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5F76EC">
      <w:pPr>
        <w:shd w:val="clear" w:color="auto" w:fill="FFFFFF"/>
        <w:spacing w:after="100" w:afterAutospacing="1" w:line="240" w:lineRule="auto"/>
        <w:jc w:val="right"/>
        <w:rPr>
          <w:rFonts w:ascii="Arial" w:hAnsi="Arial" w:eastAsia="Times New Roman" w:cs="Arial"/>
          <w:color w:val="484848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484848"/>
          <w:sz w:val="24"/>
          <w:szCs w:val="24"/>
          <w:lang w:eastAsia="ru-RU"/>
        </w:rPr>
        <w:t>Приложение</w:t>
      </w:r>
    </w:p>
    <w:p w14:paraId="15DAC4B3">
      <w:pPr>
        <w:shd w:val="clear" w:color="auto" w:fill="FFFFFF"/>
        <w:spacing w:after="100" w:afterAutospacing="1" w:line="240" w:lineRule="auto"/>
        <w:jc w:val="right"/>
        <w:rPr>
          <w:rFonts w:ascii="Arial" w:hAnsi="Arial" w:eastAsia="Times New Roman" w:cs="Arial"/>
          <w:color w:val="484848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484848"/>
          <w:sz w:val="24"/>
          <w:szCs w:val="24"/>
          <w:lang w:eastAsia="ru-RU"/>
        </w:rPr>
        <w:t>к распоряжению акима</w:t>
      </w:r>
    </w:p>
    <w:p w14:paraId="6789BB3A">
      <w:pPr>
        <w:shd w:val="clear" w:color="auto" w:fill="FFFFFF"/>
        <w:spacing w:after="100" w:afterAutospacing="1" w:line="240" w:lineRule="auto"/>
        <w:jc w:val="right"/>
        <w:rPr>
          <w:rFonts w:ascii="Arial" w:hAnsi="Arial" w:eastAsia="Times New Roman" w:cs="Arial"/>
          <w:color w:val="484848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484848"/>
          <w:sz w:val="24"/>
          <w:szCs w:val="24"/>
          <w:lang w:eastAsia="ru-RU"/>
        </w:rPr>
        <w:t>Чкаловского сельского округа</w:t>
      </w:r>
    </w:p>
    <w:p w14:paraId="294ADBE1">
      <w:pPr>
        <w:shd w:val="clear" w:color="auto" w:fill="FFFFFF"/>
        <w:spacing w:after="100" w:afterAutospacing="1" w:line="240" w:lineRule="auto"/>
        <w:jc w:val="right"/>
        <w:rPr>
          <w:rFonts w:ascii="Arial" w:hAnsi="Arial" w:eastAsia="Times New Roman" w:cs="Arial"/>
          <w:color w:val="484848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484848"/>
          <w:sz w:val="24"/>
          <w:szCs w:val="24"/>
          <w:lang w:eastAsia="ru-RU"/>
        </w:rPr>
        <w:t xml:space="preserve">от </w:t>
      </w:r>
      <w:r>
        <w:rPr>
          <w:rFonts w:hint="default" w:ascii="Arial" w:hAnsi="Arial" w:eastAsia="Times New Roman" w:cs="Arial"/>
          <w:color w:val="484848"/>
          <w:sz w:val="24"/>
          <w:szCs w:val="24"/>
          <w:lang w:val="en-US" w:eastAsia="ru-RU"/>
        </w:rPr>
        <w:t>01 октября</w:t>
      </w:r>
      <w:r>
        <w:rPr>
          <w:rFonts w:ascii="Arial" w:hAnsi="Arial" w:eastAsia="Times New Roman" w:cs="Arial"/>
          <w:color w:val="484848"/>
          <w:sz w:val="24"/>
          <w:szCs w:val="24"/>
          <w:lang w:eastAsia="ru-RU"/>
        </w:rPr>
        <w:t xml:space="preserve"> 2026 года № </w:t>
      </w:r>
      <w:r>
        <w:rPr>
          <w:rFonts w:hint="default" w:ascii="Arial" w:hAnsi="Arial" w:eastAsia="Times New Roman" w:cs="Arial"/>
          <w:color w:val="484848"/>
          <w:sz w:val="24"/>
          <w:szCs w:val="24"/>
          <w:lang w:val="en-US" w:eastAsia="ru-RU"/>
        </w:rPr>
        <w:t xml:space="preserve">35-р </w:t>
      </w:r>
      <w:r>
        <w:rPr>
          <w:rFonts w:ascii="Arial" w:hAnsi="Arial" w:eastAsia="Times New Roman" w:cs="Arial"/>
          <w:color w:val="484848"/>
          <w:sz w:val="24"/>
          <w:szCs w:val="24"/>
          <w:lang w:eastAsia="ru-RU"/>
        </w:rPr>
        <w:t>ОД</w:t>
      </w:r>
    </w:p>
    <w:p w14:paraId="688164D1">
      <w:pPr>
        <w:shd w:val="clear" w:color="auto" w:fill="FFFFFF"/>
        <w:spacing w:after="100" w:afterAutospacing="1" w:line="240" w:lineRule="auto"/>
        <w:rPr>
          <w:rFonts w:ascii="Arial" w:hAnsi="Arial" w:eastAsia="Times New Roman" w:cs="Arial"/>
          <w:color w:val="484848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484848"/>
          <w:sz w:val="24"/>
          <w:szCs w:val="24"/>
          <w:lang w:eastAsia="ru-RU"/>
        </w:rPr>
        <w:t> </w:t>
      </w:r>
    </w:p>
    <w:p w14:paraId="2C58515F">
      <w:pPr>
        <w:shd w:val="clear" w:color="auto" w:fill="FFFFFF"/>
        <w:spacing w:after="100" w:afterAutospacing="1" w:line="240" w:lineRule="auto"/>
        <w:jc w:val="center"/>
        <w:rPr>
          <w:rFonts w:ascii="Arial" w:hAnsi="Arial" w:eastAsia="Times New Roman" w:cs="Arial"/>
          <w:color w:val="484848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484848"/>
          <w:sz w:val="24"/>
          <w:szCs w:val="24"/>
          <w:lang w:eastAsia="ru-RU"/>
        </w:rPr>
        <w:t>График</w:t>
      </w:r>
    </w:p>
    <w:p w14:paraId="47D23611">
      <w:pPr>
        <w:shd w:val="clear" w:color="auto" w:fill="FFFFFF"/>
        <w:spacing w:after="100" w:afterAutospacing="1" w:line="240" w:lineRule="auto"/>
        <w:jc w:val="center"/>
        <w:rPr>
          <w:rFonts w:ascii="Arial" w:hAnsi="Arial" w:eastAsia="Times New Roman" w:cs="Arial"/>
          <w:color w:val="484848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484848"/>
          <w:sz w:val="24"/>
          <w:szCs w:val="24"/>
          <w:lang w:eastAsia="ru-RU"/>
        </w:rPr>
        <w:t xml:space="preserve">личного приема физических лиц и представителей юридических лиц акимом Чкаловского сельского округа Тайыншинского района Северо-Казахстанской области на </w:t>
      </w:r>
      <w:r>
        <w:rPr>
          <w:rFonts w:hint="default" w:ascii="Arial" w:hAnsi="Arial" w:eastAsia="Times New Roman" w:cs="Arial"/>
          <w:b/>
          <w:bCs/>
          <w:color w:val="484848"/>
          <w:sz w:val="24"/>
          <w:szCs w:val="24"/>
          <w:lang w:val="en-US" w:eastAsia="ru-RU"/>
        </w:rPr>
        <w:t>2</w:t>
      </w:r>
      <w:bookmarkStart w:id="0" w:name="_GoBack"/>
      <w:bookmarkEnd w:id="0"/>
      <w:r>
        <w:rPr>
          <w:rFonts w:ascii="Arial" w:hAnsi="Arial" w:eastAsia="Times New Roman" w:cs="Arial"/>
          <w:b/>
          <w:bCs/>
          <w:color w:val="484848"/>
          <w:sz w:val="24"/>
          <w:szCs w:val="24"/>
          <w:lang w:eastAsia="ru-RU"/>
        </w:rPr>
        <w:t xml:space="preserve"> квартал 2026 года</w:t>
      </w:r>
    </w:p>
    <w:tbl>
      <w:tblPr>
        <w:tblStyle w:val="3"/>
        <w:tblW w:w="15216" w:type="dxa"/>
        <w:tblInd w:w="0" w:type="dxa"/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867"/>
        <w:gridCol w:w="2389"/>
        <w:gridCol w:w="1673"/>
        <w:gridCol w:w="3547"/>
        <w:gridCol w:w="2449"/>
        <w:gridCol w:w="2291"/>
      </w:tblGrid>
      <w:tr w14:paraId="558D62B7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0" w:type="dxa"/>
            <w:shd w:val="clear" w:color="auto" w:fill="FFFFFF"/>
            <w:vAlign w:val="center"/>
          </w:tcPr>
          <w:p w14:paraId="6FD8F8FC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484848"/>
                <w:sz w:val="25"/>
                <w:lang w:eastAsia="ru-RU"/>
              </w:rPr>
              <w:t>Наименование государственного органа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3832FBBA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484848"/>
                <w:sz w:val="25"/>
                <w:lang w:eastAsia="ru-RU"/>
              </w:rPr>
              <w:t>Фамилия, имя, отчество лица проводящего прием граждан</w:t>
            </w:r>
          </w:p>
        </w:tc>
        <w:tc>
          <w:tcPr>
            <w:tcW w:w="1260" w:type="dxa"/>
            <w:shd w:val="clear" w:color="auto" w:fill="FFFFFF"/>
            <w:vAlign w:val="center"/>
          </w:tcPr>
          <w:p w14:paraId="7A300783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484848"/>
                <w:sz w:val="25"/>
                <w:lang w:eastAsia="ru-RU"/>
              </w:rPr>
              <w:t>Должность лица проводящего прием граждан</w:t>
            </w:r>
          </w:p>
        </w:tc>
        <w:tc>
          <w:tcPr>
            <w:tcW w:w="1620" w:type="dxa"/>
            <w:shd w:val="clear" w:color="auto" w:fill="FFFFFF"/>
            <w:vAlign w:val="center"/>
          </w:tcPr>
          <w:p w14:paraId="129969C3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484848"/>
                <w:sz w:val="25"/>
                <w:lang w:eastAsia="ru-RU"/>
              </w:rPr>
              <w:t>Дата и</w:t>
            </w:r>
          </w:p>
          <w:p w14:paraId="436B55E6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484848"/>
                <w:sz w:val="25"/>
                <w:lang w:eastAsia="ru-RU"/>
              </w:rPr>
              <w:t>время</w:t>
            </w:r>
          </w:p>
          <w:p w14:paraId="3AA4FFC3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484848"/>
                <w:sz w:val="25"/>
                <w:lang w:eastAsia="ru-RU"/>
              </w:rPr>
              <w:t>приема</w:t>
            </w:r>
          </w:p>
          <w:p w14:paraId="178F3543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484848"/>
                <w:sz w:val="25"/>
                <w:lang w:eastAsia="ru-RU"/>
              </w:rPr>
              <w:t>граждан</w:t>
            </w:r>
          </w:p>
        </w:tc>
        <w:tc>
          <w:tcPr>
            <w:tcW w:w="1845" w:type="dxa"/>
            <w:shd w:val="clear" w:color="auto" w:fill="FFFFFF"/>
            <w:vAlign w:val="center"/>
          </w:tcPr>
          <w:p w14:paraId="362BCCF9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484848"/>
                <w:sz w:val="25"/>
                <w:lang w:eastAsia="ru-RU"/>
              </w:rPr>
              <w:t>Местонахождение государственного органа</w:t>
            </w:r>
          </w:p>
          <w:p w14:paraId="5092925F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484848"/>
                <w:sz w:val="25"/>
                <w:lang w:eastAsia="ru-RU"/>
              </w:rPr>
              <w:t> </w:t>
            </w:r>
          </w:p>
        </w:tc>
        <w:tc>
          <w:tcPr>
            <w:tcW w:w="1215" w:type="dxa"/>
            <w:shd w:val="clear" w:color="auto" w:fill="FFFFFF"/>
            <w:vAlign w:val="center"/>
          </w:tcPr>
          <w:p w14:paraId="4C35874A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484848"/>
                <w:sz w:val="25"/>
                <w:lang w:eastAsia="ru-RU"/>
              </w:rPr>
              <w:t>Контакт</w:t>
            </w:r>
          </w:p>
          <w:p w14:paraId="673E24F4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484848"/>
                <w:sz w:val="25"/>
                <w:lang w:eastAsia="ru-RU"/>
              </w:rPr>
              <w:t>ный телефон</w:t>
            </w:r>
          </w:p>
        </w:tc>
      </w:tr>
      <w:tr w14:paraId="65D0F86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0" w:type="dxa"/>
            <w:shd w:val="clear" w:color="auto" w:fill="FFFFFF"/>
            <w:vAlign w:val="center"/>
          </w:tcPr>
          <w:p w14:paraId="3F8DD8DA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  <w:t>КГУ «Аппарат акима Чкаловского сельского округа Тайыншинского района Северо-Казахстанскрй области»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32CB2581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  <w:t>Калиакпаров Азамат Каиртаевич</w:t>
            </w:r>
          </w:p>
        </w:tc>
        <w:tc>
          <w:tcPr>
            <w:tcW w:w="1260" w:type="dxa"/>
            <w:shd w:val="clear" w:color="auto" w:fill="FFFFFF"/>
            <w:vAlign w:val="center"/>
          </w:tcPr>
          <w:p w14:paraId="7071565C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  <w:t>Аким</w:t>
            </w:r>
          </w:p>
          <w:p w14:paraId="11A58EAD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  <w:t>сельского округа</w:t>
            </w:r>
          </w:p>
        </w:tc>
        <w:tc>
          <w:tcPr>
            <w:tcW w:w="1620" w:type="dxa"/>
            <w:shd w:val="clear" w:color="auto" w:fill="FFFFFF"/>
            <w:vAlign w:val="center"/>
          </w:tcPr>
          <w:p w14:paraId="72D53ADA">
            <w:pPr>
              <w:spacing w:after="100" w:afterAutospacing="1" w:line="240" w:lineRule="auto"/>
              <w:rPr>
                <w:rFonts w:hint="default" w:ascii="Arial" w:hAnsi="Arial" w:eastAsia="Times New Roman" w:cs="Arial"/>
                <w:color w:val="484848"/>
                <w:sz w:val="25"/>
                <w:szCs w:val="25"/>
                <w:lang w:val="en-US" w:eastAsia="ru-RU"/>
              </w:rPr>
            </w:pPr>
            <w:r>
              <w:rPr>
                <w:rFonts w:hint="default" w:ascii="Arial" w:hAnsi="Arial" w:eastAsia="Times New Roman" w:cs="Arial"/>
                <w:color w:val="484848"/>
                <w:sz w:val="25"/>
                <w:szCs w:val="25"/>
                <w:lang w:val="en-US" w:eastAsia="ru-RU"/>
              </w:rPr>
              <w:t>3,6,10,13,17,20,24,27 апреля</w:t>
            </w:r>
          </w:p>
          <w:p w14:paraId="22C335B3">
            <w:pPr>
              <w:spacing w:after="100" w:afterAutospacing="1" w:line="240" w:lineRule="auto"/>
              <w:rPr>
                <w:rFonts w:hint="default" w:ascii="Arial" w:hAnsi="Arial" w:eastAsia="Times New Roman" w:cs="Arial"/>
                <w:color w:val="484848"/>
                <w:sz w:val="25"/>
                <w:szCs w:val="25"/>
                <w:lang w:val="en-US" w:eastAsia="ru-RU"/>
              </w:rPr>
            </w:pPr>
            <w:r>
              <w:rPr>
                <w:rFonts w:hint="default" w:ascii="Arial" w:hAnsi="Arial" w:eastAsia="Times New Roman" w:cs="Arial"/>
                <w:color w:val="484848"/>
                <w:sz w:val="25"/>
                <w:szCs w:val="25"/>
                <w:lang w:val="en-US" w:eastAsia="ru-RU"/>
              </w:rPr>
              <w:t>4,8,11,15,18,22,25,29</w:t>
            </w:r>
          </w:p>
          <w:p w14:paraId="018FFFF7">
            <w:pPr>
              <w:spacing w:after="100" w:afterAutospacing="1" w:line="240" w:lineRule="auto"/>
              <w:rPr>
                <w:rFonts w:hint="default" w:ascii="Arial" w:hAnsi="Arial" w:eastAsia="Times New Roman" w:cs="Arial"/>
                <w:color w:val="484848"/>
                <w:sz w:val="25"/>
                <w:szCs w:val="25"/>
                <w:lang w:val="en-US" w:eastAsia="ru-RU"/>
              </w:rPr>
            </w:pPr>
            <w:r>
              <w:rPr>
                <w:rFonts w:hint="default" w:ascii="Arial" w:hAnsi="Arial" w:eastAsia="Times New Roman" w:cs="Arial"/>
                <w:color w:val="484848"/>
                <w:sz w:val="25"/>
                <w:szCs w:val="25"/>
                <w:lang w:val="en-US" w:eastAsia="ru-RU"/>
              </w:rPr>
              <w:t>Мая</w:t>
            </w:r>
          </w:p>
          <w:p w14:paraId="5ED821E6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hint="default" w:ascii="Arial" w:hAnsi="Arial" w:eastAsia="Times New Roman" w:cs="Arial"/>
                <w:color w:val="484848"/>
                <w:sz w:val="25"/>
                <w:szCs w:val="25"/>
                <w:lang w:val="en-US" w:eastAsia="ru-RU"/>
              </w:rPr>
              <w:t>1,5,8,12,15,19,22,26,29 июня</w:t>
            </w:r>
          </w:p>
        </w:tc>
        <w:tc>
          <w:tcPr>
            <w:tcW w:w="1845" w:type="dxa"/>
            <w:shd w:val="clear" w:color="auto" w:fill="FFFFFF"/>
            <w:vAlign w:val="center"/>
          </w:tcPr>
          <w:p w14:paraId="07C632B6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  <w:t>Северо-Казахстанс-</w:t>
            </w:r>
          </w:p>
          <w:p w14:paraId="45FFE8ED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  <w:t>кая область Тайыншинский район</w:t>
            </w:r>
          </w:p>
          <w:p w14:paraId="28803CE9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  <w:t>село Чкалово ул. Гагарина, 26</w:t>
            </w:r>
          </w:p>
        </w:tc>
        <w:tc>
          <w:tcPr>
            <w:tcW w:w="1215" w:type="dxa"/>
            <w:shd w:val="clear" w:color="auto" w:fill="FFFFFF"/>
            <w:vAlign w:val="center"/>
          </w:tcPr>
          <w:p w14:paraId="239D6D25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  <w:t>8(71536)70014</w:t>
            </w:r>
          </w:p>
          <w:p w14:paraId="189BE2AF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  <w:t> </w:t>
            </w:r>
          </w:p>
        </w:tc>
      </w:tr>
    </w:tbl>
    <w:p w14:paraId="48B887E4"/>
    <w:p w14:paraId="40A98F29"/>
    <w:p w14:paraId="25A09DCE">
      <w:pPr>
        <w:shd w:val="clear" w:color="auto" w:fill="FFFFFF"/>
        <w:spacing w:after="100" w:afterAutospacing="1" w:line="240" w:lineRule="auto"/>
        <w:jc w:val="right"/>
        <w:rPr>
          <w:rFonts w:ascii="Inter" w:hAnsi="Inter" w:eastAsia="Times New Roman" w:cs="Times New Roman"/>
          <w:color w:val="484848"/>
          <w:sz w:val="29"/>
          <w:szCs w:val="29"/>
          <w:lang w:eastAsia="ru-RU"/>
        </w:rPr>
      </w:pPr>
      <w:r>
        <w:rPr>
          <w:rFonts w:ascii="Inter" w:hAnsi="Inter" w:eastAsia="Times New Roman" w:cs="Times New Roman"/>
          <w:color w:val="484848"/>
          <w:sz w:val="29"/>
          <w:szCs w:val="29"/>
          <w:lang w:eastAsia="ru-RU"/>
        </w:rPr>
        <w:t xml:space="preserve">                                                              Чкалов ауылдық округ әкімі</w:t>
      </w:r>
    </w:p>
    <w:p w14:paraId="23D35D53">
      <w:pPr>
        <w:shd w:val="clear" w:color="auto" w:fill="FFFFFF"/>
        <w:wordWrap w:val="0"/>
        <w:spacing w:after="100" w:afterAutospacing="1" w:line="240" w:lineRule="auto"/>
        <w:jc w:val="right"/>
        <w:rPr>
          <w:rFonts w:hint="default" w:ascii="Inter" w:hAnsi="Inter" w:eastAsia="Times New Roman" w:cs="Times New Roman"/>
          <w:color w:val="484848"/>
          <w:sz w:val="29"/>
          <w:szCs w:val="29"/>
          <w:lang w:val="kk-KZ" w:eastAsia="ru-RU"/>
        </w:rPr>
      </w:pPr>
      <w:r>
        <w:rPr>
          <w:rFonts w:ascii="Inter" w:hAnsi="Inter" w:eastAsia="Times New Roman" w:cs="Times New Roman"/>
          <w:color w:val="484848"/>
          <w:sz w:val="29"/>
          <w:szCs w:val="29"/>
          <w:lang w:eastAsia="ru-RU"/>
        </w:rPr>
        <w:t xml:space="preserve">2026 жылғы </w:t>
      </w:r>
      <w:r>
        <w:rPr>
          <w:rFonts w:hint="default" w:ascii="Inter" w:hAnsi="Inter" w:eastAsia="Times New Roman" w:cs="Times New Roman"/>
          <w:color w:val="484848"/>
          <w:sz w:val="29"/>
          <w:szCs w:val="29"/>
          <w:lang w:val="en-US" w:eastAsia="ru-RU"/>
        </w:rPr>
        <w:t xml:space="preserve">01 </w:t>
      </w:r>
      <w:r>
        <w:rPr>
          <w:rFonts w:hint="default" w:ascii="Inter" w:hAnsi="Inter" w:eastAsia="Times New Roman" w:cs="Times New Roman"/>
          <w:color w:val="484848"/>
          <w:sz w:val="29"/>
          <w:szCs w:val="29"/>
          <w:lang w:val="kk-KZ" w:eastAsia="ru-RU"/>
        </w:rPr>
        <w:t>қазандағы</w:t>
      </w:r>
    </w:p>
    <w:p w14:paraId="2CECCDCD">
      <w:pPr>
        <w:shd w:val="clear" w:color="auto" w:fill="FFFFFF"/>
        <w:spacing w:after="100" w:afterAutospacing="1" w:line="240" w:lineRule="auto"/>
        <w:jc w:val="right"/>
        <w:rPr>
          <w:rFonts w:ascii="Inter" w:hAnsi="Inter" w:eastAsia="Times New Roman" w:cs="Times New Roman"/>
          <w:color w:val="484848"/>
          <w:sz w:val="29"/>
          <w:szCs w:val="29"/>
          <w:lang w:eastAsia="ru-RU"/>
        </w:rPr>
      </w:pPr>
      <w:r>
        <w:rPr>
          <w:rFonts w:ascii="Inter" w:hAnsi="Inter" w:eastAsia="Times New Roman" w:cs="Times New Roman"/>
          <w:color w:val="484848"/>
          <w:sz w:val="29"/>
          <w:szCs w:val="29"/>
          <w:lang w:eastAsia="ru-RU"/>
        </w:rPr>
        <w:t xml:space="preserve">№ </w:t>
      </w:r>
      <w:r>
        <w:rPr>
          <w:rFonts w:hint="default" w:ascii="Inter" w:hAnsi="Inter" w:eastAsia="Times New Roman" w:cs="Times New Roman"/>
          <w:color w:val="484848"/>
          <w:sz w:val="29"/>
          <w:szCs w:val="29"/>
          <w:lang w:val="kk-KZ" w:eastAsia="ru-RU"/>
        </w:rPr>
        <w:t>35</w:t>
      </w:r>
      <w:r>
        <w:rPr>
          <w:rFonts w:ascii="Inter" w:hAnsi="Inter" w:eastAsia="Times New Roman" w:cs="Times New Roman"/>
          <w:color w:val="484848"/>
          <w:sz w:val="29"/>
          <w:szCs w:val="29"/>
          <w:lang w:eastAsia="ru-RU"/>
        </w:rPr>
        <w:t>-ө НҚ өкіміне қосымша</w:t>
      </w:r>
    </w:p>
    <w:p w14:paraId="7EA02D03">
      <w:pPr>
        <w:shd w:val="clear" w:color="auto" w:fill="FFFFFF"/>
        <w:spacing w:after="100" w:afterAutospacing="1" w:line="240" w:lineRule="auto"/>
        <w:rPr>
          <w:rFonts w:ascii="Inter" w:hAnsi="Inter" w:eastAsia="Times New Roman" w:cs="Times New Roman"/>
          <w:color w:val="484848"/>
          <w:sz w:val="29"/>
          <w:szCs w:val="29"/>
          <w:lang w:eastAsia="ru-RU"/>
        </w:rPr>
      </w:pPr>
      <w:r>
        <w:rPr>
          <w:rFonts w:ascii="Inter" w:hAnsi="Inter" w:eastAsia="Times New Roman" w:cs="Times New Roman"/>
          <w:color w:val="484848"/>
          <w:sz w:val="29"/>
          <w:szCs w:val="29"/>
          <w:lang w:eastAsia="ru-RU"/>
        </w:rPr>
        <w:t>                                                                           </w:t>
      </w:r>
    </w:p>
    <w:p w14:paraId="55CCBE7F">
      <w:pPr>
        <w:shd w:val="clear" w:color="auto" w:fill="FFFFFF"/>
        <w:spacing w:after="100" w:afterAutospacing="1" w:line="240" w:lineRule="auto"/>
        <w:jc w:val="center"/>
        <w:rPr>
          <w:rFonts w:ascii="Inter" w:hAnsi="Inter" w:eastAsia="Times New Roman" w:cs="Times New Roman"/>
          <w:color w:val="484848"/>
          <w:sz w:val="29"/>
          <w:szCs w:val="29"/>
          <w:lang w:eastAsia="ru-RU"/>
        </w:rPr>
      </w:pPr>
      <w:r>
        <w:rPr>
          <w:rFonts w:ascii="Inter" w:hAnsi="Inter" w:eastAsia="Times New Roman" w:cs="Times New Roman"/>
          <w:b/>
          <w:bCs/>
          <w:color w:val="484848"/>
          <w:sz w:val="29"/>
          <w:lang w:eastAsia="ru-RU"/>
        </w:rPr>
        <w:t>202</w:t>
      </w:r>
      <w:r>
        <w:rPr>
          <w:rFonts w:ascii="Inter" w:hAnsi="Inter" w:eastAsia="Times New Roman" w:cs="Times New Roman"/>
          <w:b/>
          <w:bCs/>
          <w:color w:val="484848"/>
          <w:sz w:val="29"/>
          <w:lang w:val="kk-KZ" w:eastAsia="ru-RU"/>
        </w:rPr>
        <w:t>6</w:t>
      </w:r>
      <w:r>
        <w:rPr>
          <w:rFonts w:ascii="Inter" w:hAnsi="Inter" w:eastAsia="Times New Roman" w:cs="Times New Roman"/>
          <w:b/>
          <w:bCs/>
          <w:color w:val="484848"/>
          <w:sz w:val="29"/>
          <w:lang w:eastAsia="ru-RU"/>
        </w:rPr>
        <w:t xml:space="preserve"> жыл</w:t>
      </w:r>
      <w:r>
        <w:rPr>
          <w:rFonts w:ascii="Inter" w:hAnsi="Inter" w:eastAsia="Times New Roman" w:cs="Times New Roman"/>
          <w:b/>
          <w:bCs/>
          <w:color w:val="484848"/>
          <w:sz w:val="29"/>
          <w:lang w:val="kk-KZ" w:eastAsia="ru-RU"/>
        </w:rPr>
        <w:t xml:space="preserve">дың </w:t>
      </w:r>
      <w:r>
        <w:rPr>
          <w:rFonts w:hint="default" w:ascii="Inter" w:hAnsi="Inter" w:eastAsia="Times New Roman" w:cs="Times New Roman"/>
          <w:b/>
          <w:bCs/>
          <w:color w:val="484848"/>
          <w:sz w:val="29"/>
          <w:lang w:val="en-US" w:eastAsia="ru-RU"/>
        </w:rPr>
        <w:t>2</w:t>
      </w:r>
      <w:r>
        <w:rPr>
          <w:rFonts w:ascii="Inter" w:hAnsi="Inter" w:eastAsia="Times New Roman" w:cs="Times New Roman"/>
          <w:b/>
          <w:bCs/>
          <w:color w:val="484848"/>
          <w:sz w:val="29"/>
          <w:lang w:val="kk-KZ" w:eastAsia="ru-RU"/>
        </w:rPr>
        <w:t xml:space="preserve"> тоқсанына</w:t>
      </w:r>
      <w:r>
        <w:rPr>
          <w:rFonts w:ascii="Inter" w:hAnsi="Inter" w:eastAsia="Times New Roman" w:cs="Times New Roman"/>
          <w:b/>
          <w:bCs/>
          <w:color w:val="484848"/>
          <w:sz w:val="29"/>
          <w:lang w:eastAsia="ru-RU"/>
        </w:rPr>
        <w:t xml:space="preserve"> Солтүстік Қазақстан облысы Тайынша ауданы Чкалов ауылдық округі әкімімен жеке тұлғаларды және заңды тұлғалар өкілдерін жеке қабылдау</w:t>
      </w:r>
    </w:p>
    <w:p w14:paraId="330178FF">
      <w:pPr>
        <w:shd w:val="clear" w:color="auto" w:fill="FFFFFF"/>
        <w:spacing w:after="100" w:afterAutospacing="1" w:line="240" w:lineRule="auto"/>
        <w:jc w:val="center"/>
        <w:rPr>
          <w:rFonts w:ascii="Inter" w:hAnsi="Inter" w:eastAsia="Times New Roman" w:cs="Times New Roman"/>
          <w:color w:val="484848"/>
          <w:sz w:val="29"/>
          <w:szCs w:val="29"/>
          <w:lang w:eastAsia="ru-RU"/>
        </w:rPr>
      </w:pPr>
      <w:r>
        <w:rPr>
          <w:rFonts w:ascii="Inter" w:hAnsi="Inter" w:eastAsia="Times New Roman" w:cs="Times New Roman"/>
          <w:b/>
          <w:bCs/>
          <w:color w:val="484848"/>
          <w:sz w:val="29"/>
          <w:lang w:eastAsia="ru-RU"/>
        </w:rPr>
        <w:t>КЕСТЕСІ</w:t>
      </w:r>
    </w:p>
    <w:p w14:paraId="1E3D3538">
      <w:pPr>
        <w:shd w:val="clear" w:color="auto" w:fill="FFFFFF"/>
        <w:spacing w:after="100" w:afterAutospacing="1" w:line="240" w:lineRule="auto"/>
        <w:jc w:val="center"/>
        <w:rPr>
          <w:rFonts w:ascii="Inter" w:hAnsi="Inter" w:eastAsia="Times New Roman" w:cs="Times New Roman"/>
          <w:color w:val="484848"/>
          <w:sz w:val="29"/>
          <w:szCs w:val="29"/>
          <w:lang w:eastAsia="ru-RU"/>
        </w:rPr>
      </w:pPr>
      <w:r>
        <w:rPr>
          <w:rFonts w:ascii="Inter" w:hAnsi="Inter" w:eastAsia="Times New Roman" w:cs="Times New Roman"/>
          <w:b/>
          <w:bCs/>
          <w:color w:val="484848"/>
          <w:sz w:val="29"/>
          <w:lang w:eastAsia="ru-RU"/>
        </w:rPr>
        <w:t> </w:t>
      </w:r>
    </w:p>
    <w:tbl>
      <w:tblPr>
        <w:tblStyle w:val="3"/>
        <w:tblW w:w="15216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23"/>
        <w:gridCol w:w="2623"/>
        <w:gridCol w:w="2623"/>
        <w:gridCol w:w="2886"/>
        <w:gridCol w:w="2361"/>
        <w:gridCol w:w="2100"/>
      </w:tblGrid>
      <w:tr w14:paraId="332E1E9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23" w:type="dxa"/>
            <w:vAlign w:val="center"/>
          </w:tcPr>
          <w:p w14:paraId="7CB31396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b/>
                <w:bCs/>
                <w:sz w:val="24"/>
                <w:szCs w:val="24"/>
                <w:lang w:eastAsia="ru-RU"/>
              </w:rPr>
              <w:t>Мемлекеттік</w:t>
            </w:r>
          </w:p>
          <w:p w14:paraId="1E0B2D98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b/>
                <w:bCs/>
                <w:sz w:val="24"/>
                <w:szCs w:val="24"/>
                <w:lang w:eastAsia="ru-RU"/>
              </w:rPr>
              <w:t>органның атауы</w:t>
            </w:r>
          </w:p>
        </w:tc>
        <w:tc>
          <w:tcPr>
            <w:tcW w:w="2623" w:type="dxa"/>
            <w:vAlign w:val="center"/>
          </w:tcPr>
          <w:p w14:paraId="0ABDE457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b/>
                <w:bCs/>
                <w:sz w:val="24"/>
                <w:szCs w:val="24"/>
                <w:lang w:eastAsia="ru-RU"/>
              </w:rPr>
              <w:t>Азаматтарды қабылдауды </w:t>
            </w:r>
          </w:p>
          <w:p w14:paraId="06FEAE1D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b/>
                <w:bCs/>
                <w:sz w:val="24"/>
                <w:szCs w:val="24"/>
                <w:lang w:eastAsia="ru-RU"/>
              </w:rPr>
              <w:t>жүргізетін</w:t>
            </w:r>
          </w:p>
          <w:p w14:paraId="14E97C66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b/>
                <w:bCs/>
                <w:sz w:val="24"/>
                <w:szCs w:val="24"/>
                <w:lang w:eastAsia="ru-RU"/>
              </w:rPr>
              <w:t>тұлғаның</w:t>
            </w:r>
            <w:r>
              <w:rPr>
                <w:rFonts w:ascii="Inter" w:hAnsi="Inter" w:eastAsia="Times New Roman" w:cs="Times New Roman"/>
                <w:b/>
                <w:bCs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Inter" w:hAnsi="Inter" w:eastAsia="Times New Roman" w:cs="Times New Roman"/>
                <w:b/>
                <w:bCs/>
                <w:sz w:val="24"/>
                <w:szCs w:val="24"/>
                <w:lang w:eastAsia="ru-RU"/>
              </w:rPr>
              <w:t>тегі, аты, жөні</w:t>
            </w:r>
          </w:p>
        </w:tc>
        <w:tc>
          <w:tcPr>
            <w:tcW w:w="2623" w:type="dxa"/>
            <w:vAlign w:val="center"/>
          </w:tcPr>
          <w:p w14:paraId="6FA2ECCA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b/>
                <w:bCs/>
                <w:sz w:val="24"/>
                <w:szCs w:val="24"/>
                <w:lang w:eastAsia="ru-RU"/>
              </w:rPr>
              <w:t>Азаматтарды қабылдауды </w:t>
            </w:r>
          </w:p>
          <w:p w14:paraId="3EC160ED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b/>
                <w:bCs/>
                <w:sz w:val="24"/>
                <w:szCs w:val="24"/>
                <w:lang w:eastAsia="ru-RU"/>
              </w:rPr>
              <w:t>жүргізетін тұлғаның лауазымы</w:t>
            </w:r>
          </w:p>
        </w:tc>
        <w:tc>
          <w:tcPr>
            <w:tcW w:w="2886" w:type="dxa"/>
            <w:vAlign w:val="center"/>
          </w:tcPr>
          <w:p w14:paraId="04255D88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b/>
                <w:bCs/>
                <w:sz w:val="24"/>
                <w:szCs w:val="24"/>
                <w:lang w:eastAsia="ru-RU"/>
              </w:rPr>
              <w:t>Азаматтарды қабылдау</w:t>
            </w:r>
          </w:p>
          <w:p w14:paraId="607427D3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b/>
                <w:bCs/>
                <w:sz w:val="24"/>
                <w:szCs w:val="24"/>
                <w:lang w:eastAsia="ru-RU"/>
              </w:rPr>
              <w:t> күні мен</w:t>
            </w:r>
          </w:p>
          <w:p w14:paraId="3B536F34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b/>
                <w:bCs/>
                <w:sz w:val="24"/>
                <w:szCs w:val="24"/>
                <w:lang w:eastAsia="ru-RU"/>
              </w:rPr>
              <w:t> уақыты</w:t>
            </w:r>
          </w:p>
        </w:tc>
        <w:tc>
          <w:tcPr>
            <w:tcW w:w="2361" w:type="dxa"/>
            <w:vAlign w:val="center"/>
          </w:tcPr>
          <w:p w14:paraId="14E132A8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b/>
                <w:bCs/>
                <w:sz w:val="24"/>
                <w:szCs w:val="24"/>
                <w:lang w:eastAsia="ru-RU"/>
              </w:rPr>
              <w:t>Мемлекеттік органның орналасқан </w:t>
            </w:r>
          </w:p>
          <w:p w14:paraId="3A5FBCF6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b/>
                <w:bCs/>
                <w:sz w:val="24"/>
                <w:szCs w:val="24"/>
                <w:lang w:eastAsia="ru-RU"/>
              </w:rPr>
              <w:t>жері</w:t>
            </w:r>
          </w:p>
        </w:tc>
        <w:tc>
          <w:tcPr>
            <w:tcW w:w="2100" w:type="dxa"/>
            <w:vAlign w:val="center"/>
          </w:tcPr>
          <w:p w14:paraId="65BE13FA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b/>
                <w:bCs/>
                <w:sz w:val="24"/>
                <w:szCs w:val="24"/>
                <w:lang w:eastAsia="ru-RU"/>
              </w:rPr>
              <w:t>Байланыс телефоны</w:t>
            </w:r>
          </w:p>
          <w:p w14:paraId="032EE878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14:paraId="468ED4D2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14:paraId="77BEA5D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23" w:type="dxa"/>
            <w:vAlign w:val="center"/>
          </w:tcPr>
          <w:p w14:paraId="4D4D1EB0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  <w:t>«Солтүстік Қазақстан облысы Тайынша ауданы Чкалов ауылдық округ әкімінің аппараты» КММ</w:t>
            </w:r>
          </w:p>
        </w:tc>
        <w:tc>
          <w:tcPr>
            <w:tcW w:w="2623" w:type="dxa"/>
            <w:vAlign w:val="center"/>
          </w:tcPr>
          <w:p w14:paraId="416C239F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  <w:t>Қалиақпаров Азамат Қайыртайұлы</w:t>
            </w:r>
          </w:p>
        </w:tc>
        <w:tc>
          <w:tcPr>
            <w:tcW w:w="2623" w:type="dxa"/>
            <w:vAlign w:val="center"/>
          </w:tcPr>
          <w:p w14:paraId="7A170DD0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  <w:t>Ауылдық округ әкімі</w:t>
            </w:r>
          </w:p>
        </w:tc>
        <w:tc>
          <w:tcPr>
            <w:tcW w:w="2886" w:type="dxa"/>
            <w:vAlign w:val="center"/>
          </w:tcPr>
          <w:p w14:paraId="698E7106">
            <w:pPr>
              <w:spacing w:after="100" w:afterAutospacing="1" w:line="240" w:lineRule="auto"/>
              <w:rPr>
                <w:rFonts w:hint="default"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Inter" w:hAnsi="Inter" w:eastAsia="Times New Roman" w:cs="Times New Roman"/>
                <w:sz w:val="24"/>
                <w:szCs w:val="24"/>
                <w:lang w:eastAsia="ru-RU"/>
              </w:rPr>
              <w:t>3,6,10,13,17,20,24,27 сәуір</w:t>
            </w:r>
          </w:p>
          <w:p w14:paraId="423AFABB">
            <w:pPr>
              <w:spacing w:after="100" w:afterAutospacing="1" w:line="240" w:lineRule="auto"/>
              <w:rPr>
                <w:rFonts w:hint="default"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Inter" w:hAnsi="Inter" w:eastAsia="Times New Roman" w:cs="Times New Roman"/>
                <w:sz w:val="24"/>
                <w:szCs w:val="24"/>
                <w:lang w:eastAsia="ru-RU"/>
              </w:rPr>
              <w:t>4,8,11,15,18,22,25,29</w:t>
            </w:r>
          </w:p>
          <w:p w14:paraId="1FAB1B76">
            <w:pPr>
              <w:spacing w:after="100" w:afterAutospacing="1" w:line="240" w:lineRule="auto"/>
              <w:rPr>
                <w:rFonts w:hint="default"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Inter" w:hAnsi="Inter" w:eastAsia="Times New Roman" w:cs="Times New Roman"/>
                <w:sz w:val="24"/>
                <w:szCs w:val="24"/>
                <w:lang w:eastAsia="ru-RU"/>
              </w:rPr>
              <w:t>Мамыр</w:t>
            </w:r>
          </w:p>
          <w:p w14:paraId="63378B66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Inter" w:hAnsi="Inter" w:eastAsia="Times New Roman" w:cs="Times New Roman"/>
                <w:sz w:val="24"/>
                <w:szCs w:val="24"/>
                <w:lang w:eastAsia="ru-RU"/>
              </w:rPr>
              <w:t>1,5,8,12,15,19,22,26,29 маусым</w:t>
            </w:r>
            <w:r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61" w:type="dxa"/>
            <w:vAlign w:val="center"/>
          </w:tcPr>
          <w:p w14:paraId="603AC237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  <w:t>Солтүстік Қазақстан облысы Тайынша ауданы Чкалов ауылы Гагарин көшесі, 26</w:t>
            </w:r>
          </w:p>
        </w:tc>
        <w:tc>
          <w:tcPr>
            <w:tcW w:w="2100" w:type="dxa"/>
            <w:vAlign w:val="center"/>
          </w:tcPr>
          <w:p w14:paraId="75C0B40A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  <w:t>8(71536) 70</w:t>
            </w:r>
            <w:r>
              <w:rPr>
                <w:rFonts w:ascii="Inter" w:hAnsi="Inter" w:eastAsia="Times New Roman" w:cs="Times New Roman"/>
                <w:sz w:val="24"/>
                <w:szCs w:val="24"/>
                <w:lang w:val="kk-KZ" w:eastAsia="ru-RU"/>
              </w:rPr>
              <w:t>014</w:t>
            </w:r>
          </w:p>
          <w:p w14:paraId="49E910EE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0203B040">
      <w:pPr>
        <w:shd w:val="clear" w:color="auto" w:fill="FFFFFF"/>
        <w:spacing w:after="100" w:afterAutospacing="1" w:line="240" w:lineRule="auto"/>
        <w:rPr>
          <w:rFonts w:ascii="Inter" w:hAnsi="Inter" w:eastAsia="Times New Roman" w:cs="Times New Roman"/>
          <w:color w:val="484848"/>
          <w:sz w:val="29"/>
          <w:szCs w:val="29"/>
          <w:lang w:val="kk-KZ" w:eastAsia="ru-RU"/>
        </w:rPr>
      </w:pPr>
    </w:p>
    <w:p w14:paraId="159185D3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</w:pPr>
    </w:p>
    <w:p w14:paraId="790F2432">
      <w:pPr>
        <w:spacing w:line="240" w:lineRule="auto"/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</w:pPr>
    </w:p>
    <w:p w14:paraId="471B480D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</w:pPr>
    </w:p>
    <w:p w14:paraId="7F00C025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</w:pPr>
    </w:p>
    <w:p w14:paraId="2F287F49">
      <w:pPr>
        <w:spacing w:line="240" w:lineRule="auto"/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</w:pPr>
    </w:p>
    <w:p w14:paraId="68B07778"/>
    <w:sectPr>
      <w:pgSz w:w="16838" w:h="11906" w:orient="landscape"/>
      <w:pgMar w:top="1701" w:right="1134" w:bottom="850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Inter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7A3750"/>
    <w:rsid w:val="00000CDC"/>
    <w:rsid w:val="00001102"/>
    <w:rsid w:val="000011A1"/>
    <w:rsid w:val="00001A37"/>
    <w:rsid w:val="000025BC"/>
    <w:rsid w:val="000025C5"/>
    <w:rsid w:val="00003C06"/>
    <w:rsid w:val="00005659"/>
    <w:rsid w:val="00005A37"/>
    <w:rsid w:val="000118E3"/>
    <w:rsid w:val="00013E63"/>
    <w:rsid w:val="000170D9"/>
    <w:rsid w:val="000215AB"/>
    <w:rsid w:val="00024301"/>
    <w:rsid w:val="00024A0A"/>
    <w:rsid w:val="0002612A"/>
    <w:rsid w:val="000269A7"/>
    <w:rsid w:val="0003139C"/>
    <w:rsid w:val="000313B5"/>
    <w:rsid w:val="00032464"/>
    <w:rsid w:val="00043DDA"/>
    <w:rsid w:val="00045D98"/>
    <w:rsid w:val="000462D9"/>
    <w:rsid w:val="000467C4"/>
    <w:rsid w:val="00046B49"/>
    <w:rsid w:val="00050A64"/>
    <w:rsid w:val="00050F29"/>
    <w:rsid w:val="0005181E"/>
    <w:rsid w:val="0005229D"/>
    <w:rsid w:val="00053E61"/>
    <w:rsid w:val="000540CA"/>
    <w:rsid w:val="000540F2"/>
    <w:rsid w:val="0005647A"/>
    <w:rsid w:val="00056C82"/>
    <w:rsid w:val="000571B1"/>
    <w:rsid w:val="000572EB"/>
    <w:rsid w:val="0005788D"/>
    <w:rsid w:val="00057BA2"/>
    <w:rsid w:val="0006020A"/>
    <w:rsid w:val="0006101D"/>
    <w:rsid w:val="000618A2"/>
    <w:rsid w:val="00061BBC"/>
    <w:rsid w:val="000658D3"/>
    <w:rsid w:val="000667CF"/>
    <w:rsid w:val="00066CC1"/>
    <w:rsid w:val="00066E04"/>
    <w:rsid w:val="0007030D"/>
    <w:rsid w:val="000718D5"/>
    <w:rsid w:val="00072CE0"/>
    <w:rsid w:val="0007631C"/>
    <w:rsid w:val="00076C60"/>
    <w:rsid w:val="000813A6"/>
    <w:rsid w:val="00082DDE"/>
    <w:rsid w:val="00083156"/>
    <w:rsid w:val="000836F7"/>
    <w:rsid w:val="00085379"/>
    <w:rsid w:val="00086322"/>
    <w:rsid w:val="000864AB"/>
    <w:rsid w:val="00086B53"/>
    <w:rsid w:val="00087F45"/>
    <w:rsid w:val="00087FE4"/>
    <w:rsid w:val="00094DBC"/>
    <w:rsid w:val="000A05EB"/>
    <w:rsid w:val="000A3DBE"/>
    <w:rsid w:val="000A42D2"/>
    <w:rsid w:val="000A4A5F"/>
    <w:rsid w:val="000A6141"/>
    <w:rsid w:val="000A7A93"/>
    <w:rsid w:val="000B15FB"/>
    <w:rsid w:val="000B1EE2"/>
    <w:rsid w:val="000B2E73"/>
    <w:rsid w:val="000B3294"/>
    <w:rsid w:val="000B4EA4"/>
    <w:rsid w:val="000B5A28"/>
    <w:rsid w:val="000B6FAC"/>
    <w:rsid w:val="000C0BDC"/>
    <w:rsid w:val="000C1217"/>
    <w:rsid w:val="000C24F5"/>
    <w:rsid w:val="000C5222"/>
    <w:rsid w:val="000C595C"/>
    <w:rsid w:val="000C5B03"/>
    <w:rsid w:val="000C667F"/>
    <w:rsid w:val="000C6C88"/>
    <w:rsid w:val="000D0AF8"/>
    <w:rsid w:val="000D0FED"/>
    <w:rsid w:val="000D274D"/>
    <w:rsid w:val="000D327B"/>
    <w:rsid w:val="000D33C4"/>
    <w:rsid w:val="000D6996"/>
    <w:rsid w:val="000E1485"/>
    <w:rsid w:val="000E1C8F"/>
    <w:rsid w:val="000E2568"/>
    <w:rsid w:val="000E2D4F"/>
    <w:rsid w:val="000F0486"/>
    <w:rsid w:val="000F0891"/>
    <w:rsid w:val="000F13D1"/>
    <w:rsid w:val="000F2D9C"/>
    <w:rsid w:val="000F3FBC"/>
    <w:rsid w:val="000F5383"/>
    <w:rsid w:val="000F5D77"/>
    <w:rsid w:val="001014BC"/>
    <w:rsid w:val="00101916"/>
    <w:rsid w:val="00102594"/>
    <w:rsid w:val="00102EB4"/>
    <w:rsid w:val="00104977"/>
    <w:rsid w:val="001069E1"/>
    <w:rsid w:val="0010775D"/>
    <w:rsid w:val="001108A4"/>
    <w:rsid w:val="001109C4"/>
    <w:rsid w:val="00112362"/>
    <w:rsid w:val="00112D1E"/>
    <w:rsid w:val="00113B3F"/>
    <w:rsid w:val="00115633"/>
    <w:rsid w:val="001158F6"/>
    <w:rsid w:val="00115AD2"/>
    <w:rsid w:val="00121F1C"/>
    <w:rsid w:val="00123220"/>
    <w:rsid w:val="001242B3"/>
    <w:rsid w:val="0012433E"/>
    <w:rsid w:val="001335CA"/>
    <w:rsid w:val="001343DE"/>
    <w:rsid w:val="00141A60"/>
    <w:rsid w:val="001433EA"/>
    <w:rsid w:val="0014524F"/>
    <w:rsid w:val="00151D85"/>
    <w:rsid w:val="00152324"/>
    <w:rsid w:val="001536B2"/>
    <w:rsid w:val="00153D80"/>
    <w:rsid w:val="00154510"/>
    <w:rsid w:val="00160116"/>
    <w:rsid w:val="0016084D"/>
    <w:rsid w:val="0016163D"/>
    <w:rsid w:val="00163445"/>
    <w:rsid w:val="0016374F"/>
    <w:rsid w:val="00163DAE"/>
    <w:rsid w:val="0016553A"/>
    <w:rsid w:val="00170990"/>
    <w:rsid w:val="00170C82"/>
    <w:rsid w:val="00171127"/>
    <w:rsid w:val="001713C5"/>
    <w:rsid w:val="00173024"/>
    <w:rsid w:val="001800EC"/>
    <w:rsid w:val="00180CA1"/>
    <w:rsid w:val="00183B92"/>
    <w:rsid w:val="001861CA"/>
    <w:rsid w:val="00186539"/>
    <w:rsid w:val="001871D9"/>
    <w:rsid w:val="00187210"/>
    <w:rsid w:val="00192C59"/>
    <w:rsid w:val="0019335E"/>
    <w:rsid w:val="0019352E"/>
    <w:rsid w:val="0019409A"/>
    <w:rsid w:val="001A0C9E"/>
    <w:rsid w:val="001A0CD2"/>
    <w:rsid w:val="001A0FE6"/>
    <w:rsid w:val="001A5C4D"/>
    <w:rsid w:val="001A5F72"/>
    <w:rsid w:val="001A6C55"/>
    <w:rsid w:val="001B0429"/>
    <w:rsid w:val="001B079B"/>
    <w:rsid w:val="001B16D2"/>
    <w:rsid w:val="001B1E5D"/>
    <w:rsid w:val="001B449F"/>
    <w:rsid w:val="001B47AB"/>
    <w:rsid w:val="001B50A5"/>
    <w:rsid w:val="001B6062"/>
    <w:rsid w:val="001B7762"/>
    <w:rsid w:val="001C3A75"/>
    <w:rsid w:val="001C4717"/>
    <w:rsid w:val="001C5337"/>
    <w:rsid w:val="001C53A4"/>
    <w:rsid w:val="001D04FC"/>
    <w:rsid w:val="001D1D61"/>
    <w:rsid w:val="001D1FDB"/>
    <w:rsid w:val="001D300D"/>
    <w:rsid w:val="001D6E40"/>
    <w:rsid w:val="001E2370"/>
    <w:rsid w:val="001E5014"/>
    <w:rsid w:val="001E74D7"/>
    <w:rsid w:val="001E779D"/>
    <w:rsid w:val="001F2022"/>
    <w:rsid w:val="001F4372"/>
    <w:rsid w:val="001F462C"/>
    <w:rsid w:val="001F6248"/>
    <w:rsid w:val="00204C4F"/>
    <w:rsid w:val="002059E8"/>
    <w:rsid w:val="002065FE"/>
    <w:rsid w:val="00207F88"/>
    <w:rsid w:val="0021120C"/>
    <w:rsid w:val="00211B1C"/>
    <w:rsid w:val="00211D08"/>
    <w:rsid w:val="002128B1"/>
    <w:rsid w:val="00212DD9"/>
    <w:rsid w:val="00213ED5"/>
    <w:rsid w:val="00214691"/>
    <w:rsid w:val="002168DD"/>
    <w:rsid w:val="00216C03"/>
    <w:rsid w:val="00217F9C"/>
    <w:rsid w:val="002203B4"/>
    <w:rsid w:val="00220D89"/>
    <w:rsid w:val="0022323A"/>
    <w:rsid w:val="00223CA3"/>
    <w:rsid w:val="00223CD8"/>
    <w:rsid w:val="002243E0"/>
    <w:rsid w:val="002255E4"/>
    <w:rsid w:val="00225AE9"/>
    <w:rsid w:val="002272AE"/>
    <w:rsid w:val="00233334"/>
    <w:rsid w:val="00233BDF"/>
    <w:rsid w:val="00234F95"/>
    <w:rsid w:val="002367DB"/>
    <w:rsid w:val="002370DB"/>
    <w:rsid w:val="00240056"/>
    <w:rsid w:val="00240C08"/>
    <w:rsid w:val="0024333C"/>
    <w:rsid w:val="0024572C"/>
    <w:rsid w:val="00245C53"/>
    <w:rsid w:val="00246A3A"/>
    <w:rsid w:val="00250448"/>
    <w:rsid w:val="00251843"/>
    <w:rsid w:val="00252DE6"/>
    <w:rsid w:val="002530D0"/>
    <w:rsid w:val="00253346"/>
    <w:rsid w:val="00253D50"/>
    <w:rsid w:val="00254633"/>
    <w:rsid w:val="00255EFC"/>
    <w:rsid w:val="00260469"/>
    <w:rsid w:val="0026089F"/>
    <w:rsid w:val="00260A62"/>
    <w:rsid w:val="00262BEB"/>
    <w:rsid w:val="0026477B"/>
    <w:rsid w:val="00265911"/>
    <w:rsid w:val="00265AB6"/>
    <w:rsid w:val="002671E6"/>
    <w:rsid w:val="00267B59"/>
    <w:rsid w:val="00272B3D"/>
    <w:rsid w:val="00273E20"/>
    <w:rsid w:val="0027477D"/>
    <w:rsid w:val="00276031"/>
    <w:rsid w:val="00277D32"/>
    <w:rsid w:val="0028361D"/>
    <w:rsid w:val="00284489"/>
    <w:rsid w:val="00285B22"/>
    <w:rsid w:val="00285C80"/>
    <w:rsid w:val="00287091"/>
    <w:rsid w:val="0029357C"/>
    <w:rsid w:val="002A11E2"/>
    <w:rsid w:val="002A1EC8"/>
    <w:rsid w:val="002A41A5"/>
    <w:rsid w:val="002A45BB"/>
    <w:rsid w:val="002A519D"/>
    <w:rsid w:val="002A527D"/>
    <w:rsid w:val="002B1782"/>
    <w:rsid w:val="002B2570"/>
    <w:rsid w:val="002B3361"/>
    <w:rsid w:val="002B5C46"/>
    <w:rsid w:val="002B5FF1"/>
    <w:rsid w:val="002B64A9"/>
    <w:rsid w:val="002B6A88"/>
    <w:rsid w:val="002B73EE"/>
    <w:rsid w:val="002B7833"/>
    <w:rsid w:val="002B7CCC"/>
    <w:rsid w:val="002C1A9C"/>
    <w:rsid w:val="002C1EDA"/>
    <w:rsid w:val="002C34E7"/>
    <w:rsid w:val="002C3BA5"/>
    <w:rsid w:val="002C4495"/>
    <w:rsid w:val="002C44AD"/>
    <w:rsid w:val="002C6294"/>
    <w:rsid w:val="002D02B8"/>
    <w:rsid w:val="002D212D"/>
    <w:rsid w:val="002D231E"/>
    <w:rsid w:val="002D2A5E"/>
    <w:rsid w:val="002D319D"/>
    <w:rsid w:val="002D4895"/>
    <w:rsid w:val="002D528D"/>
    <w:rsid w:val="002D6729"/>
    <w:rsid w:val="002E0095"/>
    <w:rsid w:val="002E031A"/>
    <w:rsid w:val="002E153D"/>
    <w:rsid w:val="002E19B7"/>
    <w:rsid w:val="002E237B"/>
    <w:rsid w:val="002E3744"/>
    <w:rsid w:val="002E5386"/>
    <w:rsid w:val="002E5BE6"/>
    <w:rsid w:val="002E63A5"/>
    <w:rsid w:val="002E6CE7"/>
    <w:rsid w:val="002E7747"/>
    <w:rsid w:val="002F145D"/>
    <w:rsid w:val="002F23AB"/>
    <w:rsid w:val="002F2DD0"/>
    <w:rsid w:val="002F2F7C"/>
    <w:rsid w:val="002F484A"/>
    <w:rsid w:val="002F5884"/>
    <w:rsid w:val="002F6926"/>
    <w:rsid w:val="002F6D20"/>
    <w:rsid w:val="002F7285"/>
    <w:rsid w:val="002F7931"/>
    <w:rsid w:val="00303CFA"/>
    <w:rsid w:val="0030417A"/>
    <w:rsid w:val="003056E2"/>
    <w:rsid w:val="003059B6"/>
    <w:rsid w:val="00310257"/>
    <w:rsid w:val="00310332"/>
    <w:rsid w:val="003104E8"/>
    <w:rsid w:val="00310929"/>
    <w:rsid w:val="003129E0"/>
    <w:rsid w:val="003134AB"/>
    <w:rsid w:val="00313BBA"/>
    <w:rsid w:val="00315F13"/>
    <w:rsid w:val="0031635F"/>
    <w:rsid w:val="00317CAC"/>
    <w:rsid w:val="00317F5F"/>
    <w:rsid w:val="0032058B"/>
    <w:rsid w:val="00321195"/>
    <w:rsid w:val="0032260A"/>
    <w:rsid w:val="00323CE5"/>
    <w:rsid w:val="00324F18"/>
    <w:rsid w:val="003262E8"/>
    <w:rsid w:val="00326D25"/>
    <w:rsid w:val="00334C27"/>
    <w:rsid w:val="00335ED5"/>
    <w:rsid w:val="00335FC1"/>
    <w:rsid w:val="00336B5C"/>
    <w:rsid w:val="00336D27"/>
    <w:rsid w:val="0033730D"/>
    <w:rsid w:val="003377F4"/>
    <w:rsid w:val="00341761"/>
    <w:rsid w:val="00341E56"/>
    <w:rsid w:val="00342602"/>
    <w:rsid w:val="00343083"/>
    <w:rsid w:val="00345D7C"/>
    <w:rsid w:val="003500EB"/>
    <w:rsid w:val="00350394"/>
    <w:rsid w:val="00351404"/>
    <w:rsid w:val="0035232B"/>
    <w:rsid w:val="00353318"/>
    <w:rsid w:val="00353B68"/>
    <w:rsid w:val="00354232"/>
    <w:rsid w:val="0035530D"/>
    <w:rsid w:val="003559D3"/>
    <w:rsid w:val="00357B6F"/>
    <w:rsid w:val="0036046F"/>
    <w:rsid w:val="00365AB6"/>
    <w:rsid w:val="0036696A"/>
    <w:rsid w:val="00367683"/>
    <w:rsid w:val="00372B4E"/>
    <w:rsid w:val="00376B18"/>
    <w:rsid w:val="00377698"/>
    <w:rsid w:val="0037793A"/>
    <w:rsid w:val="003779A7"/>
    <w:rsid w:val="00377B0F"/>
    <w:rsid w:val="00381323"/>
    <w:rsid w:val="0038218E"/>
    <w:rsid w:val="003912EB"/>
    <w:rsid w:val="00392FBB"/>
    <w:rsid w:val="00395932"/>
    <w:rsid w:val="00396E62"/>
    <w:rsid w:val="003A2182"/>
    <w:rsid w:val="003A2DCE"/>
    <w:rsid w:val="003A3639"/>
    <w:rsid w:val="003A44D6"/>
    <w:rsid w:val="003A4E7D"/>
    <w:rsid w:val="003A6365"/>
    <w:rsid w:val="003A6BFA"/>
    <w:rsid w:val="003A7BFA"/>
    <w:rsid w:val="003A7FBB"/>
    <w:rsid w:val="003B26E2"/>
    <w:rsid w:val="003B3516"/>
    <w:rsid w:val="003B3BB3"/>
    <w:rsid w:val="003B7D93"/>
    <w:rsid w:val="003C1827"/>
    <w:rsid w:val="003C228F"/>
    <w:rsid w:val="003C343C"/>
    <w:rsid w:val="003C37BB"/>
    <w:rsid w:val="003C5736"/>
    <w:rsid w:val="003C66A1"/>
    <w:rsid w:val="003C69CA"/>
    <w:rsid w:val="003C6CAB"/>
    <w:rsid w:val="003D2A62"/>
    <w:rsid w:val="003D38E8"/>
    <w:rsid w:val="003D3AC8"/>
    <w:rsid w:val="003D3DEE"/>
    <w:rsid w:val="003D4F93"/>
    <w:rsid w:val="003D5330"/>
    <w:rsid w:val="003D67BA"/>
    <w:rsid w:val="003D6E7E"/>
    <w:rsid w:val="003E09D1"/>
    <w:rsid w:val="003E2E77"/>
    <w:rsid w:val="003E465E"/>
    <w:rsid w:val="003E7511"/>
    <w:rsid w:val="003F0B80"/>
    <w:rsid w:val="003F11EB"/>
    <w:rsid w:val="003F165D"/>
    <w:rsid w:val="003F18EC"/>
    <w:rsid w:val="003F4BC5"/>
    <w:rsid w:val="003F572D"/>
    <w:rsid w:val="003F6886"/>
    <w:rsid w:val="00401189"/>
    <w:rsid w:val="004076F0"/>
    <w:rsid w:val="00407F41"/>
    <w:rsid w:val="00410C9A"/>
    <w:rsid w:val="0041218A"/>
    <w:rsid w:val="00413F99"/>
    <w:rsid w:val="004163CD"/>
    <w:rsid w:val="0041664A"/>
    <w:rsid w:val="0041736C"/>
    <w:rsid w:val="00417547"/>
    <w:rsid w:val="00417A69"/>
    <w:rsid w:val="0042476C"/>
    <w:rsid w:val="00425290"/>
    <w:rsid w:val="00425DBE"/>
    <w:rsid w:val="00426B6C"/>
    <w:rsid w:val="00426DFA"/>
    <w:rsid w:val="00434FD0"/>
    <w:rsid w:val="00435FB8"/>
    <w:rsid w:val="00436488"/>
    <w:rsid w:val="00436F92"/>
    <w:rsid w:val="00443496"/>
    <w:rsid w:val="004441ED"/>
    <w:rsid w:val="00445DD3"/>
    <w:rsid w:val="0044622C"/>
    <w:rsid w:val="00447314"/>
    <w:rsid w:val="0044795C"/>
    <w:rsid w:val="00450156"/>
    <w:rsid w:val="00450BA4"/>
    <w:rsid w:val="00451A4C"/>
    <w:rsid w:val="00455D18"/>
    <w:rsid w:val="00455D5B"/>
    <w:rsid w:val="00456676"/>
    <w:rsid w:val="004627A6"/>
    <w:rsid w:val="0046349D"/>
    <w:rsid w:val="00465C6B"/>
    <w:rsid w:val="004660CE"/>
    <w:rsid w:val="004706C4"/>
    <w:rsid w:val="00471BF6"/>
    <w:rsid w:val="00472A76"/>
    <w:rsid w:val="0047375F"/>
    <w:rsid w:val="004742D5"/>
    <w:rsid w:val="0047499D"/>
    <w:rsid w:val="0047529C"/>
    <w:rsid w:val="00475413"/>
    <w:rsid w:val="0047586E"/>
    <w:rsid w:val="00475951"/>
    <w:rsid w:val="004762FF"/>
    <w:rsid w:val="00476D4A"/>
    <w:rsid w:val="004778BE"/>
    <w:rsid w:val="004809E8"/>
    <w:rsid w:val="00482888"/>
    <w:rsid w:val="004845C7"/>
    <w:rsid w:val="004848E5"/>
    <w:rsid w:val="00484A05"/>
    <w:rsid w:val="0048613E"/>
    <w:rsid w:val="00486938"/>
    <w:rsid w:val="00486B8E"/>
    <w:rsid w:val="00486DED"/>
    <w:rsid w:val="00487D4D"/>
    <w:rsid w:val="004919F7"/>
    <w:rsid w:val="00492775"/>
    <w:rsid w:val="00497821"/>
    <w:rsid w:val="004A0305"/>
    <w:rsid w:val="004A0C5F"/>
    <w:rsid w:val="004A197B"/>
    <w:rsid w:val="004A1EA8"/>
    <w:rsid w:val="004A3F92"/>
    <w:rsid w:val="004A4239"/>
    <w:rsid w:val="004A48B5"/>
    <w:rsid w:val="004A4B99"/>
    <w:rsid w:val="004A7B96"/>
    <w:rsid w:val="004B0212"/>
    <w:rsid w:val="004B07A9"/>
    <w:rsid w:val="004B1206"/>
    <w:rsid w:val="004B3CB1"/>
    <w:rsid w:val="004B4167"/>
    <w:rsid w:val="004B44A3"/>
    <w:rsid w:val="004B4F0C"/>
    <w:rsid w:val="004C0DAD"/>
    <w:rsid w:val="004C1A9B"/>
    <w:rsid w:val="004C4038"/>
    <w:rsid w:val="004C4546"/>
    <w:rsid w:val="004D0EAF"/>
    <w:rsid w:val="004D23C3"/>
    <w:rsid w:val="004D2A59"/>
    <w:rsid w:val="004D2B2F"/>
    <w:rsid w:val="004D2FEE"/>
    <w:rsid w:val="004D3EC7"/>
    <w:rsid w:val="004D6FE7"/>
    <w:rsid w:val="004D7FD2"/>
    <w:rsid w:val="004E01D5"/>
    <w:rsid w:val="004E056D"/>
    <w:rsid w:val="004E0C52"/>
    <w:rsid w:val="004E0CA7"/>
    <w:rsid w:val="004E19E6"/>
    <w:rsid w:val="004E3459"/>
    <w:rsid w:val="004E4DF9"/>
    <w:rsid w:val="004E5F29"/>
    <w:rsid w:val="004E79F9"/>
    <w:rsid w:val="004F116F"/>
    <w:rsid w:val="004F1BBB"/>
    <w:rsid w:val="004F1F1C"/>
    <w:rsid w:val="004F2784"/>
    <w:rsid w:val="004F483A"/>
    <w:rsid w:val="004F4BA2"/>
    <w:rsid w:val="004F4F85"/>
    <w:rsid w:val="004F745D"/>
    <w:rsid w:val="004F7A43"/>
    <w:rsid w:val="0050288D"/>
    <w:rsid w:val="00502A1F"/>
    <w:rsid w:val="00503059"/>
    <w:rsid w:val="00505B7F"/>
    <w:rsid w:val="00506A47"/>
    <w:rsid w:val="00507D65"/>
    <w:rsid w:val="00512594"/>
    <w:rsid w:val="00513E05"/>
    <w:rsid w:val="00514257"/>
    <w:rsid w:val="00514BC3"/>
    <w:rsid w:val="00516242"/>
    <w:rsid w:val="0051700E"/>
    <w:rsid w:val="00521857"/>
    <w:rsid w:val="00521D1D"/>
    <w:rsid w:val="00522707"/>
    <w:rsid w:val="0052319C"/>
    <w:rsid w:val="0053246D"/>
    <w:rsid w:val="00533EE0"/>
    <w:rsid w:val="005340BF"/>
    <w:rsid w:val="005379D4"/>
    <w:rsid w:val="00537EDA"/>
    <w:rsid w:val="00541EFE"/>
    <w:rsid w:val="00542722"/>
    <w:rsid w:val="00543170"/>
    <w:rsid w:val="00543728"/>
    <w:rsid w:val="00550974"/>
    <w:rsid w:val="00551940"/>
    <w:rsid w:val="005525C6"/>
    <w:rsid w:val="00552BE5"/>
    <w:rsid w:val="00553E16"/>
    <w:rsid w:val="005542FA"/>
    <w:rsid w:val="0055468F"/>
    <w:rsid w:val="005547D5"/>
    <w:rsid w:val="00554958"/>
    <w:rsid w:val="005551DF"/>
    <w:rsid w:val="00556797"/>
    <w:rsid w:val="00556AFF"/>
    <w:rsid w:val="00557463"/>
    <w:rsid w:val="00560889"/>
    <w:rsid w:val="0056122C"/>
    <w:rsid w:val="00561361"/>
    <w:rsid w:val="005626E6"/>
    <w:rsid w:val="00562DEC"/>
    <w:rsid w:val="00563D37"/>
    <w:rsid w:val="00564BFA"/>
    <w:rsid w:val="0056506A"/>
    <w:rsid w:val="00565221"/>
    <w:rsid w:val="005726C6"/>
    <w:rsid w:val="0057343C"/>
    <w:rsid w:val="005757E0"/>
    <w:rsid w:val="00580A8F"/>
    <w:rsid w:val="00580FD8"/>
    <w:rsid w:val="00581F6B"/>
    <w:rsid w:val="00583C1B"/>
    <w:rsid w:val="005856AE"/>
    <w:rsid w:val="005872BF"/>
    <w:rsid w:val="005873F1"/>
    <w:rsid w:val="0058772F"/>
    <w:rsid w:val="00587CDF"/>
    <w:rsid w:val="005926F0"/>
    <w:rsid w:val="005952A4"/>
    <w:rsid w:val="005A2CC9"/>
    <w:rsid w:val="005A2D88"/>
    <w:rsid w:val="005A4F3D"/>
    <w:rsid w:val="005A7B47"/>
    <w:rsid w:val="005A7D0B"/>
    <w:rsid w:val="005B17C9"/>
    <w:rsid w:val="005B400C"/>
    <w:rsid w:val="005B4EA3"/>
    <w:rsid w:val="005B4EB8"/>
    <w:rsid w:val="005B576D"/>
    <w:rsid w:val="005C231B"/>
    <w:rsid w:val="005C2D46"/>
    <w:rsid w:val="005C445E"/>
    <w:rsid w:val="005C49EB"/>
    <w:rsid w:val="005D0B35"/>
    <w:rsid w:val="005D14AC"/>
    <w:rsid w:val="005D1F3F"/>
    <w:rsid w:val="005D29A2"/>
    <w:rsid w:val="005D3796"/>
    <w:rsid w:val="005D37E1"/>
    <w:rsid w:val="005D45C3"/>
    <w:rsid w:val="005D46A4"/>
    <w:rsid w:val="005D5462"/>
    <w:rsid w:val="005D5842"/>
    <w:rsid w:val="005D61FF"/>
    <w:rsid w:val="005E0B2D"/>
    <w:rsid w:val="005E1318"/>
    <w:rsid w:val="005E1E2C"/>
    <w:rsid w:val="005E53D9"/>
    <w:rsid w:val="005E63DE"/>
    <w:rsid w:val="005E6F30"/>
    <w:rsid w:val="005E725D"/>
    <w:rsid w:val="005E79EA"/>
    <w:rsid w:val="005F1A91"/>
    <w:rsid w:val="005F1C6D"/>
    <w:rsid w:val="005F2903"/>
    <w:rsid w:val="005F40EE"/>
    <w:rsid w:val="005F5B25"/>
    <w:rsid w:val="00600CEF"/>
    <w:rsid w:val="00602C40"/>
    <w:rsid w:val="0060716C"/>
    <w:rsid w:val="00613B17"/>
    <w:rsid w:val="0061418B"/>
    <w:rsid w:val="0061579C"/>
    <w:rsid w:val="00616FEE"/>
    <w:rsid w:val="006171FD"/>
    <w:rsid w:val="0061732B"/>
    <w:rsid w:val="00617741"/>
    <w:rsid w:val="00622796"/>
    <w:rsid w:val="0062355A"/>
    <w:rsid w:val="00623AA8"/>
    <w:rsid w:val="00624688"/>
    <w:rsid w:val="006274B4"/>
    <w:rsid w:val="0063001C"/>
    <w:rsid w:val="00631060"/>
    <w:rsid w:val="00631534"/>
    <w:rsid w:val="006329EB"/>
    <w:rsid w:val="006359E8"/>
    <w:rsid w:val="00635FC7"/>
    <w:rsid w:val="006411E5"/>
    <w:rsid w:val="00641893"/>
    <w:rsid w:val="00643CE5"/>
    <w:rsid w:val="00646B16"/>
    <w:rsid w:val="00646B3B"/>
    <w:rsid w:val="00646EA0"/>
    <w:rsid w:val="00650F86"/>
    <w:rsid w:val="00652599"/>
    <w:rsid w:val="00652F60"/>
    <w:rsid w:val="00654435"/>
    <w:rsid w:val="006562FC"/>
    <w:rsid w:val="00657030"/>
    <w:rsid w:val="006574A6"/>
    <w:rsid w:val="0066157A"/>
    <w:rsid w:val="00664C98"/>
    <w:rsid w:val="00665763"/>
    <w:rsid w:val="006664ED"/>
    <w:rsid w:val="006716C3"/>
    <w:rsid w:val="00673DE6"/>
    <w:rsid w:val="006744C0"/>
    <w:rsid w:val="00677064"/>
    <w:rsid w:val="006775F1"/>
    <w:rsid w:val="006779F2"/>
    <w:rsid w:val="00677A7C"/>
    <w:rsid w:val="006803D0"/>
    <w:rsid w:val="006821CA"/>
    <w:rsid w:val="00682BA2"/>
    <w:rsid w:val="00687A3F"/>
    <w:rsid w:val="00690007"/>
    <w:rsid w:val="00690A4D"/>
    <w:rsid w:val="00690E6D"/>
    <w:rsid w:val="00691030"/>
    <w:rsid w:val="006912AD"/>
    <w:rsid w:val="0069197A"/>
    <w:rsid w:val="00691CD6"/>
    <w:rsid w:val="00693FF9"/>
    <w:rsid w:val="00694101"/>
    <w:rsid w:val="006950A9"/>
    <w:rsid w:val="006958FB"/>
    <w:rsid w:val="00697353"/>
    <w:rsid w:val="006979E9"/>
    <w:rsid w:val="006A04F9"/>
    <w:rsid w:val="006A07BC"/>
    <w:rsid w:val="006A36F9"/>
    <w:rsid w:val="006A7C0A"/>
    <w:rsid w:val="006A7D4B"/>
    <w:rsid w:val="006B0F1A"/>
    <w:rsid w:val="006B2E4D"/>
    <w:rsid w:val="006B3787"/>
    <w:rsid w:val="006C06DA"/>
    <w:rsid w:val="006C11ED"/>
    <w:rsid w:val="006C18CF"/>
    <w:rsid w:val="006C1980"/>
    <w:rsid w:val="006C2906"/>
    <w:rsid w:val="006C2E6A"/>
    <w:rsid w:val="006C3240"/>
    <w:rsid w:val="006C62CC"/>
    <w:rsid w:val="006C69DB"/>
    <w:rsid w:val="006C6A58"/>
    <w:rsid w:val="006C7EBB"/>
    <w:rsid w:val="006D089B"/>
    <w:rsid w:val="006D2A63"/>
    <w:rsid w:val="006D3C45"/>
    <w:rsid w:val="006D7377"/>
    <w:rsid w:val="006E0752"/>
    <w:rsid w:val="006E1817"/>
    <w:rsid w:val="006E2511"/>
    <w:rsid w:val="006E3EE2"/>
    <w:rsid w:val="006E41CE"/>
    <w:rsid w:val="006E52D2"/>
    <w:rsid w:val="006E6292"/>
    <w:rsid w:val="006E6DE0"/>
    <w:rsid w:val="006F101D"/>
    <w:rsid w:val="006F1874"/>
    <w:rsid w:val="006F1CD3"/>
    <w:rsid w:val="006F2768"/>
    <w:rsid w:val="006F2872"/>
    <w:rsid w:val="006F36E5"/>
    <w:rsid w:val="006F3F3A"/>
    <w:rsid w:val="006F6AB0"/>
    <w:rsid w:val="0070490A"/>
    <w:rsid w:val="00706500"/>
    <w:rsid w:val="00710155"/>
    <w:rsid w:val="00710301"/>
    <w:rsid w:val="00710E7E"/>
    <w:rsid w:val="00713BE0"/>
    <w:rsid w:val="007146F5"/>
    <w:rsid w:val="00715121"/>
    <w:rsid w:val="00720E81"/>
    <w:rsid w:val="007231A7"/>
    <w:rsid w:val="007243D6"/>
    <w:rsid w:val="00724DF3"/>
    <w:rsid w:val="00731764"/>
    <w:rsid w:val="007327A2"/>
    <w:rsid w:val="00732991"/>
    <w:rsid w:val="007358C5"/>
    <w:rsid w:val="0073661A"/>
    <w:rsid w:val="007369DA"/>
    <w:rsid w:val="0073782A"/>
    <w:rsid w:val="00742F31"/>
    <w:rsid w:val="00743B74"/>
    <w:rsid w:val="00744666"/>
    <w:rsid w:val="00745E3F"/>
    <w:rsid w:val="00750146"/>
    <w:rsid w:val="0075146E"/>
    <w:rsid w:val="007528B3"/>
    <w:rsid w:val="007573DC"/>
    <w:rsid w:val="00757EC2"/>
    <w:rsid w:val="0076516A"/>
    <w:rsid w:val="007657B4"/>
    <w:rsid w:val="00770273"/>
    <w:rsid w:val="007708C4"/>
    <w:rsid w:val="0077157A"/>
    <w:rsid w:val="007741D5"/>
    <w:rsid w:val="007752AE"/>
    <w:rsid w:val="007762B8"/>
    <w:rsid w:val="00776987"/>
    <w:rsid w:val="007775C1"/>
    <w:rsid w:val="0078047F"/>
    <w:rsid w:val="0078064C"/>
    <w:rsid w:val="00780D56"/>
    <w:rsid w:val="007812AB"/>
    <w:rsid w:val="00782999"/>
    <w:rsid w:val="007831E1"/>
    <w:rsid w:val="0078659F"/>
    <w:rsid w:val="0079096C"/>
    <w:rsid w:val="00793255"/>
    <w:rsid w:val="007945A9"/>
    <w:rsid w:val="00795EC9"/>
    <w:rsid w:val="0079623B"/>
    <w:rsid w:val="00797281"/>
    <w:rsid w:val="0079735B"/>
    <w:rsid w:val="00797A7F"/>
    <w:rsid w:val="00797AB0"/>
    <w:rsid w:val="007A12F3"/>
    <w:rsid w:val="007A3750"/>
    <w:rsid w:val="007A3CE1"/>
    <w:rsid w:val="007A6607"/>
    <w:rsid w:val="007A670C"/>
    <w:rsid w:val="007A707C"/>
    <w:rsid w:val="007A7931"/>
    <w:rsid w:val="007A7B95"/>
    <w:rsid w:val="007A7F9A"/>
    <w:rsid w:val="007B0310"/>
    <w:rsid w:val="007B084D"/>
    <w:rsid w:val="007B38BF"/>
    <w:rsid w:val="007B3FD7"/>
    <w:rsid w:val="007B41E1"/>
    <w:rsid w:val="007B708B"/>
    <w:rsid w:val="007B73EA"/>
    <w:rsid w:val="007C01BB"/>
    <w:rsid w:val="007C03FC"/>
    <w:rsid w:val="007C22CA"/>
    <w:rsid w:val="007C3B18"/>
    <w:rsid w:val="007C5176"/>
    <w:rsid w:val="007C5C8D"/>
    <w:rsid w:val="007C6810"/>
    <w:rsid w:val="007C7D23"/>
    <w:rsid w:val="007D0595"/>
    <w:rsid w:val="007D0E50"/>
    <w:rsid w:val="007D1F4A"/>
    <w:rsid w:val="007D3160"/>
    <w:rsid w:val="007D38DC"/>
    <w:rsid w:val="007D6DB4"/>
    <w:rsid w:val="007E0FB8"/>
    <w:rsid w:val="007E15EE"/>
    <w:rsid w:val="007E296D"/>
    <w:rsid w:val="007E5EAA"/>
    <w:rsid w:val="007E6BB5"/>
    <w:rsid w:val="007E7470"/>
    <w:rsid w:val="007F09D9"/>
    <w:rsid w:val="007F2BC4"/>
    <w:rsid w:val="007F612C"/>
    <w:rsid w:val="007F7C0D"/>
    <w:rsid w:val="007F7E15"/>
    <w:rsid w:val="00800EA0"/>
    <w:rsid w:val="00802505"/>
    <w:rsid w:val="00802843"/>
    <w:rsid w:val="008065A5"/>
    <w:rsid w:val="00810E39"/>
    <w:rsid w:val="0081136C"/>
    <w:rsid w:val="00812DFA"/>
    <w:rsid w:val="00813CC4"/>
    <w:rsid w:val="00813D72"/>
    <w:rsid w:val="008202C1"/>
    <w:rsid w:val="00822DFD"/>
    <w:rsid w:val="008244D3"/>
    <w:rsid w:val="00826A05"/>
    <w:rsid w:val="00827DA7"/>
    <w:rsid w:val="00830F12"/>
    <w:rsid w:val="00837150"/>
    <w:rsid w:val="00840EFB"/>
    <w:rsid w:val="00843FF6"/>
    <w:rsid w:val="008450A7"/>
    <w:rsid w:val="0084639D"/>
    <w:rsid w:val="00847BFA"/>
    <w:rsid w:val="00850E08"/>
    <w:rsid w:val="00851165"/>
    <w:rsid w:val="00851F65"/>
    <w:rsid w:val="00856232"/>
    <w:rsid w:val="00860370"/>
    <w:rsid w:val="00860651"/>
    <w:rsid w:val="008608B0"/>
    <w:rsid w:val="00861439"/>
    <w:rsid w:val="00861898"/>
    <w:rsid w:val="00862C7C"/>
    <w:rsid w:val="008631CC"/>
    <w:rsid w:val="0086322B"/>
    <w:rsid w:val="008637B9"/>
    <w:rsid w:val="0086446D"/>
    <w:rsid w:val="00864906"/>
    <w:rsid w:val="00871D60"/>
    <w:rsid w:val="008720EE"/>
    <w:rsid w:val="00872DCA"/>
    <w:rsid w:val="0087404D"/>
    <w:rsid w:val="008741F6"/>
    <w:rsid w:val="00874F27"/>
    <w:rsid w:val="00875058"/>
    <w:rsid w:val="008756D3"/>
    <w:rsid w:val="008806EE"/>
    <w:rsid w:val="008827BF"/>
    <w:rsid w:val="008833E3"/>
    <w:rsid w:val="00884CD1"/>
    <w:rsid w:val="00884E50"/>
    <w:rsid w:val="0088548E"/>
    <w:rsid w:val="0088556F"/>
    <w:rsid w:val="008876F3"/>
    <w:rsid w:val="00887EA4"/>
    <w:rsid w:val="00893699"/>
    <w:rsid w:val="008967BD"/>
    <w:rsid w:val="008A069D"/>
    <w:rsid w:val="008A1204"/>
    <w:rsid w:val="008A16E4"/>
    <w:rsid w:val="008A19EA"/>
    <w:rsid w:val="008A37F7"/>
    <w:rsid w:val="008A56A2"/>
    <w:rsid w:val="008A56EE"/>
    <w:rsid w:val="008A5A7D"/>
    <w:rsid w:val="008A5BD0"/>
    <w:rsid w:val="008A6712"/>
    <w:rsid w:val="008A7307"/>
    <w:rsid w:val="008B039A"/>
    <w:rsid w:val="008B0C97"/>
    <w:rsid w:val="008B1489"/>
    <w:rsid w:val="008B31E1"/>
    <w:rsid w:val="008B399B"/>
    <w:rsid w:val="008B4250"/>
    <w:rsid w:val="008B42C4"/>
    <w:rsid w:val="008B47A4"/>
    <w:rsid w:val="008B4F1C"/>
    <w:rsid w:val="008B69E4"/>
    <w:rsid w:val="008C2071"/>
    <w:rsid w:val="008C3BCC"/>
    <w:rsid w:val="008C4C75"/>
    <w:rsid w:val="008C684F"/>
    <w:rsid w:val="008C719E"/>
    <w:rsid w:val="008C756D"/>
    <w:rsid w:val="008D0564"/>
    <w:rsid w:val="008D1899"/>
    <w:rsid w:val="008D1ADC"/>
    <w:rsid w:val="008D283C"/>
    <w:rsid w:val="008D3654"/>
    <w:rsid w:val="008D490C"/>
    <w:rsid w:val="008D4AF3"/>
    <w:rsid w:val="008D4C14"/>
    <w:rsid w:val="008D5C5B"/>
    <w:rsid w:val="008D60AE"/>
    <w:rsid w:val="008D75F4"/>
    <w:rsid w:val="008E07F6"/>
    <w:rsid w:val="008E1233"/>
    <w:rsid w:val="008E1C71"/>
    <w:rsid w:val="008E3F47"/>
    <w:rsid w:val="008E484A"/>
    <w:rsid w:val="008E4F96"/>
    <w:rsid w:val="008E556A"/>
    <w:rsid w:val="008E6518"/>
    <w:rsid w:val="008E744D"/>
    <w:rsid w:val="008E7C88"/>
    <w:rsid w:val="008F240B"/>
    <w:rsid w:val="008F734E"/>
    <w:rsid w:val="008F7B71"/>
    <w:rsid w:val="008F7CE9"/>
    <w:rsid w:val="00900710"/>
    <w:rsid w:val="0090180D"/>
    <w:rsid w:val="00901CD2"/>
    <w:rsid w:val="009043A6"/>
    <w:rsid w:val="009055F6"/>
    <w:rsid w:val="009066EE"/>
    <w:rsid w:val="009069B7"/>
    <w:rsid w:val="00907166"/>
    <w:rsid w:val="00907345"/>
    <w:rsid w:val="00912853"/>
    <w:rsid w:val="00912ACE"/>
    <w:rsid w:val="009141E7"/>
    <w:rsid w:val="009170C2"/>
    <w:rsid w:val="009170DE"/>
    <w:rsid w:val="0091768F"/>
    <w:rsid w:val="00920767"/>
    <w:rsid w:val="009246A1"/>
    <w:rsid w:val="00925445"/>
    <w:rsid w:val="00930312"/>
    <w:rsid w:val="009328FB"/>
    <w:rsid w:val="0093643C"/>
    <w:rsid w:val="009376DE"/>
    <w:rsid w:val="009426B5"/>
    <w:rsid w:val="00945443"/>
    <w:rsid w:val="009465F6"/>
    <w:rsid w:val="00946E85"/>
    <w:rsid w:val="009470AD"/>
    <w:rsid w:val="00947522"/>
    <w:rsid w:val="009478B4"/>
    <w:rsid w:val="00955BB5"/>
    <w:rsid w:val="00956102"/>
    <w:rsid w:val="00963ADE"/>
    <w:rsid w:val="009640C9"/>
    <w:rsid w:val="009659E9"/>
    <w:rsid w:val="00966B6B"/>
    <w:rsid w:val="00966D6E"/>
    <w:rsid w:val="009674A7"/>
    <w:rsid w:val="009729F7"/>
    <w:rsid w:val="00975513"/>
    <w:rsid w:val="0097776B"/>
    <w:rsid w:val="00982358"/>
    <w:rsid w:val="00983A76"/>
    <w:rsid w:val="00983D4D"/>
    <w:rsid w:val="00986347"/>
    <w:rsid w:val="00986D40"/>
    <w:rsid w:val="009933F8"/>
    <w:rsid w:val="009938F4"/>
    <w:rsid w:val="009948FE"/>
    <w:rsid w:val="00994D57"/>
    <w:rsid w:val="00995578"/>
    <w:rsid w:val="00995CD9"/>
    <w:rsid w:val="0099698D"/>
    <w:rsid w:val="009A169E"/>
    <w:rsid w:val="009A24EB"/>
    <w:rsid w:val="009A410F"/>
    <w:rsid w:val="009A467E"/>
    <w:rsid w:val="009A4999"/>
    <w:rsid w:val="009A7BB7"/>
    <w:rsid w:val="009B16BE"/>
    <w:rsid w:val="009B1DEA"/>
    <w:rsid w:val="009B34DE"/>
    <w:rsid w:val="009B46BB"/>
    <w:rsid w:val="009B4735"/>
    <w:rsid w:val="009B50B0"/>
    <w:rsid w:val="009B5877"/>
    <w:rsid w:val="009B5B4D"/>
    <w:rsid w:val="009B5F6F"/>
    <w:rsid w:val="009B63A3"/>
    <w:rsid w:val="009B6AB7"/>
    <w:rsid w:val="009B6D3B"/>
    <w:rsid w:val="009B738C"/>
    <w:rsid w:val="009C0124"/>
    <w:rsid w:val="009C04B2"/>
    <w:rsid w:val="009C2606"/>
    <w:rsid w:val="009C77AD"/>
    <w:rsid w:val="009D25F5"/>
    <w:rsid w:val="009D6300"/>
    <w:rsid w:val="009D6DA1"/>
    <w:rsid w:val="009D7544"/>
    <w:rsid w:val="009D7EE9"/>
    <w:rsid w:val="009E20DA"/>
    <w:rsid w:val="009E2A1C"/>
    <w:rsid w:val="009E35D5"/>
    <w:rsid w:val="009E3889"/>
    <w:rsid w:val="009E6A24"/>
    <w:rsid w:val="009E71D5"/>
    <w:rsid w:val="009E75E4"/>
    <w:rsid w:val="009F148C"/>
    <w:rsid w:val="009F18D0"/>
    <w:rsid w:val="009F29FD"/>
    <w:rsid w:val="009F2E19"/>
    <w:rsid w:val="009F7E3A"/>
    <w:rsid w:val="00A077A2"/>
    <w:rsid w:val="00A11854"/>
    <w:rsid w:val="00A14FD5"/>
    <w:rsid w:val="00A1549B"/>
    <w:rsid w:val="00A176FF"/>
    <w:rsid w:val="00A17BAB"/>
    <w:rsid w:val="00A20A5E"/>
    <w:rsid w:val="00A27ED6"/>
    <w:rsid w:val="00A307C8"/>
    <w:rsid w:val="00A32DE2"/>
    <w:rsid w:val="00A3333B"/>
    <w:rsid w:val="00A33FAC"/>
    <w:rsid w:val="00A343DC"/>
    <w:rsid w:val="00A3490F"/>
    <w:rsid w:val="00A34C66"/>
    <w:rsid w:val="00A351E2"/>
    <w:rsid w:val="00A35779"/>
    <w:rsid w:val="00A35AF0"/>
    <w:rsid w:val="00A3703C"/>
    <w:rsid w:val="00A378E9"/>
    <w:rsid w:val="00A37FDD"/>
    <w:rsid w:val="00A40BCE"/>
    <w:rsid w:val="00A42609"/>
    <w:rsid w:val="00A436E7"/>
    <w:rsid w:val="00A43EAA"/>
    <w:rsid w:val="00A44448"/>
    <w:rsid w:val="00A44FA7"/>
    <w:rsid w:val="00A4762E"/>
    <w:rsid w:val="00A47E75"/>
    <w:rsid w:val="00A47EF3"/>
    <w:rsid w:val="00A5157B"/>
    <w:rsid w:val="00A51B24"/>
    <w:rsid w:val="00A524AA"/>
    <w:rsid w:val="00A55A1A"/>
    <w:rsid w:val="00A573A3"/>
    <w:rsid w:val="00A5762D"/>
    <w:rsid w:val="00A60494"/>
    <w:rsid w:val="00A60670"/>
    <w:rsid w:val="00A63DCB"/>
    <w:rsid w:val="00A65198"/>
    <w:rsid w:val="00A7033D"/>
    <w:rsid w:val="00A70D42"/>
    <w:rsid w:val="00A712EB"/>
    <w:rsid w:val="00A723D9"/>
    <w:rsid w:val="00A731BF"/>
    <w:rsid w:val="00A766A6"/>
    <w:rsid w:val="00A77B76"/>
    <w:rsid w:val="00A82632"/>
    <w:rsid w:val="00A82817"/>
    <w:rsid w:val="00A83127"/>
    <w:rsid w:val="00A83C3C"/>
    <w:rsid w:val="00A84262"/>
    <w:rsid w:val="00A85B8C"/>
    <w:rsid w:val="00A863C4"/>
    <w:rsid w:val="00A872F5"/>
    <w:rsid w:val="00A9005A"/>
    <w:rsid w:val="00A90C42"/>
    <w:rsid w:val="00A91D5B"/>
    <w:rsid w:val="00A93425"/>
    <w:rsid w:val="00A93CC8"/>
    <w:rsid w:val="00A94404"/>
    <w:rsid w:val="00A97256"/>
    <w:rsid w:val="00AA02BF"/>
    <w:rsid w:val="00AA1F82"/>
    <w:rsid w:val="00AA3791"/>
    <w:rsid w:val="00AA4C03"/>
    <w:rsid w:val="00AA6083"/>
    <w:rsid w:val="00AA7B30"/>
    <w:rsid w:val="00AB03EE"/>
    <w:rsid w:val="00AB1533"/>
    <w:rsid w:val="00AB2C2F"/>
    <w:rsid w:val="00AB3298"/>
    <w:rsid w:val="00AB4E33"/>
    <w:rsid w:val="00AB570A"/>
    <w:rsid w:val="00AB6551"/>
    <w:rsid w:val="00AB6875"/>
    <w:rsid w:val="00AC1742"/>
    <w:rsid w:val="00AC2BF0"/>
    <w:rsid w:val="00AC2F9C"/>
    <w:rsid w:val="00AC3DE8"/>
    <w:rsid w:val="00AC5B6E"/>
    <w:rsid w:val="00AC7C3B"/>
    <w:rsid w:val="00AD01F4"/>
    <w:rsid w:val="00AD2480"/>
    <w:rsid w:val="00AD24FC"/>
    <w:rsid w:val="00AD370B"/>
    <w:rsid w:val="00AD6BDB"/>
    <w:rsid w:val="00AD6BE1"/>
    <w:rsid w:val="00AE00B4"/>
    <w:rsid w:val="00AE022D"/>
    <w:rsid w:val="00AE0330"/>
    <w:rsid w:val="00AE17F9"/>
    <w:rsid w:val="00AE241F"/>
    <w:rsid w:val="00AE2BF5"/>
    <w:rsid w:val="00AE399B"/>
    <w:rsid w:val="00AE3C0C"/>
    <w:rsid w:val="00AE584B"/>
    <w:rsid w:val="00AE71F6"/>
    <w:rsid w:val="00AE74AA"/>
    <w:rsid w:val="00AE780F"/>
    <w:rsid w:val="00AF175F"/>
    <w:rsid w:val="00AF2311"/>
    <w:rsid w:val="00AF2703"/>
    <w:rsid w:val="00AF30CB"/>
    <w:rsid w:val="00AF3B22"/>
    <w:rsid w:val="00AF628E"/>
    <w:rsid w:val="00AF7127"/>
    <w:rsid w:val="00AF765E"/>
    <w:rsid w:val="00AF7FA1"/>
    <w:rsid w:val="00B0009D"/>
    <w:rsid w:val="00B0048A"/>
    <w:rsid w:val="00B027F3"/>
    <w:rsid w:val="00B02EB6"/>
    <w:rsid w:val="00B05470"/>
    <w:rsid w:val="00B12352"/>
    <w:rsid w:val="00B137FC"/>
    <w:rsid w:val="00B16D18"/>
    <w:rsid w:val="00B177BB"/>
    <w:rsid w:val="00B21A0F"/>
    <w:rsid w:val="00B21C81"/>
    <w:rsid w:val="00B21D9F"/>
    <w:rsid w:val="00B221F5"/>
    <w:rsid w:val="00B2429B"/>
    <w:rsid w:val="00B2541C"/>
    <w:rsid w:val="00B25ACF"/>
    <w:rsid w:val="00B273A0"/>
    <w:rsid w:val="00B276A6"/>
    <w:rsid w:val="00B317C5"/>
    <w:rsid w:val="00B3223A"/>
    <w:rsid w:val="00B32819"/>
    <w:rsid w:val="00B333C1"/>
    <w:rsid w:val="00B343DC"/>
    <w:rsid w:val="00B35B66"/>
    <w:rsid w:val="00B379DD"/>
    <w:rsid w:val="00B4123E"/>
    <w:rsid w:val="00B426FC"/>
    <w:rsid w:val="00B43C7B"/>
    <w:rsid w:val="00B4619D"/>
    <w:rsid w:val="00B46276"/>
    <w:rsid w:val="00B50326"/>
    <w:rsid w:val="00B55F78"/>
    <w:rsid w:val="00B56583"/>
    <w:rsid w:val="00B577A7"/>
    <w:rsid w:val="00B57DC9"/>
    <w:rsid w:val="00B6089A"/>
    <w:rsid w:val="00B643B7"/>
    <w:rsid w:val="00B646D0"/>
    <w:rsid w:val="00B64C61"/>
    <w:rsid w:val="00B66189"/>
    <w:rsid w:val="00B67775"/>
    <w:rsid w:val="00B7268E"/>
    <w:rsid w:val="00B727B5"/>
    <w:rsid w:val="00B72A18"/>
    <w:rsid w:val="00B730C3"/>
    <w:rsid w:val="00B74676"/>
    <w:rsid w:val="00B75DC0"/>
    <w:rsid w:val="00B76474"/>
    <w:rsid w:val="00B77F15"/>
    <w:rsid w:val="00B90B53"/>
    <w:rsid w:val="00B90C49"/>
    <w:rsid w:val="00B93386"/>
    <w:rsid w:val="00B97013"/>
    <w:rsid w:val="00BA195D"/>
    <w:rsid w:val="00BA535F"/>
    <w:rsid w:val="00BA661C"/>
    <w:rsid w:val="00BA7A70"/>
    <w:rsid w:val="00BA7D54"/>
    <w:rsid w:val="00BB3533"/>
    <w:rsid w:val="00BB44EB"/>
    <w:rsid w:val="00BB46DD"/>
    <w:rsid w:val="00BB511C"/>
    <w:rsid w:val="00BB51B8"/>
    <w:rsid w:val="00BB7184"/>
    <w:rsid w:val="00BB73B3"/>
    <w:rsid w:val="00BB7FA7"/>
    <w:rsid w:val="00BC154C"/>
    <w:rsid w:val="00BC4723"/>
    <w:rsid w:val="00BC67B4"/>
    <w:rsid w:val="00BC67D1"/>
    <w:rsid w:val="00BD06A6"/>
    <w:rsid w:val="00BD1291"/>
    <w:rsid w:val="00BD37DA"/>
    <w:rsid w:val="00BD3F6B"/>
    <w:rsid w:val="00BD607E"/>
    <w:rsid w:val="00BD688B"/>
    <w:rsid w:val="00BD69B8"/>
    <w:rsid w:val="00BD72A5"/>
    <w:rsid w:val="00BE0CCE"/>
    <w:rsid w:val="00BE1F69"/>
    <w:rsid w:val="00BE293A"/>
    <w:rsid w:val="00BE5903"/>
    <w:rsid w:val="00BE6492"/>
    <w:rsid w:val="00BE6505"/>
    <w:rsid w:val="00BF21D9"/>
    <w:rsid w:val="00BF4249"/>
    <w:rsid w:val="00BF7BDE"/>
    <w:rsid w:val="00C011F5"/>
    <w:rsid w:val="00C02408"/>
    <w:rsid w:val="00C02E31"/>
    <w:rsid w:val="00C0567E"/>
    <w:rsid w:val="00C056AB"/>
    <w:rsid w:val="00C057F0"/>
    <w:rsid w:val="00C07F34"/>
    <w:rsid w:val="00C10C86"/>
    <w:rsid w:val="00C11560"/>
    <w:rsid w:val="00C12FA3"/>
    <w:rsid w:val="00C1508F"/>
    <w:rsid w:val="00C15ABC"/>
    <w:rsid w:val="00C1769D"/>
    <w:rsid w:val="00C21D86"/>
    <w:rsid w:val="00C22A4C"/>
    <w:rsid w:val="00C22EA9"/>
    <w:rsid w:val="00C23F86"/>
    <w:rsid w:val="00C259BB"/>
    <w:rsid w:val="00C25F2D"/>
    <w:rsid w:val="00C25FFC"/>
    <w:rsid w:val="00C330DE"/>
    <w:rsid w:val="00C35484"/>
    <w:rsid w:val="00C36606"/>
    <w:rsid w:val="00C367B1"/>
    <w:rsid w:val="00C369BA"/>
    <w:rsid w:val="00C410C0"/>
    <w:rsid w:val="00C437D7"/>
    <w:rsid w:val="00C443E3"/>
    <w:rsid w:val="00C4444F"/>
    <w:rsid w:val="00C452E4"/>
    <w:rsid w:val="00C45C8A"/>
    <w:rsid w:val="00C46573"/>
    <w:rsid w:val="00C47105"/>
    <w:rsid w:val="00C479CA"/>
    <w:rsid w:val="00C52B51"/>
    <w:rsid w:val="00C53A75"/>
    <w:rsid w:val="00C542C8"/>
    <w:rsid w:val="00C563CB"/>
    <w:rsid w:val="00C57B62"/>
    <w:rsid w:val="00C62E66"/>
    <w:rsid w:val="00C63F89"/>
    <w:rsid w:val="00C64CE7"/>
    <w:rsid w:val="00C6694D"/>
    <w:rsid w:val="00C726C8"/>
    <w:rsid w:val="00C727E0"/>
    <w:rsid w:val="00C72BEB"/>
    <w:rsid w:val="00C739EF"/>
    <w:rsid w:val="00C74D34"/>
    <w:rsid w:val="00C74DF9"/>
    <w:rsid w:val="00C75100"/>
    <w:rsid w:val="00C7539A"/>
    <w:rsid w:val="00C75AD0"/>
    <w:rsid w:val="00C76590"/>
    <w:rsid w:val="00C81328"/>
    <w:rsid w:val="00C81E93"/>
    <w:rsid w:val="00C82578"/>
    <w:rsid w:val="00C839D7"/>
    <w:rsid w:val="00C8402A"/>
    <w:rsid w:val="00C849B5"/>
    <w:rsid w:val="00C85823"/>
    <w:rsid w:val="00C87626"/>
    <w:rsid w:val="00C909C4"/>
    <w:rsid w:val="00C95203"/>
    <w:rsid w:val="00C960CC"/>
    <w:rsid w:val="00C9610F"/>
    <w:rsid w:val="00CA0DC6"/>
    <w:rsid w:val="00CA3D21"/>
    <w:rsid w:val="00CA3FB5"/>
    <w:rsid w:val="00CA4676"/>
    <w:rsid w:val="00CA5DB0"/>
    <w:rsid w:val="00CA78F1"/>
    <w:rsid w:val="00CB0EC1"/>
    <w:rsid w:val="00CB3319"/>
    <w:rsid w:val="00CB4DA5"/>
    <w:rsid w:val="00CB5B34"/>
    <w:rsid w:val="00CB74B5"/>
    <w:rsid w:val="00CB7851"/>
    <w:rsid w:val="00CC056E"/>
    <w:rsid w:val="00CC2386"/>
    <w:rsid w:val="00CC3788"/>
    <w:rsid w:val="00CC3C18"/>
    <w:rsid w:val="00CC3C9E"/>
    <w:rsid w:val="00CC5431"/>
    <w:rsid w:val="00CC556D"/>
    <w:rsid w:val="00CD158B"/>
    <w:rsid w:val="00CD21E6"/>
    <w:rsid w:val="00CD274F"/>
    <w:rsid w:val="00CD5028"/>
    <w:rsid w:val="00CD79F6"/>
    <w:rsid w:val="00CD7F80"/>
    <w:rsid w:val="00CE168C"/>
    <w:rsid w:val="00CE3579"/>
    <w:rsid w:val="00CE72A4"/>
    <w:rsid w:val="00CE7AE3"/>
    <w:rsid w:val="00CF0222"/>
    <w:rsid w:val="00CF02C1"/>
    <w:rsid w:val="00CF0B42"/>
    <w:rsid w:val="00CF0CA6"/>
    <w:rsid w:val="00CF1CBA"/>
    <w:rsid w:val="00D0170D"/>
    <w:rsid w:val="00D03837"/>
    <w:rsid w:val="00D061D5"/>
    <w:rsid w:val="00D063C8"/>
    <w:rsid w:val="00D06707"/>
    <w:rsid w:val="00D07CF6"/>
    <w:rsid w:val="00D12A80"/>
    <w:rsid w:val="00D14534"/>
    <w:rsid w:val="00D154A1"/>
    <w:rsid w:val="00D15B80"/>
    <w:rsid w:val="00D16332"/>
    <w:rsid w:val="00D16777"/>
    <w:rsid w:val="00D2064F"/>
    <w:rsid w:val="00D2173B"/>
    <w:rsid w:val="00D241D3"/>
    <w:rsid w:val="00D24D82"/>
    <w:rsid w:val="00D25EFC"/>
    <w:rsid w:val="00D27AA8"/>
    <w:rsid w:val="00D316D6"/>
    <w:rsid w:val="00D3210E"/>
    <w:rsid w:val="00D322C6"/>
    <w:rsid w:val="00D33A03"/>
    <w:rsid w:val="00D345CE"/>
    <w:rsid w:val="00D34E19"/>
    <w:rsid w:val="00D352AE"/>
    <w:rsid w:val="00D356C2"/>
    <w:rsid w:val="00D37C4F"/>
    <w:rsid w:val="00D4123A"/>
    <w:rsid w:val="00D461C4"/>
    <w:rsid w:val="00D46E1E"/>
    <w:rsid w:val="00D46FFE"/>
    <w:rsid w:val="00D476AB"/>
    <w:rsid w:val="00D502EC"/>
    <w:rsid w:val="00D510E1"/>
    <w:rsid w:val="00D51119"/>
    <w:rsid w:val="00D51315"/>
    <w:rsid w:val="00D5276D"/>
    <w:rsid w:val="00D54B91"/>
    <w:rsid w:val="00D54E15"/>
    <w:rsid w:val="00D5592A"/>
    <w:rsid w:val="00D55D86"/>
    <w:rsid w:val="00D561C7"/>
    <w:rsid w:val="00D57D85"/>
    <w:rsid w:val="00D60139"/>
    <w:rsid w:val="00D60153"/>
    <w:rsid w:val="00D60519"/>
    <w:rsid w:val="00D60C0E"/>
    <w:rsid w:val="00D62D9E"/>
    <w:rsid w:val="00D657B5"/>
    <w:rsid w:val="00D721FC"/>
    <w:rsid w:val="00D7311E"/>
    <w:rsid w:val="00D737CA"/>
    <w:rsid w:val="00D73FD5"/>
    <w:rsid w:val="00D74CFF"/>
    <w:rsid w:val="00D75D8F"/>
    <w:rsid w:val="00D771A8"/>
    <w:rsid w:val="00D77DA9"/>
    <w:rsid w:val="00D77DBF"/>
    <w:rsid w:val="00D8213C"/>
    <w:rsid w:val="00D8620B"/>
    <w:rsid w:val="00D8683C"/>
    <w:rsid w:val="00D9353C"/>
    <w:rsid w:val="00D945BF"/>
    <w:rsid w:val="00D95BE0"/>
    <w:rsid w:val="00D961A1"/>
    <w:rsid w:val="00D970B0"/>
    <w:rsid w:val="00D97985"/>
    <w:rsid w:val="00DA1805"/>
    <w:rsid w:val="00DA1A35"/>
    <w:rsid w:val="00DA1FAC"/>
    <w:rsid w:val="00DA27A7"/>
    <w:rsid w:val="00DA2DE1"/>
    <w:rsid w:val="00DA4E31"/>
    <w:rsid w:val="00DA6E37"/>
    <w:rsid w:val="00DA7E31"/>
    <w:rsid w:val="00DB1278"/>
    <w:rsid w:val="00DB42A8"/>
    <w:rsid w:val="00DB4391"/>
    <w:rsid w:val="00DB533E"/>
    <w:rsid w:val="00DB5ED8"/>
    <w:rsid w:val="00DB68C9"/>
    <w:rsid w:val="00DB72C1"/>
    <w:rsid w:val="00DB733C"/>
    <w:rsid w:val="00DB7E84"/>
    <w:rsid w:val="00DC08BC"/>
    <w:rsid w:val="00DC281A"/>
    <w:rsid w:val="00DC2FC7"/>
    <w:rsid w:val="00DC34B5"/>
    <w:rsid w:val="00DC532E"/>
    <w:rsid w:val="00DC53E5"/>
    <w:rsid w:val="00DC6280"/>
    <w:rsid w:val="00DD0E5B"/>
    <w:rsid w:val="00DD2FE4"/>
    <w:rsid w:val="00DD327A"/>
    <w:rsid w:val="00DD49AB"/>
    <w:rsid w:val="00DD588D"/>
    <w:rsid w:val="00DD7832"/>
    <w:rsid w:val="00DE2D96"/>
    <w:rsid w:val="00DE3C58"/>
    <w:rsid w:val="00DE3E50"/>
    <w:rsid w:val="00DE4AE6"/>
    <w:rsid w:val="00DE5591"/>
    <w:rsid w:val="00DE7546"/>
    <w:rsid w:val="00DE75EA"/>
    <w:rsid w:val="00DE7799"/>
    <w:rsid w:val="00DE7BAE"/>
    <w:rsid w:val="00DF1728"/>
    <w:rsid w:val="00DF19CC"/>
    <w:rsid w:val="00DF2601"/>
    <w:rsid w:val="00DF2915"/>
    <w:rsid w:val="00DF3BB7"/>
    <w:rsid w:val="00DF4E86"/>
    <w:rsid w:val="00DF5794"/>
    <w:rsid w:val="00DF586B"/>
    <w:rsid w:val="00DF7752"/>
    <w:rsid w:val="00DF7EB3"/>
    <w:rsid w:val="00E01B63"/>
    <w:rsid w:val="00E01D4E"/>
    <w:rsid w:val="00E02540"/>
    <w:rsid w:val="00E029AB"/>
    <w:rsid w:val="00E06B55"/>
    <w:rsid w:val="00E105E4"/>
    <w:rsid w:val="00E10FE8"/>
    <w:rsid w:val="00E12C4E"/>
    <w:rsid w:val="00E1347A"/>
    <w:rsid w:val="00E13AFC"/>
    <w:rsid w:val="00E1475A"/>
    <w:rsid w:val="00E154E3"/>
    <w:rsid w:val="00E17043"/>
    <w:rsid w:val="00E2164B"/>
    <w:rsid w:val="00E22824"/>
    <w:rsid w:val="00E23E44"/>
    <w:rsid w:val="00E24B52"/>
    <w:rsid w:val="00E24E68"/>
    <w:rsid w:val="00E25E82"/>
    <w:rsid w:val="00E26E57"/>
    <w:rsid w:val="00E27EEF"/>
    <w:rsid w:val="00E27FCF"/>
    <w:rsid w:val="00E3060B"/>
    <w:rsid w:val="00E30DB4"/>
    <w:rsid w:val="00E3108C"/>
    <w:rsid w:val="00E3289E"/>
    <w:rsid w:val="00E34DFD"/>
    <w:rsid w:val="00E41549"/>
    <w:rsid w:val="00E42CB9"/>
    <w:rsid w:val="00E43C8C"/>
    <w:rsid w:val="00E44B15"/>
    <w:rsid w:val="00E45165"/>
    <w:rsid w:val="00E5102A"/>
    <w:rsid w:val="00E51699"/>
    <w:rsid w:val="00E51920"/>
    <w:rsid w:val="00E51952"/>
    <w:rsid w:val="00E52B32"/>
    <w:rsid w:val="00E54E23"/>
    <w:rsid w:val="00E553FF"/>
    <w:rsid w:val="00E607FA"/>
    <w:rsid w:val="00E61B99"/>
    <w:rsid w:val="00E634A4"/>
    <w:rsid w:val="00E653C9"/>
    <w:rsid w:val="00E66D14"/>
    <w:rsid w:val="00E67E36"/>
    <w:rsid w:val="00E71F93"/>
    <w:rsid w:val="00E7366D"/>
    <w:rsid w:val="00E74F8F"/>
    <w:rsid w:val="00E75794"/>
    <w:rsid w:val="00E82FA7"/>
    <w:rsid w:val="00E87AEB"/>
    <w:rsid w:val="00E87BE1"/>
    <w:rsid w:val="00E900DD"/>
    <w:rsid w:val="00E93321"/>
    <w:rsid w:val="00E93CF4"/>
    <w:rsid w:val="00E94575"/>
    <w:rsid w:val="00E957CF"/>
    <w:rsid w:val="00E96C6F"/>
    <w:rsid w:val="00E976A8"/>
    <w:rsid w:val="00E97AE1"/>
    <w:rsid w:val="00E97E2A"/>
    <w:rsid w:val="00EA0403"/>
    <w:rsid w:val="00EA0E96"/>
    <w:rsid w:val="00EA1D6D"/>
    <w:rsid w:val="00EA1FC6"/>
    <w:rsid w:val="00EA3005"/>
    <w:rsid w:val="00EA3CF0"/>
    <w:rsid w:val="00EA72CF"/>
    <w:rsid w:val="00EA7A19"/>
    <w:rsid w:val="00EB024A"/>
    <w:rsid w:val="00EB07CF"/>
    <w:rsid w:val="00EB0F25"/>
    <w:rsid w:val="00EB14E8"/>
    <w:rsid w:val="00EB1BBD"/>
    <w:rsid w:val="00EB1C50"/>
    <w:rsid w:val="00EB1F32"/>
    <w:rsid w:val="00EB2887"/>
    <w:rsid w:val="00EB3F3C"/>
    <w:rsid w:val="00EB45B4"/>
    <w:rsid w:val="00EB7D89"/>
    <w:rsid w:val="00EC35FB"/>
    <w:rsid w:val="00EC5ABF"/>
    <w:rsid w:val="00EC72B7"/>
    <w:rsid w:val="00EC7E32"/>
    <w:rsid w:val="00ED0974"/>
    <w:rsid w:val="00ED10BC"/>
    <w:rsid w:val="00ED182E"/>
    <w:rsid w:val="00ED1FCB"/>
    <w:rsid w:val="00ED32F1"/>
    <w:rsid w:val="00ED3C3D"/>
    <w:rsid w:val="00ED4624"/>
    <w:rsid w:val="00ED5CDB"/>
    <w:rsid w:val="00EE053C"/>
    <w:rsid w:val="00EE1B05"/>
    <w:rsid w:val="00EE39E0"/>
    <w:rsid w:val="00EE3F99"/>
    <w:rsid w:val="00EE4866"/>
    <w:rsid w:val="00EF24F5"/>
    <w:rsid w:val="00EF3202"/>
    <w:rsid w:val="00EF3743"/>
    <w:rsid w:val="00EF458F"/>
    <w:rsid w:val="00EF4C68"/>
    <w:rsid w:val="00EF6828"/>
    <w:rsid w:val="00EF7602"/>
    <w:rsid w:val="00F02EF0"/>
    <w:rsid w:val="00F07076"/>
    <w:rsid w:val="00F07914"/>
    <w:rsid w:val="00F07F6D"/>
    <w:rsid w:val="00F112D3"/>
    <w:rsid w:val="00F12793"/>
    <w:rsid w:val="00F130B2"/>
    <w:rsid w:val="00F13541"/>
    <w:rsid w:val="00F13975"/>
    <w:rsid w:val="00F1606D"/>
    <w:rsid w:val="00F175ED"/>
    <w:rsid w:val="00F17CE2"/>
    <w:rsid w:val="00F17DB3"/>
    <w:rsid w:val="00F215D1"/>
    <w:rsid w:val="00F224B8"/>
    <w:rsid w:val="00F23DBA"/>
    <w:rsid w:val="00F251F4"/>
    <w:rsid w:val="00F26151"/>
    <w:rsid w:val="00F26B6C"/>
    <w:rsid w:val="00F301EE"/>
    <w:rsid w:val="00F32770"/>
    <w:rsid w:val="00F35A44"/>
    <w:rsid w:val="00F363D0"/>
    <w:rsid w:val="00F4027A"/>
    <w:rsid w:val="00F40A69"/>
    <w:rsid w:val="00F415FE"/>
    <w:rsid w:val="00F426C3"/>
    <w:rsid w:val="00F4471C"/>
    <w:rsid w:val="00F45C6C"/>
    <w:rsid w:val="00F47792"/>
    <w:rsid w:val="00F478A2"/>
    <w:rsid w:val="00F54181"/>
    <w:rsid w:val="00F566A6"/>
    <w:rsid w:val="00F57EA1"/>
    <w:rsid w:val="00F60467"/>
    <w:rsid w:val="00F64619"/>
    <w:rsid w:val="00F646F6"/>
    <w:rsid w:val="00F66E83"/>
    <w:rsid w:val="00F705BF"/>
    <w:rsid w:val="00F70D19"/>
    <w:rsid w:val="00F70E77"/>
    <w:rsid w:val="00F70F72"/>
    <w:rsid w:val="00F72291"/>
    <w:rsid w:val="00F72BD7"/>
    <w:rsid w:val="00F73AFB"/>
    <w:rsid w:val="00F814A6"/>
    <w:rsid w:val="00F84767"/>
    <w:rsid w:val="00F84B1C"/>
    <w:rsid w:val="00F85B7C"/>
    <w:rsid w:val="00F86893"/>
    <w:rsid w:val="00F87A4F"/>
    <w:rsid w:val="00F900CB"/>
    <w:rsid w:val="00F9174E"/>
    <w:rsid w:val="00F940B7"/>
    <w:rsid w:val="00F9451F"/>
    <w:rsid w:val="00F974CF"/>
    <w:rsid w:val="00FA25E1"/>
    <w:rsid w:val="00FA2DDC"/>
    <w:rsid w:val="00FA473B"/>
    <w:rsid w:val="00FA636E"/>
    <w:rsid w:val="00FA78C2"/>
    <w:rsid w:val="00FB0634"/>
    <w:rsid w:val="00FB0E20"/>
    <w:rsid w:val="00FB12CE"/>
    <w:rsid w:val="00FB17F3"/>
    <w:rsid w:val="00FB3D55"/>
    <w:rsid w:val="00FB567C"/>
    <w:rsid w:val="00FB77DC"/>
    <w:rsid w:val="00FB7D62"/>
    <w:rsid w:val="00FC176E"/>
    <w:rsid w:val="00FC2179"/>
    <w:rsid w:val="00FC309F"/>
    <w:rsid w:val="00FC31DB"/>
    <w:rsid w:val="00FC4EC7"/>
    <w:rsid w:val="00FC5248"/>
    <w:rsid w:val="00FC6AC8"/>
    <w:rsid w:val="00FD0199"/>
    <w:rsid w:val="00FD164A"/>
    <w:rsid w:val="00FD2293"/>
    <w:rsid w:val="00FD3667"/>
    <w:rsid w:val="00FE0CD3"/>
    <w:rsid w:val="00FE4855"/>
    <w:rsid w:val="00FE4B88"/>
    <w:rsid w:val="00FE50B9"/>
    <w:rsid w:val="00FE5B0A"/>
    <w:rsid w:val="00FF468D"/>
    <w:rsid w:val="00FF4F30"/>
    <w:rsid w:val="00FF61F1"/>
    <w:rsid w:val="00FF7087"/>
    <w:rsid w:val="00FF787F"/>
    <w:rsid w:val="02CC41AD"/>
    <w:rsid w:val="16CF6A23"/>
    <w:rsid w:val="17BE5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99"/>
    <w:rPr>
      <w:color w:val="0000FF"/>
      <w:u w:val="single"/>
    </w:rPr>
  </w:style>
  <w:style w:type="character" w:styleId="5">
    <w:name w:val="Strong"/>
    <w:basedOn w:val="2"/>
    <w:qFormat/>
    <w:uiPriority w:val="22"/>
    <w:rPr>
      <w:b/>
      <w:bCs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7">
    <w:name w:val="footer-content__labe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8">
    <w:name w:val="footer__bottom__text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9">
    <w:name w:val="footer__bottom__html"/>
    <w:basedOn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192</Words>
  <Characters>1415</Characters>
  <Lines>12</Lines>
  <Paragraphs>3</Paragraphs>
  <TotalTime>18</TotalTime>
  <ScaleCrop>false</ScaleCrop>
  <LinksUpToDate>false</LinksUpToDate>
  <CharactersWithSpaces>1704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2026-04-01T07:02:00Z</dcterms:created>
  <dc:creator>RePack by SPecialiST</dc:creator>
  <cp:lastModifiedBy>User</cp:lastModifiedBy>
  <dcterms:modified xsi:type="dcterms:W3CDTF">2026-10-30T12:34:52Z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eyJoZGlkIjoiNTJkYTY3ZTk2N2I5N2UzNzdhMWU3MGVmMjFlNTYyOWEifQ==</vt:lpwstr>
  </property>
  <property fmtid="{D5CDD505-2E9C-101B-9397-08002B2CF9AE}" pid="3" name="KSOProductBuildVer">
    <vt:lpwstr>1049-12.1.0.29162</vt:lpwstr>
  </property>
  <property fmtid="{D5CDD505-2E9C-101B-9397-08002B2CF9AE}" pid="4" name="ICV">
    <vt:lpwstr>C19EAB36CB734319888A1241FF65EC66_12</vt:lpwstr>
  </property>
</Properties>
</file>