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E60" w:rsidRDefault="00EE0E60" w:rsidP="00EE0E6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050FB" w:rsidRDefault="003050FB" w:rsidP="00EE0E6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E0E60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EE0E60" w:rsidRPr="00EE0E60" w:rsidRDefault="00EE0E60" w:rsidP="00EE0E6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050FB" w:rsidRDefault="003050FB" w:rsidP="00EE0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E60">
        <w:rPr>
          <w:rFonts w:ascii="Times New Roman" w:hAnsi="Times New Roman" w:cs="Times New Roman"/>
          <w:b/>
          <w:sz w:val="28"/>
          <w:szCs w:val="28"/>
        </w:rPr>
        <w:t>Объявление о проведении публичного обсуждения проектов государственного социального заказа на 202</w:t>
      </w:r>
      <w:r w:rsidR="00663D07" w:rsidRPr="00EE0E6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E0E6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E0E60" w:rsidRPr="00EE0E60" w:rsidRDefault="00EE0E60" w:rsidP="00EE0E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0FB" w:rsidRPr="00EE0E60" w:rsidRDefault="003050FB" w:rsidP="00EE0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0E60">
        <w:rPr>
          <w:rFonts w:ascii="Times New Roman" w:hAnsi="Times New Roman" w:cs="Times New Roman"/>
          <w:sz w:val="28"/>
          <w:szCs w:val="28"/>
        </w:rPr>
        <w:t>КГУ «</w:t>
      </w:r>
      <w:r w:rsidR="00CE3628" w:rsidRPr="00EE0E60">
        <w:rPr>
          <w:rFonts w:ascii="Times New Roman" w:hAnsi="Times New Roman" w:cs="Times New Roman"/>
          <w:sz w:val="28"/>
          <w:szCs w:val="28"/>
          <w:lang w:val="kk-KZ"/>
        </w:rPr>
        <w:t>Кызылжарский районный отдел занятости и социальных программ</w:t>
      </w:r>
      <w:r w:rsidRPr="00EE0E60">
        <w:rPr>
          <w:rFonts w:ascii="Times New Roman" w:hAnsi="Times New Roman" w:cs="Times New Roman"/>
          <w:sz w:val="28"/>
          <w:szCs w:val="28"/>
        </w:rPr>
        <w:t xml:space="preserve">» согласно Правил формирования, мониторинга реализации и оценки результатов государственного социального заказа, утвержденных Приказом Министра общественного развития Республики Казахстан от </w:t>
      </w:r>
      <w:r w:rsidR="00EE0E6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EE0E60">
        <w:rPr>
          <w:rFonts w:ascii="Times New Roman" w:hAnsi="Times New Roman" w:cs="Times New Roman"/>
          <w:sz w:val="28"/>
          <w:szCs w:val="28"/>
        </w:rPr>
        <w:t>15 августа</w:t>
      </w:r>
      <w:r w:rsidR="00CE3628" w:rsidRPr="00EE0E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0E60">
        <w:rPr>
          <w:rFonts w:ascii="Times New Roman" w:hAnsi="Times New Roman" w:cs="Times New Roman"/>
          <w:sz w:val="28"/>
          <w:szCs w:val="28"/>
        </w:rPr>
        <w:t>2018 года № 18, объявляет о проведении публичного обсуждения проектов государственного социального заказа на</w:t>
      </w:r>
      <w:r w:rsidR="00663D07" w:rsidRPr="00EE0E60">
        <w:rPr>
          <w:rFonts w:ascii="Times New Roman" w:hAnsi="Times New Roman" w:cs="Times New Roman"/>
          <w:sz w:val="28"/>
          <w:szCs w:val="28"/>
        </w:rPr>
        <w:t xml:space="preserve"> 2027</w:t>
      </w:r>
      <w:r w:rsidRPr="00EE0E6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050FB" w:rsidRPr="00EE0E60" w:rsidRDefault="003050FB" w:rsidP="00EE0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0E60">
        <w:rPr>
          <w:rFonts w:ascii="Times New Roman" w:hAnsi="Times New Roman" w:cs="Times New Roman"/>
          <w:sz w:val="28"/>
          <w:szCs w:val="28"/>
        </w:rPr>
        <w:t xml:space="preserve">Публичное обсуждение проводится в формате онлайн в течение 10 рабочих дней в период с </w:t>
      </w:r>
      <w:r w:rsidR="00EE0E60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663D07" w:rsidRPr="00EE0E60">
        <w:rPr>
          <w:rFonts w:ascii="Times New Roman" w:hAnsi="Times New Roman" w:cs="Times New Roman"/>
          <w:sz w:val="28"/>
          <w:szCs w:val="28"/>
        </w:rPr>
        <w:t xml:space="preserve"> </w:t>
      </w:r>
      <w:r w:rsidR="00EE0E60">
        <w:rPr>
          <w:rFonts w:ascii="Times New Roman" w:hAnsi="Times New Roman" w:cs="Times New Roman"/>
          <w:sz w:val="28"/>
          <w:szCs w:val="28"/>
          <w:lang w:val="kk-KZ"/>
        </w:rPr>
        <w:t>но</w:t>
      </w:r>
      <w:proofErr w:type="spellStart"/>
      <w:r w:rsidR="00663D07" w:rsidRPr="00EE0E60">
        <w:rPr>
          <w:rFonts w:ascii="Times New Roman" w:hAnsi="Times New Roman" w:cs="Times New Roman"/>
          <w:sz w:val="28"/>
          <w:szCs w:val="28"/>
        </w:rPr>
        <w:t>ября</w:t>
      </w:r>
      <w:proofErr w:type="spellEnd"/>
      <w:r w:rsidR="00663D07" w:rsidRPr="00EE0E60">
        <w:rPr>
          <w:rFonts w:ascii="Times New Roman" w:hAnsi="Times New Roman" w:cs="Times New Roman"/>
          <w:sz w:val="28"/>
          <w:szCs w:val="28"/>
        </w:rPr>
        <w:t xml:space="preserve"> 2026</w:t>
      </w:r>
      <w:r w:rsidRPr="00EE0E60">
        <w:rPr>
          <w:rFonts w:ascii="Times New Roman" w:hAnsi="Times New Roman" w:cs="Times New Roman"/>
          <w:sz w:val="28"/>
          <w:szCs w:val="28"/>
        </w:rPr>
        <w:t xml:space="preserve"> года по 1</w:t>
      </w:r>
      <w:r w:rsidRPr="00EE0E60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663D07" w:rsidRPr="00EE0E60">
        <w:rPr>
          <w:rFonts w:ascii="Times New Roman" w:hAnsi="Times New Roman" w:cs="Times New Roman"/>
          <w:sz w:val="28"/>
          <w:szCs w:val="28"/>
        </w:rPr>
        <w:t>ноября 2026</w:t>
      </w:r>
      <w:r w:rsidRPr="00EE0E60">
        <w:rPr>
          <w:rFonts w:ascii="Times New Roman" w:hAnsi="Times New Roman" w:cs="Times New Roman"/>
          <w:sz w:val="28"/>
          <w:szCs w:val="28"/>
        </w:rPr>
        <w:t xml:space="preserve"> года. Вопросы, комментарии, предложения, замечания принимаются как в письменной (на электронный адрес </w:t>
      </w:r>
      <w:hyperlink r:id="rId5" w:history="1"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kyz</w:t>
        </w:r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asp</w:t>
        </w:r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265FC" w:rsidRPr="00EE0E6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265FC" w:rsidRPr="00EE0E60">
        <w:rPr>
          <w:rFonts w:ascii="Times New Roman" w:hAnsi="Times New Roman" w:cs="Times New Roman"/>
          <w:sz w:val="28"/>
          <w:szCs w:val="28"/>
        </w:rPr>
        <w:t xml:space="preserve"> </w:t>
      </w:r>
      <w:r w:rsidRPr="00EE0E60">
        <w:rPr>
          <w:rFonts w:ascii="Times New Roman" w:hAnsi="Times New Roman" w:cs="Times New Roman"/>
          <w:sz w:val="28"/>
          <w:szCs w:val="28"/>
        </w:rPr>
        <w:t xml:space="preserve">) так и в устной форме (тел. </w:t>
      </w:r>
      <w:r w:rsidR="00B265FC" w:rsidRPr="00EE0E60">
        <w:rPr>
          <w:rFonts w:ascii="Times New Roman" w:hAnsi="Times New Roman" w:cs="Times New Roman"/>
          <w:sz w:val="28"/>
          <w:szCs w:val="28"/>
        </w:rPr>
        <w:t>8-715-38-2-16-50</w:t>
      </w:r>
      <w:r w:rsidRPr="00EE0E60">
        <w:rPr>
          <w:rFonts w:ascii="Times New Roman" w:hAnsi="Times New Roman" w:cs="Times New Roman"/>
          <w:sz w:val="28"/>
          <w:szCs w:val="28"/>
        </w:rPr>
        <w:t>), также комментарии можно оставить на сайте.</w:t>
      </w:r>
    </w:p>
    <w:p w:rsidR="00EE0E60" w:rsidRPr="00EE0E60" w:rsidRDefault="003050FB" w:rsidP="00EE0E60">
      <w:pPr>
        <w:spacing w:after="0"/>
        <w:ind w:firstLine="708"/>
        <w:rPr>
          <w:rFonts w:ascii="Times New Roman" w:hAnsi="Times New Roman" w:cs="Times New Roman"/>
        </w:rPr>
      </w:pPr>
      <w:r w:rsidRPr="00EE0E60">
        <w:rPr>
          <w:rFonts w:ascii="Times New Roman" w:hAnsi="Times New Roman" w:cs="Times New Roman"/>
          <w:sz w:val="28"/>
          <w:szCs w:val="28"/>
        </w:rPr>
        <w:t xml:space="preserve">Ссылка на перечень проектов: </w:t>
      </w:r>
      <w:r w:rsidR="00EE0E60" w:rsidRPr="00EE0E60">
        <w:rPr>
          <w:rFonts w:ascii="Times New Roman" w:hAnsi="Times New Roman" w:cs="Times New Roman"/>
        </w:rPr>
        <w:t> </w:t>
      </w:r>
    </w:p>
    <w:p w:rsidR="00EE0E60" w:rsidRPr="00EE0E60" w:rsidRDefault="00344B19" w:rsidP="00EE0E60">
      <w:pPr>
        <w:spacing w:after="0"/>
        <w:rPr>
          <w:rFonts w:ascii="Times New Roman" w:hAnsi="Times New Roman" w:cs="Times New Roman"/>
        </w:rPr>
      </w:pPr>
      <w:hyperlink r:id="rId6" w:tgtFrame="_blank" w:history="1">
        <w:r w:rsidR="00EE0E60" w:rsidRPr="00EE0E60">
          <w:rPr>
            <w:rStyle w:val="a4"/>
            <w:rFonts w:ascii="Times New Roman" w:hAnsi="Times New Roman" w:cs="Times New Roman"/>
          </w:rPr>
          <w:t>https://www.gov.kz/org/kzh-ozsp/discussion-documents/details/1251?lang=ru</w:t>
        </w:r>
      </w:hyperlink>
    </w:p>
    <w:p w:rsidR="00EE0E60" w:rsidRPr="00EE0E60" w:rsidRDefault="00344B19" w:rsidP="00EE0E60">
      <w:pPr>
        <w:spacing w:after="0"/>
        <w:rPr>
          <w:rFonts w:ascii="Times New Roman" w:hAnsi="Times New Roman" w:cs="Times New Roman"/>
        </w:rPr>
      </w:pPr>
      <w:hyperlink r:id="rId7" w:tgtFrame="_blank" w:history="1">
        <w:r w:rsidR="00EE0E60" w:rsidRPr="00EE0E60">
          <w:rPr>
            <w:rStyle w:val="a4"/>
            <w:rFonts w:ascii="Times New Roman" w:hAnsi="Times New Roman" w:cs="Times New Roman"/>
          </w:rPr>
          <w:t>https://www.gov.kz/org/kzh-ozsp/discussion-documents/details/1251?lang=kk</w:t>
        </w:r>
      </w:hyperlink>
    </w:p>
    <w:p w:rsidR="003050FB" w:rsidRPr="00EE0E60" w:rsidRDefault="003050FB" w:rsidP="00EE0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0FB" w:rsidRPr="00EE0E60" w:rsidRDefault="003050FB" w:rsidP="00EE0E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0E60"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="00EE0E60" w:rsidRPr="00EE0E60">
        <w:rPr>
          <w:rFonts w:ascii="Times New Roman" w:hAnsi="Times New Roman" w:cs="Times New Roman"/>
          <w:sz w:val="28"/>
          <w:szCs w:val="28"/>
        </w:rPr>
        <w:t>8-715-38-2-16-50</w:t>
      </w:r>
    </w:p>
    <w:p w:rsidR="00B3455D" w:rsidRPr="00EE0E60" w:rsidRDefault="00B3455D" w:rsidP="00EE0E60">
      <w:pPr>
        <w:spacing w:after="0"/>
        <w:rPr>
          <w:rFonts w:ascii="Times New Roman" w:hAnsi="Times New Roman" w:cs="Times New Roman"/>
        </w:rPr>
      </w:pPr>
    </w:p>
    <w:sectPr w:rsidR="00B3455D" w:rsidRPr="00EE0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F4"/>
    <w:rsid w:val="000D64E5"/>
    <w:rsid w:val="003050FB"/>
    <w:rsid w:val="00344B19"/>
    <w:rsid w:val="00454BD6"/>
    <w:rsid w:val="004C1743"/>
    <w:rsid w:val="005474A1"/>
    <w:rsid w:val="005D1DF4"/>
    <w:rsid w:val="00663D07"/>
    <w:rsid w:val="006D1F52"/>
    <w:rsid w:val="00714BCE"/>
    <w:rsid w:val="0077620C"/>
    <w:rsid w:val="00850789"/>
    <w:rsid w:val="00905C65"/>
    <w:rsid w:val="009960DF"/>
    <w:rsid w:val="00A124C1"/>
    <w:rsid w:val="00A44D02"/>
    <w:rsid w:val="00A520DD"/>
    <w:rsid w:val="00B265FC"/>
    <w:rsid w:val="00B3455D"/>
    <w:rsid w:val="00BB1C84"/>
    <w:rsid w:val="00CE3628"/>
    <w:rsid w:val="00E03B0A"/>
    <w:rsid w:val="00E35B1C"/>
    <w:rsid w:val="00ED4843"/>
    <w:rsid w:val="00EE0E60"/>
    <w:rsid w:val="00F94451"/>
    <w:rsid w:val="00FD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9321C-F1C6-4B1A-9EEB-E7C2E7C3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05C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16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4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94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4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307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047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37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13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24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22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115058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5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39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72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000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83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9694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41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63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72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31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1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64642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67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5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64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164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71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72051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55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73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4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4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080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5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org/kzh-ozsp/discussion-documents/details/1251?lang=k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org/kzh-ozsp/discussion-documents/details/1251?lang=ru" TargetMode="External"/><Relationship Id="rId5" Type="http://schemas.openxmlformats.org/officeDocument/2006/relationships/hyperlink" Target="mailto:kyz_asp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6235B-0071-41D4-8672-4C26E402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*</cp:lastModifiedBy>
  <cp:revision>20</cp:revision>
  <dcterms:created xsi:type="dcterms:W3CDTF">2024-02-27T11:19:00Z</dcterms:created>
  <dcterms:modified xsi:type="dcterms:W3CDTF">2026-11-02T05:56:00Z</dcterms:modified>
</cp:coreProperties>
</file>