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53FCD" w14:textId="4A8CD5A8" w:rsidR="003A6137" w:rsidRPr="00BB6631" w:rsidRDefault="003A6137" w:rsidP="008F3D8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BB6631">
        <w:rPr>
          <w:rFonts w:asciiTheme="majorBidi" w:hAnsiTheme="majorBidi" w:cstheme="majorBidi"/>
          <w:b/>
          <w:bCs/>
          <w:sz w:val="28"/>
          <w:szCs w:val="28"/>
          <w:lang w:val="kk-KZ"/>
        </w:rPr>
        <w:t>Информация</w:t>
      </w:r>
    </w:p>
    <w:p w14:paraId="693A0C8C" w14:textId="697A7669" w:rsidR="003A6137" w:rsidRDefault="00A22E03" w:rsidP="008F3D8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Акимата </w:t>
      </w:r>
      <w:r w:rsidRPr="007C314B">
        <w:rPr>
          <w:rFonts w:asciiTheme="majorBidi" w:hAnsiTheme="majorBidi" w:cstheme="majorBidi"/>
          <w:b/>
          <w:bCs/>
          <w:sz w:val="28"/>
          <w:szCs w:val="28"/>
          <w:lang w:val="kk-KZ"/>
        </w:rPr>
        <w:t>Алматинской</w:t>
      </w:r>
      <w:r w:rsidR="003A6137" w:rsidRPr="00BB6631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области</w:t>
      </w:r>
      <w:r w:rsidR="003A6137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3A6137" w:rsidRPr="00BB6631">
        <w:rPr>
          <w:rFonts w:asciiTheme="majorBidi" w:hAnsiTheme="majorBidi" w:cstheme="majorBidi"/>
          <w:b/>
          <w:bCs/>
          <w:sz w:val="28"/>
          <w:szCs w:val="28"/>
          <w:lang w:val="kk-KZ"/>
        </w:rPr>
        <w:t>о реализации принятых законодательных актов</w:t>
      </w:r>
      <w:r w:rsidR="003A6137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3A6137" w:rsidRPr="00BB6631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по состоянию на </w:t>
      </w:r>
      <w:r w:rsidR="004F3425">
        <w:rPr>
          <w:rFonts w:asciiTheme="majorBidi" w:hAnsiTheme="majorBidi" w:cstheme="majorBidi"/>
          <w:b/>
          <w:bCs/>
          <w:sz w:val="28"/>
          <w:szCs w:val="28"/>
          <w:lang w:val="kk-KZ"/>
        </w:rPr>
        <w:t>30 октября</w:t>
      </w:r>
      <w:r w:rsidR="00AF661E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D04C66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0B3A99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9B06A9">
        <w:rPr>
          <w:rFonts w:asciiTheme="majorBidi" w:hAnsiTheme="majorBidi" w:cstheme="majorBidi"/>
          <w:b/>
          <w:bCs/>
          <w:sz w:val="28"/>
          <w:szCs w:val="28"/>
          <w:lang w:val="kk-KZ"/>
        </w:rPr>
        <w:t>2026</w:t>
      </w:r>
      <w:r w:rsidR="00A83928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="003A6137" w:rsidRPr="00BB6631">
        <w:rPr>
          <w:rFonts w:asciiTheme="majorBidi" w:hAnsiTheme="majorBidi" w:cstheme="majorBidi"/>
          <w:b/>
          <w:bCs/>
          <w:sz w:val="28"/>
          <w:szCs w:val="28"/>
          <w:lang w:val="kk-KZ"/>
        </w:rPr>
        <w:t>года</w:t>
      </w:r>
    </w:p>
    <w:p w14:paraId="0845D9D9" w14:textId="4719B498" w:rsidR="00AF661E" w:rsidRDefault="00AF661E" w:rsidP="008F3D8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4D616834" w14:textId="1A8B17B5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Закон Республики Казахстан от 23 декабря 2023 года</w:t>
      </w:r>
    </w:p>
    <w:p w14:paraId="2CE77C2B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66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и дополнений в некоторые законодательные акты Республики Казахстан по вопросам Государственной корпорации «Правительство для граждан», международного технологического парка «Астана </w:t>
      </w:r>
      <w:proofErr w:type="spellStart"/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Хаб</w:t>
      </w:r>
      <w:proofErr w:type="spellEnd"/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» и дактилоскопической регистрации</w:t>
      </w:r>
      <w:r w:rsidRPr="00AF66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79338F7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Распоряжение Премьер-Министра Республики Казахстан от 20 февраля 2024 года № </w:t>
      </w:r>
      <w:r w:rsidRPr="00AF66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17-р</w:t>
      </w:r>
    </w:p>
    <w:p w14:paraId="75FD302C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«О мерах по реализации Закона Республики Казахстан от 23 декабря 2023 года «О внесении изменений и дополнений в некоторые законодательные акты Республики Казахстан</w:t>
      </w:r>
    </w:p>
    <w:p w14:paraId="0D2DFD07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Государственной корпорации «Правительство для граждан», международного технологического парка «Астана </w:t>
      </w:r>
      <w:proofErr w:type="spellStart"/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Хаб</w:t>
      </w:r>
      <w:proofErr w:type="spellEnd"/>
      <w:r w:rsidRPr="00AF661E">
        <w:rPr>
          <w:rFonts w:ascii="Times New Roman" w:hAnsi="Times New Roman" w:cs="Times New Roman"/>
          <w:color w:val="000000" w:themeColor="text1"/>
          <w:sz w:val="28"/>
          <w:szCs w:val="28"/>
        </w:rPr>
        <w:t>» и дактилоскопической регистрации»</w:t>
      </w:r>
    </w:p>
    <w:p w14:paraId="38509E88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color w:val="70AD47" w:themeColor="accent6"/>
          <w:sz w:val="24"/>
        </w:rPr>
      </w:pPr>
    </w:p>
    <w:p w14:paraId="07DE8899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12"/>
        <w:tblW w:w="4878" w:type="pct"/>
        <w:tblLook w:val="04A0" w:firstRow="1" w:lastRow="0" w:firstColumn="1" w:lastColumn="0" w:noHBand="0" w:noVBand="1"/>
      </w:tblPr>
      <w:tblGrid>
        <w:gridCol w:w="628"/>
        <w:gridCol w:w="2245"/>
        <w:gridCol w:w="2081"/>
        <w:gridCol w:w="2028"/>
        <w:gridCol w:w="1918"/>
        <w:gridCol w:w="2409"/>
        <w:gridCol w:w="2896"/>
      </w:tblGrid>
      <w:tr w:rsidR="00AF661E" w:rsidRPr="00AF661E" w14:paraId="4F729766" w14:textId="77777777" w:rsidTr="00AF661E">
        <w:trPr>
          <w:trHeight w:val="268"/>
        </w:trPr>
        <w:tc>
          <w:tcPr>
            <w:tcW w:w="276" w:type="pct"/>
          </w:tcPr>
          <w:p w14:paraId="7F2B0A1A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12F9450" w14:textId="77777777" w:rsidR="00AF661E" w:rsidRPr="00AF661E" w:rsidRDefault="00AF661E" w:rsidP="00AF661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45" w:type="pct"/>
          </w:tcPr>
          <w:p w14:paraId="09598720" w14:textId="77777777" w:rsidR="00AF661E" w:rsidRPr="00AF661E" w:rsidRDefault="00AF661E" w:rsidP="00AF66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правового акта</w:t>
            </w:r>
          </w:p>
          <w:p w14:paraId="4AA183BB" w14:textId="77777777" w:rsidR="00AF661E" w:rsidRPr="00AF661E" w:rsidRDefault="00AF661E" w:rsidP="00AF66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14:paraId="3147841C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727" w:type="pct"/>
          </w:tcPr>
          <w:p w14:paraId="1FA40495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678" w:type="pct"/>
          </w:tcPr>
          <w:p w14:paraId="72509CDF" w14:textId="77777777" w:rsidR="00AF661E" w:rsidRPr="00AF661E" w:rsidRDefault="00AF661E" w:rsidP="00AF661E">
            <w:pPr>
              <w:ind w:right="4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F0190" w14:textId="77777777" w:rsidR="00AF661E" w:rsidRPr="00AF661E" w:rsidRDefault="00AF661E" w:rsidP="00AF661E">
            <w:pPr>
              <w:tabs>
                <w:tab w:val="left" w:pos="227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BB02E" w14:textId="77777777" w:rsidR="00AF661E" w:rsidRPr="00AF661E" w:rsidRDefault="00AF661E" w:rsidP="00AF661E">
            <w:pPr>
              <w:tabs>
                <w:tab w:val="left" w:pos="227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AF661E" w:rsidRPr="00AF661E" w14:paraId="77342DDD" w14:textId="77777777" w:rsidTr="00AF661E">
        <w:trPr>
          <w:trHeight w:val="165"/>
        </w:trPr>
        <w:tc>
          <w:tcPr>
            <w:tcW w:w="276" w:type="pct"/>
          </w:tcPr>
          <w:p w14:paraId="7A26F0DA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" w:type="pct"/>
          </w:tcPr>
          <w:p w14:paraId="42F2E25E" w14:textId="77777777" w:rsidR="00AF661E" w:rsidRPr="00AF661E" w:rsidRDefault="00AF661E" w:rsidP="00AF66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" w:type="pct"/>
          </w:tcPr>
          <w:p w14:paraId="7AE2FDB2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7" w:type="pct"/>
          </w:tcPr>
          <w:p w14:paraId="712B95CA" w14:textId="77777777" w:rsidR="00AF661E" w:rsidRPr="00AF661E" w:rsidRDefault="00AF661E" w:rsidP="00AF6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" w:type="pct"/>
          </w:tcPr>
          <w:p w14:paraId="301E579A" w14:textId="77777777" w:rsidR="00AF661E" w:rsidRPr="00AF661E" w:rsidRDefault="00AF661E" w:rsidP="00AF661E">
            <w:pPr>
              <w:ind w:right="4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" w:type="pct"/>
          </w:tcPr>
          <w:p w14:paraId="1713741B" w14:textId="77777777" w:rsidR="00AF661E" w:rsidRPr="00AF661E" w:rsidRDefault="00AF661E" w:rsidP="00AF661E">
            <w:pPr>
              <w:tabs>
                <w:tab w:val="left" w:pos="227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pct"/>
          </w:tcPr>
          <w:p w14:paraId="6059FC62" w14:textId="77777777" w:rsidR="00AF661E" w:rsidRPr="00AF661E" w:rsidRDefault="00AF661E" w:rsidP="00AF661E">
            <w:pPr>
              <w:tabs>
                <w:tab w:val="left" w:pos="227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E" w:rsidRPr="00AF661E" w14:paraId="318A562B" w14:textId="77777777" w:rsidTr="00AF661E">
        <w:trPr>
          <w:trHeight w:val="1161"/>
        </w:trPr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07790" w14:textId="77777777" w:rsidR="00AF661E" w:rsidRPr="00AF661E" w:rsidRDefault="00AF661E" w:rsidP="00AF661E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 </w:t>
            </w:r>
          </w:p>
          <w:p w14:paraId="0387A7F5" w14:textId="77777777" w:rsidR="00AF661E" w:rsidRPr="00AF661E" w:rsidRDefault="00AF661E" w:rsidP="00AF661E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AF66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69</w:t>
            </w:r>
            <w:r w:rsidRPr="00AF661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310EA" w14:textId="77777777" w:rsidR="00AF661E" w:rsidRPr="00AF661E" w:rsidRDefault="00AF661E" w:rsidP="00AF66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в решения </w:t>
            </w:r>
            <w:proofErr w:type="spellStart"/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маслихатов</w:t>
            </w:r>
            <w:proofErr w:type="spellEnd"/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городов республиканского значения, столицы, районов (городов областного значения) «Об утверждении Правил оказания социальной</w:t>
            </w:r>
          </w:p>
          <w:p w14:paraId="55EC893E" w14:textId="77777777" w:rsidR="00AF661E" w:rsidRPr="00AF661E" w:rsidRDefault="00AF661E" w:rsidP="00AF66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помощи, установления размеров и определения перечня отдельных категорий нуждающихся граждан»</w:t>
            </w:r>
          </w:p>
          <w:p w14:paraId="6E59FE1D" w14:textId="77777777" w:rsidR="00AF661E" w:rsidRPr="00AF661E" w:rsidRDefault="00AF661E" w:rsidP="00AF66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D76A2A3" w14:textId="77777777" w:rsidR="00AF661E" w:rsidRPr="00AF661E" w:rsidRDefault="00AF661E" w:rsidP="00AF66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A03AF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решения </w:t>
            </w:r>
            <w:proofErr w:type="spellStart"/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маслихатов</w:t>
            </w:r>
            <w:proofErr w:type="spellEnd"/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 (городов областного значения)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C1A75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ind w:left="-109" w:right="-10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МПО (по согласованию)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FB1BB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2"/>
              </w:rPr>
              <w:t>Февраль 2024 года</w:t>
            </w:r>
          </w:p>
        </w:tc>
        <w:tc>
          <w:tcPr>
            <w:tcW w:w="678" w:type="pct"/>
          </w:tcPr>
          <w:p w14:paraId="22220164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внесении изменений и дополнений в решение</w:t>
            </w:r>
          </w:p>
          <w:p w14:paraId="0D9C2FFC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Балхашского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22-86 от 20 июня 2024 года </w:t>
            </w:r>
          </w:p>
          <w:p w14:paraId="3BE99FC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0CA3E44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24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  <w:p w14:paraId="067982DD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 6132-05</w:t>
            </w:r>
          </w:p>
          <w:p w14:paraId="7E9E108E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изменений и дополнений в решение</w:t>
            </w:r>
          </w:p>
          <w:p w14:paraId="10EE013D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Енбекшиказахского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 </w:t>
            </w:r>
            <w:r w:rsidRPr="00AF661E">
              <w:rPr>
                <w:lang w:val="kk-KZ"/>
              </w:rPr>
              <w:t xml:space="preserve">   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-24-120</w:t>
            </w:r>
          </w:p>
          <w:p w14:paraId="15B23922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24 июня 2024 года </w:t>
            </w:r>
          </w:p>
          <w:p w14:paraId="71469B20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3CBA094B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24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№ 6134-05</w:t>
            </w:r>
          </w:p>
          <w:p w14:paraId="48036706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изменений в решение</w:t>
            </w:r>
          </w:p>
          <w:p w14:paraId="459436C8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Жамбылского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19-103 от 26 июня 2024 года </w:t>
            </w:r>
          </w:p>
          <w:p w14:paraId="62067C2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2DD6F5A3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27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№ 6137-05</w:t>
            </w:r>
          </w:p>
          <w:p w14:paraId="2A9A2A8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изменения в решение</w:t>
            </w:r>
          </w:p>
          <w:p w14:paraId="775E85B6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Илийского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27-94                                 от 18 июня 2024 года </w:t>
            </w:r>
          </w:p>
          <w:p w14:paraId="003C7CF3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2B92240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18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№ 6131-05</w:t>
            </w:r>
          </w:p>
          <w:p w14:paraId="207E2C9E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изменения в решение</w:t>
            </w:r>
          </w:p>
          <w:p w14:paraId="2382711B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Кегенского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маслихата  № 21-101 от 13 июня 2024 года </w:t>
            </w:r>
          </w:p>
          <w:p w14:paraId="5E39EC2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6F24873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18 июня   2024 года № 6130-05</w:t>
            </w:r>
          </w:p>
          <w:p w14:paraId="6764A2B8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изменений в решение</w:t>
            </w:r>
          </w:p>
          <w:p w14:paraId="1AC3675B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Талгарского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№ 26-98 от 25 июня 2024 года </w:t>
            </w:r>
          </w:p>
          <w:p w14:paraId="5560C0DC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7BD3979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26 июня 2024 года № 6136-05</w:t>
            </w:r>
          </w:p>
          <w:p w14:paraId="7F6BED6C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внесении изменений в решение</w:t>
            </w:r>
          </w:p>
          <w:p w14:paraId="6A803973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Уйгурского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</w:t>
            </w:r>
            <w:r w:rsidRPr="00AF661E">
              <w:rPr>
                <w:lang w:val="kk-KZ"/>
              </w:rPr>
              <w:t xml:space="preserve">      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8-24-132 от  </w:t>
            </w:r>
            <w:r w:rsidRPr="00AF661E">
              <w:rPr>
                <w:lang w:val="kk-KZ"/>
              </w:rPr>
              <w:t xml:space="preserve">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июня 2024 года. </w:t>
            </w:r>
          </w:p>
          <w:p w14:paraId="5428DC4C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3E98428D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27 июня 2024 года № 6138-05</w:t>
            </w:r>
          </w:p>
          <w:p w14:paraId="723DE71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изменений в решение</w:t>
            </w:r>
          </w:p>
          <w:p w14:paraId="4BD8908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Райымбекского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                      № 2-159 от 20 августа 2024 года. </w:t>
            </w:r>
          </w:p>
          <w:p w14:paraId="4E2DD6C6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4F953F33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августа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2024 года № 61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50-05</w:t>
            </w:r>
          </w:p>
          <w:p w14:paraId="2BA6562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2F83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 внесении изменений в решение</w:t>
            </w:r>
          </w:p>
          <w:p w14:paraId="4F395A14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Карасайского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                      № 24-5. от 27 августа 2024 года. </w:t>
            </w:r>
          </w:p>
          <w:p w14:paraId="66419405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7CD86D16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августа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2024 года № 61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55-05</w:t>
            </w:r>
          </w:p>
          <w:p w14:paraId="15DDED1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2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2"/>
                <w:lang w:val="kk-KZ"/>
              </w:rPr>
              <w:lastRenderedPageBreak/>
              <w:t>10.</w:t>
            </w:r>
            <w:r w:rsidRPr="00AF661E">
              <w:rPr>
                <w:rFonts w:ascii="Times New Roman" w:hAnsi="Times New Roman" w:cs="Times New Roman"/>
                <w:sz w:val="22"/>
                <w:lang w:val="kk-KZ"/>
              </w:rPr>
              <w:t xml:space="preserve"> О внесении изменений в решение</w:t>
            </w:r>
          </w:p>
          <w:p w14:paraId="7DDC534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2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2"/>
                <w:lang w:val="kk-KZ"/>
              </w:rPr>
              <w:t xml:space="preserve">города Қонаев </w:t>
            </w:r>
            <w:r w:rsidRPr="00AF661E">
              <w:rPr>
                <w:rFonts w:ascii="Times New Roman" w:hAnsi="Times New Roman" w:cs="Times New Roman"/>
                <w:sz w:val="22"/>
                <w:lang w:val="kk-KZ"/>
              </w:rPr>
              <w:t xml:space="preserve">маслихата                        № 32-112 от 20 сентября 2024 года. </w:t>
            </w:r>
          </w:p>
          <w:p w14:paraId="0872D9A8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2"/>
              </w:rPr>
            </w:pPr>
            <w:r w:rsidRPr="00AF661E">
              <w:rPr>
                <w:rFonts w:ascii="Times New Roman" w:hAnsi="Times New Roman" w:cs="Times New Roman"/>
                <w:sz w:val="22"/>
              </w:rPr>
              <w:t>Зарегистрировано</w:t>
            </w:r>
          </w:p>
          <w:p w14:paraId="3914AB05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2"/>
              </w:rPr>
            </w:pPr>
            <w:r w:rsidRPr="00AF661E">
              <w:rPr>
                <w:rFonts w:ascii="Times New Roman" w:hAnsi="Times New Roman" w:cs="Times New Roman"/>
                <w:sz w:val="22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2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2"/>
              </w:rPr>
              <w:t xml:space="preserve">области </w:t>
            </w:r>
          </w:p>
          <w:p w14:paraId="68F1A000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2"/>
                <w:lang w:val="kk-KZ"/>
              </w:rPr>
            </w:pPr>
            <w:r w:rsidRPr="00AF661E">
              <w:rPr>
                <w:rFonts w:ascii="Times New Roman" w:hAnsi="Times New Roman" w:cs="Times New Roman"/>
                <w:sz w:val="22"/>
              </w:rPr>
              <w:t xml:space="preserve">23 сентября 2024 года № 6165-05 </w:t>
            </w:r>
          </w:p>
          <w:p w14:paraId="18942141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5CC7AC1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08E042D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2"/>
                <w:lang w:val="kk-KZ"/>
              </w:rPr>
              <w:t>11</w:t>
            </w: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.города Алатау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маслихата                        № 11-35 от 12 ноября 2024 года. </w:t>
            </w:r>
          </w:p>
          <w:p w14:paraId="3342DF75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Зарегистрировано</w:t>
            </w:r>
          </w:p>
          <w:p w14:paraId="27834C52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области </w:t>
            </w:r>
          </w:p>
          <w:p w14:paraId="73139DD5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ноября 2024 года № 6182-05</w:t>
            </w:r>
          </w:p>
          <w:p w14:paraId="529AEF7C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8" w:type="pct"/>
          </w:tcPr>
          <w:p w14:paraId="1CE252AC" w14:textId="41E2198A" w:rsidR="00AF661E" w:rsidRPr="00AF661E" w:rsidRDefault="00264D73" w:rsidP="00264D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64D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Исполнено</w:t>
            </w:r>
          </w:p>
        </w:tc>
      </w:tr>
      <w:tr w:rsidR="00AF661E" w:rsidRPr="00AF661E" w14:paraId="72A37743" w14:textId="77777777" w:rsidTr="00AF661E">
        <w:trPr>
          <w:trHeight w:val="354"/>
        </w:trPr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8869D" w14:textId="77777777" w:rsidR="00AF661E" w:rsidRPr="00AF661E" w:rsidRDefault="00AF661E" w:rsidP="00AF661E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 </w:t>
            </w:r>
          </w:p>
          <w:p w14:paraId="7EF10A73" w14:textId="77777777" w:rsidR="00AF661E" w:rsidRPr="00AF661E" w:rsidRDefault="00AF661E" w:rsidP="00AF661E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(70)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AE0AE" w14:textId="77777777" w:rsidR="00AF661E" w:rsidRPr="00AF661E" w:rsidRDefault="00AF661E" w:rsidP="00AF661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в решения </w:t>
            </w:r>
            <w:proofErr w:type="spellStart"/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маслихатов</w:t>
            </w:r>
            <w:proofErr w:type="spellEnd"/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городов республиканского значения, столицы, </w:t>
            </w: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районов, (городов областного значения) </w:t>
            </w: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           </w:t>
            </w:r>
            <w:r w:rsidRPr="00AF66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 размере и порядке оказания жилищной помощи»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A3347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решения маслихатов городов республиканского значения, столицы, районов (городов </w:t>
            </w:r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областного значения)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DE9E3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ind w:left="-109" w:right="-10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МПО (по согласованию)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26911" w14:textId="77777777" w:rsidR="00AF661E" w:rsidRPr="00AF661E" w:rsidRDefault="00AF661E" w:rsidP="00AF661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lang w:val="kk-KZ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2"/>
              </w:rPr>
              <w:t>Февраль 2024 года</w:t>
            </w:r>
          </w:p>
        </w:tc>
        <w:tc>
          <w:tcPr>
            <w:tcW w:w="678" w:type="pct"/>
          </w:tcPr>
          <w:p w14:paraId="3B95AA4C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Решение </w:t>
            </w: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Жамбылского районного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маслихата </w:t>
            </w:r>
          </w:p>
          <w:p w14:paraId="77B3043E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16-82 от 8 апреля 2024 года.</w:t>
            </w:r>
          </w:p>
          <w:p w14:paraId="29B6A82D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Зарегистрировано</w:t>
            </w:r>
          </w:p>
          <w:p w14:paraId="5F5E7E51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области 9 апреля 2024 года № 6107-05</w:t>
            </w:r>
          </w:p>
          <w:p w14:paraId="4720DD91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Решение </w:t>
            </w:r>
          </w:p>
          <w:p w14:paraId="52E0CBFB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Уйгурского районного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маслихата                   № 8-18-91 от           18 марта 2024 года. </w:t>
            </w:r>
          </w:p>
          <w:p w14:paraId="14FE40E4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Зарегистрировано</w:t>
            </w:r>
          </w:p>
          <w:p w14:paraId="790C2319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области 20 марта 2024 года № 6100-05</w:t>
            </w:r>
          </w:p>
          <w:p w14:paraId="61AB5FBB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Решение </w:t>
            </w:r>
          </w:p>
          <w:p w14:paraId="06846746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Кегенского  районного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маслихата  № 21-100 от 13 июня 2024 года</w:t>
            </w:r>
          </w:p>
          <w:p w14:paraId="207A8FD8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Зарегистрировано</w:t>
            </w:r>
          </w:p>
          <w:p w14:paraId="18ED19C7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области 17 июня 2024 года </w:t>
            </w:r>
          </w:p>
          <w:p w14:paraId="5B02A5A2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6129-05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0F99167D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Решение </w:t>
            </w:r>
          </w:p>
          <w:p w14:paraId="7F007CB1" w14:textId="77777777" w:rsidR="00AF661E" w:rsidRPr="00AF661E" w:rsidRDefault="00AF661E" w:rsidP="00AF661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Талгарского районного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F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маслихата № 25-94 от 11 июня 2024 года </w:t>
            </w:r>
          </w:p>
          <w:p w14:paraId="50BC96D9" w14:textId="77777777" w:rsidR="00AF661E" w:rsidRPr="00AF661E" w:rsidRDefault="00AF661E" w:rsidP="00AF6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6DF3E91B" w14:textId="77777777" w:rsidR="00AF661E" w:rsidRPr="00AF661E" w:rsidRDefault="00AF661E" w:rsidP="00AF6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12 июня 2024 года № 6128-05</w:t>
            </w:r>
          </w:p>
          <w:p w14:paraId="4142AEB0" w14:textId="77777777" w:rsidR="00AF661E" w:rsidRPr="00AF661E" w:rsidRDefault="00AF661E" w:rsidP="00AF66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Решение</w:t>
            </w:r>
          </w:p>
          <w:p w14:paraId="363475C6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Илийского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25-89 от 28 мая 2024 года </w:t>
            </w:r>
          </w:p>
          <w:p w14:paraId="1596EC9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5A00525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29 мая 2024 года № 6125-05</w:t>
            </w:r>
          </w:p>
          <w:p w14:paraId="5964F2B5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Решение</w:t>
            </w:r>
          </w:p>
          <w:p w14:paraId="10BFEEA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Балхашского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19-76 от 25 апреля 2024 года </w:t>
            </w:r>
          </w:p>
          <w:p w14:paraId="2E347CC0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2EA2AF0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29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апреля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№ 6115-05</w:t>
            </w:r>
          </w:p>
          <w:p w14:paraId="3221CB94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Решение </w:t>
            </w: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Карасайского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№ 21-4 от 4 июня 2024 года </w:t>
            </w:r>
          </w:p>
          <w:p w14:paraId="558BC867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6E93F6E0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4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№ 6126-05</w:t>
            </w:r>
          </w:p>
          <w:p w14:paraId="3D72D8F3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Решение</w:t>
            </w:r>
          </w:p>
          <w:p w14:paraId="79F9B99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Енбекшиказахского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                  №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24-119 от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июня 2024 года </w:t>
            </w:r>
          </w:p>
          <w:p w14:paraId="7C50E0F7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45D35625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24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июня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 6135—05</w:t>
            </w:r>
          </w:p>
          <w:p w14:paraId="579CB15E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F661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</w:t>
            </w:r>
          </w:p>
          <w:p w14:paraId="314D3A84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Райымбекского районного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маслихата                    № 29-160 от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августа 2024 года </w:t>
            </w:r>
          </w:p>
          <w:p w14:paraId="7ACAABD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4C2F9220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августа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 6153-05</w:t>
            </w:r>
          </w:p>
          <w:p w14:paraId="5805BDD9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</w:t>
            </w:r>
            <w:r w:rsidRPr="00AF661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</w:t>
            </w:r>
          </w:p>
          <w:p w14:paraId="6F512112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города Қонаев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маслихата                    № 32-111 от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сентября 2024 года </w:t>
            </w:r>
          </w:p>
          <w:p w14:paraId="166E9751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2BAFC7EF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области 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 61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66-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14:paraId="1195D692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.Решение</w:t>
            </w:r>
          </w:p>
          <w:p w14:paraId="3C55621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города Алатау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маслихата                    № 11-37 от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 2024 года </w:t>
            </w:r>
          </w:p>
          <w:p w14:paraId="32A148BA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  <w:p w14:paraId="706FD3C5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Департаментом юстиции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Алматинской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области 18 </w:t>
            </w:r>
            <w:proofErr w:type="gramStart"/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 2024</w:t>
            </w:r>
            <w:proofErr w:type="gramEnd"/>
            <w:r w:rsidRPr="00AF661E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№ 61</w:t>
            </w:r>
            <w:r w:rsidRPr="00AF6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83-</w:t>
            </w:r>
            <w:r w:rsidRPr="00AF66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14:paraId="0D1C225B" w14:textId="77777777" w:rsidR="00AF661E" w:rsidRPr="00AF661E" w:rsidRDefault="00AF661E" w:rsidP="00AF6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EC538" w14:textId="77777777" w:rsidR="00AF661E" w:rsidRPr="00AF661E" w:rsidRDefault="00AF661E" w:rsidP="00AF6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8" w:type="pct"/>
          </w:tcPr>
          <w:p w14:paraId="4DC0A5BF" w14:textId="01599F3B" w:rsidR="00AF661E" w:rsidRPr="00AF661E" w:rsidRDefault="00264D73" w:rsidP="00AF661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64D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Исполнено</w:t>
            </w:r>
          </w:p>
        </w:tc>
      </w:tr>
    </w:tbl>
    <w:p w14:paraId="04232E3E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B1BF63" w14:textId="77777777" w:rsidR="00AF661E" w:rsidRPr="00AF661E" w:rsidRDefault="00AF661E" w:rsidP="00AF66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7993A3" w14:textId="77777777" w:rsidR="000879F9" w:rsidRPr="00106E71" w:rsidRDefault="000879F9" w:rsidP="00087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6E71">
        <w:rPr>
          <w:rFonts w:ascii="Times New Roman" w:hAnsi="Times New Roman" w:cs="Times New Roman"/>
          <w:sz w:val="24"/>
          <w:szCs w:val="24"/>
        </w:rPr>
        <w:t>Закон Республики Казахстан от 23 февраля 2024 года № 64-VIII ЗРК «О внесении изменений и дополнений в некоторые законодательные акты Республики Казахстан по вопросам образования, наставничества и безопасности детей»</w:t>
      </w:r>
    </w:p>
    <w:p w14:paraId="6121CBE0" w14:textId="77777777" w:rsidR="000879F9" w:rsidRPr="00106E71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4"/>
          <w:szCs w:val="24"/>
          <w:highlight w:val="yellow"/>
        </w:rPr>
      </w:pPr>
    </w:p>
    <w:p w14:paraId="68972D49" w14:textId="77777777" w:rsidR="000879F9" w:rsidRPr="00106E71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106E71">
        <w:rPr>
          <w:rStyle w:val="apple-converted-space"/>
          <w:rFonts w:ascii="Times New Roman" w:hAnsi="Times New Roman" w:cs="Times New Roman"/>
          <w:sz w:val="24"/>
          <w:szCs w:val="24"/>
        </w:rPr>
        <w:t>Распоряжение Премьер-Министра Республики Казахстан «О мерах по реализации Закона Республики Казахстан</w:t>
      </w:r>
    </w:p>
    <w:p w14:paraId="0AB12C5B" w14:textId="77777777" w:rsidR="000879F9" w:rsidRPr="000879F9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  <w:r w:rsidRPr="00106E7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от 23 февраля 2024 года «О внесении изменений и дополнений в некоторые законодательные акты Республики Казахстан по вопросам образования, наставничества и безопасности детей» </w:t>
      </w:r>
      <w:r w:rsidRPr="00106E71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 xml:space="preserve">от 19 марта 2024 года № </w:t>
      </w:r>
      <w:r w:rsidRPr="000879F9"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33-р</w:t>
      </w:r>
    </w:p>
    <w:p w14:paraId="49FF4293" w14:textId="77777777" w:rsidR="000879F9" w:rsidRPr="00106E71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4878" w:type="pct"/>
        <w:tblLook w:val="04A0" w:firstRow="1" w:lastRow="0" w:firstColumn="1" w:lastColumn="0" w:noHBand="0" w:noVBand="1"/>
      </w:tblPr>
      <w:tblGrid>
        <w:gridCol w:w="780"/>
        <w:gridCol w:w="2397"/>
        <w:gridCol w:w="1781"/>
        <w:gridCol w:w="2062"/>
        <w:gridCol w:w="1923"/>
        <w:gridCol w:w="1947"/>
        <w:gridCol w:w="3315"/>
      </w:tblGrid>
      <w:tr w:rsidR="000879F9" w:rsidRPr="00106E71" w14:paraId="16148EAD" w14:textId="77777777" w:rsidTr="000879F9">
        <w:trPr>
          <w:trHeight w:val="268"/>
        </w:trPr>
        <w:tc>
          <w:tcPr>
            <w:tcW w:w="276" w:type="pct"/>
          </w:tcPr>
          <w:p w14:paraId="60A9DEFC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FDC64BA" w14:textId="77777777" w:rsidR="000879F9" w:rsidRPr="00106E71" w:rsidRDefault="000879F9" w:rsidP="000879F9">
            <w:pPr>
              <w:shd w:val="clear" w:color="auto" w:fill="FFFFFF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45" w:type="pct"/>
          </w:tcPr>
          <w:p w14:paraId="75112515" w14:textId="77777777" w:rsidR="000879F9" w:rsidRPr="00106E71" w:rsidRDefault="000879F9" w:rsidP="000879F9">
            <w:pPr>
              <w:pStyle w:val="11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/>
                <w:sz w:val="24"/>
                <w:szCs w:val="24"/>
              </w:rPr>
              <w:t>Наименование правового акта</w:t>
            </w:r>
          </w:p>
          <w:p w14:paraId="2DC89E07" w14:textId="77777777" w:rsidR="000879F9" w:rsidRPr="00106E71" w:rsidRDefault="000879F9" w:rsidP="000879F9">
            <w:pPr>
              <w:ind w:firstLine="708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</w:tcPr>
          <w:p w14:paraId="04632EB7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727" w:type="pct"/>
          </w:tcPr>
          <w:p w14:paraId="6C03D07C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678" w:type="pct"/>
          </w:tcPr>
          <w:p w14:paraId="6962131D" w14:textId="77777777" w:rsidR="000879F9" w:rsidRPr="00106E71" w:rsidRDefault="000879F9" w:rsidP="000879F9">
            <w:pPr>
              <w:ind w:right="496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4394A" w14:textId="77777777" w:rsidR="000879F9" w:rsidRPr="00106E71" w:rsidRDefault="000879F9" w:rsidP="000879F9">
            <w:pPr>
              <w:tabs>
                <w:tab w:val="left" w:pos="2274"/>
              </w:tabs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6D274" w14:textId="77777777" w:rsidR="000879F9" w:rsidRPr="00106E71" w:rsidRDefault="000879F9" w:rsidP="000879F9">
            <w:pPr>
              <w:tabs>
                <w:tab w:val="left" w:pos="2274"/>
              </w:tabs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0879F9" w:rsidRPr="00106E71" w14:paraId="28ABFFC6" w14:textId="77777777" w:rsidTr="000879F9">
        <w:trPr>
          <w:trHeight w:val="165"/>
        </w:trPr>
        <w:tc>
          <w:tcPr>
            <w:tcW w:w="276" w:type="pct"/>
          </w:tcPr>
          <w:p w14:paraId="2DB230DB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" w:type="pct"/>
          </w:tcPr>
          <w:p w14:paraId="28090944" w14:textId="77777777" w:rsidR="000879F9" w:rsidRPr="00106E71" w:rsidRDefault="000879F9" w:rsidP="000879F9">
            <w:pPr>
              <w:pStyle w:val="11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8" w:type="pct"/>
          </w:tcPr>
          <w:p w14:paraId="7DB54905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7" w:type="pct"/>
          </w:tcPr>
          <w:p w14:paraId="2EBF446C" w14:textId="77777777" w:rsidR="000879F9" w:rsidRPr="00106E71" w:rsidRDefault="000879F9" w:rsidP="000879F9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" w:type="pct"/>
          </w:tcPr>
          <w:p w14:paraId="7AB0A398" w14:textId="77777777" w:rsidR="000879F9" w:rsidRPr="00106E71" w:rsidRDefault="000879F9" w:rsidP="000879F9">
            <w:pPr>
              <w:ind w:right="496"/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" w:type="pct"/>
          </w:tcPr>
          <w:p w14:paraId="6580FF8B" w14:textId="77777777" w:rsidR="000879F9" w:rsidRPr="00106E71" w:rsidRDefault="000879F9" w:rsidP="000879F9">
            <w:pPr>
              <w:tabs>
                <w:tab w:val="left" w:pos="2274"/>
              </w:tabs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pct"/>
          </w:tcPr>
          <w:p w14:paraId="20D8651E" w14:textId="77777777" w:rsidR="000879F9" w:rsidRPr="00106E71" w:rsidRDefault="000879F9" w:rsidP="000879F9">
            <w:pPr>
              <w:tabs>
                <w:tab w:val="left" w:pos="2274"/>
              </w:tabs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106E7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879F9" w:rsidRPr="00106E71" w14:paraId="72190A48" w14:textId="77777777" w:rsidTr="000879F9">
        <w:trPr>
          <w:trHeight w:val="416"/>
        </w:trPr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01A88" w14:textId="77777777" w:rsidR="000879F9" w:rsidRPr="00106E71" w:rsidRDefault="000879F9" w:rsidP="000879F9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E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  <w:p w14:paraId="7286B7CF" w14:textId="77777777" w:rsidR="000879F9" w:rsidRPr="00106E71" w:rsidRDefault="000879F9" w:rsidP="000879F9">
            <w:pPr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E7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06E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32</w:t>
            </w:r>
            <w:r w:rsidRPr="00106E7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66953" w14:textId="545B081C" w:rsidR="000879F9" w:rsidRDefault="000879F9" w:rsidP="009A0A8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t>О признании утратившим силу постановления акимата Алмати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ской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области от                      06 февраля 2015 </w:t>
            </w: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t>года</w:t>
            </w:r>
          </w:p>
          <w:p w14:paraId="694368FF" w14:textId="77777777" w:rsidR="000879F9" w:rsidRPr="00954DA2" w:rsidRDefault="000879F9" w:rsidP="009A0A8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№ 62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«</w:t>
            </w: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t>Об утверждении типовых правил внутреннего распорядка организаций образования по Алмати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954DA2">
              <w:rPr>
                <w:rFonts w:ascii="Times New Roman" w:hAnsi="Times New Roman"/>
                <w:sz w:val="24"/>
                <w:szCs w:val="24"/>
                <w:lang w:val="kk-KZ"/>
              </w:rPr>
              <w:t>ской области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FE24A" w14:textId="77777777" w:rsidR="000879F9" w:rsidRPr="00106E71" w:rsidRDefault="000879F9" w:rsidP="000879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E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Постановление акимата</w:t>
            </w:r>
            <w:r w:rsidRPr="00106E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9210E" w14:textId="77777777" w:rsidR="000879F9" w:rsidRDefault="000879F9" w:rsidP="000879F9">
            <w:pPr>
              <w:shd w:val="clear" w:color="auto" w:fill="FFFFFF"/>
              <w:autoSpaceDE w:val="0"/>
              <w:autoSpaceDN w:val="0"/>
              <w:adjustRightInd w:val="0"/>
              <w:ind w:left="-109"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МИО</w:t>
            </w:r>
          </w:p>
          <w:p w14:paraId="6EB5C656" w14:textId="77777777" w:rsidR="000879F9" w:rsidRPr="00106E71" w:rsidRDefault="000879F9" w:rsidP="000879F9">
            <w:pPr>
              <w:shd w:val="clear" w:color="auto" w:fill="FFFFFF"/>
              <w:autoSpaceDE w:val="0"/>
              <w:autoSpaceDN w:val="0"/>
              <w:adjustRightInd w:val="0"/>
              <w:ind w:left="-109" w:right="-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Управление образования Алматинской области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6D08B" w14:textId="77777777" w:rsidR="000879F9" w:rsidRPr="00106E71" w:rsidRDefault="000879F9" w:rsidP="000879F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E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апрель</w:t>
            </w:r>
            <w:r w:rsidRPr="00106E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6E7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106E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06E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78" w:type="pct"/>
          </w:tcPr>
          <w:p w14:paraId="24FB55B7" w14:textId="77777777" w:rsidR="000879F9" w:rsidRPr="00FC68D7" w:rsidRDefault="000879F9" w:rsidP="000879F9">
            <w:pP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C68D7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Постановление акимата Алматинской области от </w:t>
            </w:r>
            <w: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pple-converted-space"/>
                <w:color w:val="000000" w:themeColor="text1"/>
                <w:lang w:val="kk-KZ"/>
              </w:rPr>
              <w:t xml:space="preserve">         </w:t>
            </w:r>
            <w:r w:rsidRPr="00FC68D7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июня 2024 года № 182 </w:t>
            </w:r>
          </w:p>
        </w:tc>
        <w:tc>
          <w:tcPr>
            <w:tcW w:w="1168" w:type="pct"/>
          </w:tcPr>
          <w:p w14:paraId="59141290" w14:textId="7223C004" w:rsidR="000879F9" w:rsidRPr="007350E7" w:rsidRDefault="00264D73" w:rsidP="008C1638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0E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Исполнено</w:t>
            </w:r>
          </w:p>
        </w:tc>
      </w:tr>
    </w:tbl>
    <w:p w14:paraId="45AC628B" w14:textId="77777777" w:rsidR="000879F9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0"/>
          <w:szCs w:val="20"/>
        </w:rPr>
      </w:pPr>
    </w:p>
    <w:p w14:paraId="014D480A" w14:textId="77777777" w:rsidR="000879F9" w:rsidRDefault="000879F9" w:rsidP="00087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sz w:val="20"/>
          <w:szCs w:val="20"/>
        </w:rPr>
      </w:pPr>
    </w:p>
    <w:p w14:paraId="5D800898" w14:textId="71EB5A2A" w:rsidR="002C4CDE" w:rsidRPr="00D82CEE" w:rsidRDefault="002C4CDE" w:rsidP="006417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D82C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 внесении изменений и дополнений в некоторые законодательные акты Республики Казахстан по вопросам масс-медиа»</w:t>
      </w:r>
      <w:r w:rsidRPr="00D82CE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Закон Республики Казахстан от 19 июня 2024 года № 94-</w:t>
      </w:r>
      <w:r w:rsidRPr="00D82CE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en-US"/>
        </w:rPr>
        <w:t>VIII</w:t>
      </w:r>
      <w:r w:rsidRPr="00D82CE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ЗРК.</w:t>
      </w:r>
    </w:p>
    <w:p w14:paraId="13D699B2" w14:textId="77777777" w:rsidR="002C4CDE" w:rsidRPr="00D82CEE" w:rsidRDefault="002C4CDE" w:rsidP="006417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AD2F96A" w14:textId="77777777" w:rsidR="002C4CDE" w:rsidRPr="00D82CEE" w:rsidRDefault="002C4CDE" w:rsidP="006417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D82CE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закона, дата, №)</w:t>
      </w:r>
      <w:r w:rsidRPr="00D82CE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</w:p>
    <w:p w14:paraId="7AB71060" w14:textId="77777777" w:rsidR="002C4CDE" w:rsidRPr="00D82CEE" w:rsidRDefault="002C4CDE" w:rsidP="00641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82C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 мерах по реализации законов Республики Казахстан от 19 июня 2024 года «О масс-медиа» и «О внесении изменений и дополнений в некоторые законодательные акты Республики Казахстан по вопросам масс-медиа»</w:t>
      </w:r>
    </w:p>
    <w:p w14:paraId="5BFC2DE8" w14:textId="6CEEE974" w:rsidR="002C4CDE" w:rsidRPr="00082ECF" w:rsidRDefault="002C4CDE" w:rsidP="006417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  <w:r w:rsidRPr="00D82CE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Распоряжение Премьер-Министра Республики Казахстан от 23 июля 2024 года </w:t>
      </w:r>
      <w:r w:rsidRPr="00082EC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№ 102-р</w:t>
      </w:r>
    </w:p>
    <w:p w14:paraId="747A0102" w14:textId="77777777" w:rsidR="002C4CDE" w:rsidRPr="00D82CEE" w:rsidRDefault="002C4CDE" w:rsidP="0064178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D82CE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491"/>
        <w:gridCol w:w="2637"/>
        <w:gridCol w:w="1694"/>
        <w:gridCol w:w="1992"/>
        <w:gridCol w:w="1376"/>
        <w:gridCol w:w="2234"/>
        <w:gridCol w:w="3778"/>
      </w:tblGrid>
      <w:tr w:rsidR="002C4CDE" w:rsidRPr="001114F0" w14:paraId="56B6994D" w14:textId="77777777" w:rsidTr="000208A3"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85A0DE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91" w:type="dxa"/>
            <w:shd w:val="clear" w:color="auto" w:fill="auto"/>
          </w:tcPr>
          <w:p w14:paraId="2C7910EF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6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8B61B6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правово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го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1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30687E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Форма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1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25A0C2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3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51D66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Срок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95B3AF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срок, 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то указывается на какой стадии исполнения находится)</w:t>
            </w:r>
          </w:p>
        </w:tc>
        <w:tc>
          <w:tcPr>
            <w:tcW w:w="37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1B346A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Дополнительная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информация</w:t>
            </w:r>
            <w:proofErr w:type="spellEnd"/>
          </w:p>
        </w:tc>
      </w:tr>
      <w:tr w:rsidR="002C4CDE" w:rsidRPr="001114F0" w14:paraId="415D6372" w14:textId="77777777" w:rsidTr="000208A3">
        <w:tc>
          <w:tcPr>
            <w:tcW w:w="1026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241429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264608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1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597247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1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1F1AD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13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213232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F726C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6</w:t>
            </w:r>
          </w:p>
        </w:tc>
        <w:tc>
          <w:tcPr>
            <w:tcW w:w="37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254CF0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7</w:t>
            </w:r>
          </w:p>
          <w:p w14:paraId="22055367" w14:textId="77777777" w:rsidR="002C4CDE" w:rsidRPr="001114F0" w:rsidRDefault="002C4CDE" w:rsidP="00F32C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C4CDE" w:rsidRPr="001114F0" w14:paraId="5227302C" w14:textId="77777777" w:rsidTr="000208A3"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CDBC4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491" w:type="dxa"/>
            <w:shd w:val="clear" w:color="auto" w:fill="auto"/>
          </w:tcPr>
          <w:p w14:paraId="0647AF65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41</w:t>
            </w:r>
          </w:p>
        </w:tc>
        <w:tc>
          <w:tcPr>
            <w:tcW w:w="26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06A38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 утверждении методики определения стоимости услуг, закупаемых для осуществления государственного заказа по проведению государственной информационной политики на региональном уровне</w:t>
            </w:r>
          </w:p>
        </w:tc>
        <w:tc>
          <w:tcPr>
            <w:tcW w:w="1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7A67D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постановление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акимата</w:t>
            </w:r>
            <w:proofErr w:type="spellEnd"/>
          </w:p>
        </w:tc>
        <w:tc>
          <w:tcPr>
            <w:tcW w:w="1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DAA91B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МИО</w:t>
            </w:r>
          </w:p>
        </w:tc>
        <w:tc>
          <w:tcPr>
            <w:tcW w:w="13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64448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август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2024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C64A79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A332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Постановление акимат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 Алматинской области от 11</w:t>
            </w:r>
            <w:r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val="kk-KZ"/>
              </w:rPr>
              <w:t xml:space="preserve"> </w:t>
            </w:r>
            <w:r w:rsidRPr="00EB029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февраль 2025 года № 39</w:t>
            </w:r>
          </w:p>
        </w:tc>
        <w:tc>
          <w:tcPr>
            <w:tcW w:w="37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3CAA7" w14:textId="6E8C1F27" w:rsidR="002C4CDE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A659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ИСПОЛНЕН</w:t>
            </w:r>
            <w:r w:rsidR="00264D7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О</w:t>
            </w:r>
          </w:p>
          <w:p w14:paraId="161998D2" w14:textId="77777777" w:rsidR="00264D73" w:rsidRPr="005A6596" w:rsidRDefault="00264D73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ACA68E7" w14:textId="77777777" w:rsidR="002C4CDE" w:rsidRPr="001114F0" w:rsidRDefault="002C4CDE" w:rsidP="000208A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2C4CDE" w:rsidRPr="001114F0" w14:paraId="76486CA5" w14:textId="77777777" w:rsidTr="000208A3"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6FE20C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491" w:type="dxa"/>
            <w:shd w:val="clear" w:color="auto" w:fill="auto"/>
          </w:tcPr>
          <w:p w14:paraId="133FCCF0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42</w:t>
            </w:r>
          </w:p>
        </w:tc>
        <w:tc>
          <w:tcPr>
            <w:tcW w:w="26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A5E038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 создании региональной комиссии по вопросам государственной информационной политики</w:t>
            </w:r>
          </w:p>
        </w:tc>
        <w:tc>
          <w:tcPr>
            <w:tcW w:w="1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76D55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постановление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акимата</w:t>
            </w:r>
            <w:proofErr w:type="spellEnd"/>
          </w:p>
        </w:tc>
        <w:tc>
          <w:tcPr>
            <w:tcW w:w="1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A1712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МИО</w:t>
            </w:r>
          </w:p>
        </w:tc>
        <w:tc>
          <w:tcPr>
            <w:tcW w:w="13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3C210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вгуст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2024 года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8C652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A332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Постановление акимата Алматинской области от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10 февраля 2024 года № 33</w:t>
            </w:r>
          </w:p>
        </w:tc>
        <w:tc>
          <w:tcPr>
            <w:tcW w:w="37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7CEE7D" w14:textId="44D38E67" w:rsidR="002C4CDE" w:rsidRPr="008232FF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232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ИСПОЛНЕН</w:t>
            </w:r>
            <w:r w:rsidR="00264D7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О</w:t>
            </w:r>
          </w:p>
          <w:p w14:paraId="3AD5FBD1" w14:textId="77777777" w:rsidR="002C4CDE" w:rsidRPr="008232FF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E2A4290" w14:textId="77777777" w:rsidR="002C4CDE" w:rsidRPr="001114F0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2C4CDE" w:rsidRPr="001114F0" w14:paraId="5FFAC873" w14:textId="77777777" w:rsidTr="000208A3"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CEA14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491" w:type="dxa"/>
            <w:shd w:val="clear" w:color="auto" w:fill="auto"/>
          </w:tcPr>
          <w:p w14:paraId="7A2CF015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73</w:t>
            </w:r>
          </w:p>
        </w:tc>
        <w:tc>
          <w:tcPr>
            <w:tcW w:w="26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34845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О признании утратившими силу некоторых постановлений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акиматов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Республики Казахстан</w:t>
            </w:r>
          </w:p>
        </w:tc>
        <w:tc>
          <w:tcPr>
            <w:tcW w:w="1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8559B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постановление 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акимата</w:t>
            </w:r>
            <w:proofErr w:type="spellEnd"/>
          </w:p>
        </w:tc>
        <w:tc>
          <w:tcPr>
            <w:tcW w:w="1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F913A5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МИО</w:t>
            </w:r>
          </w:p>
        </w:tc>
        <w:tc>
          <w:tcPr>
            <w:tcW w:w="13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36FFF" w14:textId="77777777" w:rsidR="002C4CDE" w:rsidRPr="001114F0" w:rsidRDefault="002C4CDE" w:rsidP="00F32C7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вгуст</w:t>
            </w:r>
            <w:proofErr w:type="spellEnd"/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114F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2024 года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9C2EF3" w14:textId="77777777" w:rsidR="002C4CDE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A332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Постановление акимата Алматинской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области </w:t>
            </w:r>
          </w:p>
          <w:p w14:paraId="6DC20BA6" w14:textId="77777777" w:rsidR="002C4CDE" w:rsidRPr="001114F0" w:rsidRDefault="002C4CDE" w:rsidP="00F32C7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от 29 января 2025 года № 27</w:t>
            </w:r>
          </w:p>
        </w:tc>
        <w:tc>
          <w:tcPr>
            <w:tcW w:w="37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5CFC6" w14:textId="43C856EB" w:rsidR="002C4CDE" w:rsidRPr="008232FF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232F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ИСПОЛНЕН</w:t>
            </w:r>
            <w:r w:rsidR="00264D7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О</w:t>
            </w:r>
          </w:p>
          <w:p w14:paraId="3940AB22" w14:textId="77777777" w:rsidR="002C4CDE" w:rsidRPr="008232FF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0F206C8" w14:textId="77777777" w:rsidR="002C4CDE" w:rsidRPr="001114F0" w:rsidRDefault="002C4CDE" w:rsidP="00F32C7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09E1EAA1" w14:textId="77777777" w:rsidR="002C4CDE" w:rsidRDefault="002C4CDE" w:rsidP="002C4CD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14F4AA6" w14:textId="77777777" w:rsidR="008232FF" w:rsidRPr="00A92450" w:rsidRDefault="008232FF" w:rsidP="00A9245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976062C" w14:textId="3812FF70" w:rsidR="00DE1E03" w:rsidRDefault="00DE1E03" w:rsidP="00DE1E03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З</w:t>
      </w:r>
      <w:proofErr w:type="spellStart"/>
      <w:r w:rsidRPr="00D61E1D">
        <w:rPr>
          <w:rFonts w:ascii="Times New Roman" w:hAnsi="Times New Roman"/>
          <w:bCs/>
          <w:sz w:val="28"/>
          <w:szCs w:val="28"/>
        </w:rPr>
        <w:t>акон</w:t>
      </w:r>
      <w:proofErr w:type="spellEnd"/>
      <w:r w:rsidRPr="00D61E1D">
        <w:rPr>
          <w:rFonts w:ascii="Times New Roman" w:hAnsi="Times New Roman"/>
          <w:bCs/>
          <w:sz w:val="28"/>
          <w:szCs w:val="28"/>
        </w:rPr>
        <w:t xml:space="preserve"> Республики </w:t>
      </w:r>
      <w:r w:rsidRPr="000065A5">
        <w:rPr>
          <w:rFonts w:asciiTheme="majorBidi" w:hAnsiTheme="majorBidi" w:cstheme="majorBidi"/>
          <w:sz w:val="28"/>
          <w:szCs w:val="28"/>
          <w:lang w:val="kk-KZ"/>
        </w:rPr>
        <w:t>от 22 ноября 2024 года «О внесении изменений и дополнений в некоторые законодательные акты Республики Казахстан по вопросам реформирования жилищной политики</w:t>
      </w:r>
      <w:r w:rsidRPr="00D61E1D">
        <w:rPr>
          <w:rFonts w:ascii="Times New Roman" w:hAnsi="Times New Roman"/>
          <w:bCs/>
          <w:sz w:val="28"/>
          <w:szCs w:val="28"/>
        </w:rPr>
        <w:t>»</w:t>
      </w:r>
    </w:p>
    <w:p w14:paraId="1FD7A54C" w14:textId="2C1F94B2" w:rsidR="00DE1E03" w:rsidRDefault="00DE1E03" w:rsidP="00DE1E0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3A6137">
        <w:rPr>
          <w:rFonts w:asciiTheme="majorBidi" w:hAnsiTheme="majorBidi" w:cstheme="majorBidi"/>
          <w:i/>
          <w:iCs/>
          <w:sz w:val="24"/>
          <w:szCs w:val="24"/>
        </w:rPr>
        <w:t>(наименование закона, дата, №)</w:t>
      </w:r>
    </w:p>
    <w:p w14:paraId="2EED09E2" w14:textId="77777777" w:rsidR="00DE1E03" w:rsidRPr="003A6137" w:rsidRDefault="00DE1E03" w:rsidP="00DE1E0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56A1028F" w14:textId="0A759F9E" w:rsidR="00DE1E03" w:rsidRDefault="00DE1E03" w:rsidP="00DE1E03">
      <w:pPr>
        <w:spacing w:after="0" w:line="240" w:lineRule="auto"/>
        <w:ind w:firstLine="720"/>
        <w:jc w:val="center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Р</w:t>
      </w:r>
      <w:r w:rsidRPr="003A6137">
        <w:rPr>
          <w:rFonts w:asciiTheme="majorBidi" w:hAnsiTheme="majorBidi" w:cstheme="majorBidi"/>
          <w:sz w:val="28"/>
          <w:szCs w:val="28"/>
          <w:lang w:val="kk-KZ"/>
        </w:rPr>
        <w:t>аспоряжени</w:t>
      </w:r>
      <w:r>
        <w:rPr>
          <w:rFonts w:asciiTheme="majorBidi" w:hAnsiTheme="majorBidi" w:cstheme="majorBidi"/>
          <w:sz w:val="28"/>
          <w:szCs w:val="28"/>
          <w:lang w:val="kk-KZ"/>
        </w:rPr>
        <w:t>е</w:t>
      </w:r>
      <w:r w:rsidRPr="003A6137">
        <w:rPr>
          <w:rFonts w:asciiTheme="majorBidi" w:hAnsiTheme="majorBidi" w:cstheme="majorBidi"/>
          <w:sz w:val="28"/>
          <w:szCs w:val="28"/>
          <w:lang w:val="kk-KZ"/>
        </w:rPr>
        <w:t xml:space="preserve"> Премьер-Министра Республики Казахстан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от 29 ноября 2024 года </w:t>
      </w:r>
      <w:r w:rsidRPr="00B42D44">
        <w:rPr>
          <w:rFonts w:asciiTheme="majorBidi" w:hAnsiTheme="majorBidi" w:cstheme="majorBidi"/>
          <w:b/>
          <w:sz w:val="28"/>
          <w:szCs w:val="28"/>
          <w:lang w:val="kk-KZ"/>
        </w:rPr>
        <w:t>№</w:t>
      </w:r>
      <w:r w:rsidR="00304F28" w:rsidRPr="00B42D44">
        <w:rPr>
          <w:rFonts w:asciiTheme="majorBidi" w:hAnsiTheme="majorBidi" w:cstheme="majorBidi"/>
          <w:b/>
          <w:sz w:val="28"/>
          <w:szCs w:val="28"/>
          <w:lang w:val="kk-KZ"/>
        </w:rPr>
        <w:t xml:space="preserve"> </w:t>
      </w:r>
      <w:r w:rsidRPr="00B42D44">
        <w:rPr>
          <w:rFonts w:asciiTheme="majorBidi" w:hAnsiTheme="majorBidi" w:cstheme="majorBidi"/>
          <w:b/>
          <w:sz w:val="28"/>
          <w:szCs w:val="28"/>
          <w:lang w:val="kk-KZ"/>
        </w:rPr>
        <w:t xml:space="preserve">160-р </w:t>
      </w:r>
      <w:r>
        <w:rPr>
          <w:rFonts w:asciiTheme="majorBidi" w:hAnsiTheme="majorBidi" w:cstheme="majorBidi"/>
          <w:sz w:val="28"/>
          <w:szCs w:val="28"/>
          <w:lang w:val="kk-KZ"/>
        </w:rPr>
        <w:t>«</w:t>
      </w:r>
      <w:r w:rsidRPr="000065A5">
        <w:rPr>
          <w:rFonts w:asciiTheme="majorBidi" w:hAnsiTheme="majorBidi" w:cstheme="majorBidi"/>
          <w:sz w:val="28"/>
          <w:szCs w:val="28"/>
          <w:lang w:val="kk-KZ"/>
        </w:rPr>
        <w:t>О мерах по реализации Закона Республики Казахстан от 22 ноября 2024 года «О внесении изменений и дополнений в некоторые законодательные акты Республики Казахстан по вопросам реформирования жилищной политики</w:t>
      </w:r>
      <w:r w:rsidRPr="00D61E1D">
        <w:rPr>
          <w:rFonts w:asciiTheme="majorBidi" w:hAnsiTheme="majorBidi" w:cstheme="majorBidi"/>
          <w:sz w:val="28"/>
          <w:szCs w:val="28"/>
          <w:lang w:val="kk-KZ"/>
        </w:rPr>
        <w:t>»</w:t>
      </w:r>
    </w:p>
    <w:p w14:paraId="79EC1185" w14:textId="77777777" w:rsidR="00DE1E03" w:rsidRPr="003A6137" w:rsidRDefault="00DE1E03" w:rsidP="00DE1E03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3A6137">
        <w:rPr>
          <w:rFonts w:asciiTheme="majorBidi" w:hAnsiTheme="majorBidi" w:cstheme="majorBidi"/>
          <w:i/>
          <w:iCs/>
          <w:sz w:val="24"/>
          <w:szCs w:val="24"/>
        </w:rPr>
        <w:t>(наименование соответствующего распоряжения Премьер-Министра</w:t>
      </w:r>
      <w:r w:rsidRPr="003A6137">
        <w:rPr>
          <w:rFonts w:asciiTheme="majorBidi" w:hAnsiTheme="majorBidi" w:cstheme="majorBidi"/>
          <w:i/>
          <w:iCs/>
          <w:sz w:val="24"/>
          <w:szCs w:val="24"/>
          <w:lang w:val="kk-KZ"/>
        </w:rPr>
        <w:t xml:space="preserve"> </w:t>
      </w:r>
      <w:r w:rsidRPr="003A6137">
        <w:rPr>
          <w:rFonts w:asciiTheme="majorBidi" w:hAnsiTheme="majorBidi" w:cstheme="majorBidi"/>
          <w:i/>
          <w:iCs/>
          <w:sz w:val="24"/>
          <w:szCs w:val="24"/>
        </w:rPr>
        <w:t>Республики Казахстан, дата, №)</w:t>
      </w:r>
    </w:p>
    <w:p w14:paraId="706918E5" w14:textId="77777777" w:rsidR="00DE1E03" w:rsidRDefault="00DE1E03" w:rsidP="00DE1E03">
      <w:pPr>
        <w:pStyle w:val="docdata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1617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749"/>
        <w:gridCol w:w="2035"/>
        <w:gridCol w:w="2090"/>
        <w:gridCol w:w="1352"/>
        <w:gridCol w:w="4064"/>
        <w:gridCol w:w="3319"/>
      </w:tblGrid>
      <w:tr w:rsidR="007D083E" w:rsidRPr="00941544" w14:paraId="21FBA04D" w14:textId="77777777" w:rsidTr="00314E8A">
        <w:tc>
          <w:tcPr>
            <w:tcW w:w="5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ECF385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№ п/п</w:t>
            </w:r>
          </w:p>
        </w:tc>
        <w:tc>
          <w:tcPr>
            <w:tcW w:w="27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46DF34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 xml:space="preserve">Наименование </w:t>
            </w:r>
            <w:proofErr w:type="spellStart"/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правово</w:t>
            </w:r>
            <w:proofErr w:type="spellEnd"/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 xml:space="preserve"> </w:t>
            </w:r>
            <w:proofErr w:type="spellStart"/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го</w:t>
            </w:r>
            <w:proofErr w:type="spellEnd"/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 xml:space="preserve"> акта</w:t>
            </w:r>
          </w:p>
        </w:tc>
        <w:tc>
          <w:tcPr>
            <w:tcW w:w="17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D95F9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Форма акта</w:t>
            </w:r>
          </w:p>
        </w:tc>
        <w:tc>
          <w:tcPr>
            <w:tcW w:w="20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9F4141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Государственный орган, ответственный за исполнение</w:t>
            </w:r>
          </w:p>
        </w:tc>
        <w:tc>
          <w:tcPr>
            <w:tcW w:w="13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97459D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Срок исполнения</w:t>
            </w:r>
          </w:p>
        </w:tc>
        <w:tc>
          <w:tcPr>
            <w:tcW w:w="42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565A33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34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CF18EB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pacing w:val="2"/>
              </w:rPr>
              <w:t>Дополнительная информация</w:t>
            </w:r>
          </w:p>
        </w:tc>
      </w:tr>
      <w:tr w:rsidR="007D083E" w:rsidRPr="00941544" w14:paraId="46CDC1C5" w14:textId="77777777" w:rsidTr="00314E8A">
        <w:tc>
          <w:tcPr>
            <w:tcW w:w="5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174E7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1</w:t>
            </w:r>
          </w:p>
        </w:tc>
        <w:tc>
          <w:tcPr>
            <w:tcW w:w="27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2E8DF8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2</w:t>
            </w:r>
          </w:p>
        </w:tc>
        <w:tc>
          <w:tcPr>
            <w:tcW w:w="17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94AF3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3</w:t>
            </w:r>
          </w:p>
        </w:tc>
        <w:tc>
          <w:tcPr>
            <w:tcW w:w="20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CF650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4</w:t>
            </w:r>
          </w:p>
        </w:tc>
        <w:tc>
          <w:tcPr>
            <w:tcW w:w="13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D23114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5</w:t>
            </w:r>
          </w:p>
        </w:tc>
        <w:tc>
          <w:tcPr>
            <w:tcW w:w="42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B1BA30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6</w:t>
            </w:r>
          </w:p>
        </w:tc>
        <w:tc>
          <w:tcPr>
            <w:tcW w:w="34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4088D3" w14:textId="77777777" w:rsidR="00DE1E03" w:rsidRPr="00BB663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</w:pPr>
            <w:r w:rsidRPr="00BB663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7</w:t>
            </w:r>
          </w:p>
        </w:tc>
      </w:tr>
      <w:tr w:rsidR="007D083E" w:rsidRPr="00941544" w14:paraId="16DB0B84" w14:textId="77777777" w:rsidTr="00314E8A">
        <w:tc>
          <w:tcPr>
            <w:tcW w:w="5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8F8878" w14:textId="77777777" w:rsidR="00DE1E03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941544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1</w:t>
            </w:r>
          </w:p>
          <w:p w14:paraId="43734D05" w14:textId="77777777" w:rsidR="00DE1E03" w:rsidRPr="00941544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(15)</w:t>
            </w:r>
          </w:p>
        </w:tc>
        <w:tc>
          <w:tcPr>
            <w:tcW w:w="27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5E8219" w14:textId="77777777" w:rsidR="00DE1E03" w:rsidRPr="003D5CC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4"/>
                <w:szCs w:val="24"/>
              </w:rPr>
            </w:pP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и дополнений в постановления </w:t>
            </w:r>
            <w:proofErr w:type="spellStart"/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акиматов</w:t>
            </w:r>
            <w:proofErr w:type="spellEnd"/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   городов республиканского значения, столицы, районов, городов областного значения «Об утверждении Правил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облика»</w:t>
            </w:r>
          </w:p>
        </w:tc>
        <w:tc>
          <w:tcPr>
            <w:tcW w:w="17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B1C548" w14:textId="77777777" w:rsidR="00DE1E03" w:rsidRPr="003D5CC1" w:rsidRDefault="00DE1E03" w:rsidP="00AC03A2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постановление </w:t>
            </w:r>
            <w:proofErr w:type="spellStart"/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городов республиканского </w:t>
            </w: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значения, столицы, районов, городов областного значения</w:t>
            </w:r>
          </w:p>
          <w:p w14:paraId="33EA50F2" w14:textId="77777777" w:rsidR="00DE1E03" w:rsidRPr="003D5CC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0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301C12" w14:textId="77777777" w:rsidR="00DE1E03" w:rsidRPr="003D5CC1" w:rsidRDefault="00DE1E03" w:rsidP="00AC03A2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акиматы</w:t>
            </w:r>
            <w:proofErr w:type="spellEnd"/>
          </w:p>
          <w:p w14:paraId="33B1B54F" w14:textId="77777777" w:rsidR="00DE1E03" w:rsidRPr="003D5CC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городов республиканского </w:t>
            </w:r>
            <w:r w:rsidRPr="003D5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значения, столицы, районов, городов областного значения</w:t>
            </w:r>
          </w:p>
        </w:tc>
        <w:tc>
          <w:tcPr>
            <w:tcW w:w="13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55836" w14:textId="77777777" w:rsidR="00DE1E03" w:rsidRPr="003D5CC1" w:rsidRDefault="00DE1E03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0"/>
                <w:szCs w:val="20"/>
                <w:lang w:val="kk-KZ"/>
              </w:rPr>
              <w:lastRenderedPageBreak/>
              <w:t xml:space="preserve">январь </w:t>
            </w:r>
          </w:p>
          <w:p w14:paraId="6D95F884" w14:textId="7602D7A6" w:rsidR="00DE1E03" w:rsidRPr="003D5CC1" w:rsidRDefault="003233BB" w:rsidP="003233BB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18"/>
                <w:szCs w:val="18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18"/>
                <w:szCs w:val="18"/>
                <w:lang w:val="kk-KZ"/>
              </w:rPr>
              <w:t xml:space="preserve">        2025</w:t>
            </w:r>
          </w:p>
        </w:tc>
        <w:tc>
          <w:tcPr>
            <w:tcW w:w="42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7B562" w14:textId="1D7C905D" w:rsidR="006A3287" w:rsidRPr="003D5CC1" w:rsidRDefault="006A3287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1.О внесении изменений в постановление акимата Балхашского р</w:t>
            </w:r>
            <w:r w:rsidR="00314E8A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айона от 1 июня 2022 года № 91 </w:t>
            </w: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Об </w:t>
            </w: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lastRenderedPageBreak/>
              <w:t>утверждении Правил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Балхашского района</w:t>
            </w:r>
          </w:p>
          <w:p w14:paraId="04C6285A" w14:textId="77777777" w:rsidR="006A3287" w:rsidRPr="003D5CC1" w:rsidRDefault="006A3287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0F61C28C" w14:textId="08BC70B0" w:rsidR="007D083E" w:rsidRPr="003D5CC1" w:rsidRDefault="006A3287" w:rsidP="006A328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Постановление акимата Балхасшкого района Алматинской области от 10 декабря 2025 года № 281</w:t>
            </w:r>
            <w:r w:rsidR="004A6478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;</w:t>
            </w:r>
          </w:p>
          <w:p w14:paraId="68B9AD5F" w14:textId="77777777" w:rsidR="006A3287" w:rsidRPr="003D5CC1" w:rsidRDefault="006A3287" w:rsidP="006A328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  <w:p w14:paraId="713DEBD2" w14:textId="24257427" w:rsidR="00E833CB" w:rsidRPr="003D5CC1" w:rsidRDefault="00314E8A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2.</w:t>
            </w:r>
            <w:r w:rsidR="0092193D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 </w:t>
            </w:r>
            <w:r w:rsidR="007D083E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Акимат Карасайского района </w:t>
            </w:r>
            <w:r w:rsidR="00E833CB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Постановление акимата</w:t>
            </w:r>
          </w:p>
          <w:p w14:paraId="6F8CDA1C" w14:textId="77777777" w:rsidR="00E833CB" w:rsidRPr="003D5CC1" w:rsidRDefault="00E833CB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Карасайского района Алматинской</w:t>
            </w:r>
          </w:p>
          <w:p w14:paraId="6B235EA4" w14:textId="77777777" w:rsidR="008B3E55" w:rsidRPr="003D5CC1" w:rsidRDefault="00E833CB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области от 3 апреля 2025 года </w:t>
            </w:r>
          </w:p>
          <w:p w14:paraId="277B675B" w14:textId="2F5E1635" w:rsidR="006A3287" w:rsidRPr="003D5CC1" w:rsidRDefault="00E833CB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№</w:t>
            </w:r>
            <w:r w:rsidR="00EF59A0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 </w:t>
            </w:r>
            <w:r w:rsidR="004A6478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140;</w:t>
            </w:r>
            <w:r w:rsidR="006A3287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 </w:t>
            </w:r>
          </w:p>
          <w:p w14:paraId="4438C3EF" w14:textId="50D89FA9" w:rsidR="006A3287" w:rsidRPr="003D5CC1" w:rsidRDefault="00314E8A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3</w:t>
            </w:r>
            <w:r w:rsidR="006A3287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. Об утверждении Правил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Жамбылскому району</w:t>
            </w:r>
          </w:p>
          <w:p w14:paraId="07077C82" w14:textId="48A0E588" w:rsidR="006A3287" w:rsidRPr="003D5CC1" w:rsidRDefault="006A3287" w:rsidP="006A3287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Постановление акимата Жамбылского района Алматинской области от 24 июня 2025 года № 263</w:t>
            </w:r>
            <w:r w:rsidR="00EF59A0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;</w:t>
            </w:r>
          </w:p>
          <w:p w14:paraId="309BD020" w14:textId="48CCECCD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color w:val="000000" w:themeColor="text1"/>
              </w:rPr>
              <w:t xml:space="preserve"> </w:t>
            </w:r>
          </w:p>
          <w:p w14:paraId="648C280D" w14:textId="613AD05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4.О внесении изменений в постановление акимата Илийского района от 21</w:t>
            </w:r>
          </w:p>
          <w:p w14:paraId="6FE95F0D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февраля 2022 года № 57 «Об утверждении Правил организации и проведения</w:t>
            </w:r>
          </w:p>
          <w:p w14:paraId="66F057E0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lastRenderedPageBreak/>
              <w:t>мероприятий по текущему или капитальному ремонту фасадов, кровли</w:t>
            </w:r>
          </w:p>
          <w:p w14:paraId="2D682AC8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многоквартирных жилых домов, направленных на придание единого</w:t>
            </w:r>
          </w:p>
          <w:p w14:paraId="1D3D9E65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архитектурного облика Илийского района» </w:t>
            </w:r>
          </w:p>
          <w:p w14:paraId="649D495F" w14:textId="3309E25B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Постановление акимата</w:t>
            </w:r>
          </w:p>
          <w:p w14:paraId="0114A6BE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Илийского района Алматинской</w:t>
            </w:r>
          </w:p>
          <w:p w14:paraId="51BA1DA0" w14:textId="77777777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области от 23 декабря 2025 года </w:t>
            </w:r>
          </w:p>
          <w:p w14:paraId="2763DF52" w14:textId="74BBA10B" w:rsidR="00E10BF4" w:rsidRPr="003D5CC1" w:rsidRDefault="00E10BF4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№ 535</w:t>
            </w:r>
            <w:r w:rsidR="00EF59A0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;</w:t>
            </w:r>
          </w:p>
          <w:p w14:paraId="5D1E2A64" w14:textId="77777777" w:rsidR="00EF59A0" w:rsidRPr="003D5CC1" w:rsidRDefault="00EF59A0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26393B00" w14:textId="49F7C800" w:rsidR="00542C4E" w:rsidRPr="003D5CC1" w:rsidRDefault="00542C4E" w:rsidP="00542C4E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</w:rPr>
              <w:t>5</w:t>
            </w: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.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 xml:space="preserve"> 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включая услуги, в том числе декоративно-светового оформления, направленных на придание единого архитектурного облика городу Қонаев</w:t>
            </w:r>
          </w:p>
          <w:p w14:paraId="1C5616C4" w14:textId="08EA5B5A" w:rsidR="00542C4E" w:rsidRPr="003D5CC1" w:rsidRDefault="00542C4E" w:rsidP="00542C4E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ru"/>
              </w:rPr>
            </w:pP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>Постановление акимата города Қонаев Алматинской области от 25 июля 2025 года № 548</w:t>
            </w:r>
            <w:r w:rsidR="00EF59A0"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>.</w:t>
            </w:r>
          </w:p>
          <w:p w14:paraId="781694EE" w14:textId="2B331555" w:rsidR="00542C4E" w:rsidRPr="003D5CC1" w:rsidRDefault="00542C4E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ru"/>
              </w:rPr>
            </w:pPr>
          </w:p>
          <w:p w14:paraId="121409F0" w14:textId="4AF50557" w:rsidR="00366D5A" w:rsidRPr="003D5CC1" w:rsidRDefault="00366D5A" w:rsidP="00E10BF4">
            <w:p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2D6BC52F" w14:textId="5A079320" w:rsidR="007D083E" w:rsidRPr="003D5CC1" w:rsidRDefault="007D083E" w:rsidP="000208A3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</w:tc>
        <w:tc>
          <w:tcPr>
            <w:tcW w:w="34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E2B91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lastRenderedPageBreak/>
              <w:t xml:space="preserve">Приняты  </w:t>
            </w:r>
            <w:r w:rsidRPr="003D5CC1">
              <w:rPr>
                <w:rFonts w:asciiTheme="majorBidi" w:eastAsia="Times New Roman" w:hAnsiTheme="majorBidi" w:cstheme="majorBidi"/>
                <w:b/>
                <w:color w:val="000000" w:themeColor="text1"/>
                <w:spacing w:val="2"/>
                <w:lang w:val="kk-KZ"/>
              </w:rPr>
              <w:t xml:space="preserve">5 </w:t>
            </w: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постановлений </w:t>
            </w:r>
          </w:p>
          <w:p w14:paraId="1D2A267B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lastRenderedPageBreak/>
              <w:t xml:space="preserve"> город Қонаев, Балхашский, Карасайский, Илийский  и Жамбылский районы.</w:t>
            </w:r>
          </w:p>
          <w:p w14:paraId="3C7B927A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739F7A89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Проекты постановлений находящиеся на стадии согласования город Алатау,  Енбекшиказахский, Кегенский, Райымбекский, Талгарский, Уйгурский районы.</w:t>
            </w:r>
          </w:p>
          <w:p w14:paraId="482CD9F9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7BB2F733" w14:textId="7B81339A" w:rsidR="007350E7" w:rsidRPr="003D5CC1" w:rsidRDefault="00EF59A0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1.</w:t>
            </w:r>
            <w:r w:rsidR="007350E7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город Алатау акиматом разработан проект постановления, опубликованный на портале «Открытые НПА» 22 октября 2026 года</w:t>
            </w:r>
          </w:p>
          <w:p w14:paraId="1BC26640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0BD96F82" w14:textId="416552C8" w:rsidR="007350E7" w:rsidRPr="003D5CC1" w:rsidRDefault="00EF59A0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2.</w:t>
            </w:r>
            <w:r w:rsidR="007350E7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Райымбекским районным акиматом разработан проект постановления, опубликованный на портале «Открытые НПА» 29 октября 2026 года</w:t>
            </w:r>
          </w:p>
          <w:p w14:paraId="2F9781EE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626047AC" w14:textId="3B361BDD" w:rsidR="007350E7" w:rsidRPr="003D5CC1" w:rsidRDefault="00EF59A0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>3.Талгарский район</w:t>
            </w:r>
            <w:r w:rsidR="007350E7"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 проект постановления направлен  на согласование в Министерство юстиции   ИП ГО № 132539</w:t>
            </w:r>
          </w:p>
          <w:p w14:paraId="22AA84E0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от 27 октября 2026 года </w:t>
            </w:r>
          </w:p>
          <w:p w14:paraId="02B854BA" w14:textId="77777777" w:rsidR="007350E7" w:rsidRPr="003D5CC1" w:rsidRDefault="007350E7" w:rsidP="007350E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</w:p>
          <w:p w14:paraId="6C7FC927" w14:textId="0BECFDDA" w:rsidR="00FD3B05" w:rsidRPr="003D5CC1" w:rsidRDefault="00FD3B05" w:rsidP="00FD3B05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 xml:space="preserve"> </w:t>
            </w:r>
            <w:r w:rsidR="00EF59A0"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>4.</w:t>
            </w: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 xml:space="preserve">Уйгурским районным отделом  ГУ «Отдел жилищно-коммунального хозяйства и жилищной инспекции» направлено письмо (№ 66-03-08/137-И, 27 октября 2026 г.) в </w:t>
            </w: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lastRenderedPageBreak/>
              <w:t>адрес общественного совета для  получения рекомендаций по проекту постановления «</w:t>
            </w: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</w:rPr>
              <w:t>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</w:t>
            </w:r>
            <w:r w:rsidRPr="003D5CC1">
              <w:rPr>
                <w:rFonts w:asciiTheme="majorBidi" w:eastAsia="Times New Roman" w:hAnsiTheme="majorBidi" w:cstheme="majorBidi"/>
                <w:bCs/>
                <w:color w:val="000000" w:themeColor="text1"/>
                <w:spacing w:val="2"/>
                <w:lang w:val="kk-KZ"/>
              </w:rPr>
              <w:t>».</w:t>
            </w:r>
          </w:p>
          <w:p w14:paraId="1A785ED7" w14:textId="0618EE72" w:rsidR="007C762B" w:rsidRPr="003D5CC1" w:rsidRDefault="007C762B" w:rsidP="00AC03A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</w:pPr>
            <w:r w:rsidRPr="003D5CC1">
              <w:rPr>
                <w:rFonts w:asciiTheme="majorBidi" w:eastAsia="Times New Roman" w:hAnsiTheme="majorBidi" w:cstheme="majorBidi"/>
                <w:color w:val="000000" w:themeColor="text1"/>
                <w:spacing w:val="2"/>
                <w:lang w:val="kk-KZ"/>
              </w:rPr>
              <w:t xml:space="preserve"> </w:t>
            </w:r>
          </w:p>
        </w:tc>
      </w:tr>
    </w:tbl>
    <w:p w14:paraId="6C557D46" w14:textId="77777777" w:rsidR="00DE1E03" w:rsidRPr="00956C56" w:rsidRDefault="00DE1E03" w:rsidP="00DE1E03">
      <w:pPr>
        <w:spacing w:after="0" w:line="240" w:lineRule="auto"/>
      </w:pPr>
    </w:p>
    <w:p w14:paraId="1556FB0D" w14:textId="77777777" w:rsidR="002F2D51" w:rsidRDefault="002F2D51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DC96607" w14:textId="77777777" w:rsidR="002F2D51" w:rsidRDefault="002F2D51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B562EF2" w14:textId="77777777" w:rsidR="002F2D51" w:rsidRDefault="002F2D51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13C8C01" w14:textId="77777777" w:rsidR="002F2D51" w:rsidRDefault="002F2D51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176E302" w14:textId="77777777" w:rsidR="002F2D51" w:rsidRDefault="002F2D51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DB3A5A2" w14:textId="1088216C" w:rsidR="002D0F75" w:rsidRPr="002D0F75" w:rsidRDefault="004732EB" w:rsidP="002D0F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 </w:t>
      </w:r>
      <w:r w:rsidR="002D0F75"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 внесении изменений и дополнений в Кодекс Республики Казахстан об административных правонарушениях»</w:t>
      </w:r>
      <w:r w:rsidR="002D0F75" w:rsidRPr="002D0F7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Закон Республики Казахстан от 10 января 2025 года № 155-VIII ЗРК. </w:t>
      </w:r>
    </w:p>
    <w:p w14:paraId="5C874B66" w14:textId="6EC9982F" w:rsidR="002D0F75" w:rsidRPr="002D0F75" w:rsidRDefault="002D0F75" w:rsidP="007462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D0F7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мерах по реализации Закона Республики Казахстан от 10 января 2025 года </w:t>
      </w: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Кодекс Республики Казахстан об административных правонарушениях</w:t>
      </w:r>
      <w:r w:rsidRPr="002D0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 w:rsidRPr="002D0F7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распоряжение Премьер-Министра Республики Казахстан от 17 января 2025 года № </w:t>
      </w:r>
      <w:r w:rsidRPr="00B42D4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11-р</w:t>
      </w:r>
    </w:p>
    <w:p w14:paraId="4D646018" w14:textId="77777777" w:rsidR="002D0F75" w:rsidRPr="002D0F75" w:rsidRDefault="002D0F75" w:rsidP="002D0F7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476"/>
        <w:gridCol w:w="2768"/>
        <w:gridCol w:w="2103"/>
        <w:gridCol w:w="1766"/>
        <w:gridCol w:w="1243"/>
        <w:gridCol w:w="2170"/>
        <w:gridCol w:w="4117"/>
      </w:tblGrid>
      <w:tr w:rsidR="002D0F75" w:rsidRPr="002D0F75" w14:paraId="533DEE15" w14:textId="77777777" w:rsidTr="000B09C4">
        <w:tc>
          <w:tcPr>
            <w:tcW w:w="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C762F8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476" w:type="dxa"/>
            <w:shd w:val="clear" w:color="auto" w:fill="auto"/>
          </w:tcPr>
          <w:p w14:paraId="622C8D4C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27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358834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правово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го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акта</w:t>
            </w:r>
            <w:proofErr w:type="spellEnd"/>
          </w:p>
        </w:tc>
        <w:tc>
          <w:tcPr>
            <w:tcW w:w="2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72CCD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Форма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акта</w:t>
            </w:r>
            <w:proofErr w:type="spellEnd"/>
          </w:p>
        </w:tc>
        <w:tc>
          <w:tcPr>
            <w:tcW w:w="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3E7C42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Государственный орган, ответственный за исполнение</w:t>
            </w:r>
          </w:p>
        </w:tc>
        <w:tc>
          <w:tcPr>
            <w:tcW w:w="12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31A3E8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Срок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исполнения</w:t>
            </w:r>
            <w:proofErr w:type="spellEnd"/>
          </w:p>
        </w:tc>
        <w:tc>
          <w:tcPr>
            <w:tcW w:w="21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9AA09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41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AD024C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Дополнительная</w:t>
            </w:r>
            <w:proofErr w:type="spellEnd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информация</w:t>
            </w:r>
            <w:proofErr w:type="spellEnd"/>
          </w:p>
        </w:tc>
      </w:tr>
      <w:tr w:rsidR="002D0F75" w:rsidRPr="002D0F75" w14:paraId="25D74533" w14:textId="77777777" w:rsidTr="000B09C4">
        <w:tc>
          <w:tcPr>
            <w:tcW w:w="996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E3789E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27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708D5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2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3ABF81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16F89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4</w:t>
            </w:r>
          </w:p>
        </w:tc>
        <w:tc>
          <w:tcPr>
            <w:tcW w:w="12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B0B308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21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13910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41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86D7BB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7</w:t>
            </w:r>
          </w:p>
          <w:p w14:paraId="260EEE43" w14:textId="77777777" w:rsidR="002D0F75" w:rsidRPr="002D0F75" w:rsidRDefault="002D0F75" w:rsidP="002D0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D0F75" w:rsidRPr="002D0F75" w14:paraId="59B797FC" w14:textId="77777777" w:rsidTr="000B09C4">
        <w:tc>
          <w:tcPr>
            <w:tcW w:w="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868C98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476" w:type="dxa"/>
            <w:shd w:val="clear" w:color="auto" w:fill="auto"/>
          </w:tcPr>
          <w:p w14:paraId="1ACC7F9C" w14:textId="77777777" w:rsidR="002D0F75" w:rsidRPr="002D0F75" w:rsidRDefault="002D0F75" w:rsidP="002D0F7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D0F7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27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4835BA" w14:textId="77777777" w:rsidR="002D0F75" w:rsidRPr="00BA6787" w:rsidRDefault="002D0F75" w:rsidP="002D0F7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A678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Об утверждении видов общественных работ и перечня организаций, в которых должны </w:t>
            </w:r>
            <w:r w:rsidRPr="00BA678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выполняться общественные работы</w:t>
            </w:r>
          </w:p>
        </w:tc>
        <w:tc>
          <w:tcPr>
            <w:tcW w:w="2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1E0F0" w14:textId="77777777" w:rsidR="002D0F75" w:rsidRPr="00BA6787" w:rsidRDefault="002D0F75" w:rsidP="00BA678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A678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постановление </w:t>
            </w:r>
            <w:proofErr w:type="spellStart"/>
            <w:r w:rsidRPr="00BA678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акимата</w:t>
            </w:r>
            <w:proofErr w:type="spellEnd"/>
          </w:p>
        </w:tc>
        <w:tc>
          <w:tcPr>
            <w:tcW w:w="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F0BC9" w14:textId="77777777" w:rsidR="002D0F75" w:rsidRPr="00BA6787" w:rsidRDefault="002D0F75" w:rsidP="00BA678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A678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МИО</w:t>
            </w:r>
          </w:p>
        </w:tc>
        <w:tc>
          <w:tcPr>
            <w:tcW w:w="12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540B7E" w14:textId="77777777" w:rsidR="002D0F75" w:rsidRPr="00BA6787" w:rsidRDefault="002D0F75" w:rsidP="00BA678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A678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март 2025 года</w:t>
            </w:r>
          </w:p>
        </w:tc>
        <w:tc>
          <w:tcPr>
            <w:tcW w:w="21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15AF79" w14:textId="77777777" w:rsidR="00395B00" w:rsidRPr="00395B00" w:rsidRDefault="00395B00" w:rsidP="00877DB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B00">
              <w:rPr>
                <w:rFonts w:ascii="Times New Roman" w:hAnsi="Times New Roman"/>
                <w:sz w:val="24"/>
                <w:szCs w:val="24"/>
                <w:lang w:val="kk-KZ"/>
              </w:rPr>
              <w:t>Принято постановление акимата Алматинской  области</w:t>
            </w:r>
          </w:p>
          <w:p w14:paraId="70F9777E" w14:textId="6D5FFB1A" w:rsidR="00395B00" w:rsidRPr="00395B00" w:rsidRDefault="00651765" w:rsidP="00877DB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</w:t>
            </w:r>
            <w:r w:rsidR="00BA6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9 декабря </w:t>
            </w:r>
          </w:p>
          <w:p w14:paraId="4549A2B6" w14:textId="58E572A6" w:rsidR="002D0F75" w:rsidRPr="002D0F75" w:rsidRDefault="00395B00" w:rsidP="00BA6787">
            <w:pPr>
              <w:pStyle w:val="11"/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2025 года № </w:t>
            </w:r>
            <w:r w:rsidR="00BA6787">
              <w:rPr>
                <w:rFonts w:ascii="Times New Roman" w:hAnsi="Times New Roman"/>
                <w:sz w:val="24"/>
                <w:szCs w:val="24"/>
                <w:lang w:val="kk-KZ"/>
              </w:rPr>
              <w:t>370</w:t>
            </w:r>
          </w:p>
        </w:tc>
        <w:tc>
          <w:tcPr>
            <w:tcW w:w="41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30806" w14:textId="4540B8E1" w:rsidR="002D0F75" w:rsidRPr="00B42D44" w:rsidRDefault="00B42D44" w:rsidP="00395B0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B42D4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Исполнено</w:t>
            </w:r>
          </w:p>
        </w:tc>
      </w:tr>
    </w:tbl>
    <w:p w14:paraId="3A0C75B9" w14:textId="77777777" w:rsidR="003E6D50" w:rsidRDefault="003E6D50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0DD751A1" w14:textId="526CFC00" w:rsidR="004732EB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71216">
        <w:rPr>
          <w:rFonts w:ascii="Times New Roman" w:hAnsi="Times New Roman" w:cs="Times New Roman"/>
          <w:sz w:val="24"/>
        </w:rPr>
        <w:t>Бюджетн</w:t>
      </w:r>
      <w:r>
        <w:rPr>
          <w:rFonts w:ascii="Times New Roman" w:hAnsi="Times New Roman" w:cs="Times New Roman"/>
          <w:sz w:val="24"/>
        </w:rPr>
        <w:t>ый</w:t>
      </w:r>
      <w:r w:rsidRPr="00F71216">
        <w:rPr>
          <w:rFonts w:ascii="Times New Roman" w:hAnsi="Times New Roman" w:cs="Times New Roman"/>
          <w:sz w:val="24"/>
        </w:rPr>
        <w:t xml:space="preserve"> кодекс Республики Казахстан от 15 марта 2025 года</w:t>
      </w:r>
      <w:r>
        <w:rPr>
          <w:rFonts w:ascii="Times New Roman" w:hAnsi="Times New Roman" w:cs="Times New Roman"/>
          <w:sz w:val="24"/>
        </w:rPr>
        <w:t>;</w:t>
      </w:r>
    </w:p>
    <w:p w14:paraId="186352CD" w14:textId="77777777" w:rsidR="004732EB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3443B">
        <w:rPr>
          <w:rFonts w:ascii="Times New Roman" w:hAnsi="Times New Roman" w:cs="Times New Roman"/>
          <w:sz w:val="24"/>
        </w:rPr>
        <w:t xml:space="preserve">Закон Республики Казахстан </w:t>
      </w:r>
      <w:r>
        <w:rPr>
          <w:rFonts w:ascii="Times New Roman" w:hAnsi="Times New Roman" w:cs="Times New Roman"/>
          <w:sz w:val="24"/>
        </w:rPr>
        <w:t>от 15 марта 2025 года</w:t>
      </w:r>
    </w:p>
    <w:p w14:paraId="356C36A0" w14:textId="77777777" w:rsidR="004732EB" w:rsidRPr="00515B52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A1294A">
        <w:rPr>
          <w:rFonts w:ascii="Times New Roman" w:hAnsi="Times New Roman" w:cs="Times New Roman"/>
          <w:sz w:val="24"/>
        </w:rPr>
        <w:t>О внесении изменений и дополнений в некоторые законодательные акты Республики Казахстан по вопросам совершенствования бюджетного законодательства</w:t>
      </w:r>
      <w:r>
        <w:rPr>
          <w:rFonts w:ascii="Times New Roman" w:hAnsi="Times New Roman" w:cs="Times New Roman"/>
          <w:sz w:val="24"/>
        </w:rPr>
        <w:t xml:space="preserve"> </w:t>
      </w:r>
      <w:r w:rsidRPr="00A1294A">
        <w:rPr>
          <w:rFonts w:ascii="Times New Roman" w:hAnsi="Times New Roman" w:cs="Times New Roman"/>
          <w:sz w:val="24"/>
        </w:rPr>
        <w:t xml:space="preserve">и признании утратившим силу Закона Республики Казахстан </w:t>
      </w:r>
      <w:r>
        <w:rPr>
          <w:rFonts w:ascii="Times New Roman" w:hAnsi="Times New Roman" w:cs="Times New Roman"/>
          <w:sz w:val="24"/>
        </w:rPr>
        <w:t>«</w:t>
      </w:r>
      <w:r w:rsidRPr="00A1294A">
        <w:rPr>
          <w:rFonts w:ascii="Times New Roman" w:hAnsi="Times New Roman" w:cs="Times New Roman"/>
          <w:sz w:val="24"/>
        </w:rPr>
        <w:t>О концессиях</w:t>
      </w:r>
      <w:r>
        <w:rPr>
          <w:rFonts w:ascii="Times New Roman" w:hAnsi="Times New Roman" w:cs="Times New Roman"/>
          <w:sz w:val="24"/>
        </w:rPr>
        <w:t>»</w:t>
      </w:r>
      <w:r w:rsidRPr="00515B52">
        <w:rPr>
          <w:rFonts w:ascii="Times New Roman" w:hAnsi="Times New Roman" w:cs="Times New Roman"/>
          <w:sz w:val="24"/>
        </w:rPr>
        <w:t>;</w:t>
      </w:r>
    </w:p>
    <w:p w14:paraId="13785BCA" w14:textId="77777777" w:rsidR="004732EB" w:rsidRPr="00B42D44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15B52">
        <w:rPr>
          <w:rFonts w:ascii="Times New Roman" w:hAnsi="Times New Roman" w:cs="Times New Roman"/>
          <w:sz w:val="24"/>
        </w:rPr>
        <w:t xml:space="preserve">Распоряжение Премьер-Министра Республики Казахстан </w:t>
      </w:r>
      <w:r w:rsidRPr="00A1294A">
        <w:rPr>
          <w:rFonts w:ascii="Times New Roman" w:hAnsi="Times New Roman" w:cs="Times New Roman"/>
          <w:sz w:val="24"/>
        </w:rPr>
        <w:t xml:space="preserve">от 10 апреля 2025 года № </w:t>
      </w:r>
      <w:r w:rsidRPr="00B42D44">
        <w:rPr>
          <w:rFonts w:ascii="Times New Roman" w:hAnsi="Times New Roman" w:cs="Times New Roman"/>
          <w:b/>
          <w:sz w:val="24"/>
        </w:rPr>
        <w:t>62-р</w:t>
      </w:r>
    </w:p>
    <w:p w14:paraId="0B6608B0" w14:textId="77777777" w:rsidR="004732EB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15B52">
        <w:rPr>
          <w:rFonts w:ascii="Times New Roman" w:hAnsi="Times New Roman" w:cs="Times New Roman"/>
          <w:sz w:val="24"/>
        </w:rPr>
        <w:t>«</w:t>
      </w:r>
      <w:r w:rsidRPr="00A1294A">
        <w:rPr>
          <w:rFonts w:ascii="Times New Roman" w:hAnsi="Times New Roman" w:cs="Times New Roman"/>
          <w:sz w:val="24"/>
        </w:rPr>
        <w:t xml:space="preserve">О мерах по реализации Бюджетного кодекса Республики Казахстан от 15 марта 2025 года и Закона Республики </w:t>
      </w:r>
      <w:r>
        <w:rPr>
          <w:rFonts w:ascii="Times New Roman" w:hAnsi="Times New Roman" w:cs="Times New Roman"/>
          <w:sz w:val="24"/>
        </w:rPr>
        <w:t>Казахстан от 15 марта 2025 года</w:t>
      </w:r>
    </w:p>
    <w:p w14:paraId="6467F32B" w14:textId="77777777" w:rsidR="004732EB" w:rsidRPr="00515B52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A1294A">
        <w:rPr>
          <w:rFonts w:ascii="Times New Roman" w:hAnsi="Times New Roman" w:cs="Times New Roman"/>
          <w:sz w:val="24"/>
        </w:rPr>
        <w:t xml:space="preserve">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</w:t>
      </w:r>
      <w:r>
        <w:rPr>
          <w:rFonts w:ascii="Times New Roman" w:hAnsi="Times New Roman" w:cs="Times New Roman"/>
          <w:sz w:val="24"/>
        </w:rPr>
        <w:t>«</w:t>
      </w:r>
      <w:r w:rsidRPr="00A1294A">
        <w:rPr>
          <w:rFonts w:ascii="Times New Roman" w:hAnsi="Times New Roman" w:cs="Times New Roman"/>
          <w:sz w:val="24"/>
        </w:rPr>
        <w:t>О концессиях</w:t>
      </w:r>
      <w:r w:rsidRPr="00515B52">
        <w:rPr>
          <w:rFonts w:ascii="Times New Roman" w:hAnsi="Times New Roman" w:cs="Times New Roman"/>
          <w:sz w:val="24"/>
        </w:rPr>
        <w:t>»</w:t>
      </w:r>
    </w:p>
    <w:p w14:paraId="02E8B169" w14:textId="77777777" w:rsidR="004732EB" w:rsidRPr="00DE1BFC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3EAB521" w14:textId="77777777" w:rsidR="004732EB" w:rsidRPr="00DE1BFC" w:rsidRDefault="004732EB" w:rsidP="004732E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W w:w="15354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40"/>
        <w:gridCol w:w="2198"/>
        <w:gridCol w:w="1713"/>
        <w:gridCol w:w="2252"/>
        <w:gridCol w:w="1946"/>
        <w:gridCol w:w="3576"/>
        <w:gridCol w:w="2774"/>
      </w:tblGrid>
      <w:tr w:rsidR="004732EB" w:rsidRPr="0033357E" w14:paraId="62C0562A" w14:textId="77777777" w:rsidTr="00AC03A2">
        <w:trPr>
          <w:trHeight w:val="1945"/>
        </w:trPr>
        <w:tc>
          <w:tcPr>
            <w:tcW w:w="89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337E5E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83C2A7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CF46B9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 акта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D9210A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D563D0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62DA9D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5369676A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какой стадии исполнения находится)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B1380F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</w:tr>
      <w:tr w:rsidR="004732EB" w:rsidRPr="0033357E" w14:paraId="5B472FE3" w14:textId="77777777" w:rsidTr="00AC03A2">
        <w:trPr>
          <w:trHeight w:val="248"/>
        </w:trPr>
        <w:tc>
          <w:tcPr>
            <w:tcW w:w="89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B66460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35658D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85D8A5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D506B0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6E5220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515457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1D68B8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4732EB" w:rsidRPr="0033357E" w14:paraId="5382EA01" w14:textId="77777777" w:rsidTr="00AC03A2">
        <w:trPr>
          <w:trHeight w:val="337"/>
        </w:trPr>
        <w:tc>
          <w:tcPr>
            <w:tcW w:w="5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04F786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98A446" w14:textId="77777777" w:rsidR="004732EB" w:rsidRPr="004E0EE6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49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E2EE0B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местной бюджетной комиссии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D2E2F3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598501" w14:textId="7E9FBE25" w:rsidR="004732EB" w:rsidRPr="0033357E" w:rsidRDefault="004B3DFD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B3D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Управление экономики и бюджетного планирования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Алматинской области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505399" w14:textId="77777777" w:rsidR="004732EB" w:rsidRPr="0033357E" w:rsidRDefault="004732EB" w:rsidP="00AC03A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Апрель</w:t>
            </w:r>
          </w:p>
          <w:p w14:paraId="6AA4056C" w14:textId="77777777" w:rsidR="004732EB" w:rsidRPr="0033357E" w:rsidRDefault="004732EB" w:rsidP="00AC03A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2025 года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70EF5B" w14:textId="77777777" w:rsidR="004732EB" w:rsidRPr="0033357E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Принято постановление </w:t>
            </w:r>
            <w:proofErr w:type="spellStart"/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акимата</w:t>
            </w:r>
            <w:proofErr w:type="spellEnd"/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Алматинской  области</w:t>
            </w:r>
            <w:proofErr w:type="gramEnd"/>
          </w:p>
          <w:p w14:paraId="549B37D8" w14:textId="77777777" w:rsidR="004732EB" w:rsidRPr="0033357E" w:rsidRDefault="004732EB" w:rsidP="00AC03A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21 апреля</w:t>
            </w:r>
          </w:p>
          <w:p w14:paraId="61BA45BD" w14:textId="77777777" w:rsidR="004732EB" w:rsidRPr="0033357E" w:rsidRDefault="004732EB" w:rsidP="00AC03A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3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года № 104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124F8F" w14:textId="77777777" w:rsidR="004732EB" w:rsidRPr="007350E7" w:rsidRDefault="004732EB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50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60580606" w14:textId="77777777" w:rsidR="004732EB" w:rsidRDefault="004732EB" w:rsidP="004732EB">
      <w:pPr>
        <w:spacing w:after="0" w:line="240" w:lineRule="auto"/>
      </w:pPr>
    </w:p>
    <w:p w14:paraId="1C2F28E2" w14:textId="77777777" w:rsidR="00F62881" w:rsidRDefault="00F62881" w:rsidP="004732EB">
      <w:pPr>
        <w:spacing w:after="0" w:line="240" w:lineRule="auto"/>
      </w:pPr>
    </w:p>
    <w:p w14:paraId="1AA98EF7" w14:textId="375335EC" w:rsidR="006532C0" w:rsidRPr="007D7720" w:rsidRDefault="006532C0" w:rsidP="006532C0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мерах по реализации Водного кодекса Республики Казахстан от 9 апреля 2025 года, законов Республики К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азахстан от 9 апреля 2025 года 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«</w:t>
      </w:r>
      <w:r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и дополнения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Кодекс Республики Казахстан»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недрах и 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недропользовании»</w:t>
      </w:r>
      <w:r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вопросам охраны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использования водного фонда»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 «</w:t>
      </w:r>
      <w:r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и дополнений в некоторые законодательные акты Республики Казахстан по вопросам охран</w:t>
      </w:r>
      <w:r w:rsidR="004270E9" w:rsidRPr="007D77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 и использования водного фонда»</w:t>
      </w:r>
    </w:p>
    <w:p w14:paraId="75DE5333" w14:textId="77777777" w:rsidR="006532C0" w:rsidRPr="007D7720" w:rsidRDefault="006532C0" w:rsidP="006532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D7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Распоряжение Премьер-Министра Республики Казахстан от 2 июня 2025 года № </w:t>
      </w:r>
      <w:r w:rsidRPr="007D77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87-р.</w:t>
      </w:r>
    </w:p>
    <w:p w14:paraId="3C393896" w14:textId="407D2CC1" w:rsidR="006532C0" w:rsidRPr="007D7720" w:rsidRDefault="006532C0" w:rsidP="006532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D2ACB19" w14:textId="7D7AD400" w:rsidR="006532C0" w:rsidRDefault="006532C0" w:rsidP="00653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54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370"/>
        <w:gridCol w:w="2409"/>
        <w:gridCol w:w="1710"/>
        <w:gridCol w:w="2234"/>
        <w:gridCol w:w="1909"/>
        <w:gridCol w:w="3469"/>
        <w:gridCol w:w="2716"/>
      </w:tblGrid>
      <w:tr w:rsidR="006532C0" w:rsidRPr="006532C0" w14:paraId="54F26BBB" w14:textId="77777777" w:rsidTr="002F60EF">
        <w:trPr>
          <w:trHeight w:val="1945"/>
        </w:trPr>
        <w:tc>
          <w:tcPr>
            <w:tcW w:w="90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FE4060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F84C89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9CFD4F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AE9BDC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9E30CC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C2CED5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0785C196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на какой стадии исполнения находится)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042E0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6532C0" w:rsidRPr="006532C0" w14:paraId="072C8CD6" w14:textId="77777777" w:rsidTr="002F60EF">
        <w:trPr>
          <w:trHeight w:val="248"/>
        </w:trPr>
        <w:tc>
          <w:tcPr>
            <w:tcW w:w="90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1BD566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D69C8C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406F50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FB42B4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3AC9EE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61A7CC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6F0C02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532C0" w:rsidRPr="006532C0" w14:paraId="65233AB7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2394A1" w14:textId="77777777" w:rsidR="006532C0" w:rsidRPr="006532C0" w:rsidRDefault="006532C0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2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1709C8BF" w14:textId="1914D9BF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66FC35" w14:textId="20DA6A96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расходов местных исполнительных органов на возмещение организациям по водоснабжению и (или) водоотведению затрат при использовании питьевой воды на пожаротушение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E67FA2" w14:textId="415488CB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r w:rsidRPr="00B45C05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BB1F6C" w14:textId="3E0F5C79" w:rsidR="006532C0" w:rsidRPr="006532C0" w:rsidRDefault="006F0D4C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энергетики и вод</w:t>
            </w:r>
            <w:r w:rsidR="009511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оснабжения Алматинской области»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C52CEA" w14:textId="3F08309A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</w:rPr>
              <w:t>июнь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72982E" w14:textId="466F2C1E" w:rsidR="00EC0A66" w:rsidRPr="00EC0A66" w:rsidRDefault="00EC0A66" w:rsidP="00EC0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решение маслихата</w:t>
            </w:r>
            <w:r w:rsidRPr="00EC0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Алматинской  области</w:t>
            </w:r>
          </w:p>
          <w:p w14:paraId="3744D9DA" w14:textId="006795B9" w:rsidR="00EC0A66" w:rsidRPr="00EC0A66" w:rsidRDefault="00EC0A66" w:rsidP="00EC0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</w:t>
            </w:r>
            <w:r w:rsidRPr="00EC0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августа </w:t>
            </w:r>
          </w:p>
          <w:p w14:paraId="6766626D" w14:textId="018D84B8" w:rsidR="00EC0A66" w:rsidRPr="00EC0A66" w:rsidRDefault="00EC0A66" w:rsidP="00EC0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40-221</w:t>
            </w:r>
            <w:r w:rsidRPr="00EC0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1E420D" w14:textId="35310060" w:rsidR="00EC0A66" w:rsidRPr="006532C0" w:rsidRDefault="00EC0A66" w:rsidP="00EC0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  <w:p w14:paraId="3BFFBDA2" w14:textId="711F1FF2" w:rsidR="006532C0" w:rsidRPr="006532C0" w:rsidRDefault="006532C0" w:rsidP="00EC0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1AB875" w14:textId="0347BD15" w:rsidR="006532C0" w:rsidRPr="007350E7" w:rsidRDefault="00B42D44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50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6532C0" w:rsidRPr="006532C0" w14:paraId="1FE87740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262CEB" w14:textId="577F8292" w:rsidR="006532C0" w:rsidRPr="00B45C05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40961B5F" w14:textId="743ADFE0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A4E9D8" w14:textId="6E69A75E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установлении мест для массового отдыха, туризма и спорта на водных объектах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ABF79C" w14:textId="4C51C84C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B45C05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46E3FB" w14:textId="4230D001" w:rsidR="006532C0" w:rsidRPr="006532C0" w:rsidRDefault="006F0D4C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водных ресурсов и ирригации Алматинской области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0A4D285" w14:textId="1E0799F1" w:rsidR="006532C0" w:rsidRPr="006532C0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C05">
              <w:rPr>
                <w:rFonts w:ascii="Times New Roman" w:hAnsi="Times New Roman" w:cs="Times New Roman"/>
                <w:sz w:val="24"/>
                <w:szCs w:val="24"/>
              </w:rPr>
              <w:t>июнь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C017F48" w14:textId="77777777" w:rsidR="004D4894" w:rsidRPr="004D4894" w:rsidRDefault="004D4894" w:rsidP="004D4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 области</w:t>
            </w:r>
          </w:p>
          <w:p w14:paraId="607CF766" w14:textId="03D05C7C" w:rsidR="004D4894" w:rsidRPr="004D4894" w:rsidRDefault="004D4894" w:rsidP="004D4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</w:t>
            </w:r>
            <w:r w:rsidRPr="004D4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сентября</w:t>
            </w:r>
          </w:p>
          <w:p w14:paraId="352BE2D7" w14:textId="58CE1764" w:rsidR="004D4894" w:rsidRPr="004D4894" w:rsidRDefault="004D4894" w:rsidP="004D4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299</w:t>
            </w:r>
            <w:r w:rsidRPr="004D4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2D3D50" w14:textId="6FAA2353" w:rsidR="006532C0" w:rsidRPr="006532C0" w:rsidRDefault="004D4894" w:rsidP="004D4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960FCA" w14:textId="0AA9C60F" w:rsidR="006532C0" w:rsidRPr="00B42D44" w:rsidRDefault="00B42D44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6532C0" w:rsidRPr="006532C0" w14:paraId="3BA0F4CE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40CC5E" w14:textId="6BDFD60C" w:rsidR="006532C0" w:rsidRPr="00B45C05" w:rsidRDefault="00B45C05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4FECDE6E" w14:textId="6E08EA71" w:rsidR="006532C0" w:rsidRPr="006532C0" w:rsidRDefault="003F4FF7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1E0936" w14:textId="3E3E90A8" w:rsidR="006532C0" w:rsidRPr="006532C0" w:rsidRDefault="003F4FF7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общего водопользования с учетом особенностей региональных условий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544200" w14:textId="74B9C469" w:rsidR="006532C0" w:rsidRPr="006532C0" w:rsidRDefault="003F4FF7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74A442" w14:textId="458B6FC5" w:rsidR="006532C0" w:rsidRPr="006532C0" w:rsidRDefault="006F0D4C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водных ресурсов и ирригации Алматинской области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8CE62E6" w14:textId="7E2711C3" w:rsidR="006532C0" w:rsidRPr="006532C0" w:rsidRDefault="003F4FF7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июль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E60FC4" w14:textId="77777777" w:rsidR="000572CD" w:rsidRPr="000572CD" w:rsidRDefault="000572CD" w:rsidP="00057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7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решение маслихата Алматинской  области</w:t>
            </w:r>
          </w:p>
          <w:p w14:paraId="5AF7D4BA" w14:textId="5CF83BDD" w:rsidR="000572CD" w:rsidRPr="000572CD" w:rsidRDefault="000572CD" w:rsidP="00057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24 сентября</w:t>
            </w:r>
          </w:p>
          <w:p w14:paraId="70A8CD97" w14:textId="22B70643" w:rsidR="000572CD" w:rsidRPr="000572CD" w:rsidRDefault="000572CD" w:rsidP="00057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41-225</w:t>
            </w:r>
            <w:r w:rsidRPr="00057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0B4F32F" w14:textId="16E41AE3" w:rsidR="006532C0" w:rsidRPr="006532C0" w:rsidRDefault="000572CD" w:rsidP="00057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7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E245EB" w14:textId="2FE7120D" w:rsidR="006532C0" w:rsidRPr="00B42D44" w:rsidRDefault="00B42D44" w:rsidP="00653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354CE9" w:rsidRPr="006532C0" w14:paraId="2B61B59C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51813B" w14:textId="3BD1EC75" w:rsidR="00354CE9" w:rsidRPr="00B45C05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37D787FB" w14:textId="1DC29F16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2886FF7" w14:textId="3653FEA7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размера платы за один кубический метр питьевой воды, поданной из систем водоснабжения, включенных в перечень систем водоснабжения, стоимость услуг по подаче питьевой воды которых подлежит субсидированию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3C3105" w14:textId="75BC73D5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3161EF" w14:textId="675DA0D6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энергетики и вод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оснабжения Алматинской области»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86F4DA" w14:textId="2584F55C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июль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F95E61" w14:textId="77777777" w:rsidR="00354CE9" w:rsidRPr="00354CE9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решение маслихата Алматинской  области</w:t>
            </w:r>
          </w:p>
          <w:p w14:paraId="3FA6A1BB" w14:textId="3B0A6191" w:rsidR="00354CE9" w:rsidRPr="00354CE9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15 декабря </w:t>
            </w:r>
          </w:p>
          <w:p w14:paraId="76974B63" w14:textId="2622DB00" w:rsidR="00354CE9" w:rsidRPr="00354CE9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44-245</w:t>
            </w:r>
            <w:r w:rsidRPr="00354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6C1FAC" w14:textId="2534079B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07C01C" w14:textId="45554E96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354CE9" w:rsidRPr="006532C0" w14:paraId="576A21C2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EBABDB" w14:textId="483A826B" w:rsidR="00354CE9" w:rsidRPr="00B45C05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3B2CA755" w14:textId="116FCC48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1C3940" w14:textId="719FC75E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утверждении перечня систем водоснабжения, стоимость услуг по подаче питьевой воды которых </w:t>
            </w: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подлежит субсидированию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CD3021" w14:textId="616B6F41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proofErr w:type="spellStart"/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BC40B3" w14:textId="4BAA791E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энергетики и вод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оснабжения Алматинской области»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0ADD47" w14:textId="5984E172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июль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98D8FD" w14:textId="77777777" w:rsidR="00647136" w:rsidRPr="00647136" w:rsidRDefault="00647136" w:rsidP="00647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 области</w:t>
            </w:r>
          </w:p>
          <w:p w14:paraId="2FC90EA5" w14:textId="3FFAD15C" w:rsidR="00647136" w:rsidRPr="00647136" w:rsidRDefault="002B1996" w:rsidP="00647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29 декабря </w:t>
            </w:r>
            <w:r w:rsidR="0064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года </w:t>
            </w:r>
          </w:p>
          <w:p w14:paraId="4F439447" w14:textId="79B40C15" w:rsidR="00647136" w:rsidRPr="00647136" w:rsidRDefault="00647136" w:rsidP="00647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392</w:t>
            </w:r>
            <w:r w:rsidRPr="0064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D7ED39" w14:textId="6E9C3471" w:rsidR="00354CE9" w:rsidRPr="006532C0" w:rsidRDefault="00647136" w:rsidP="00647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463EC" w14:textId="02C9EDE4" w:rsidR="00354CE9" w:rsidRPr="006532C0" w:rsidRDefault="00647136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354CE9" w:rsidRPr="006532C0" w14:paraId="65688B2B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4C749E" w14:textId="6A1632D7" w:rsidR="00354CE9" w:rsidRPr="00B45C05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6C22931C" w14:textId="5907506E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128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727E7B" w14:textId="044DEFB5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эксплуатации внутрихозяйственных ирригационных и коллекторно-дренажных систем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6AD7FA" w14:textId="0069C9C6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1EC5A80" w14:textId="40027EA1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водных ресурсов и ирригации Алматинской области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58C1AF" w14:textId="26885511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июль 2025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58C336" w14:textId="77777777" w:rsidR="00354CE9" w:rsidRPr="00FF16FE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 области</w:t>
            </w:r>
          </w:p>
          <w:p w14:paraId="1345BE58" w14:textId="5708FC88" w:rsidR="00354CE9" w:rsidRPr="00FF16FE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сентября</w:t>
            </w:r>
          </w:p>
          <w:p w14:paraId="75A3F3A2" w14:textId="0452E776" w:rsidR="00354CE9" w:rsidRPr="00FF16FE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28</w:t>
            </w:r>
            <w:r w:rsidRPr="00FF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</w:p>
          <w:p w14:paraId="3F0B209B" w14:textId="2DC67A80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EE9F78" w14:textId="3A19A164" w:rsidR="00354CE9" w:rsidRPr="00B42D44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354CE9" w:rsidRPr="006532C0" w14:paraId="15039765" w14:textId="77777777" w:rsidTr="002F60EF">
        <w:trPr>
          <w:trHeight w:val="337"/>
        </w:trPr>
        <w:tc>
          <w:tcPr>
            <w:tcW w:w="5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E56825" w14:textId="7C0FB1D0" w:rsidR="00354CE9" w:rsidRPr="003F4FF7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5ED939DE" w14:textId="264A9014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129</w:t>
            </w:r>
          </w:p>
        </w:tc>
        <w:tc>
          <w:tcPr>
            <w:tcW w:w="24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E8DDF1A" w14:textId="6A487C4C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установлении водоохранных зон, полос и режима их хозяйственного использования</w:t>
            </w:r>
          </w:p>
        </w:tc>
        <w:tc>
          <w:tcPr>
            <w:tcW w:w="1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B4C00A" w14:textId="1CD4FA21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F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3F4FF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2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8380012" w14:textId="614A9A95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водных ресурсов и ирригации Алматинской области</w:t>
            </w:r>
          </w:p>
        </w:tc>
        <w:tc>
          <w:tcPr>
            <w:tcW w:w="19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679478" w14:textId="21A21492" w:rsidR="00354CE9" w:rsidRPr="006532C0" w:rsidRDefault="00A427DB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354CE9" w:rsidRPr="003F4FF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4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931361" w14:textId="77777777" w:rsidR="00354CE9" w:rsidRPr="00A3524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52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Принято постановление акимата Алматинской  области</w:t>
            </w:r>
          </w:p>
          <w:p w14:paraId="265B6295" w14:textId="69EDFE02" w:rsidR="00354CE9" w:rsidRPr="00A3524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52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 8 августа </w:t>
            </w:r>
          </w:p>
          <w:p w14:paraId="2116EED8" w14:textId="77777777" w:rsidR="00354CE9" w:rsidRPr="00A3524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52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2025 года № 238 </w:t>
            </w:r>
          </w:p>
          <w:p w14:paraId="3BB7A8F2" w14:textId="7A8A2769" w:rsidR="00354CE9" w:rsidRPr="006532C0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D90E3B" w14:textId="07376C53" w:rsidR="00354CE9" w:rsidRPr="00B42D44" w:rsidRDefault="00354CE9" w:rsidP="00354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234B9BAC" w14:textId="56F22419" w:rsidR="005E2581" w:rsidRDefault="005E2581" w:rsidP="00653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5FBC22" w14:textId="6DAD410E" w:rsidR="002F60EF" w:rsidRDefault="002F60EF" w:rsidP="00653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A10551" w14:textId="2B33DA9F" w:rsidR="007B3FE2" w:rsidRPr="007B3FE2" w:rsidRDefault="007B3FE2" w:rsidP="007B3F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FE2">
        <w:rPr>
          <w:rFonts w:ascii="Times New Roman" w:hAnsi="Times New Roman" w:cs="Times New Roman"/>
          <w:sz w:val="24"/>
          <w:szCs w:val="24"/>
        </w:rPr>
        <w:t>О мерах по реализации Закона Республики Казахстан от 15 апреля 2025 года «О внесении изменений и дополнений в некоторые законодательные акты Республики Казахстан по вопросам физической культуры и спорта, а также исключения излишней законодательной регламентации»</w:t>
      </w:r>
    </w:p>
    <w:p w14:paraId="4855F800" w14:textId="77777777" w:rsidR="007B3FE2" w:rsidRPr="007B3FE2" w:rsidRDefault="007B3FE2" w:rsidP="007B3F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17F058" w14:textId="77777777" w:rsidR="007B3FE2" w:rsidRPr="00B42D44" w:rsidRDefault="007B3FE2" w:rsidP="007B3F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FE2">
        <w:rPr>
          <w:rFonts w:ascii="Times New Roman" w:hAnsi="Times New Roman" w:cs="Times New Roman"/>
          <w:sz w:val="24"/>
          <w:szCs w:val="24"/>
        </w:rPr>
        <w:t xml:space="preserve">Распоряжение Премьер-Министра Республики Казахстан от 14 июня 2025 года </w:t>
      </w:r>
      <w:r w:rsidRPr="00B42D44">
        <w:rPr>
          <w:rFonts w:ascii="Times New Roman" w:hAnsi="Times New Roman" w:cs="Times New Roman"/>
          <w:b/>
          <w:sz w:val="24"/>
          <w:szCs w:val="24"/>
        </w:rPr>
        <w:t>№ 99-р.</w:t>
      </w:r>
    </w:p>
    <w:p w14:paraId="226C195E" w14:textId="77777777" w:rsidR="007B3FE2" w:rsidRPr="007B3FE2" w:rsidRDefault="007B3FE2" w:rsidP="007B3F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5E3DF" w14:textId="77777777" w:rsidR="007B3FE2" w:rsidRPr="007B3FE2" w:rsidRDefault="007B3FE2" w:rsidP="007B3F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54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40"/>
        <w:gridCol w:w="2198"/>
        <w:gridCol w:w="1713"/>
        <w:gridCol w:w="2252"/>
        <w:gridCol w:w="1946"/>
        <w:gridCol w:w="3576"/>
        <w:gridCol w:w="2774"/>
      </w:tblGrid>
      <w:tr w:rsidR="007B3FE2" w:rsidRPr="007B3FE2" w14:paraId="2F09B23C" w14:textId="77777777" w:rsidTr="00AC03A2">
        <w:trPr>
          <w:trHeight w:val="1945"/>
        </w:trPr>
        <w:tc>
          <w:tcPr>
            <w:tcW w:w="89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D3A8BE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FD6CD8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4582FF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BF3307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154479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F0A0E3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6058F084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на какой стадии исполнения находится)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0FDFCE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7B3FE2" w:rsidRPr="007B3FE2" w14:paraId="6DEFA9D9" w14:textId="77777777" w:rsidTr="00AC03A2">
        <w:trPr>
          <w:trHeight w:val="248"/>
        </w:trPr>
        <w:tc>
          <w:tcPr>
            <w:tcW w:w="89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077DD1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72827C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04946F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BF2172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72D1F3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ED58AD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6FD949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3FE2" w:rsidRPr="007B3FE2" w14:paraId="7DA56468" w14:textId="77777777" w:rsidTr="00AC03A2">
        <w:trPr>
          <w:trHeight w:val="337"/>
        </w:trPr>
        <w:tc>
          <w:tcPr>
            <w:tcW w:w="5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53CBFE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C580F4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1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F0D487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признании утратившим силу постановлений акиматов областей, городов республиканского значения, столицы «Об утверждении размеров выплат ежемесячного денежного содержания спортсменам, входящим в состав сборных команд Республики Казахстан по видам спорта (национальных сборных команд по видам спорта), их тренерам, а также спортсменам, выступающим в составах сборных команд Республики Казахстан (национальных сборных команд) по игровым видам спорта, их </w:t>
            </w: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тренерам и руководителям клубных команд»</w:t>
            </w:r>
          </w:p>
        </w:tc>
        <w:tc>
          <w:tcPr>
            <w:tcW w:w="171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160841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</w:t>
            </w:r>
          </w:p>
        </w:tc>
        <w:tc>
          <w:tcPr>
            <w:tcW w:w="22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847447B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физической культуры и спорта Алматинской области</w:t>
            </w:r>
          </w:p>
        </w:tc>
        <w:tc>
          <w:tcPr>
            <w:tcW w:w="19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1B1C99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>июнь 2025 года</w:t>
            </w:r>
          </w:p>
        </w:tc>
        <w:tc>
          <w:tcPr>
            <w:tcW w:w="3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24C8A3" w14:textId="7645D303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</w:t>
            </w:r>
            <w:r w:rsidR="00746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тановление акимата Алматинской </w:t>
            </w: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области</w:t>
            </w:r>
          </w:p>
          <w:p w14:paraId="1631F1C1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</w:t>
            </w:r>
            <w:r w:rsidRPr="007B3FE2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14:paraId="1514391B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 № 289</w:t>
            </w:r>
          </w:p>
          <w:p w14:paraId="43DF78EE" w14:textId="77777777" w:rsidR="007B3FE2" w:rsidRPr="007B3FE2" w:rsidRDefault="007B3FE2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2F1E2C" w14:textId="41E20EBA" w:rsidR="007B3FE2" w:rsidRPr="00B42D44" w:rsidRDefault="00B42D44" w:rsidP="007B3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3EBBB6B2" w14:textId="4B1BE50F" w:rsidR="00B42D44" w:rsidRDefault="00B42D44" w:rsidP="00653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6D46A8" w14:textId="77777777" w:rsidR="00366D5A" w:rsidRDefault="00366D5A" w:rsidP="00B42D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74A2D" w14:textId="35B6703D" w:rsidR="00B42D44" w:rsidRPr="00B42D44" w:rsidRDefault="00B42D44" w:rsidP="00B42D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2D44">
        <w:rPr>
          <w:rFonts w:ascii="Times New Roman" w:hAnsi="Times New Roman" w:cs="Times New Roman"/>
          <w:sz w:val="24"/>
          <w:szCs w:val="24"/>
        </w:rPr>
        <w:t>О мерах по реализации законов Республики Казахстан от 30 июня 2025 года «О территориальной обороне Республики Казахстан» и «О внесении изменений и дополнений в некоторые законодательные акты Республики Казахстан по вопросам территориальной обороны»</w:t>
      </w:r>
    </w:p>
    <w:p w14:paraId="602573E4" w14:textId="77777777" w:rsidR="00B42D44" w:rsidRPr="00B42D44" w:rsidRDefault="00B42D44" w:rsidP="00B42D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2D44">
        <w:rPr>
          <w:rFonts w:ascii="Times New Roman" w:hAnsi="Times New Roman" w:cs="Times New Roman"/>
          <w:sz w:val="24"/>
          <w:szCs w:val="24"/>
        </w:rPr>
        <w:t xml:space="preserve">Распоряжение Премьер-Министра Республики Казахстан от 21 июля 2025 года № </w:t>
      </w:r>
      <w:r w:rsidRPr="00B42D44">
        <w:rPr>
          <w:rFonts w:ascii="Times New Roman" w:hAnsi="Times New Roman" w:cs="Times New Roman"/>
          <w:b/>
          <w:sz w:val="24"/>
          <w:szCs w:val="24"/>
        </w:rPr>
        <w:t>111-р</w:t>
      </w:r>
      <w:r w:rsidRPr="00B42D44">
        <w:rPr>
          <w:rFonts w:ascii="Times New Roman" w:hAnsi="Times New Roman" w:cs="Times New Roman"/>
          <w:sz w:val="24"/>
          <w:szCs w:val="24"/>
        </w:rPr>
        <w:t>.</w:t>
      </w:r>
    </w:p>
    <w:p w14:paraId="17DBDFFA" w14:textId="77777777" w:rsidR="00B42D44" w:rsidRPr="00B42D44" w:rsidRDefault="00B42D44" w:rsidP="00B42D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54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257"/>
        <w:gridCol w:w="1985"/>
        <w:gridCol w:w="1842"/>
        <w:gridCol w:w="2552"/>
        <w:gridCol w:w="2410"/>
        <w:gridCol w:w="3543"/>
        <w:gridCol w:w="1985"/>
      </w:tblGrid>
      <w:tr w:rsidR="00B42D44" w:rsidRPr="00B42D44" w14:paraId="5EA7A3E1" w14:textId="77777777" w:rsidTr="00AC03A2">
        <w:trPr>
          <w:trHeight w:val="1945"/>
        </w:trPr>
        <w:tc>
          <w:tcPr>
            <w:tcW w:w="10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2C2DBE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E3CD81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4FB4E3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DB5F4D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E3E9F5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9345CD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50E9B598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на какой стадии исполнения находится)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E86641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B42D44" w:rsidRPr="00B42D44" w14:paraId="7AC8D8B2" w14:textId="77777777" w:rsidTr="00AC03A2">
        <w:trPr>
          <w:trHeight w:val="248"/>
        </w:trPr>
        <w:tc>
          <w:tcPr>
            <w:tcW w:w="10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46C787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616940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0F829C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1263A8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85D45D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30AD54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765C88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42D44" w:rsidRPr="00B42D44" w14:paraId="3ABCBD24" w14:textId="77777777" w:rsidTr="00AC03A2">
        <w:trPr>
          <w:trHeight w:val="337"/>
        </w:trPr>
        <w:tc>
          <w:tcPr>
            <w:tcW w:w="7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2E1848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31664020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AB6C76B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перечня объектов территориальной обороны</w:t>
            </w: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Алматинской области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0D2BC4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54B427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по мобилизационной подготовке, территориальной и гражданской обороне Алматинской области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900D9D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  <w:p w14:paraId="56672AE2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</w:t>
            </w:r>
          </w:p>
        </w:tc>
        <w:tc>
          <w:tcPr>
            <w:tcW w:w="3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EE4FAB0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постановление акимата Алматинской  области</w:t>
            </w:r>
          </w:p>
          <w:p w14:paraId="417222EE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17 сентября</w:t>
            </w:r>
          </w:p>
          <w:p w14:paraId="52B2DB01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года </w:t>
            </w:r>
            <w:r w:rsidRPr="00877D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 қбп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888756" w14:textId="77777777" w:rsidR="00B42D44" w:rsidRPr="00B42D44" w:rsidRDefault="00B42D44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082F5B4D" w14:textId="3CBE9580" w:rsidR="00B42D44" w:rsidRDefault="00B42D44" w:rsidP="00653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06F5A5" w14:textId="77777777" w:rsidR="0044367E" w:rsidRDefault="0044367E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227642" w14:textId="77777777" w:rsidR="009515D8" w:rsidRDefault="009515D8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44CB4" w14:textId="77777777" w:rsidR="009515D8" w:rsidRDefault="009515D8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0F793B" w14:textId="77777777" w:rsidR="009515D8" w:rsidRDefault="009515D8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764E2E" w14:textId="09089381" w:rsidR="002F60EF" w:rsidRPr="00B42D44" w:rsidRDefault="00252985" w:rsidP="002F6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985">
        <w:rPr>
          <w:rFonts w:ascii="Times New Roman" w:hAnsi="Times New Roman" w:cs="Times New Roman"/>
          <w:sz w:val="24"/>
          <w:szCs w:val="24"/>
        </w:rPr>
        <w:lastRenderedPageBreak/>
        <w:t xml:space="preserve">О мерах по реализации Закона Республики </w:t>
      </w:r>
      <w:r>
        <w:rPr>
          <w:rFonts w:ascii="Times New Roman" w:hAnsi="Times New Roman" w:cs="Times New Roman"/>
          <w:sz w:val="24"/>
          <w:szCs w:val="24"/>
        </w:rPr>
        <w:t>Казахстан от 17 июля 2025 года «</w:t>
      </w:r>
      <w:r w:rsidRPr="00252985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</w:t>
      </w:r>
      <w:r>
        <w:rPr>
          <w:rFonts w:ascii="Times New Roman" w:hAnsi="Times New Roman" w:cs="Times New Roman"/>
          <w:sz w:val="24"/>
          <w:szCs w:val="24"/>
        </w:rPr>
        <w:t>функций государственных органов»</w:t>
      </w:r>
      <w:r w:rsidRPr="00252985">
        <w:rPr>
          <w:rFonts w:ascii="Times New Roman" w:hAnsi="Times New Roman" w:cs="Times New Roman"/>
          <w:sz w:val="24"/>
          <w:szCs w:val="24"/>
        </w:rPr>
        <w:t xml:space="preserve"> Распоряжение Премьер-Министра Республики Казахстан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252985">
        <w:rPr>
          <w:rFonts w:ascii="Times New Roman" w:hAnsi="Times New Roman" w:cs="Times New Roman"/>
          <w:sz w:val="24"/>
          <w:szCs w:val="24"/>
        </w:rPr>
        <w:t xml:space="preserve">от 13 августа 2025 года № </w:t>
      </w:r>
      <w:r w:rsidRPr="00B42D44">
        <w:rPr>
          <w:rFonts w:ascii="Times New Roman" w:hAnsi="Times New Roman" w:cs="Times New Roman"/>
          <w:b/>
          <w:sz w:val="24"/>
          <w:szCs w:val="24"/>
        </w:rPr>
        <w:t>133-р</w:t>
      </w:r>
    </w:p>
    <w:p w14:paraId="6FA224F5" w14:textId="77777777" w:rsidR="002F60EF" w:rsidRPr="002F60EF" w:rsidRDefault="002F60EF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70BA93" w14:textId="77777777" w:rsidR="002F60EF" w:rsidRPr="002F60EF" w:rsidRDefault="002F60EF" w:rsidP="002F60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54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370"/>
        <w:gridCol w:w="2178"/>
        <w:gridCol w:w="1797"/>
        <w:gridCol w:w="2392"/>
        <w:gridCol w:w="1907"/>
        <w:gridCol w:w="3463"/>
        <w:gridCol w:w="2712"/>
      </w:tblGrid>
      <w:tr w:rsidR="002F60EF" w:rsidRPr="002F60EF" w14:paraId="1283E019" w14:textId="77777777" w:rsidTr="008A4428">
        <w:trPr>
          <w:trHeight w:val="1945"/>
        </w:trPr>
        <w:tc>
          <w:tcPr>
            <w:tcW w:w="90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25EB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E846A2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EA7884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Форма акта</w:t>
            </w: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1E1441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FBEA3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550955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2D53FB6A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на какой стадии исполнения находится)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E0DCD0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2F60EF" w:rsidRPr="002F60EF" w14:paraId="50B022E7" w14:textId="77777777" w:rsidTr="008A4428">
        <w:trPr>
          <w:trHeight w:val="248"/>
        </w:trPr>
        <w:tc>
          <w:tcPr>
            <w:tcW w:w="90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38CBF6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F59500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620BC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6A7E8C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85B5F9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A2E7A1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9CBA9F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A4428" w:rsidRPr="002F60EF" w14:paraId="0CC06FBC" w14:textId="77777777" w:rsidTr="008A4428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37DA2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49B8C2AA" w14:textId="3B10F7D9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F196AA" w14:textId="676D9C79" w:rsidR="002F60EF" w:rsidRPr="002F60EF" w:rsidRDefault="00232B27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F60EF"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 </w:t>
            </w:r>
          </w:p>
          <w:p w14:paraId="602DE34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установлении </w:t>
            </w:r>
          </w:p>
          <w:p w14:paraId="5B750DBB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 арендной</w:t>
            </w:r>
          </w:p>
          <w:p w14:paraId="349CB133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платы за </w:t>
            </w:r>
          </w:p>
          <w:p w14:paraId="7A46CB70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использование </w:t>
            </w:r>
          </w:p>
          <w:p w14:paraId="08F786B2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памятников </w:t>
            </w:r>
          </w:p>
          <w:p w14:paraId="1AF709A6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истории и </w:t>
            </w:r>
          </w:p>
          <w:p w14:paraId="1239D483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культуры </w:t>
            </w:r>
          </w:p>
          <w:p w14:paraId="4F9A69B3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местного </w:t>
            </w:r>
          </w:p>
          <w:p w14:paraId="5010CBF3" w14:textId="71D5D622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значения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BF0F6D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</w:p>
          <w:p w14:paraId="19BF73E9" w14:textId="38907B1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  <w:r w:rsidRPr="002F6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6CFB1A" w14:textId="68AEA1C2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E9D56A" w14:textId="007B3E8B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«Управление культуры, архивов и до</w:t>
            </w:r>
            <w:r w:rsid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кументации Алматинской области»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3CBCB62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</w:t>
            </w:r>
          </w:p>
          <w:p w14:paraId="5FACE320" w14:textId="6C46752C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56558B" w14:textId="77777777" w:rsidR="00763621" w:rsidRPr="00763621" w:rsidRDefault="00763621" w:rsidP="00763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6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решение маслихата Алматинской  области</w:t>
            </w:r>
          </w:p>
          <w:p w14:paraId="101CA285" w14:textId="39179EC0" w:rsidR="00763621" w:rsidRPr="00763621" w:rsidRDefault="00763621" w:rsidP="00763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25 февраля </w:t>
            </w:r>
          </w:p>
          <w:p w14:paraId="359386CF" w14:textId="38E3ADC0" w:rsidR="00763621" w:rsidRPr="00763621" w:rsidRDefault="00763621" w:rsidP="00763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 № 46-261</w:t>
            </w:r>
          </w:p>
          <w:p w14:paraId="53CE9858" w14:textId="77A77967" w:rsidR="002F60EF" w:rsidRPr="002F60EF" w:rsidRDefault="00763621" w:rsidP="00763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6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B74435" w14:textId="0249EED2" w:rsidR="002F60EF" w:rsidRPr="000A74F2" w:rsidRDefault="00264D73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74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8A4428" w:rsidRPr="002F60EF" w14:paraId="64FE28D7" w14:textId="77777777" w:rsidTr="008A4428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8B47E7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73524321" w14:textId="04EF51F3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5E63D81" w14:textId="43ECA7C8" w:rsidR="002F60EF" w:rsidRPr="002F60EF" w:rsidRDefault="008A4428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доставки (эвакуации), организации учета и временного </w:t>
            </w:r>
            <w:r w:rsidRPr="008A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хранения автомобильного транспортного средства, судна, в том числе маломерного, задержанного на основании,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предусмотренно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м законодательств ом Республики Казахстан об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административн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ы х правонарушения х, на специальных площадках или стоянках, создаваемых по решению местных исполнительных органов и находящихся в коммунальной собственности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691FF2" w14:textId="77777777" w:rsidR="008A4428" w:rsidRPr="008A4428" w:rsidRDefault="008A4428" w:rsidP="008A4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</w:t>
            </w:r>
          </w:p>
          <w:p w14:paraId="1646286D" w14:textId="77777777" w:rsidR="002F60EF" w:rsidRDefault="008A4428" w:rsidP="008A4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  <w:p w14:paraId="641DAFA7" w14:textId="77777777" w:rsidR="008A4428" w:rsidRDefault="008A4428" w:rsidP="008A4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242B9" w14:textId="5F4BD42B" w:rsidR="008A4428" w:rsidRPr="002F60EF" w:rsidRDefault="008A4428" w:rsidP="008A4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9568A47" w14:textId="3C96499E" w:rsidR="002F60EF" w:rsidRPr="002F60EF" w:rsidRDefault="008A4428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«Управление пассажирского транспорта и автомобил</w:t>
            </w:r>
            <w:r w:rsidR="00DA5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ьных </w:t>
            </w:r>
            <w:r w:rsidR="00DA5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дорог Алматинской области»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0627A4" w14:textId="77777777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2025 </w:t>
            </w:r>
          </w:p>
          <w:p w14:paraId="58037BD1" w14:textId="1D2B743B" w:rsidR="002F60EF" w:rsidRPr="002F60EF" w:rsidRDefault="002F60EF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B1D958" w14:textId="2F59EEA3" w:rsidR="0044367E" w:rsidRPr="002F60EF" w:rsidRDefault="000A74F2" w:rsidP="00DA5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Решение </w:t>
            </w:r>
            <w:proofErr w:type="spellStart"/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Алматинского</w:t>
            </w:r>
            <w:proofErr w:type="spellEnd"/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областного </w:t>
            </w:r>
            <w:proofErr w:type="spellStart"/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маслихата</w:t>
            </w:r>
            <w:proofErr w:type="spellEnd"/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от 24 июля 2026 года № 52-307. Зарегистрировано в Министерстве юстиции </w:t>
            </w:r>
            <w:r w:rsidRPr="000A7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lastRenderedPageBreak/>
              <w:t>Республики Казахстан 27 июля 2026 года № 39403</w:t>
            </w:r>
            <w:r w:rsidR="004008F6" w:rsidRPr="00DA53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EBC554" w14:textId="2938F36B" w:rsidR="002F60EF" w:rsidRPr="000A74F2" w:rsidRDefault="000A74F2" w:rsidP="002F6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74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Исполнено</w:t>
            </w:r>
          </w:p>
        </w:tc>
      </w:tr>
      <w:tr w:rsidR="00020B51" w:rsidRPr="002F60EF" w14:paraId="6FB60E9D" w14:textId="77777777" w:rsidTr="008A4428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71ADBB" w14:textId="77777777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75228871" w14:textId="5DE7C768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D94904" w14:textId="377EE2A6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определения мест размещения, порядка установки,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функционирован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и демонтажа нестационарных </w:t>
            </w:r>
            <w:r w:rsidRPr="008A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объектов и нестационарных торговых объектов на территории соответствующе й области, города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республиканско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значения, столицы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13269B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</w:p>
          <w:p w14:paraId="20BCE4B3" w14:textId="08EDD4E4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D302EE" w14:textId="67E31805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24548F" w14:textId="09703C9A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«Управление предпринимательства и индустриально-инновационног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развития Алматинской области»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8DB1F3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</w:t>
            </w:r>
          </w:p>
          <w:p w14:paraId="00CC9B3D" w14:textId="7DF0AC03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AC1033" w14:textId="69E7FBE2" w:rsidR="00DE4B65" w:rsidRDefault="00DE4B65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</w:p>
          <w:p w14:paraId="550A7977" w14:textId="77777777" w:rsidR="00DE4B65" w:rsidRPr="00DE4B65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Постановление </w:t>
            </w:r>
            <w:proofErr w:type="spellStart"/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акимата</w:t>
            </w:r>
            <w:proofErr w:type="spellEnd"/>
          </w:p>
          <w:p w14:paraId="0DE2BFCC" w14:textId="77777777" w:rsidR="00DE4B65" w:rsidRPr="00DE4B65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Алматинской</w:t>
            </w:r>
            <w:proofErr w:type="spellEnd"/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области от 18</w:t>
            </w:r>
          </w:p>
          <w:p w14:paraId="4EE4A85C" w14:textId="77777777" w:rsidR="00DE4B65" w:rsidRPr="00DE4B65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августа 2026 года № 207.</w:t>
            </w:r>
          </w:p>
          <w:p w14:paraId="351BB48E" w14:textId="77777777" w:rsidR="00DE4B65" w:rsidRPr="00DE4B65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Зарегистрирован в Министерстве</w:t>
            </w:r>
          </w:p>
          <w:p w14:paraId="02EA6AFB" w14:textId="77777777" w:rsidR="00DE4B65" w:rsidRPr="00DE4B65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юстиции Республики Казахстан 21</w:t>
            </w:r>
          </w:p>
          <w:p w14:paraId="03B70631" w14:textId="7616C5EB" w:rsidR="00DE4B65" w:rsidRPr="00C10112" w:rsidRDefault="00DE4B65" w:rsidP="00DE4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DE4B65">
              <w:rPr>
                <w:rFonts w:ascii="Times New Roman" w:hAnsi="Times New Roman" w:cs="Times New Roman"/>
                <w:sz w:val="24"/>
                <w:szCs w:val="24"/>
                <w:lang w:val="ru"/>
              </w:rPr>
              <w:lastRenderedPageBreak/>
              <w:t>августа 2026 года № 39653</w:t>
            </w:r>
          </w:p>
          <w:p w14:paraId="2619D87C" w14:textId="77777777" w:rsidR="00C10112" w:rsidRPr="00C10112" w:rsidRDefault="00C10112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</w:p>
          <w:p w14:paraId="446C29DC" w14:textId="67FD6D0F" w:rsidR="00020B51" w:rsidRPr="002F60EF" w:rsidRDefault="00020B51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8EA755" w14:textId="20813EBD" w:rsidR="00020B51" w:rsidRPr="002F2D51" w:rsidRDefault="002F2D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F2D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Исполнено</w:t>
            </w:r>
          </w:p>
        </w:tc>
      </w:tr>
      <w:tr w:rsidR="00020B51" w:rsidRPr="002F60EF" w14:paraId="0F47751B" w14:textId="77777777" w:rsidTr="008A4428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5B99B7" w14:textId="77777777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7324E4E8" w14:textId="1DC4B447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204678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</w:t>
            </w:r>
          </w:p>
          <w:p w14:paraId="4D3C1DBE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минимальных </w:t>
            </w:r>
          </w:p>
          <w:p w14:paraId="7501DAB6" w14:textId="73AE98D4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нормативов </w:t>
            </w:r>
          </w:p>
          <w:p w14:paraId="633070D3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обеспеченности </w:t>
            </w:r>
          </w:p>
          <w:p w14:paraId="54654078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населения </w:t>
            </w:r>
          </w:p>
          <w:p w14:paraId="4B671210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торговой </w:t>
            </w:r>
          </w:p>
          <w:p w14:paraId="696E99E8" w14:textId="4C2CBAD1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площадью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19E199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постановление </w:t>
            </w:r>
          </w:p>
          <w:p w14:paraId="14F098F4" w14:textId="12F8C09A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акимата</w:t>
            </w: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3133C69" w14:textId="40EEE945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016DE6" w14:textId="104DB836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«Управление предпринимательства и индустриально-инновационног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развития Алматинской области»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062B821" w14:textId="77777777" w:rsidR="00020B51" w:rsidRPr="008A4428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</w:t>
            </w:r>
          </w:p>
          <w:p w14:paraId="65E1DDA7" w14:textId="163ECA58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419702" w14:textId="77777777" w:rsidR="00020B51" w:rsidRPr="00ED17D0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области</w:t>
            </w:r>
          </w:p>
          <w:p w14:paraId="3D4AE28C" w14:textId="62380A34" w:rsidR="00020B51" w:rsidRPr="00ED17D0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</w:p>
          <w:p w14:paraId="7CE1DEE3" w14:textId="4E27486A" w:rsidR="00020B51" w:rsidRPr="00ED17D0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 № 87</w:t>
            </w:r>
          </w:p>
          <w:p w14:paraId="25014C5A" w14:textId="003095FE" w:rsidR="00020B51" w:rsidRPr="002F60EF" w:rsidRDefault="00020B51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DDAD5C3" w14:textId="671176EE" w:rsidR="00020B51" w:rsidRPr="002F2D51" w:rsidRDefault="00264D73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2D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  <w:tr w:rsidR="00496C5B" w:rsidRPr="002F60EF" w14:paraId="3DF019E6" w14:textId="77777777" w:rsidTr="008A4428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475B73" w14:textId="741E07AD" w:rsidR="00496C5B" w:rsidRPr="002F60EF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398C3301" w14:textId="3F1969F7" w:rsidR="00496C5B" w:rsidRPr="002F60EF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02F4C8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</w:t>
            </w:r>
          </w:p>
          <w:p w14:paraId="05758483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государственног</w:t>
            </w:r>
          </w:p>
          <w:p w14:paraId="08693FA1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творческого </w:t>
            </w:r>
          </w:p>
          <w:p w14:paraId="48BAB324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заказа на </w:t>
            </w:r>
          </w:p>
          <w:p w14:paraId="3D775A00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финансирование</w:t>
            </w:r>
          </w:p>
          <w:p w14:paraId="26C47763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творческих </w:t>
            </w:r>
          </w:p>
          <w:p w14:paraId="5A24CC15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кружков для </w:t>
            </w:r>
          </w:p>
          <w:p w14:paraId="50B62788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и </w:t>
            </w:r>
          </w:p>
          <w:p w14:paraId="77176771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юношества в </w:t>
            </w:r>
          </w:p>
          <w:p w14:paraId="57E84E7D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пределах </w:t>
            </w:r>
          </w:p>
          <w:p w14:paraId="0617F5BE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объемов </w:t>
            </w:r>
          </w:p>
          <w:p w14:paraId="603B35D1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бюджетных </w:t>
            </w:r>
          </w:p>
          <w:p w14:paraId="528D7A3D" w14:textId="5A8C6AD1" w:rsidR="00496C5B" w:rsidRPr="008A4428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средств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EAB03C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6177E59B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акиматов</w:t>
            </w:r>
            <w:proofErr w:type="spellEnd"/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B05628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районов, </w:t>
            </w:r>
          </w:p>
          <w:p w14:paraId="3AE6171F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городов </w:t>
            </w:r>
          </w:p>
          <w:p w14:paraId="2811CAE4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</w:p>
          <w:p w14:paraId="18975DF0" w14:textId="4DA1635F" w:rsidR="00496C5B" w:rsidRPr="008A4428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6E057C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акиматы </w:t>
            </w:r>
          </w:p>
          <w:p w14:paraId="6ED534F2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районов, </w:t>
            </w:r>
          </w:p>
          <w:p w14:paraId="045D0C06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городов </w:t>
            </w:r>
          </w:p>
          <w:p w14:paraId="00A2E912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областного </w:t>
            </w:r>
          </w:p>
          <w:p w14:paraId="01FB899F" w14:textId="04D4156F" w:rsidR="00496C5B" w:rsidRPr="00DA5249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значения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46F826" w14:textId="77777777" w:rsidR="00496C5B" w:rsidRPr="008A4428" w:rsidRDefault="00496C5B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</w:t>
            </w:r>
          </w:p>
          <w:p w14:paraId="29DB4C8A" w14:textId="58AAB150" w:rsidR="00496C5B" w:rsidRPr="008A4428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141151" w14:textId="0424BE8B" w:rsidR="00496C5B" w:rsidRPr="00ED17D0" w:rsidRDefault="003D2A67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5E93055" w14:textId="77777777" w:rsidR="00496C5B" w:rsidRPr="002F2D51" w:rsidRDefault="00496C5B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199A" w:rsidRPr="002F60EF" w14:paraId="15490146" w14:textId="77777777" w:rsidTr="009A4D24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AD9C8C" w14:textId="182DB1E3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545B74A2" w14:textId="15388881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83A219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</w:t>
            </w:r>
          </w:p>
          <w:p w14:paraId="75EE5A6B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региональной </w:t>
            </w:r>
          </w:p>
          <w:p w14:paraId="540FA3B2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схемы </w:t>
            </w:r>
          </w:p>
          <w:p w14:paraId="7707C1FF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газификации </w:t>
            </w:r>
          </w:p>
          <w:p w14:paraId="7FAA47C6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Республики </w:t>
            </w:r>
          </w:p>
          <w:p w14:paraId="5E8ED122" w14:textId="429065C0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E19622" w14:textId="5DC719CE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proofErr w:type="spellStart"/>
            <w:r w:rsidRPr="002F60EF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748D29" w14:textId="3EFD620D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«Управление энергетики и вод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оснабжения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Алматинской области»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FC69A3" w14:textId="77777777" w:rsidR="007A199A" w:rsidRPr="008A4428" w:rsidRDefault="007A199A" w:rsidP="0002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2025 </w:t>
            </w:r>
          </w:p>
          <w:p w14:paraId="3FFA5D7F" w14:textId="5C6D7B30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E1A150" w14:textId="188647C8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F63B2D" w14:textId="77777777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7A199A" w:rsidRPr="002F60EF" w14:paraId="0F255B77" w14:textId="77777777" w:rsidTr="009A4D24">
        <w:trPr>
          <w:trHeight w:val="337"/>
        </w:trPr>
        <w:tc>
          <w:tcPr>
            <w:tcW w:w="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C28F55" w14:textId="3B7BBDA8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70" w:type="dxa"/>
            <w:shd w:val="clear" w:color="auto" w:fill="auto"/>
            <w:vAlign w:val="center"/>
          </w:tcPr>
          <w:p w14:paraId="3F016C7F" w14:textId="0745A4C3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</w:t>
            </w:r>
          </w:p>
        </w:tc>
        <w:tc>
          <w:tcPr>
            <w:tcW w:w="2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31BFB4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</w:t>
            </w:r>
          </w:p>
          <w:p w14:paraId="68942E6F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государственног</w:t>
            </w:r>
          </w:p>
          <w:p w14:paraId="17C6548F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спортивного </w:t>
            </w:r>
          </w:p>
          <w:p w14:paraId="2EA6AB92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заказа на </w:t>
            </w:r>
          </w:p>
          <w:p w14:paraId="4B10CDAA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финансирование</w:t>
            </w:r>
          </w:p>
          <w:p w14:paraId="5EAED37D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спортивных </w:t>
            </w:r>
          </w:p>
          <w:p w14:paraId="73F44F5A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секций для </w:t>
            </w:r>
          </w:p>
          <w:p w14:paraId="7E9533F1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и </w:t>
            </w:r>
          </w:p>
          <w:p w14:paraId="3CF69552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юношества в </w:t>
            </w:r>
          </w:p>
          <w:p w14:paraId="5ACB2C80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пределах </w:t>
            </w:r>
          </w:p>
          <w:p w14:paraId="3F770FCE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объемов </w:t>
            </w:r>
          </w:p>
          <w:p w14:paraId="55A61B7D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бюджетных </w:t>
            </w:r>
          </w:p>
          <w:p w14:paraId="3DDA3EFA" w14:textId="60797974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средств</w:t>
            </w:r>
          </w:p>
        </w:tc>
        <w:tc>
          <w:tcPr>
            <w:tcW w:w="17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BE922F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54FADA3B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F9">
              <w:rPr>
                <w:rFonts w:ascii="Times New Roman" w:hAnsi="Times New Roman" w:cs="Times New Roman"/>
                <w:sz w:val="24"/>
                <w:szCs w:val="24"/>
              </w:rPr>
              <w:t>акиматов</w:t>
            </w:r>
            <w:proofErr w:type="spellEnd"/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2FC60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районов, </w:t>
            </w:r>
          </w:p>
          <w:p w14:paraId="3FE8BAC7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городов </w:t>
            </w:r>
          </w:p>
          <w:p w14:paraId="5E523E35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</w:p>
          <w:p w14:paraId="78AED17C" w14:textId="14294FE6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  <w:tc>
          <w:tcPr>
            <w:tcW w:w="23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A55278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акиматы района,</w:t>
            </w:r>
          </w:p>
          <w:p w14:paraId="44598DD3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города </w:t>
            </w:r>
          </w:p>
          <w:p w14:paraId="3AA2B563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областного </w:t>
            </w:r>
          </w:p>
          <w:p w14:paraId="65A78BFD" w14:textId="0F1579B9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значения</w:t>
            </w:r>
          </w:p>
        </w:tc>
        <w:tc>
          <w:tcPr>
            <w:tcW w:w="1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5F6D9A" w14:textId="77777777" w:rsidR="007A199A" w:rsidRPr="00EB78F9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2025 </w:t>
            </w:r>
          </w:p>
          <w:p w14:paraId="3F07B6C8" w14:textId="0BFCA7C2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F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D55CC6" w14:textId="55648469" w:rsidR="006946E9" w:rsidRDefault="006946E9" w:rsidP="00694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6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  <w:p w14:paraId="3D724520" w14:textId="77777777" w:rsidR="007A5F54" w:rsidRPr="007C7F93" w:rsidRDefault="007A5F54" w:rsidP="007A5F5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154C782" w14:textId="77777777" w:rsidR="006946E9" w:rsidRPr="006946E9" w:rsidRDefault="006946E9" w:rsidP="00694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FBEB1A" w14:textId="15FD0C68" w:rsidR="007A199A" w:rsidRPr="002F60EF" w:rsidRDefault="007A199A" w:rsidP="00694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77131F" w14:textId="77777777" w:rsidR="007A199A" w:rsidRPr="002F60EF" w:rsidRDefault="007A199A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14:paraId="6F6C3104" w14:textId="77777777" w:rsidR="001626ED" w:rsidRDefault="001626ED" w:rsidP="00B77DB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FFA1FA9" w14:textId="47482909" w:rsidR="00B77DB6" w:rsidRPr="002D0362" w:rsidRDefault="00B77DB6" w:rsidP="00B77DB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0362">
        <w:rPr>
          <w:rFonts w:ascii="Times New Roman" w:hAnsi="Times New Roman" w:cs="Times New Roman"/>
          <w:bCs/>
          <w:sz w:val="24"/>
          <w:szCs w:val="24"/>
        </w:rPr>
        <w:t xml:space="preserve">О мерах по реализации Закона Республики Казахстан от 15 июля 2025 года </w:t>
      </w:r>
      <w:r w:rsidRPr="002D0362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2D0362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некоторые законодательные акты Республики Казахстан по вопросам жилищно-коммунального хозяйства, предпринимательства и деятельности экспортно-кредитного агентства»</w:t>
      </w:r>
    </w:p>
    <w:p w14:paraId="699D8835" w14:textId="77777777" w:rsidR="00B77DB6" w:rsidRPr="002D0362" w:rsidRDefault="00B77DB6" w:rsidP="00B77DB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0362">
        <w:rPr>
          <w:rFonts w:ascii="Times New Roman" w:hAnsi="Times New Roman" w:cs="Times New Roman"/>
          <w:bCs/>
          <w:sz w:val="24"/>
          <w:szCs w:val="24"/>
        </w:rPr>
        <w:t xml:space="preserve">Распоряжение Премьер-Министра Республики Казахстан от 20 августа 2025 года № </w:t>
      </w:r>
      <w:r w:rsidRPr="002D0362">
        <w:rPr>
          <w:rFonts w:ascii="Times New Roman" w:hAnsi="Times New Roman" w:cs="Times New Roman"/>
          <w:b/>
          <w:bCs/>
          <w:sz w:val="24"/>
          <w:szCs w:val="24"/>
        </w:rPr>
        <w:t>138-р</w:t>
      </w:r>
      <w:r w:rsidRPr="002D036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F5628" w14:textId="77777777" w:rsidR="00B77DB6" w:rsidRPr="00E826AE" w:rsidRDefault="00B77DB6" w:rsidP="00B77DB6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449"/>
        <w:gridCol w:w="2696"/>
        <w:gridCol w:w="2017"/>
        <w:gridCol w:w="2015"/>
        <w:gridCol w:w="1356"/>
        <w:gridCol w:w="2290"/>
        <w:gridCol w:w="2977"/>
      </w:tblGrid>
      <w:tr w:rsidR="005D15FD" w:rsidRPr="00E826AE" w14:paraId="4B6A55E3" w14:textId="77777777" w:rsidTr="004D3592">
        <w:tc>
          <w:tcPr>
            <w:tcW w:w="5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1934DE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№ п/п</w:t>
            </w:r>
          </w:p>
        </w:tc>
        <w:tc>
          <w:tcPr>
            <w:tcW w:w="449" w:type="dxa"/>
            <w:shd w:val="clear" w:color="auto" w:fill="auto"/>
          </w:tcPr>
          <w:p w14:paraId="450DF78C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№ п/п</w:t>
            </w:r>
          </w:p>
        </w:tc>
        <w:tc>
          <w:tcPr>
            <w:tcW w:w="26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E99F7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Наименование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правово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го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акта</w:t>
            </w:r>
            <w:proofErr w:type="spellEnd"/>
          </w:p>
        </w:tc>
        <w:tc>
          <w:tcPr>
            <w:tcW w:w="20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565FB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Форма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акта</w:t>
            </w:r>
            <w:proofErr w:type="spellEnd"/>
          </w:p>
        </w:tc>
        <w:tc>
          <w:tcPr>
            <w:tcW w:w="20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E63270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</w:rPr>
              <w:t>Государственный орган, ответственный за исполнение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29CDE1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Срок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исполнения</w:t>
            </w:r>
            <w:proofErr w:type="spellEnd"/>
          </w:p>
        </w:tc>
        <w:tc>
          <w:tcPr>
            <w:tcW w:w="229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BE663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523FE8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Дополнительная</w:t>
            </w:r>
            <w:proofErr w:type="spellEnd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информация</w:t>
            </w:r>
            <w:proofErr w:type="spellEnd"/>
          </w:p>
        </w:tc>
      </w:tr>
      <w:tr w:rsidR="00B77DB6" w:rsidRPr="00E826AE" w14:paraId="18F61B1B" w14:textId="77777777" w:rsidTr="004D3592">
        <w:tc>
          <w:tcPr>
            <w:tcW w:w="961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DBE8E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26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3431C5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20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66006B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20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2B0F5F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F964C9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229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9C527A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4FBE4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7</w:t>
            </w:r>
          </w:p>
          <w:p w14:paraId="07105769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5D15FD" w:rsidRPr="00E826AE" w14:paraId="06CF25CD" w14:textId="77777777" w:rsidTr="004D3592">
        <w:tc>
          <w:tcPr>
            <w:tcW w:w="512" w:type="dxa"/>
            <w:tcBorders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AAAFC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46A8" w14:textId="77777777" w:rsidR="00B77DB6" w:rsidRPr="00E826A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826A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33.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99551" w14:textId="77777777" w:rsidR="00B77DB6" w:rsidRPr="003D5CC1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 внесении изменений и дополнений в постановления </w:t>
            </w:r>
            <w:proofErr w:type="spellStart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 «Об утверждении Правил предоставления коммунальных услуг»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208B0" w14:textId="77777777" w:rsidR="00B77DB6" w:rsidRPr="003D5CC1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постановление </w:t>
            </w:r>
            <w:proofErr w:type="spellStart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E40D9E" w14:textId="77777777" w:rsidR="00B77DB6" w:rsidRPr="003D5CC1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Акиматы</w:t>
            </w:r>
            <w:proofErr w:type="spellEnd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EB63C2" w14:textId="77777777" w:rsidR="00B77DB6" w:rsidRPr="003D5CC1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сентябрь 2025 года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10A866" w14:textId="19C27B8B" w:rsidR="00FC6082" w:rsidRPr="003D5CC1" w:rsidRDefault="00FC6082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1.</w:t>
            </w:r>
            <w:r w:rsidR="00840B7B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Постановление 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Карасайского района Алматинской</w:t>
            </w:r>
          </w:p>
          <w:p w14:paraId="7C19239F" w14:textId="49144D81" w:rsidR="00FC6082" w:rsidRPr="003D5CC1" w:rsidRDefault="00FC6082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области от 5 </w:t>
            </w:r>
            <w:r w:rsidR="009A0A86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января   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2026 года</w:t>
            </w:r>
          </w:p>
          <w:p w14:paraId="2457E394" w14:textId="6F5B2C38" w:rsidR="00FC6082" w:rsidRDefault="00EF59A0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 1;</w:t>
            </w:r>
          </w:p>
          <w:p w14:paraId="17BC5576" w14:textId="77777777" w:rsidR="00C9217E" w:rsidRPr="003D5CC1" w:rsidRDefault="00C9217E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2FE2F5A0" w14:textId="6009B6E6" w:rsidR="005434FB" w:rsidRPr="003D5CC1" w:rsidRDefault="005434FB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 Постановление акимата города Қонаев</w:t>
            </w:r>
          </w:p>
          <w:p w14:paraId="30F5C382" w14:textId="3AB2613E" w:rsidR="005434FB" w:rsidRPr="003D5CC1" w:rsidRDefault="005434FB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</w:t>
            </w:r>
          </w:p>
          <w:p w14:paraId="5F5A1789" w14:textId="34714D88" w:rsidR="005434FB" w:rsidRPr="003D5CC1" w:rsidRDefault="005434FB" w:rsidP="005434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 февраля 2026 года № 82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3947791F" w14:textId="77777777" w:rsidR="00C9217E" w:rsidRDefault="00C9217E" w:rsidP="002D0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3C8AB94" w14:textId="27A9D46F" w:rsidR="002D0362" w:rsidRPr="003D5CC1" w:rsidRDefault="002D0362" w:rsidP="002D0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3.Постановление Талгарского  района Алматинской</w:t>
            </w:r>
          </w:p>
          <w:p w14:paraId="146B1320" w14:textId="30A18D29" w:rsidR="002D0362" w:rsidRPr="003D5CC1" w:rsidRDefault="002D0362" w:rsidP="002D0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области от 3 июля    2026 года</w:t>
            </w:r>
          </w:p>
          <w:p w14:paraId="6AC97B9A" w14:textId="1290CE86" w:rsidR="002D0362" w:rsidRDefault="007B6ADB" w:rsidP="002D0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 231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584FA08D" w14:textId="77777777" w:rsidR="00C9217E" w:rsidRPr="003D5CC1" w:rsidRDefault="00C9217E" w:rsidP="002D0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22CB3F7" w14:textId="50B86B14" w:rsidR="00D3635B" w:rsidRPr="003D5CC1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4.</w:t>
            </w:r>
            <w:r w:rsidRPr="003D5CC1">
              <w:rPr>
                <w:color w:val="000000" w:themeColor="text1"/>
              </w:rPr>
              <w:t xml:space="preserve"> 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Постановление акимата</w:t>
            </w:r>
          </w:p>
          <w:p w14:paraId="1800F38F" w14:textId="77777777" w:rsidR="00D3635B" w:rsidRPr="003D5CC1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Жамбылского района</w:t>
            </w:r>
          </w:p>
          <w:p w14:paraId="778C6CD8" w14:textId="77777777" w:rsidR="00D3635B" w:rsidRPr="003D5CC1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27</w:t>
            </w:r>
          </w:p>
          <w:p w14:paraId="77EA4C5D" w14:textId="77777777" w:rsidR="00D3635B" w:rsidRPr="003D5CC1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августа 2026 года</w:t>
            </w:r>
          </w:p>
          <w:p w14:paraId="717389F7" w14:textId="36AF30FC" w:rsid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315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79F6F3FB" w14:textId="77777777" w:rsidR="00C9217E" w:rsidRPr="003D5CC1" w:rsidRDefault="00C9217E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B260542" w14:textId="77777777" w:rsidR="00631F26" w:rsidRPr="003D5CC1" w:rsidRDefault="00631F26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5. Постановление акимата</w:t>
            </w:r>
          </w:p>
          <w:p w14:paraId="7CA4A72A" w14:textId="09FAD593" w:rsidR="00631F26" w:rsidRPr="003D5CC1" w:rsidRDefault="00631F26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Уйгурского района</w:t>
            </w:r>
          </w:p>
          <w:p w14:paraId="53ADEF91" w14:textId="3E881E98" w:rsidR="00631F26" w:rsidRPr="003D5CC1" w:rsidRDefault="00631F26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7</w:t>
            </w:r>
          </w:p>
          <w:p w14:paraId="52CC6A83" w14:textId="5301F26E" w:rsidR="00631F26" w:rsidRPr="003D5CC1" w:rsidRDefault="00631F26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сентября 2026 года</w:t>
            </w:r>
          </w:p>
          <w:p w14:paraId="071EFF75" w14:textId="79E09190" w:rsidR="00631F26" w:rsidRDefault="00631F26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234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373D2CC3" w14:textId="77777777" w:rsidR="00C9217E" w:rsidRPr="003D5CC1" w:rsidRDefault="00C9217E" w:rsidP="00631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05AB6D7" w14:textId="342CE80B" w:rsidR="00D90B39" w:rsidRPr="003D5CC1" w:rsidRDefault="00D90B39" w:rsidP="00D90B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6. Постановление акимата</w:t>
            </w:r>
          </w:p>
          <w:p w14:paraId="13254EAB" w14:textId="2BCB3DB4" w:rsidR="00D90B39" w:rsidRPr="003D5CC1" w:rsidRDefault="00D90B39" w:rsidP="00D90B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Балхашского района</w:t>
            </w:r>
          </w:p>
          <w:p w14:paraId="1947B391" w14:textId="32AA54B1" w:rsidR="00D90B39" w:rsidRPr="003D5CC1" w:rsidRDefault="00D90B39" w:rsidP="00D90B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17</w:t>
            </w:r>
          </w:p>
          <w:p w14:paraId="6EC0730D" w14:textId="77777777" w:rsidR="00D90B39" w:rsidRPr="003D5CC1" w:rsidRDefault="00D90B39" w:rsidP="00D90B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сентября 2026 года</w:t>
            </w:r>
          </w:p>
          <w:p w14:paraId="680AAE75" w14:textId="277CB7D7" w:rsidR="00D90B39" w:rsidRPr="003D5CC1" w:rsidRDefault="00D90B39" w:rsidP="00D90B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187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4CDE8404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7. Постановление акимата</w:t>
            </w:r>
          </w:p>
          <w:p w14:paraId="0F7B7455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Енбекшиказахского района</w:t>
            </w:r>
          </w:p>
          <w:p w14:paraId="0E2AA36B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23</w:t>
            </w:r>
          </w:p>
          <w:p w14:paraId="14CBFEBD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октября 2026 года</w:t>
            </w:r>
          </w:p>
          <w:p w14:paraId="70F85B58" w14:textId="12FAC8EC" w:rsid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525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39FACE31" w14:textId="77777777" w:rsidR="00C9217E" w:rsidRPr="003D5CC1" w:rsidRDefault="00C9217E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2D53223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8. Постановление акимата</w:t>
            </w:r>
          </w:p>
          <w:p w14:paraId="47F1233C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Райымбекского района</w:t>
            </w:r>
          </w:p>
          <w:p w14:paraId="08E18952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23</w:t>
            </w:r>
          </w:p>
          <w:p w14:paraId="4F5DD512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октября 2026 года</w:t>
            </w:r>
          </w:p>
          <w:p w14:paraId="5DC3FBEA" w14:textId="2EF4577B" w:rsid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208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6ECCDBA7" w14:textId="77777777" w:rsidR="00C9217E" w:rsidRPr="003D5CC1" w:rsidRDefault="00C9217E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BCF8E24" w14:textId="77777777" w:rsidR="00332D38" w:rsidRPr="003D5CC1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9. Постановление акимата</w:t>
            </w:r>
          </w:p>
          <w:p w14:paraId="048CB514" w14:textId="39FED980" w:rsidR="00332D38" w:rsidRPr="003D5CC1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Кегенского района</w:t>
            </w:r>
          </w:p>
          <w:p w14:paraId="250B6402" w14:textId="1431B7F3" w:rsidR="00332D38" w:rsidRPr="003D5CC1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Алматинской области от 29</w:t>
            </w:r>
          </w:p>
          <w:p w14:paraId="41086CDB" w14:textId="77777777" w:rsidR="00332D38" w:rsidRPr="003D5CC1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октября 2026 года</w:t>
            </w:r>
          </w:p>
          <w:p w14:paraId="7B44D603" w14:textId="0FDD1423" w:rsidR="00332D38" w:rsidRPr="003D5CC1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№ 312</w:t>
            </w:r>
            <w:r w:rsidR="00EF59A0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1B5EB89C" w14:textId="3EE6D915" w:rsidR="00B77DB6" w:rsidRPr="00FD3B05" w:rsidRDefault="00B77DB6" w:rsidP="007350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AC791" w14:textId="510AFC70" w:rsidR="001626ED" w:rsidRPr="003D5CC1" w:rsidRDefault="007350E7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Приняты </w:t>
            </w:r>
            <w:r w:rsidR="00332D38" w:rsidRPr="009D60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9</w:t>
            </w:r>
            <w:r w:rsidR="001626ED" w:rsidRPr="009D60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626ED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постановлений </w:t>
            </w:r>
          </w:p>
          <w:p w14:paraId="6106EFD9" w14:textId="67C23FA3" w:rsidR="001626ED" w:rsidRPr="003D5CC1" w:rsidRDefault="00C9217E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город</w:t>
            </w:r>
            <w:r w:rsidR="001626ED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Қонаев, Балхашский, Карасайский, Талгарский, Жамбылский, Уйгурский, Енбекшиказахский, Райымбекский</w:t>
            </w:r>
            <w:r w:rsidR="009D60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, Кегенский районы</w:t>
            </w:r>
            <w:r w:rsidR="001626ED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22C406E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6B0ABAE" w14:textId="266DA151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Проект постановлений находятся на стадии согласования города </w:t>
            </w:r>
            <w:r w:rsidR="00332D38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Алатау и 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Илийского</w:t>
            </w:r>
            <w:r w:rsidR="00332D38"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района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.  </w:t>
            </w:r>
          </w:p>
          <w:p w14:paraId="1866ADF6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2B70561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1.Акиматом города Алатау разработан проект постановления, опубликованный на портале «Открытые НПА»</w:t>
            </w:r>
          </w:p>
          <w:p w14:paraId="52564BE7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22 октября 2026 года</w:t>
            </w:r>
          </w:p>
          <w:p w14:paraId="53AACBD0" w14:textId="77777777" w:rsidR="001626ED" w:rsidRPr="003D5CC1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A59BDCE" w14:textId="77777777" w:rsidR="001626ED" w:rsidRPr="00FD3B05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2. Илийским районным акиматом разработан проект постановления, опубликованный  на портале «Открытые НПА» 15 октября 2026 года </w:t>
            </w:r>
          </w:p>
          <w:p w14:paraId="3FD38079" w14:textId="77777777" w:rsidR="001626ED" w:rsidRPr="00FD3B05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</w:p>
          <w:p w14:paraId="1BDCF5D1" w14:textId="6A1CE6A4" w:rsidR="00FC6082" w:rsidRPr="00FD3B05" w:rsidRDefault="00FC6082" w:rsidP="003F55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</w:p>
        </w:tc>
      </w:tr>
      <w:tr w:rsidR="005D15FD" w:rsidRPr="00927E9E" w14:paraId="23BA985F" w14:textId="77777777" w:rsidTr="004D3592">
        <w:tc>
          <w:tcPr>
            <w:tcW w:w="512" w:type="dxa"/>
            <w:tcBorders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E9D8E7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2EEEF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051892" w14:textId="77777777" w:rsidR="00B77DB6" w:rsidRPr="00C93DB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D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 внесении изменений и дополнений в постановления </w:t>
            </w:r>
            <w:proofErr w:type="spellStart"/>
            <w:r w:rsidRPr="00363D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363D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 </w:t>
            </w:r>
            <w:r w:rsidRPr="00363D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363D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8C7965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 </w:t>
            </w:r>
            <w:proofErr w:type="spellStart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акиматов</w:t>
            </w:r>
            <w:proofErr w:type="spellEnd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1A0829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Акиматы</w:t>
            </w:r>
            <w:proofErr w:type="spellEnd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7D918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2025 года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0DC4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 xml:space="preserve">Постановление </w:t>
            </w:r>
            <w:proofErr w:type="spellStart"/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акимата</w:t>
            </w:r>
            <w:proofErr w:type="spellEnd"/>
          </w:p>
          <w:p w14:paraId="6DCFF5D2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Карасайского района № 346 27 октября 2026 года</w:t>
            </w:r>
          </w:p>
          <w:p w14:paraId="5E166B8E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Зарегистрирован</w:t>
            </w:r>
          </w:p>
          <w:p w14:paraId="1D290094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в Министерстве юстиции</w:t>
            </w:r>
          </w:p>
          <w:p w14:paraId="4907E703" w14:textId="324383B5" w:rsidR="001626ED" w:rsidRPr="001626ED" w:rsidRDefault="00FD3B05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Республики Казахстан 28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 xml:space="preserve"> октября </w:t>
            </w:r>
          </w:p>
          <w:p w14:paraId="4F362F3D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2026 года № 40249</w:t>
            </w:r>
          </w:p>
          <w:p w14:paraId="59106381" w14:textId="0B5FCD14" w:rsidR="00FB146B" w:rsidRPr="00927E9E" w:rsidRDefault="00FB146B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F5CB8" w14:textId="36C0E197" w:rsidR="001626ED" w:rsidRPr="001626ED" w:rsidRDefault="00EF59A0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Принято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626ED" w:rsidRPr="001626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 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постановлен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 Карасайского района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B04F3BB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073490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постановлений находятся на стадии согласования</w:t>
            </w:r>
          </w:p>
          <w:p w14:paraId="177833E2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городов Қонаев и Алатау, Балхашского,  Енбекшиказахского, Жамбылского, Кегенского, Райымбекского, Талгарского, Уйгурского и Илийского районов.</w:t>
            </w:r>
          </w:p>
          <w:p w14:paraId="796B2816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EEDBCAB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 город Алатау акиматом разработан проект постановления, опубликованный на портале «Открытые НПА»</w:t>
            </w:r>
          </w:p>
          <w:p w14:paraId="216BBC85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октября 2026 года</w:t>
            </w:r>
          </w:p>
          <w:p w14:paraId="3D2C1056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E7B7ACC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город Қонаев</w:t>
            </w:r>
          </w:p>
          <w:p w14:paraId="4222CFDB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отделом  ГУ «Отдел жилищно-коммунального хозяйства и жилищной инспекции» направлено письмо (№ 67-02-19/353-И, 28 октября 2026 г.) в адрес общественного совета для  получения рекомендаций по проекту постановления «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14:paraId="4C8CE60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461F389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Енбекшиказахским  районным акиматом разработан проект постановления, опубликованный на портале «Открытые НПА»</w:t>
            </w:r>
          </w:p>
          <w:p w14:paraId="4CC8A9CF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октября 2026 года</w:t>
            </w:r>
          </w:p>
          <w:p w14:paraId="49273846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0A6B99D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4. Жамбылским районным акиматом разработан проект постановления, 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опубликованный на портале «Открытые НПА»</w:t>
            </w:r>
          </w:p>
          <w:p w14:paraId="172B69E5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октября 2026 года</w:t>
            </w:r>
          </w:p>
          <w:p w14:paraId="778A2FF6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B5ED76F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 Райымбекским районным акиматом разработан проект постановления, опубликованный на портале «Открытые НПА»</w:t>
            </w:r>
          </w:p>
          <w:p w14:paraId="507B7E23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октября 2026 года</w:t>
            </w:r>
          </w:p>
          <w:p w14:paraId="2CA2E320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FF0175E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 Талгарский район: проект постановления направлен  на согласование в Министерство юстиции   ИП ГО № 132544</w:t>
            </w:r>
          </w:p>
          <w:p w14:paraId="38BD5BB2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 27 октября 2026 года </w:t>
            </w:r>
          </w:p>
          <w:p w14:paraId="5373A0E4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5F033E1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 Илийским районным акиматом разработан проект постановления, опубликованный на портале «Открытые НПА» 15 октября 2026 года</w:t>
            </w:r>
          </w:p>
          <w:p w14:paraId="3B030B8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DE8DF0" w14:textId="046852FA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8. Уйгурским районным отделом  ГУ «Отдел жилищно-коммунального хозяйства и жилищной инспекции» направлено 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письмо (№ 66-03-08/13</w:t>
            </w:r>
            <w:r w:rsid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7-И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27 октября 2026 г.) в адрес общественного совета для  получения рекомендаций по проекту постановления «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14:paraId="3AF8241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C63A61" w14:textId="29839F91" w:rsidR="00B77DB6" w:rsidRPr="00927E9E" w:rsidRDefault="00B77DB6" w:rsidP="00FD3B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15FD" w:rsidRPr="00927E9E" w14:paraId="70980DEE" w14:textId="77777777" w:rsidTr="004D3592">
        <w:tc>
          <w:tcPr>
            <w:tcW w:w="512" w:type="dxa"/>
            <w:tcBorders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43506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1015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2CB47F" w14:textId="77777777" w:rsidR="00B77DB6" w:rsidRPr="003D5CC1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 внесении изменений и дополнений в постановления </w:t>
            </w:r>
            <w:proofErr w:type="spellStart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 «Об утверждении Правил организации и проведения мероприятий по реконструкции, текущему или капитальному ремонту </w:t>
            </w:r>
            <w:r w:rsidRPr="003D5C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наружных стен, кровли многоквартирных жилых домов, направленных на придание единого архитектурного облика»</w:t>
            </w:r>
          </w:p>
          <w:p w14:paraId="0F152ED4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B22174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постановление </w:t>
            </w:r>
            <w:proofErr w:type="spellStart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акиматов</w:t>
            </w:r>
            <w:proofErr w:type="spellEnd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BA3FF2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Акиматы</w:t>
            </w:r>
            <w:proofErr w:type="spellEnd"/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городов республиканского значения, столицы, районов, городов областного значения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41AD4" w14:textId="77777777" w:rsidR="00B77DB6" w:rsidRPr="00927E9E" w:rsidRDefault="00B77DB6" w:rsidP="00AC03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E9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2025 года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2439F7" w14:textId="7CA992AC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1.О внесении изменений в постановление акимата Балхашского района от 1 июня 2022 года № 91 Об утверждении Правил организации и проведения мероприятий по текущему или капитальному ремонту фасадов, кровли </w:t>
            </w: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многоквартирных жилых домов, направленных на придание единого архитектурного облика Балхашского района</w:t>
            </w:r>
          </w:p>
          <w:p w14:paraId="4B6AA51F" w14:textId="5C7E92CA" w:rsidR="004D3592" w:rsidRPr="004D3592" w:rsidRDefault="00BA6630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Постановление акимата Балха</w:t>
            </w:r>
            <w:r w:rsidR="004D3592"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="004D3592"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кого района Алматинской области от 10 декабря 2025 года № 281;</w:t>
            </w:r>
          </w:p>
          <w:p w14:paraId="19DFB96E" w14:textId="15BFDB15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D9670F" w14:textId="58BE79C1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.О внесении изменений в постановление акимата Илийского района от 21</w:t>
            </w:r>
          </w:p>
          <w:p w14:paraId="4D5389D5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февраля 2022 года № 57 «Об утверждении Правил организации и проведения</w:t>
            </w:r>
          </w:p>
          <w:p w14:paraId="18DB92FD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мероприятий по текущему или капитальному ремонту фасадов, кровли</w:t>
            </w:r>
          </w:p>
          <w:p w14:paraId="3AA2A8E3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многоквартирных жилых домов, </w:t>
            </w: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направленных на придание единого</w:t>
            </w:r>
          </w:p>
          <w:p w14:paraId="0D35D00E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архитектурного облика Илийского района» </w:t>
            </w:r>
          </w:p>
          <w:p w14:paraId="647B566A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Постановление акимата</w:t>
            </w:r>
          </w:p>
          <w:p w14:paraId="6AAF1C96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Илийского района Алматинской</w:t>
            </w:r>
          </w:p>
          <w:p w14:paraId="5AE89EE7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области от 23 декабря 2025 года </w:t>
            </w:r>
          </w:p>
          <w:p w14:paraId="2924D9CA" w14:textId="77777777" w:rsidR="004D3592" w:rsidRPr="004D3592" w:rsidRDefault="004D3592" w:rsidP="004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35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535</w:t>
            </w:r>
          </w:p>
          <w:p w14:paraId="242512C3" w14:textId="77777777" w:rsidR="004D3592" w:rsidRDefault="004D3592" w:rsidP="00DA53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73F04FB" w14:textId="77777777" w:rsidR="00247BBF" w:rsidRPr="00247BBF" w:rsidRDefault="00247BBF" w:rsidP="00247B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Pr="00247B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включая услуги, в том числе декоративно-светового оформления, направленных на придание единого архитектурного </w:t>
            </w:r>
            <w:r w:rsidRPr="00247B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облика городу Қонаев</w:t>
            </w:r>
          </w:p>
          <w:p w14:paraId="05D82C55" w14:textId="386BAEF1" w:rsidR="00B77DB6" w:rsidRDefault="00247BBF" w:rsidP="00247B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7B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Постановление акимата города Қонаев Алматинской области от 25 июля 2025 года № 548</w:t>
            </w:r>
          </w:p>
          <w:p w14:paraId="0F3D0809" w14:textId="244069F2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  <w:r>
              <w:t xml:space="preserve"> </w:t>
            </w: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 внесении изменений в постановление акимата Жамбылского района от 24</w:t>
            </w:r>
          </w:p>
          <w:p w14:paraId="089EB6AF" w14:textId="77777777" w:rsidR="00332D38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июня 2025 года </w:t>
            </w:r>
          </w:p>
          <w:p w14:paraId="3369FC17" w14:textId="213BA7BD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263 «Об утверждении Правил организации и проведения</w:t>
            </w:r>
          </w:p>
          <w:p w14:paraId="03F8C863" w14:textId="77777777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мероприятий по текущему или капитальному ремонту фасадов, кровли</w:t>
            </w:r>
          </w:p>
          <w:p w14:paraId="7A2C431F" w14:textId="77777777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многоквартирных жилых домов, направленных на придание единого</w:t>
            </w:r>
          </w:p>
          <w:p w14:paraId="4EC31F58" w14:textId="2A43EAC7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архитектурного облика Жамбылскому району»</w:t>
            </w:r>
            <w:r>
              <w:t xml:space="preserve"> </w:t>
            </w: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Постановление акимата</w:t>
            </w:r>
          </w:p>
          <w:p w14:paraId="2E965B45" w14:textId="77777777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Жамбылского района</w:t>
            </w:r>
          </w:p>
          <w:p w14:paraId="593839E9" w14:textId="77777777"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Алматинской области от 27</w:t>
            </w:r>
          </w:p>
          <w:p w14:paraId="0ED6521B" w14:textId="77777777" w:rsid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августа 2026 года </w:t>
            </w:r>
          </w:p>
          <w:p w14:paraId="16231A83" w14:textId="751AB32B" w:rsid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6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316</w:t>
            </w:r>
          </w:p>
          <w:p w14:paraId="1C5862F2" w14:textId="77777777" w:rsidR="00332D38" w:rsidRDefault="00332D38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3E02BBE" w14:textId="77777777" w:rsidR="00332D38" w:rsidRPr="00332D38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5. </w:t>
            </w:r>
            <w:r w:rsidRP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Акимат Карасайского района Постановление акимата</w:t>
            </w:r>
          </w:p>
          <w:p w14:paraId="59FB056B" w14:textId="77777777" w:rsidR="00332D38" w:rsidRPr="00332D38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Карасайского района Алматинской</w:t>
            </w:r>
          </w:p>
          <w:p w14:paraId="0E0BBB35" w14:textId="77777777" w:rsidR="00332D38" w:rsidRPr="00332D38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области от 3 апреля 2025 года </w:t>
            </w:r>
          </w:p>
          <w:p w14:paraId="731991DB" w14:textId="24FE6041" w:rsidR="00332D38" w:rsidRPr="00332D38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№140.</w:t>
            </w:r>
            <w:r w:rsidRP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6FD61D7" w14:textId="77777777" w:rsidR="00332D38" w:rsidRPr="00332D38" w:rsidRDefault="00332D38" w:rsidP="00332D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DF0760" w14:textId="6A885561" w:rsidR="00332D38" w:rsidRDefault="00332D38" w:rsidP="00D36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</w:p>
          <w:p w14:paraId="2BF610C8" w14:textId="1CDDD8F0" w:rsidR="00F956B0" w:rsidRPr="00927E9E" w:rsidRDefault="00F956B0" w:rsidP="00FB1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E34B39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Приняты </w:t>
            </w:r>
            <w:r w:rsidRPr="001626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 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постановлений </w:t>
            </w:r>
          </w:p>
          <w:p w14:paraId="3EC986D9" w14:textId="3D9402FA" w:rsid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город Қонаев, Балхашский, Жамбылский, Карасайский, Илийский районы ).</w:t>
            </w:r>
          </w:p>
          <w:p w14:paraId="72430902" w14:textId="77777777" w:rsidR="00363DDF" w:rsidRPr="001626ED" w:rsidRDefault="00363DDF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5FFE5AC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постановлений находятся на стадии согласования</w:t>
            </w:r>
          </w:p>
          <w:p w14:paraId="051ACFAE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города Алатау, Енбекшиказахского, Кегенского, Райымбекского, Уйгурского, Талгарского районов.</w:t>
            </w:r>
          </w:p>
          <w:p w14:paraId="709DF1AB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4D1472" w14:textId="4D3A76D3" w:rsidR="001626ED" w:rsidRPr="001626ED" w:rsidRDefault="00332D38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1.А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киматом города  Алатау разработан проект постановления, опубликованный на портале «Открытые НПА» 22 октября 2026 года</w:t>
            </w:r>
          </w:p>
          <w:p w14:paraId="061645D7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81F64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Райымбекским районным акиматом разработан проект постановления, опубликованный на портале «Открытые НПА» 29 октября 2026 года</w:t>
            </w:r>
          </w:p>
          <w:p w14:paraId="57D23CAA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6E200C" w14:textId="5A6DF25E" w:rsidR="001626ED" w:rsidRPr="001626ED" w:rsidRDefault="002E0DFE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Талгарский район</w:t>
            </w:r>
            <w:r w:rsidR="001626ED"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проект постановления направлен  на согласование в Министерство юстиции ИП ГО № 132539</w:t>
            </w:r>
          </w:p>
          <w:p w14:paraId="16D0417B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 27 октября 2026 года </w:t>
            </w:r>
          </w:p>
          <w:p w14:paraId="4E6CCC59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E842CE" w14:textId="179EE841" w:rsid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Уйгурским районным отделом  ГУ «Отдел жилищно-коммунального хозяйства и жилищной инспекции» направлено письмо (№ 66-03-08/13</w:t>
            </w:r>
            <w:r w:rsidR="00332D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7-И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27 октября 2026 г.) в адрес общественного совета для  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получения рекомендаций по проекту постановления «</w:t>
            </w:r>
            <w:r w:rsidR="00363DDF" w:rsidRPr="00363DDF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</w:t>
            </w:r>
            <w:r w:rsidRPr="001626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14:paraId="3F6C2742" w14:textId="77777777" w:rsidR="0054612D" w:rsidRPr="0054612D" w:rsidRDefault="0054612D" w:rsidP="005461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83D1F5" w14:textId="77777777" w:rsidR="0054612D" w:rsidRPr="001626ED" w:rsidRDefault="0054612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F57B5D2" w14:textId="77777777" w:rsidR="001626ED" w:rsidRPr="001626ED" w:rsidRDefault="001626ED" w:rsidP="001626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EE935D" w14:textId="3500D413" w:rsidR="00F956B0" w:rsidRPr="00927E9E" w:rsidRDefault="00F956B0" w:rsidP="00E946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4A3E1829" w14:textId="77777777" w:rsidR="00A844D0" w:rsidRDefault="00A844D0" w:rsidP="0058721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148E432" w14:textId="428BFDAC" w:rsidR="00587211" w:rsidRPr="00B42D44" w:rsidRDefault="00587211" w:rsidP="005872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211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587211">
        <w:rPr>
          <w:rFonts w:ascii="Times New Roman" w:hAnsi="Times New Roman" w:cs="Times New Roman"/>
          <w:bCs/>
          <w:sz w:val="24"/>
          <w:szCs w:val="24"/>
        </w:rPr>
        <w:t xml:space="preserve">О мерах по реализации Закона Республики Казахстан от 16 июля 2025 года </w:t>
      </w:r>
      <w:r w:rsidRPr="00587211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587211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некоторые законодательные акты Республики Казахстан по вопросам военно-патриотического воспитания, воинской службы и перераспределения функций отдельных центральных государственных органов</w:t>
      </w:r>
      <w:r w:rsidRPr="00587211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 w:rsidRPr="00587211">
        <w:rPr>
          <w:rFonts w:ascii="Times New Roman" w:hAnsi="Times New Roman" w:cs="Times New Roman"/>
          <w:sz w:val="24"/>
          <w:szCs w:val="24"/>
        </w:rPr>
        <w:t xml:space="preserve"> Распоряжение Премьер-Министра Республики Казахстан от 25 августа 2025 года № </w:t>
      </w:r>
      <w:r w:rsidRPr="00B42D44">
        <w:rPr>
          <w:rFonts w:ascii="Times New Roman" w:hAnsi="Times New Roman" w:cs="Times New Roman"/>
          <w:b/>
          <w:sz w:val="24"/>
          <w:szCs w:val="24"/>
        </w:rPr>
        <w:t>141-р</w:t>
      </w:r>
    </w:p>
    <w:p w14:paraId="3467092A" w14:textId="77777777" w:rsidR="00587211" w:rsidRPr="00587211" w:rsidRDefault="00587211" w:rsidP="00587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403"/>
        <w:gridCol w:w="2383"/>
        <w:gridCol w:w="2058"/>
        <w:gridCol w:w="1962"/>
        <w:gridCol w:w="1356"/>
        <w:gridCol w:w="1251"/>
        <w:gridCol w:w="2021"/>
        <w:gridCol w:w="2630"/>
      </w:tblGrid>
      <w:tr w:rsidR="00587211" w:rsidRPr="00587211" w14:paraId="0578504E" w14:textId="77777777" w:rsidTr="00587211">
        <w:tc>
          <w:tcPr>
            <w:tcW w:w="4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D7502B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03" w:type="dxa"/>
            <w:shd w:val="clear" w:color="auto" w:fill="auto"/>
          </w:tcPr>
          <w:p w14:paraId="322B7F80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3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C73155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правово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BC6FEE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Форма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19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1EE66F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орган, </w:t>
            </w:r>
            <w:r w:rsidRPr="00587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за исполнение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B1C99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Срок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1251" w:type="dxa"/>
          </w:tcPr>
          <w:p w14:paraId="3A1887DA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04DF1D" w14:textId="3D8889BA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Дата внесения проекта постановления в </w:t>
            </w:r>
            <w:r w:rsidRPr="00587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3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F04AF5" w14:textId="77777777" w:rsidR="00587211" w:rsidRPr="00587211" w:rsidRDefault="00587211" w:rsidP="00735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Дополнительная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информация</w:t>
            </w:r>
            <w:proofErr w:type="spellEnd"/>
          </w:p>
        </w:tc>
      </w:tr>
      <w:tr w:rsidR="00587211" w:rsidRPr="00587211" w14:paraId="749770FA" w14:textId="77777777" w:rsidTr="00587211">
        <w:tc>
          <w:tcPr>
            <w:tcW w:w="899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AD75C2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8B80DF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DBCC57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3B23F0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DE6B1A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1" w:type="dxa"/>
          </w:tcPr>
          <w:p w14:paraId="2C62708A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BFB823" w14:textId="5A208385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3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07DB93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357F6D78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7211" w:rsidRPr="00587211" w14:paraId="50163A89" w14:textId="77777777" w:rsidTr="00587211"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62599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454F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587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08C2BD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>О создании и утверждении положения о территориальном координационном совете по военно-патриотическому воспитанию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39ABD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 областей, городов республиканского значения, столицы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4027A" w14:textId="77777777" w:rsidR="00587211" w:rsidRPr="00587211" w:rsidRDefault="00587211" w:rsidP="009338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образование </w:t>
            </w:r>
            <w:proofErr w:type="spellStart"/>
            <w:r w:rsidRPr="00587211">
              <w:rPr>
                <w:rFonts w:ascii="Times New Roman" w:hAnsi="Times New Roman" w:cs="Times New Roman"/>
                <w:sz w:val="24"/>
                <w:szCs w:val="24"/>
              </w:rPr>
              <w:t>Алматинской</w:t>
            </w:r>
            <w:proofErr w:type="spellEnd"/>
            <w:r w:rsidRPr="00587211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FD68A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1EB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A64C45" w14:textId="57843533" w:rsidR="00587211" w:rsidRPr="00587211" w:rsidRDefault="00587211" w:rsidP="0087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Распоряжение акима Алматинской  области</w:t>
            </w:r>
          </w:p>
          <w:p w14:paraId="60C8A844" w14:textId="77777777" w:rsidR="00587211" w:rsidRPr="00587211" w:rsidRDefault="00587211" w:rsidP="0087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 октября</w:t>
            </w:r>
          </w:p>
          <w:p w14:paraId="0CEC1132" w14:textId="77777777" w:rsidR="00587211" w:rsidRPr="00587211" w:rsidRDefault="00587211" w:rsidP="0087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года</w:t>
            </w:r>
          </w:p>
          <w:p w14:paraId="575C727F" w14:textId="77777777" w:rsidR="00587211" w:rsidRPr="00587211" w:rsidRDefault="00587211" w:rsidP="0087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62-ро/д</w:t>
            </w:r>
          </w:p>
          <w:p w14:paraId="10A148FB" w14:textId="77777777" w:rsidR="00587211" w:rsidRPr="00587211" w:rsidRDefault="00587211" w:rsidP="0058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lef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798CAB" w14:textId="77777777" w:rsidR="00587211" w:rsidRPr="00B42D44" w:rsidRDefault="00587211" w:rsidP="00B42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1D1C2E22" w14:textId="77777777" w:rsidR="009B06A9" w:rsidRPr="009B06A9" w:rsidRDefault="009B06A9" w:rsidP="009B06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247F58" w14:textId="77777777" w:rsidR="00AC03A2" w:rsidRDefault="00AC03A2" w:rsidP="009B06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F4915BA" w14:textId="53FE0C23" w:rsidR="009B06A9" w:rsidRDefault="009B06A9" w:rsidP="009B06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B06A9">
        <w:rPr>
          <w:rFonts w:ascii="Times New Roman" w:hAnsi="Times New Roman" w:cs="Times New Roman"/>
          <w:sz w:val="24"/>
          <w:szCs w:val="24"/>
          <w:lang w:val="kk-KZ"/>
        </w:rPr>
        <w:t>О мерах по реализации Закона Республики Каз</w:t>
      </w:r>
      <w:r>
        <w:rPr>
          <w:rFonts w:ascii="Times New Roman" w:hAnsi="Times New Roman" w:cs="Times New Roman"/>
          <w:sz w:val="24"/>
          <w:szCs w:val="24"/>
          <w:lang w:val="kk-KZ"/>
        </w:rPr>
        <w:t>ахстан от 17 декабря 2025 года «</w:t>
      </w:r>
      <w:r w:rsidRPr="009B06A9">
        <w:rPr>
          <w:rFonts w:ascii="Times New Roman" w:hAnsi="Times New Roman" w:cs="Times New Roman"/>
          <w:sz w:val="24"/>
          <w:szCs w:val="24"/>
          <w:lang w:val="kk-KZ"/>
        </w:rPr>
        <w:t>О внесении изменений и дополнений в некоторые законодательные акты Республики Казахстан по вопросам административной юстиции, нормотворчества 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организации юридической помощи»</w:t>
      </w:r>
      <w:r w:rsidRPr="009B06A9">
        <w:rPr>
          <w:rFonts w:ascii="Times New Roman" w:hAnsi="Times New Roman" w:cs="Times New Roman"/>
          <w:sz w:val="24"/>
          <w:szCs w:val="24"/>
          <w:lang w:val="kk-KZ"/>
        </w:rPr>
        <w:t xml:space="preserve"> Распоряжение Премьер-Министра Республики Казахстан от 26 декабря 2025 года № </w:t>
      </w:r>
      <w:r w:rsidRPr="0054612D">
        <w:rPr>
          <w:rFonts w:ascii="Times New Roman" w:hAnsi="Times New Roman" w:cs="Times New Roman"/>
          <w:b/>
          <w:sz w:val="24"/>
          <w:szCs w:val="24"/>
          <w:lang w:val="kk-KZ"/>
        </w:rPr>
        <w:t>201-р</w:t>
      </w:r>
    </w:p>
    <w:p w14:paraId="1003B1E1" w14:textId="77777777" w:rsidR="009B06A9" w:rsidRPr="009B06A9" w:rsidRDefault="009B06A9" w:rsidP="009B06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403"/>
        <w:gridCol w:w="2383"/>
        <w:gridCol w:w="2058"/>
        <w:gridCol w:w="1962"/>
        <w:gridCol w:w="1356"/>
        <w:gridCol w:w="1251"/>
        <w:gridCol w:w="2021"/>
        <w:gridCol w:w="2630"/>
      </w:tblGrid>
      <w:tr w:rsidR="009B06A9" w:rsidRPr="009B06A9" w14:paraId="73B170E9" w14:textId="77777777" w:rsidTr="00AC03A2">
        <w:tc>
          <w:tcPr>
            <w:tcW w:w="49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1AAA61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03" w:type="dxa"/>
            <w:shd w:val="clear" w:color="auto" w:fill="auto"/>
          </w:tcPr>
          <w:p w14:paraId="76070980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3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047188" w14:textId="00E82752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правово</w:t>
            </w: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8435F6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Форма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акта</w:t>
            </w:r>
            <w:proofErr w:type="spellEnd"/>
          </w:p>
        </w:tc>
        <w:tc>
          <w:tcPr>
            <w:tcW w:w="19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170A1C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орган, </w:t>
            </w:r>
            <w:r w:rsidRPr="009B06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за исполнение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BDC04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Срок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1251" w:type="dxa"/>
          </w:tcPr>
          <w:p w14:paraId="1C646B6F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7A3CF7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Дата внесения проекта </w:t>
            </w:r>
            <w:r w:rsidRPr="009B06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3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C00D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Дополнительная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информация</w:t>
            </w:r>
            <w:proofErr w:type="spellEnd"/>
          </w:p>
        </w:tc>
      </w:tr>
      <w:tr w:rsidR="009B06A9" w:rsidRPr="009B06A9" w14:paraId="1BE0A983" w14:textId="77777777" w:rsidTr="00AC03A2">
        <w:tc>
          <w:tcPr>
            <w:tcW w:w="899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591B4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F3985A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28BF8A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48DAF0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3FFCF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1" w:type="dxa"/>
          </w:tcPr>
          <w:p w14:paraId="10795AC7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C4F13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3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24A04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7C2E6B8B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06A9" w:rsidRPr="009B06A9" w14:paraId="0BDC1099" w14:textId="77777777" w:rsidTr="00AC03A2"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3BD5E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6A29" w14:textId="47B7578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9B0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39646A" w14:textId="1253376A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О признании утратившими силу постановлений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</w:rPr>
              <w:t>акиматов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 областей, городов респ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убликанского значения, столицы «</w:t>
            </w: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личного приема физических лиц и представителей юридических лиц должностными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ми»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DEEDA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9B06A9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9B06A9">
              <w:rPr>
                <w:rFonts w:ascii="Times New Roman" w:hAnsi="Times New Roman" w:cs="Times New Roman"/>
                <w:sz w:val="24"/>
                <w:szCs w:val="24"/>
              </w:rPr>
              <w:t xml:space="preserve"> областей, городов республиканского значения, столицы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5111D0" w14:textId="4F04BE18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 акима области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532A0" w14:textId="71897260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A9">
              <w:rPr>
                <w:rFonts w:ascii="Times New Roman" w:hAnsi="Times New Roman" w:cs="Times New Roman"/>
                <w:sz w:val="24"/>
                <w:szCs w:val="24"/>
              </w:rPr>
              <w:t>февраль 2026 года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AB4" w14:textId="77777777" w:rsidR="009B06A9" w:rsidRP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7BB834" w14:textId="77777777" w:rsidR="009B06A9" w:rsidRDefault="009B06A9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08A2CC" w14:textId="77777777" w:rsidR="00CD3E33" w:rsidRPr="00CD3E33" w:rsidRDefault="00CD3E33" w:rsidP="00CD3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3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области</w:t>
            </w:r>
          </w:p>
          <w:p w14:paraId="215A6485" w14:textId="5935AAEC" w:rsidR="00CD3E33" w:rsidRPr="00CD3E33" w:rsidRDefault="00CD3E33" w:rsidP="00CD3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03 апреля </w:t>
            </w:r>
          </w:p>
          <w:p w14:paraId="23CF1843" w14:textId="1EB462DA" w:rsidR="00CD3E33" w:rsidRPr="00CD3E33" w:rsidRDefault="00CD3E33" w:rsidP="00CD3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 № 75</w:t>
            </w:r>
          </w:p>
          <w:p w14:paraId="1929E4C5" w14:textId="5AE282ED" w:rsidR="009B06A9" w:rsidRPr="009B06A9" w:rsidRDefault="00CD3E33" w:rsidP="00CD3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3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2630" w:type="dxa"/>
            <w:tcBorders>
              <w:lef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A1F9F" w14:textId="08F29618" w:rsidR="009B06A9" w:rsidRPr="009B06A9" w:rsidRDefault="00264D73" w:rsidP="009B0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D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68BACE19" w14:textId="77777777" w:rsidR="005E634F" w:rsidRDefault="005E634F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E1BB5C3" w14:textId="77777777" w:rsidR="005E634F" w:rsidRDefault="005E634F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30E8C5" w14:textId="77777777" w:rsidR="00FD3B05" w:rsidRDefault="00FD3B05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06E5701" w14:textId="77777777" w:rsidR="00FD3B05" w:rsidRDefault="00FD3B05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F8BAD46" w14:textId="77777777" w:rsidR="00FD3B05" w:rsidRDefault="00FD3B05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363F36C" w14:textId="77777777" w:rsidR="00FD3B05" w:rsidRDefault="00FD3B05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B9BF825" w14:textId="77777777" w:rsidR="00FD3B05" w:rsidRDefault="00FD3B05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3CAB19C" w14:textId="4D150CE1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3463">
        <w:rPr>
          <w:rFonts w:ascii="Times New Roman" w:hAnsi="Times New Roman" w:cs="Times New Roman"/>
          <w:bCs/>
          <w:sz w:val="24"/>
          <w:szCs w:val="24"/>
          <w:lang w:val="kk-KZ"/>
        </w:rPr>
        <w:t>Строительный кодекс Республики Казахстан от 9 января 2026 года и Закон Республики Казахстан от 9 января 2026 года «О внесении изменений и дополнений в некоторые законодательные акты Республики Казахстан по вопросам архитектуры, градостроительства и строительства»</w:t>
      </w:r>
    </w:p>
    <w:p w14:paraId="420C9479" w14:textId="77777777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3463"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Pr="00E63463">
        <w:rPr>
          <w:rFonts w:ascii="Times New Roman" w:hAnsi="Times New Roman" w:cs="Times New Roman"/>
          <w:i/>
          <w:iCs/>
          <w:sz w:val="24"/>
          <w:szCs w:val="24"/>
        </w:rPr>
        <w:tab/>
        <w:t>(наименование закона, дата, №)</w:t>
      </w:r>
    </w:p>
    <w:p w14:paraId="77A8C7E3" w14:textId="77777777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10938D1" w14:textId="16B1EC26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63463">
        <w:rPr>
          <w:rFonts w:ascii="Times New Roman" w:hAnsi="Times New Roman" w:cs="Times New Roman"/>
          <w:sz w:val="24"/>
          <w:szCs w:val="24"/>
          <w:lang w:val="kk-KZ"/>
        </w:rPr>
        <w:t>Распоряжение Премьер-Министра Республики Казахстан от 9 февраля 2026 года 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2ECF">
        <w:rPr>
          <w:rFonts w:ascii="Times New Roman" w:hAnsi="Times New Roman" w:cs="Times New Roman"/>
          <w:b/>
          <w:sz w:val="24"/>
          <w:szCs w:val="24"/>
          <w:lang w:val="kk-KZ"/>
        </w:rPr>
        <w:t>12-р</w:t>
      </w:r>
      <w:r w:rsidRPr="00E63463">
        <w:rPr>
          <w:rFonts w:ascii="Times New Roman" w:hAnsi="Times New Roman" w:cs="Times New Roman"/>
          <w:sz w:val="24"/>
          <w:szCs w:val="24"/>
          <w:lang w:val="kk-KZ"/>
        </w:rPr>
        <w:t xml:space="preserve"> «О мерах по реализации Строительного кодекса Республики Казахстан от 9 января 2026 года и Закона Республики Казахстан от 9 января 2026 года «О внесении изменений и дополнений в некоторые законодательные акты Республики Казахстан по вопросам архитектуры, градостроительства и строительства»</w:t>
      </w:r>
    </w:p>
    <w:p w14:paraId="79D56C62" w14:textId="77777777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3463">
        <w:rPr>
          <w:rFonts w:ascii="Times New Roman" w:hAnsi="Times New Roman" w:cs="Times New Roman"/>
          <w:i/>
          <w:iCs/>
          <w:sz w:val="24"/>
          <w:szCs w:val="24"/>
        </w:rPr>
        <w:t>(наименование соответствующего распоряжения Премьер-Министра</w:t>
      </w:r>
      <w:r w:rsidRPr="00E6346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E63463">
        <w:rPr>
          <w:rFonts w:ascii="Times New Roman" w:hAnsi="Times New Roman" w:cs="Times New Roman"/>
          <w:i/>
          <w:iCs/>
          <w:sz w:val="24"/>
          <w:szCs w:val="24"/>
        </w:rPr>
        <w:t>Республики Казахстан, дата, №)</w:t>
      </w:r>
    </w:p>
    <w:p w14:paraId="0BABF03A" w14:textId="77777777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2554"/>
        <w:gridCol w:w="2257"/>
        <w:gridCol w:w="2351"/>
        <w:gridCol w:w="1439"/>
        <w:gridCol w:w="3925"/>
        <w:gridCol w:w="1979"/>
      </w:tblGrid>
      <w:tr w:rsidR="00E63463" w:rsidRPr="00E63463" w14:paraId="32B72D55" w14:textId="77777777" w:rsidTr="00AF661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BA807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D9EEE8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3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AF165F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238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F9F70F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87A4F0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1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CF554B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7EA61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E63463" w:rsidRPr="00E63463" w14:paraId="52A25C6B" w14:textId="77777777" w:rsidTr="00AF661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2E228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BAEEEC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CBE22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C6F57F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C4C620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F1B448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9E1542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63463" w:rsidRPr="00E63463" w14:paraId="3B2B201A" w14:textId="77777777" w:rsidTr="00AF661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C04DBD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(152)</w:t>
            </w:r>
          </w:p>
        </w:tc>
        <w:tc>
          <w:tcPr>
            <w:tcW w:w="26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730F79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перечня объектов, подлежащих реновации жилища </w:t>
            </w:r>
          </w:p>
        </w:tc>
        <w:tc>
          <w:tcPr>
            <w:tcW w:w="23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255731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38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8EE284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МИО городов областного значения, областей, городов республиканского значения, столицы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94DB7D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16B515DE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41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7CE71" w14:textId="77777777" w:rsidR="00C10112" w:rsidRPr="00C10112" w:rsidRDefault="00C10112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области</w:t>
            </w:r>
          </w:p>
          <w:p w14:paraId="4E178E55" w14:textId="719E62D8" w:rsidR="00C10112" w:rsidRPr="00C10112" w:rsidRDefault="00C10112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24 августа</w:t>
            </w:r>
            <w:r w:rsidRPr="00C10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BC1F14" w14:textId="5E570E89" w:rsidR="00C10112" w:rsidRPr="00C10112" w:rsidRDefault="00C10112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 № 21</w:t>
            </w:r>
            <w:r w:rsidRPr="00C10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7CC1D81D" w14:textId="6401380D" w:rsidR="00E63463" w:rsidRPr="00E63463" w:rsidRDefault="00C10112" w:rsidP="00C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8CC9EC" w14:textId="7EA6F899" w:rsidR="00E63463" w:rsidRPr="003E6D50" w:rsidRDefault="003E6D50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D50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Исполнено</w:t>
            </w:r>
          </w:p>
        </w:tc>
      </w:tr>
      <w:tr w:rsidR="00E63463" w:rsidRPr="00E63463" w14:paraId="19D23DD0" w14:textId="77777777" w:rsidTr="00AF661E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B5639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(153)</w:t>
            </w:r>
          </w:p>
        </w:tc>
        <w:tc>
          <w:tcPr>
            <w:tcW w:w="26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A774D8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Об утверждении разномасштабных карт сейсмического зонирования (районирования), сейсмического риска, селевой, оползневой, лавинной опасности и рисков</w:t>
            </w:r>
          </w:p>
        </w:tc>
        <w:tc>
          <w:tcPr>
            <w:tcW w:w="23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3A356C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238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2042FF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МИО городов областного значения, областей, городов республиканского значения, столицы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B6E8CB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1D0DA620" w14:textId="77777777" w:rsidR="00E63463" w:rsidRPr="00E63463" w:rsidRDefault="00E63463" w:rsidP="00E63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463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41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98F59" w14:textId="77777777" w:rsidR="00000125" w:rsidRPr="00000125" w:rsidRDefault="00000125" w:rsidP="00000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постановление акимата Алматинской области</w:t>
            </w:r>
          </w:p>
          <w:p w14:paraId="7A3D18AE" w14:textId="2DDACA31" w:rsidR="00000125" w:rsidRPr="00000125" w:rsidRDefault="00000125" w:rsidP="00000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 сентября</w:t>
            </w:r>
            <w:r w:rsidRPr="000001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E8B2C4" w14:textId="485E9656" w:rsidR="00000125" w:rsidRPr="00000125" w:rsidRDefault="00000125" w:rsidP="00000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 № ДСП -8</w:t>
            </w:r>
          </w:p>
          <w:p w14:paraId="4B033CA5" w14:textId="4DA1E225" w:rsidR="00E63463" w:rsidRPr="00E63463" w:rsidRDefault="00E63463" w:rsidP="00000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A68C5" w14:textId="533A6B76" w:rsidR="00E63463" w:rsidRPr="00000125" w:rsidRDefault="00000125" w:rsidP="00000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Исполнено</w:t>
            </w:r>
          </w:p>
        </w:tc>
      </w:tr>
    </w:tbl>
    <w:p w14:paraId="319A0BC9" w14:textId="77777777" w:rsidR="00E63463" w:rsidRPr="00E63463" w:rsidRDefault="00E63463" w:rsidP="00E634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E50C5DE" w14:textId="77777777" w:rsidR="00E63463" w:rsidRDefault="00E63463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p w14:paraId="7670B39F" w14:textId="4B1A965B" w:rsidR="008B2044" w:rsidRPr="008B2044" w:rsidRDefault="008B2044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8B2044">
        <w:rPr>
          <w:rFonts w:ascii="Times New Roman" w:hAnsi="Times New Roman" w:cs="Times New Roman"/>
          <w:sz w:val="24"/>
          <w:szCs w:val="24"/>
          <w:lang w:val="ru"/>
        </w:rPr>
        <w:t>Законы Республики Казахстан от 30 декабря 2025 года «О профилактике правонарушений» и «О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Казахстан»;</w:t>
      </w:r>
    </w:p>
    <w:p w14:paraId="5CA7D57E" w14:textId="77777777" w:rsidR="008B2044" w:rsidRPr="008B2044" w:rsidRDefault="008B2044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8B2044">
        <w:rPr>
          <w:rFonts w:ascii="Times New Roman" w:hAnsi="Times New Roman" w:cs="Times New Roman"/>
          <w:sz w:val="24"/>
          <w:szCs w:val="24"/>
          <w:lang w:val="ru"/>
        </w:rPr>
        <w:t xml:space="preserve">Распоряжение Премьер-Министра Республики Казахстан от 13 февраля 2026 года </w:t>
      </w:r>
      <w:r w:rsidRPr="00082ECF">
        <w:rPr>
          <w:rFonts w:ascii="Times New Roman" w:hAnsi="Times New Roman" w:cs="Times New Roman"/>
          <w:b/>
          <w:sz w:val="24"/>
          <w:szCs w:val="24"/>
          <w:lang w:val="ru"/>
        </w:rPr>
        <w:t>№ 16-р</w:t>
      </w:r>
    </w:p>
    <w:p w14:paraId="2DB630FF" w14:textId="77777777" w:rsidR="008B2044" w:rsidRPr="008B2044" w:rsidRDefault="008B2044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8B2044">
        <w:rPr>
          <w:rFonts w:ascii="Times New Roman" w:hAnsi="Times New Roman" w:cs="Times New Roman"/>
          <w:sz w:val="24"/>
          <w:szCs w:val="24"/>
          <w:lang w:val="ru"/>
        </w:rPr>
        <w:t>«О мерах по реализации Законов Республики Казахстан от 30 декабря 2025 года</w:t>
      </w:r>
    </w:p>
    <w:p w14:paraId="41826188" w14:textId="77777777" w:rsidR="008B2044" w:rsidRPr="008B2044" w:rsidRDefault="008B2044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8B2044">
        <w:rPr>
          <w:rFonts w:ascii="Times New Roman" w:hAnsi="Times New Roman" w:cs="Times New Roman"/>
          <w:sz w:val="24"/>
          <w:szCs w:val="24"/>
          <w:lang w:val="ru"/>
        </w:rPr>
        <w:t>«О профилактике правонарушений» и «О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Казахстан»</w:t>
      </w:r>
    </w:p>
    <w:p w14:paraId="41E46F67" w14:textId="77777777" w:rsidR="008B2044" w:rsidRPr="008B2044" w:rsidRDefault="008B2044" w:rsidP="008B2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"/>
        </w:rPr>
      </w:pPr>
    </w:p>
    <w:tbl>
      <w:tblPr>
        <w:tblW w:w="15504" w:type="dxa"/>
        <w:tblInd w:w="-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5"/>
        <w:gridCol w:w="1985"/>
        <w:gridCol w:w="1142"/>
        <w:gridCol w:w="3394"/>
        <w:gridCol w:w="1701"/>
        <w:gridCol w:w="3685"/>
        <w:gridCol w:w="2842"/>
      </w:tblGrid>
      <w:tr w:rsidR="008B2044" w:rsidRPr="008B2044" w14:paraId="56CBF37E" w14:textId="77777777" w:rsidTr="00A978C1">
        <w:trPr>
          <w:trHeight w:val="1945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392A9D1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№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9AA3D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Наименование правового акта</w:t>
            </w:r>
          </w:p>
        </w:tc>
        <w:tc>
          <w:tcPr>
            <w:tcW w:w="1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54D4FB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Форма акта</w:t>
            </w:r>
          </w:p>
        </w:tc>
        <w:tc>
          <w:tcPr>
            <w:tcW w:w="3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7B6D76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231E42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Срок исполнения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4CB460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66B09E04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на какой стадии исполнения находится)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AAE2CF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Дополнительная информация</w:t>
            </w:r>
          </w:p>
        </w:tc>
      </w:tr>
      <w:tr w:rsidR="008B2044" w:rsidRPr="008B2044" w14:paraId="5E1266AC" w14:textId="77777777" w:rsidTr="00A978C1">
        <w:trPr>
          <w:trHeight w:val="248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490FDF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1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F2DBD1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2</w:t>
            </w:r>
          </w:p>
        </w:tc>
        <w:tc>
          <w:tcPr>
            <w:tcW w:w="1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9E7B9CB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3</w:t>
            </w:r>
          </w:p>
        </w:tc>
        <w:tc>
          <w:tcPr>
            <w:tcW w:w="3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CF648F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51842F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5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48EECB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6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FDB4EA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7</w:t>
            </w:r>
          </w:p>
        </w:tc>
      </w:tr>
      <w:tr w:rsidR="00081F69" w:rsidRPr="008B2044" w14:paraId="068E3BDB" w14:textId="77777777" w:rsidTr="00A978C1">
        <w:trPr>
          <w:trHeight w:val="248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C2FC18F" w14:textId="77777777" w:rsidR="00A3508D" w:rsidRDefault="00A3508D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1</w:t>
            </w:r>
          </w:p>
          <w:p w14:paraId="2247A161" w14:textId="1FE8B16D" w:rsidR="00081F69" w:rsidRPr="008B2044" w:rsidRDefault="00A3508D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(</w:t>
            </w:r>
            <w:r w:rsidR="00081F69">
              <w:rPr>
                <w:rFonts w:ascii="Times New Roman" w:hAnsi="Times New Roman" w:cs="Times New Roman"/>
                <w:sz w:val="24"/>
                <w:szCs w:val="24"/>
                <w:lang w:val="ru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06BE70" w14:textId="2A6D6D70" w:rsidR="00081F69" w:rsidRPr="0096538A" w:rsidRDefault="00081F69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Об утверждении Правил, видов, </w:t>
            </w: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lastRenderedPageBreak/>
              <w:t>сроков поощрения, а также размера денежного вознаграждения граждан, участвующих в профилактике правонарушений</w:t>
            </w:r>
          </w:p>
        </w:tc>
        <w:tc>
          <w:tcPr>
            <w:tcW w:w="1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C48B01" w14:textId="0E4AAA64" w:rsidR="00081F69" w:rsidRPr="0096538A" w:rsidRDefault="00FA168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lastRenderedPageBreak/>
              <w:t>Постановление</w:t>
            </w:r>
          </w:p>
        </w:tc>
        <w:tc>
          <w:tcPr>
            <w:tcW w:w="3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1587AC" w14:textId="52283729" w:rsidR="00081F69" w:rsidRPr="0096538A" w:rsidRDefault="00A978C1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Аппарат </w:t>
            </w:r>
            <w:proofErr w:type="spellStart"/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акима</w:t>
            </w:r>
            <w:proofErr w:type="spellEnd"/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</w:t>
            </w:r>
            <w:proofErr w:type="spellStart"/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Алматинской</w:t>
            </w:r>
            <w:proofErr w:type="spellEnd"/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области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C5A9C3" w14:textId="77777777" w:rsidR="00A978C1" w:rsidRPr="0096538A" w:rsidRDefault="00A978C1" w:rsidP="00A978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Февраль</w:t>
            </w:r>
          </w:p>
          <w:p w14:paraId="020290F4" w14:textId="180E89AA" w:rsidR="00081F69" w:rsidRPr="0096538A" w:rsidRDefault="00A978C1" w:rsidP="00A978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965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2026 года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D53C93" w14:textId="77777777" w:rsidR="00DA001F" w:rsidRP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Постановление </w:t>
            </w:r>
            <w:proofErr w:type="spellStart"/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акимата</w:t>
            </w:r>
            <w:proofErr w:type="spellEnd"/>
          </w:p>
          <w:p w14:paraId="4181A752" w14:textId="77777777" w:rsidR="00DA001F" w:rsidRP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proofErr w:type="spellStart"/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Алматинской</w:t>
            </w:r>
            <w:proofErr w:type="spellEnd"/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области от 3 августа</w:t>
            </w:r>
          </w:p>
          <w:p w14:paraId="11FBC759" w14:textId="77777777" w:rsid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lastRenderedPageBreak/>
              <w:t>2026 года № 190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25FCDF6A" w14:textId="1BC5E556" w:rsidR="00DA001F" w:rsidRP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Зарегистрирован</w:t>
            </w:r>
          </w:p>
          <w:p w14:paraId="7113AB30" w14:textId="77777777" w:rsidR="00DA001F" w:rsidRP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в Министерстве юстиции</w:t>
            </w:r>
          </w:p>
          <w:p w14:paraId="1A9B4DCC" w14:textId="77777777" w:rsidR="00DA001F" w:rsidRPr="00DA001F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Республики Казахстан 4 августа</w:t>
            </w:r>
          </w:p>
          <w:p w14:paraId="683F54D6" w14:textId="53043A3D" w:rsidR="00836397" w:rsidRPr="0096538A" w:rsidRDefault="00DA001F" w:rsidP="00DA00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DA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2026 года № 39494</w:t>
            </w:r>
          </w:p>
          <w:p w14:paraId="277A0A5A" w14:textId="4198DA98" w:rsidR="00B50E12" w:rsidRPr="0096538A" w:rsidRDefault="00B50E12" w:rsidP="00081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</w:p>
          <w:p w14:paraId="377F8E59" w14:textId="690B0B2D" w:rsidR="00081F69" w:rsidRPr="0096538A" w:rsidRDefault="00081F69" w:rsidP="00836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84BE88" w14:textId="26198E2B" w:rsidR="00081F69" w:rsidRPr="007B6ADB" w:rsidRDefault="007B6ADB" w:rsidP="00C504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</w:pPr>
            <w:r w:rsidRPr="007B6ADB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lastRenderedPageBreak/>
              <w:t>Исполнено</w:t>
            </w:r>
          </w:p>
        </w:tc>
      </w:tr>
      <w:tr w:rsidR="008B2044" w:rsidRPr="008B2044" w14:paraId="76F885DE" w14:textId="77777777" w:rsidTr="00A978C1">
        <w:trPr>
          <w:trHeight w:val="337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814CE2" w14:textId="77777777" w:rsidR="00A3508D" w:rsidRDefault="00A3508D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lastRenderedPageBreak/>
              <w:t>2</w:t>
            </w:r>
          </w:p>
          <w:p w14:paraId="02F9C362" w14:textId="67BEC9B3" w:rsidR="008B2044" w:rsidRPr="008B2044" w:rsidRDefault="00A3508D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(</w:t>
            </w:r>
            <w:r w:rsidR="00081F69">
              <w:rPr>
                <w:rFonts w:ascii="Times New Roman" w:hAnsi="Times New Roman" w:cs="Times New Roman"/>
                <w:sz w:val="24"/>
                <w:szCs w:val="24"/>
                <w:lang w:val="ru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C9337C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О создании регионального уполномоченного органа по защите прав детей Республики Казахстан</w:t>
            </w:r>
          </w:p>
        </w:tc>
        <w:tc>
          <w:tcPr>
            <w:tcW w:w="1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C8EE52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Постановление</w:t>
            </w:r>
          </w:p>
        </w:tc>
        <w:tc>
          <w:tcPr>
            <w:tcW w:w="3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6B9B34" w14:textId="03E6283C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Аппарат </w:t>
            </w:r>
            <w:proofErr w:type="spellStart"/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акима</w:t>
            </w:r>
            <w:proofErr w:type="spellEnd"/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Алматин</w:t>
            </w: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ской</w:t>
            </w:r>
            <w:proofErr w:type="spellEnd"/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области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92DE473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Февраль</w:t>
            </w:r>
          </w:p>
          <w:p w14:paraId="40A1B8FD" w14:textId="77777777" w:rsidR="008B2044" w:rsidRPr="008B2044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204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2026 года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6081BB" w14:textId="77777777" w:rsidR="00FA1684" w:rsidRPr="00836397" w:rsidRDefault="00FA1684" w:rsidP="00FA16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Принято постановление </w:t>
            </w:r>
            <w:proofErr w:type="spellStart"/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акимата</w:t>
            </w:r>
            <w:proofErr w:type="spellEnd"/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</w:t>
            </w:r>
            <w:proofErr w:type="spellStart"/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Алматинской</w:t>
            </w:r>
            <w:proofErr w:type="spellEnd"/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 области</w:t>
            </w:r>
          </w:p>
          <w:p w14:paraId="7D5DD01A" w14:textId="5C65313F" w:rsidR="00FA1684" w:rsidRPr="00836397" w:rsidRDefault="00FA1684" w:rsidP="00FA16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 xml:space="preserve">от 11 марта </w:t>
            </w:r>
          </w:p>
          <w:p w14:paraId="1305683D" w14:textId="15309383" w:rsidR="00FA1684" w:rsidRPr="00836397" w:rsidRDefault="00FA1684" w:rsidP="00FA16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2026 года № 61</w:t>
            </w:r>
          </w:p>
          <w:p w14:paraId="309CE818" w14:textId="517CAA20" w:rsidR="008B2044" w:rsidRPr="00836397" w:rsidRDefault="00FA1684" w:rsidP="00FA16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</w:pPr>
            <w:r w:rsidRPr="00836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"/>
              </w:rPr>
              <w:t>(ЭКБ)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809C4A" w14:textId="77777777" w:rsidR="008B2044" w:rsidRPr="00264D73" w:rsidRDefault="008B2044" w:rsidP="008B20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</w:pPr>
            <w:r w:rsidRPr="00264D73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Исполнено</w:t>
            </w:r>
          </w:p>
        </w:tc>
      </w:tr>
    </w:tbl>
    <w:p w14:paraId="173A7F95" w14:textId="77777777" w:rsidR="008D5B5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BB22FAD" w14:textId="77777777" w:rsidR="00332D38" w:rsidRDefault="00332D38" w:rsidP="008D5B5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1052245" w14:textId="5C73ED9D" w:rsidR="008D5B5F" w:rsidRPr="00082EC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 мерах по реализации Закона Республики Казахстан от 16 марта 2026 года «О внесении изменений и дополнений в некоторые законодательные акты Республики Казахстан по вопросам поддержки турис</w:t>
      </w:r>
      <w:r w:rsidR="00090A19"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тской отрасли и детского спорта»</w:t>
      </w:r>
      <w:r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и внесении изменения в распоряжение Премьер-Министра Республики Казахстан от 3 июня 2021 года № 100-р «О мерах по реализации Закона Республики Казахстан о</w:t>
      </w:r>
      <w:r w:rsidR="00453B02"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 30 апреля 2021 года «</w:t>
      </w:r>
      <w:r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 внесении изменений и дополнений в некоторые законодательные акты Республики Казахстан по вопросам туристской деятельности»</w:t>
      </w:r>
    </w:p>
    <w:p w14:paraId="6D00B384" w14:textId="77777777" w:rsidR="008D5B5F" w:rsidRPr="00082EC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8B5FEF0" w14:textId="244AE2B1" w:rsidR="009B06A9" w:rsidRPr="00082EC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82E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Распоряжение Премьер-Министра Республики Казахстан от 30 марта 2026 года № 35-р.</w:t>
      </w:r>
    </w:p>
    <w:p w14:paraId="67E76ADA" w14:textId="0B6BC686" w:rsidR="008D5B5F" w:rsidRPr="00082EC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4"/>
          <w:szCs w:val="24"/>
          <w:lang w:val="kk-KZ"/>
        </w:rPr>
      </w:pPr>
    </w:p>
    <w:p w14:paraId="40ABC1FF" w14:textId="1E18A487" w:rsidR="008D5B5F" w:rsidRDefault="008D5B5F" w:rsidP="008D5B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504" w:type="dxa"/>
        <w:tblInd w:w="-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5"/>
        <w:gridCol w:w="1985"/>
        <w:gridCol w:w="1842"/>
        <w:gridCol w:w="2694"/>
        <w:gridCol w:w="1701"/>
        <w:gridCol w:w="3685"/>
        <w:gridCol w:w="2842"/>
      </w:tblGrid>
      <w:tr w:rsidR="008D5B5F" w:rsidRPr="008D5B5F" w14:paraId="44A83F24" w14:textId="77777777" w:rsidTr="008D5B5F">
        <w:trPr>
          <w:trHeight w:val="1945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A8F709C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lastRenderedPageBreak/>
              <w:t>№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BDFF932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Наименование правового акта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A67DBFE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Форма акта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6F573F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72D9AA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Срок исполнения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151711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Дата внесения проекта постановления в Аппарат Правительства, принятия подзаконного акта, государственной регистрации (если не исполнен в срок, то указывается</w:t>
            </w:r>
          </w:p>
          <w:p w14:paraId="4C22A584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на какой стадии исполнения находится)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8349796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Дополнительная информация</w:t>
            </w:r>
          </w:p>
        </w:tc>
      </w:tr>
      <w:tr w:rsidR="008D5B5F" w:rsidRPr="008D5B5F" w14:paraId="57DEA839" w14:textId="77777777" w:rsidTr="008D5B5F">
        <w:trPr>
          <w:trHeight w:val="248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8B2644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1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47BE8B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65AB0B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3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5FA8F3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E157F4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5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F81823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6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C2D128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7</w:t>
            </w:r>
          </w:p>
        </w:tc>
      </w:tr>
      <w:tr w:rsidR="008D5B5F" w:rsidRPr="008D5B5F" w14:paraId="286CC033" w14:textId="77777777" w:rsidTr="008D5B5F">
        <w:trPr>
          <w:trHeight w:val="248"/>
        </w:trPr>
        <w:tc>
          <w:tcPr>
            <w:tcW w:w="7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6B0358" w14:textId="77777777" w:rsidR="00A3508D" w:rsidRDefault="00A3508D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1</w:t>
            </w:r>
          </w:p>
          <w:p w14:paraId="13E8717F" w14:textId="7DCD48D6" w:rsidR="008D5B5F" w:rsidRPr="008D5B5F" w:rsidRDefault="00A3508D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(</w:t>
            </w:r>
            <w:r w:rsid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56BFFF" w14:textId="16DAAEFA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Об определении границ территорий для размещения казино, залов игровых автоматов, букмекерских контор и тотализаторов (касс букмекерских контор и (или) тотализаторов) в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Мангистауской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побережье Каспийского моря, Панфиловском районе и на </w:t>
            </w:r>
            <w:r w:rsidRPr="008D5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побережье озера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Алаколь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области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Жетісу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Талгарском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Алматинской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области, районе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Марқакөл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Зайсанском</w:t>
            </w:r>
            <w:proofErr w:type="spellEnd"/>
            <w:r w:rsidRPr="008D5B5F">
              <w:rPr>
                <w:rFonts w:ascii="Times New Roman" w:hAnsi="Times New Roman" w:cs="Times New Roman"/>
                <w:sz w:val="24"/>
                <w:szCs w:val="24"/>
              </w:rPr>
              <w:t xml:space="preserve"> районе Восточно-Казахстанской области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106F95" w14:textId="77777777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ru"/>
              </w:rPr>
              <w:lastRenderedPageBreak/>
              <w:t>Постановление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50BE9" w14:textId="56288CF4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туризма Алматинской области</w:t>
            </w:r>
          </w:p>
          <w:p w14:paraId="2F9567B8" w14:textId="4B2BC4F9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C48270" w14:textId="4FB69866" w:rsidR="008D5B5F" w:rsidRPr="008D5B5F" w:rsidRDefault="008D5B5F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D5B5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8D5B5F">
              <w:rPr>
                <w:rFonts w:ascii="Times New Roman" w:hAnsi="Times New Roman" w:cs="Times New Roman"/>
                <w:sz w:val="24"/>
                <w:szCs w:val="24"/>
              </w:rPr>
              <w:br/>
              <w:t>2026 года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36EE6E" w14:textId="77777777" w:rsidR="00EF776E" w:rsidRPr="00EF776E" w:rsidRDefault="00EF776E" w:rsidP="00EF7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Принято постановление </w:t>
            </w:r>
            <w:proofErr w:type="spellStart"/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акимата</w:t>
            </w:r>
            <w:proofErr w:type="spellEnd"/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Алматинской</w:t>
            </w:r>
            <w:proofErr w:type="spellEnd"/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области</w:t>
            </w:r>
          </w:p>
          <w:p w14:paraId="7265D430" w14:textId="574C0A5C" w:rsidR="00EF776E" w:rsidRPr="00EF776E" w:rsidRDefault="00EF776E" w:rsidP="00EF7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от 19 июня </w:t>
            </w:r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 </w:t>
            </w:r>
          </w:p>
          <w:p w14:paraId="478A3AA9" w14:textId="23515AF1" w:rsidR="00EF776E" w:rsidRPr="00EF776E" w:rsidRDefault="00EF776E" w:rsidP="00EF7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"/>
              </w:rPr>
              <w:t>2026 года № 136</w:t>
            </w:r>
          </w:p>
          <w:p w14:paraId="3F67A477" w14:textId="1CF93DBD" w:rsidR="008D5B5F" w:rsidRPr="008D5B5F" w:rsidRDefault="00EF776E" w:rsidP="00EF7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EF776E">
              <w:rPr>
                <w:rFonts w:ascii="Times New Roman" w:hAnsi="Times New Roman" w:cs="Times New Roman"/>
                <w:sz w:val="24"/>
                <w:szCs w:val="24"/>
                <w:lang w:val="ru"/>
              </w:rPr>
              <w:t>(ЭКБ)</w:t>
            </w:r>
          </w:p>
        </w:tc>
        <w:tc>
          <w:tcPr>
            <w:tcW w:w="2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1D2DA5" w14:textId="7A681005" w:rsidR="008D5B5F" w:rsidRPr="007350E7" w:rsidRDefault="00EF776E" w:rsidP="008D5B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</w:pPr>
            <w:r w:rsidRPr="007350E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Исполнено</w:t>
            </w:r>
          </w:p>
        </w:tc>
      </w:tr>
    </w:tbl>
    <w:p w14:paraId="36C4F492" w14:textId="77777777" w:rsidR="00920BF8" w:rsidRDefault="00920BF8" w:rsidP="00920B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D6E0026" w14:textId="77777777" w:rsidR="00332D38" w:rsidRDefault="00332D38" w:rsidP="003E6D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607A842" w14:textId="759F2667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20BF8">
        <w:rPr>
          <w:rFonts w:ascii="Times New Roman" w:hAnsi="Times New Roman" w:cs="Times New Roman"/>
          <w:sz w:val="24"/>
          <w:szCs w:val="24"/>
          <w:lang w:val="kk-KZ"/>
        </w:rPr>
        <w:t>Закон Республики Казахстан от 9 января 2026 года «О внесении изменений и дополнений в некоторые  законодательные акты Республики Казахстан по вопросам цифровизации, транспорта и предпринимательства</w:t>
      </w:r>
      <w:r w:rsidRPr="00920BF8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</w:p>
    <w:p w14:paraId="1ECED52E" w14:textId="55987514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0BF8">
        <w:rPr>
          <w:rFonts w:ascii="Times New Roman" w:hAnsi="Times New Roman" w:cs="Times New Roman"/>
          <w:i/>
          <w:iCs/>
          <w:sz w:val="24"/>
          <w:szCs w:val="24"/>
        </w:rPr>
        <w:t>(наименование закона, дата, №)</w:t>
      </w:r>
    </w:p>
    <w:p w14:paraId="7FD4FA15" w14:textId="77777777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88AF68F" w14:textId="0BC631B1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20BF8">
        <w:rPr>
          <w:rFonts w:ascii="Times New Roman" w:hAnsi="Times New Roman" w:cs="Times New Roman"/>
          <w:sz w:val="24"/>
          <w:szCs w:val="24"/>
          <w:lang w:val="kk-KZ"/>
        </w:rPr>
        <w:t xml:space="preserve">Распоряжение Премьер-Министра Республики Казахстан от 13 мая 2026 года </w:t>
      </w:r>
      <w:r w:rsidRPr="00082ECF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056D72" w:rsidRPr="00082E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82ECF">
        <w:rPr>
          <w:rFonts w:ascii="Times New Roman" w:hAnsi="Times New Roman" w:cs="Times New Roman"/>
          <w:b/>
          <w:sz w:val="24"/>
          <w:szCs w:val="24"/>
          <w:lang w:val="kk-KZ"/>
        </w:rPr>
        <w:t>71-р</w:t>
      </w:r>
      <w:r w:rsidRPr="00920BF8">
        <w:rPr>
          <w:rFonts w:ascii="Times New Roman" w:hAnsi="Times New Roman" w:cs="Times New Roman"/>
          <w:sz w:val="24"/>
          <w:szCs w:val="24"/>
          <w:lang w:val="kk-KZ"/>
        </w:rPr>
        <w:t xml:space="preserve"> «О мерах по реализации Закона Республики Казахстан от 9 января  2026 года «О внесении изме</w:t>
      </w:r>
      <w:r w:rsidR="0054612D">
        <w:rPr>
          <w:rFonts w:ascii="Times New Roman" w:hAnsi="Times New Roman" w:cs="Times New Roman"/>
          <w:sz w:val="24"/>
          <w:szCs w:val="24"/>
          <w:lang w:val="kk-KZ"/>
        </w:rPr>
        <w:t xml:space="preserve">нений и дополнений в некоторые </w:t>
      </w:r>
      <w:r w:rsidRPr="00920BF8">
        <w:rPr>
          <w:rFonts w:ascii="Times New Roman" w:hAnsi="Times New Roman" w:cs="Times New Roman"/>
          <w:sz w:val="24"/>
          <w:szCs w:val="24"/>
          <w:lang w:val="kk-KZ"/>
        </w:rPr>
        <w:t>законодательные акты Республики Казахстан по вопросам цифровизации, транспорта и предпринимательства»</w:t>
      </w:r>
    </w:p>
    <w:p w14:paraId="76219A65" w14:textId="77777777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0BF8">
        <w:rPr>
          <w:rFonts w:ascii="Times New Roman" w:hAnsi="Times New Roman" w:cs="Times New Roman"/>
          <w:i/>
          <w:iCs/>
          <w:sz w:val="24"/>
          <w:szCs w:val="24"/>
        </w:rPr>
        <w:t>(наименование соответствующего распоряжения Премьер-Министра</w:t>
      </w:r>
      <w:r w:rsidRPr="00920BF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920BF8">
        <w:rPr>
          <w:rFonts w:ascii="Times New Roman" w:hAnsi="Times New Roman" w:cs="Times New Roman"/>
          <w:i/>
          <w:iCs/>
          <w:sz w:val="24"/>
          <w:szCs w:val="24"/>
        </w:rPr>
        <w:t>Республики Казахстан, дата, №)</w:t>
      </w:r>
    </w:p>
    <w:p w14:paraId="022D1BB7" w14:textId="77777777" w:rsidR="00920BF8" w:rsidRPr="00920BF8" w:rsidRDefault="00920BF8" w:rsidP="003E6D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2548"/>
        <w:gridCol w:w="2284"/>
        <w:gridCol w:w="2348"/>
        <w:gridCol w:w="1439"/>
        <w:gridCol w:w="3907"/>
        <w:gridCol w:w="1979"/>
      </w:tblGrid>
      <w:tr w:rsidR="00920BF8" w:rsidRPr="00920BF8" w14:paraId="42F739F4" w14:textId="77777777" w:rsidTr="00324F4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8CFB3F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F6979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CDF950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227EF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22ECAA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E24E1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398D87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920BF8" w:rsidRPr="00920BF8" w14:paraId="63965812" w14:textId="77777777" w:rsidTr="00324F4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770B2D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F48666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D4FB14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B10A34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E141DD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A86E03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9141CE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20BF8" w:rsidRPr="00920BF8" w14:paraId="407E6DCC" w14:textId="77777777" w:rsidTr="00324F4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BD9B62" w14:textId="77777777" w:rsidR="00920BF8" w:rsidRPr="00920BF8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(611)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9FEC736" w14:textId="77777777" w:rsidR="00920BF8" w:rsidRPr="00B50E12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постановления </w:t>
            </w:r>
            <w:proofErr w:type="spellStart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областей, городов республиканского значения, столицы «Об утверждении Положения о порядке регистрации и структуре адреса в информационной системе «Адресный регистр»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2D1677" w14:textId="77777777" w:rsidR="00920BF8" w:rsidRPr="00B50E12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постановление </w:t>
            </w:r>
            <w:proofErr w:type="spellStart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акиматов</w:t>
            </w:r>
            <w:proofErr w:type="spellEnd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областей, городов республиканского значения, столицы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3C7BF" w14:textId="77777777" w:rsidR="00920BF8" w:rsidRPr="00B50E12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акиматы</w:t>
            </w:r>
            <w:proofErr w:type="spellEnd"/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областей, городов республиканского значения, столицы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D2AF2C" w14:textId="77777777" w:rsidR="00920BF8" w:rsidRPr="00B50E12" w:rsidRDefault="00920BF8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 2026 года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C7EE1" w14:textId="5A5C25AC" w:rsidR="007D7720" w:rsidRPr="00B86195" w:rsidRDefault="00D3027F" w:rsidP="007D77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Направлено письмо в АПр </w:t>
            </w:r>
            <w:r w:rsidR="00B50E12"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(01-38/Д-5440 от 05.06.2026 г.)</w:t>
            </w:r>
            <w:r w:rsidR="007D7720"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 снятии указанного поручения с контроля в связи разработка и утверждение акиматом области отдельных правил адресации объектов недвижимости приведут к дублированию действующих норм права.</w:t>
            </w:r>
          </w:p>
          <w:p w14:paraId="0DCB68C6" w14:textId="316D60A5" w:rsidR="00B50E12" w:rsidRPr="00B86195" w:rsidRDefault="00B50E12" w:rsidP="00B50E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33FD00F" w14:textId="77777777" w:rsidR="005B3EC3" w:rsidRPr="00B86195" w:rsidRDefault="00D3027F" w:rsidP="00D30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Снято с контроля письмом АПр </w:t>
            </w:r>
          </w:p>
          <w:p w14:paraId="584723BE" w14:textId="70907EEC" w:rsidR="00920BF8" w:rsidRPr="00B86195" w:rsidRDefault="00D3027F" w:rsidP="00D30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№ </w:t>
            </w:r>
            <w:r w:rsidR="00B05C5B"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22-06/03-507 от 09.07</w:t>
            </w:r>
            <w:r w:rsidRPr="00B861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.2026</w:t>
            </w:r>
          </w:p>
          <w:p w14:paraId="572B4C23" w14:textId="21586C80" w:rsidR="00EB663D" w:rsidRPr="00EB663D" w:rsidRDefault="00EB663D" w:rsidP="00EB663D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14D00E" w14:textId="4F621CC7" w:rsidR="00920BF8" w:rsidRPr="00BB19C6" w:rsidRDefault="007D7720" w:rsidP="00920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Снято с контроля</w:t>
            </w:r>
          </w:p>
        </w:tc>
      </w:tr>
    </w:tbl>
    <w:p w14:paraId="53001524" w14:textId="77777777" w:rsidR="00651765" w:rsidRDefault="00651765" w:rsidP="008905D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14:paraId="69373810" w14:textId="30B60C3C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8905D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Законы Республики Казахстан от 9 января 2026 года «от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</w:t>
      </w:r>
    </w:p>
    <w:p w14:paraId="066EB54A" w14:textId="77777777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8905D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     </w:t>
      </w:r>
      <w:r w:rsidRPr="008905D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ab/>
        <w:t>(наименование закона, дата, №)</w:t>
      </w:r>
    </w:p>
    <w:p w14:paraId="602D903A" w14:textId="77777777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</w:p>
    <w:p w14:paraId="4F02F1B0" w14:textId="77777777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8905D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Распоряжение Премьер-Министра Республики Казахстан от 19 июня 2026 года </w:t>
      </w:r>
      <w:r w:rsidRPr="00082E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№ 97-р</w:t>
      </w:r>
      <w:r w:rsidRPr="008905D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«О мерах по реализации законов Республики Казахстан 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</w:t>
      </w:r>
    </w:p>
    <w:p w14:paraId="3EFEC700" w14:textId="77777777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8905D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ab/>
        <w:t>(наименование соответствующего распоряжения Премьер-Министра</w:t>
      </w:r>
      <w:r w:rsidRPr="008905D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8905D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Республики Казахстан, дата, №)</w:t>
      </w:r>
    </w:p>
    <w:p w14:paraId="4F253194" w14:textId="77777777" w:rsidR="008905DA" w:rsidRPr="008905DA" w:rsidRDefault="008905DA" w:rsidP="008905D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574"/>
        <w:gridCol w:w="2267"/>
        <w:gridCol w:w="2359"/>
        <w:gridCol w:w="1439"/>
        <w:gridCol w:w="4007"/>
        <w:gridCol w:w="1979"/>
      </w:tblGrid>
      <w:tr w:rsidR="008905DA" w:rsidRPr="008905DA" w14:paraId="10EBF146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BC7CA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59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5C861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12E46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Форма акта</w:t>
            </w:r>
          </w:p>
        </w:tc>
        <w:tc>
          <w:tcPr>
            <w:tcW w:w="23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A8E7F4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7622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DCEB8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срок, то </w:t>
            </w: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указывается на какой стадии исполнения находится)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4360F9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8905DA" w:rsidRPr="008905DA" w14:paraId="2B89E6E9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93C27A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59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8A291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A1678C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0E3BA6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34EAF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E6153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A8672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8905DA" w:rsidRPr="008905DA" w14:paraId="2331CA4B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C44C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 (32)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972863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52A3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приказы (постановления) ЦГО,</w:t>
            </w:r>
          </w:p>
          <w:p w14:paraId="5D6262EA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  <w:p w14:paraId="2279956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58DED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ЦГО (по согласованию),</w:t>
            </w:r>
          </w:p>
          <w:p w14:paraId="2C027A17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298A6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август</w:t>
            </w:r>
          </w:p>
          <w:p w14:paraId="4276FF6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 года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1103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Разрабатывается проект постановления</w:t>
            </w:r>
          </w:p>
          <w:p w14:paraId="77483392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F5237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05DA" w:rsidRPr="008905DA" w14:paraId="1B7A2B2A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2A6F92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</w:p>
          <w:p w14:paraId="1F070317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(45)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E550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 утверждении квалификационных требований к должностям, связанным с исполнением управленческих функций в государственных юридических лицах 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E0FF48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приказы (постановления) ЦГО, МИО</w:t>
            </w:r>
          </w:p>
          <w:p w14:paraId="15AE2BE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5E52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ЦГО (по согласованию),</w:t>
            </w:r>
          </w:p>
          <w:p w14:paraId="09C3D1AC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F6D2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1C524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Разрабатывается проект постановления</w:t>
            </w:r>
          </w:p>
          <w:p w14:paraId="0B8E56F3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A6F3B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05DA" w:rsidRPr="008905DA" w14:paraId="566E9124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6A022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</w:p>
          <w:p w14:paraId="1CCA02D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(58)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B6DFD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 утверждении Правил трудового распорядка государственных служащих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736C2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приказы (постановления) ЦГО, МИО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9CA4FD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ЦГО (по согласованию),</w:t>
            </w:r>
          </w:p>
          <w:p w14:paraId="1672690F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35348C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DBF5F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Разрабатывается проект постановления</w:t>
            </w:r>
          </w:p>
          <w:p w14:paraId="6813513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1E88B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05DA" w:rsidRPr="008905DA" w14:paraId="24345B19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2FDAC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</w:t>
            </w:r>
          </w:p>
          <w:p w14:paraId="558AA964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(60)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14F79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 признании утратившими силу Правил применения поощрений </w:t>
            </w: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государственных служащих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2AF3F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приказы (постановления) ЦГО, МИО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29D901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ЦГО (по согласованию),</w:t>
            </w:r>
          </w:p>
          <w:p w14:paraId="6476E263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D7E6CD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июль 2026 года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E237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В Алматинской области постановление «Правил применения поощрений государственных служащих» отсутствует, в связи с </w:t>
            </w: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чем принятие акта о признании его утратившим силу не требуется</w:t>
            </w: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63294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905DA" w:rsidRPr="008905DA" w14:paraId="1FA36DA6" w14:textId="77777777" w:rsidTr="009A4D24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9785AF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5</w:t>
            </w:r>
          </w:p>
          <w:p w14:paraId="5AF03582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(70)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19923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 признании утратившей силу методики оценки деятельности административных государственных служащих корпуса «Б» 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CB68C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приказы (постановления) ЦГО, МИО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3E2B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ЦГО (по согласованию), 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EE4A40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июль 2026 года</w:t>
            </w:r>
          </w:p>
        </w:tc>
        <w:tc>
          <w:tcPr>
            <w:tcW w:w="40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A327B5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905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Разрабатывается проект постановления</w:t>
            </w:r>
          </w:p>
          <w:p w14:paraId="093715E9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50463E" w14:textId="77777777" w:rsidR="008905DA" w:rsidRPr="008905DA" w:rsidRDefault="008905DA" w:rsidP="00890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3BA5766" w14:textId="77777777" w:rsidR="008905DA" w:rsidRDefault="008905DA" w:rsidP="001536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CD347D" w14:textId="77777777" w:rsidR="00A317CD" w:rsidRDefault="00A317CD" w:rsidP="001536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87E8DF" w14:textId="77777777" w:rsidR="00A317CD" w:rsidRDefault="00A317CD" w:rsidP="001536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0318BE" w14:textId="66D366A6" w:rsidR="001536E9" w:rsidRPr="00FD3B05" w:rsidRDefault="001536E9" w:rsidP="001536E9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FD3B0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мерах по реализации Закона Республики Казахстан от 19 мая 2026 года «О внесении изменений и дополнений в некоторые законодательные акты Республики Казахстан по вопросам ответственного обращения с животными»</w:t>
      </w:r>
    </w:p>
    <w:p w14:paraId="7AD9229D" w14:textId="77777777" w:rsidR="001536E9" w:rsidRPr="00FD3B05" w:rsidRDefault="001536E9" w:rsidP="001536E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B05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 Премьер-Министра Республики Казахстан от 1 июля 2026 года № 109-р</w:t>
      </w:r>
    </w:p>
    <w:p w14:paraId="4C5C2BB3" w14:textId="77777777" w:rsidR="001536E9" w:rsidRPr="001536E9" w:rsidRDefault="001536E9" w:rsidP="001536E9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2574"/>
        <w:gridCol w:w="2267"/>
        <w:gridCol w:w="2359"/>
        <w:gridCol w:w="1477"/>
        <w:gridCol w:w="4007"/>
        <w:gridCol w:w="1979"/>
      </w:tblGrid>
      <w:tr w:rsidR="001536E9" w:rsidRPr="001536E9" w14:paraId="3644DB7C" w14:textId="77777777" w:rsidTr="001536E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053E3C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12CDB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2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2BC14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23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6221C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9753A8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0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711273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DD8504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1536E9" w:rsidRPr="001536E9" w14:paraId="1384ACC7" w14:textId="77777777" w:rsidTr="001536E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A4EB02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D85FB9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DD3EA8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99604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CC8E8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7441A0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066CB1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536E9" w:rsidRPr="001536E9" w14:paraId="6FF0B1AE" w14:textId="77777777" w:rsidTr="001536E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5060A" w14:textId="0DCB6585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(4</w:t>
            </w:r>
            <w:r w:rsidRPr="001536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58CDD" w14:textId="55B9140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и дополнений в решения местных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представительных органов «</w:t>
            </w: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</w:t>
            </w:r>
            <w:r w:rsidRPr="00153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отлова, временного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держания и умерщвления животных»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0F790" w14:textId="74E12BB1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</w:t>
            </w:r>
            <w:r w:rsidRPr="001536E9">
              <w:rPr>
                <w:rFonts w:ascii="Times New Roman" w:hAnsi="Times New Roman" w:cs="Times New Roman"/>
                <w:sz w:val="24"/>
                <w:szCs w:val="24"/>
              </w:rPr>
              <w:br/>
              <w:t>местных представительных органов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80D4A" w14:textId="26F83F7A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29E2E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5FBB43CB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40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34B4BA" w14:textId="77777777" w:rsidR="004F3425" w:rsidRPr="004F3425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 Алматинского</w:t>
            </w:r>
          </w:p>
          <w:p w14:paraId="6C0624D3" w14:textId="77777777" w:rsidR="004F3425" w:rsidRPr="004F3425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областного маслихата от 30</w:t>
            </w:r>
          </w:p>
          <w:p w14:paraId="3B60116F" w14:textId="77777777" w:rsidR="001536E9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 2026 года № 56-334</w:t>
            </w:r>
          </w:p>
          <w:p w14:paraId="50A5D4FD" w14:textId="01BC6B77" w:rsidR="004F3425" w:rsidRPr="001536E9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8BEE9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6E9" w:rsidRPr="001536E9" w14:paraId="399543BD" w14:textId="77777777" w:rsidTr="001536E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DD5386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  <w:p w14:paraId="68DA2A7F" w14:textId="12DE584D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(7</w:t>
            </w:r>
            <w:r w:rsidRPr="001536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D3CDB" w14:textId="6873DA9C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и дополнений в решения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стных представительных органов «</w:t>
            </w: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содерж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ания и выгула домашних животных»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89A5A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  <w:p w14:paraId="459CB1DD" w14:textId="619632CE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местных представительных органов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2722E" w14:textId="46224322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130A48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6E9">
              <w:rPr>
                <w:rFonts w:ascii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40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BC58D8" w14:textId="77777777" w:rsidR="004F3425" w:rsidRPr="004F3425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Решение Алматинского</w:t>
            </w:r>
          </w:p>
          <w:p w14:paraId="6FA949C8" w14:textId="77777777" w:rsidR="004F3425" w:rsidRPr="004F3425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областного маслихата от 30</w:t>
            </w:r>
          </w:p>
          <w:p w14:paraId="66A9043E" w14:textId="77777777" w:rsidR="001536E9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 2026 года № 56-333</w:t>
            </w:r>
          </w:p>
          <w:p w14:paraId="6EE360C0" w14:textId="52E289BE" w:rsidR="004F3425" w:rsidRPr="001536E9" w:rsidRDefault="004F3425" w:rsidP="004F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(ЭКБ)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039C70" w14:textId="77777777" w:rsidR="001536E9" w:rsidRPr="001536E9" w:rsidRDefault="001536E9" w:rsidP="00153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E36286" w14:textId="77777777" w:rsidR="00651765" w:rsidRDefault="00651765" w:rsidP="00A705E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ADBB9" w14:textId="2B0069B1" w:rsidR="00A705E7" w:rsidRPr="00A705E7" w:rsidRDefault="00A705E7" w:rsidP="00A705E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05E7">
        <w:rPr>
          <w:rFonts w:ascii="Times New Roman" w:hAnsi="Times New Roman" w:cs="Times New Roman"/>
          <w:bCs/>
          <w:sz w:val="24"/>
          <w:szCs w:val="24"/>
        </w:rPr>
        <w:t>О мерах по реализации законов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Казахстан от 1 июля 2026 года «</w:t>
      </w:r>
      <w:r w:rsidRPr="00A705E7">
        <w:rPr>
          <w:rFonts w:ascii="Times New Roman" w:hAnsi="Times New Roman" w:cs="Times New Roman"/>
          <w:bCs/>
          <w:sz w:val="24"/>
          <w:szCs w:val="24"/>
        </w:rPr>
        <w:t>Об амнистии в связи с принятием новой К</w:t>
      </w:r>
      <w:r>
        <w:rPr>
          <w:rFonts w:ascii="Times New Roman" w:hAnsi="Times New Roman" w:cs="Times New Roman"/>
          <w:bCs/>
          <w:sz w:val="24"/>
          <w:szCs w:val="24"/>
        </w:rPr>
        <w:t>онституции Республики Казахстан», «</w:t>
      </w:r>
      <w:r w:rsidRPr="00A705E7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Уголовный кодекс Республики Казахстан, Уголовно-процессуальный кодекс Республики Казахстан и Кодекс Республики Казахстан об админ</w:t>
      </w:r>
      <w:r>
        <w:rPr>
          <w:rFonts w:ascii="Times New Roman" w:hAnsi="Times New Roman" w:cs="Times New Roman"/>
          <w:bCs/>
          <w:sz w:val="24"/>
          <w:szCs w:val="24"/>
        </w:rPr>
        <w:t>истративных правонарушениях» и «</w:t>
      </w:r>
      <w:r w:rsidRPr="00A705E7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некоторые законодательные акты Республики Казахстан по вопросам исполнительного производства и статуса судебных исполнителе</w:t>
      </w:r>
      <w:r>
        <w:rPr>
          <w:rFonts w:ascii="Times New Roman" w:hAnsi="Times New Roman" w:cs="Times New Roman"/>
          <w:bCs/>
          <w:sz w:val="24"/>
          <w:szCs w:val="24"/>
        </w:rPr>
        <w:t>й и профилактики правонарушений»</w:t>
      </w:r>
    </w:p>
    <w:p w14:paraId="138C27E5" w14:textId="77777777" w:rsidR="00A705E7" w:rsidRPr="00A705E7" w:rsidRDefault="00A705E7" w:rsidP="00A705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5E7">
        <w:rPr>
          <w:rFonts w:ascii="Times New Roman" w:hAnsi="Times New Roman" w:cs="Times New Roman"/>
          <w:sz w:val="24"/>
          <w:szCs w:val="24"/>
        </w:rPr>
        <w:t>Распоряжение Премьер-Министра Республики Казахстан от 29 июля 2026 года № 124-р.</w:t>
      </w:r>
    </w:p>
    <w:p w14:paraId="7EE68193" w14:textId="77777777" w:rsidR="001D3DFC" w:rsidRPr="00A705E7" w:rsidRDefault="001D3DFC" w:rsidP="001D3D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60"/>
        <w:gridCol w:w="2531"/>
        <w:gridCol w:w="2273"/>
        <w:gridCol w:w="2338"/>
        <w:gridCol w:w="1439"/>
        <w:gridCol w:w="3830"/>
        <w:gridCol w:w="1979"/>
      </w:tblGrid>
      <w:tr w:rsidR="001D3DFC" w:rsidRPr="00920BF8" w14:paraId="3FC8A4F2" w14:textId="77777777" w:rsidTr="001D3DFC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05D82A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42B586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3AAFAC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7212BC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456115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AA319B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3DCC04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1D3DFC" w:rsidRPr="00920BF8" w14:paraId="194D000F" w14:textId="77777777" w:rsidTr="001D3DFC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6CBC8C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89F829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022AAB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B9991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F3966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9E349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D12A34" w14:textId="77777777" w:rsidR="001D3DFC" w:rsidRPr="00920BF8" w:rsidRDefault="001D3DFC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97920" w:rsidRPr="00920BF8" w14:paraId="6B76C582" w14:textId="77777777" w:rsidTr="00D97920">
        <w:tc>
          <w:tcPr>
            <w:tcW w:w="3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810E6" w14:textId="57510969" w:rsidR="00D97920" w:rsidRPr="00920BF8" w:rsidRDefault="00D97920" w:rsidP="00D97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201" w:type="dxa"/>
            <w:shd w:val="clear" w:color="auto" w:fill="auto"/>
          </w:tcPr>
          <w:p w14:paraId="75429E8A" w14:textId="5AE2F129" w:rsidR="00D97920" w:rsidRPr="00920BF8" w:rsidRDefault="00D97920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(7</w:t>
            </w:r>
            <w:r w:rsidRPr="00920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27D0C0A" w14:textId="695176AC" w:rsidR="00D97920" w:rsidRPr="00B50E12" w:rsidRDefault="00D97920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3D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утверждении межведомственной </w:t>
            </w:r>
            <w:r w:rsidRPr="001D3D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комиссии по реализации конституционного принципа Закон и Порядок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43B638" w14:textId="41C2F09A" w:rsidR="00D97920" w:rsidRPr="00B50E12" w:rsidRDefault="00A705E7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постановления акиматов столицы, </w:t>
            </w:r>
            <w:r w:rsidRPr="00A7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областей и городов республиканского значения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B27356" w14:textId="05FEB93A" w:rsidR="00D97920" w:rsidRPr="00B50E12" w:rsidRDefault="00A705E7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МИО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FF80C9" w14:textId="36C71121" w:rsidR="00D97920" w:rsidRPr="00B50E12" w:rsidRDefault="00D97920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A19ABF" w14:textId="77777777" w:rsidR="002316E7" w:rsidRPr="002316E7" w:rsidRDefault="002316E7" w:rsidP="00231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Принято постановление </w:t>
            </w:r>
            <w:proofErr w:type="spellStart"/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акимата</w:t>
            </w:r>
            <w:proofErr w:type="spellEnd"/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Алматинской</w:t>
            </w:r>
            <w:proofErr w:type="spellEnd"/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</w:t>
            </w:r>
          </w:p>
          <w:p w14:paraId="20BA4EE8" w14:textId="2E9E1B66" w:rsidR="002316E7" w:rsidRPr="002316E7" w:rsidRDefault="002316E7" w:rsidP="00231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 10 сентября </w:t>
            </w:r>
          </w:p>
          <w:p w14:paraId="2671D2A1" w14:textId="4CACAEA7" w:rsidR="002316E7" w:rsidRPr="002316E7" w:rsidRDefault="002316E7" w:rsidP="00231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1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года № 256</w:t>
            </w:r>
          </w:p>
          <w:p w14:paraId="2A9B2890" w14:textId="30539B7E" w:rsidR="00D97920" w:rsidRPr="00EB663D" w:rsidRDefault="00D97920" w:rsidP="00231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FEF9BD" w14:textId="77777777" w:rsidR="002316E7" w:rsidRDefault="002316E7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FF781" w14:textId="647A403B" w:rsidR="00D97920" w:rsidRPr="002316E7" w:rsidRDefault="002316E7" w:rsidP="001D3D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6E7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Исполнено</w:t>
            </w:r>
          </w:p>
        </w:tc>
      </w:tr>
    </w:tbl>
    <w:p w14:paraId="2E4BBAF4" w14:textId="74070659" w:rsidR="001D3DFC" w:rsidRDefault="001D3DFC" w:rsidP="005E63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91A57E" w14:textId="772BCC51" w:rsidR="00AE73D4" w:rsidRPr="00AE73D4" w:rsidRDefault="00AE73D4" w:rsidP="00AE73D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E73D4">
        <w:rPr>
          <w:rFonts w:ascii="Times New Roman" w:hAnsi="Times New Roman" w:cs="Times New Roman"/>
          <w:bCs/>
          <w:sz w:val="28"/>
          <w:szCs w:val="28"/>
        </w:rPr>
        <w:t>О мерах по реализации Закона Республики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Казахстан от 8 июля 2026 года «</w:t>
      </w:r>
      <w:r w:rsidRPr="00AE73D4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некоторые законодательные акты Республики Казахстан по вопросам экологии и совершенствован</w:t>
      </w:r>
      <w:r>
        <w:rPr>
          <w:rFonts w:ascii="Times New Roman" w:hAnsi="Times New Roman" w:cs="Times New Roman"/>
          <w:bCs/>
          <w:sz w:val="28"/>
          <w:szCs w:val="28"/>
        </w:rPr>
        <w:t>ия отдельных отраслей экономики»</w:t>
      </w:r>
    </w:p>
    <w:p w14:paraId="5886C9E9" w14:textId="77777777" w:rsidR="00AE73D4" w:rsidRPr="00AE73D4" w:rsidRDefault="00AE73D4" w:rsidP="00AE73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73D4">
        <w:rPr>
          <w:rFonts w:ascii="Times New Roman" w:hAnsi="Times New Roman" w:cs="Times New Roman"/>
          <w:bCs/>
          <w:sz w:val="28"/>
          <w:szCs w:val="28"/>
        </w:rPr>
        <w:t xml:space="preserve">Распоряжение Премьер-Министра Республики Казахстан от 29 сентября 2026 года № </w:t>
      </w:r>
      <w:r w:rsidRPr="00AE73D4">
        <w:rPr>
          <w:rFonts w:ascii="Times New Roman" w:hAnsi="Times New Roman" w:cs="Times New Roman"/>
          <w:b/>
          <w:bCs/>
          <w:sz w:val="28"/>
          <w:szCs w:val="28"/>
        </w:rPr>
        <w:t>162-р</w:t>
      </w:r>
    </w:p>
    <w:p w14:paraId="79439CC7" w14:textId="77777777" w:rsidR="003D0F64" w:rsidRPr="00A705E7" w:rsidRDefault="003D0F64" w:rsidP="003D0F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530"/>
        <w:gridCol w:w="2465"/>
        <w:gridCol w:w="2242"/>
        <w:gridCol w:w="2308"/>
        <w:gridCol w:w="1439"/>
        <w:gridCol w:w="3608"/>
        <w:gridCol w:w="2250"/>
      </w:tblGrid>
      <w:tr w:rsidR="003D0F64" w:rsidRPr="00920BF8" w14:paraId="55EEBA95" w14:textId="77777777" w:rsidTr="009A4D24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79CA07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848AF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1928C2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3D6363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1A7654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3A322E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A3FB5B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3D0F64" w:rsidRPr="00920BF8" w14:paraId="219130A7" w14:textId="77777777" w:rsidTr="009A4D24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8CEE1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56508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1AED5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3D13CB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2D3AAC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0AFDA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D71018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B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0F64" w:rsidRPr="00920BF8" w14:paraId="73951BE2" w14:textId="77777777" w:rsidTr="009A4D24">
        <w:tc>
          <w:tcPr>
            <w:tcW w:w="3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043887" w14:textId="77777777" w:rsidR="003D0F64" w:rsidRPr="00920BF8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201" w:type="dxa"/>
            <w:shd w:val="clear" w:color="auto" w:fill="auto"/>
          </w:tcPr>
          <w:p w14:paraId="6EF98648" w14:textId="702A9710" w:rsidR="003D0F64" w:rsidRPr="00920BF8" w:rsidRDefault="003D0F64" w:rsidP="003D0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(126</w:t>
            </w:r>
            <w:r w:rsidRPr="00920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A15FEE" w14:textId="6DD6A890" w:rsidR="003D0F64" w:rsidRPr="00B50E12" w:rsidRDefault="00AE73D4" w:rsidP="00AE73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планов по адаптации к изменению климата на уровне столицы, областей, городов республиканского значения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AEA1D54" w14:textId="62D28FC2" w:rsidR="003D0F64" w:rsidRPr="00B50E12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0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постановление акимата области, города республиканского значения, столицы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7400B3" w14:textId="77777777" w:rsidR="003D0F64" w:rsidRPr="00B50E12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МИО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4B9D0F" w14:textId="77777777" w:rsidR="003D0F64" w:rsidRPr="00B50E12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сентябрь </w:t>
            </w:r>
            <w:r w:rsidRPr="00B50E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50D9B" w14:textId="77777777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77E63F" w14:textId="77777777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7F89D1" w14:textId="3D4B0866" w:rsidR="003D0F64" w:rsidRPr="00EB663D" w:rsidRDefault="00AE73D4" w:rsidP="003D0F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7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стадии разработки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D6E573" w14:textId="77777777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D5467" w14:textId="77777777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BD55A" w14:textId="77777777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4A0AE" w14:textId="373ED9FB" w:rsidR="003D0F64" w:rsidRPr="002316E7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F64" w:rsidRPr="00920BF8" w14:paraId="5125758F" w14:textId="77777777" w:rsidTr="009A4D24">
        <w:tc>
          <w:tcPr>
            <w:tcW w:w="3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E8B1E" w14:textId="5F13868D" w:rsidR="003D0F64" w:rsidRDefault="00AE73D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1" w:type="dxa"/>
            <w:shd w:val="clear" w:color="auto" w:fill="auto"/>
          </w:tcPr>
          <w:p w14:paraId="4A8BD8A3" w14:textId="78234E84" w:rsidR="003D0F64" w:rsidRDefault="003D0F64" w:rsidP="003D0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(127)</w:t>
            </w:r>
          </w:p>
        </w:tc>
        <w:tc>
          <w:tcPr>
            <w:tcW w:w="25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02BDC7" w14:textId="5D20F51C" w:rsidR="003D0F64" w:rsidRP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5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Правил расчета норм </w:t>
            </w:r>
            <w:r w:rsidRPr="003D5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образования и накопления коммунальных отходов</w:t>
            </w:r>
          </w:p>
        </w:tc>
        <w:tc>
          <w:tcPr>
            <w:tcW w:w="22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376FF4" w14:textId="463D49F8" w:rsidR="003D0F64" w:rsidRP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0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постановление акимата области, города </w:t>
            </w:r>
            <w:r w:rsidRPr="003D0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республиканского значения, столицы</w:t>
            </w:r>
          </w:p>
        </w:tc>
        <w:tc>
          <w:tcPr>
            <w:tcW w:w="23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CEDCCC" w14:textId="66AB4DA5" w:rsidR="003D0F64" w:rsidRPr="00A705E7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0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МИО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F97360" w14:textId="21169F41" w:rsidR="003D0F64" w:rsidRDefault="003D0F64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  2026 года</w:t>
            </w:r>
          </w:p>
        </w:tc>
        <w:tc>
          <w:tcPr>
            <w:tcW w:w="390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BE79F" w14:textId="79A18270" w:rsidR="003D0F64" w:rsidRDefault="0054612D" w:rsidP="009A4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Жамбылский, Карасайский и город Алатау </w:t>
            </w:r>
            <w:r w:rsidRPr="0054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стадии разработки</w:t>
            </w:r>
            <w:r w:rsidRPr="0054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постановлении</w:t>
            </w:r>
          </w:p>
        </w:tc>
        <w:tc>
          <w:tcPr>
            <w:tcW w:w="19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20A30" w14:textId="3280DE6F" w:rsidR="00A751FF" w:rsidRPr="00A751FF" w:rsidRDefault="00A751FF" w:rsidP="00A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="00332D38">
              <w:rPr>
                <w:rFonts w:ascii="Times New Roman" w:hAnsi="Times New Roman" w:cs="Times New Roman"/>
                <w:sz w:val="24"/>
                <w:szCs w:val="24"/>
              </w:rPr>
              <w:t>остановления</w:t>
            </w:r>
            <w:proofErr w:type="spellEnd"/>
            <w:r w:rsidR="00332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2D38">
              <w:rPr>
                <w:rFonts w:ascii="Times New Roman" w:hAnsi="Times New Roman" w:cs="Times New Roman"/>
                <w:sz w:val="24"/>
                <w:szCs w:val="24"/>
              </w:rPr>
              <w:t>акиматов</w:t>
            </w:r>
            <w:proofErr w:type="spellEnd"/>
            <w:r w:rsidR="00332D38">
              <w:rPr>
                <w:rFonts w:ascii="Times New Roman" w:hAnsi="Times New Roman" w:cs="Times New Roman"/>
                <w:sz w:val="24"/>
                <w:szCs w:val="24"/>
              </w:rPr>
              <w:t xml:space="preserve"> города </w:t>
            </w:r>
            <w:r w:rsidR="00332D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онаев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Балхашского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Енбекшиказахского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Кегенского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Райымбекского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Талгарского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, Уйгурского и </w:t>
            </w:r>
            <w:proofErr w:type="spellStart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Илийского</w:t>
            </w:r>
            <w:proofErr w:type="spellEnd"/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 районов</w:t>
            </w:r>
            <w:r w:rsidRPr="00A75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51F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75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 расчета норм образования и накопления коммунальных отходов</w:t>
            </w:r>
            <w:r w:rsidRPr="00A751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75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принимались.</w:t>
            </w:r>
          </w:p>
          <w:p w14:paraId="23ADAA0F" w14:textId="77777777" w:rsidR="00A751FF" w:rsidRPr="00A751FF" w:rsidRDefault="00A751FF" w:rsidP="00A751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5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связи с этим  необходимость в принятии актов о признании указанных  постановлений утратившими  силу отсутствует.</w:t>
            </w:r>
          </w:p>
          <w:p w14:paraId="7A8165A5" w14:textId="77777777" w:rsidR="003D0F64" w:rsidRPr="0054612D" w:rsidRDefault="003D0F64" w:rsidP="00A7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1EBA72" w14:textId="77777777" w:rsidR="003D0F64" w:rsidRPr="00587211" w:rsidRDefault="003D0F64" w:rsidP="005E63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D0F64" w:rsidRPr="00587211" w:rsidSect="006035A1">
      <w:headerReference w:type="default" r:id="rId8"/>
      <w:headerReference w:type="first" r:id="rId9"/>
      <w:pgSz w:w="16838" w:h="11906" w:orient="landscape"/>
      <w:pgMar w:top="851" w:right="1134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13A6B" w14:textId="77777777" w:rsidR="001E64DF" w:rsidRDefault="001E64DF" w:rsidP="006222DB">
      <w:pPr>
        <w:spacing w:after="0" w:line="240" w:lineRule="auto"/>
      </w:pPr>
      <w:r>
        <w:separator/>
      </w:r>
    </w:p>
  </w:endnote>
  <w:endnote w:type="continuationSeparator" w:id="0">
    <w:p w14:paraId="64F588FA" w14:textId="77777777" w:rsidR="001E64DF" w:rsidRDefault="001E64DF" w:rsidP="0062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05FE2" w14:textId="77777777" w:rsidR="001E64DF" w:rsidRDefault="001E64DF" w:rsidP="006222DB">
      <w:pPr>
        <w:spacing w:after="0" w:line="240" w:lineRule="auto"/>
      </w:pPr>
      <w:r>
        <w:separator/>
      </w:r>
    </w:p>
  </w:footnote>
  <w:footnote w:type="continuationSeparator" w:id="0">
    <w:p w14:paraId="27F4742E" w14:textId="77777777" w:rsidR="001E64DF" w:rsidRDefault="001E64DF" w:rsidP="0062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3001087"/>
      <w:docPartObj>
        <w:docPartGallery w:val="Page Numbers (Top of Page)"/>
        <w:docPartUnique/>
      </w:docPartObj>
    </w:sdtPr>
    <w:sdtEndPr/>
    <w:sdtContent>
      <w:p w14:paraId="17D1D457" w14:textId="2C87753F" w:rsidR="00FD3B05" w:rsidRDefault="00FD3B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765">
          <w:rPr>
            <w:noProof/>
          </w:rPr>
          <w:t>48</w:t>
        </w:r>
        <w:r>
          <w:fldChar w:fldCharType="end"/>
        </w:r>
      </w:p>
    </w:sdtContent>
  </w:sdt>
  <w:p w14:paraId="091516B5" w14:textId="77777777" w:rsidR="00FD3B05" w:rsidRDefault="00FD3B0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31EE5" w14:textId="77777777" w:rsidR="00FD3B05" w:rsidRDefault="00FD3B0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34CA8"/>
    <w:multiLevelType w:val="hybridMultilevel"/>
    <w:tmpl w:val="A8BEE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40815"/>
    <w:multiLevelType w:val="hybridMultilevel"/>
    <w:tmpl w:val="BDB431AA"/>
    <w:lvl w:ilvl="0" w:tplc="CD7475E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550EE"/>
    <w:multiLevelType w:val="hybridMultilevel"/>
    <w:tmpl w:val="438220D6"/>
    <w:lvl w:ilvl="0" w:tplc="B664B7D6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21E0E"/>
    <w:multiLevelType w:val="hybridMultilevel"/>
    <w:tmpl w:val="65643526"/>
    <w:lvl w:ilvl="0" w:tplc="7AC2C968">
      <w:start w:val="1"/>
      <w:numFmt w:val="decimal"/>
      <w:lvlText w:val="%1."/>
      <w:lvlJc w:val="left"/>
      <w:pPr>
        <w:ind w:left="751" w:hanging="360"/>
      </w:pPr>
      <w:rPr>
        <w:rFonts w:hint="default"/>
        <w:b w:val="0"/>
      </w:rPr>
    </w:lvl>
    <w:lvl w:ilvl="1" w:tplc="51E06222">
      <w:start w:val="1"/>
      <w:numFmt w:val="lowerLetter"/>
      <w:lvlText w:val="%2."/>
      <w:lvlJc w:val="left"/>
      <w:pPr>
        <w:ind w:left="1440" w:hanging="360"/>
      </w:pPr>
    </w:lvl>
    <w:lvl w:ilvl="2" w:tplc="25FCA51A">
      <w:start w:val="1"/>
      <w:numFmt w:val="lowerRoman"/>
      <w:lvlText w:val="%3."/>
      <w:lvlJc w:val="right"/>
      <w:pPr>
        <w:ind w:left="2160" w:hanging="180"/>
      </w:pPr>
    </w:lvl>
    <w:lvl w:ilvl="3" w:tplc="6B32C046">
      <w:start w:val="1"/>
      <w:numFmt w:val="decimal"/>
      <w:lvlText w:val="%4."/>
      <w:lvlJc w:val="left"/>
      <w:pPr>
        <w:ind w:left="2880" w:hanging="360"/>
      </w:pPr>
    </w:lvl>
    <w:lvl w:ilvl="4" w:tplc="B04AB2E4">
      <w:start w:val="1"/>
      <w:numFmt w:val="lowerLetter"/>
      <w:lvlText w:val="%5."/>
      <w:lvlJc w:val="left"/>
      <w:pPr>
        <w:ind w:left="3600" w:hanging="360"/>
      </w:pPr>
    </w:lvl>
    <w:lvl w:ilvl="5" w:tplc="6C58FE22">
      <w:start w:val="1"/>
      <w:numFmt w:val="lowerRoman"/>
      <w:lvlText w:val="%6."/>
      <w:lvlJc w:val="right"/>
      <w:pPr>
        <w:ind w:left="4320" w:hanging="180"/>
      </w:pPr>
    </w:lvl>
    <w:lvl w:ilvl="6" w:tplc="F2E61320">
      <w:start w:val="1"/>
      <w:numFmt w:val="decimal"/>
      <w:lvlText w:val="%7."/>
      <w:lvlJc w:val="left"/>
      <w:pPr>
        <w:ind w:left="5040" w:hanging="360"/>
      </w:pPr>
    </w:lvl>
    <w:lvl w:ilvl="7" w:tplc="F474C022">
      <w:start w:val="1"/>
      <w:numFmt w:val="lowerLetter"/>
      <w:lvlText w:val="%8."/>
      <w:lvlJc w:val="left"/>
      <w:pPr>
        <w:ind w:left="5760" w:hanging="360"/>
      </w:pPr>
    </w:lvl>
    <w:lvl w:ilvl="8" w:tplc="7BEA449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73E80"/>
    <w:multiLevelType w:val="hybridMultilevel"/>
    <w:tmpl w:val="7EE6D82A"/>
    <w:lvl w:ilvl="0" w:tplc="F1A051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87C36"/>
    <w:multiLevelType w:val="hybridMultilevel"/>
    <w:tmpl w:val="B52CD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23D4E"/>
    <w:multiLevelType w:val="hybridMultilevel"/>
    <w:tmpl w:val="54FCD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631"/>
    <w:rsid w:val="00000125"/>
    <w:rsid w:val="000023D4"/>
    <w:rsid w:val="00014036"/>
    <w:rsid w:val="000208A3"/>
    <w:rsid w:val="00020B51"/>
    <w:rsid w:val="00026A34"/>
    <w:rsid w:val="00027B33"/>
    <w:rsid w:val="00031400"/>
    <w:rsid w:val="00033257"/>
    <w:rsid w:val="00033263"/>
    <w:rsid w:val="00033A8A"/>
    <w:rsid w:val="00033CFA"/>
    <w:rsid w:val="00037001"/>
    <w:rsid w:val="00044959"/>
    <w:rsid w:val="00044D2C"/>
    <w:rsid w:val="00056D72"/>
    <w:rsid w:val="000572CD"/>
    <w:rsid w:val="00057CB1"/>
    <w:rsid w:val="00063699"/>
    <w:rsid w:val="0007329A"/>
    <w:rsid w:val="0008118D"/>
    <w:rsid w:val="00081F69"/>
    <w:rsid w:val="00082ECF"/>
    <w:rsid w:val="000832DD"/>
    <w:rsid w:val="0008648B"/>
    <w:rsid w:val="000879F9"/>
    <w:rsid w:val="00090A19"/>
    <w:rsid w:val="000945F1"/>
    <w:rsid w:val="000A1947"/>
    <w:rsid w:val="000A6C3E"/>
    <w:rsid w:val="000A74F2"/>
    <w:rsid w:val="000A7F80"/>
    <w:rsid w:val="000B09C4"/>
    <w:rsid w:val="000B1A83"/>
    <w:rsid w:val="000B2123"/>
    <w:rsid w:val="000B3A99"/>
    <w:rsid w:val="000B6B8E"/>
    <w:rsid w:val="000C4D16"/>
    <w:rsid w:val="000E7C59"/>
    <w:rsid w:val="000F1F87"/>
    <w:rsid w:val="000F6D0B"/>
    <w:rsid w:val="000F7FAE"/>
    <w:rsid w:val="0010188D"/>
    <w:rsid w:val="00106E71"/>
    <w:rsid w:val="001114F0"/>
    <w:rsid w:val="00120053"/>
    <w:rsid w:val="00126CCE"/>
    <w:rsid w:val="001345A2"/>
    <w:rsid w:val="00137E20"/>
    <w:rsid w:val="00141D38"/>
    <w:rsid w:val="00145397"/>
    <w:rsid w:val="001462F6"/>
    <w:rsid w:val="00147B69"/>
    <w:rsid w:val="00147C36"/>
    <w:rsid w:val="00147F69"/>
    <w:rsid w:val="001536E9"/>
    <w:rsid w:val="0015413C"/>
    <w:rsid w:val="00161B8E"/>
    <w:rsid w:val="001626ED"/>
    <w:rsid w:val="00164F69"/>
    <w:rsid w:val="001711D9"/>
    <w:rsid w:val="00171BE1"/>
    <w:rsid w:val="00180700"/>
    <w:rsid w:val="001823C8"/>
    <w:rsid w:val="00186373"/>
    <w:rsid w:val="001870E8"/>
    <w:rsid w:val="001A046D"/>
    <w:rsid w:val="001B37DE"/>
    <w:rsid w:val="001B5F0F"/>
    <w:rsid w:val="001C3919"/>
    <w:rsid w:val="001C59BB"/>
    <w:rsid w:val="001D3728"/>
    <w:rsid w:val="001D3DFC"/>
    <w:rsid w:val="001E64DF"/>
    <w:rsid w:val="001E6E40"/>
    <w:rsid w:val="001E72B8"/>
    <w:rsid w:val="001F5FDD"/>
    <w:rsid w:val="00215384"/>
    <w:rsid w:val="00224AA1"/>
    <w:rsid w:val="002316E7"/>
    <w:rsid w:val="002321BE"/>
    <w:rsid w:val="002322CD"/>
    <w:rsid w:val="00232821"/>
    <w:rsid w:val="00232B27"/>
    <w:rsid w:val="0023575F"/>
    <w:rsid w:val="0024741F"/>
    <w:rsid w:val="00247BBF"/>
    <w:rsid w:val="00247ED9"/>
    <w:rsid w:val="00252985"/>
    <w:rsid w:val="00262F10"/>
    <w:rsid w:val="00264D73"/>
    <w:rsid w:val="00266B44"/>
    <w:rsid w:val="0027334A"/>
    <w:rsid w:val="00274BAE"/>
    <w:rsid w:val="002752B7"/>
    <w:rsid w:val="002865E8"/>
    <w:rsid w:val="002913F9"/>
    <w:rsid w:val="00292BD4"/>
    <w:rsid w:val="002A04FD"/>
    <w:rsid w:val="002A2F7D"/>
    <w:rsid w:val="002A4FE2"/>
    <w:rsid w:val="002B0995"/>
    <w:rsid w:val="002B0D78"/>
    <w:rsid w:val="002B1996"/>
    <w:rsid w:val="002C4CDE"/>
    <w:rsid w:val="002C7250"/>
    <w:rsid w:val="002D0362"/>
    <w:rsid w:val="002D0F75"/>
    <w:rsid w:val="002D2C16"/>
    <w:rsid w:val="002D535E"/>
    <w:rsid w:val="002D6781"/>
    <w:rsid w:val="002D6B79"/>
    <w:rsid w:val="002E0DFE"/>
    <w:rsid w:val="002E2C3B"/>
    <w:rsid w:val="002E4205"/>
    <w:rsid w:val="002F2D51"/>
    <w:rsid w:val="002F60EF"/>
    <w:rsid w:val="002F77BA"/>
    <w:rsid w:val="00304F28"/>
    <w:rsid w:val="00307B6E"/>
    <w:rsid w:val="0031191A"/>
    <w:rsid w:val="00314E8A"/>
    <w:rsid w:val="003233BB"/>
    <w:rsid w:val="00324F43"/>
    <w:rsid w:val="00332D38"/>
    <w:rsid w:val="00333365"/>
    <w:rsid w:val="0033357E"/>
    <w:rsid w:val="00337E98"/>
    <w:rsid w:val="00341CA5"/>
    <w:rsid w:val="003547E2"/>
    <w:rsid w:val="003549D3"/>
    <w:rsid w:val="00354CE9"/>
    <w:rsid w:val="00355217"/>
    <w:rsid w:val="00357109"/>
    <w:rsid w:val="00363DDF"/>
    <w:rsid w:val="00366D5A"/>
    <w:rsid w:val="00382D0F"/>
    <w:rsid w:val="00385968"/>
    <w:rsid w:val="00386383"/>
    <w:rsid w:val="00395767"/>
    <w:rsid w:val="00395B00"/>
    <w:rsid w:val="00395D37"/>
    <w:rsid w:val="003975CA"/>
    <w:rsid w:val="003A2972"/>
    <w:rsid w:val="003A332B"/>
    <w:rsid w:val="003A3622"/>
    <w:rsid w:val="003A6137"/>
    <w:rsid w:val="003B0096"/>
    <w:rsid w:val="003B5908"/>
    <w:rsid w:val="003B686E"/>
    <w:rsid w:val="003C046C"/>
    <w:rsid w:val="003C0862"/>
    <w:rsid w:val="003C0D99"/>
    <w:rsid w:val="003C0F97"/>
    <w:rsid w:val="003C2AD4"/>
    <w:rsid w:val="003C446D"/>
    <w:rsid w:val="003D0F64"/>
    <w:rsid w:val="003D12AC"/>
    <w:rsid w:val="003D2A67"/>
    <w:rsid w:val="003D3FCE"/>
    <w:rsid w:val="003D5409"/>
    <w:rsid w:val="003D5CC1"/>
    <w:rsid w:val="003D648A"/>
    <w:rsid w:val="003E6D50"/>
    <w:rsid w:val="003F2850"/>
    <w:rsid w:val="003F4FF7"/>
    <w:rsid w:val="003F556C"/>
    <w:rsid w:val="003F56B0"/>
    <w:rsid w:val="004008F6"/>
    <w:rsid w:val="004048EB"/>
    <w:rsid w:val="004079A6"/>
    <w:rsid w:val="00411C98"/>
    <w:rsid w:val="00411D28"/>
    <w:rsid w:val="004139AE"/>
    <w:rsid w:val="00417187"/>
    <w:rsid w:val="00423E03"/>
    <w:rsid w:val="004251E6"/>
    <w:rsid w:val="004270E9"/>
    <w:rsid w:val="00432854"/>
    <w:rsid w:val="00441875"/>
    <w:rsid w:val="0044267D"/>
    <w:rsid w:val="004429C0"/>
    <w:rsid w:val="0044367E"/>
    <w:rsid w:val="00445BA2"/>
    <w:rsid w:val="00453B02"/>
    <w:rsid w:val="004676BD"/>
    <w:rsid w:val="004732EB"/>
    <w:rsid w:val="00491CB1"/>
    <w:rsid w:val="004967A9"/>
    <w:rsid w:val="00496C5B"/>
    <w:rsid w:val="004A6478"/>
    <w:rsid w:val="004A6C5B"/>
    <w:rsid w:val="004B3DFD"/>
    <w:rsid w:val="004B50F5"/>
    <w:rsid w:val="004B58A2"/>
    <w:rsid w:val="004C4C3C"/>
    <w:rsid w:val="004D3592"/>
    <w:rsid w:val="004D4894"/>
    <w:rsid w:val="004E0EE6"/>
    <w:rsid w:val="004E33CF"/>
    <w:rsid w:val="004E43ED"/>
    <w:rsid w:val="004E6331"/>
    <w:rsid w:val="004F3425"/>
    <w:rsid w:val="004F355D"/>
    <w:rsid w:val="00502BD0"/>
    <w:rsid w:val="00506573"/>
    <w:rsid w:val="00511441"/>
    <w:rsid w:val="005176AC"/>
    <w:rsid w:val="00521610"/>
    <w:rsid w:val="00530BDB"/>
    <w:rsid w:val="00542C4E"/>
    <w:rsid w:val="005434FB"/>
    <w:rsid w:val="005455AA"/>
    <w:rsid w:val="0054612D"/>
    <w:rsid w:val="005566C3"/>
    <w:rsid w:val="00561FBE"/>
    <w:rsid w:val="005725CD"/>
    <w:rsid w:val="005759A0"/>
    <w:rsid w:val="00575B71"/>
    <w:rsid w:val="00581F6D"/>
    <w:rsid w:val="00582591"/>
    <w:rsid w:val="00584372"/>
    <w:rsid w:val="00586C6F"/>
    <w:rsid w:val="00587211"/>
    <w:rsid w:val="005916FE"/>
    <w:rsid w:val="005956AE"/>
    <w:rsid w:val="00597105"/>
    <w:rsid w:val="005A4AC5"/>
    <w:rsid w:val="005A6596"/>
    <w:rsid w:val="005B1E77"/>
    <w:rsid w:val="005B3EC3"/>
    <w:rsid w:val="005B49C4"/>
    <w:rsid w:val="005B4BA8"/>
    <w:rsid w:val="005C2691"/>
    <w:rsid w:val="005C54D2"/>
    <w:rsid w:val="005D15FD"/>
    <w:rsid w:val="005D1D28"/>
    <w:rsid w:val="005E06DE"/>
    <w:rsid w:val="005E0A45"/>
    <w:rsid w:val="005E2581"/>
    <w:rsid w:val="005E5D4F"/>
    <w:rsid w:val="005E634F"/>
    <w:rsid w:val="005F4034"/>
    <w:rsid w:val="00602AE7"/>
    <w:rsid w:val="006035A1"/>
    <w:rsid w:val="00603694"/>
    <w:rsid w:val="00611821"/>
    <w:rsid w:val="00616D71"/>
    <w:rsid w:val="006222DB"/>
    <w:rsid w:val="00631F26"/>
    <w:rsid w:val="00632F20"/>
    <w:rsid w:val="00634C89"/>
    <w:rsid w:val="00641784"/>
    <w:rsid w:val="006435C8"/>
    <w:rsid w:val="0064656A"/>
    <w:rsid w:val="00646F58"/>
    <w:rsid w:val="00647136"/>
    <w:rsid w:val="00651744"/>
    <w:rsid w:val="00651765"/>
    <w:rsid w:val="006532C0"/>
    <w:rsid w:val="006564C4"/>
    <w:rsid w:val="006621F0"/>
    <w:rsid w:val="0066292D"/>
    <w:rsid w:val="00665DE8"/>
    <w:rsid w:val="00666529"/>
    <w:rsid w:val="00677545"/>
    <w:rsid w:val="00677A68"/>
    <w:rsid w:val="00681552"/>
    <w:rsid w:val="00681934"/>
    <w:rsid w:val="00685587"/>
    <w:rsid w:val="00685964"/>
    <w:rsid w:val="00687C09"/>
    <w:rsid w:val="006946E9"/>
    <w:rsid w:val="00694F54"/>
    <w:rsid w:val="00696831"/>
    <w:rsid w:val="0069749E"/>
    <w:rsid w:val="006A0337"/>
    <w:rsid w:val="006A3287"/>
    <w:rsid w:val="006A32A7"/>
    <w:rsid w:val="006A3E98"/>
    <w:rsid w:val="006A4CF3"/>
    <w:rsid w:val="006A553A"/>
    <w:rsid w:val="006B4156"/>
    <w:rsid w:val="006C0002"/>
    <w:rsid w:val="006C3C95"/>
    <w:rsid w:val="006C6BF5"/>
    <w:rsid w:val="006D5A43"/>
    <w:rsid w:val="006E48A2"/>
    <w:rsid w:val="006F0D4C"/>
    <w:rsid w:val="007025B8"/>
    <w:rsid w:val="0070485C"/>
    <w:rsid w:val="0071082E"/>
    <w:rsid w:val="00714D49"/>
    <w:rsid w:val="00717758"/>
    <w:rsid w:val="007231DE"/>
    <w:rsid w:val="007238FA"/>
    <w:rsid w:val="00725AE8"/>
    <w:rsid w:val="00725B36"/>
    <w:rsid w:val="007350E7"/>
    <w:rsid w:val="00735200"/>
    <w:rsid w:val="00737BFF"/>
    <w:rsid w:val="00745953"/>
    <w:rsid w:val="007462C3"/>
    <w:rsid w:val="00754D85"/>
    <w:rsid w:val="00755B59"/>
    <w:rsid w:val="00757559"/>
    <w:rsid w:val="007600F4"/>
    <w:rsid w:val="00763621"/>
    <w:rsid w:val="00764CAC"/>
    <w:rsid w:val="00782236"/>
    <w:rsid w:val="007A199A"/>
    <w:rsid w:val="007A1D85"/>
    <w:rsid w:val="007A5F54"/>
    <w:rsid w:val="007B2E92"/>
    <w:rsid w:val="007B302E"/>
    <w:rsid w:val="007B3FE2"/>
    <w:rsid w:val="007B6ADB"/>
    <w:rsid w:val="007C06A5"/>
    <w:rsid w:val="007C314B"/>
    <w:rsid w:val="007C762B"/>
    <w:rsid w:val="007D083E"/>
    <w:rsid w:val="007D1465"/>
    <w:rsid w:val="007D53C4"/>
    <w:rsid w:val="007D7720"/>
    <w:rsid w:val="007E196F"/>
    <w:rsid w:val="007E6803"/>
    <w:rsid w:val="007F040B"/>
    <w:rsid w:val="007F7243"/>
    <w:rsid w:val="0080764B"/>
    <w:rsid w:val="00807E79"/>
    <w:rsid w:val="00812037"/>
    <w:rsid w:val="00814C32"/>
    <w:rsid w:val="0082029C"/>
    <w:rsid w:val="008232FF"/>
    <w:rsid w:val="00836397"/>
    <w:rsid w:val="00840B7B"/>
    <w:rsid w:val="0084106F"/>
    <w:rsid w:val="00847956"/>
    <w:rsid w:val="00866F54"/>
    <w:rsid w:val="008734BD"/>
    <w:rsid w:val="00874013"/>
    <w:rsid w:val="00877DB8"/>
    <w:rsid w:val="008905DA"/>
    <w:rsid w:val="008A348D"/>
    <w:rsid w:val="008A4428"/>
    <w:rsid w:val="008A7852"/>
    <w:rsid w:val="008B2044"/>
    <w:rsid w:val="008B3E55"/>
    <w:rsid w:val="008B5B86"/>
    <w:rsid w:val="008C1638"/>
    <w:rsid w:val="008C3927"/>
    <w:rsid w:val="008D5B5F"/>
    <w:rsid w:val="008D6F14"/>
    <w:rsid w:val="008E1D93"/>
    <w:rsid w:val="008E6543"/>
    <w:rsid w:val="008E6F84"/>
    <w:rsid w:val="008E7E83"/>
    <w:rsid w:val="008F3433"/>
    <w:rsid w:val="008F3D86"/>
    <w:rsid w:val="009016DF"/>
    <w:rsid w:val="00905BE7"/>
    <w:rsid w:val="009061AC"/>
    <w:rsid w:val="00911354"/>
    <w:rsid w:val="0091724E"/>
    <w:rsid w:val="00920026"/>
    <w:rsid w:val="00920BF8"/>
    <w:rsid w:val="0092193D"/>
    <w:rsid w:val="00926954"/>
    <w:rsid w:val="0093106E"/>
    <w:rsid w:val="0093274E"/>
    <w:rsid w:val="009338CD"/>
    <w:rsid w:val="00941544"/>
    <w:rsid w:val="00947B73"/>
    <w:rsid w:val="009511C9"/>
    <w:rsid w:val="009515D8"/>
    <w:rsid w:val="00951E76"/>
    <w:rsid w:val="00954DA2"/>
    <w:rsid w:val="00962116"/>
    <w:rsid w:val="009644BD"/>
    <w:rsid w:val="0096538A"/>
    <w:rsid w:val="009751D3"/>
    <w:rsid w:val="009834E5"/>
    <w:rsid w:val="009848F0"/>
    <w:rsid w:val="009853DB"/>
    <w:rsid w:val="00987EB0"/>
    <w:rsid w:val="009905D3"/>
    <w:rsid w:val="009A0A86"/>
    <w:rsid w:val="009A4A82"/>
    <w:rsid w:val="009A4D24"/>
    <w:rsid w:val="009B06A9"/>
    <w:rsid w:val="009B2C91"/>
    <w:rsid w:val="009B2CDE"/>
    <w:rsid w:val="009B618A"/>
    <w:rsid w:val="009B6AC3"/>
    <w:rsid w:val="009C1363"/>
    <w:rsid w:val="009C4B28"/>
    <w:rsid w:val="009D6095"/>
    <w:rsid w:val="009D7261"/>
    <w:rsid w:val="009D746F"/>
    <w:rsid w:val="009E1232"/>
    <w:rsid w:val="009E1E94"/>
    <w:rsid w:val="009E340C"/>
    <w:rsid w:val="009E5EFD"/>
    <w:rsid w:val="009F0AAD"/>
    <w:rsid w:val="009F5775"/>
    <w:rsid w:val="00A008B1"/>
    <w:rsid w:val="00A15674"/>
    <w:rsid w:val="00A22E03"/>
    <w:rsid w:val="00A317CD"/>
    <w:rsid w:val="00A31D9B"/>
    <w:rsid w:val="00A3508D"/>
    <w:rsid w:val="00A35240"/>
    <w:rsid w:val="00A427DB"/>
    <w:rsid w:val="00A467B6"/>
    <w:rsid w:val="00A5108E"/>
    <w:rsid w:val="00A621EB"/>
    <w:rsid w:val="00A705E7"/>
    <w:rsid w:val="00A751FF"/>
    <w:rsid w:val="00A80B98"/>
    <w:rsid w:val="00A81B34"/>
    <w:rsid w:val="00A83928"/>
    <w:rsid w:val="00A844D0"/>
    <w:rsid w:val="00A85367"/>
    <w:rsid w:val="00A85801"/>
    <w:rsid w:val="00A92450"/>
    <w:rsid w:val="00A978C1"/>
    <w:rsid w:val="00AA0BEC"/>
    <w:rsid w:val="00AB5E36"/>
    <w:rsid w:val="00AC03A2"/>
    <w:rsid w:val="00AC24F2"/>
    <w:rsid w:val="00AD5724"/>
    <w:rsid w:val="00AD5D72"/>
    <w:rsid w:val="00AE6CF0"/>
    <w:rsid w:val="00AE73D4"/>
    <w:rsid w:val="00AF06CF"/>
    <w:rsid w:val="00AF3E99"/>
    <w:rsid w:val="00AF534F"/>
    <w:rsid w:val="00AF661E"/>
    <w:rsid w:val="00B05A0C"/>
    <w:rsid w:val="00B05C5B"/>
    <w:rsid w:val="00B10457"/>
    <w:rsid w:val="00B120ED"/>
    <w:rsid w:val="00B17823"/>
    <w:rsid w:val="00B17EBB"/>
    <w:rsid w:val="00B342D4"/>
    <w:rsid w:val="00B34AB3"/>
    <w:rsid w:val="00B34C70"/>
    <w:rsid w:val="00B4259A"/>
    <w:rsid w:val="00B42D44"/>
    <w:rsid w:val="00B45C05"/>
    <w:rsid w:val="00B50E12"/>
    <w:rsid w:val="00B51419"/>
    <w:rsid w:val="00B51F26"/>
    <w:rsid w:val="00B52E07"/>
    <w:rsid w:val="00B55C73"/>
    <w:rsid w:val="00B60BEC"/>
    <w:rsid w:val="00B6473E"/>
    <w:rsid w:val="00B70A95"/>
    <w:rsid w:val="00B717A9"/>
    <w:rsid w:val="00B74A9B"/>
    <w:rsid w:val="00B765F1"/>
    <w:rsid w:val="00B77DB6"/>
    <w:rsid w:val="00B86195"/>
    <w:rsid w:val="00B871ED"/>
    <w:rsid w:val="00B9052D"/>
    <w:rsid w:val="00B9082B"/>
    <w:rsid w:val="00BA2651"/>
    <w:rsid w:val="00BA6630"/>
    <w:rsid w:val="00BA6787"/>
    <w:rsid w:val="00BB19C6"/>
    <w:rsid w:val="00BB6184"/>
    <w:rsid w:val="00BB6631"/>
    <w:rsid w:val="00BC2976"/>
    <w:rsid w:val="00BC5A6D"/>
    <w:rsid w:val="00BD0734"/>
    <w:rsid w:val="00BD6DF1"/>
    <w:rsid w:val="00BE0850"/>
    <w:rsid w:val="00BE5070"/>
    <w:rsid w:val="00BF417E"/>
    <w:rsid w:val="00BF4AA7"/>
    <w:rsid w:val="00C02FC5"/>
    <w:rsid w:val="00C045DF"/>
    <w:rsid w:val="00C10112"/>
    <w:rsid w:val="00C101C5"/>
    <w:rsid w:val="00C20271"/>
    <w:rsid w:val="00C26125"/>
    <w:rsid w:val="00C31BE9"/>
    <w:rsid w:val="00C32DE9"/>
    <w:rsid w:val="00C34BE8"/>
    <w:rsid w:val="00C4079A"/>
    <w:rsid w:val="00C479C2"/>
    <w:rsid w:val="00C47AFE"/>
    <w:rsid w:val="00C5044F"/>
    <w:rsid w:val="00C60643"/>
    <w:rsid w:val="00C81ABB"/>
    <w:rsid w:val="00C81BCF"/>
    <w:rsid w:val="00C9217E"/>
    <w:rsid w:val="00C946EC"/>
    <w:rsid w:val="00C95CC7"/>
    <w:rsid w:val="00C96FB5"/>
    <w:rsid w:val="00CA513C"/>
    <w:rsid w:val="00CB3F03"/>
    <w:rsid w:val="00CB43C5"/>
    <w:rsid w:val="00CC10D4"/>
    <w:rsid w:val="00CC4030"/>
    <w:rsid w:val="00CC7C45"/>
    <w:rsid w:val="00CD3E33"/>
    <w:rsid w:val="00CD4BD3"/>
    <w:rsid w:val="00CF489D"/>
    <w:rsid w:val="00D04C66"/>
    <w:rsid w:val="00D13282"/>
    <w:rsid w:val="00D1722D"/>
    <w:rsid w:val="00D25B79"/>
    <w:rsid w:val="00D3027F"/>
    <w:rsid w:val="00D3635B"/>
    <w:rsid w:val="00D409CE"/>
    <w:rsid w:val="00D42425"/>
    <w:rsid w:val="00D431F9"/>
    <w:rsid w:val="00D60DAC"/>
    <w:rsid w:val="00D64CF5"/>
    <w:rsid w:val="00D82CEE"/>
    <w:rsid w:val="00D83E69"/>
    <w:rsid w:val="00D84C90"/>
    <w:rsid w:val="00D90B39"/>
    <w:rsid w:val="00D91988"/>
    <w:rsid w:val="00D94603"/>
    <w:rsid w:val="00D94872"/>
    <w:rsid w:val="00D95AF3"/>
    <w:rsid w:val="00D97920"/>
    <w:rsid w:val="00DA001F"/>
    <w:rsid w:val="00DA0D37"/>
    <w:rsid w:val="00DA5249"/>
    <w:rsid w:val="00DA5311"/>
    <w:rsid w:val="00DB2C5B"/>
    <w:rsid w:val="00DC1499"/>
    <w:rsid w:val="00DC6709"/>
    <w:rsid w:val="00DD31A1"/>
    <w:rsid w:val="00DD7F81"/>
    <w:rsid w:val="00DE1E03"/>
    <w:rsid w:val="00DE4B65"/>
    <w:rsid w:val="00DE6B31"/>
    <w:rsid w:val="00DE7E5A"/>
    <w:rsid w:val="00DF2B32"/>
    <w:rsid w:val="00DF70B9"/>
    <w:rsid w:val="00E0014D"/>
    <w:rsid w:val="00E03A49"/>
    <w:rsid w:val="00E03FEB"/>
    <w:rsid w:val="00E10BF4"/>
    <w:rsid w:val="00E15C7B"/>
    <w:rsid w:val="00E22EC7"/>
    <w:rsid w:val="00E23F02"/>
    <w:rsid w:val="00E346C6"/>
    <w:rsid w:val="00E40E50"/>
    <w:rsid w:val="00E41D74"/>
    <w:rsid w:val="00E435F2"/>
    <w:rsid w:val="00E535BF"/>
    <w:rsid w:val="00E53623"/>
    <w:rsid w:val="00E63463"/>
    <w:rsid w:val="00E65DEE"/>
    <w:rsid w:val="00E7120B"/>
    <w:rsid w:val="00E826AE"/>
    <w:rsid w:val="00E833CB"/>
    <w:rsid w:val="00E862B9"/>
    <w:rsid w:val="00E875E8"/>
    <w:rsid w:val="00E94673"/>
    <w:rsid w:val="00E9730B"/>
    <w:rsid w:val="00EB029F"/>
    <w:rsid w:val="00EB412F"/>
    <w:rsid w:val="00EB663D"/>
    <w:rsid w:val="00EB78F9"/>
    <w:rsid w:val="00EC0A66"/>
    <w:rsid w:val="00ED17D0"/>
    <w:rsid w:val="00ED1F6D"/>
    <w:rsid w:val="00ED743E"/>
    <w:rsid w:val="00EE26A6"/>
    <w:rsid w:val="00EF3CEE"/>
    <w:rsid w:val="00EF59A0"/>
    <w:rsid w:val="00EF776E"/>
    <w:rsid w:val="00F018E9"/>
    <w:rsid w:val="00F05BBD"/>
    <w:rsid w:val="00F072E6"/>
    <w:rsid w:val="00F239B8"/>
    <w:rsid w:val="00F248D6"/>
    <w:rsid w:val="00F32C77"/>
    <w:rsid w:val="00F33A73"/>
    <w:rsid w:val="00F35F64"/>
    <w:rsid w:val="00F36675"/>
    <w:rsid w:val="00F3754C"/>
    <w:rsid w:val="00F377C2"/>
    <w:rsid w:val="00F4273D"/>
    <w:rsid w:val="00F42EA8"/>
    <w:rsid w:val="00F5521A"/>
    <w:rsid w:val="00F55488"/>
    <w:rsid w:val="00F62881"/>
    <w:rsid w:val="00F64E7A"/>
    <w:rsid w:val="00F667D5"/>
    <w:rsid w:val="00F67816"/>
    <w:rsid w:val="00F70802"/>
    <w:rsid w:val="00F73BEF"/>
    <w:rsid w:val="00F77960"/>
    <w:rsid w:val="00F800D5"/>
    <w:rsid w:val="00F834BC"/>
    <w:rsid w:val="00F9066E"/>
    <w:rsid w:val="00F9180A"/>
    <w:rsid w:val="00F93237"/>
    <w:rsid w:val="00F956B0"/>
    <w:rsid w:val="00FA0192"/>
    <w:rsid w:val="00FA1684"/>
    <w:rsid w:val="00FA3316"/>
    <w:rsid w:val="00FA78FF"/>
    <w:rsid w:val="00FB146B"/>
    <w:rsid w:val="00FB3E13"/>
    <w:rsid w:val="00FB7D69"/>
    <w:rsid w:val="00FC0857"/>
    <w:rsid w:val="00FC6082"/>
    <w:rsid w:val="00FC68D7"/>
    <w:rsid w:val="00FC6ECA"/>
    <w:rsid w:val="00FD2260"/>
    <w:rsid w:val="00FD3B05"/>
    <w:rsid w:val="00FE584F"/>
    <w:rsid w:val="00FF16FE"/>
    <w:rsid w:val="00FF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D80E"/>
  <w15:chartTrackingRefBased/>
  <w15:docId w15:val="{F6E57E1A-7336-4156-A9A9-33EC5AA9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125"/>
  </w:style>
  <w:style w:type="paragraph" w:styleId="1">
    <w:name w:val="heading 1"/>
    <w:basedOn w:val="a"/>
    <w:next w:val="a"/>
    <w:link w:val="10"/>
    <w:uiPriority w:val="9"/>
    <w:qFormat/>
    <w:rsid w:val="006532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B66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66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B6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2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22DB"/>
  </w:style>
  <w:style w:type="paragraph" w:styleId="a6">
    <w:name w:val="footer"/>
    <w:basedOn w:val="a"/>
    <w:link w:val="a7"/>
    <w:uiPriority w:val="99"/>
    <w:unhideWhenUsed/>
    <w:rsid w:val="0062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22DB"/>
  </w:style>
  <w:style w:type="paragraph" w:styleId="a8">
    <w:name w:val="Balloon Text"/>
    <w:basedOn w:val="a"/>
    <w:link w:val="a9"/>
    <w:uiPriority w:val="99"/>
    <w:semiHidden/>
    <w:unhideWhenUsed/>
    <w:rsid w:val="00622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2D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qFormat/>
    <w:rsid w:val="00106E71"/>
  </w:style>
  <w:style w:type="paragraph" w:customStyle="1" w:styleId="11">
    <w:name w:val="Без интервала1"/>
    <w:qFormat/>
    <w:rsid w:val="00106E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39"/>
    <w:rsid w:val="00106E71"/>
    <w:pPr>
      <w:spacing w:after="0" w:line="240" w:lineRule="auto"/>
    </w:pPr>
    <w:rPr>
      <w:rFonts w:ascii="Calibri" w:eastAsia="Calibri" w:hAnsi="Calibri" w:cs="Tahom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94872"/>
    <w:pPr>
      <w:ind w:left="720"/>
      <w:contextualSpacing/>
    </w:pPr>
  </w:style>
  <w:style w:type="paragraph" w:styleId="ac">
    <w:name w:val="No Spacing"/>
    <w:uiPriority w:val="1"/>
    <w:qFormat/>
    <w:rsid w:val="00757559"/>
    <w:pPr>
      <w:spacing w:after="0" w:line="240" w:lineRule="auto"/>
    </w:pPr>
  </w:style>
  <w:style w:type="paragraph" w:customStyle="1" w:styleId="docdata">
    <w:name w:val="docdata"/>
    <w:aliases w:val="docy,v5,1535,bqiaagaaeyqcaaagiaiaaaocbqaabaofaaaaaaaaaaaaaaaaaaaaaaaaaaaaaaaaaaaaaaaaaaaaaaaaaaaaaaaaaaaaaaaaaaaaaaaaaaaaaaaaaaaaaaaaaaaaaaaaaaaaaaaaaaaaaaaaaaaaaaaaaaaaaaaaaaaaaaaaaaaaaaaaaaaaaaaaaaaaaaaaaaaaaaaaaaaaaaaaaaaaaaaaaaaaaaaaaaaaaaaa"/>
    <w:basedOn w:val="a"/>
    <w:rsid w:val="00DE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7D083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53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2">
    <w:name w:val="Сетка таблицы1"/>
    <w:basedOn w:val="a1"/>
    <w:next w:val="aa"/>
    <w:uiPriority w:val="39"/>
    <w:rsid w:val="00AF661E"/>
    <w:pPr>
      <w:spacing w:after="0" w:line="240" w:lineRule="auto"/>
    </w:pPr>
    <w:rPr>
      <w:rFonts w:ascii="Calibri" w:eastAsia="Calibri" w:hAnsi="Calibri" w:cs="Tahom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3C132-E474-4FA5-92C2-FBFF4EC9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50</Pages>
  <Words>7274</Words>
  <Characters>41463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Yerzhan Kabdeshov</dc:creator>
  <cp:keywords/>
  <dc:description/>
  <cp:lastModifiedBy>User</cp:lastModifiedBy>
  <cp:revision>290</cp:revision>
  <cp:lastPrinted>2026-10-15T04:26:00Z</cp:lastPrinted>
  <dcterms:created xsi:type="dcterms:W3CDTF">2024-08-27T10:20:00Z</dcterms:created>
  <dcterms:modified xsi:type="dcterms:W3CDTF">2026-10-30T10:13:00Z</dcterms:modified>
</cp:coreProperties>
</file>