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1C490" w14:textId="2E97F489" w:rsidR="00D57354" w:rsidRDefault="009D0EC2">
      <w:r>
        <w:rPr>
          <w:noProof/>
        </w:rPr>
        <w:drawing>
          <wp:inline distT="0" distB="0" distL="0" distR="0" wp14:anchorId="168CFB59" wp14:editId="4115D879">
            <wp:extent cx="9265920" cy="5940425"/>
            <wp:effectExtent l="0" t="0" r="0" b="3175"/>
            <wp:docPr id="17901841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184192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592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7354" w:rsidSect="009D0E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54"/>
    <w:rsid w:val="00120502"/>
    <w:rsid w:val="009D0EC2"/>
    <w:rsid w:val="00D5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3EC888-2E1F-406F-8143-A2B8B0F2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7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3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73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7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7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7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3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7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73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73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73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73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73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73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73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7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7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7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7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7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73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73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73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73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73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73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Saltanat</dc:creator>
  <cp:keywords/>
  <dc:description/>
  <cp:lastModifiedBy>Saltanat Saltanat</cp:lastModifiedBy>
  <cp:revision>2</cp:revision>
  <dcterms:created xsi:type="dcterms:W3CDTF">2026-10-27T10:49:00Z</dcterms:created>
  <dcterms:modified xsi:type="dcterms:W3CDTF">2026-10-27T10:50:00Z</dcterms:modified>
</cp:coreProperties>
</file>