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E592" w14:textId="56D03A4D" w:rsidR="00C84D6F" w:rsidRDefault="00B81B6A">
      <w:pPr>
        <w:spacing w:after="200" w:line="276" w:lineRule="auto"/>
        <w:jc w:val="left"/>
        <w:rPr>
          <w:rFonts w:ascii="Times New Roman" w:hAnsi="Times New Roman"/>
          <w:b/>
          <w:i/>
          <w:sz w:val="24"/>
          <w:szCs w:val="24"/>
        </w:rPr>
        <w:sectPr w:rsidR="00C84D6F" w:rsidSect="008D6C1F">
          <w:headerReference w:type="default" r:id="rId8"/>
          <w:pgSz w:w="11906" w:h="16838"/>
          <w:pgMar w:top="1134" w:right="850" w:bottom="1134" w:left="1701" w:header="708" w:footer="708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bookmarkStart w:id="0" w:name="_Toc213648469"/>
      <w:bookmarkStart w:id="1" w:name="_Toc191382892"/>
      <w:bookmarkStart w:id="2" w:name="_Toc162587200"/>
      <w:r w:rsidRPr="00B81B6A">
        <w:rPr>
          <w:rFonts w:ascii="Times New Roman" w:hAnsi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5D10B0D0" wp14:editId="732AE97F">
            <wp:simplePos x="0" y="0"/>
            <wp:positionH relativeFrom="column">
              <wp:posOffset>-767620</wp:posOffset>
            </wp:positionH>
            <wp:positionV relativeFrom="paragraph">
              <wp:posOffset>-419148</wp:posOffset>
            </wp:positionV>
            <wp:extent cx="6886937" cy="10076942"/>
            <wp:effectExtent l="0" t="0" r="0" b="0"/>
            <wp:wrapNone/>
            <wp:docPr id="2" name="Рисунок 2" descr="C:\Users\serik\Desktop\Новая папка\ответ на замечания\тит.лист пэк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ik\Desktop\Новая папка\ответ на замечания\тит.лист пэк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3" t="1222" r="7568" b="4383"/>
                    <a:stretch/>
                  </pic:blipFill>
                  <pic:spPr bwMode="auto">
                    <a:xfrm>
                      <a:off x="0" y="0"/>
                      <a:ext cx="6890753" cy="1008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7E3C9" w14:textId="77777777" w:rsidR="00164B36" w:rsidRPr="00164B36" w:rsidRDefault="00164B36" w:rsidP="00164B36">
      <w:pPr>
        <w:spacing w:after="0"/>
        <w:rPr>
          <w:rFonts w:ascii="Times New Roman" w:hAnsi="Times New Roman"/>
          <w:sz w:val="24"/>
          <w:szCs w:val="24"/>
        </w:rPr>
      </w:pPr>
      <w:bookmarkStart w:id="3" w:name="_Toc311032934"/>
      <w:bookmarkStart w:id="4" w:name="_Toc311033071"/>
      <w:bookmarkStart w:id="5" w:name="_Toc311120608"/>
      <w:bookmarkStart w:id="6" w:name="_Toc311542239"/>
      <w:bookmarkStart w:id="7" w:name="_Toc76560097"/>
      <w:r w:rsidRPr="00164B36">
        <w:rPr>
          <w:rFonts w:ascii="Times New Roman" w:hAnsi="Times New Roman"/>
          <w:b/>
          <w:color w:val="000000"/>
          <w:sz w:val="24"/>
          <w:szCs w:val="24"/>
        </w:rPr>
        <w:lastRenderedPageBreak/>
        <w:t>Таблица 1. Общие сведения о предприятии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2061"/>
        <w:gridCol w:w="2118"/>
        <w:gridCol w:w="2100"/>
        <w:gridCol w:w="1629"/>
        <w:gridCol w:w="1932"/>
        <w:gridCol w:w="1416"/>
        <w:gridCol w:w="1298"/>
      </w:tblGrid>
      <w:tr w:rsidR="00B62F09" w:rsidRPr="00164B36" w14:paraId="28827639" w14:textId="77777777" w:rsidTr="00DB491E">
        <w:trPr>
          <w:trHeight w:val="30"/>
        </w:trPr>
        <w:tc>
          <w:tcPr>
            <w:tcW w:w="1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24FB0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14:paraId="1EFF58B0" w14:textId="44FA0D70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производственного </w:t>
            </w:r>
          </w:p>
          <w:p w14:paraId="7F6A7660" w14:textId="3F1EE336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объекта</w:t>
            </w:r>
          </w:p>
        </w:tc>
        <w:tc>
          <w:tcPr>
            <w:tcW w:w="2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BA25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Месторасположение по коду КАТО </w:t>
            </w:r>
          </w:p>
          <w:p w14:paraId="280F6C9D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(Классификатор </w:t>
            </w:r>
          </w:p>
          <w:p w14:paraId="1A11FCE0" w14:textId="5045FD33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административно-территориальных </w:t>
            </w:r>
          </w:p>
          <w:p w14:paraId="324C3158" w14:textId="012F991F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объектов)</w:t>
            </w:r>
          </w:p>
        </w:tc>
        <w:tc>
          <w:tcPr>
            <w:tcW w:w="21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DC92C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Месторасположение, координаты</w:t>
            </w:r>
          </w:p>
        </w:tc>
        <w:tc>
          <w:tcPr>
            <w:tcW w:w="21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1006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Бизнес идентификационный номер </w:t>
            </w:r>
          </w:p>
          <w:p w14:paraId="1BEB6C69" w14:textId="72C689C4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(далее - БИН)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4824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 xml:space="preserve">Вид деятельности по общему </w:t>
            </w:r>
          </w:p>
          <w:p w14:paraId="626D2F4B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 xml:space="preserve">классификатору видов </w:t>
            </w:r>
          </w:p>
          <w:p w14:paraId="601F5B70" w14:textId="2E03CA1B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 xml:space="preserve">экономической </w:t>
            </w:r>
          </w:p>
          <w:p w14:paraId="7EFCEDBE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 xml:space="preserve">деятельности </w:t>
            </w:r>
          </w:p>
          <w:p w14:paraId="31AAC04D" w14:textId="11BC4703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>(далее- ОКЭД)</w:t>
            </w:r>
          </w:p>
        </w:tc>
        <w:tc>
          <w:tcPr>
            <w:tcW w:w="1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25F26" w14:textId="7777777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Краткая </w:t>
            </w:r>
          </w:p>
          <w:p w14:paraId="60EE2C5F" w14:textId="2C2920F7" w:rsid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характеристика </w:t>
            </w:r>
          </w:p>
          <w:p w14:paraId="7EA020BC" w14:textId="48397FF1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производственного процесса</w:t>
            </w:r>
          </w:p>
        </w:tc>
        <w:tc>
          <w:tcPr>
            <w:tcW w:w="1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4D989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Реквизиты</w:t>
            </w:r>
          </w:p>
        </w:tc>
        <w:tc>
          <w:tcPr>
            <w:tcW w:w="13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A45BF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Категория и проектная мощность предприятия</w:t>
            </w:r>
          </w:p>
        </w:tc>
      </w:tr>
      <w:tr w:rsidR="00B62F09" w:rsidRPr="00164B36" w14:paraId="17AE0010" w14:textId="77777777" w:rsidTr="00DB491E">
        <w:trPr>
          <w:trHeight w:val="30"/>
        </w:trPr>
        <w:tc>
          <w:tcPr>
            <w:tcW w:w="1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2746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5759B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D9898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3DE88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BCAE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F3EAB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0FB3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AF6E2" w14:textId="77777777" w:rsidR="00164B36" w:rsidRPr="00DB491E" w:rsidRDefault="00164B36" w:rsidP="00DB491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B62F09" w:rsidRPr="00164B36" w14:paraId="786445D9" w14:textId="77777777" w:rsidTr="00DB491E">
        <w:trPr>
          <w:trHeight w:val="30"/>
        </w:trPr>
        <w:tc>
          <w:tcPr>
            <w:tcW w:w="1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38A4" w14:textId="77777777" w:rsidR="00DB491E" w:rsidRDefault="00B62F09" w:rsidP="00DB491E">
            <w:pPr>
              <w:pStyle w:val="TableParagraph"/>
              <w:jc w:val="center"/>
              <w:rPr>
                <w:spacing w:val="-1"/>
                <w:sz w:val="20"/>
                <w:szCs w:val="20"/>
              </w:rPr>
            </w:pPr>
            <w:r w:rsidRPr="00DB491E">
              <w:rPr>
                <w:spacing w:val="-1"/>
                <w:sz w:val="20"/>
                <w:szCs w:val="20"/>
              </w:rPr>
              <w:t>Месторождение</w:t>
            </w:r>
            <w:r w:rsidR="005B20FC" w:rsidRPr="00DB491E">
              <w:rPr>
                <w:spacing w:val="-1"/>
                <w:sz w:val="20"/>
                <w:szCs w:val="20"/>
              </w:rPr>
              <w:t xml:space="preserve"> </w:t>
            </w:r>
          </w:p>
          <w:p w14:paraId="094535FD" w14:textId="37FB393A" w:rsidR="00B62F09" w:rsidRPr="00DB491E" w:rsidRDefault="004D4707" w:rsidP="00DB491E">
            <w:pPr>
              <w:pStyle w:val="TableParagraph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Каратобе-</w:t>
            </w:r>
            <w:proofErr w:type="spellStart"/>
            <w:r w:rsidRPr="00DB491E">
              <w:rPr>
                <w:sz w:val="20"/>
                <w:szCs w:val="20"/>
              </w:rPr>
              <w:t>Бурбайтал</w:t>
            </w:r>
            <w:proofErr w:type="spellEnd"/>
          </w:p>
        </w:tc>
        <w:tc>
          <w:tcPr>
            <w:tcW w:w="2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4EC06" w14:textId="77777777" w:rsidR="00B62F09" w:rsidRPr="00DB491E" w:rsidRDefault="00DA693A" w:rsidP="00DB491E">
            <w:pPr>
              <w:pStyle w:val="TableParagraph"/>
              <w:spacing w:before="1"/>
              <w:ind w:right="6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264630000</w:t>
            </w:r>
          </w:p>
        </w:tc>
        <w:tc>
          <w:tcPr>
            <w:tcW w:w="21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F7619" w14:textId="6D179C70" w:rsidR="00DA693A" w:rsidRPr="00DB491E" w:rsidRDefault="00DA693A" w:rsidP="00DB491E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>Широта 46.3658</w:t>
            </w:r>
          </w:p>
          <w:p w14:paraId="27CCF084" w14:textId="18BC0C46" w:rsidR="00B62F09" w:rsidRPr="00DB491E" w:rsidRDefault="00DA693A" w:rsidP="00DB491E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91E">
              <w:rPr>
                <w:rFonts w:ascii="Times New Roman" w:hAnsi="Times New Roman"/>
                <w:sz w:val="20"/>
                <w:szCs w:val="20"/>
              </w:rPr>
              <w:t>Долгота 49.2114</w:t>
            </w:r>
          </w:p>
        </w:tc>
        <w:tc>
          <w:tcPr>
            <w:tcW w:w="21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AF8C" w14:textId="77777777" w:rsidR="00B62F09" w:rsidRPr="00DB491E" w:rsidRDefault="004D4707" w:rsidP="00DB491E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060640013221</w:t>
            </w:r>
          </w:p>
        </w:tc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28585" w14:textId="77777777" w:rsidR="00B62F09" w:rsidRPr="00DB491E" w:rsidRDefault="00B62F09" w:rsidP="00DB491E">
            <w:pPr>
              <w:pStyle w:val="TableParagraph"/>
              <w:spacing w:before="1"/>
              <w:ind w:right="5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06100</w:t>
            </w:r>
          </w:p>
        </w:tc>
        <w:tc>
          <w:tcPr>
            <w:tcW w:w="1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91C4E" w14:textId="77777777" w:rsidR="00B62F09" w:rsidRPr="00DB491E" w:rsidRDefault="00B62F09" w:rsidP="00DB491E">
            <w:pPr>
              <w:pStyle w:val="TableParagraph"/>
              <w:spacing w:before="190"/>
              <w:ind w:right="180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Добыча</w:t>
            </w:r>
            <w:r w:rsidR="00F43FAA" w:rsidRPr="00DB491E">
              <w:rPr>
                <w:sz w:val="20"/>
                <w:szCs w:val="20"/>
              </w:rPr>
              <w:t xml:space="preserve"> нефти </w:t>
            </w:r>
            <w:r w:rsidRPr="00DB491E">
              <w:rPr>
                <w:sz w:val="20"/>
                <w:szCs w:val="20"/>
              </w:rPr>
              <w:t>газа</w:t>
            </w:r>
          </w:p>
        </w:tc>
        <w:tc>
          <w:tcPr>
            <w:tcW w:w="1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1537C" w14:textId="77777777" w:rsidR="00DB491E" w:rsidRDefault="004D4707" w:rsidP="00DB491E">
            <w:pPr>
              <w:pStyle w:val="TableParagraph"/>
              <w:ind w:left="42" w:right="23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 xml:space="preserve">город Алматы, Бостандыкский район, пл. </w:t>
            </w:r>
          </w:p>
          <w:p w14:paraId="6691547A" w14:textId="77777777" w:rsidR="00DB491E" w:rsidRDefault="004D4707" w:rsidP="00DB491E">
            <w:pPr>
              <w:pStyle w:val="TableParagraph"/>
              <w:ind w:left="42" w:right="23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 xml:space="preserve">Республики, </w:t>
            </w:r>
          </w:p>
          <w:p w14:paraId="4A2F9FC5" w14:textId="417CA9F8" w:rsidR="00B62F09" w:rsidRPr="00DB491E" w:rsidRDefault="004D4707" w:rsidP="00DB491E">
            <w:pPr>
              <w:pStyle w:val="TableParagraph"/>
              <w:ind w:left="42" w:right="23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д. 15, 3 этаж</w:t>
            </w:r>
          </w:p>
        </w:tc>
        <w:tc>
          <w:tcPr>
            <w:tcW w:w="13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34B1" w14:textId="7062ADCD" w:rsidR="00B62F09" w:rsidRPr="00DB491E" w:rsidRDefault="00B62F09" w:rsidP="00DB491E">
            <w:pPr>
              <w:pStyle w:val="TableParagraph"/>
              <w:spacing w:line="229" w:lineRule="exact"/>
              <w:jc w:val="center"/>
              <w:rPr>
                <w:sz w:val="20"/>
                <w:szCs w:val="20"/>
              </w:rPr>
            </w:pPr>
            <w:r w:rsidRPr="00DB491E">
              <w:rPr>
                <w:sz w:val="20"/>
                <w:szCs w:val="20"/>
              </w:rPr>
              <w:t>1</w:t>
            </w:r>
            <w:r w:rsidR="00DB491E">
              <w:rPr>
                <w:sz w:val="20"/>
                <w:szCs w:val="20"/>
              </w:rPr>
              <w:t xml:space="preserve"> </w:t>
            </w:r>
            <w:r w:rsidRPr="00DB491E">
              <w:rPr>
                <w:sz w:val="20"/>
                <w:szCs w:val="20"/>
              </w:rPr>
              <w:t>категория</w:t>
            </w:r>
          </w:p>
          <w:p w14:paraId="4F1F21E6" w14:textId="77777777" w:rsidR="00B62F09" w:rsidRPr="00DB491E" w:rsidRDefault="00B62F09" w:rsidP="00DB491E">
            <w:pPr>
              <w:pStyle w:val="TableParagraph"/>
              <w:spacing w:line="229" w:lineRule="exact"/>
              <w:jc w:val="center"/>
              <w:rPr>
                <w:sz w:val="20"/>
                <w:szCs w:val="20"/>
              </w:rPr>
            </w:pPr>
          </w:p>
        </w:tc>
      </w:tr>
    </w:tbl>
    <w:p w14:paraId="39D8991B" w14:textId="77777777" w:rsidR="00164B36" w:rsidRDefault="00164B36" w:rsidP="00B62F09">
      <w:pPr>
        <w:pStyle w:val="1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457683A4" w14:textId="77777777" w:rsidR="00FB6887" w:rsidRDefault="00FB6887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6EA4F474" w14:textId="77777777" w:rsidR="006A4E15" w:rsidRPr="006A4E15" w:rsidRDefault="006A4E15" w:rsidP="006A4E15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6A4E15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2. Информация по отходам производства и потребления</w:t>
      </w:r>
    </w:p>
    <w:tbl>
      <w:tblPr>
        <w:tblW w:w="15376" w:type="dxa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6"/>
        <w:gridCol w:w="4510"/>
        <w:gridCol w:w="4960"/>
      </w:tblGrid>
      <w:tr w:rsidR="006A4E15" w:rsidRPr="006A4E15" w14:paraId="0F272F5A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30A17" w14:textId="14B27761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Вид</w:t>
            </w:r>
            <w:proofErr w:type="spellEnd"/>
            <w:r w:rsidR="00DB491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отхода</w:t>
            </w:r>
            <w:proofErr w:type="spellEnd"/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28D6C" w14:textId="0B4728E8" w:rsidR="00DB491E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Код отхода в соответствии</w:t>
            </w:r>
          </w:p>
          <w:p w14:paraId="2BE6E940" w14:textId="676E44CE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 классификатором отходов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F0E5F" w14:textId="77777777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Вид операции, которому подвергается отход</w:t>
            </w:r>
          </w:p>
        </w:tc>
      </w:tr>
      <w:tr w:rsidR="006A4E15" w:rsidRPr="006A4E15" w14:paraId="738C40CD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04531" w14:textId="77777777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B5D2A" w14:textId="77777777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1F18C" w14:textId="77777777" w:rsidR="006A4E15" w:rsidRPr="00FB6887" w:rsidRDefault="006A4E15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B6887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</w:tr>
      <w:tr w:rsidR="00C71CAC" w:rsidRPr="006A4E15" w14:paraId="59942DE2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EFA79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Лампы люминесцентные, ртутьсодержащие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BD37D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200121*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D52F5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1069BA4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12FBD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Отработанные аккумуляторы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12A12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160601*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C829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0E86359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DDF1C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Отработанные масла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50AD0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130206*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CBF02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3BB8E70A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8534E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Отработанные фильтры (масляные, топливные фильтры, воздушные)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0A87B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150202*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6C05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0AF48277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441B3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Ветошь промасленная 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94C6A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150202*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56EC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2527242E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DC3D4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Тара из под масел и нефти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E897D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160708*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D425A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2082231A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3B600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Медицинский отходы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A0E2B" w14:textId="77777777" w:rsidR="00C71CAC" w:rsidRPr="00C71CAC" w:rsidRDefault="00C71CAC" w:rsidP="00451A1A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180109*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E5E3C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3AD1EA79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9674D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Использованная тара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CBA0F" w14:textId="77777777" w:rsidR="00C71CAC" w:rsidRPr="00C71CAC" w:rsidRDefault="00C71CAC" w:rsidP="00451A1A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150110*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A970F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58F84FC6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CFD80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Металлолом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5CD4C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160117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1C67C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E643F72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938C5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Огарки сварочных электродов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3AF3C" w14:textId="77777777" w:rsidR="00C71CAC" w:rsidRPr="00C71CAC" w:rsidRDefault="00C71CAC" w:rsidP="00E11B7A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E11B7A">
              <w:rPr>
                <w:rFonts w:ascii="Times New Roman" w:hAnsi="Times New Roman"/>
                <w:sz w:val="24"/>
                <w:szCs w:val="24"/>
                <w:lang w:eastAsia="en-US"/>
              </w:rPr>
              <w:t>20113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908E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F4D0A74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2EA87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Отработанные шины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C2F76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160103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835B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4DD916FA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70085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Коммунальные отходы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FBDC3D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200301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CD58C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4D8B3D8C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35ABA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Пищевые отходы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C463F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200108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FACF6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FB3D917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C4F827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Отходы оргтехники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0D745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200136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F4981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403A4814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C31AE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Резинотехнические изделия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AB075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191204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066F4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318AAFE5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BEBE7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Спецодежда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5BF14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150203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04B05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03111F20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ABD0F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Отходы эмали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3AC42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080201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44894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259CEC5C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3BB6F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Макулатура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A5CA1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150101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06C05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174CDE11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458AC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Пластик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A6A64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160119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691A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  <w:tr w:rsidR="00C71CAC" w:rsidRPr="006A4E15" w14:paraId="7573F968" w14:textId="77777777" w:rsidTr="00DB491E">
        <w:trPr>
          <w:trHeight w:val="31"/>
        </w:trPr>
        <w:tc>
          <w:tcPr>
            <w:tcW w:w="59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000EC" w14:textId="77777777" w:rsidR="00C71CAC" w:rsidRPr="00C71CAC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Стекло </w:t>
            </w:r>
          </w:p>
        </w:tc>
        <w:tc>
          <w:tcPr>
            <w:tcW w:w="4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05A43" w14:textId="77777777" w:rsidR="00C71CAC" w:rsidRPr="00C71CAC" w:rsidRDefault="00C71CAC" w:rsidP="00C71CAC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71CAC">
              <w:rPr>
                <w:rFonts w:ascii="Times New Roman" w:hAnsi="Times New Roman"/>
                <w:sz w:val="24"/>
                <w:szCs w:val="24"/>
                <w:lang w:eastAsia="en-US"/>
              </w:rPr>
              <w:t>160120</w:t>
            </w:r>
          </w:p>
        </w:tc>
        <w:tc>
          <w:tcPr>
            <w:tcW w:w="4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3B858" w14:textId="77777777" w:rsidR="00C71CAC" w:rsidRPr="007B4535" w:rsidRDefault="00C71CAC" w:rsidP="00C71CAC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4535">
              <w:rPr>
                <w:rFonts w:ascii="Times New Roman" w:hAnsi="Times New Roman"/>
                <w:sz w:val="24"/>
                <w:szCs w:val="24"/>
                <w:lang w:eastAsia="en-US"/>
              </w:rPr>
              <w:t>передается сторонним организациям</w:t>
            </w:r>
          </w:p>
        </w:tc>
      </w:tr>
    </w:tbl>
    <w:p w14:paraId="7D340B21" w14:textId="77777777" w:rsidR="007B4535" w:rsidRDefault="007B4535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509BF709" w14:textId="77777777" w:rsidR="006A4E15" w:rsidRPr="006A4E15" w:rsidRDefault="006A4E15" w:rsidP="006A4E15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6A4E15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3. Общие сведения об источниках выбросов</w:t>
      </w:r>
    </w:p>
    <w:tbl>
      <w:tblPr>
        <w:tblW w:w="48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12009"/>
        <w:gridCol w:w="1413"/>
      </w:tblGrid>
      <w:tr w:rsidR="004D4707" w:rsidRPr="006A4E15" w14:paraId="78F17570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EC77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C3CB0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показателей</w:t>
            </w:r>
            <w:proofErr w:type="spellEnd"/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11343" w14:textId="43F9047A" w:rsidR="004D4707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4D470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  <w:p w14:paraId="0C9CDDB1" w14:textId="4839A54E" w:rsidR="004D4707" w:rsidRPr="003642AA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(на </w:t>
            </w:r>
            <w:r w:rsid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202</w:t>
            </w:r>
            <w:r w:rsidR="00DB491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  <w:r w:rsidR="008C06E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D4707" w:rsidRPr="006A4E15" w14:paraId="51A8647B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334FC" w14:textId="77777777" w:rsidR="004D4707" w:rsidRPr="004D4707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D470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48595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8" w:name="z90"/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стационарных источников выбросов, всего ед.</w:t>
            </w:r>
            <w:r w:rsidRPr="0053345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из них:</w:t>
            </w:r>
          </w:p>
        </w:tc>
        <w:bookmarkEnd w:id="8"/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57D65" w14:textId="78592A53" w:rsidR="004D4707" w:rsidRPr="00533456" w:rsidRDefault="009655F1" w:rsidP="00DB491E">
            <w:pPr>
              <w:pStyle w:val="TableParagraph"/>
              <w:spacing w:before="134"/>
              <w:ind w:right="-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DB491E">
              <w:rPr>
                <w:sz w:val="24"/>
              </w:rPr>
              <w:t>7</w:t>
            </w:r>
          </w:p>
        </w:tc>
      </w:tr>
      <w:tr w:rsidR="004D4707" w:rsidRPr="006A4E15" w14:paraId="63DD2390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3A5E4" w14:textId="77777777" w:rsidR="004D4707" w:rsidRPr="004D4707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D470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FE230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Организованных, из них: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5146B" w14:textId="6C3876C7" w:rsidR="004D4707" w:rsidRPr="00533456" w:rsidRDefault="009655F1" w:rsidP="00DB491E">
            <w:pPr>
              <w:pStyle w:val="TableParagraph"/>
              <w:spacing w:before="17"/>
              <w:ind w:right="-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DB491E">
              <w:rPr>
                <w:sz w:val="24"/>
              </w:rPr>
              <w:t>8</w:t>
            </w:r>
          </w:p>
        </w:tc>
      </w:tr>
      <w:tr w:rsidR="004D4707" w:rsidRPr="006A4E15" w14:paraId="4DD0CDC9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A2B39" w14:textId="77777777" w:rsidR="004D4707" w:rsidRPr="004D4707" w:rsidRDefault="004D4707" w:rsidP="00DB491E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D4707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8F05D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Организованных, оборудованных очистными сооружениями, из них: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A04A3" w14:textId="77777777" w:rsidR="004D4707" w:rsidRPr="00533456" w:rsidRDefault="004D4707" w:rsidP="00DB491E">
            <w:pPr>
              <w:pStyle w:val="TableParagraph"/>
              <w:spacing w:before="171"/>
              <w:jc w:val="center"/>
              <w:rPr>
                <w:sz w:val="24"/>
              </w:rPr>
            </w:pPr>
            <w:r w:rsidRPr="00533456">
              <w:rPr>
                <w:w w:val="99"/>
                <w:sz w:val="24"/>
              </w:rPr>
              <w:t>0</w:t>
            </w:r>
          </w:p>
        </w:tc>
      </w:tr>
      <w:tr w:rsidR="004D4707" w:rsidRPr="006A4E15" w14:paraId="581E4994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37980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90968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A8F74" w14:textId="77777777" w:rsidR="004D4707" w:rsidRPr="00533456" w:rsidRDefault="004D4707" w:rsidP="00DB491E">
            <w:pPr>
              <w:pStyle w:val="TableParagraph"/>
              <w:spacing w:before="17"/>
              <w:ind w:left="20"/>
              <w:jc w:val="center"/>
              <w:rPr>
                <w:sz w:val="24"/>
              </w:rPr>
            </w:pPr>
            <w:r w:rsidRPr="00533456">
              <w:rPr>
                <w:w w:val="99"/>
                <w:sz w:val="24"/>
              </w:rPr>
              <w:t>0</w:t>
            </w:r>
          </w:p>
        </w:tc>
      </w:tr>
      <w:tr w:rsidR="004D4707" w:rsidRPr="006A4E15" w14:paraId="4BCA4E9C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96F2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09623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C767C" w14:textId="77777777" w:rsidR="004D4707" w:rsidRPr="00533456" w:rsidRDefault="004D4707" w:rsidP="00DB491E">
            <w:pPr>
              <w:pStyle w:val="TableParagraph"/>
              <w:spacing w:before="19"/>
              <w:ind w:left="20"/>
              <w:jc w:val="center"/>
              <w:rPr>
                <w:sz w:val="24"/>
              </w:rPr>
            </w:pPr>
            <w:r w:rsidRPr="00533456">
              <w:rPr>
                <w:w w:val="99"/>
                <w:sz w:val="24"/>
              </w:rPr>
              <w:t>0</w:t>
            </w:r>
          </w:p>
        </w:tc>
      </w:tr>
      <w:tr w:rsidR="004D4707" w:rsidRPr="006A4E15" w14:paraId="53BFC282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68F2A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F0596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648B3" w14:textId="77777777" w:rsidR="004D4707" w:rsidRPr="00533456" w:rsidRDefault="004D4707" w:rsidP="00DB491E">
            <w:pPr>
              <w:pStyle w:val="TableParagraph"/>
              <w:spacing w:before="19"/>
              <w:ind w:left="20"/>
              <w:jc w:val="center"/>
              <w:rPr>
                <w:sz w:val="24"/>
              </w:rPr>
            </w:pPr>
            <w:r w:rsidRPr="00533456">
              <w:rPr>
                <w:w w:val="99"/>
                <w:sz w:val="24"/>
              </w:rPr>
              <w:t>0</w:t>
            </w:r>
          </w:p>
        </w:tc>
      </w:tr>
      <w:tr w:rsidR="004D4707" w:rsidRPr="006A4E15" w14:paraId="31684C8A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5DA00" w14:textId="77777777" w:rsidR="004D4707" w:rsidRPr="006A4E15" w:rsidRDefault="004D4707" w:rsidP="00DB491E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93DF7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B1243" w14:textId="18820C02" w:rsidR="004D4707" w:rsidRPr="00533456" w:rsidRDefault="00533456" w:rsidP="00DB491E">
            <w:pPr>
              <w:pStyle w:val="TableParagraph"/>
              <w:spacing w:before="170"/>
              <w:ind w:right="-23"/>
              <w:jc w:val="center"/>
              <w:rPr>
                <w:sz w:val="24"/>
              </w:rPr>
            </w:pPr>
            <w:r w:rsidRPr="00533456">
              <w:rPr>
                <w:sz w:val="24"/>
              </w:rPr>
              <w:t>19</w:t>
            </w:r>
          </w:p>
        </w:tc>
      </w:tr>
      <w:tr w:rsidR="004D4707" w:rsidRPr="006A4E15" w14:paraId="079107A7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0674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D4C15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5CA776" w14:textId="77777777" w:rsidR="004D4707" w:rsidRPr="00533456" w:rsidRDefault="004D4707" w:rsidP="00DB491E">
            <w:pPr>
              <w:pStyle w:val="TableParagraph"/>
              <w:spacing w:before="19"/>
              <w:ind w:left="20"/>
              <w:jc w:val="center"/>
              <w:rPr>
                <w:sz w:val="24"/>
              </w:rPr>
            </w:pPr>
            <w:r w:rsidRPr="00533456">
              <w:rPr>
                <w:w w:val="99"/>
                <w:sz w:val="24"/>
              </w:rPr>
              <w:t>0</w:t>
            </w:r>
          </w:p>
        </w:tc>
      </w:tr>
      <w:tr w:rsidR="004D4707" w:rsidRPr="006A4E15" w14:paraId="495EAB7F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4478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28F47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F6EE8" w14:textId="77777777" w:rsidR="004D4707" w:rsidRPr="00533456" w:rsidRDefault="008C06E5" w:rsidP="00DB491E">
            <w:pPr>
              <w:pStyle w:val="TableParagraph"/>
              <w:spacing w:before="20"/>
              <w:jc w:val="center"/>
              <w:rPr>
                <w:sz w:val="24"/>
                <w:lang w:val="en-US"/>
              </w:rPr>
            </w:pPr>
            <w:r w:rsidRPr="00533456">
              <w:rPr>
                <w:sz w:val="24"/>
                <w:lang w:val="en-US"/>
              </w:rPr>
              <w:t>5</w:t>
            </w:r>
          </w:p>
        </w:tc>
      </w:tr>
      <w:tr w:rsidR="004D4707" w:rsidRPr="006A4E15" w14:paraId="26D68056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612A8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6)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6A9F9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93815D" w14:textId="77777777" w:rsidR="004D4707" w:rsidRPr="00533456" w:rsidRDefault="008C06E5" w:rsidP="00DB491E">
            <w:pPr>
              <w:pStyle w:val="TableParagraph"/>
              <w:spacing w:before="19"/>
              <w:ind w:left="20"/>
              <w:jc w:val="center"/>
              <w:rPr>
                <w:sz w:val="24"/>
                <w:lang w:val="en-US"/>
              </w:rPr>
            </w:pPr>
            <w:r w:rsidRPr="00533456">
              <w:rPr>
                <w:w w:val="99"/>
                <w:sz w:val="24"/>
                <w:lang w:val="en-US"/>
              </w:rPr>
              <w:t>14</w:t>
            </w:r>
          </w:p>
        </w:tc>
      </w:tr>
      <w:tr w:rsidR="004D4707" w:rsidRPr="006A4E15" w14:paraId="1B8ED1C5" w14:textId="77777777" w:rsidTr="00DB491E">
        <w:trPr>
          <w:trHeight w:val="27"/>
        </w:trPr>
        <w:tc>
          <w:tcPr>
            <w:tcW w:w="2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63BE3" w14:textId="77777777" w:rsidR="004D4707" w:rsidRPr="006A4E15" w:rsidRDefault="004D4707" w:rsidP="00DB491E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4225F" w14:textId="77777777" w:rsidR="004D4707" w:rsidRPr="00533456" w:rsidRDefault="004D4707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345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49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7651D" w14:textId="1B61E1D9" w:rsidR="004D4707" w:rsidRPr="00533456" w:rsidRDefault="00533456" w:rsidP="00DB491E">
            <w:pPr>
              <w:pStyle w:val="TableParagraph"/>
              <w:spacing w:before="19"/>
              <w:jc w:val="center"/>
              <w:rPr>
                <w:sz w:val="24"/>
              </w:rPr>
            </w:pPr>
            <w:r w:rsidRPr="00533456">
              <w:rPr>
                <w:sz w:val="24"/>
              </w:rPr>
              <w:t>20</w:t>
            </w:r>
          </w:p>
        </w:tc>
      </w:tr>
    </w:tbl>
    <w:p w14:paraId="511229F0" w14:textId="77777777" w:rsidR="00164B36" w:rsidRDefault="00164B36" w:rsidP="000B71FE">
      <w:pPr>
        <w:pStyle w:val="1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40DFBEF1" w14:textId="77777777" w:rsidR="00CF2162" w:rsidRPr="00CF2162" w:rsidRDefault="00A40D2A" w:rsidP="00CF216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bookmarkStart w:id="9" w:name="z91"/>
      <w:r w:rsidR="00CF2162" w:rsidRPr="00CF2162">
        <w:rPr>
          <w:rFonts w:ascii="Times New Roman" w:hAnsi="Times New Roman"/>
          <w:b/>
          <w:color w:val="000000"/>
          <w:sz w:val="24"/>
          <w:szCs w:val="24"/>
        </w:rPr>
        <w:lastRenderedPageBreak/>
        <w:t>Таблица 4. Сведения об источниках выбросов загрязняющих веществ, на которых мониторинг осуществляется инструментальными измерениями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5"/>
        <w:gridCol w:w="1616"/>
        <w:gridCol w:w="1504"/>
        <w:gridCol w:w="1483"/>
        <w:gridCol w:w="2578"/>
        <w:gridCol w:w="2888"/>
        <w:gridCol w:w="2835"/>
      </w:tblGrid>
      <w:tr w:rsidR="00CF2162" w:rsidRPr="009C2321" w14:paraId="3C3FA6D4" w14:textId="77777777" w:rsidTr="00F12F61">
        <w:trPr>
          <w:trHeight w:val="30"/>
          <w:jc w:val="center"/>
        </w:trPr>
        <w:tc>
          <w:tcPr>
            <w:tcW w:w="16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62AD0CD3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Наименование площадки</w:t>
            </w:r>
          </w:p>
        </w:tc>
        <w:tc>
          <w:tcPr>
            <w:tcW w:w="161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1DC5C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Проектная мощность производства</w:t>
            </w:r>
          </w:p>
        </w:tc>
        <w:tc>
          <w:tcPr>
            <w:tcW w:w="298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F89DE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Источники выброса</w:t>
            </w:r>
          </w:p>
        </w:tc>
        <w:tc>
          <w:tcPr>
            <w:tcW w:w="257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8D853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местоположение (географические координаты)</w:t>
            </w:r>
          </w:p>
        </w:tc>
        <w:tc>
          <w:tcPr>
            <w:tcW w:w="28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B75A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Наименование загрязняющих веществ согласно проекта</w:t>
            </w:r>
          </w:p>
        </w:tc>
        <w:tc>
          <w:tcPr>
            <w:tcW w:w="283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9D150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Периодичность инструментальных замеров</w:t>
            </w:r>
          </w:p>
        </w:tc>
      </w:tr>
      <w:tr w:rsidR="00CF2162" w:rsidRPr="009C2321" w14:paraId="0F5E99CC" w14:textId="77777777" w:rsidTr="00F12F61">
        <w:trPr>
          <w:trHeight w:val="30"/>
          <w:jc w:val="center"/>
        </w:trPr>
        <w:tc>
          <w:tcPr>
            <w:tcW w:w="1685" w:type="dxa"/>
            <w:vMerge/>
          </w:tcPr>
          <w:p w14:paraId="70EFF8C4" w14:textId="77777777" w:rsidR="00CF2162" w:rsidRPr="009C2321" w:rsidRDefault="00CF2162" w:rsidP="003907D4">
            <w:pPr>
              <w:rPr>
                <w:rFonts w:ascii="Times New Roman" w:hAnsi="Times New Roman"/>
              </w:rPr>
            </w:pPr>
          </w:p>
        </w:tc>
        <w:tc>
          <w:tcPr>
            <w:tcW w:w="1616" w:type="dxa"/>
            <w:vMerge/>
          </w:tcPr>
          <w:p w14:paraId="41276AAB" w14:textId="77777777" w:rsidR="00CF2162" w:rsidRPr="009C2321" w:rsidRDefault="00CF2162" w:rsidP="003907D4">
            <w:pPr>
              <w:rPr>
                <w:rFonts w:ascii="Times New Roman" w:hAnsi="Times New Roman"/>
              </w:rPr>
            </w:pP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3F884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1A3FE" w14:textId="77777777" w:rsidR="00CF2162" w:rsidRPr="009C2321" w:rsidRDefault="00CF2162" w:rsidP="003907D4">
            <w:pPr>
              <w:spacing w:after="20"/>
              <w:ind w:left="20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номер</w:t>
            </w:r>
          </w:p>
        </w:tc>
        <w:tc>
          <w:tcPr>
            <w:tcW w:w="2578" w:type="dxa"/>
            <w:vMerge/>
          </w:tcPr>
          <w:p w14:paraId="798CF80C" w14:textId="77777777" w:rsidR="00CF2162" w:rsidRPr="009C2321" w:rsidRDefault="00CF2162" w:rsidP="003907D4">
            <w:pPr>
              <w:rPr>
                <w:rFonts w:ascii="Times New Roman" w:hAnsi="Times New Roman"/>
              </w:rPr>
            </w:pPr>
          </w:p>
        </w:tc>
        <w:tc>
          <w:tcPr>
            <w:tcW w:w="2888" w:type="dxa"/>
            <w:vMerge/>
          </w:tcPr>
          <w:p w14:paraId="3014EE14" w14:textId="77777777" w:rsidR="00CF2162" w:rsidRPr="009C2321" w:rsidRDefault="00CF2162" w:rsidP="003907D4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14:paraId="2DFE49B6" w14:textId="77777777" w:rsidR="00CF2162" w:rsidRPr="009C2321" w:rsidRDefault="00CF2162" w:rsidP="003907D4">
            <w:pPr>
              <w:rPr>
                <w:rFonts w:ascii="Times New Roman" w:hAnsi="Times New Roman"/>
              </w:rPr>
            </w:pPr>
          </w:p>
        </w:tc>
      </w:tr>
      <w:tr w:rsidR="007B4535" w:rsidRPr="009C2321" w14:paraId="2D0825C8" w14:textId="77777777" w:rsidTr="00F12F61">
        <w:trPr>
          <w:trHeight w:val="30"/>
          <w:jc w:val="center"/>
        </w:trPr>
        <w:tc>
          <w:tcPr>
            <w:tcW w:w="1685" w:type="dxa"/>
          </w:tcPr>
          <w:p w14:paraId="3B3ECFF2" w14:textId="77777777" w:rsidR="007B4535" w:rsidRPr="009C2321" w:rsidRDefault="007B4535" w:rsidP="003907D4">
            <w:pPr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1</w:t>
            </w:r>
          </w:p>
        </w:tc>
        <w:tc>
          <w:tcPr>
            <w:tcW w:w="1616" w:type="dxa"/>
          </w:tcPr>
          <w:p w14:paraId="73BC5087" w14:textId="77777777" w:rsidR="007B4535" w:rsidRPr="009C2321" w:rsidRDefault="007B4535" w:rsidP="003907D4">
            <w:pPr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2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A2E2D" w14:textId="77777777" w:rsidR="007B4535" w:rsidRPr="009C2321" w:rsidRDefault="007B4535" w:rsidP="003907D4">
            <w:pPr>
              <w:spacing w:after="20"/>
              <w:ind w:left="20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A33CF" w14:textId="77777777" w:rsidR="007B4535" w:rsidRPr="009C2321" w:rsidRDefault="007B4535" w:rsidP="003907D4">
            <w:pPr>
              <w:spacing w:after="20"/>
              <w:ind w:left="20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78" w:type="dxa"/>
          </w:tcPr>
          <w:p w14:paraId="492286A2" w14:textId="77777777" w:rsidR="007B4535" w:rsidRPr="009C2321" w:rsidRDefault="007B4535" w:rsidP="007B4535">
            <w:pPr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5</w:t>
            </w:r>
          </w:p>
        </w:tc>
        <w:tc>
          <w:tcPr>
            <w:tcW w:w="2888" w:type="dxa"/>
          </w:tcPr>
          <w:p w14:paraId="4C93C733" w14:textId="77777777" w:rsidR="007B4535" w:rsidRPr="009C2321" w:rsidRDefault="007B4535" w:rsidP="003907D4">
            <w:pPr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6</w:t>
            </w:r>
          </w:p>
        </w:tc>
        <w:tc>
          <w:tcPr>
            <w:tcW w:w="2835" w:type="dxa"/>
          </w:tcPr>
          <w:p w14:paraId="5C4DBAE7" w14:textId="77777777" w:rsidR="007B4535" w:rsidRPr="009C2321" w:rsidRDefault="007B4535" w:rsidP="003907D4">
            <w:pPr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7</w:t>
            </w:r>
          </w:p>
        </w:tc>
      </w:tr>
      <w:tr w:rsidR="00CD523B" w:rsidRPr="009C2321" w14:paraId="661ABBA7" w14:textId="77777777" w:rsidTr="00DB491E">
        <w:trPr>
          <w:trHeight w:val="2007"/>
          <w:jc w:val="center"/>
        </w:trPr>
        <w:tc>
          <w:tcPr>
            <w:tcW w:w="1685" w:type="dxa"/>
            <w:vAlign w:val="center"/>
          </w:tcPr>
          <w:p w14:paraId="2C9E38C8" w14:textId="22885EC4" w:rsidR="00CD523B" w:rsidRPr="009C2321" w:rsidRDefault="00CD523B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Месторождение </w:t>
            </w:r>
            <w:r w:rsidR="008F794A" w:rsidRPr="009C2321">
              <w:rPr>
                <w:rFonts w:ascii="Times New Roman" w:hAnsi="Times New Roman"/>
              </w:rPr>
              <w:t>Каратобе-</w:t>
            </w:r>
            <w:proofErr w:type="spellStart"/>
            <w:r w:rsidR="008F794A"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4CF5234D" w14:textId="77777777" w:rsidR="00CD523B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CD523B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6377" w14:textId="77777777" w:rsidR="00533456" w:rsidRDefault="008F794A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Резервуары хранения нефти V-100м3</w:t>
            </w:r>
          </w:p>
          <w:p w14:paraId="73582839" w14:textId="73A7F52B" w:rsidR="00CD523B" w:rsidRPr="009C2321" w:rsidRDefault="008F794A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Товарный парк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BF816" w14:textId="77777777" w:rsidR="00CD523B" w:rsidRPr="009C2321" w:rsidRDefault="00CD523B" w:rsidP="00DB491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9C2321">
              <w:rPr>
                <w:rFonts w:ascii="Times New Roman" w:hAnsi="Times New Roman"/>
                <w:color w:val="000000"/>
                <w:lang w:val="en-US" w:eastAsia="en-US"/>
              </w:rPr>
              <w:t>0</w:t>
            </w:r>
            <w:r w:rsidR="008F794A" w:rsidRPr="009C2321">
              <w:rPr>
                <w:rFonts w:ascii="Times New Roman" w:hAnsi="Times New Roman"/>
                <w:color w:val="000000"/>
                <w:lang w:eastAsia="en-US"/>
              </w:rPr>
              <w:t>103-0105</w:t>
            </w:r>
          </w:p>
        </w:tc>
        <w:tc>
          <w:tcPr>
            <w:tcW w:w="2578" w:type="dxa"/>
            <w:vAlign w:val="center"/>
          </w:tcPr>
          <w:p w14:paraId="1E3934B1" w14:textId="6D96A5C2" w:rsidR="00CD523B" w:rsidRPr="00DA693A" w:rsidRDefault="00CD523B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</w:t>
            </w:r>
            <w:r w:rsidR="00DA693A" w:rsidRPr="00DA693A">
              <w:rPr>
                <w:rFonts w:ascii="Times New Roman" w:hAnsi="Times New Roman"/>
              </w:rPr>
              <w:t>6</w:t>
            </w:r>
            <w:r w:rsidRPr="00DA693A">
              <w:rPr>
                <w:rFonts w:ascii="Times New Roman" w:hAnsi="Times New Roman"/>
              </w:rPr>
              <w:t>.3</w:t>
            </w:r>
            <w:r w:rsidR="00DA693A" w:rsidRPr="00DA693A">
              <w:rPr>
                <w:rFonts w:ascii="Times New Roman" w:hAnsi="Times New Roman"/>
              </w:rPr>
              <w:t>658</w:t>
            </w:r>
          </w:p>
          <w:p w14:paraId="10C8E374" w14:textId="54A39498" w:rsidR="00CD523B" w:rsidRPr="00DB491E" w:rsidRDefault="00CD523B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 xml:space="preserve">Долгота </w:t>
            </w:r>
            <w:r w:rsidR="00DA693A" w:rsidRPr="00DA693A">
              <w:rPr>
                <w:rFonts w:ascii="Times New Roman" w:hAnsi="Times New Roman"/>
              </w:rPr>
              <w:t>49</w:t>
            </w:r>
            <w:r w:rsidRPr="00DA693A">
              <w:rPr>
                <w:rFonts w:ascii="Times New Roman" w:hAnsi="Times New Roman"/>
              </w:rPr>
              <w:t>.</w:t>
            </w:r>
            <w:r w:rsidR="00DA693A" w:rsidRPr="00DA693A">
              <w:rPr>
                <w:rFonts w:ascii="Times New Roman" w:hAnsi="Times New Roman"/>
              </w:rPr>
              <w:t>2114</w:t>
            </w:r>
          </w:p>
        </w:tc>
        <w:tc>
          <w:tcPr>
            <w:tcW w:w="2888" w:type="dxa"/>
            <w:vAlign w:val="center"/>
          </w:tcPr>
          <w:p w14:paraId="05CAA007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сероводород</w:t>
            </w:r>
          </w:p>
          <w:p w14:paraId="4969D993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</w:rPr>
              <w:t>-в С1-С5</w:t>
            </w:r>
          </w:p>
          <w:p w14:paraId="7CCCBC9B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</w:rPr>
              <w:t>-в С6-С10</w:t>
            </w:r>
          </w:p>
          <w:p w14:paraId="556C8F34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бензол</w:t>
            </w:r>
          </w:p>
          <w:p w14:paraId="40BE9256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диметилбензол</w:t>
            </w:r>
          </w:p>
          <w:p w14:paraId="6A00BBEA" w14:textId="64A84CFC" w:rsidR="00CD523B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метилбензол</w:t>
            </w:r>
          </w:p>
        </w:tc>
        <w:tc>
          <w:tcPr>
            <w:tcW w:w="2835" w:type="dxa"/>
            <w:vAlign w:val="center"/>
          </w:tcPr>
          <w:p w14:paraId="3935F592" w14:textId="77777777" w:rsidR="00CD523B" w:rsidRPr="009C2321" w:rsidRDefault="00F4607F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3642AA" w:rsidRPr="009C2321" w14:paraId="0127CFDB" w14:textId="77777777" w:rsidTr="00DB491E">
        <w:trPr>
          <w:trHeight w:val="30"/>
          <w:jc w:val="center"/>
        </w:trPr>
        <w:tc>
          <w:tcPr>
            <w:tcW w:w="1685" w:type="dxa"/>
            <w:vAlign w:val="center"/>
          </w:tcPr>
          <w:p w14:paraId="2A9DD8CD" w14:textId="279E39D6" w:rsidR="003642AA" w:rsidRPr="009C2321" w:rsidRDefault="003642AA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Месторождение </w:t>
            </w:r>
            <w:r w:rsidR="008F794A" w:rsidRPr="009C2321">
              <w:rPr>
                <w:rFonts w:ascii="Times New Roman" w:hAnsi="Times New Roman"/>
              </w:rPr>
              <w:t>Каратобе-</w:t>
            </w:r>
            <w:proofErr w:type="spellStart"/>
            <w:r w:rsidR="008F794A"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0492EFDE" w14:textId="77777777" w:rsidR="003642AA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3642AA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8BE64" w14:textId="7C1D9BDB" w:rsidR="003642AA" w:rsidRPr="009C2321" w:rsidRDefault="008F794A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Резервуары хранения нефти  V-50м3 Товарный парк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CB249" w14:textId="77777777" w:rsidR="003642AA" w:rsidRPr="009C2321" w:rsidRDefault="003642AA" w:rsidP="00DB491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9C2321">
              <w:rPr>
                <w:rFonts w:ascii="Times New Roman" w:hAnsi="Times New Roman"/>
                <w:color w:val="000000"/>
                <w:lang w:val="en-US" w:eastAsia="en-US"/>
              </w:rPr>
              <w:t>0</w:t>
            </w:r>
            <w:r w:rsidR="008F794A" w:rsidRPr="009C2321">
              <w:rPr>
                <w:rFonts w:ascii="Times New Roman" w:hAnsi="Times New Roman"/>
                <w:color w:val="000000"/>
                <w:lang w:eastAsia="en-US"/>
              </w:rPr>
              <w:t>106-0112</w:t>
            </w:r>
          </w:p>
        </w:tc>
        <w:tc>
          <w:tcPr>
            <w:tcW w:w="2578" w:type="dxa"/>
            <w:vAlign w:val="center"/>
          </w:tcPr>
          <w:p w14:paraId="00D05797" w14:textId="1598C2F2" w:rsidR="003642AA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53BCF0C1" w14:textId="207B7045" w:rsidR="003642AA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126CFF19" w14:textId="77777777" w:rsidR="003642AA" w:rsidRPr="00DA693A" w:rsidRDefault="003642A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7A831EFF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сероводород</w:t>
            </w:r>
          </w:p>
          <w:p w14:paraId="13491054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</w:rPr>
              <w:t>-в С1-С5</w:t>
            </w:r>
          </w:p>
          <w:p w14:paraId="75042B5F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</w:rPr>
              <w:t>-в С6-С10</w:t>
            </w:r>
          </w:p>
          <w:p w14:paraId="3C00D8F1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бензол</w:t>
            </w:r>
          </w:p>
          <w:p w14:paraId="078F7217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диметилбензол</w:t>
            </w:r>
          </w:p>
          <w:p w14:paraId="25189C59" w14:textId="16F12DF3" w:rsidR="003642A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метилбензол</w:t>
            </w:r>
          </w:p>
        </w:tc>
        <w:tc>
          <w:tcPr>
            <w:tcW w:w="2835" w:type="dxa"/>
            <w:vAlign w:val="center"/>
          </w:tcPr>
          <w:p w14:paraId="3C32BA74" w14:textId="77777777" w:rsidR="003642AA" w:rsidRPr="009C2321" w:rsidRDefault="003642AA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8F794A" w:rsidRPr="009C2321" w14:paraId="2C10083E" w14:textId="77777777" w:rsidTr="00DB491E">
        <w:trPr>
          <w:trHeight w:val="30"/>
          <w:jc w:val="center"/>
        </w:trPr>
        <w:tc>
          <w:tcPr>
            <w:tcW w:w="1685" w:type="dxa"/>
            <w:vAlign w:val="center"/>
          </w:tcPr>
          <w:p w14:paraId="6F5DC49F" w14:textId="3D7C93D3" w:rsidR="008F794A" w:rsidRPr="009C2321" w:rsidRDefault="008F794A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7B4CED36" w14:textId="77777777" w:rsidR="008F794A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8F794A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41FF" w14:textId="6F3FE99B" w:rsidR="00533456" w:rsidRDefault="008F794A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Резервуары хранения д/т V-50м3</w:t>
            </w:r>
          </w:p>
          <w:p w14:paraId="51353A1C" w14:textId="3BD85F0D" w:rsidR="008F794A" w:rsidRPr="009C2321" w:rsidRDefault="008F794A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Товарный парк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32A01" w14:textId="77777777" w:rsidR="008F794A" w:rsidRPr="009C2321" w:rsidRDefault="008F794A" w:rsidP="00DB491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0113</w:t>
            </w:r>
          </w:p>
        </w:tc>
        <w:tc>
          <w:tcPr>
            <w:tcW w:w="2578" w:type="dxa"/>
            <w:vAlign w:val="center"/>
          </w:tcPr>
          <w:p w14:paraId="4E6F1612" w14:textId="3A8EBCF1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16AE82BE" w14:textId="10F33408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3FDA611B" w14:textId="77777777" w:rsidR="008F794A" w:rsidRPr="00DA693A" w:rsidRDefault="008F794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37CC177C" w14:textId="77777777" w:rsidR="009C2321" w:rsidRPr="009C2321" w:rsidRDefault="00F12F6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9C2321" w:rsidRPr="009C2321">
              <w:rPr>
                <w:rFonts w:ascii="Times New Roman" w:hAnsi="Times New Roman"/>
              </w:rPr>
              <w:t>ероводород</w:t>
            </w:r>
          </w:p>
          <w:p w14:paraId="2BADBF3F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proofErr w:type="spellStart"/>
            <w:r w:rsidRPr="009C2321">
              <w:rPr>
                <w:rFonts w:ascii="Times New Roman" w:hAnsi="Times New Roman"/>
              </w:rPr>
              <w:t>алканы</w:t>
            </w:r>
            <w:proofErr w:type="spellEnd"/>
            <w:r w:rsidRPr="009C2321">
              <w:rPr>
                <w:rFonts w:ascii="Times New Roman" w:hAnsi="Times New Roman"/>
              </w:rPr>
              <w:t xml:space="preserve"> С12-С19</w:t>
            </w:r>
          </w:p>
          <w:p w14:paraId="438EAD80" w14:textId="77777777" w:rsidR="008F794A" w:rsidRPr="009C2321" w:rsidRDefault="008F794A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53A2EAA1" w14:textId="77777777" w:rsidR="008F794A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9C2321" w:rsidRPr="009C2321" w14:paraId="6DDCDFAB" w14:textId="77777777" w:rsidTr="00DB491E">
        <w:trPr>
          <w:trHeight w:val="30"/>
          <w:jc w:val="center"/>
        </w:trPr>
        <w:tc>
          <w:tcPr>
            <w:tcW w:w="1685" w:type="dxa"/>
            <w:vAlign w:val="center"/>
          </w:tcPr>
          <w:p w14:paraId="7E18FF9F" w14:textId="01F1C4FE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20137372" w14:textId="77777777" w:rsidR="009C2321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9C2321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0997C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Печь подогрева типа ПП-0,63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CDEF2" w14:textId="77777777" w:rsidR="009C2321" w:rsidRPr="008C06E5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0114</w:t>
            </w:r>
            <w:r w:rsidR="008C06E5">
              <w:rPr>
                <w:rFonts w:ascii="Times New Roman" w:hAnsi="Times New Roman"/>
                <w:color w:val="000000"/>
                <w:lang w:eastAsia="en-US"/>
              </w:rPr>
              <w:t>,0119</w:t>
            </w:r>
          </w:p>
          <w:p w14:paraId="3211CCE5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6FEE4501" w14:textId="5D1FDF83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22DA3312" w14:textId="2ACE7ECE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27E60F2F" w14:textId="77777777" w:rsidR="009C2321" w:rsidRPr="00DA693A" w:rsidRDefault="009C2321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3FE14927" w14:textId="331EE41E" w:rsidR="009C2321" w:rsidRPr="009C2321" w:rsidRDefault="009C2321" w:rsidP="00DB491E">
            <w:pPr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диоксид азота</w:t>
            </w:r>
          </w:p>
          <w:p w14:paraId="40C03728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азота</w:t>
            </w:r>
          </w:p>
          <w:p w14:paraId="2910D924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метан</w:t>
            </w:r>
          </w:p>
          <w:p w14:paraId="06670B3B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углерода</w:t>
            </w:r>
          </w:p>
          <w:p w14:paraId="3A267F0C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71E4B411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9C2321" w:rsidRPr="009C2321" w14:paraId="2595DD44" w14:textId="77777777" w:rsidTr="00DB491E">
        <w:trPr>
          <w:trHeight w:val="30"/>
          <w:jc w:val="center"/>
        </w:trPr>
        <w:tc>
          <w:tcPr>
            <w:tcW w:w="1685" w:type="dxa"/>
            <w:vAlign w:val="center"/>
          </w:tcPr>
          <w:p w14:paraId="4D7D87C0" w14:textId="4322344F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63CDA87D" w14:textId="77777777" w:rsidR="009C2321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9C2321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5B826" w14:textId="738B69B2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 xml:space="preserve">Дизельгенератор </w:t>
            </w:r>
            <w:proofErr w:type="spellStart"/>
            <w:r w:rsidRPr="009C2321">
              <w:rPr>
                <w:rFonts w:ascii="Times New Roman" w:hAnsi="Times New Roman"/>
                <w:color w:val="000000"/>
              </w:rPr>
              <w:t>Onis</w:t>
            </w:r>
            <w:proofErr w:type="spellEnd"/>
            <w:r w:rsidRPr="009C23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C2321">
              <w:rPr>
                <w:rFonts w:ascii="Times New Roman" w:hAnsi="Times New Roman"/>
                <w:color w:val="000000"/>
              </w:rPr>
              <w:t>Viza</w:t>
            </w:r>
            <w:proofErr w:type="spellEnd"/>
            <w:r w:rsidRPr="009C2321">
              <w:rPr>
                <w:rFonts w:ascii="Times New Roman" w:hAnsi="Times New Roman"/>
                <w:color w:val="000000"/>
              </w:rPr>
              <w:t xml:space="preserve"> F60 (48Квт)    275</w:t>
            </w:r>
          </w:p>
          <w:p w14:paraId="3336637F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3C2DF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0115</w:t>
            </w:r>
          </w:p>
          <w:p w14:paraId="67A7C6A4" w14:textId="77777777" w:rsidR="009C2321" w:rsidRPr="009C2321" w:rsidRDefault="009C2321" w:rsidP="00DB491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2A7C756B" w14:textId="4EE372FC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03B15CAC" w14:textId="06BF18B3" w:rsidR="009C2321" w:rsidRPr="00DA693A" w:rsidRDefault="00DA693A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463CDAF2" w14:textId="77777777" w:rsidR="009C2321" w:rsidRPr="00DA693A" w:rsidRDefault="009C2321" w:rsidP="00DB491E">
            <w:pPr>
              <w:pStyle w:val="a9"/>
              <w:spacing w:after="0"/>
              <w:ind w:left="-152" w:right="-3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27A8530D" w14:textId="123D8A47" w:rsidR="009C2321" w:rsidRPr="009C2321" w:rsidRDefault="009C2321" w:rsidP="00DB491E">
            <w:pPr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диоксид азота</w:t>
            </w:r>
          </w:p>
          <w:p w14:paraId="7F86EB17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азота</w:t>
            </w:r>
          </w:p>
          <w:p w14:paraId="75F5DB98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сажа</w:t>
            </w:r>
          </w:p>
          <w:p w14:paraId="73F65B5D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сера диоксид</w:t>
            </w:r>
          </w:p>
          <w:p w14:paraId="4D1BF672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углерода</w:t>
            </w:r>
          </w:p>
          <w:p w14:paraId="44CA5066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lastRenderedPageBreak/>
              <w:t>бензапирен</w:t>
            </w:r>
          </w:p>
          <w:p w14:paraId="207B42DB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формальдегид</w:t>
            </w:r>
          </w:p>
          <w:p w14:paraId="33C09151" w14:textId="77777777" w:rsidR="009C2321" w:rsidRPr="00F12F61" w:rsidRDefault="00F12F6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С12-С19</w:t>
            </w:r>
          </w:p>
        </w:tc>
        <w:tc>
          <w:tcPr>
            <w:tcW w:w="2835" w:type="dxa"/>
            <w:vAlign w:val="center"/>
          </w:tcPr>
          <w:p w14:paraId="7D93AE62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lastRenderedPageBreak/>
              <w:t>Ежеквартально</w:t>
            </w:r>
          </w:p>
        </w:tc>
      </w:tr>
      <w:tr w:rsidR="009C2321" w:rsidRPr="009C2321" w14:paraId="2E294CDA" w14:textId="77777777" w:rsidTr="00DB491E">
        <w:trPr>
          <w:trHeight w:val="30"/>
          <w:jc w:val="center"/>
        </w:trPr>
        <w:tc>
          <w:tcPr>
            <w:tcW w:w="1685" w:type="dxa"/>
            <w:vAlign w:val="center"/>
          </w:tcPr>
          <w:p w14:paraId="01563054" w14:textId="5DEE7585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6288C9F3" w14:textId="77777777" w:rsidR="009C2321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9C2321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85B67" w14:textId="201F6435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Резервуары хранения нефти V -50v3 Резервуарный парк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7417B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0116</w:t>
            </w:r>
          </w:p>
          <w:p w14:paraId="08B7D4F8" w14:textId="77777777" w:rsidR="009C2321" w:rsidRPr="009C2321" w:rsidRDefault="009C2321" w:rsidP="00DB491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0F71D3F0" w14:textId="6F540684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1CDC4740" w14:textId="058AD7D0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49A62A68" w14:textId="77777777" w:rsidR="009C2321" w:rsidRPr="00DA693A" w:rsidRDefault="009C2321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06B5AE8D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сероводород</w:t>
            </w:r>
          </w:p>
          <w:p w14:paraId="02F617BD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  <w:color w:val="000000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  <w:color w:val="000000"/>
              </w:rPr>
              <w:t>-в С1-С5</w:t>
            </w:r>
          </w:p>
          <w:p w14:paraId="35F97033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 xml:space="preserve">смесь </w:t>
            </w:r>
            <w:proofErr w:type="spellStart"/>
            <w:r w:rsidRPr="009C2321">
              <w:rPr>
                <w:rFonts w:ascii="Times New Roman" w:hAnsi="Times New Roman"/>
                <w:color w:val="000000"/>
              </w:rPr>
              <w:t>углев</w:t>
            </w:r>
            <w:proofErr w:type="spellEnd"/>
            <w:r w:rsidRPr="009C2321">
              <w:rPr>
                <w:rFonts w:ascii="Times New Roman" w:hAnsi="Times New Roman"/>
                <w:color w:val="000000"/>
              </w:rPr>
              <w:t>-в С6-С10</w:t>
            </w:r>
          </w:p>
          <w:p w14:paraId="3D521365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бензол</w:t>
            </w:r>
          </w:p>
          <w:p w14:paraId="10BEE362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диметилбензол</w:t>
            </w:r>
          </w:p>
          <w:p w14:paraId="0625EA57" w14:textId="3A8602BB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  <w:color w:val="000000"/>
              </w:rPr>
              <w:t>метилбензол</w:t>
            </w:r>
          </w:p>
        </w:tc>
        <w:tc>
          <w:tcPr>
            <w:tcW w:w="2835" w:type="dxa"/>
            <w:vAlign w:val="center"/>
          </w:tcPr>
          <w:p w14:paraId="779BC6DF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9C2321" w:rsidRPr="009C2321" w14:paraId="384AEFC8" w14:textId="77777777" w:rsidTr="00DB491E">
        <w:trPr>
          <w:trHeight w:val="71"/>
          <w:jc w:val="center"/>
        </w:trPr>
        <w:tc>
          <w:tcPr>
            <w:tcW w:w="1685" w:type="dxa"/>
            <w:vAlign w:val="center"/>
          </w:tcPr>
          <w:p w14:paraId="01761A25" w14:textId="4223944E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2AD5B3D7" w14:textId="77777777" w:rsidR="009C2321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9C2321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11400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</w:rPr>
              <w:t>Дизельгенератор OLYMPIAN GEP-150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921A0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0117</w:t>
            </w:r>
          </w:p>
          <w:p w14:paraId="769BBC35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4F90293A" w14:textId="69FD3C0A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688A662B" w14:textId="32F54551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207E6022" w14:textId="77777777" w:rsidR="009C2321" w:rsidRPr="00DA693A" w:rsidRDefault="009C2321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2B3AAA08" w14:textId="06710DAB" w:rsidR="009C2321" w:rsidRPr="009C2321" w:rsidRDefault="009C2321" w:rsidP="00DB491E">
            <w:pPr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диоксид азота</w:t>
            </w:r>
          </w:p>
          <w:p w14:paraId="0499B8CC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азота</w:t>
            </w:r>
          </w:p>
          <w:p w14:paraId="18530CF4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сажа</w:t>
            </w:r>
          </w:p>
          <w:p w14:paraId="4524B1E0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сера диоксид</w:t>
            </w:r>
          </w:p>
          <w:p w14:paraId="2BC8B1EC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углерода</w:t>
            </w:r>
          </w:p>
          <w:p w14:paraId="4D5E7284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бензапирен</w:t>
            </w:r>
          </w:p>
          <w:p w14:paraId="3B5C0C3E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формальдегид</w:t>
            </w:r>
          </w:p>
          <w:p w14:paraId="554E7BA4" w14:textId="77777777" w:rsidR="009C2321" w:rsidRPr="00F12F61" w:rsidRDefault="00F12F6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С12-С19</w:t>
            </w:r>
          </w:p>
        </w:tc>
        <w:tc>
          <w:tcPr>
            <w:tcW w:w="2835" w:type="dxa"/>
            <w:vAlign w:val="center"/>
          </w:tcPr>
          <w:p w14:paraId="3EEA299B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  <w:tr w:rsidR="009C2321" w:rsidRPr="009C2321" w14:paraId="1F896084" w14:textId="77777777" w:rsidTr="00DB491E">
        <w:trPr>
          <w:trHeight w:val="71"/>
          <w:jc w:val="center"/>
        </w:trPr>
        <w:tc>
          <w:tcPr>
            <w:tcW w:w="1685" w:type="dxa"/>
            <w:vAlign w:val="center"/>
          </w:tcPr>
          <w:p w14:paraId="2DDDA8A5" w14:textId="3A261969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Месторождение Каратобе-</w:t>
            </w:r>
            <w:proofErr w:type="spellStart"/>
            <w:r w:rsidRPr="009C2321">
              <w:rPr>
                <w:rFonts w:ascii="Times New Roman" w:hAnsi="Times New Roman"/>
              </w:rPr>
              <w:t>Бурбайтал</w:t>
            </w:r>
            <w:proofErr w:type="spellEnd"/>
          </w:p>
        </w:tc>
        <w:tc>
          <w:tcPr>
            <w:tcW w:w="1616" w:type="dxa"/>
            <w:vAlign w:val="center"/>
          </w:tcPr>
          <w:p w14:paraId="2B9B8561" w14:textId="77777777" w:rsidR="009C2321" w:rsidRPr="009C2321" w:rsidRDefault="00073316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41,8тыс т.</w:t>
            </w:r>
            <w:r w:rsidR="009C2321" w:rsidRPr="009C2321">
              <w:rPr>
                <w:rFonts w:ascii="Times New Roman" w:hAnsi="Times New Roman"/>
              </w:rPr>
              <w:t xml:space="preserve"> Нефти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8A000" w14:textId="62A9A523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</w:rPr>
              <w:t>Дизельгенератор ELCOS GE. BD.340/310. PRO+011</w:t>
            </w:r>
          </w:p>
        </w:tc>
        <w:tc>
          <w:tcPr>
            <w:tcW w:w="1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ED799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9C2321">
              <w:rPr>
                <w:rFonts w:ascii="Times New Roman" w:hAnsi="Times New Roman"/>
                <w:color w:val="000000"/>
                <w:lang w:eastAsia="en-US"/>
              </w:rPr>
              <w:t>0118</w:t>
            </w:r>
          </w:p>
          <w:p w14:paraId="2DA1D9E1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353069A6" w14:textId="2131214F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Широта 46.3658</w:t>
            </w:r>
          </w:p>
          <w:p w14:paraId="1D51E823" w14:textId="74D79542" w:rsidR="009C2321" w:rsidRPr="00DA693A" w:rsidRDefault="00DA693A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  <w:r w:rsidRPr="00DA693A">
              <w:rPr>
                <w:rFonts w:ascii="Times New Roman" w:hAnsi="Times New Roman"/>
              </w:rPr>
              <w:t>Долгота 49.2114</w:t>
            </w:r>
          </w:p>
          <w:p w14:paraId="6A435098" w14:textId="77777777" w:rsidR="009C2321" w:rsidRPr="00DA693A" w:rsidRDefault="009C2321" w:rsidP="00DB491E">
            <w:pPr>
              <w:pStyle w:val="a9"/>
              <w:spacing w:after="0"/>
              <w:ind w:left="-1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8" w:type="dxa"/>
            <w:vAlign w:val="center"/>
          </w:tcPr>
          <w:p w14:paraId="3377B4CE" w14:textId="0D8602B6" w:rsidR="009C2321" w:rsidRPr="009C2321" w:rsidRDefault="009C2321" w:rsidP="00DB491E">
            <w:pPr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диоксид азота</w:t>
            </w:r>
          </w:p>
          <w:p w14:paraId="126017A8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азота</w:t>
            </w:r>
          </w:p>
          <w:p w14:paraId="0B785330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сажа</w:t>
            </w:r>
          </w:p>
          <w:p w14:paraId="221C1309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сера диоксид</w:t>
            </w:r>
          </w:p>
          <w:p w14:paraId="2A12F565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оксид углерода</w:t>
            </w:r>
          </w:p>
          <w:p w14:paraId="345CF537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бензапирен</w:t>
            </w:r>
          </w:p>
          <w:p w14:paraId="6D380A6E" w14:textId="77777777" w:rsidR="009C2321" w:rsidRPr="009C2321" w:rsidRDefault="009C232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r w:rsidRPr="009C2321">
              <w:rPr>
                <w:rFonts w:ascii="Times New Roman" w:hAnsi="Times New Roman"/>
                <w:color w:val="000000"/>
              </w:rPr>
              <w:t>формальдегид</w:t>
            </w:r>
          </w:p>
          <w:p w14:paraId="19F51ACB" w14:textId="77777777" w:rsidR="009C2321" w:rsidRPr="00F12F61" w:rsidRDefault="00F12F61" w:rsidP="00DB491E">
            <w:pPr>
              <w:pStyle w:val="a9"/>
              <w:spacing w:after="0"/>
              <w:ind w:left="-182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С12-С19</w:t>
            </w:r>
          </w:p>
        </w:tc>
        <w:tc>
          <w:tcPr>
            <w:tcW w:w="2835" w:type="dxa"/>
            <w:vAlign w:val="center"/>
          </w:tcPr>
          <w:p w14:paraId="6B11A8E6" w14:textId="77777777" w:rsidR="009C2321" w:rsidRPr="009C2321" w:rsidRDefault="009C2321" w:rsidP="00DB491E">
            <w:pPr>
              <w:spacing w:after="0"/>
              <w:jc w:val="center"/>
              <w:rPr>
                <w:rFonts w:ascii="Times New Roman" w:hAnsi="Times New Roman"/>
              </w:rPr>
            </w:pPr>
            <w:r w:rsidRPr="009C2321">
              <w:rPr>
                <w:rFonts w:ascii="Times New Roman" w:hAnsi="Times New Roman"/>
              </w:rPr>
              <w:t>Ежеквартально</w:t>
            </w:r>
          </w:p>
        </w:tc>
      </w:tr>
    </w:tbl>
    <w:p w14:paraId="74485D39" w14:textId="77777777" w:rsidR="00EF4B2F" w:rsidRDefault="00EF4B2F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172D5988" w14:textId="150747E2" w:rsidR="00F43FAA" w:rsidRDefault="00F43FAA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535D7800" w14:textId="77777777" w:rsidR="00DB491E" w:rsidRDefault="00DB491E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41D079C4" w14:textId="77777777" w:rsidR="00F43FAA" w:rsidRDefault="00F43FAA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75DC395A" w14:textId="77777777" w:rsidR="00A134DE" w:rsidRDefault="00A134DE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1C913A24" w14:textId="77777777" w:rsidR="007B4535" w:rsidRDefault="007B4535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0A704814" w14:textId="77777777" w:rsidR="00040C4D" w:rsidRPr="00C631B6" w:rsidRDefault="00040C4D" w:rsidP="00040C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5. Сведения об источниках выбросов загрязняющих веществ, на которых мониторинг осуществляется расчетным методом</w:t>
      </w:r>
    </w:p>
    <w:tbl>
      <w:tblPr>
        <w:tblW w:w="14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3568"/>
        <w:gridCol w:w="1810"/>
        <w:gridCol w:w="2260"/>
        <w:gridCol w:w="2557"/>
        <w:gridCol w:w="1993"/>
      </w:tblGrid>
      <w:tr w:rsidR="006E7CD9" w:rsidRPr="0025606D" w14:paraId="05132CD8" w14:textId="77777777" w:rsidTr="00E7329E">
        <w:trPr>
          <w:trHeight w:val="30"/>
          <w:jc w:val="center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9E84E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площадки</w:t>
            </w:r>
            <w:proofErr w:type="spellEnd"/>
          </w:p>
        </w:tc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1C54A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Источник</w:t>
            </w:r>
            <w:proofErr w:type="spellEnd"/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выброса</w:t>
            </w:r>
            <w:proofErr w:type="spellEnd"/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A7043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Местоположение</w:t>
            </w:r>
            <w:proofErr w:type="spellEnd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географические</w:t>
            </w:r>
            <w:proofErr w:type="spellEnd"/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координаты</w:t>
            </w:r>
            <w:proofErr w:type="spellEnd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1A603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загрязняющих</w:t>
            </w:r>
            <w:proofErr w:type="spellEnd"/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</w:t>
            </w:r>
            <w:proofErr w:type="spellEnd"/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9BAD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Вид потребляемого сырья/ материала (название)</w:t>
            </w:r>
          </w:p>
        </w:tc>
      </w:tr>
      <w:tr w:rsidR="006E7CD9" w:rsidRPr="0025606D" w14:paraId="4A1E098C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0AA6" w14:textId="77777777" w:rsidR="00FB6887" w:rsidRPr="0025606D" w:rsidRDefault="00FB6887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15447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F6B1" w14:textId="77777777" w:rsidR="00FB6887" w:rsidRPr="0025606D" w:rsidRDefault="00FB6887" w:rsidP="0025606D">
            <w:pPr>
              <w:spacing w:after="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номер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C869" w14:textId="77777777" w:rsidR="00FB6887" w:rsidRPr="0025606D" w:rsidRDefault="00FB6887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0B08" w14:textId="77777777" w:rsidR="00FB6887" w:rsidRPr="0025606D" w:rsidRDefault="00FB6887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629" w14:textId="77777777" w:rsidR="00FB6887" w:rsidRPr="0025606D" w:rsidRDefault="00FB6887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6E7CD9" w:rsidRPr="0025606D" w14:paraId="4CDC6EAE" w14:textId="77777777" w:rsidTr="00E7329E">
        <w:trPr>
          <w:trHeight w:val="30"/>
          <w:jc w:val="center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13DA" w14:textId="77777777" w:rsidR="007B4535" w:rsidRPr="0025606D" w:rsidRDefault="007B4535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383CA" w14:textId="77777777" w:rsidR="007B4535" w:rsidRPr="0025606D" w:rsidRDefault="007B4535" w:rsidP="0025606D">
            <w:pPr>
              <w:spacing w:after="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39DF3" w14:textId="77777777" w:rsidR="007B4535" w:rsidRPr="0025606D" w:rsidRDefault="007B4535" w:rsidP="0025606D">
            <w:pPr>
              <w:spacing w:after="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2448" w14:textId="77777777" w:rsidR="007B4535" w:rsidRPr="0025606D" w:rsidRDefault="007B4535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B00D" w14:textId="77777777" w:rsidR="007B4535" w:rsidRPr="0025606D" w:rsidRDefault="007B4535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D105" w14:textId="77777777" w:rsidR="007B4535" w:rsidRPr="0025606D" w:rsidRDefault="007B4535" w:rsidP="0025606D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E7329E" w:rsidRPr="0025606D" w14:paraId="6F326C0F" w14:textId="77777777" w:rsidTr="00E7329E">
        <w:trPr>
          <w:trHeight w:val="30"/>
          <w:jc w:val="center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7F4D" w14:textId="7E21E175" w:rsidR="00E7329E" w:rsidRDefault="004B4A2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м/е Каратобе-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Бурбайтал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FA7C7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Насосный блок для перекачки нефти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47254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F614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095736F5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71E418BD" w14:textId="77777777" w:rsidR="00E7329E" w:rsidRPr="006C3284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EC4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5096C6C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435559E0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3C65B11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244729C7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591A852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ABB7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  <w:tr w:rsidR="00E7329E" w:rsidRPr="0025606D" w14:paraId="78C91B1F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0D1" w14:textId="77777777" w:rsidR="00E7329E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2DE6A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 xml:space="preserve">Дренажная емкость V-25м3 сепараторов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B7886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9BBA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6361E963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3E436B5C" w14:textId="77777777" w:rsidR="00E7329E" w:rsidRPr="006C3284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6D95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62CAB9B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164320A9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2848A6F2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06396A8F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63B99ED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0628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  <w:tr w:rsidR="00E7329E" w:rsidRPr="0025606D" w14:paraId="63F60251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785C" w14:textId="77777777" w:rsidR="00E7329E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04442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>Дренажная емкость слива нефти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3B7F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2E5D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1DA9543E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041199AE" w14:textId="77777777" w:rsidR="00E7329E" w:rsidRPr="006C3284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62CE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1178545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5047C5A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6C77494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3743E57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42C5EB3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0AD9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  <w:tr w:rsidR="00E7329E" w:rsidRPr="0025606D" w14:paraId="20D7B5BC" w14:textId="77777777" w:rsidTr="00E7329E">
        <w:trPr>
          <w:trHeight w:val="105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54F" w14:textId="77777777" w:rsidR="00E7329E" w:rsidRPr="0025606D" w:rsidRDefault="00E7329E" w:rsidP="00E7329E">
            <w:pPr>
              <w:spacing w:after="0"/>
              <w:ind w:left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B2984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>Дренажная емкость ННЭ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4837E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711B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58910E12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4FD5ACA5" w14:textId="77777777" w:rsidR="00E7329E" w:rsidRPr="006C3284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033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4C80530E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71FF1B45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62C6287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670A52F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121E88E2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F8D4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  <w:tr w:rsidR="00E7329E" w:rsidRPr="0025606D" w14:paraId="71AF2AC7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A32C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79895" w14:textId="77777777" w:rsidR="00533456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329E">
              <w:rPr>
                <w:rFonts w:ascii="Times New Roman" w:hAnsi="Times New Roman"/>
                <w:sz w:val="24"/>
                <w:szCs w:val="24"/>
              </w:rPr>
              <w:t>Нефтегазосепаратор</w:t>
            </w:r>
            <w:proofErr w:type="spellEnd"/>
            <w:r w:rsidRPr="00E7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779977" w14:textId="2B762649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>НГС-1,0-1600 №1</w:t>
            </w:r>
            <w:r>
              <w:rPr>
                <w:rFonts w:ascii="Times New Roman" w:hAnsi="Times New Roman"/>
                <w:sz w:val="24"/>
                <w:szCs w:val="24"/>
              </w:rPr>
              <w:t>,2</w:t>
            </w:r>
            <w:r w:rsidRPr="00E7329E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732D6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6121-6122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15F5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55352627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73059150" w14:textId="77777777" w:rsidR="00E7329E" w:rsidRPr="006C3284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A086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lastRenderedPageBreak/>
              <w:t>сероводород</w:t>
            </w:r>
          </w:p>
          <w:p w14:paraId="41AF1543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74CF8A59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58FB5E75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3E639E86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0EC5435D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019B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1686157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C6B0BC4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нефть</w:t>
            </w:r>
          </w:p>
        </w:tc>
      </w:tr>
      <w:tr w:rsidR="00E7329E" w:rsidRPr="0025606D" w14:paraId="2CB978CB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068E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D75F0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 xml:space="preserve">Нефтеналивная эстакада     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257CB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FE41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20CCF8F4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72776D59" w14:textId="77777777" w:rsidR="00E7329E" w:rsidRPr="006C3284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DED3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38332948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1DC386D3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7118140E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43C66142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2C8E0AB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5A2E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  <w:tr w:rsidR="00E7329E" w:rsidRPr="0025606D" w14:paraId="711C354D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D4AB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A848D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Покрасочные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C0CA8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778D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5C7D32FD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4A19FAC9" w14:textId="77777777" w:rsidR="00E7329E" w:rsidRPr="006C3284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D9EB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3ED2F19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  <w:p w14:paraId="3D8B63A2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Бутан –1-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ол</w:t>
            </w:r>
            <w:proofErr w:type="spellEnd"/>
          </w:p>
          <w:p w14:paraId="277A0AA8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Этанол</w:t>
            </w:r>
          </w:p>
          <w:p w14:paraId="0FF7897B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2-Этоксиэтанол</w:t>
            </w:r>
          </w:p>
          <w:p w14:paraId="2661DADF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>Бутилацетат</w:t>
            </w:r>
          </w:p>
          <w:p w14:paraId="131676C7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>Этилацетат</w:t>
            </w:r>
          </w:p>
          <w:p w14:paraId="5FD77AFF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>Пропан – 2 – он</w:t>
            </w:r>
          </w:p>
          <w:p w14:paraId="68966625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>Уайт- спирит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8DA7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краска</w:t>
            </w:r>
          </w:p>
        </w:tc>
      </w:tr>
      <w:tr w:rsidR="00E7329E" w:rsidRPr="0025606D" w14:paraId="2F8F8811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D211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8C332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Сварочные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53A05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9805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0C37FF97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5B54FC6D" w14:textId="77777777" w:rsidR="00E7329E" w:rsidRPr="006C3284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C0C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Железо оксид и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триоксид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5606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56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606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5606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243A02D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Марганец и его соединения</w:t>
            </w:r>
          </w:p>
          <w:p w14:paraId="3764C60D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Азота (</w:t>
            </w:r>
            <w:r w:rsidRPr="0025606D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5606D">
              <w:rPr>
                <w:rFonts w:ascii="Times New Roman" w:hAnsi="Times New Roman"/>
                <w:sz w:val="24"/>
                <w:szCs w:val="24"/>
              </w:rPr>
              <w:t>) диоксид</w:t>
            </w:r>
          </w:p>
          <w:p w14:paraId="300EA32F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Азота (</w:t>
            </w:r>
            <w:r w:rsidRPr="0025606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5606D">
              <w:rPr>
                <w:rFonts w:ascii="Times New Roman" w:hAnsi="Times New Roman"/>
                <w:sz w:val="24"/>
                <w:szCs w:val="24"/>
              </w:rPr>
              <w:t>) оксид</w:t>
            </w:r>
          </w:p>
          <w:p w14:paraId="3C972056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Оксид углерода</w:t>
            </w:r>
          </w:p>
          <w:p w14:paraId="0CC04A0E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Фтористые газообразные соединения</w:t>
            </w:r>
          </w:p>
          <w:p w14:paraId="47E5A126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Фториды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неорганичсекие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 xml:space="preserve"> плохо растворимые.</w:t>
            </w:r>
          </w:p>
          <w:p w14:paraId="4F641322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Неорганичсекая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 xml:space="preserve"> пыль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E182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05E101F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39D2B36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Электрод</w:t>
            </w:r>
          </w:p>
        </w:tc>
      </w:tr>
      <w:tr w:rsidR="00E7329E" w:rsidRPr="0025606D" w14:paraId="74717AE4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C70C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7ED26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АЗС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1CA2F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3ED3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03C4DEA7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329E5069" w14:textId="77777777" w:rsidR="00E7329E" w:rsidRPr="006C3284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9845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00017DE4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Смесь углеводородов предельных С1-С5</w:t>
            </w:r>
          </w:p>
          <w:p w14:paraId="544739D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Смесь углеводородов предельных С6-С10</w:t>
            </w:r>
          </w:p>
          <w:p w14:paraId="4B81E44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Пентилены</w:t>
            </w:r>
            <w:proofErr w:type="spellEnd"/>
          </w:p>
          <w:p w14:paraId="511FB8A8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48FBF3B3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04C0FEB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  <w:p w14:paraId="7AF92A9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Этилбензол</w:t>
            </w:r>
          </w:p>
          <w:p w14:paraId="43E2E653" w14:textId="77777777" w:rsidR="00E7329E" w:rsidRPr="00BD007C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>алканы</w:t>
            </w:r>
            <w:proofErr w:type="spellEnd"/>
            <w:r w:rsidRPr="00256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С12-С19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DC7C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FD97530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бензин</w:t>
            </w:r>
          </w:p>
        </w:tc>
      </w:tr>
      <w:tr w:rsidR="00E7329E" w:rsidRPr="0025606D" w14:paraId="56030777" w14:textId="77777777" w:rsidTr="00E7329E">
        <w:trPr>
          <w:trHeight w:val="30"/>
          <w:jc w:val="center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6F78" w14:textId="77777777" w:rsidR="00E7329E" w:rsidRPr="0025606D" w:rsidRDefault="00E7329E" w:rsidP="00E7329E">
            <w:pPr>
              <w:spacing w:after="0" w:line="276" w:lineRule="auto"/>
              <w:ind w:left="2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2523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 xml:space="preserve">Дренажная емкость АГЗУ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E81B0" w14:textId="77777777" w:rsidR="00E7329E" w:rsidRPr="0025606D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0BD7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Широта 46.3658 </w:t>
            </w:r>
          </w:p>
          <w:p w14:paraId="56ACF4D8" w14:textId="77777777" w:rsidR="006C3284" w:rsidRPr="006C3284" w:rsidRDefault="006C3284" w:rsidP="006C3284">
            <w:pPr>
              <w:pStyle w:val="a9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3284">
              <w:rPr>
                <w:rFonts w:ascii="Times New Roman" w:hAnsi="Times New Roman"/>
                <w:sz w:val="24"/>
                <w:szCs w:val="24"/>
              </w:rPr>
              <w:t xml:space="preserve">Долгота 49.2114 </w:t>
            </w:r>
          </w:p>
          <w:p w14:paraId="4439F615" w14:textId="77777777" w:rsidR="00E7329E" w:rsidRPr="006C3284" w:rsidRDefault="00E7329E" w:rsidP="00E7329E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67E1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сероводород</w:t>
            </w:r>
          </w:p>
          <w:p w14:paraId="3778244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С1-С5</w:t>
            </w:r>
          </w:p>
          <w:p w14:paraId="171506F9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 xml:space="preserve">смесь </w:t>
            </w:r>
            <w:proofErr w:type="spellStart"/>
            <w:r w:rsidRPr="0025606D">
              <w:rPr>
                <w:rFonts w:ascii="Times New Roman" w:hAnsi="Times New Roman"/>
                <w:sz w:val="24"/>
                <w:szCs w:val="24"/>
              </w:rPr>
              <w:t>углев</w:t>
            </w:r>
            <w:proofErr w:type="spellEnd"/>
            <w:r w:rsidRPr="0025606D">
              <w:rPr>
                <w:rFonts w:ascii="Times New Roman" w:hAnsi="Times New Roman"/>
                <w:sz w:val="24"/>
                <w:szCs w:val="24"/>
              </w:rPr>
              <w:t>-в С6-С10</w:t>
            </w:r>
          </w:p>
          <w:p w14:paraId="1CB93B00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  <w:p w14:paraId="09193FDA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диметилбензол</w:t>
            </w:r>
          </w:p>
          <w:p w14:paraId="28B3414C" w14:textId="77777777" w:rsidR="00E7329E" w:rsidRPr="0025606D" w:rsidRDefault="00E7329E" w:rsidP="00E7329E">
            <w:pPr>
              <w:pStyle w:val="a9"/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06D">
              <w:rPr>
                <w:rFonts w:ascii="Times New Roman" w:hAnsi="Times New Roman"/>
                <w:sz w:val="24"/>
                <w:szCs w:val="24"/>
              </w:rPr>
              <w:t>метилбензол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D5CD" w14:textId="77777777" w:rsidR="00E7329E" w:rsidRPr="0025606D" w:rsidRDefault="00E7329E" w:rsidP="00E7329E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Нефть</w:t>
            </w:r>
          </w:p>
        </w:tc>
      </w:tr>
    </w:tbl>
    <w:p w14:paraId="4D4252F2" w14:textId="77777777" w:rsidR="00F02E4D" w:rsidRPr="00C631B6" w:rsidRDefault="00C631B6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  <w:r w:rsidR="00F02E4D"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6. Сведения о газовом мониторинге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686"/>
        <w:gridCol w:w="1686"/>
        <w:gridCol w:w="3869"/>
        <w:gridCol w:w="1686"/>
        <w:gridCol w:w="1687"/>
      </w:tblGrid>
      <w:tr w:rsidR="00F02E4D" w:rsidRPr="00C631B6" w14:paraId="4F0C4EFD" w14:textId="77777777" w:rsidTr="00FB6887">
        <w:trPr>
          <w:trHeight w:val="30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4EB47" w14:textId="77777777" w:rsidR="00A71329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</w:p>
          <w:p w14:paraId="1472C2B6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полигона</w:t>
            </w:r>
            <w:proofErr w:type="spellEnd"/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47146" w14:textId="77777777" w:rsidR="00A71329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Координаты</w:t>
            </w:r>
            <w:proofErr w:type="spellEnd"/>
          </w:p>
          <w:p w14:paraId="6C9A43E6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полигона</w:t>
            </w:r>
            <w:proofErr w:type="spellEnd"/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B49B" w14:textId="77777777" w:rsidR="00A71329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Номера</w:t>
            </w:r>
            <w:proofErr w:type="spellEnd"/>
          </w:p>
          <w:p w14:paraId="28BC876F" w14:textId="77777777" w:rsidR="00A71329" w:rsidRDefault="00A71329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</w:t>
            </w:r>
            <w:r w:rsidR="00F02E4D"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онтрольных</w:t>
            </w:r>
            <w:proofErr w:type="spellEnd"/>
          </w:p>
          <w:p w14:paraId="63A4812B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точек</w:t>
            </w:r>
            <w:proofErr w:type="spellEnd"/>
          </w:p>
        </w:tc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3247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Место размещения точек (географические координаты)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19799" w14:textId="77777777" w:rsidR="00A71329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proofErr w:type="spellEnd"/>
          </w:p>
          <w:p w14:paraId="29C19F33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наблюдений</w:t>
            </w:r>
            <w:proofErr w:type="spellEnd"/>
          </w:p>
        </w:tc>
        <w:tc>
          <w:tcPr>
            <w:tcW w:w="1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54079" w14:textId="77777777" w:rsidR="00A71329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Наблюдаемые</w:t>
            </w:r>
            <w:proofErr w:type="spellEnd"/>
          </w:p>
          <w:p w14:paraId="5887065F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параметры</w:t>
            </w:r>
            <w:proofErr w:type="spellEnd"/>
          </w:p>
        </w:tc>
      </w:tr>
      <w:tr w:rsidR="00F02E4D" w:rsidRPr="00C631B6" w14:paraId="58BB79DE" w14:textId="77777777" w:rsidTr="00FB6887">
        <w:trPr>
          <w:trHeight w:val="30"/>
        </w:trPr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F3001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16603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35E26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FC892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E710B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36AF7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  <w:tr w:rsidR="00F02E4D" w:rsidRPr="00C631B6" w14:paraId="30FA9021" w14:textId="77777777" w:rsidTr="00FB6887">
        <w:trPr>
          <w:trHeight w:val="30"/>
        </w:trPr>
        <w:tc>
          <w:tcPr>
            <w:tcW w:w="123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F2852" w14:textId="77777777" w:rsidR="00F02E4D" w:rsidRPr="00C631B6" w:rsidRDefault="00F02E4D" w:rsidP="00F02E4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Не имеется полигон ТБО и др. т.п., в связи с чем проведение мониторинга не требуется</w:t>
            </w:r>
          </w:p>
        </w:tc>
      </w:tr>
    </w:tbl>
    <w:p w14:paraId="177820A0" w14:textId="77777777" w:rsidR="00C631B6" w:rsidRPr="00C631B6" w:rsidRDefault="00C631B6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bookmarkStart w:id="10" w:name="z94"/>
    </w:p>
    <w:p w14:paraId="76885D68" w14:textId="0044C3E7" w:rsidR="00C631B6" w:rsidRPr="00C631B6" w:rsidRDefault="00C631B6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8746354" w14:textId="77777777" w:rsidR="00F02E4D" w:rsidRPr="00C631B6" w:rsidRDefault="00F02E4D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41373CB" w14:textId="77777777" w:rsidR="00F02E4D" w:rsidRPr="00C631B6" w:rsidRDefault="00F02E4D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t>Таблица 7. Сведения по сбросу сточных вод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9"/>
        <w:gridCol w:w="2794"/>
        <w:gridCol w:w="1795"/>
        <w:gridCol w:w="1796"/>
        <w:gridCol w:w="1796"/>
      </w:tblGrid>
      <w:tr w:rsidR="00F02E4D" w:rsidRPr="00C631B6" w14:paraId="2B6DA9C6" w14:textId="77777777" w:rsidTr="00FB6887">
        <w:trPr>
          <w:trHeight w:val="30"/>
        </w:trPr>
        <w:tc>
          <w:tcPr>
            <w:tcW w:w="4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14:paraId="094E0A44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Наименование источников воздействия (контрольные точки)</w:t>
            </w:r>
          </w:p>
        </w:tc>
        <w:tc>
          <w:tcPr>
            <w:tcW w:w="27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C8C2D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Координаты места сброса сточных вод</w:t>
            </w:r>
          </w:p>
        </w:tc>
        <w:tc>
          <w:tcPr>
            <w:tcW w:w="1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A5A0A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загрязняющих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</w:t>
            </w:r>
            <w:proofErr w:type="spellEnd"/>
          </w:p>
        </w:tc>
        <w:tc>
          <w:tcPr>
            <w:tcW w:w="1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CF43E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замеров</w:t>
            </w:r>
            <w:proofErr w:type="spellEnd"/>
          </w:p>
        </w:tc>
        <w:tc>
          <w:tcPr>
            <w:tcW w:w="1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2DAB8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Методика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выполнения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измерения</w:t>
            </w:r>
            <w:proofErr w:type="spellEnd"/>
          </w:p>
        </w:tc>
      </w:tr>
      <w:tr w:rsidR="00F02E4D" w:rsidRPr="00C631B6" w14:paraId="075FCE33" w14:textId="77777777" w:rsidTr="00FB6887">
        <w:trPr>
          <w:trHeight w:val="30"/>
        </w:trPr>
        <w:tc>
          <w:tcPr>
            <w:tcW w:w="4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6DE1C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7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38F18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56B07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7C72F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0F2C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422466" w:rsidRPr="00C631B6" w14:paraId="2D6B1290" w14:textId="77777777" w:rsidTr="00FB6887">
        <w:trPr>
          <w:trHeight w:val="30"/>
        </w:trPr>
        <w:tc>
          <w:tcPr>
            <w:tcW w:w="123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62B62" w14:textId="77777777" w:rsidR="00422466" w:rsidRPr="00C631B6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Мониторинг сточных вод не проводиться</w:t>
            </w:r>
          </w:p>
        </w:tc>
      </w:tr>
    </w:tbl>
    <w:p w14:paraId="7FB3EE7C" w14:textId="77777777" w:rsidR="00C631B6" w:rsidRPr="00C631B6" w:rsidRDefault="00C631B6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bookmarkStart w:id="11" w:name="z95"/>
    </w:p>
    <w:p w14:paraId="34D0FE06" w14:textId="77777777" w:rsidR="00C631B6" w:rsidRPr="00C631B6" w:rsidRDefault="00C631B6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50AE0EDC" w14:textId="77777777" w:rsidR="00F02E4D" w:rsidRPr="00C631B6" w:rsidRDefault="00F02E4D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07CF03A" w14:textId="77777777" w:rsidR="00F02E4D" w:rsidRPr="00C631B6" w:rsidRDefault="00F02E4D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B218FF">
        <w:rPr>
          <w:rFonts w:ascii="Times New Roman" w:hAnsi="Times New Roman"/>
          <w:b/>
          <w:color w:val="000000"/>
          <w:sz w:val="24"/>
          <w:szCs w:val="24"/>
          <w:lang w:eastAsia="en-US"/>
        </w:rPr>
        <w:t>Таблица 8. План-график наблюдений за состоянием атмосферного воздуха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2202"/>
        <w:gridCol w:w="2401"/>
        <w:gridCol w:w="3525"/>
        <w:gridCol w:w="2821"/>
        <w:gridCol w:w="2125"/>
      </w:tblGrid>
      <w:tr w:rsidR="00F02E4D" w:rsidRPr="00C631B6" w14:paraId="6E1FB1B6" w14:textId="77777777" w:rsidTr="00B2691E">
        <w:trPr>
          <w:trHeight w:val="30"/>
        </w:trPr>
        <w:tc>
          <w:tcPr>
            <w:tcW w:w="1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1418C6E7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№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контрольной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точки</w:t>
            </w:r>
            <w:proofErr w:type="spellEnd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поста</w:t>
            </w:r>
            <w:proofErr w:type="spellEnd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339A1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Контролируемое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вещество</w:t>
            </w:r>
            <w:proofErr w:type="spellEnd"/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68152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контроля</w:t>
            </w:r>
            <w:proofErr w:type="spellEnd"/>
          </w:p>
        </w:tc>
        <w:tc>
          <w:tcPr>
            <w:tcW w:w="3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0A99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Периодичность контроля в периоды неблагоприятных метеорологических условий (НМУ), раз в сутки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F40F6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Кем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осуществляется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контроль</w:t>
            </w:r>
            <w:proofErr w:type="spellEnd"/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BEBBF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Методика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проведения</w:t>
            </w:r>
            <w:proofErr w:type="spellEnd"/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контроля</w:t>
            </w:r>
            <w:proofErr w:type="spellEnd"/>
          </w:p>
        </w:tc>
      </w:tr>
      <w:tr w:rsidR="00F02E4D" w:rsidRPr="00C631B6" w14:paraId="67CD9DB0" w14:textId="77777777" w:rsidTr="00B2691E">
        <w:trPr>
          <w:trHeight w:val="30"/>
        </w:trPr>
        <w:tc>
          <w:tcPr>
            <w:tcW w:w="1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7D37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D889C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BC83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C063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B64CB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67685" w14:textId="77777777" w:rsidR="00F02E4D" w:rsidRPr="00C631B6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  <w:tr w:rsidR="00F02E4D" w:rsidRPr="00C631B6" w14:paraId="4DE2F47C" w14:textId="77777777" w:rsidTr="002D4FBD">
        <w:trPr>
          <w:trHeight w:val="2932"/>
        </w:trPr>
        <w:tc>
          <w:tcPr>
            <w:tcW w:w="1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74CD1" w14:textId="77777777" w:rsidR="00F02E4D" w:rsidRPr="00317888" w:rsidRDefault="00317888" w:rsidP="00317888">
            <w:pPr>
              <w:pStyle w:val="a9"/>
              <w:numPr>
                <w:ilvl w:val="0"/>
                <w:numId w:val="15"/>
              </w:numPr>
              <w:spacing w:after="0" w:line="276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Точка </w:t>
            </w:r>
            <w:r w:rsidR="00422466" w:rsidRPr="003178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граница СЗЗ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наветренная сторона 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ACCA3" w14:textId="77777777" w:rsidR="00F02E4D" w:rsidRPr="00C631B6" w:rsidRDefault="00317888" w:rsidP="00B218F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5191">
              <w:rPr>
                <w:rFonts w:ascii="Times New Roman" w:hAnsi="Times New Roman"/>
                <w:sz w:val="24"/>
                <w:szCs w:val="24"/>
              </w:rPr>
              <w:t xml:space="preserve">Азота диоксид, углерод черный (Сажа), </w:t>
            </w:r>
            <w:r w:rsidR="00E7329E">
              <w:rPr>
                <w:rFonts w:ascii="Times New Roman" w:hAnsi="Times New Roman"/>
                <w:sz w:val="24"/>
                <w:szCs w:val="24"/>
              </w:rPr>
              <w:t>метан</w:t>
            </w:r>
            <w:r w:rsidR="00B218FF">
              <w:rPr>
                <w:rFonts w:ascii="Times New Roman" w:hAnsi="Times New Roman"/>
                <w:sz w:val="24"/>
                <w:szCs w:val="24"/>
              </w:rPr>
              <w:t>,</w:t>
            </w:r>
            <w:r w:rsidRPr="00945191">
              <w:rPr>
                <w:rFonts w:ascii="Times New Roman" w:hAnsi="Times New Roman"/>
                <w:sz w:val="24"/>
                <w:szCs w:val="24"/>
              </w:rPr>
              <w:t xml:space="preserve"> углерод оксид, углеводороды предельные С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5191">
              <w:rPr>
                <w:rFonts w:ascii="Times New Roman" w:hAnsi="Times New Roman"/>
                <w:sz w:val="24"/>
                <w:szCs w:val="24"/>
              </w:rPr>
              <w:t>-С-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45191">
              <w:rPr>
                <w:rFonts w:ascii="Times New Roman" w:hAnsi="Times New Roman"/>
                <w:sz w:val="24"/>
                <w:szCs w:val="24"/>
              </w:rPr>
              <w:t>.</w:t>
            </w: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="00F02E4D"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95378" w14:textId="77777777" w:rsidR="00F02E4D" w:rsidRPr="00C631B6" w:rsidRDefault="00422466" w:rsidP="004224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1 раз в квартал</w:t>
            </w:r>
          </w:p>
        </w:tc>
        <w:tc>
          <w:tcPr>
            <w:tcW w:w="3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FCA8" w14:textId="77777777" w:rsidR="00F02E4D" w:rsidRPr="00C631B6" w:rsidRDefault="00F02E4D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="00422466"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3 раза в сутки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09F9C" w14:textId="77777777" w:rsidR="00F02E4D" w:rsidRPr="00C631B6" w:rsidRDefault="00F02E4D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="00422466"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Сторонней организацией</w:t>
            </w: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7F0B3" w14:textId="77777777" w:rsidR="00F02E4D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инструментальный метод</w:t>
            </w:r>
          </w:p>
          <w:p w14:paraId="2E29D261" w14:textId="77777777" w:rsidR="00A63D3E" w:rsidRDefault="00A63D3E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( СТ РК 2.302-2014, МВИ 4215-006-56591409-2009,    СТ РК 1957-2010, </w:t>
            </w:r>
          </w:p>
          <w:p w14:paraId="1578946E" w14:textId="77777777" w:rsidR="00A63D3E" w:rsidRPr="00A63D3E" w:rsidRDefault="007922D2" w:rsidP="002D4FB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МВИ 4215-007-565914009-2009</w:t>
            </w:r>
            <w:r w:rsidR="0072740F">
              <w:rPr>
                <w:rFonts w:ascii="Times New Roman" w:hAnsi="Times New Roman"/>
                <w:sz w:val="24"/>
                <w:szCs w:val="24"/>
                <w:lang w:val="kk-KZ" w:eastAsia="en-US"/>
              </w:rPr>
              <w:t>, ГАНК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2691E" w:rsidRPr="00C631B6" w14:paraId="54954AE9" w14:textId="77777777" w:rsidTr="00B2691E">
        <w:trPr>
          <w:trHeight w:val="30"/>
        </w:trPr>
        <w:tc>
          <w:tcPr>
            <w:tcW w:w="1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A1F8D" w14:textId="77777777" w:rsidR="00B2691E" w:rsidRPr="00C631B6" w:rsidRDefault="00B2691E" w:rsidP="0031788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Точка </w:t>
            </w:r>
            <w:r w:rsidRPr="003178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граница СЗЗ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подветренная сторона</w:t>
            </w:r>
          </w:p>
        </w:tc>
        <w:tc>
          <w:tcPr>
            <w:tcW w:w="22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92A47" w14:textId="77777777" w:rsidR="00B2691E" w:rsidRPr="00C631B6" w:rsidRDefault="00E7329E" w:rsidP="00B218F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329E">
              <w:rPr>
                <w:rFonts w:ascii="Times New Roman" w:hAnsi="Times New Roman"/>
                <w:sz w:val="24"/>
                <w:szCs w:val="24"/>
              </w:rPr>
              <w:t>Азота диоксид, углерод черный (Сажа), метан, углерод оксид, углеводороды предельные С6-С-10</w:t>
            </w:r>
            <w:r w:rsidR="00B2691E" w:rsidRPr="00945191">
              <w:rPr>
                <w:rFonts w:ascii="Times New Roman" w:hAnsi="Times New Roman"/>
                <w:sz w:val="24"/>
                <w:szCs w:val="24"/>
              </w:rPr>
              <w:t>.</w:t>
            </w:r>
            <w:r w:rsidR="00B2691E"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="00B2691E"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DFA0" w14:textId="77777777" w:rsidR="00B2691E" w:rsidRPr="00C631B6" w:rsidRDefault="00B2691E" w:rsidP="004224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1 раз в квартал</w:t>
            </w:r>
          </w:p>
        </w:tc>
        <w:tc>
          <w:tcPr>
            <w:tcW w:w="3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AE44E" w14:textId="77777777" w:rsidR="00B2691E" w:rsidRPr="00C631B6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3 раза в сутки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3C61" w14:textId="77777777" w:rsidR="00B2691E" w:rsidRPr="00C631B6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Сторонней организацией</w:t>
            </w: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A5059" w14:textId="77777777" w:rsidR="00B2691E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инструментальный метод</w:t>
            </w:r>
          </w:p>
          <w:p w14:paraId="09892A98" w14:textId="77777777" w:rsidR="00B2691E" w:rsidRDefault="00B2691E" w:rsidP="007922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( СТ РК 2.302-2014, МВИ 4215-006-56591409-2009,    СТ РК 1957-2010, </w:t>
            </w:r>
          </w:p>
          <w:p w14:paraId="6E33CEE6" w14:textId="77777777" w:rsidR="00B2691E" w:rsidRPr="007922D2" w:rsidRDefault="00B2691E" w:rsidP="002D4FB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МВИ 4215-007-565914009-2009</w:t>
            </w:r>
            <w:r w:rsidR="0072740F">
              <w:rPr>
                <w:rFonts w:ascii="Times New Roman" w:hAnsi="Times New Roman"/>
                <w:sz w:val="24"/>
                <w:szCs w:val="24"/>
                <w:lang w:val="kk-KZ" w:eastAsia="en-US"/>
              </w:rPr>
              <w:t>, ГАНК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)</w:t>
            </w:r>
          </w:p>
        </w:tc>
      </w:tr>
    </w:tbl>
    <w:p w14:paraId="342C1D57" w14:textId="77777777" w:rsidR="00945191" w:rsidRDefault="00945191" w:rsidP="00317888">
      <w:pPr>
        <w:spacing w:after="0" w:line="276" w:lineRule="auto"/>
        <w:jc w:val="left"/>
        <w:rPr>
          <w:rFonts w:ascii="Times New Roman" w:hAnsi="Times New Roman"/>
          <w:b/>
          <w:color w:val="000000"/>
          <w:lang w:eastAsia="en-US"/>
        </w:rPr>
      </w:pPr>
      <w:bookmarkStart w:id="12" w:name="z96"/>
      <w:r>
        <w:rPr>
          <w:rFonts w:ascii="Times New Roman" w:hAnsi="Times New Roman"/>
          <w:b/>
          <w:color w:val="000000"/>
          <w:lang w:eastAsia="en-US"/>
        </w:rPr>
        <w:br w:type="page"/>
      </w:r>
    </w:p>
    <w:p w14:paraId="1B6E6AF3" w14:textId="77777777" w:rsidR="00F02E4D" w:rsidRPr="00F02E4D" w:rsidRDefault="00F02E4D" w:rsidP="00F02E4D">
      <w:pPr>
        <w:spacing w:after="0" w:line="276" w:lineRule="auto"/>
        <w:jc w:val="left"/>
        <w:rPr>
          <w:rFonts w:ascii="Times New Roman" w:hAnsi="Times New Roman"/>
          <w:lang w:eastAsia="en-US"/>
        </w:rPr>
      </w:pPr>
      <w:r w:rsidRPr="00F02E4D">
        <w:rPr>
          <w:rFonts w:ascii="Times New Roman" w:hAnsi="Times New Roman"/>
          <w:b/>
          <w:color w:val="000000"/>
          <w:lang w:eastAsia="en-US"/>
        </w:rPr>
        <w:lastRenderedPageBreak/>
        <w:t>Таблица 9. График мониторинга воздействия на водном объекте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47"/>
        <w:gridCol w:w="3780"/>
        <w:gridCol w:w="2563"/>
        <w:gridCol w:w="2194"/>
        <w:gridCol w:w="2293"/>
      </w:tblGrid>
      <w:tr w:rsidR="00A83A95" w:rsidRPr="00BC2CE8" w14:paraId="5529E5DE" w14:textId="77777777" w:rsidTr="00E54654">
        <w:trPr>
          <w:trHeight w:val="30"/>
        </w:trPr>
        <w:tc>
          <w:tcPr>
            <w:tcW w:w="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9A5AB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val="en-US" w:eastAsia="en-US"/>
              </w:rPr>
            </w:pPr>
            <w:bookmarkStart w:id="13" w:name="z97"/>
            <w:bookmarkEnd w:id="12"/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 xml:space="preserve">№ </w:t>
            </w:r>
          </w:p>
        </w:tc>
        <w:tc>
          <w:tcPr>
            <w:tcW w:w="27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59691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Контрольныйствор</w:t>
            </w:r>
            <w:proofErr w:type="spellEnd"/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E25D9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Наименованиеконтролируемыхпоказателей</w:t>
            </w:r>
            <w:proofErr w:type="spellEnd"/>
          </w:p>
        </w:tc>
        <w:tc>
          <w:tcPr>
            <w:tcW w:w="2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EC255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eastAsia="en-US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21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2222D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Периодичность</w:t>
            </w:r>
            <w:proofErr w:type="spellEnd"/>
          </w:p>
        </w:tc>
        <w:tc>
          <w:tcPr>
            <w:tcW w:w="2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5F663" w14:textId="77777777" w:rsidR="00A83A95" w:rsidRPr="00BC2CE8" w:rsidRDefault="00A83A95" w:rsidP="00A83A95">
            <w:pPr>
              <w:spacing w:after="20" w:line="276" w:lineRule="auto"/>
              <w:ind w:left="20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Методанализа</w:t>
            </w:r>
            <w:proofErr w:type="spellEnd"/>
          </w:p>
        </w:tc>
      </w:tr>
      <w:tr w:rsidR="00A83A95" w:rsidRPr="00BC2CE8" w14:paraId="714F297E" w14:textId="77777777" w:rsidTr="00E54654">
        <w:trPr>
          <w:trHeight w:val="30"/>
        </w:trPr>
        <w:tc>
          <w:tcPr>
            <w:tcW w:w="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44E70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1</w:t>
            </w:r>
          </w:p>
        </w:tc>
        <w:tc>
          <w:tcPr>
            <w:tcW w:w="27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201E4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2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748E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3</w:t>
            </w:r>
          </w:p>
        </w:tc>
        <w:tc>
          <w:tcPr>
            <w:tcW w:w="2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70E47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4</w:t>
            </w:r>
          </w:p>
        </w:tc>
        <w:tc>
          <w:tcPr>
            <w:tcW w:w="21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9775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5</w:t>
            </w:r>
          </w:p>
        </w:tc>
        <w:tc>
          <w:tcPr>
            <w:tcW w:w="2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E18EE" w14:textId="77777777" w:rsidR="00A83A95" w:rsidRPr="00BC2CE8" w:rsidRDefault="00A83A95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lang w:val="en-US" w:eastAsia="en-US"/>
              </w:rPr>
            </w:pPr>
            <w:r w:rsidRPr="00BC2CE8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6</w:t>
            </w:r>
          </w:p>
        </w:tc>
      </w:tr>
      <w:tr w:rsidR="00E54654" w:rsidRPr="00BC2CE8" w14:paraId="2BF8EBDA" w14:textId="77777777" w:rsidTr="00533456">
        <w:trPr>
          <w:trHeight w:val="30"/>
        </w:trPr>
        <w:tc>
          <w:tcPr>
            <w:tcW w:w="14501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A81C" w14:textId="77777777" w:rsidR="00E54654" w:rsidRPr="00E54654" w:rsidRDefault="00E54654" w:rsidP="00E54654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  <w:r w:rsidRPr="00E54654">
              <w:rPr>
                <w:rFonts w:ascii="Times New Roman" w:hAnsi="Times New Roman"/>
                <w:color w:val="000000"/>
                <w:lang w:eastAsia="en-US"/>
              </w:rPr>
              <w:t>Мониторинг воздействия на водном объекте не проводится</w:t>
            </w:r>
          </w:p>
        </w:tc>
      </w:tr>
    </w:tbl>
    <w:p w14:paraId="20590A14" w14:textId="77777777" w:rsidR="00DB491E" w:rsidRDefault="00DB491E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lang w:eastAsia="en-US"/>
        </w:rPr>
      </w:pPr>
    </w:p>
    <w:p w14:paraId="59FAC4D5" w14:textId="3F905D53" w:rsidR="00F02E4D" w:rsidRPr="00161F88" w:rsidRDefault="00F02E4D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  <w:r w:rsidRPr="00161F88">
        <w:rPr>
          <w:rFonts w:ascii="Times New Roman" w:hAnsi="Times New Roman"/>
          <w:b/>
          <w:color w:val="000000"/>
          <w:sz w:val="24"/>
          <w:lang w:eastAsia="en-US"/>
        </w:rPr>
        <w:t>Таблица 10. Мониторинг уровня загрязнения почвы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3933"/>
        <w:gridCol w:w="2800"/>
        <w:gridCol w:w="2190"/>
        <w:gridCol w:w="2498"/>
      </w:tblGrid>
      <w:tr w:rsidR="00F02E4D" w:rsidRPr="00161F88" w14:paraId="0E1CBEAE" w14:textId="77777777" w:rsidTr="004B4A2E">
        <w:trPr>
          <w:trHeight w:val="30"/>
        </w:trPr>
        <w:tc>
          <w:tcPr>
            <w:tcW w:w="3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14:paraId="045E0AFB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Точкаотборапроб</w:t>
            </w:r>
            <w:proofErr w:type="spellEnd"/>
          </w:p>
        </w:tc>
        <w:tc>
          <w:tcPr>
            <w:tcW w:w="39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7EC5E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Наименованиеконтролируемоговещества</w:t>
            </w:r>
            <w:proofErr w:type="spellEnd"/>
          </w:p>
        </w:tc>
        <w:tc>
          <w:tcPr>
            <w:tcW w:w="28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399EE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eastAsia="en-US"/>
              </w:rPr>
            </w:pPr>
            <w:r w:rsidRPr="00161F88">
              <w:rPr>
                <w:rFonts w:ascii="Times New Roman" w:hAnsi="Times New Roman"/>
                <w:color w:val="000000"/>
                <w:lang w:eastAsia="en-US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1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519BF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Периодичность</w:t>
            </w:r>
            <w:proofErr w:type="spellEnd"/>
          </w:p>
        </w:tc>
        <w:tc>
          <w:tcPr>
            <w:tcW w:w="2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9AFDF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Методанализа</w:t>
            </w:r>
            <w:proofErr w:type="spellEnd"/>
          </w:p>
        </w:tc>
      </w:tr>
      <w:tr w:rsidR="00F02E4D" w:rsidRPr="00161F88" w14:paraId="505758D7" w14:textId="77777777" w:rsidTr="00A179AB">
        <w:trPr>
          <w:trHeight w:val="61"/>
        </w:trPr>
        <w:tc>
          <w:tcPr>
            <w:tcW w:w="3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BC351" w14:textId="77777777" w:rsidR="00F02E4D" w:rsidRPr="00161F88" w:rsidRDefault="00F02E4D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1</w:t>
            </w:r>
          </w:p>
        </w:tc>
        <w:tc>
          <w:tcPr>
            <w:tcW w:w="39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0FDC6" w14:textId="77777777" w:rsidR="00F02E4D" w:rsidRPr="00161F88" w:rsidRDefault="00F02E4D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2</w:t>
            </w:r>
          </w:p>
        </w:tc>
        <w:tc>
          <w:tcPr>
            <w:tcW w:w="28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47ECD" w14:textId="77777777" w:rsidR="00F02E4D" w:rsidRPr="00161F88" w:rsidRDefault="00F02E4D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3</w:t>
            </w:r>
          </w:p>
        </w:tc>
        <w:tc>
          <w:tcPr>
            <w:tcW w:w="21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1718F" w14:textId="77777777" w:rsidR="00F02E4D" w:rsidRPr="00161F88" w:rsidRDefault="00F02E4D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4</w:t>
            </w:r>
          </w:p>
        </w:tc>
        <w:tc>
          <w:tcPr>
            <w:tcW w:w="2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E7B28" w14:textId="77777777" w:rsidR="00F02E4D" w:rsidRPr="00161F88" w:rsidRDefault="00F02E4D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lang w:val="en-US" w:eastAsia="en-US"/>
              </w:rPr>
              <w:t>5</w:t>
            </w:r>
          </w:p>
        </w:tc>
      </w:tr>
      <w:tr w:rsidR="004B4A2E" w:rsidRPr="00161F88" w14:paraId="630D83A0" w14:textId="77777777" w:rsidTr="004B4A2E">
        <w:trPr>
          <w:trHeight w:val="405"/>
        </w:trPr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30AD4" w14:textId="2A289794" w:rsidR="004B4A2E" w:rsidRPr="004B4A2E" w:rsidRDefault="004B4A2E" w:rsidP="008456F9">
            <w:pPr>
              <w:spacing w:after="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bookmarkStart w:id="14" w:name="z98"/>
            <w:r>
              <w:rPr>
                <w:rFonts w:ascii="Times New Roman" w:hAnsi="Times New Roman"/>
                <w:sz w:val="24"/>
                <w:szCs w:val="24"/>
              </w:rPr>
              <w:t>м/е Каратобе-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Бурбайтал</w:t>
            </w:r>
            <w:proofErr w:type="spellEnd"/>
            <w:r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34BA5" w14:textId="77777777" w:rsidR="004B4A2E" w:rsidRPr="00C964AE" w:rsidRDefault="004B4A2E" w:rsidP="00195D7F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C964AE">
              <w:rPr>
                <w:rFonts w:ascii="Times New Roman" w:hAnsi="Times New Roman"/>
                <w:sz w:val="24"/>
                <w:lang w:eastAsia="en-US"/>
              </w:rPr>
              <w:t>Нефтепродукты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D09C" w14:textId="77777777" w:rsidR="004B4A2E" w:rsidRPr="00161F88" w:rsidRDefault="004B4A2E" w:rsidP="00195D7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AF16EA">
              <w:rPr>
                <w:rFonts w:ascii="Times New Roman" w:hAnsi="Times New Roman"/>
                <w:lang w:eastAsia="en-US"/>
              </w:rPr>
              <w:t>Не нормируются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2728B" w14:textId="77777777" w:rsidR="00533456" w:rsidRDefault="004B4A2E" w:rsidP="00195D7F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Один раз в год </w:t>
            </w:r>
          </w:p>
          <w:p w14:paraId="39E4B814" w14:textId="274C4BBE" w:rsidR="004B4A2E" w:rsidRPr="00B62C54" w:rsidRDefault="004B4A2E" w:rsidP="00195D7F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(3 квартал)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6B514" w14:textId="77777777" w:rsidR="004B4A2E" w:rsidRPr="003F32F4" w:rsidRDefault="004B4A2E" w:rsidP="00195D7F">
            <w:pPr>
              <w:spacing w:after="0"/>
              <w:jc w:val="center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Флюориметрический</w:t>
            </w:r>
          </w:p>
        </w:tc>
      </w:tr>
    </w:tbl>
    <w:p w14:paraId="1A37F782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19B9AA6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ED8AFCF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8820AF9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F3548E5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5D8E1E6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0938599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9FEEEB4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6A0C16E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6E891CD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F90599F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D4BDBCB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DAD60ED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415AE72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79CB479" w14:textId="77777777" w:rsidR="00A179AB" w:rsidRDefault="00A179AB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FA30C11" w14:textId="1ED1F47A" w:rsidR="00F02E4D" w:rsidRPr="00161F88" w:rsidRDefault="00F02E4D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161F88">
        <w:rPr>
          <w:rFonts w:ascii="Times New Roman" w:hAnsi="Times New Roman"/>
          <w:b/>
          <w:color w:val="000000"/>
          <w:sz w:val="24"/>
          <w:szCs w:val="24"/>
          <w:lang w:eastAsia="en-US"/>
        </w:rPr>
        <w:t>Таблица 11. План-график внутренних проверок и процедур устранения нарушений экологического законодательства</w:t>
      </w:r>
    </w:p>
    <w:tbl>
      <w:tblPr>
        <w:tblW w:w="1464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8"/>
        <w:gridCol w:w="8027"/>
        <w:gridCol w:w="4883"/>
      </w:tblGrid>
      <w:tr w:rsidR="00F02E4D" w:rsidRPr="00161F88" w14:paraId="5017FD3C" w14:textId="77777777" w:rsidTr="00A179AB">
        <w:trPr>
          <w:trHeight w:val="33"/>
        </w:trPr>
        <w:tc>
          <w:tcPr>
            <w:tcW w:w="17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3D12D68C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80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D81B1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Подразделениепредприятия</w:t>
            </w:r>
            <w:proofErr w:type="spellEnd"/>
          </w:p>
        </w:tc>
        <w:tc>
          <w:tcPr>
            <w:tcW w:w="48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52C0D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Периодичностьпроведения</w:t>
            </w:r>
            <w:proofErr w:type="spellEnd"/>
          </w:p>
        </w:tc>
      </w:tr>
      <w:tr w:rsidR="00F02E4D" w:rsidRPr="00161F88" w14:paraId="29B90912" w14:textId="77777777" w:rsidTr="00A179AB">
        <w:trPr>
          <w:trHeight w:val="33"/>
        </w:trPr>
        <w:tc>
          <w:tcPr>
            <w:tcW w:w="17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AD338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80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DED1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8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B8BC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</w:tr>
      <w:tr w:rsidR="00F02E4D" w:rsidRPr="00161F88" w14:paraId="0583CCB6" w14:textId="77777777" w:rsidTr="00A179AB">
        <w:trPr>
          <w:trHeight w:val="33"/>
        </w:trPr>
        <w:tc>
          <w:tcPr>
            <w:tcW w:w="17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CC49" w14:textId="77777777" w:rsidR="00F02E4D" w:rsidRPr="00161F88" w:rsidRDefault="00F02E4D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2D0B4" w14:textId="77777777" w:rsidR="00F02E4D" w:rsidRPr="00161F88" w:rsidRDefault="001B5D7B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Месторождение </w:t>
            </w:r>
            <w:r w:rsidR="008F794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КАРАТОБЕ-БУРБАЙТАЛ  </w:t>
            </w:r>
          </w:p>
        </w:tc>
        <w:tc>
          <w:tcPr>
            <w:tcW w:w="48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6E78" w14:textId="77777777" w:rsidR="00F02E4D" w:rsidRPr="00161F88" w:rsidRDefault="001B5D7B" w:rsidP="0072740F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Еж</w:t>
            </w:r>
            <w:r w:rsidR="0072740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еквартально </w:t>
            </w:r>
          </w:p>
        </w:tc>
      </w:tr>
      <w:tr w:rsidR="00C631B6" w:rsidRPr="00161F88" w14:paraId="25D55A98" w14:textId="77777777" w:rsidTr="00A179AB">
        <w:trPr>
          <w:trHeight w:val="33"/>
        </w:trPr>
        <w:tc>
          <w:tcPr>
            <w:tcW w:w="17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10CD" w14:textId="77777777" w:rsidR="00C631B6" w:rsidRPr="00161F88" w:rsidRDefault="001B5D7B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E422B" w14:textId="77777777" w:rsidR="00C631B6" w:rsidRPr="00161F88" w:rsidRDefault="00C631B6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Вспомогательное хозяйство </w:t>
            </w:r>
            <w:r w:rsidR="001B5D7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(в случаи наличия)</w:t>
            </w:r>
          </w:p>
        </w:tc>
        <w:tc>
          <w:tcPr>
            <w:tcW w:w="48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D4038" w14:textId="77777777" w:rsidR="00C631B6" w:rsidRPr="00161F88" w:rsidRDefault="0072740F" w:rsidP="00F02E4D">
            <w:pPr>
              <w:spacing w:after="20" w:line="276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Ежеквартально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4344F0BF" w14:textId="77777777" w:rsidR="00A179AB" w:rsidRDefault="00A179AB" w:rsidP="00161F88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75CAD659" w14:textId="78DFF849" w:rsidR="00161F88" w:rsidRPr="00161F88" w:rsidRDefault="00161F88" w:rsidP="00161F88">
      <w:pPr>
        <w:spacing w:after="0"/>
        <w:rPr>
          <w:rFonts w:ascii="Times New Roman" w:hAnsi="Times New Roman"/>
          <w:sz w:val="24"/>
          <w:szCs w:val="24"/>
        </w:rPr>
      </w:pPr>
      <w:r w:rsidRPr="00161F88">
        <w:rPr>
          <w:rFonts w:ascii="Times New Roman" w:hAnsi="Times New Roman"/>
          <w:b/>
          <w:color w:val="000000"/>
          <w:sz w:val="24"/>
          <w:szCs w:val="24"/>
        </w:rPr>
        <w:t>Таблица 1</w:t>
      </w:r>
      <w:r>
        <w:rPr>
          <w:rFonts w:ascii="Times New Roman" w:hAnsi="Times New Roman"/>
          <w:b/>
          <w:color w:val="000000"/>
          <w:sz w:val="24"/>
          <w:szCs w:val="24"/>
        </w:rPr>
        <w:t>2</w:t>
      </w:r>
    </w:p>
    <w:tbl>
      <w:tblPr>
        <w:tblW w:w="1485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4678"/>
        <w:gridCol w:w="3676"/>
        <w:gridCol w:w="1639"/>
        <w:gridCol w:w="1984"/>
      </w:tblGrid>
      <w:tr w:rsidR="00161F88" w:rsidRPr="00161F88" w14:paraId="150B1834" w14:textId="77777777" w:rsidTr="00DB491E">
        <w:trPr>
          <w:trHeight w:val="30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1E04" w14:textId="3A775E35" w:rsidR="00161F88" w:rsidRPr="001B5D7B" w:rsidRDefault="00161F88" w:rsidP="00A63D3E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Точка</w:t>
            </w:r>
            <w:proofErr w:type="spellEnd"/>
            <w:r w:rsidR="00DB491E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отбора</w:t>
            </w:r>
            <w:proofErr w:type="spellEnd"/>
            <w:r w:rsidR="00DB491E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проб</w:t>
            </w:r>
            <w:proofErr w:type="spellEnd"/>
          </w:p>
        </w:tc>
        <w:tc>
          <w:tcPr>
            <w:tcW w:w="4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23D1F" w14:textId="31D377E9" w:rsidR="00161F88" w:rsidRPr="001B5D7B" w:rsidRDefault="00161F88" w:rsidP="00A63D3E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="00DB491E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контролируемого</w:t>
            </w:r>
            <w:proofErr w:type="spellEnd"/>
            <w:r w:rsidR="00DB491E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вещества</w:t>
            </w:r>
            <w:proofErr w:type="spellEnd"/>
          </w:p>
        </w:tc>
        <w:tc>
          <w:tcPr>
            <w:tcW w:w="36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F948B" w14:textId="77777777" w:rsidR="00161F88" w:rsidRPr="001B5D7B" w:rsidRDefault="00161F88" w:rsidP="00161F88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Предельно-допустимая концентрация, 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>микрозивиртчас</w:t>
            </w:r>
            <w:proofErr w:type="spellEnd"/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(</w:t>
            </w: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>мкр</w:t>
            </w:r>
            <w:proofErr w:type="spellEnd"/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>/час)</w:t>
            </w:r>
          </w:p>
        </w:tc>
        <w:tc>
          <w:tcPr>
            <w:tcW w:w="1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8C56" w14:textId="77777777" w:rsidR="00161F88" w:rsidRPr="001B5D7B" w:rsidRDefault="00161F88" w:rsidP="00A63D3E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Периодичность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9230" w14:textId="77777777" w:rsidR="00161F88" w:rsidRPr="001B5D7B" w:rsidRDefault="00161F88" w:rsidP="00A63D3E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lang w:val="en-US" w:eastAsia="en-US"/>
              </w:rPr>
            </w:pPr>
            <w:proofErr w:type="spellStart"/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Методанализа</w:t>
            </w:r>
            <w:proofErr w:type="spellEnd"/>
          </w:p>
        </w:tc>
      </w:tr>
      <w:tr w:rsidR="00161F88" w:rsidRPr="00161F88" w14:paraId="1D3E1235" w14:textId="77777777" w:rsidTr="00DB491E">
        <w:trPr>
          <w:trHeight w:val="30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316B" w14:textId="77777777" w:rsidR="00161F88" w:rsidRPr="001B5D7B" w:rsidRDefault="00161F88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4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0CE5C" w14:textId="77777777" w:rsidR="00161F88" w:rsidRPr="001B5D7B" w:rsidRDefault="00161F88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36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955E5" w14:textId="77777777" w:rsidR="00161F88" w:rsidRPr="001B5D7B" w:rsidRDefault="00161F88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1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10E0E" w14:textId="77777777" w:rsidR="00161F88" w:rsidRPr="001B5D7B" w:rsidRDefault="00161F88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FD17" w14:textId="77777777" w:rsidR="00161F88" w:rsidRPr="001B5D7B" w:rsidRDefault="00161F88" w:rsidP="00A179AB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5</w:t>
            </w:r>
          </w:p>
        </w:tc>
      </w:tr>
      <w:tr w:rsidR="001B5D7B" w:rsidRPr="00161F88" w14:paraId="41559D50" w14:textId="77777777" w:rsidTr="00DB491E">
        <w:trPr>
          <w:trHeight w:val="606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5CA04" w14:textId="77777777" w:rsidR="00A179AB" w:rsidRDefault="001B5D7B" w:rsidP="001B5D7B">
            <w:pPr>
              <w:pStyle w:val="TableParagraph"/>
              <w:ind w:left="112" w:right="338"/>
              <w:rPr>
                <w:spacing w:val="-1"/>
                <w:sz w:val="24"/>
              </w:rPr>
            </w:pPr>
            <w:r w:rsidRPr="001B5D7B">
              <w:rPr>
                <w:spacing w:val="-1"/>
                <w:sz w:val="24"/>
              </w:rPr>
              <w:t xml:space="preserve">На границе СЗЗ </w:t>
            </w:r>
          </w:p>
          <w:p w14:paraId="714D2D3B" w14:textId="51C48316" w:rsidR="001B5D7B" w:rsidRPr="001B5D7B" w:rsidRDefault="001B5D7B" w:rsidP="001B5D7B">
            <w:pPr>
              <w:pStyle w:val="TableParagraph"/>
              <w:ind w:left="112" w:right="338"/>
              <w:rPr>
                <w:spacing w:val="-1"/>
                <w:sz w:val="24"/>
              </w:rPr>
            </w:pPr>
            <w:r w:rsidRPr="001B5D7B">
              <w:rPr>
                <w:spacing w:val="-1"/>
                <w:sz w:val="24"/>
              </w:rPr>
              <w:t>(по 4 сторонам)</w:t>
            </w:r>
          </w:p>
        </w:tc>
        <w:tc>
          <w:tcPr>
            <w:tcW w:w="4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D1BB2" w14:textId="77777777" w:rsidR="001B5D7B" w:rsidRPr="00161F88" w:rsidRDefault="001B5D7B" w:rsidP="001B5D7B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гамма-излучения</w:t>
            </w:r>
          </w:p>
        </w:tc>
        <w:tc>
          <w:tcPr>
            <w:tcW w:w="36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C4312" w14:textId="77777777" w:rsidR="001B5D7B" w:rsidRPr="00161F88" w:rsidRDefault="001B5D7B" w:rsidP="001B5D7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33</w:t>
            </w:r>
          </w:p>
        </w:tc>
        <w:tc>
          <w:tcPr>
            <w:tcW w:w="1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5E759" w14:textId="77777777" w:rsidR="001B5D7B" w:rsidRPr="00161F88" w:rsidRDefault="001B5D7B" w:rsidP="001B5D7B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Один раз в год (2 квартал)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92B0E" w14:textId="77777777" w:rsidR="001B5D7B" w:rsidRPr="00C57F23" w:rsidRDefault="001B5D7B" w:rsidP="001B5D7B">
            <w:pPr>
              <w:spacing w:after="0" w:line="276" w:lineRule="auto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Прямой метод, инструментальный</w:t>
            </w:r>
          </w:p>
        </w:tc>
      </w:tr>
    </w:tbl>
    <w:p w14:paraId="0C80EF1E" w14:textId="77777777" w:rsidR="00537517" w:rsidRPr="00C631B6" w:rsidRDefault="00537517" w:rsidP="001B5D7B">
      <w:pPr>
        <w:spacing w:after="0" w:line="276" w:lineRule="auto"/>
        <w:jc w:val="left"/>
        <w:rPr>
          <w:rFonts w:ascii="Times New Roman" w:hAnsi="Times New Roman"/>
          <w:b/>
          <w:i/>
          <w:caps/>
          <w:sz w:val="24"/>
          <w:szCs w:val="24"/>
        </w:rPr>
      </w:pPr>
    </w:p>
    <w:sectPr w:rsidR="00537517" w:rsidRPr="00C631B6" w:rsidSect="0042246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B1E00" w14:textId="77777777" w:rsidR="006457DD" w:rsidRDefault="006457DD" w:rsidP="00582B35">
      <w:pPr>
        <w:spacing w:after="0"/>
      </w:pPr>
      <w:r>
        <w:separator/>
      </w:r>
    </w:p>
  </w:endnote>
  <w:endnote w:type="continuationSeparator" w:id="0">
    <w:p w14:paraId="2621FEF1" w14:textId="77777777" w:rsidR="006457DD" w:rsidRDefault="006457DD" w:rsidP="00582B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CE29" w14:textId="77777777" w:rsidR="006457DD" w:rsidRDefault="006457DD" w:rsidP="00582B35">
      <w:pPr>
        <w:spacing w:after="0"/>
      </w:pPr>
      <w:r>
        <w:separator/>
      </w:r>
    </w:p>
  </w:footnote>
  <w:footnote w:type="continuationSeparator" w:id="0">
    <w:p w14:paraId="7F8CEE32" w14:textId="77777777" w:rsidR="006457DD" w:rsidRDefault="006457DD" w:rsidP="00582B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8803"/>
    </w:sdtPr>
    <w:sdtEndPr/>
    <w:sdtContent>
      <w:p w14:paraId="3874F4FA" w14:textId="0243625B" w:rsidR="00533456" w:rsidRDefault="00533456">
        <w:pPr>
          <w:pStyle w:val="a5"/>
          <w:jc w:val="right"/>
        </w:pPr>
        <w:r w:rsidRPr="00582B35">
          <w:rPr>
            <w:rFonts w:ascii="Times New Roman" w:hAnsi="Times New Roman"/>
            <w:sz w:val="20"/>
            <w:szCs w:val="20"/>
          </w:rPr>
          <w:fldChar w:fldCharType="begin"/>
        </w:r>
        <w:r w:rsidRPr="00582B3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82B35">
          <w:rPr>
            <w:rFonts w:ascii="Times New Roman" w:hAnsi="Times New Roman"/>
            <w:sz w:val="20"/>
            <w:szCs w:val="20"/>
          </w:rPr>
          <w:fldChar w:fldCharType="separate"/>
        </w:r>
        <w:r w:rsidR="00B81B6A">
          <w:rPr>
            <w:rFonts w:ascii="Times New Roman" w:hAnsi="Times New Roman"/>
            <w:noProof/>
            <w:sz w:val="20"/>
            <w:szCs w:val="20"/>
          </w:rPr>
          <w:t>1</w:t>
        </w:r>
        <w:r w:rsidRPr="00582B3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B66"/>
    <w:multiLevelType w:val="multilevel"/>
    <w:tmpl w:val="A520293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pStyle w:val="2"/>
      <w:lvlText w:val="5.8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2300"/>
        </w:tabs>
        <w:ind w:left="2300" w:hanging="68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3BD24BD"/>
    <w:multiLevelType w:val="hybridMultilevel"/>
    <w:tmpl w:val="39C0E198"/>
    <w:lvl w:ilvl="0" w:tplc="5A164F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43158"/>
    <w:multiLevelType w:val="multilevel"/>
    <w:tmpl w:val="575CEF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2B379C"/>
    <w:multiLevelType w:val="hybridMultilevel"/>
    <w:tmpl w:val="3592A7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F5B98"/>
    <w:multiLevelType w:val="hybridMultilevel"/>
    <w:tmpl w:val="9376C180"/>
    <w:lvl w:ilvl="0" w:tplc="2208C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743AF"/>
    <w:multiLevelType w:val="multilevel"/>
    <w:tmpl w:val="C8920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0896B0F"/>
    <w:multiLevelType w:val="hybridMultilevel"/>
    <w:tmpl w:val="B888AE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50949"/>
    <w:multiLevelType w:val="hybridMultilevel"/>
    <w:tmpl w:val="D63683E8"/>
    <w:lvl w:ilvl="0" w:tplc="D04EF8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E3906"/>
    <w:multiLevelType w:val="hybridMultilevel"/>
    <w:tmpl w:val="9D6E2682"/>
    <w:lvl w:ilvl="0" w:tplc="AAA61B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D5790"/>
    <w:multiLevelType w:val="hybridMultilevel"/>
    <w:tmpl w:val="CCA6AF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3D5528"/>
    <w:multiLevelType w:val="multilevel"/>
    <w:tmpl w:val="6896AF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0A2A14"/>
    <w:multiLevelType w:val="hybridMultilevel"/>
    <w:tmpl w:val="3438C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5C0C60"/>
    <w:multiLevelType w:val="hybridMultilevel"/>
    <w:tmpl w:val="D1F05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4D61EF"/>
    <w:multiLevelType w:val="hybridMultilevel"/>
    <w:tmpl w:val="CEFAF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71181"/>
    <w:multiLevelType w:val="hybridMultilevel"/>
    <w:tmpl w:val="908CF0D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2"/>
  </w:num>
  <w:num w:numId="5">
    <w:abstractNumId w:val="6"/>
  </w:num>
  <w:num w:numId="6">
    <w:abstractNumId w:val="13"/>
  </w:num>
  <w:num w:numId="7">
    <w:abstractNumId w:val="9"/>
  </w:num>
  <w:num w:numId="8">
    <w:abstractNumId w:val="4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5"/>
  </w:num>
  <w:num w:numId="14">
    <w:abstractNumId w:val="8"/>
  </w:num>
  <w:num w:numId="15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376A"/>
    <w:rsid w:val="000001CA"/>
    <w:rsid w:val="0000423F"/>
    <w:rsid w:val="0001102F"/>
    <w:rsid w:val="0001394F"/>
    <w:rsid w:val="00016AA3"/>
    <w:rsid w:val="00023364"/>
    <w:rsid w:val="000259D8"/>
    <w:rsid w:val="000268C5"/>
    <w:rsid w:val="00037F82"/>
    <w:rsid w:val="00040C4D"/>
    <w:rsid w:val="00044A75"/>
    <w:rsid w:val="0005116C"/>
    <w:rsid w:val="00052E99"/>
    <w:rsid w:val="00060F8C"/>
    <w:rsid w:val="000638D3"/>
    <w:rsid w:val="00063CB7"/>
    <w:rsid w:val="0006672C"/>
    <w:rsid w:val="00073144"/>
    <w:rsid w:val="00073316"/>
    <w:rsid w:val="00084C51"/>
    <w:rsid w:val="00097C5C"/>
    <w:rsid w:val="000B1129"/>
    <w:rsid w:val="000B23BB"/>
    <w:rsid w:val="000B4666"/>
    <w:rsid w:val="000B71FE"/>
    <w:rsid w:val="000C1DBA"/>
    <w:rsid w:val="000F6866"/>
    <w:rsid w:val="000F6C09"/>
    <w:rsid w:val="000F7EAC"/>
    <w:rsid w:val="00120A66"/>
    <w:rsid w:val="00124AAB"/>
    <w:rsid w:val="00152E45"/>
    <w:rsid w:val="00156298"/>
    <w:rsid w:val="00161F88"/>
    <w:rsid w:val="00164B36"/>
    <w:rsid w:val="00171D00"/>
    <w:rsid w:val="00192CBE"/>
    <w:rsid w:val="00194A12"/>
    <w:rsid w:val="001951B2"/>
    <w:rsid w:val="00195D7F"/>
    <w:rsid w:val="00196478"/>
    <w:rsid w:val="00197360"/>
    <w:rsid w:val="00197ECE"/>
    <w:rsid w:val="001A3510"/>
    <w:rsid w:val="001A7AD7"/>
    <w:rsid w:val="001B19EF"/>
    <w:rsid w:val="001B5D7B"/>
    <w:rsid w:val="001D0AE9"/>
    <w:rsid w:val="001E5AB7"/>
    <w:rsid w:val="001E7096"/>
    <w:rsid w:val="00210160"/>
    <w:rsid w:val="002117D9"/>
    <w:rsid w:val="00216673"/>
    <w:rsid w:val="00217B85"/>
    <w:rsid w:val="00221AEF"/>
    <w:rsid w:val="00222093"/>
    <w:rsid w:val="0023218F"/>
    <w:rsid w:val="0023349A"/>
    <w:rsid w:val="00237C36"/>
    <w:rsid w:val="0024200E"/>
    <w:rsid w:val="00255B09"/>
    <w:rsid w:val="0025606D"/>
    <w:rsid w:val="0027356A"/>
    <w:rsid w:val="002861A4"/>
    <w:rsid w:val="00293309"/>
    <w:rsid w:val="002955CF"/>
    <w:rsid w:val="002A3B97"/>
    <w:rsid w:val="002A4B36"/>
    <w:rsid w:val="002A4F0C"/>
    <w:rsid w:val="002C0A20"/>
    <w:rsid w:val="002C1438"/>
    <w:rsid w:val="002C351C"/>
    <w:rsid w:val="002C5146"/>
    <w:rsid w:val="002D4FBD"/>
    <w:rsid w:val="002E33FB"/>
    <w:rsid w:val="002F0FC6"/>
    <w:rsid w:val="003173B4"/>
    <w:rsid w:val="00317888"/>
    <w:rsid w:val="003642AA"/>
    <w:rsid w:val="00370507"/>
    <w:rsid w:val="00370906"/>
    <w:rsid w:val="00372F9C"/>
    <w:rsid w:val="00386E2A"/>
    <w:rsid w:val="003907D4"/>
    <w:rsid w:val="003B6035"/>
    <w:rsid w:val="003B6FEF"/>
    <w:rsid w:val="003C1761"/>
    <w:rsid w:val="003C252F"/>
    <w:rsid w:val="003C65BF"/>
    <w:rsid w:val="003C671E"/>
    <w:rsid w:val="003C7F60"/>
    <w:rsid w:val="003F274B"/>
    <w:rsid w:val="003F32F4"/>
    <w:rsid w:val="00400301"/>
    <w:rsid w:val="00401084"/>
    <w:rsid w:val="0041474A"/>
    <w:rsid w:val="00414E76"/>
    <w:rsid w:val="00415E7E"/>
    <w:rsid w:val="00422466"/>
    <w:rsid w:val="00436947"/>
    <w:rsid w:val="00442133"/>
    <w:rsid w:val="00443635"/>
    <w:rsid w:val="004454E4"/>
    <w:rsid w:val="004460E7"/>
    <w:rsid w:val="00446400"/>
    <w:rsid w:val="00451A1A"/>
    <w:rsid w:val="00461EDB"/>
    <w:rsid w:val="00465369"/>
    <w:rsid w:val="0048376A"/>
    <w:rsid w:val="00486584"/>
    <w:rsid w:val="004902BD"/>
    <w:rsid w:val="0049401A"/>
    <w:rsid w:val="00497703"/>
    <w:rsid w:val="004A1BBE"/>
    <w:rsid w:val="004B02A5"/>
    <w:rsid w:val="004B2244"/>
    <w:rsid w:val="004B4A2E"/>
    <w:rsid w:val="004C2449"/>
    <w:rsid w:val="004C6BC5"/>
    <w:rsid w:val="004D4707"/>
    <w:rsid w:val="00501A03"/>
    <w:rsid w:val="00520659"/>
    <w:rsid w:val="0052218A"/>
    <w:rsid w:val="005268C0"/>
    <w:rsid w:val="00533456"/>
    <w:rsid w:val="005348A0"/>
    <w:rsid w:val="00537517"/>
    <w:rsid w:val="00554E2C"/>
    <w:rsid w:val="005563E9"/>
    <w:rsid w:val="00556DEE"/>
    <w:rsid w:val="00561C8B"/>
    <w:rsid w:val="005775A4"/>
    <w:rsid w:val="00582B35"/>
    <w:rsid w:val="00595F4E"/>
    <w:rsid w:val="005A0922"/>
    <w:rsid w:val="005B20FC"/>
    <w:rsid w:val="005D153E"/>
    <w:rsid w:val="005D22A8"/>
    <w:rsid w:val="005D4C11"/>
    <w:rsid w:val="005E6655"/>
    <w:rsid w:val="005F0743"/>
    <w:rsid w:val="005F2CEB"/>
    <w:rsid w:val="00621581"/>
    <w:rsid w:val="00623A32"/>
    <w:rsid w:val="00631E62"/>
    <w:rsid w:val="006335C5"/>
    <w:rsid w:val="00633600"/>
    <w:rsid w:val="00635BF7"/>
    <w:rsid w:val="006435AB"/>
    <w:rsid w:val="00645243"/>
    <w:rsid w:val="006457DD"/>
    <w:rsid w:val="00645A80"/>
    <w:rsid w:val="0065658D"/>
    <w:rsid w:val="00661D04"/>
    <w:rsid w:val="006647DF"/>
    <w:rsid w:val="0066711D"/>
    <w:rsid w:val="00670BD6"/>
    <w:rsid w:val="006865D6"/>
    <w:rsid w:val="006922F6"/>
    <w:rsid w:val="00696748"/>
    <w:rsid w:val="006A4E15"/>
    <w:rsid w:val="006B0BC0"/>
    <w:rsid w:val="006B3363"/>
    <w:rsid w:val="006B6282"/>
    <w:rsid w:val="006C3284"/>
    <w:rsid w:val="006C4DD4"/>
    <w:rsid w:val="006C5BFD"/>
    <w:rsid w:val="006E324F"/>
    <w:rsid w:val="006E7CD9"/>
    <w:rsid w:val="006F3DC4"/>
    <w:rsid w:val="006F40BA"/>
    <w:rsid w:val="007049EA"/>
    <w:rsid w:val="00726162"/>
    <w:rsid w:val="0072740F"/>
    <w:rsid w:val="00741E34"/>
    <w:rsid w:val="00747362"/>
    <w:rsid w:val="00747FD0"/>
    <w:rsid w:val="00751CA4"/>
    <w:rsid w:val="00753389"/>
    <w:rsid w:val="007561C1"/>
    <w:rsid w:val="0076110D"/>
    <w:rsid w:val="00767B9A"/>
    <w:rsid w:val="007922D2"/>
    <w:rsid w:val="007A474A"/>
    <w:rsid w:val="007B4535"/>
    <w:rsid w:val="007B4935"/>
    <w:rsid w:val="007B5D86"/>
    <w:rsid w:val="007D58EB"/>
    <w:rsid w:val="007D5980"/>
    <w:rsid w:val="007D6ECA"/>
    <w:rsid w:val="0082061A"/>
    <w:rsid w:val="00834C24"/>
    <w:rsid w:val="0084488F"/>
    <w:rsid w:val="008456F9"/>
    <w:rsid w:val="008458A6"/>
    <w:rsid w:val="00850005"/>
    <w:rsid w:val="0086756D"/>
    <w:rsid w:val="00892B3E"/>
    <w:rsid w:val="00892FD3"/>
    <w:rsid w:val="008B3227"/>
    <w:rsid w:val="008C06E5"/>
    <w:rsid w:val="008C0BEA"/>
    <w:rsid w:val="008D0131"/>
    <w:rsid w:val="008D28CD"/>
    <w:rsid w:val="008D6C1F"/>
    <w:rsid w:val="008E1BB5"/>
    <w:rsid w:val="008E2796"/>
    <w:rsid w:val="008F794A"/>
    <w:rsid w:val="009068E8"/>
    <w:rsid w:val="009125D8"/>
    <w:rsid w:val="00914B4C"/>
    <w:rsid w:val="00915A8E"/>
    <w:rsid w:val="0092117C"/>
    <w:rsid w:val="00927D17"/>
    <w:rsid w:val="00932897"/>
    <w:rsid w:val="00933CFD"/>
    <w:rsid w:val="00937072"/>
    <w:rsid w:val="00941357"/>
    <w:rsid w:val="00942348"/>
    <w:rsid w:val="00945191"/>
    <w:rsid w:val="00962FAE"/>
    <w:rsid w:val="00963430"/>
    <w:rsid w:val="009655F1"/>
    <w:rsid w:val="00987684"/>
    <w:rsid w:val="009A54B7"/>
    <w:rsid w:val="009A733B"/>
    <w:rsid w:val="009B5388"/>
    <w:rsid w:val="009B6934"/>
    <w:rsid w:val="009C2321"/>
    <w:rsid w:val="009C2B35"/>
    <w:rsid w:val="009C4080"/>
    <w:rsid w:val="009D54A0"/>
    <w:rsid w:val="00A0174A"/>
    <w:rsid w:val="00A03C60"/>
    <w:rsid w:val="00A05436"/>
    <w:rsid w:val="00A066C5"/>
    <w:rsid w:val="00A110C1"/>
    <w:rsid w:val="00A134DE"/>
    <w:rsid w:val="00A15B25"/>
    <w:rsid w:val="00A179AB"/>
    <w:rsid w:val="00A40D2A"/>
    <w:rsid w:val="00A428C3"/>
    <w:rsid w:val="00A440B7"/>
    <w:rsid w:val="00A50742"/>
    <w:rsid w:val="00A51848"/>
    <w:rsid w:val="00A616D5"/>
    <w:rsid w:val="00A633FF"/>
    <w:rsid w:val="00A6380B"/>
    <w:rsid w:val="00A63D3E"/>
    <w:rsid w:val="00A71329"/>
    <w:rsid w:val="00A72783"/>
    <w:rsid w:val="00A80146"/>
    <w:rsid w:val="00A836E7"/>
    <w:rsid w:val="00A83A95"/>
    <w:rsid w:val="00A8754D"/>
    <w:rsid w:val="00A95762"/>
    <w:rsid w:val="00AA2E4A"/>
    <w:rsid w:val="00AA5DE1"/>
    <w:rsid w:val="00AD60B2"/>
    <w:rsid w:val="00AE10C7"/>
    <w:rsid w:val="00AF16EA"/>
    <w:rsid w:val="00AF3C97"/>
    <w:rsid w:val="00AF784C"/>
    <w:rsid w:val="00B103AB"/>
    <w:rsid w:val="00B16F9C"/>
    <w:rsid w:val="00B178CC"/>
    <w:rsid w:val="00B218FF"/>
    <w:rsid w:val="00B2691E"/>
    <w:rsid w:val="00B35715"/>
    <w:rsid w:val="00B4301F"/>
    <w:rsid w:val="00B52D8C"/>
    <w:rsid w:val="00B62F09"/>
    <w:rsid w:val="00B81B3C"/>
    <w:rsid w:val="00B81B6A"/>
    <w:rsid w:val="00B827D7"/>
    <w:rsid w:val="00B83C0C"/>
    <w:rsid w:val="00BA50D1"/>
    <w:rsid w:val="00BA57FF"/>
    <w:rsid w:val="00BB76A8"/>
    <w:rsid w:val="00BD007C"/>
    <w:rsid w:val="00BD2E0E"/>
    <w:rsid w:val="00BF0E92"/>
    <w:rsid w:val="00BF2CB0"/>
    <w:rsid w:val="00C02D82"/>
    <w:rsid w:val="00C10939"/>
    <w:rsid w:val="00C13634"/>
    <w:rsid w:val="00C2134E"/>
    <w:rsid w:val="00C3696B"/>
    <w:rsid w:val="00C41F99"/>
    <w:rsid w:val="00C421E8"/>
    <w:rsid w:val="00C44F30"/>
    <w:rsid w:val="00C50004"/>
    <w:rsid w:val="00C51E33"/>
    <w:rsid w:val="00C52E29"/>
    <w:rsid w:val="00C55B22"/>
    <w:rsid w:val="00C57F23"/>
    <w:rsid w:val="00C631B6"/>
    <w:rsid w:val="00C71CAC"/>
    <w:rsid w:val="00C778A9"/>
    <w:rsid w:val="00C8148D"/>
    <w:rsid w:val="00C84750"/>
    <w:rsid w:val="00C84D6F"/>
    <w:rsid w:val="00C90363"/>
    <w:rsid w:val="00C961FB"/>
    <w:rsid w:val="00C964AE"/>
    <w:rsid w:val="00CB50BB"/>
    <w:rsid w:val="00CD523B"/>
    <w:rsid w:val="00CF2162"/>
    <w:rsid w:val="00CF33E7"/>
    <w:rsid w:val="00D16D03"/>
    <w:rsid w:val="00D33DF0"/>
    <w:rsid w:val="00D46F25"/>
    <w:rsid w:val="00D53137"/>
    <w:rsid w:val="00D62DF9"/>
    <w:rsid w:val="00D67843"/>
    <w:rsid w:val="00D706A0"/>
    <w:rsid w:val="00D745EB"/>
    <w:rsid w:val="00D77E8F"/>
    <w:rsid w:val="00D800B9"/>
    <w:rsid w:val="00D824BE"/>
    <w:rsid w:val="00D85484"/>
    <w:rsid w:val="00D917B9"/>
    <w:rsid w:val="00D91EB4"/>
    <w:rsid w:val="00DA4F1A"/>
    <w:rsid w:val="00DA52CD"/>
    <w:rsid w:val="00DA66E4"/>
    <w:rsid w:val="00DA693A"/>
    <w:rsid w:val="00DB089A"/>
    <w:rsid w:val="00DB4855"/>
    <w:rsid w:val="00DB491E"/>
    <w:rsid w:val="00DB57AA"/>
    <w:rsid w:val="00DB5972"/>
    <w:rsid w:val="00DB69BF"/>
    <w:rsid w:val="00DB7856"/>
    <w:rsid w:val="00DC631F"/>
    <w:rsid w:val="00E11B7A"/>
    <w:rsid w:val="00E1269F"/>
    <w:rsid w:val="00E13B94"/>
    <w:rsid w:val="00E25A2E"/>
    <w:rsid w:val="00E26662"/>
    <w:rsid w:val="00E54654"/>
    <w:rsid w:val="00E6699B"/>
    <w:rsid w:val="00E7329E"/>
    <w:rsid w:val="00E73675"/>
    <w:rsid w:val="00E800C9"/>
    <w:rsid w:val="00E9015C"/>
    <w:rsid w:val="00E9102A"/>
    <w:rsid w:val="00E921D9"/>
    <w:rsid w:val="00E92677"/>
    <w:rsid w:val="00E9386B"/>
    <w:rsid w:val="00EA51D7"/>
    <w:rsid w:val="00EA7B39"/>
    <w:rsid w:val="00EB1D82"/>
    <w:rsid w:val="00EC1CB5"/>
    <w:rsid w:val="00ED2AE5"/>
    <w:rsid w:val="00EF4B2F"/>
    <w:rsid w:val="00F02E4D"/>
    <w:rsid w:val="00F11DE1"/>
    <w:rsid w:val="00F12F61"/>
    <w:rsid w:val="00F24E27"/>
    <w:rsid w:val="00F30124"/>
    <w:rsid w:val="00F32B85"/>
    <w:rsid w:val="00F35D77"/>
    <w:rsid w:val="00F43FAA"/>
    <w:rsid w:val="00F4607F"/>
    <w:rsid w:val="00F61A2D"/>
    <w:rsid w:val="00F71BA1"/>
    <w:rsid w:val="00F723E4"/>
    <w:rsid w:val="00F72D03"/>
    <w:rsid w:val="00F73816"/>
    <w:rsid w:val="00F806A5"/>
    <w:rsid w:val="00F80D82"/>
    <w:rsid w:val="00F8189A"/>
    <w:rsid w:val="00FB6887"/>
    <w:rsid w:val="00FC61C5"/>
    <w:rsid w:val="00FD1B38"/>
    <w:rsid w:val="00FE2AC0"/>
    <w:rsid w:val="00FE73CF"/>
    <w:rsid w:val="00FF4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88C4"/>
  <w15:docId w15:val="{58BF2FB7-CEBE-4059-8630-4A2399F9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659"/>
    <w:pPr>
      <w:spacing w:after="120" w:line="240" w:lineRule="auto"/>
      <w:jc w:val="both"/>
    </w:pPr>
    <w:rPr>
      <w:rFonts w:ascii="Arial" w:eastAsia="Times New Roman" w:hAnsi="Arial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82B35"/>
    <w:pPr>
      <w:widowControl w:val="0"/>
      <w:numPr>
        <w:numId w:val="1"/>
      </w:numPr>
      <w:spacing w:before="240" w:after="240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582B35"/>
    <w:pPr>
      <w:widowControl w:val="0"/>
      <w:numPr>
        <w:ilvl w:val="1"/>
        <w:numId w:val="1"/>
      </w:numPr>
      <w:autoSpaceDE w:val="0"/>
      <w:autoSpaceDN w:val="0"/>
      <w:adjustRightInd w:val="0"/>
      <w:spacing w:before="240" w:after="180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582B35"/>
    <w:pPr>
      <w:widowControl w:val="0"/>
      <w:numPr>
        <w:ilvl w:val="2"/>
        <w:numId w:val="1"/>
      </w:numPr>
      <w:autoSpaceDE w:val="0"/>
      <w:autoSpaceDN w:val="0"/>
      <w:adjustRightInd w:val="0"/>
      <w:spacing w:before="240"/>
      <w:outlineLvl w:val="2"/>
    </w:pPr>
    <w:rPr>
      <w:rFonts w:cs="Arial"/>
      <w:b/>
      <w:bCs/>
      <w:szCs w:val="26"/>
    </w:rPr>
  </w:style>
  <w:style w:type="paragraph" w:styleId="4">
    <w:name w:val="heading 4"/>
    <w:aliases w:val="Close,Kopje,ALK_K4,Heading 4_ARGOSS,RSKH4,C Head, Знак"/>
    <w:basedOn w:val="a"/>
    <w:next w:val="a"/>
    <w:link w:val="40"/>
    <w:qFormat/>
    <w:rsid w:val="00582B35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aliases w:val="SubClose,RSKH5,D Head,Kop 1A,Report Heading 5,h5,. (1.)"/>
    <w:basedOn w:val="a"/>
    <w:next w:val="a"/>
    <w:link w:val="50"/>
    <w:qFormat/>
    <w:rsid w:val="00582B35"/>
    <w:pPr>
      <w:widowControl w:val="0"/>
      <w:numPr>
        <w:ilvl w:val="4"/>
        <w:numId w:val="1"/>
      </w:numPr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Стиль 6,Ñòèëü 6,Report Heading,h6,. (a.)"/>
    <w:basedOn w:val="9"/>
    <w:next w:val="11"/>
    <w:link w:val="60"/>
    <w:qFormat/>
    <w:rsid w:val="00E26662"/>
    <w:pPr>
      <w:numPr>
        <w:ilvl w:val="5"/>
      </w:numPr>
      <w:spacing w:before="0" w:after="0" w:line="360" w:lineRule="auto"/>
      <w:ind w:left="0" w:firstLine="0"/>
      <w:jc w:val="center"/>
      <w:outlineLvl w:val="5"/>
    </w:pPr>
    <w:rPr>
      <w:bCs/>
      <w:i/>
      <w:sz w:val="24"/>
    </w:rPr>
  </w:style>
  <w:style w:type="paragraph" w:styleId="7">
    <w:name w:val="heading 7"/>
    <w:basedOn w:val="a"/>
    <w:next w:val="a"/>
    <w:link w:val="70"/>
    <w:qFormat/>
    <w:rsid w:val="00582B35"/>
    <w:pPr>
      <w:widowControl w:val="0"/>
      <w:numPr>
        <w:ilvl w:val="6"/>
        <w:numId w:val="1"/>
      </w:numPr>
      <w:autoSpaceDE w:val="0"/>
      <w:autoSpaceDN w:val="0"/>
      <w:adjustRightInd w:val="0"/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582B35"/>
    <w:pPr>
      <w:widowControl w:val="0"/>
      <w:numPr>
        <w:ilvl w:val="7"/>
        <w:numId w:val="1"/>
      </w:numPr>
      <w:autoSpaceDE w:val="0"/>
      <w:autoSpaceDN w:val="0"/>
      <w:adjustRightInd w:val="0"/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582B35"/>
    <w:pPr>
      <w:widowControl w:val="0"/>
      <w:numPr>
        <w:ilvl w:val="8"/>
        <w:numId w:val="1"/>
      </w:numPr>
      <w:autoSpaceDE w:val="0"/>
      <w:autoSpaceDN w:val="0"/>
      <w:adjustRightInd w:val="0"/>
      <w:spacing w:before="240" w:after="60"/>
      <w:outlineLvl w:val="8"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аркер"/>
    <w:basedOn w:val="a"/>
    <w:rsid w:val="00520659"/>
    <w:pPr>
      <w:widowControl w:val="0"/>
      <w:tabs>
        <w:tab w:val="num" w:pos="720"/>
      </w:tabs>
      <w:autoSpaceDE w:val="0"/>
      <w:autoSpaceDN w:val="0"/>
      <w:adjustRightInd w:val="0"/>
      <w:ind w:left="720" w:hanging="360"/>
    </w:pPr>
    <w:rPr>
      <w:sz w:val="20"/>
      <w:szCs w:val="20"/>
    </w:rPr>
  </w:style>
  <w:style w:type="paragraph" w:customStyle="1" w:styleId="11">
    <w:name w:val="Заголовок1"/>
    <w:basedOn w:val="a"/>
    <w:rsid w:val="00520659"/>
    <w:pPr>
      <w:widowControl w:val="0"/>
      <w:autoSpaceDE w:val="0"/>
      <w:autoSpaceDN w:val="0"/>
      <w:spacing w:before="240" w:after="240"/>
      <w:jc w:val="center"/>
      <w:outlineLvl w:val="0"/>
    </w:pPr>
    <w:rPr>
      <w:rFonts w:eastAsia="Batang" w:cs="Arial"/>
      <w:b/>
      <w:bCs/>
      <w:caps/>
    </w:rPr>
  </w:style>
  <w:style w:type="paragraph" w:customStyle="1" w:styleId="a4">
    <w:name w:val="маркер"/>
    <w:basedOn w:val="a"/>
    <w:rsid w:val="00520659"/>
    <w:pPr>
      <w:tabs>
        <w:tab w:val="num" w:pos="360"/>
      </w:tabs>
      <w:ind w:left="340" w:hanging="340"/>
    </w:pPr>
    <w:rPr>
      <w:lang w:val="en-GB"/>
    </w:rPr>
  </w:style>
  <w:style w:type="paragraph" w:styleId="a5">
    <w:name w:val="header"/>
    <w:basedOn w:val="a"/>
    <w:link w:val="a6"/>
    <w:uiPriority w:val="99"/>
    <w:unhideWhenUsed/>
    <w:rsid w:val="00582B3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82B35"/>
    <w:rPr>
      <w:rFonts w:ascii="Arial" w:eastAsia="Times New Roman" w:hAnsi="Arial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82B3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82B35"/>
    <w:rPr>
      <w:rFonts w:ascii="Arial" w:eastAsia="Times New Roman" w:hAnsi="Arial" w:cs="Times New Roman"/>
      <w:lang w:eastAsia="ru-RU"/>
    </w:rPr>
  </w:style>
  <w:style w:type="paragraph" w:styleId="a9">
    <w:name w:val="List Paragraph"/>
    <w:basedOn w:val="a"/>
    <w:uiPriority w:val="34"/>
    <w:qFormat/>
    <w:rsid w:val="00582B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82B35"/>
    <w:rPr>
      <w:rFonts w:ascii="Arial" w:eastAsia="Times New Roman" w:hAnsi="Arial" w:cs="Times New Roman"/>
      <w:b/>
      <w:caps/>
      <w:lang w:eastAsia="ru-RU"/>
    </w:rPr>
  </w:style>
  <w:style w:type="character" w:customStyle="1" w:styleId="20">
    <w:name w:val="Заголовок 2 Знак"/>
    <w:basedOn w:val="a0"/>
    <w:link w:val="2"/>
    <w:rsid w:val="00582B35"/>
    <w:rPr>
      <w:rFonts w:ascii="Arial" w:eastAsia="Times New Roman" w:hAnsi="Arial" w:cs="Arial"/>
      <w:b/>
      <w:bCs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82B35"/>
    <w:rPr>
      <w:rFonts w:ascii="Arial" w:eastAsia="Times New Roman" w:hAnsi="Arial" w:cs="Arial"/>
      <w:b/>
      <w:bCs/>
      <w:szCs w:val="26"/>
      <w:lang w:eastAsia="ru-RU"/>
    </w:rPr>
  </w:style>
  <w:style w:type="character" w:customStyle="1" w:styleId="40">
    <w:name w:val="Заголовок 4 Знак"/>
    <w:aliases w:val="Close Знак,Kopje Знак,ALK_K4 Знак,Heading 4_ARGOSS Знак,RSKH4 Знак,C Head Знак, Знак Знак"/>
    <w:basedOn w:val="a0"/>
    <w:link w:val="4"/>
    <w:rsid w:val="00582B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"/>
    <w:basedOn w:val="a0"/>
    <w:link w:val="5"/>
    <w:rsid w:val="00582B35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92117C"/>
    <w:rPr>
      <w:rFonts w:ascii="Arial" w:eastAsia="Times New Roman" w:hAnsi="Arial" w:cs="Arial"/>
      <w:bCs/>
      <w:i/>
      <w:sz w:val="24"/>
      <w:lang w:eastAsia="ru-RU"/>
    </w:rPr>
  </w:style>
  <w:style w:type="character" w:customStyle="1" w:styleId="70">
    <w:name w:val="Заголовок 7 Знак"/>
    <w:basedOn w:val="a0"/>
    <w:link w:val="7"/>
    <w:rsid w:val="00582B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82B3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82B35"/>
    <w:rPr>
      <w:rFonts w:ascii="Arial" w:eastAsia="Times New Roman" w:hAnsi="Arial" w:cs="Arial"/>
      <w:lang w:eastAsia="ru-RU"/>
    </w:rPr>
  </w:style>
  <w:style w:type="paragraph" w:customStyle="1" w:styleId="Style1">
    <w:name w:val="Style1"/>
    <w:basedOn w:val="a"/>
    <w:rsid w:val="00582B35"/>
    <w:pPr>
      <w:widowControl w:val="0"/>
      <w:autoSpaceDE w:val="0"/>
      <w:autoSpaceDN w:val="0"/>
      <w:adjustRightInd w:val="0"/>
      <w:spacing w:after="0" w:line="420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2B35"/>
    <w:pPr>
      <w:widowControl w:val="0"/>
      <w:autoSpaceDE w:val="0"/>
      <w:autoSpaceDN w:val="0"/>
      <w:adjustRightInd w:val="0"/>
      <w:spacing w:after="0" w:line="413" w:lineRule="exact"/>
      <w:jc w:val="lef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582B35"/>
    <w:rPr>
      <w:rFonts w:ascii="Times New Roman" w:hAnsi="Times New Roman" w:cs="Times New Roman"/>
      <w:sz w:val="22"/>
      <w:szCs w:val="22"/>
    </w:rPr>
  </w:style>
  <w:style w:type="paragraph" w:customStyle="1" w:styleId="aa">
    <w:name w:val="обычный"/>
    <w:basedOn w:val="a"/>
    <w:next w:val="ab"/>
    <w:semiHidden/>
    <w:rsid w:val="00221AEF"/>
    <w:pPr>
      <w:spacing w:before="120" w:after="0"/>
      <w:ind w:firstLine="737"/>
    </w:pPr>
    <w:rPr>
      <w:rFonts w:cs="Arial"/>
      <w:sz w:val="20"/>
      <w:szCs w:val="20"/>
      <w:lang w:val="en-US" w:eastAsia="en-US"/>
    </w:rPr>
  </w:style>
  <w:style w:type="paragraph" w:styleId="ab">
    <w:name w:val="Body Text"/>
    <w:basedOn w:val="a"/>
    <w:link w:val="ac"/>
    <w:uiPriority w:val="99"/>
    <w:semiHidden/>
    <w:unhideWhenUsed/>
    <w:rsid w:val="00221AEF"/>
  </w:style>
  <w:style w:type="character" w:customStyle="1" w:styleId="ac">
    <w:name w:val="Основной текст Знак"/>
    <w:basedOn w:val="a0"/>
    <w:link w:val="ab"/>
    <w:uiPriority w:val="99"/>
    <w:semiHidden/>
    <w:rsid w:val="00221AEF"/>
    <w:rPr>
      <w:rFonts w:ascii="Arial" w:eastAsia="Times New Roman" w:hAnsi="Arial" w:cs="Times New Roman"/>
      <w:lang w:eastAsia="ru-RU"/>
    </w:rPr>
  </w:style>
  <w:style w:type="paragraph" w:customStyle="1" w:styleId="MARKER1">
    <w:name w:val="**MARKER _1"/>
    <w:basedOn w:val="a"/>
    <w:rsid w:val="004B2244"/>
    <w:pPr>
      <w:tabs>
        <w:tab w:val="num" w:pos="454"/>
      </w:tabs>
      <w:ind w:left="454" w:hanging="341"/>
    </w:pPr>
    <w:rPr>
      <w:rFonts w:cs="Arial"/>
    </w:rPr>
  </w:style>
  <w:style w:type="paragraph" w:styleId="ad">
    <w:name w:val="Body Text Indent"/>
    <w:basedOn w:val="a"/>
    <w:link w:val="ae"/>
    <w:rsid w:val="006647DF"/>
    <w:pPr>
      <w:ind w:left="283"/>
    </w:pPr>
  </w:style>
  <w:style w:type="character" w:customStyle="1" w:styleId="ae">
    <w:name w:val="Основной текст с отступом Знак"/>
    <w:basedOn w:val="a0"/>
    <w:link w:val="ad"/>
    <w:rsid w:val="006647DF"/>
    <w:rPr>
      <w:rFonts w:ascii="Arial" w:eastAsia="Times New Roman" w:hAnsi="Arial" w:cs="Times New Roman"/>
      <w:lang w:eastAsia="ru-RU"/>
    </w:rPr>
  </w:style>
  <w:style w:type="paragraph" w:styleId="21">
    <w:name w:val="Body Text Indent 2"/>
    <w:basedOn w:val="a"/>
    <w:link w:val="22"/>
    <w:rsid w:val="006647DF"/>
    <w:pPr>
      <w:spacing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647DF"/>
    <w:rPr>
      <w:rFonts w:ascii="Arial" w:eastAsia="Times New Roman" w:hAnsi="Arial" w:cs="Times New Roman"/>
      <w:lang w:eastAsia="ru-RU"/>
    </w:rPr>
  </w:style>
  <w:style w:type="table" w:styleId="af">
    <w:name w:val="Table Grid"/>
    <w:basedOn w:val="a1"/>
    <w:rsid w:val="00DB5972"/>
    <w:pPr>
      <w:spacing w:after="0" w:line="240" w:lineRule="auto"/>
    </w:pPr>
    <w:rPr>
      <w:rFonts w:eastAsiaTheme="minorEastAsia"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1">
    <w:name w:val="Body Text 3"/>
    <w:basedOn w:val="a"/>
    <w:link w:val="32"/>
    <w:uiPriority w:val="99"/>
    <w:semiHidden/>
    <w:unhideWhenUsed/>
    <w:rsid w:val="00E13B94"/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13B94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2">
    <w:name w:val="Стиль1"/>
    <w:basedOn w:val="a"/>
    <w:rsid w:val="00E13B94"/>
    <w:pPr>
      <w:tabs>
        <w:tab w:val="num" w:pos="360"/>
      </w:tabs>
      <w:spacing w:after="0"/>
    </w:pPr>
    <w:rPr>
      <w:rFonts w:ascii="Times New Roman" w:hAnsi="Times New Roman"/>
      <w:noProof/>
      <w:sz w:val="24"/>
      <w:szCs w:val="20"/>
    </w:rPr>
  </w:style>
  <w:style w:type="character" w:customStyle="1" w:styleId="apple-style-span">
    <w:name w:val="apple-style-span"/>
    <w:basedOn w:val="a0"/>
    <w:rsid w:val="00194A12"/>
  </w:style>
  <w:style w:type="paragraph" w:customStyle="1" w:styleId="Marker">
    <w:name w:val="Marker"/>
    <w:basedOn w:val="a"/>
    <w:rsid w:val="00194A12"/>
    <w:pPr>
      <w:tabs>
        <w:tab w:val="num" w:pos="454"/>
      </w:tabs>
      <w:ind w:left="454" w:hanging="341"/>
    </w:pPr>
    <w:rPr>
      <w:szCs w:val="20"/>
    </w:rPr>
  </w:style>
  <w:style w:type="paragraph" w:customStyle="1" w:styleId="af0">
    <w:name w:val="текст таблицы"/>
    <w:basedOn w:val="a"/>
    <w:link w:val="af1"/>
    <w:rsid w:val="00194A12"/>
    <w:pPr>
      <w:spacing w:after="0"/>
      <w:jc w:val="center"/>
    </w:pPr>
    <w:rPr>
      <w:sz w:val="18"/>
      <w:szCs w:val="18"/>
    </w:rPr>
  </w:style>
  <w:style w:type="character" w:customStyle="1" w:styleId="af1">
    <w:name w:val="текст таблицы Знак"/>
    <w:link w:val="af0"/>
    <w:rsid w:val="00194A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13">
    <w:name w:val="Обычный1"/>
    <w:rsid w:val="00446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Обычный2"/>
    <w:rsid w:val="004464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f">
    <w:name w:val="stf"/>
    <w:basedOn w:val="a"/>
    <w:rsid w:val="00044A7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t">
    <w:name w:val="st"/>
    <w:basedOn w:val="a"/>
    <w:rsid w:val="00044A7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044A75"/>
    <w:rPr>
      <w:color w:val="0000FF"/>
      <w:u w:val="single"/>
    </w:rPr>
  </w:style>
  <w:style w:type="character" w:customStyle="1" w:styleId="s3">
    <w:name w:val="s3"/>
    <w:basedOn w:val="a0"/>
    <w:rsid w:val="00044A75"/>
  </w:style>
  <w:style w:type="character" w:customStyle="1" w:styleId="apple-converted-space">
    <w:name w:val="apple-converted-space"/>
    <w:basedOn w:val="a0"/>
    <w:rsid w:val="00044A75"/>
  </w:style>
  <w:style w:type="character" w:customStyle="1" w:styleId="s9">
    <w:name w:val="s9"/>
    <w:basedOn w:val="a0"/>
    <w:rsid w:val="00044A75"/>
  </w:style>
  <w:style w:type="paragraph" w:styleId="af3">
    <w:name w:val="Balloon Text"/>
    <w:basedOn w:val="a"/>
    <w:link w:val="af4"/>
    <w:uiPriority w:val="99"/>
    <w:semiHidden/>
    <w:unhideWhenUsed/>
    <w:rsid w:val="00927D17"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7D17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4">
    <w:name w:val="Сетка таблицы1"/>
    <w:basedOn w:val="a1"/>
    <w:next w:val="af"/>
    <w:rsid w:val="00FC61C5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11"/>
    <w:next w:val="a"/>
    <w:link w:val="af6"/>
    <w:uiPriority w:val="10"/>
    <w:qFormat/>
    <w:rsid w:val="00E26662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Theme="majorEastAsia" w:hAnsi="Times New Roman" w:cstheme="majorBidi"/>
      <w:i/>
      <w:color w:val="000000" w:themeColor="text1"/>
      <w:spacing w:val="5"/>
      <w:kern w:val="28"/>
      <w:sz w:val="24"/>
      <w:szCs w:val="52"/>
    </w:rPr>
  </w:style>
  <w:style w:type="character" w:customStyle="1" w:styleId="af6">
    <w:name w:val="Заголовок Знак"/>
    <w:basedOn w:val="a0"/>
    <w:link w:val="af5"/>
    <w:uiPriority w:val="10"/>
    <w:rsid w:val="00E26662"/>
    <w:rPr>
      <w:rFonts w:ascii="Times New Roman" w:eastAsiaTheme="majorEastAsia" w:hAnsi="Times New Roman" w:cstheme="majorBidi"/>
      <w:b/>
      <w:bCs/>
      <w:i/>
      <w:caps/>
      <w:color w:val="000000" w:themeColor="text1"/>
      <w:spacing w:val="5"/>
      <w:kern w:val="28"/>
      <w:sz w:val="24"/>
      <w:szCs w:val="52"/>
      <w:lang w:eastAsia="ru-RU"/>
    </w:rPr>
  </w:style>
  <w:style w:type="paragraph" w:styleId="af7">
    <w:name w:val="No Spacing"/>
    <w:basedOn w:val="11"/>
    <w:next w:val="11"/>
    <w:uiPriority w:val="1"/>
    <w:qFormat/>
    <w:rsid w:val="00E26662"/>
    <w:pPr>
      <w:spacing w:before="0" w:after="0" w:line="360" w:lineRule="auto"/>
    </w:pPr>
    <w:rPr>
      <w:rFonts w:ascii="Times New Roman" w:eastAsia="Times New Roman" w:hAnsi="Times New Roman" w:cs="Times New Roman"/>
      <w:i/>
      <w:sz w:val="24"/>
    </w:rPr>
  </w:style>
  <w:style w:type="paragraph" w:styleId="af8">
    <w:name w:val="TOC Heading"/>
    <w:basedOn w:val="1"/>
    <w:next w:val="a"/>
    <w:uiPriority w:val="39"/>
    <w:unhideWhenUsed/>
    <w:qFormat/>
    <w:rsid w:val="00E26662"/>
    <w:pPr>
      <w:keepNext/>
      <w:keepLines/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E26662"/>
    <w:pPr>
      <w:spacing w:after="100"/>
    </w:pPr>
  </w:style>
  <w:style w:type="paragraph" w:styleId="33">
    <w:name w:val="toc 3"/>
    <w:basedOn w:val="a"/>
    <w:next w:val="a"/>
    <w:autoRedefine/>
    <w:uiPriority w:val="39"/>
    <w:unhideWhenUsed/>
    <w:rsid w:val="00E26662"/>
    <w:pPr>
      <w:spacing w:after="100"/>
      <w:ind w:left="440"/>
    </w:pPr>
  </w:style>
  <w:style w:type="paragraph" w:styleId="af9">
    <w:name w:val="Subtitle"/>
    <w:basedOn w:val="a"/>
    <w:next w:val="a"/>
    <w:link w:val="afa"/>
    <w:uiPriority w:val="11"/>
    <w:qFormat/>
    <w:rsid w:val="0092117C"/>
    <w:pPr>
      <w:numPr>
        <w:ilvl w:val="1"/>
      </w:numPr>
      <w:spacing w:after="0" w:line="360" w:lineRule="auto"/>
      <w:jc w:val="center"/>
    </w:pPr>
    <w:rPr>
      <w:rFonts w:ascii="Times New Roman" w:eastAsiaTheme="majorEastAsia" w:hAnsi="Times New Roman" w:cstheme="majorBidi"/>
      <w:i/>
      <w:iCs/>
      <w:color w:val="000000" w:themeColor="tex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92117C"/>
    <w:rPr>
      <w:rFonts w:ascii="Times New Roman" w:eastAsiaTheme="majorEastAsia" w:hAnsi="Times New Roman" w:cstheme="majorBidi"/>
      <w:i/>
      <w:iCs/>
      <w:color w:val="000000" w:themeColor="text1"/>
      <w:spacing w:val="15"/>
      <w:sz w:val="24"/>
      <w:szCs w:val="24"/>
      <w:lang w:eastAsia="ru-RU"/>
    </w:rPr>
  </w:style>
  <w:style w:type="paragraph" w:customStyle="1" w:styleId="afb">
    <w:name w:val="Îáû÷íûé"/>
    <w:uiPriority w:val="99"/>
    <w:rsid w:val="008D6C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0B71FE"/>
    <w:pPr>
      <w:spacing w:after="100"/>
      <w:ind w:left="220"/>
    </w:pPr>
  </w:style>
  <w:style w:type="paragraph" w:styleId="afc">
    <w:name w:val="Normal (Web)"/>
    <w:basedOn w:val="a"/>
    <w:uiPriority w:val="99"/>
    <w:semiHidden/>
    <w:unhideWhenUsed/>
    <w:rsid w:val="009C408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62F09"/>
    <w:pPr>
      <w:widowControl w:val="0"/>
      <w:autoSpaceDE w:val="0"/>
      <w:autoSpaceDN w:val="0"/>
      <w:spacing w:after="0"/>
      <w:jc w:val="left"/>
    </w:pPr>
    <w:rPr>
      <w:rFonts w:ascii="Times New Roman" w:hAnsi="Times New Roman"/>
      <w:lang w:eastAsia="en-US"/>
    </w:rPr>
  </w:style>
  <w:style w:type="character" w:styleId="afd">
    <w:name w:val="Book Title"/>
    <w:basedOn w:val="a0"/>
    <w:uiPriority w:val="33"/>
    <w:qFormat/>
    <w:rsid w:val="00195D7F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36883861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DDDDDD"/>
                <w:bottom w:val="none" w:sz="0" w:space="0" w:color="auto"/>
                <w:right w:val="none" w:sz="0" w:space="0" w:color="auto"/>
              </w:divBdr>
              <w:divsChild>
                <w:div w:id="6729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F0AC9-33ED-4A5D-A7EB-C362D8D9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6765</TotalTime>
  <Pages>13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Merzhan Kuttymuratov</cp:lastModifiedBy>
  <cp:revision>164</cp:revision>
  <cp:lastPrinted>2022-12-11T15:37:00Z</cp:lastPrinted>
  <dcterms:created xsi:type="dcterms:W3CDTF">2011-12-01T07:40:00Z</dcterms:created>
  <dcterms:modified xsi:type="dcterms:W3CDTF">2026-10-07T04:18:00Z</dcterms:modified>
</cp:coreProperties>
</file>