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35676C" w14:textId="236396AC" w:rsidR="00B735DB" w:rsidRDefault="00B735DB" w:rsidP="00B735DB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KZ"/>
        </w:rPr>
        <w:t>Жүрек</w:t>
      </w:r>
      <w:proofErr w:type="spellEnd"/>
      <w:r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KZ"/>
        </w:rPr>
        <w:t>жылуы</w:t>
      </w:r>
      <w:proofErr w:type="spellEnd"/>
      <w:r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KZ"/>
        </w:rPr>
        <w:t>жанымызға</w:t>
      </w:r>
      <w:proofErr w:type="spellEnd"/>
      <w:r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KZ"/>
        </w:rPr>
        <w:t>жақын</w:t>
      </w:r>
      <w:proofErr w:type="spellEnd"/>
      <w:r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KZ"/>
        </w:rPr>
        <w:t>жандарға</w:t>
      </w:r>
      <w:proofErr w:type="spellEnd"/>
    </w:p>
    <w:p w14:paraId="6003FF5E" w14:textId="77777777" w:rsidR="00B735DB" w:rsidRDefault="00B735DB" w:rsidP="00B735D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KZ"/>
        </w:rPr>
      </w:pPr>
    </w:p>
    <w:p w14:paraId="49540516" w14:textId="63CD8F6C" w:rsidR="00B735DB" w:rsidRPr="00B735DB" w:rsidRDefault="00B735DB" w:rsidP="00B735D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2026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жылғы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1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қазан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мен 1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қараша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аралығында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Қызылжар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ауданында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қарт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адамдар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мүгедектігі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бар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адамдарға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әлеуметтік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қолдау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көрсету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айлығы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аясында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атаулы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әлеуметтік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көмек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көрсету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мақсатында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төрт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деңгейлі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бағдарлама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жалғызбасты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тұратын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қарт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адамдар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мүгедектігі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бар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адамдар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кәсіпкерлер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мемлекеттік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мекемелердің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басшыларына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бекітілді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28F514CA" w14:textId="10219957" w:rsidR="00B735DB" w:rsidRPr="00B735DB" w:rsidRDefault="00B735DB" w:rsidP="00B735D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Қызылжар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ауданында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жалғызбасты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тұратын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777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қарт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адам мен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мүгедектігі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бар адам ба</w:t>
      </w:r>
      <w:r>
        <w:rPr>
          <w:rFonts w:ascii="Times New Roman" w:hAnsi="Times New Roman" w:cs="Times New Roman"/>
          <w:sz w:val="28"/>
          <w:szCs w:val="28"/>
          <w:lang w:val="kk-KZ"/>
        </w:rPr>
        <w:t>р, о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ның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ішінде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126 адам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бекітілген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.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Олар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–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жалғызбасты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тұратын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қарт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адамдар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, тыл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еңбеккерлері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мүгедектігі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бар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адамдар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Ұлы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Отан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соғысы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ардагерлерінің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жесірлері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концлагерь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тұтқындары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60E41D68" w14:textId="09AFB458" w:rsidR="00B735DB" w:rsidRPr="00B735DB" w:rsidRDefault="00B735DB" w:rsidP="00B735D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Көрсетілген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көмек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отын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жеткізу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ақшалай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көмек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азық-түлік</w:t>
      </w:r>
      <w:proofErr w:type="spellEnd"/>
      <w:r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KZ"/>
        </w:rPr>
        <w:t>пакеттері</w:t>
      </w:r>
      <w:proofErr w:type="spellEnd"/>
      <w:r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KZ"/>
        </w:rPr>
        <w:t>берілді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2A491B2A" w14:textId="77777777" w:rsidR="00B735DB" w:rsidRPr="00B735DB" w:rsidRDefault="00B735DB" w:rsidP="00B735D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Бүгінгі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күнге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дейін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104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азаматқа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жалпы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сомасы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765 120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теңге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көлемінде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қайырымдылық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көмек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735DB">
        <w:rPr>
          <w:rFonts w:ascii="Times New Roman" w:hAnsi="Times New Roman" w:cs="Times New Roman"/>
          <w:sz w:val="28"/>
          <w:szCs w:val="28"/>
          <w:lang w:val="ru-KZ"/>
        </w:rPr>
        <w:t>көрсетілді</w:t>
      </w:r>
      <w:proofErr w:type="spellEnd"/>
      <w:r w:rsidRPr="00B735DB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1EDE10A5" w14:textId="77777777" w:rsidR="00642D8E" w:rsidRPr="00B735DB" w:rsidRDefault="00642D8E">
      <w:pPr>
        <w:rPr>
          <w:lang w:val="ru-KZ"/>
        </w:rPr>
      </w:pPr>
    </w:p>
    <w:p w14:paraId="11ACE0D4" w14:textId="77777777" w:rsidR="00B735DB" w:rsidRPr="00B735DB" w:rsidRDefault="00B735DB">
      <w:pPr>
        <w:rPr>
          <w:lang w:val="ru-KZ"/>
        </w:rPr>
      </w:pPr>
    </w:p>
    <w:p w14:paraId="4E807F9A" w14:textId="4ABD9198" w:rsidR="004205E6" w:rsidRDefault="006F50B9" w:rsidP="00B735D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Кызылжарском районе с 01 октября 2026 года по 01 ноября 2026 года</w:t>
      </w:r>
      <w:r w:rsidR="004205E6" w:rsidRPr="00EA45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в</w:t>
      </w:r>
      <w:r w:rsidRPr="00EA458C">
        <w:rPr>
          <w:rFonts w:ascii="Times New Roman" w:hAnsi="Times New Roman" w:cs="Times New Roman"/>
          <w:sz w:val="28"/>
          <w:szCs w:val="28"/>
          <w:lang w:val="kk-KZ"/>
        </w:rPr>
        <w:t xml:space="preserve"> рамках месячника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05E6" w:rsidRPr="00EA458C">
        <w:rPr>
          <w:rFonts w:ascii="Times New Roman" w:hAnsi="Times New Roman" w:cs="Times New Roman"/>
          <w:sz w:val="28"/>
          <w:szCs w:val="28"/>
          <w:lang w:val="kk-KZ"/>
        </w:rPr>
        <w:t>по социальной поддерж</w:t>
      </w:r>
      <w:r w:rsidR="004205E6">
        <w:rPr>
          <w:rFonts w:ascii="Times New Roman" w:hAnsi="Times New Roman" w:cs="Times New Roman"/>
          <w:sz w:val="28"/>
          <w:szCs w:val="28"/>
          <w:lang w:val="kk-KZ"/>
        </w:rPr>
        <w:t>ке пожилых людей и лиц с инвалидностью была оказана адресная социальная помощь путем закрепления одиноко</w:t>
      </w:r>
      <w:r w:rsidR="00CB52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05E6">
        <w:rPr>
          <w:rFonts w:ascii="Times New Roman" w:hAnsi="Times New Roman" w:cs="Times New Roman"/>
          <w:sz w:val="28"/>
          <w:szCs w:val="28"/>
          <w:lang w:val="kk-KZ"/>
        </w:rPr>
        <w:t>проживающих</w:t>
      </w:r>
      <w:r w:rsidR="00013E95">
        <w:rPr>
          <w:rFonts w:ascii="Times New Roman" w:hAnsi="Times New Roman" w:cs="Times New Roman"/>
          <w:sz w:val="28"/>
          <w:szCs w:val="28"/>
          <w:lang w:val="kk-KZ"/>
        </w:rPr>
        <w:t xml:space="preserve"> престарелых</w:t>
      </w:r>
      <w:r w:rsidR="004205E6">
        <w:rPr>
          <w:rFonts w:ascii="Times New Roman" w:hAnsi="Times New Roman" w:cs="Times New Roman"/>
          <w:sz w:val="28"/>
          <w:szCs w:val="28"/>
          <w:lang w:val="kk-KZ"/>
        </w:rPr>
        <w:t xml:space="preserve"> и лиц с инвалидностью по 4-х уровневой программме за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предпринимателями и </w:t>
      </w:r>
      <w:r w:rsidR="004205E6">
        <w:rPr>
          <w:rFonts w:ascii="Times New Roman" w:hAnsi="Times New Roman" w:cs="Times New Roman"/>
          <w:sz w:val="28"/>
          <w:szCs w:val="28"/>
          <w:lang w:val="kk-KZ"/>
        </w:rPr>
        <w:t>руководителями государственных учреждений.</w:t>
      </w:r>
    </w:p>
    <w:p w14:paraId="76052F75" w14:textId="1AC330F1" w:rsidR="004205E6" w:rsidRDefault="00CB5229" w:rsidP="00B735D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013E95">
        <w:rPr>
          <w:rFonts w:ascii="Times New Roman" w:hAnsi="Times New Roman" w:cs="Times New Roman"/>
          <w:sz w:val="28"/>
          <w:szCs w:val="28"/>
          <w:lang w:val="kk-KZ"/>
        </w:rPr>
        <w:t xml:space="preserve"> Кызылжарском район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013E95">
        <w:rPr>
          <w:rFonts w:ascii="Times New Roman" w:hAnsi="Times New Roman" w:cs="Times New Roman"/>
          <w:sz w:val="28"/>
          <w:szCs w:val="28"/>
          <w:lang w:val="kk-KZ"/>
        </w:rPr>
        <w:t xml:space="preserve"> 777 одиноко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13E95">
        <w:rPr>
          <w:rFonts w:ascii="Times New Roman" w:hAnsi="Times New Roman" w:cs="Times New Roman"/>
          <w:sz w:val="28"/>
          <w:szCs w:val="28"/>
          <w:lang w:val="kk-KZ"/>
        </w:rPr>
        <w:t>проживающих престарелых и лиц с инвалидностью, из них закреплено 126 человек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это </w:t>
      </w:r>
      <w:r w:rsidR="004205E6">
        <w:rPr>
          <w:rFonts w:ascii="Times New Roman" w:hAnsi="Times New Roman" w:cs="Times New Roman"/>
          <w:sz w:val="28"/>
          <w:szCs w:val="28"/>
          <w:lang w:val="kk-KZ"/>
        </w:rPr>
        <w:t>одиноко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05E6">
        <w:rPr>
          <w:rFonts w:ascii="Times New Roman" w:hAnsi="Times New Roman" w:cs="Times New Roman"/>
          <w:sz w:val="28"/>
          <w:szCs w:val="28"/>
          <w:lang w:val="kk-KZ"/>
        </w:rPr>
        <w:t>проживающие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престарелые</w:t>
      </w:r>
      <w:r w:rsidR="004205E6">
        <w:rPr>
          <w:rFonts w:ascii="Times New Roman" w:hAnsi="Times New Roman" w:cs="Times New Roman"/>
          <w:sz w:val="28"/>
          <w:szCs w:val="28"/>
          <w:lang w:val="kk-KZ"/>
        </w:rPr>
        <w:t>, труже</w:t>
      </w:r>
      <w:r w:rsidR="00422265">
        <w:rPr>
          <w:rFonts w:ascii="Times New Roman" w:hAnsi="Times New Roman" w:cs="Times New Roman"/>
          <w:sz w:val="28"/>
          <w:szCs w:val="28"/>
          <w:lang w:val="kk-KZ"/>
        </w:rPr>
        <w:t>ники тыла, лица с инвалидностью, вдовы ВОВ и узники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концлагерей</w:t>
      </w:r>
      <w:r w:rsidR="00422265">
        <w:rPr>
          <w:rFonts w:ascii="Times New Roman" w:hAnsi="Times New Roman" w:cs="Times New Roman"/>
          <w:sz w:val="28"/>
          <w:szCs w:val="28"/>
          <w:lang w:val="kk-KZ"/>
        </w:rPr>
        <w:t xml:space="preserve">. Оказаная помощь была в виде: доставки дров, </w:t>
      </w:r>
      <w:r w:rsidR="006F50B9">
        <w:rPr>
          <w:rFonts w:ascii="Times New Roman" w:hAnsi="Times New Roman" w:cs="Times New Roman"/>
          <w:sz w:val="28"/>
          <w:szCs w:val="28"/>
          <w:lang w:val="kk-KZ"/>
        </w:rPr>
        <w:t>денежной помощи</w:t>
      </w:r>
      <w:r w:rsidR="00422265">
        <w:rPr>
          <w:rFonts w:ascii="Times New Roman" w:hAnsi="Times New Roman" w:cs="Times New Roman"/>
          <w:sz w:val="28"/>
          <w:szCs w:val="28"/>
          <w:lang w:val="kk-KZ"/>
        </w:rPr>
        <w:t xml:space="preserve"> и продуктовых пакетов.</w:t>
      </w:r>
    </w:p>
    <w:p w14:paraId="7C8BAB62" w14:textId="3560D1E1" w:rsidR="000C4EED" w:rsidRPr="004205E6" w:rsidRDefault="00CB5229" w:rsidP="00B735DB">
      <w:pPr>
        <w:spacing w:after="0" w:line="240" w:lineRule="auto"/>
        <w:ind w:firstLine="720"/>
        <w:jc w:val="both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 текущую дату оказана благотворительная помощь 104 гражданам на сумму 765120 тенге.</w:t>
      </w:r>
    </w:p>
    <w:sectPr w:rsidR="000C4EED" w:rsidRPr="004205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846"/>
    <w:rsid w:val="00013E95"/>
    <w:rsid w:val="000C4EED"/>
    <w:rsid w:val="00302846"/>
    <w:rsid w:val="00391055"/>
    <w:rsid w:val="004205E6"/>
    <w:rsid w:val="00422265"/>
    <w:rsid w:val="00642D8E"/>
    <w:rsid w:val="006F50B9"/>
    <w:rsid w:val="007226FE"/>
    <w:rsid w:val="00723A76"/>
    <w:rsid w:val="00B735DB"/>
    <w:rsid w:val="00CB5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DC53B"/>
  <w15:chartTrackingRefBased/>
  <w15:docId w15:val="{DD19EE2B-D708-4203-AB81-54F6437F3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028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28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28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28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28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28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28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28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28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28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028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028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0284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0284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028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028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028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028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028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028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28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028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028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0284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0284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0284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028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0284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0284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7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2026-10-21T11:14:00Z</cp:lastPrinted>
  <dcterms:created xsi:type="dcterms:W3CDTF">2026-10-21T07:11:00Z</dcterms:created>
  <dcterms:modified xsi:type="dcterms:W3CDTF">2026-10-21T14:01:00Z</dcterms:modified>
</cp:coreProperties>
</file>