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14" w:rsidRDefault="00313014" w:rsidP="00516504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Pr="00313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1 </w:t>
      </w: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</w:t>
      </w:r>
    </w:p>
    <w:p w:rsidR="00313014" w:rsidRDefault="00313014" w:rsidP="00516504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Целиноградского</w:t>
      </w:r>
      <w:r w:rsidRPr="00313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районного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маслихата </w:t>
      </w:r>
    </w:p>
    <w:p w:rsidR="00313014" w:rsidRPr="00313014" w:rsidRDefault="00313014" w:rsidP="00516504">
      <w:pPr>
        <w:spacing w:after="0" w:line="240" w:lineRule="auto"/>
        <w:ind w:firstLine="4820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05 октября</w:t>
      </w:r>
      <w:r w:rsidRPr="00313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Pr="003130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Pr="003130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572/78-8</w:t>
      </w:r>
    </w:p>
    <w:p w:rsidR="000C6525" w:rsidRDefault="000C6525" w:rsidP="000C652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bookmarkStart w:id="0" w:name="_GoBack"/>
      <w:bookmarkEnd w:id="0"/>
    </w:p>
    <w:p w:rsidR="00313014" w:rsidRDefault="00313014" w:rsidP="000C652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313014" w:rsidRDefault="00313014" w:rsidP="000C652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0C6525" w:rsidRDefault="000C6525" w:rsidP="000C652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  <w:r w:rsidRPr="000C6525"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  <w:t>Символика Целиноградского района</w:t>
      </w:r>
    </w:p>
    <w:p w:rsidR="000C6525" w:rsidRDefault="000C6525" w:rsidP="000C6525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0C6525" w:rsidRDefault="000C6525" w:rsidP="000C65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229225" cy="52292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0937 (1)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522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012B" w:rsidRDefault="0096012B" w:rsidP="000C65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012B" w:rsidRDefault="0096012B" w:rsidP="000C65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012B" w:rsidRDefault="0096012B" w:rsidP="000C652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012B" w:rsidRPr="000C6525" w:rsidRDefault="0096012B" w:rsidP="00CB1F5E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96012B" w:rsidRPr="000C6525" w:rsidSect="00CB1F5E">
      <w:headerReference w:type="default" r:id="rId8"/>
      <w:pgSz w:w="11906" w:h="16838"/>
      <w:pgMar w:top="1418" w:right="851" w:bottom="1418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AAE" w:rsidRDefault="00815AAE" w:rsidP="00516504">
      <w:pPr>
        <w:spacing w:after="0" w:line="240" w:lineRule="auto"/>
      </w:pPr>
      <w:r>
        <w:separator/>
      </w:r>
    </w:p>
  </w:endnote>
  <w:endnote w:type="continuationSeparator" w:id="0">
    <w:p w:rsidR="00815AAE" w:rsidRDefault="00815AAE" w:rsidP="005165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AAE" w:rsidRDefault="00815AAE" w:rsidP="00516504">
      <w:pPr>
        <w:spacing w:after="0" w:line="240" w:lineRule="auto"/>
      </w:pPr>
      <w:r>
        <w:separator/>
      </w:r>
    </w:p>
  </w:footnote>
  <w:footnote w:type="continuationSeparator" w:id="0">
    <w:p w:rsidR="00815AAE" w:rsidRDefault="00815AAE" w:rsidP="005165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795573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B1F5E" w:rsidRPr="00CB1F5E" w:rsidRDefault="00CB1F5E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B1F5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B1F5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B1F5E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B1F5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16504" w:rsidRDefault="00516504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C2160"/>
    <w:multiLevelType w:val="multilevel"/>
    <w:tmpl w:val="12D60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AA1F6C"/>
    <w:multiLevelType w:val="multilevel"/>
    <w:tmpl w:val="66649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456"/>
    <w:rsid w:val="00012456"/>
    <w:rsid w:val="00096ABE"/>
    <w:rsid w:val="000C6525"/>
    <w:rsid w:val="0010789C"/>
    <w:rsid w:val="001A02B7"/>
    <w:rsid w:val="00226A44"/>
    <w:rsid w:val="00276F55"/>
    <w:rsid w:val="00313014"/>
    <w:rsid w:val="00516504"/>
    <w:rsid w:val="00815AAE"/>
    <w:rsid w:val="0096012B"/>
    <w:rsid w:val="00B32F10"/>
    <w:rsid w:val="00CB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2BDF"/>
  <w15:docId w15:val="{65881D64-37D4-4C78-8BAD-649C03ECC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26A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26A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2456"/>
    <w:rPr>
      <w:color w:val="0563C1" w:themeColor="hyperlink"/>
      <w:u w:val="single"/>
    </w:rPr>
  </w:style>
  <w:style w:type="paragraph" w:styleId="a4">
    <w:name w:val="No Spacing"/>
    <w:uiPriority w:val="1"/>
    <w:qFormat/>
    <w:rsid w:val="001A02B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26A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26A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semiHidden/>
    <w:unhideWhenUsed/>
    <w:rsid w:val="00226A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226A44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C65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652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1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6504"/>
  </w:style>
  <w:style w:type="paragraph" w:styleId="ab">
    <w:name w:val="footer"/>
    <w:basedOn w:val="a"/>
    <w:link w:val="ac"/>
    <w:uiPriority w:val="99"/>
    <w:unhideWhenUsed/>
    <w:rsid w:val="005165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65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2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2026-10-05T05:56:00Z</cp:lastPrinted>
  <dcterms:created xsi:type="dcterms:W3CDTF">2026-08-17T09:27:00Z</dcterms:created>
  <dcterms:modified xsi:type="dcterms:W3CDTF">2026-10-08T09:01:00Z</dcterms:modified>
</cp:coreProperties>
</file>