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1085 от 16.10.2026</w:t>
      </w:r>
    </w:p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300F8D23" w14:textId="77777777" w:rsidR="00F451C3" w:rsidRPr="006C5BD5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 xml:space="preserve">Лицензияның </w:t>
      </w: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қолданысын</w:t>
      </w:r>
    </w:p>
    <w:p w14:paraId="5FA64BD2" w14:textId="77777777" w:rsidR="00F451C3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тоқтата тұру туралы</w:t>
      </w:r>
    </w:p>
    <w:p w14:paraId="09B7A028" w14:textId="77777777" w:rsidR="00F451C3" w:rsidRPr="006C5BD5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87C6B1" w14:textId="4E80E0CC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 «Адвокаттық қызмет және </w:t>
      </w:r>
      <w:r w:rsidR="009538F5">
        <w:rPr>
          <w:rFonts w:ascii="Times New Roman" w:hAnsi="Times New Roman"/>
          <w:sz w:val="28"/>
          <w:szCs w:val="28"/>
          <w:lang w:val="kk-KZ"/>
        </w:rPr>
        <w:t xml:space="preserve">білікті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заң көмегі туралы» </w:t>
      </w:r>
      <w:r w:rsidR="004B3D2C" w:rsidRPr="006C5BD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Pr="006C5BD5">
        <w:rPr>
          <w:rFonts w:ascii="Times New Roman" w:hAnsi="Times New Roman"/>
          <w:sz w:val="28"/>
          <w:szCs w:val="28"/>
          <w:lang w:val="kk-KZ"/>
        </w:rPr>
        <w:t>Заңының 43-бабы 2-тармағы 4) тармақшасына</w:t>
      </w:r>
      <w:r w:rsidR="00CB7645">
        <w:rPr>
          <w:rFonts w:ascii="Times New Roman" w:hAnsi="Times New Roman"/>
          <w:sz w:val="28"/>
          <w:szCs w:val="28"/>
          <w:lang w:val="kk-KZ"/>
        </w:rPr>
        <w:t xml:space="preserve"> және 4 тармағына </w:t>
      </w:r>
      <w:r w:rsidR="00FB315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сәйкес</w:t>
      </w:r>
      <w:r w:rsidR="00892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47DE5BED" w14:textId="1F174DC8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="00046F66">
        <w:rPr>
          <w:rFonts w:ascii="Times New Roman" w:hAnsi="Times New Roman"/>
          <w:sz w:val="28"/>
          <w:szCs w:val="28"/>
          <w:lang w:val="kk-KZ"/>
        </w:rPr>
        <w:t>20</w:t>
      </w:r>
      <w:r w:rsidR="0092039F">
        <w:rPr>
          <w:rFonts w:ascii="Times New Roman" w:hAnsi="Times New Roman"/>
          <w:sz w:val="28"/>
          <w:szCs w:val="28"/>
          <w:lang w:val="kk-KZ"/>
        </w:rPr>
        <w:t>0</w:t>
      </w:r>
      <w:r w:rsidR="00CB7645">
        <w:rPr>
          <w:rFonts w:ascii="Times New Roman" w:hAnsi="Times New Roman"/>
          <w:sz w:val="28"/>
          <w:szCs w:val="28"/>
          <w:lang w:val="kk-KZ"/>
        </w:rPr>
        <w:t>9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F27F22">
        <w:rPr>
          <w:rFonts w:ascii="Times New Roman" w:hAnsi="Times New Roman"/>
          <w:sz w:val="28"/>
          <w:szCs w:val="28"/>
          <w:lang w:val="kk-KZ"/>
        </w:rPr>
        <w:t>ғы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24F1">
        <w:rPr>
          <w:rFonts w:ascii="Times New Roman" w:hAnsi="Times New Roman"/>
          <w:sz w:val="28"/>
          <w:szCs w:val="28"/>
          <w:lang w:val="kk-KZ"/>
        </w:rPr>
        <w:br/>
      </w:r>
      <w:r w:rsidR="0092039F">
        <w:rPr>
          <w:rFonts w:ascii="Times New Roman" w:hAnsi="Times New Roman"/>
          <w:sz w:val="28"/>
          <w:szCs w:val="28"/>
          <w:lang w:val="kk-KZ"/>
        </w:rPr>
        <w:t>2</w:t>
      </w:r>
      <w:r w:rsidR="00CB7645">
        <w:rPr>
          <w:rFonts w:ascii="Times New Roman" w:hAnsi="Times New Roman"/>
          <w:sz w:val="28"/>
          <w:szCs w:val="28"/>
          <w:lang w:val="kk-KZ"/>
        </w:rPr>
        <w:t>0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B7645">
        <w:rPr>
          <w:rFonts w:ascii="Times New Roman" w:hAnsi="Times New Roman"/>
          <w:sz w:val="28"/>
          <w:szCs w:val="28"/>
          <w:lang w:val="kk-KZ"/>
        </w:rPr>
        <w:t>мамырдағы Алмас Боранкулович Курманбаев</w:t>
      </w:r>
      <w:r w:rsidR="00F330E4">
        <w:rPr>
          <w:rFonts w:ascii="Times New Roman" w:hAnsi="Times New Roman"/>
          <w:sz w:val="28"/>
          <w:szCs w:val="28"/>
          <w:lang w:val="kk-KZ"/>
        </w:rPr>
        <w:t>қа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адвокаттық қызметпен айналысуға берілген № </w:t>
      </w:r>
      <w:r w:rsidR="00CB7645">
        <w:rPr>
          <w:rFonts w:ascii="Times New Roman" w:hAnsi="Times New Roman"/>
          <w:sz w:val="28"/>
          <w:szCs w:val="28"/>
          <w:lang w:val="kk-KZ"/>
        </w:rPr>
        <w:t>0</w:t>
      </w:r>
      <w:r w:rsidR="00F330E4">
        <w:rPr>
          <w:rFonts w:ascii="Times New Roman" w:hAnsi="Times New Roman"/>
          <w:sz w:val="28"/>
          <w:szCs w:val="28"/>
          <w:lang w:val="kk-KZ"/>
        </w:rPr>
        <w:t>00</w:t>
      </w:r>
      <w:r w:rsidR="00CB7645">
        <w:rPr>
          <w:rFonts w:ascii="Times New Roman" w:hAnsi="Times New Roman"/>
          <w:sz w:val="28"/>
          <w:szCs w:val="28"/>
          <w:lang w:val="kk-KZ"/>
        </w:rPr>
        <w:t>3090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мемлекеттік лицензиясының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87AC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20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27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жылғы 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01 сәуірге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дейінгі мерзімге </w:t>
      </w:r>
      <w:r w:rsidRPr="006C5BD5">
        <w:rPr>
          <w:rFonts w:ascii="Times New Roman" w:hAnsi="Times New Roman"/>
          <w:sz w:val="28"/>
          <w:szCs w:val="28"/>
          <w:lang w:val="kk-KZ"/>
        </w:rPr>
        <w:t>тоқтатыл</w:t>
      </w:r>
      <w:r w:rsidR="00FA58F3">
        <w:rPr>
          <w:rFonts w:ascii="Times New Roman" w:hAnsi="Times New Roman"/>
          <w:sz w:val="28"/>
          <w:szCs w:val="28"/>
          <w:lang w:val="kk-KZ"/>
        </w:rPr>
        <w:t>а тұрсын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</w:p>
    <w:p w14:paraId="387974F4" w14:textId="0E0D068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CB7645">
        <w:rPr>
          <w:rFonts w:ascii="Times New Roman" w:hAnsi="Times New Roman"/>
          <w:sz w:val="28"/>
          <w:szCs w:val="28"/>
          <w:lang w:val="kk-KZ"/>
        </w:rPr>
        <w:t>стана қаласы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Әділет департаменті жоғарыда аталған лицензияның қолданысы тоқтатыла тұрғаны туралы адвокат </w:t>
      </w:r>
      <w:r w:rsidR="00CB7645">
        <w:rPr>
          <w:rFonts w:ascii="Times New Roman" w:hAnsi="Times New Roman"/>
          <w:sz w:val="28"/>
          <w:szCs w:val="28"/>
          <w:lang w:val="kk-KZ"/>
        </w:rPr>
        <w:t>А</w:t>
      </w:r>
      <w:r w:rsidR="00987ACD">
        <w:rPr>
          <w:rFonts w:ascii="Times New Roman" w:hAnsi="Times New Roman"/>
          <w:sz w:val="28"/>
          <w:szCs w:val="28"/>
          <w:lang w:val="kk-KZ"/>
        </w:rPr>
        <w:t>.</w:t>
      </w:r>
      <w:r w:rsidR="00F330E4">
        <w:rPr>
          <w:rFonts w:ascii="Times New Roman" w:hAnsi="Times New Roman"/>
          <w:sz w:val="28"/>
          <w:szCs w:val="28"/>
          <w:lang w:val="kk-KZ"/>
        </w:rPr>
        <w:t>Б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CB7645">
        <w:rPr>
          <w:rFonts w:ascii="Times New Roman" w:hAnsi="Times New Roman"/>
          <w:sz w:val="28"/>
          <w:szCs w:val="28"/>
          <w:lang w:val="kk-KZ"/>
        </w:rPr>
        <w:t>Курманбаев</w:t>
      </w:r>
      <w:r w:rsidR="00F330E4">
        <w:rPr>
          <w:rFonts w:ascii="Times New Roman" w:hAnsi="Times New Roman"/>
          <w:sz w:val="28"/>
          <w:szCs w:val="28"/>
          <w:lang w:val="kk-KZ"/>
        </w:rPr>
        <w:t>тың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CB7645">
        <w:rPr>
          <w:rFonts w:ascii="Times New Roman" w:hAnsi="Times New Roman"/>
          <w:sz w:val="28"/>
          <w:szCs w:val="28"/>
          <w:lang w:val="kk-KZ"/>
        </w:rPr>
        <w:t xml:space="preserve">стана қалалық </w:t>
      </w:r>
      <w:r w:rsidRPr="006C5BD5">
        <w:rPr>
          <w:rFonts w:ascii="Times New Roman" w:hAnsi="Times New Roman"/>
          <w:sz w:val="28"/>
          <w:szCs w:val="28"/>
          <w:lang w:val="kk-KZ"/>
        </w:rPr>
        <w:t>адвокаттар алқасы, сот және құқық қорғау органдарының назарына жеткізсін.</w:t>
      </w:r>
    </w:p>
    <w:p w14:paraId="1CECB47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3. Қазақстан Республикасы Әділет министрлігі Тіркеу қызметі және заң қызметін ұйымдастыру </w:t>
      </w:r>
      <w:r>
        <w:rPr>
          <w:rFonts w:ascii="Times New Roman" w:hAnsi="Times New Roman"/>
          <w:sz w:val="28"/>
          <w:szCs w:val="28"/>
          <w:lang w:val="kk-KZ"/>
        </w:rPr>
        <w:t>комитет</w:t>
      </w:r>
      <w:r w:rsidRPr="006C5BD5">
        <w:rPr>
          <w:rFonts w:ascii="Times New Roman" w:hAnsi="Times New Roman"/>
          <w:sz w:val="28"/>
          <w:szCs w:val="28"/>
          <w:lang w:val="kk-KZ"/>
        </w:rPr>
        <w:t>ін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6C5BD5">
        <w:rPr>
          <w:rFonts w:ascii="Times New Roman" w:hAnsi="Times New Roman"/>
          <w:sz w:val="28"/>
          <w:szCs w:val="28"/>
          <w:lang w:val="kk-KZ"/>
        </w:rPr>
        <w:t>:</w:t>
      </w:r>
    </w:p>
    <w:p w14:paraId="20B20414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1) адвокаттық қызметпен айналысуға берілген лицензиялардың  мемлекеттік тізіліміне тиісті жазба енгізсін;</w:t>
      </w:r>
    </w:p>
    <w:p w14:paraId="3D28FE5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2) осы бұйрықты Қазақстан Республикасы Әділет министрлігінің интернет-ресурсында орналастыруын қамтамасыз етсін.</w:t>
      </w:r>
    </w:p>
    <w:p w14:paraId="7184D31D" w14:textId="67DA4F81" w:rsidR="00F451C3" w:rsidRPr="006C5BD5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 Тіркеу қызметі және заң қызметін ұйымдастыру </w:t>
      </w:r>
      <w:r w:rsidR="00652C1E">
        <w:rPr>
          <w:rFonts w:ascii="Times New Roman" w:hAnsi="Times New Roman"/>
          <w:sz w:val="28"/>
          <w:szCs w:val="28"/>
          <w:lang w:val="kk-KZ"/>
        </w:rPr>
        <w:t>комитеті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2C1E">
        <w:rPr>
          <w:rFonts w:ascii="Times New Roman" w:hAnsi="Times New Roman"/>
          <w:sz w:val="28"/>
          <w:szCs w:val="28"/>
          <w:lang w:val="kk-KZ"/>
        </w:rPr>
        <w:t>төрағасы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В.К. Калимоваға жүктелсін.</w:t>
      </w:r>
    </w:p>
    <w:p w14:paraId="0FA4062F" w14:textId="77777777" w:rsidR="00F451C3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228DFC49" w14:textId="7777777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1453BD" w14:textId="0FBE707F" w:rsidR="00F451C3" w:rsidRDefault="00F451C3" w:rsidP="00F27F22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  <w:r w:rsidRPr="007B39D5">
        <w:rPr>
          <w:rFonts w:ascii="Times New Roman" w:eastAsia="GulimChe" w:hAnsi="Times New Roman"/>
          <w:i/>
          <w:lang w:val="kk-KZ" w:eastAsia="ko-KR"/>
        </w:rPr>
        <w:t>Негізі:</w:t>
      </w:r>
      <w:r w:rsidR="00987ACD">
        <w:rPr>
          <w:rFonts w:ascii="Times New Roman" w:eastAsia="GulimChe" w:hAnsi="Times New Roman"/>
          <w:i/>
          <w:lang w:val="kk-KZ" w:eastAsia="ko-KR"/>
        </w:rPr>
        <w:t xml:space="preserve"> А</w:t>
      </w:r>
      <w:r w:rsidR="00CB7645">
        <w:rPr>
          <w:rFonts w:ascii="Times New Roman" w:eastAsia="GulimChe" w:hAnsi="Times New Roman"/>
          <w:i/>
          <w:lang w:val="kk-KZ" w:eastAsia="ko-KR"/>
        </w:rPr>
        <w:t xml:space="preserve">стана қалалық </w:t>
      </w:r>
      <w:r w:rsidRPr="007B39D5">
        <w:rPr>
          <w:rFonts w:ascii="Times New Roman" w:eastAsia="GulimChe" w:hAnsi="Times New Roman"/>
          <w:i/>
          <w:lang w:val="kk-KZ" w:eastAsia="ko-KR"/>
        </w:rPr>
        <w:t>адвокаттар алқасының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2026 жылғы </w:t>
      </w:r>
      <w:r w:rsidR="00CB7645">
        <w:rPr>
          <w:rFonts w:ascii="Times New Roman" w:eastAsia="GulimChe" w:hAnsi="Times New Roman"/>
          <w:i/>
          <w:lang w:val="kk-KZ" w:eastAsia="ko-KR"/>
        </w:rPr>
        <w:t>9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</w:t>
      </w:r>
      <w:r w:rsidR="00CB7645">
        <w:rPr>
          <w:rFonts w:ascii="Times New Roman" w:eastAsia="GulimChe" w:hAnsi="Times New Roman"/>
          <w:i/>
          <w:lang w:val="kk-KZ" w:eastAsia="ko-KR"/>
        </w:rPr>
        <w:t xml:space="preserve">қыркүйектегі </w:t>
      </w:r>
      <w:r w:rsidR="00FD7D4C" w:rsidRPr="00FD7D4C">
        <w:rPr>
          <w:rFonts w:ascii="Times New Roman" w:eastAsia="GulimChe" w:hAnsi="Times New Roman"/>
          <w:i/>
          <w:lang w:val="kk-KZ" w:eastAsia="ko-KR"/>
        </w:rPr>
        <w:t xml:space="preserve">№ </w:t>
      </w:r>
      <w:r w:rsidR="00CB7645">
        <w:rPr>
          <w:rFonts w:ascii="Times New Roman" w:eastAsia="GulimChe" w:hAnsi="Times New Roman"/>
          <w:i/>
          <w:lang w:val="kk-KZ" w:eastAsia="ko-KR"/>
        </w:rPr>
        <w:t>757/26-и</w:t>
      </w:r>
      <w:r w:rsidR="00F27F22" w:rsidRPr="00F27F22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өтінішхаты, </w:t>
      </w:r>
      <w:r w:rsidR="00E24B55">
        <w:rPr>
          <w:rFonts w:ascii="Times New Roman" w:hAnsi="Times New Roman"/>
          <w:i/>
          <w:lang w:val="kk-KZ"/>
        </w:rPr>
        <w:t xml:space="preserve">2026 жылғы 9 қыркүйектегі Астана қаласының адвокаттар алқасы </w:t>
      </w:r>
      <w:r w:rsidR="00727D49">
        <w:rPr>
          <w:rFonts w:ascii="Times New Roman" w:hAnsi="Times New Roman"/>
          <w:i/>
          <w:lang w:val="kk-KZ"/>
        </w:rPr>
        <w:t>төралқасы</w:t>
      </w:r>
      <w:r w:rsidR="00E24B55">
        <w:rPr>
          <w:rFonts w:ascii="Times New Roman" w:hAnsi="Times New Roman"/>
          <w:i/>
          <w:lang w:val="kk-KZ"/>
        </w:rPr>
        <w:t xml:space="preserve"> шешімінен үзінді, </w:t>
      </w:r>
      <w:r w:rsidRPr="007B39D5">
        <w:rPr>
          <w:rFonts w:ascii="Times New Roman" w:hAnsi="Times New Roman"/>
          <w:i/>
          <w:lang w:val="kk-KZ"/>
        </w:rPr>
        <w:t xml:space="preserve">адвокат </w:t>
      </w:r>
      <w:r w:rsidR="00CB7645">
        <w:rPr>
          <w:rFonts w:ascii="Times New Roman" w:hAnsi="Times New Roman"/>
          <w:i/>
          <w:lang w:val="kk-KZ"/>
        </w:rPr>
        <w:t>А</w:t>
      </w:r>
      <w:r w:rsidR="00987ACD">
        <w:rPr>
          <w:rFonts w:ascii="Times New Roman" w:hAnsi="Times New Roman"/>
          <w:i/>
          <w:lang w:val="kk-KZ"/>
        </w:rPr>
        <w:t>.</w:t>
      </w:r>
      <w:r w:rsidR="00F330E4">
        <w:rPr>
          <w:rFonts w:ascii="Times New Roman" w:hAnsi="Times New Roman"/>
          <w:i/>
          <w:lang w:val="kk-KZ"/>
        </w:rPr>
        <w:t>Б</w:t>
      </w:r>
      <w:r w:rsidR="00987ACD">
        <w:rPr>
          <w:rFonts w:ascii="Times New Roman" w:hAnsi="Times New Roman"/>
          <w:i/>
          <w:lang w:val="kk-KZ"/>
        </w:rPr>
        <w:t xml:space="preserve">. </w:t>
      </w:r>
      <w:r w:rsidR="00CB7645">
        <w:rPr>
          <w:rFonts w:ascii="Times New Roman" w:hAnsi="Times New Roman"/>
          <w:i/>
          <w:lang w:val="kk-KZ"/>
        </w:rPr>
        <w:t>Курманбаев</w:t>
      </w:r>
      <w:r w:rsidR="00F330E4">
        <w:rPr>
          <w:rFonts w:ascii="Times New Roman" w:hAnsi="Times New Roman"/>
          <w:i/>
          <w:lang w:val="kk-KZ"/>
        </w:rPr>
        <w:t>тың</w:t>
      </w:r>
      <w:r w:rsidRPr="007B39D5">
        <w:rPr>
          <w:rFonts w:ascii="Times New Roman" w:hAnsi="Times New Roman"/>
          <w:i/>
          <w:lang w:val="kk-KZ"/>
        </w:rPr>
        <w:t xml:space="preserve"> өтініші.</w:t>
      </w:r>
    </w:p>
    <w:p w14:paraId="0D3621A3" w14:textId="77777777" w:rsidR="00F451C3" w:rsidRPr="007B39D5" w:rsidRDefault="00F451C3" w:rsidP="00F451C3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</w:p>
    <w:p w14:paraId="0319753B" w14:textId="0F03174B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727D49">
        <w:rPr>
          <w:rFonts w:ascii="Times New Roman" w:hAnsi="Times New Roman"/>
          <w:b/>
          <w:sz w:val="28"/>
          <w:szCs w:val="28"/>
          <w:lang w:val="kk-KZ"/>
        </w:rPr>
        <w:t>Б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727D49">
        <w:rPr>
          <w:rFonts w:ascii="Times New Roman" w:hAnsi="Times New Roman"/>
          <w:b/>
          <w:sz w:val="28"/>
          <w:szCs w:val="28"/>
          <w:lang w:val="kk-KZ"/>
        </w:rPr>
        <w:t xml:space="preserve">Жакселекова </w:t>
      </w:r>
      <w:bookmarkStart w:id="0" w:name="_GoBack"/>
      <w:bookmarkEnd w:id="0"/>
      <w:r w:rsidR="00CB764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29736AA" w14:textId="77777777" w:rsidR="008924F1" w:rsidRPr="007F46A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2B2F7AF" w14:textId="77777777" w:rsidR="00B76BBA" w:rsidRDefault="00B76BBA" w:rsidP="000A041E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5912E96D" w14:textId="14C79507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  <w:bookmarkStart w:id="1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Pr="00F451C3"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</w:p>
    <w:p w14:paraId="4591D8A2" w14:textId="64E8D696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</w:p>
    <w:p w14:paraId="5ED70BA7" w14:textId="3A469D4F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497FBD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583432"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bookmarkEnd w:id="1"/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15.10.2026 14:49 Уалиева Акмор Назаркановна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15.10.2026 17:55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15.10.2026 17:58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17:22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8562A" w14:textId="77777777" w:rsidR="00F73031" w:rsidRDefault="00F73031" w:rsidP="005C0A4B">
      <w:pPr>
        <w:spacing w:after="0" w:line="240" w:lineRule="auto"/>
      </w:pPr>
      <w:r>
        <w:separator/>
      </w:r>
    </w:p>
  </w:endnote>
  <w:endnote w:type="continuationSeparator" w:id="0">
    <w:p w14:paraId="193F4CAC" w14:textId="77777777" w:rsidR="00F73031" w:rsidRDefault="00F73031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19.10.2026 11:36.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18897" w14:textId="77777777" w:rsidR="00F73031" w:rsidRDefault="00F73031" w:rsidP="005C0A4B">
      <w:pPr>
        <w:spacing w:after="0" w:line="240" w:lineRule="auto"/>
      </w:pPr>
      <w:r>
        <w:separator/>
      </w:r>
    </w:p>
  </w:footnote>
  <w:footnote w:type="continuationSeparator" w:id="0">
    <w:p w14:paraId="1C2E0304" w14:textId="77777777" w:rsidR="00F73031" w:rsidRDefault="00F73031" w:rsidP="005C0A4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24660"/>
    <w:rsid w:val="000272E7"/>
    <w:rsid w:val="0003010F"/>
    <w:rsid w:val="000330FC"/>
    <w:rsid w:val="000360E6"/>
    <w:rsid w:val="00046F66"/>
    <w:rsid w:val="00070D21"/>
    <w:rsid w:val="000812AB"/>
    <w:rsid w:val="00091991"/>
    <w:rsid w:val="00096770"/>
    <w:rsid w:val="000A041E"/>
    <w:rsid w:val="000A2EE7"/>
    <w:rsid w:val="000B0C0D"/>
    <w:rsid w:val="000C787A"/>
    <w:rsid w:val="000D62C6"/>
    <w:rsid w:val="001112A9"/>
    <w:rsid w:val="00120C1E"/>
    <w:rsid w:val="001257CD"/>
    <w:rsid w:val="00137B1D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20484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24D95"/>
    <w:rsid w:val="00371669"/>
    <w:rsid w:val="003730C0"/>
    <w:rsid w:val="00376D7E"/>
    <w:rsid w:val="003858A9"/>
    <w:rsid w:val="00385EA5"/>
    <w:rsid w:val="003B3DB4"/>
    <w:rsid w:val="004058C9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5C52"/>
    <w:rsid w:val="00583432"/>
    <w:rsid w:val="00594789"/>
    <w:rsid w:val="005B2011"/>
    <w:rsid w:val="005C0A4B"/>
    <w:rsid w:val="005C0B24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B6055"/>
    <w:rsid w:val="00704644"/>
    <w:rsid w:val="007076C3"/>
    <w:rsid w:val="007270B9"/>
    <w:rsid w:val="00727D49"/>
    <w:rsid w:val="0073056E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C0350"/>
    <w:rsid w:val="008C2816"/>
    <w:rsid w:val="008D63DD"/>
    <w:rsid w:val="008E4297"/>
    <w:rsid w:val="008E7DE4"/>
    <w:rsid w:val="00910771"/>
    <w:rsid w:val="00913790"/>
    <w:rsid w:val="0092039F"/>
    <w:rsid w:val="00922132"/>
    <w:rsid w:val="00927529"/>
    <w:rsid w:val="00931A4D"/>
    <w:rsid w:val="009538F5"/>
    <w:rsid w:val="009539B1"/>
    <w:rsid w:val="00966DBB"/>
    <w:rsid w:val="00971A2A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50523"/>
    <w:rsid w:val="00A5083C"/>
    <w:rsid w:val="00A76E82"/>
    <w:rsid w:val="00A84FA9"/>
    <w:rsid w:val="00AA2442"/>
    <w:rsid w:val="00AB1BF3"/>
    <w:rsid w:val="00B42ABE"/>
    <w:rsid w:val="00B5488E"/>
    <w:rsid w:val="00B557D1"/>
    <w:rsid w:val="00B66A2C"/>
    <w:rsid w:val="00B727CE"/>
    <w:rsid w:val="00B76BBA"/>
    <w:rsid w:val="00B90061"/>
    <w:rsid w:val="00B92222"/>
    <w:rsid w:val="00BA6477"/>
    <w:rsid w:val="00BB4E9D"/>
    <w:rsid w:val="00BB74B7"/>
    <w:rsid w:val="00BC4500"/>
    <w:rsid w:val="00BD2BB9"/>
    <w:rsid w:val="00BD5B66"/>
    <w:rsid w:val="00BE1676"/>
    <w:rsid w:val="00C0035F"/>
    <w:rsid w:val="00C113F2"/>
    <w:rsid w:val="00C21CDE"/>
    <w:rsid w:val="00C23B41"/>
    <w:rsid w:val="00C24F9E"/>
    <w:rsid w:val="00C34A5B"/>
    <w:rsid w:val="00C40955"/>
    <w:rsid w:val="00CB7645"/>
    <w:rsid w:val="00CC7697"/>
    <w:rsid w:val="00CD48BB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D36F4"/>
    <w:rsid w:val="00DE4EB6"/>
    <w:rsid w:val="00DE65FA"/>
    <w:rsid w:val="00DF5F06"/>
    <w:rsid w:val="00E24B55"/>
    <w:rsid w:val="00E42875"/>
    <w:rsid w:val="00E460DB"/>
    <w:rsid w:val="00E476FB"/>
    <w:rsid w:val="00E5545A"/>
    <w:rsid w:val="00E66251"/>
    <w:rsid w:val="00E75835"/>
    <w:rsid w:val="00E75BD8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7F22"/>
    <w:rsid w:val="00F330E4"/>
    <w:rsid w:val="00F451C3"/>
    <w:rsid w:val="00F73031"/>
    <w:rsid w:val="00F80ABF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Relationship Id="rId946" Type="http://schemas.openxmlformats.org/officeDocument/2006/relationships/image" Target="media/image946.png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1567E-29B5-4B9B-B797-B4B126535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4</cp:revision>
  <cp:lastPrinted>2025-11-03T04:27:00Z</cp:lastPrinted>
  <dcterms:created xsi:type="dcterms:W3CDTF">2026-10-06T05:41:00Z</dcterms:created>
  <dcterms:modified xsi:type="dcterms:W3CDTF">2026-10-14T03:57:00Z</dcterms:modified>
</cp:coreProperties>
</file>