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0C03" w14:textId="77777777" w:rsidR="00723346" w:rsidRPr="00216A83" w:rsidRDefault="00723346" w:rsidP="00216A83">
      <w:pPr>
        <w:ind w:left="5664" w:right="-2"/>
      </w:pPr>
      <w:r w:rsidRPr="00216A83">
        <w:t>Приложение</w:t>
      </w:r>
      <w:r w:rsidR="00216A83">
        <w:t xml:space="preserve"> </w:t>
      </w:r>
      <w:r w:rsidRPr="00216A83">
        <w:t>к решению Аршалынского</w:t>
      </w:r>
      <w:r w:rsidR="00216A83">
        <w:t xml:space="preserve"> </w:t>
      </w:r>
      <w:r w:rsidRPr="00216A83">
        <w:t>районного маслихата</w:t>
      </w:r>
    </w:p>
    <w:p w14:paraId="34ADB6F1" w14:textId="03C1054E" w:rsidR="00723346" w:rsidRPr="00216A83" w:rsidRDefault="00723346" w:rsidP="00723346">
      <w:pPr>
        <w:ind w:left="5664" w:right="281"/>
        <w:rPr>
          <w:lang w:val="kk-KZ"/>
        </w:rPr>
      </w:pPr>
      <w:r w:rsidRPr="00216A83">
        <w:t xml:space="preserve">от </w:t>
      </w:r>
      <w:r w:rsidR="00F170C4">
        <w:rPr>
          <w:lang w:val="kk-KZ"/>
        </w:rPr>
        <w:t>25</w:t>
      </w:r>
      <w:r w:rsidR="00863AE4" w:rsidRPr="00216A83">
        <w:rPr>
          <w:lang w:val="kk-KZ"/>
        </w:rPr>
        <w:t xml:space="preserve"> </w:t>
      </w:r>
      <w:r w:rsidR="00F170C4">
        <w:rPr>
          <w:lang w:val="kk-KZ"/>
        </w:rPr>
        <w:t>сентября</w:t>
      </w:r>
      <w:r w:rsidRPr="00216A83">
        <w:rPr>
          <w:lang w:val="kk-KZ"/>
        </w:rPr>
        <w:t xml:space="preserve"> 202</w:t>
      </w:r>
      <w:r w:rsidR="00F170C4">
        <w:rPr>
          <w:lang w:val="kk-KZ"/>
        </w:rPr>
        <w:t>6</w:t>
      </w:r>
      <w:r w:rsidRPr="00216A83">
        <w:t xml:space="preserve"> года</w:t>
      </w:r>
      <w:r w:rsidR="00216A83">
        <w:t xml:space="preserve"> </w:t>
      </w:r>
      <w:r w:rsidRPr="00216A83">
        <w:t xml:space="preserve">№ </w:t>
      </w:r>
      <w:r w:rsidR="00F170C4">
        <w:t>58</w:t>
      </w:r>
      <w:r w:rsidR="00216A83">
        <w:t>/</w:t>
      </w:r>
      <w:r w:rsidR="00F170C4">
        <w:t>8</w:t>
      </w:r>
    </w:p>
    <w:p w14:paraId="07500BF4" w14:textId="77777777" w:rsidR="00751663" w:rsidRDefault="00751663" w:rsidP="00620344">
      <w:pPr>
        <w:widowControl w:val="0"/>
        <w:suppressAutoHyphens/>
        <w:ind w:left="360"/>
        <w:jc w:val="center"/>
        <w:rPr>
          <w:b/>
          <w:sz w:val="28"/>
          <w:szCs w:val="28"/>
          <w:lang w:val="kk-KZ"/>
        </w:rPr>
      </w:pPr>
    </w:p>
    <w:p w14:paraId="24E73F4C" w14:textId="77777777" w:rsidR="0001317B" w:rsidRDefault="00C94EAB" w:rsidP="00C94EA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Состав </w:t>
      </w:r>
      <w:r w:rsidR="009000DB" w:rsidRPr="009000DB">
        <w:rPr>
          <w:b/>
          <w:spacing w:val="-6"/>
          <w:sz w:val="28"/>
          <w:szCs w:val="28"/>
        </w:rPr>
        <w:t>земельной</w:t>
      </w:r>
      <w:r>
        <w:rPr>
          <w:b/>
          <w:sz w:val="28"/>
          <w:szCs w:val="28"/>
          <w:lang w:val="kk-KZ"/>
        </w:rPr>
        <w:t xml:space="preserve"> комиссии </w:t>
      </w:r>
    </w:p>
    <w:p w14:paraId="56740E2A" w14:textId="77777777" w:rsidR="00C94EAB" w:rsidRDefault="00C94EAB" w:rsidP="00C94EA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при акимате Аршалынского района</w:t>
      </w:r>
    </w:p>
    <w:p w14:paraId="3D504D01" w14:textId="77777777" w:rsidR="00C94EAB" w:rsidRDefault="00C94EAB" w:rsidP="00C94EAB">
      <w:pPr>
        <w:jc w:val="center"/>
        <w:rPr>
          <w:sz w:val="28"/>
          <w:szCs w:val="28"/>
          <w:lang w:val="kk-KZ"/>
        </w:rPr>
      </w:pPr>
    </w:p>
    <w:p w14:paraId="4CA700D8" w14:textId="77777777" w:rsidR="004672BD" w:rsidRDefault="004672BD" w:rsidP="00C94EAB">
      <w:pPr>
        <w:jc w:val="center"/>
        <w:rPr>
          <w:sz w:val="28"/>
          <w:szCs w:val="28"/>
          <w:lang w:val="kk-KZ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03"/>
        <w:gridCol w:w="5244"/>
      </w:tblGrid>
      <w:tr w:rsidR="00723346" w14:paraId="44E70DF3" w14:textId="77777777" w:rsidTr="007C2BAC">
        <w:tc>
          <w:tcPr>
            <w:tcW w:w="4503" w:type="dxa"/>
            <w:hideMark/>
          </w:tcPr>
          <w:p w14:paraId="234C9CF6" w14:textId="77777777" w:rsidR="00F170C4" w:rsidRDefault="00F170C4" w:rsidP="00034C97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F170C4">
              <w:rPr>
                <w:sz w:val="28"/>
                <w:szCs w:val="28"/>
                <w:lang w:val="kk-KZ"/>
              </w:rPr>
              <w:t>Әлсейіт</w:t>
            </w:r>
          </w:p>
          <w:p w14:paraId="2CC3CB8D" w14:textId="4D2E4BD4" w:rsidR="00723346" w:rsidRPr="00B476EE" w:rsidRDefault="00F170C4" w:rsidP="00034C97">
            <w:pPr>
              <w:ind w:left="-108" w:right="95"/>
              <w:rPr>
                <w:sz w:val="28"/>
                <w:szCs w:val="28"/>
              </w:rPr>
            </w:pPr>
            <w:r w:rsidRPr="00F170C4">
              <w:rPr>
                <w:sz w:val="28"/>
                <w:szCs w:val="28"/>
                <w:lang w:val="kk-KZ"/>
              </w:rPr>
              <w:t>Еркебұлан Асанбайұлы</w:t>
            </w:r>
          </w:p>
        </w:tc>
        <w:tc>
          <w:tcPr>
            <w:tcW w:w="5244" w:type="dxa"/>
            <w:hideMark/>
          </w:tcPr>
          <w:p w14:paraId="6E64AE4C" w14:textId="77777777" w:rsidR="00723346" w:rsidRPr="00B476EE" w:rsidRDefault="00723346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  <w:r>
              <w:rPr>
                <w:spacing w:val="-4"/>
                <w:sz w:val="28"/>
                <w:szCs w:val="28"/>
              </w:rPr>
              <w:t>З</w:t>
            </w:r>
            <w:r w:rsidRPr="00B476EE">
              <w:rPr>
                <w:spacing w:val="-4"/>
                <w:sz w:val="28"/>
                <w:szCs w:val="28"/>
              </w:rPr>
              <w:t>аместител</w:t>
            </w:r>
            <w:r>
              <w:rPr>
                <w:spacing w:val="-4"/>
                <w:sz w:val="28"/>
                <w:szCs w:val="28"/>
              </w:rPr>
              <w:t>ь</w:t>
            </w:r>
            <w:r w:rsidRPr="00B476EE">
              <w:rPr>
                <w:spacing w:val="-4"/>
                <w:sz w:val="28"/>
                <w:szCs w:val="28"/>
              </w:rPr>
              <w:t xml:space="preserve"> акима </w:t>
            </w:r>
            <w:r>
              <w:rPr>
                <w:spacing w:val="-4"/>
                <w:sz w:val="28"/>
                <w:szCs w:val="28"/>
              </w:rPr>
              <w:t>Аршалынского</w:t>
            </w:r>
            <w:r w:rsidRPr="00B476EE">
              <w:rPr>
                <w:spacing w:val="-4"/>
                <w:sz w:val="28"/>
                <w:szCs w:val="28"/>
              </w:rPr>
              <w:t xml:space="preserve"> района</w:t>
            </w:r>
            <w:r w:rsidRPr="00B476EE">
              <w:rPr>
                <w:spacing w:val="-4"/>
                <w:sz w:val="28"/>
                <w:szCs w:val="28"/>
                <w:lang w:val="kk-KZ"/>
              </w:rPr>
              <w:t>,</w:t>
            </w:r>
          </w:p>
          <w:p w14:paraId="2BEF784E" w14:textId="15B4A3DA" w:rsidR="0073516B" w:rsidRDefault="00723346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B476EE">
              <w:rPr>
                <w:spacing w:val="-4"/>
                <w:sz w:val="28"/>
                <w:szCs w:val="28"/>
              </w:rPr>
              <w:t>председател</w:t>
            </w:r>
            <w:r>
              <w:rPr>
                <w:spacing w:val="-4"/>
                <w:sz w:val="28"/>
                <w:szCs w:val="28"/>
              </w:rPr>
              <w:t>ь</w:t>
            </w:r>
            <w:r w:rsidRPr="00B476EE">
              <w:rPr>
                <w:spacing w:val="-4"/>
                <w:sz w:val="28"/>
                <w:szCs w:val="28"/>
              </w:rPr>
              <w:t xml:space="preserve"> комиссии</w:t>
            </w:r>
          </w:p>
          <w:p w14:paraId="3AC60A05" w14:textId="77777777" w:rsidR="00B04B7E" w:rsidRPr="00B04B7E" w:rsidRDefault="00B04B7E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</w:p>
          <w:p w14:paraId="610982AD" w14:textId="77777777" w:rsidR="00723346" w:rsidRPr="003B0FC0" w:rsidRDefault="00723346" w:rsidP="00C228F8">
            <w:pPr>
              <w:ind w:left="37" w:right="95"/>
              <w:jc w:val="both"/>
              <w:rPr>
                <w:spacing w:val="-4"/>
                <w:sz w:val="28"/>
                <w:szCs w:val="28"/>
              </w:rPr>
            </w:pPr>
          </w:p>
        </w:tc>
      </w:tr>
      <w:tr w:rsidR="00723346" w14:paraId="5E99EE29" w14:textId="77777777" w:rsidTr="007C2BAC">
        <w:tc>
          <w:tcPr>
            <w:tcW w:w="4503" w:type="dxa"/>
            <w:hideMark/>
          </w:tcPr>
          <w:p w14:paraId="2230604E" w14:textId="77777777" w:rsidR="00F170C4" w:rsidRDefault="00F170C4" w:rsidP="00034C97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F170C4">
              <w:rPr>
                <w:sz w:val="28"/>
                <w:szCs w:val="28"/>
                <w:lang w:val="kk-KZ"/>
              </w:rPr>
              <w:t xml:space="preserve">Ивликов </w:t>
            </w:r>
          </w:p>
          <w:p w14:paraId="2CB53DB6" w14:textId="6E3FD738" w:rsidR="00723346" w:rsidRDefault="00F170C4" w:rsidP="00034C97">
            <w:pPr>
              <w:ind w:left="-108" w:right="95"/>
              <w:rPr>
                <w:sz w:val="28"/>
                <w:szCs w:val="28"/>
              </w:rPr>
            </w:pPr>
            <w:r w:rsidRPr="00F170C4">
              <w:rPr>
                <w:sz w:val="28"/>
                <w:szCs w:val="28"/>
                <w:lang w:val="kk-KZ"/>
              </w:rPr>
              <w:t>Григорий Анатольевич</w:t>
            </w:r>
          </w:p>
        </w:tc>
        <w:tc>
          <w:tcPr>
            <w:tcW w:w="5244" w:type="dxa"/>
            <w:hideMark/>
          </w:tcPr>
          <w:p w14:paraId="69188576" w14:textId="77777777" w:rsidR="00723346" w:rsidRDefault="00F170C4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170C4">
              <w:rPr>
                <w:spacing w:val="-4"/>
                <w:sz w:val="28"/>
                <w:szCs w:val="28"/>
              </w:rPr>
              <w:t>Исполняющий обязанности руководителя ГУ «Отдел сельского хозяйства, земельных отношений и предпринимательства Аршалынского района», заместитель председателя комиссии.</w:t>
            </w:r>
          </w:p>
          <w:p w14:paraId="4225AACD" w14:textId="77777777" w:rsidR="00B04B7E" w:rsidRPr="00B04B7E" w:rsidRDefault="00B04B7E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</w:p>
          <w:p w14:paraId="556D5670" w14:textId="55C95409" w:rsidR="0073516B" w:rsidRPr="00EC7BED" w:rsidRDefault="0073516B" w:rsidP="00C228F8">
            <w:pPr>
              <w:ind w:left="37" w:right="95"/>
              <w:jc w:val="both"/>
              <w:rPr>
                <w:spacing w:val="-4"/>
                <w:sz w:val="28"/>
                <w:szCs w:val="28"/>
              </w:rPr>
            </w:pPr>
          </w:p>
        </w:tc>
      </w:tr>
      <w:tr w:rsidR="00723346" w14:paraId="4E2986F5" w14:textId="77777777" w:rsidTr="007C2BAC">
        <w:tc>
          <w:tcPr>
            <w:tcW w:w="4503" w:type="dxa"/>
            <w:hideMark/>
          </w:tcPr>
          <w:p w14:paraId="4531C9F8" w14:textId="026166C3" w:rsidR="00723346" w:rsidRPr="00B476EE" w:rsidRDefault="00F170C4" w:rsidP="00034C97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F170C4">
              <w:rPr>
                <w:sz w:val="28"/>
                <w:szCs w:val="28"/>
                <w:lang w:val="kk-KZ"/>
              </w:rPr>
              <w:t>Омарова Наргуль</w:t>
            </w:r>
          </w:p>
        </w:tc>
        <w:tc>
          <w:tcPr>
            <w:tcW w:w="5244" w:type="dxa"/>
          </w:tcPr>
          <w:p w14:paraId="221E1B24" w14:textId="77777777" w:rsidR="00723346" w:rsidRDefault="00723346" w:rsidP="00C228F8">
            <w:pPr>
              <w:ind w:left="37" w:right="95"/>
              <w:jc w:val="both"/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  <w:lang w:val="kk-KZ"/>
              </w:rPr>
              <w:t>Г</w:t>
            </w:r>
            <w:r w:rsidRPr="00B476EE">
              <w:rPr>
                <w:spacing w:val="-4"/>
                <w:sz w:val="28"/>
                <w:szCs w:val="28"/>
                <w:lang w:val="kk-KZ"/>
              </w:rPr>
              <w:t>лавный специалист</w:t>
            </w:r>
            <w:r w:rsidRPr="00B476EE"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  <w:lang w:val="kk-KZ"/>
              </w:rPr>
              <w:t>ГУ</w:t>
            </w:r>
            <w:r w:rsidRPr="00B476EE">
              <w:rPr>
                <w:spacing w:val="-4"/>
                <w:sz w:val="28"/>
                <w:szCs w:val="28"/>
              </w:rPr>
              <w:t xml:space="preserve"> «Отдел </w:t>
            </w:r>
            <w:r>
              <w:rPr>
                <w:spacing w:val="-4"/>
                <w:sz w:val="28"/>
                <w:szCs w:val="28"/>
              </w:rPr>
              <w:t>сельского хозяйства, земельных отношений и предпринимательства Аршалынского</w:t>
            </w:r>
            <w:r w:rsidRPr="00B476EE">
              <w:rPr>
                <w:spacing w:val="-4"/>
                <w:sz w:val="28"/>
                <w:szCs w:val="28"/>
              </w:rPr>
              <w:t xml:space="preserve"> района»</w:t>
            </w:r>
            <w:r w:rsidRPr="00B476EE">
              <w:rPr>
                <w:spacing w:val="-4"/>
                <w:sz w:val="28"/>
                <w:szCs w:val="28"/>
                <w:lang w:val="kk-KZ"/>
              </w:rPr>
              <w:t>,</w:t>
            </w:r>
            <w:r w:rsidRPr="00B476EE">
              <w:rPr>
                <w:spacing w:val="-4"/>
                <w:sz w:val="28"/>
                <w:szCs w:val="28"/>
              </w:rPr>
              <w:t xml:space="preserve"> секретарь комиссии</w:t>
            </w:r>
          </w:p>
          <w:p w14:paraId="78040B11" w14:textId="77777777" w:rsidR="00723346" w:rsidRPr="00B476EE" w:rsidRDefault="00723346" w:rsidP="00C228F8">
            <w:pPr>
              <w:ind w:left="37" w:right="95"/>
              <w:jc w:val="both"/>
              <w:rPr>
                <w:spacing w:val="-4"/>
                <w:sz w:val="28"/>
                <w:szCs w:val="28"/>
              </w:rPr>
            </w:pPr>
          </w:p>
        </w:tc>
      </w:tr>
      <w:tr w:rsidR="00C94EAB" w14:paraId="7C3D4087" w14:textId="77777777" w:rsidTr="007C2BAC">
        <w:tc>
          <w:tcPr>
            <w:tcW w:w="9747" w:type="dxa"/>
            <w:gridSpan w:val="2"/>
          </w:tcPr>
          <w:p w14:paraId="2A2B418B" w14:textId="77777777" w:rsidR="00C94EAB" w:rsidRPr="0009173B" w:rsidRDefault="00723346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Члены комиссии</w:t>
            </w:r>
          </w:p>
          <w:p w14:paraId="587E317C" w14:textId="77777777" w:rsidR="00C94EAB" w:rsidRDefault="00C94EAB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C228F8" w14:paraId="3A154E5B" w14:textId="77777777" w:rsidTr="007C2BAC">
        <w:tc>
          <w:tcPr>
            <w:tcW w:w="4503" w:type="dxa"/>
            <w:vAlign w:val="center"/>
          </w:tcPr>
          <w:p w14:paraId="3023B4F0" w14:textId="77777777" w:rsidR="00C228F8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691D02">
              <w:rPr>
                <w:sz w:val="28"/>
                <w:szCs w:val="28"/>
                <w:lang w:val="kk-KZ"/>
              </w:rPr>
              <w:t xml:space="preserve">Акылбекова </w:t>
            </w:r>
          </w:p>
          <w:p w14:paraId="3119D874" w14:textId="77777777" w:rsidR="00C228F8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691D02">
              <w:rPr>
                <w:sz w:val="28"/>
                <w:szCs w:val="28"/>
                <w:lang w:val="kk-KZ"/>
              </w:rPr>
              <w:t>Анара Сагатовна</w:t>
            </w:r>
          </w:p>
          <w:p w14:paraId="6989CE53" w14:textId="64E1200B" w:rsidR="00C228F8" w:rsidRPr="009E3C46" w:rsidRDefault="00C228F8" w:rsidP="00C228F8">
            <w:pPr>
              <w:ind w:left="-108" w:right="95"/>
              <w:rPr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14:paraId="2B97436D" w14:textId="77777777" w:rsidR="00C228F8" w:rsidRDefault="00C228F8" w:rsidP="00C228F8">
            <w:pPr>
              <w:ind w:left="37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Руководитель</w:t>
            </w:r>
            <w:r w:rsidRPr="00691D02">
              <w:rPr>
                <w:sz w:val="28"/>
                <w:szCs w:val="28"/>
                <w:lang w:val="kk-KZ"/>
              </w:rPr>
              <w:t xml:space="preserve"> юридической службы</w:t>
            </w:r>
            <w:r>
              <w:rPr>
                <w:sz w:val="28"/>
                <w:szCs w:val="28"/>
                <w:lang w:val="kk-KZ"/>
              </w:rPr>
              <w:t xml:space="preserve"> ГУ «Аппарат акима Аршалынского района»</w:t>
            </w:r>
            <w:r w:rsidRPr="00691D02">
              <w:rPr>
                <w:sz w:val="28"/>
                <w:szCs w:val="28"/>
                <w:lang w:val="kk-KZ"/>
              </w:rPr>
              <w:t xml:space="preserve"> </w:t>
            </w:r>
          </w:p>
          <w:p w14:paraId="023EB0E7" w14:textId="6182E9AC" w:rsidR="00C228F8" w:rsidRPr="009E3C46" w:rsidRDefault="00C228F8" w:rsidP="00C228F8">
            <w:pPr>
              <w:ind w:left="37" w:right="95"/>
              <w:jc w:val="both"/>
              <w:rPr>
                <w:spacing w:val="-4"/>
                <w:sz w:val="28"/>
                <w:szCs w:val="28"/>
              </w:rPr>
            </w:pPr>
          </w:p>
        </w:tc>
      </w:tr>
      <w:tr w:rsidR="00C228F8" w14:paraId="499A7D72" w14:textId="77777777" w:rsidTr="007C2BAC">
        <w:tc>
          <w:tcPr>
            <w:tcW w:w="4503" w:type="dxa"/>
          </w:tcPr>
          <w:p w14:paraId="378CDA78" w14:textId="742E0562" w:rsidR="00C228F8" w:rsidRPr="00F170C4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F170C4">
              <w:rPr>
                <w:sz w:val="28"/>
                <w:szCs w:val="28"/>
                <w:lang w:val="kk-KZ"/>
              </w:rPr>
              <w:t>Арысбаев Диас Нурланулы</w:t>
            </w:r>
          </w:p>
        </w:tc>
        <w:tc>
          <w:tcPr>
            <w:tcW w:w="5244" w:type="dxa"/>
          </w:tcPr>
          <w:p w14:paraId="24917F4F" w14:textId="77777777" w:rsidR="00C228F8" w:rsidRDefault="00C228F8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  <w:r w:rsidRPr="00F170C4">
              <w:rPr>
                <w:spacing w:val="-4"/>
                <w:sz w:val="28"/>
                <w:szCs w:val="28"/>
                <w:lang w:val="kk-KZ"/>
              </w:rPr>
              <w:t>Исполняющий обязанности руководителя ГУ «Отдел архитектуры градостроительства и строительства Аршалынского района»</w:t>
            </w:r>
          </w:p>
          <w:p w14:paraId="31A60855" w14:textId="77777777" w:rsidR="00C228F8" w:rsidRPr="00F170C4" w:rsidRDefault="00C228F8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</w:p>
        </w:tc>
      </w:tr>
      <w:tr w:rsidR="00C228F8" w14:paraId="326C7BFC" w14:textId="77777777" w:rsidTr="007C2BAC">
        <w:tc>
          <w:tcPr>
            <w:tcW w:w="4503" w:type="dxa"/>
            <w:hideMark/>
          </w:tcPr>
          <w:p w14:paraId="671849AA" w14:textId="77777777" w:rsidR="00C228F8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F170C4">
              <w:rPr>
                <w:sz w:val="28"/>
                <w:szCs w:val="28"/>
                <w:lang w:val="kk-KZ"/>
              </w:rPr>
              <w:t>Бондаренко Дмитрий Владимирович</w:t>
            </w:r>
          </w:p>
          <w:p w14:paraId="6ABD1C43" w14:textId="63B1752A" w:rsidR="00B04B7E" w:rsidRPr="007044B2" w:rsidRDefault="00B04B7E" w:rsidP="00C228F8">
            <w:pPr>
              <w:ind w:left="-108" w:right="95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5244" w:type="dxa"/>
            <w:hideMark/>
          </w:tcPr>
          <w:p w14:paraId="73F215F2" w14:textId="77777777" w:rsidR="00C228F8" w:rsidRDefault="00C228F8" w:rsidP="00C228F8">
            <w:pPr>
              <w:ind w:left="37" w:right="95"/>
              <w:jc w:val="both"/>
              <w:rPr>
                <w:sz w:val="28"/>
                <w:szCs w:val="28"/>
                <w:lang w:val="kk-KZ"/>
              </w:rPr>
            </w:pPr>
            <w:r w:rsidRPr="00FD7FC6">
              <w:rPr>
                <w:sz w:val="28"/>
                <w:szCs w:val="28"/>
                <w:lang w:val="kk-KZ"/>
              </w:rPr>
              <w:t xml:space="preserve">Депутат Аршалынского </w:t>
            </w:r>
          </w:p>
          <w:p w14:paraId="4AE815A1" w14:textId="2F9BE0A6" w:rsidR="00C228F8" w:rsidRDefault="00C228F8" w:rsidP="00C228F8">
            <w:pPr>
              <w:ind w:left="37" w:right="95"/>
              <w:jc w:val="both"/>
              <w:rPr>
                <w:sz w:val="28"/>
                <w:szCs w:val="28"/>
                <w:lang w:val="kk-KZ"/>
              </w:rPr>
            </w:pPr>
            <w:r w:rsidRPr="00FD7FC6">
              <w:rPr>
                <w:sz w:val="28"/>
                <w:szCs w:val="28"/>
                <w:lang w:val="kk-KZ"/>
              </w:rPr>
              <w:t>районного маслихата</w:t>
            </w:r>
          </w:p>
          <w:p w14:paraId="014980E2" w14:textId="77777777" w:rsidR="00C228F8" w:rsidRDefault="00C228F8" w:rsidP="00C228F8">
            <w:pPr>
              <w:ind w:left="37" w:right="95"/>
              <w:jc w:val="both"/>
              <w:rPr>
                <w:sz w:val="28"/>
                <w:szCs w:val="28"/>
                <w:highlight w:val="yellow"/>
                <w:lang w:val="kk-KZ"/>
              </w:rPr>
            </w:pPr>
          </w:p>
          <w:p w14:paraId="385510A6" w14:textId="77777777" w:rsidR="00B04B7E" w:rsidRPr="00B04B7E" w:rsidRDefault="00B04B7E" w:rsidP="00C228F8">
            <w:pPr>
              <w:ind w:left="37" w:right="95"/>
              <w:jc w:val="both"/>
              <w:rPr>
                <w:sz w:val="28"/>
                <w:szCs w:val="28"/>
                <w:highlight w:val="yellow"/>
                <w:lang w:val="kk-KZ"/>
              </w:rPr>
            </w:pPr>
          </w:p>
        </w:tc>
      </w:tr>
      <w:tr w:rsidR="00C228F8" w14:paraId="17F47FD1" w14:textId="77777777" w:rsidTr="007C2BAC">
        <w:tc>
          <w:tcPr>
            <w:tcW w:w="4503" w:type="dxa"/>
            <w:hideMark/>
          </w:tcPr>
          <w:p w14:paraId="06DD378F" w14:textId="77777777" w:rsidR="00C228F8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AB1793">
              <w:rPr>
                <w:sz w:val="28"/>
                <w:szCs w:val="28"/>
                <w:lang w:val="kk-KZ"/>
              </w:rPr>
              <w:t xml:space="preserve">Амангельдинов </w:t>
            </w:r>
          </w:p>
          <w:p w14:paraId="6FA92796" w14:textId="77777777" w:rsidR="00C228F8" w:rsidRPr="00B476EE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AB1793">
              <w:rPr>
                <w:sz w:val="28"/>
                <w:szCs w:val="28"/>
                <w:lang w:val="kk-KZ"/>
              </w:rPr>
              <w:t>Амангельды Куандыкович</w:t>
            </w:r>
          </w:p>
        </w:tc>
        <w:tc>
          <w:tcPr>
            <w:tcW w:w="5244" w:type="dxa"/>
            <w:hideMark/>
          </w:tcPr>
          <w:p w14:paraId="4760A000" w14:textId="77777777" w:rsidR="00C228F8" w:rsidRDefault="00C228F8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  <w:r>
              <w:rPr>
                <w:spacing w:val="-4"/>
                <w:sz w:val="28"/>
                <w:szCs w:val="28"/>
                <w:lang w:val="kk-KZ"/>
              </w:rPr>
              <w:t>Д</w:t>
            </w:r>
            <w:proofErr w:type="spellStart"/>
            <w:r w:rsidRPr="00B476EE">
              <w:rPr>
                <w:spacing w:val="-4"/>
                <w:sz w:val="28"/>
                <w:szCs w:val="28"/>
              </w:rPr>
              <w:t>иректор</w:t>
            </w:r>
            <w:proofErr w:type="spellEnd"/>
            <w:r w:rsidRPr="00B476EE">
              <w:rPr>
                <w:spacing w:val="-4"/>
                <w:sz w:val="28"/>
                <w:szCs w:val="28"/>
              </w:rPr>
              <w:t xml:space="preserve"> филиала Палаты предпринимателей Акмолинской области по </w:t>
            </w:r>
            <w:r>
              <w:rPr>
                <w:spacing w:val="-4"/>
                <w:sz w:val="28"/>
                <w:szCs w:val="28"/>
              </w:rPr>
              <w:t>Аршалынскому</w:t>
            </w:r>
            <w:r w:rsidRPr="00B476EE">
              <w:rPr>
                <w:spacing w:val="-4"/>
                <w:sz w:val="28"/>
                <w:szCs w:val="28"/>
              </w:rPr>
              <w:t xml:space="preserve"> району</w:t>
            </w:r>
          </w:p>
          <w:p w14:paraId="230B9429" w14:textId="77777777" w:rsidR="00B04B7E" w:rsidRPr="00B04B7E" w:rsidRDefault="00B04B7E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</w:p>
          <w:p w14:paraId="60E6F93D" w14:textId="77777777" w:rsidR="00C228F8" w:rsidRPr="008569DD" w:rsidRDefault="00C228F8" w:rsidP="00C228F8">
            <w:pPr>
              <w:ind w:left="37" w:right="95"/>
              <w:jc w:val="both"/>
              <w:rPr>
                <w:spacing w:val="-4"/>
                <w:sz w:val="28"/>
                <w:szCs w:val="28"/>
                <w:lang w:val="kk-KZ"/>
              </w:rPr>
            </w:pPr>
          </w:p>
        </w:tc>
      </w:tr>
      <w:tr w:rsidR="00C228F8" w14:paraId="156D1D02" w14:textId="77777777" w:rsidTr="007C2BAC">
        <w:tc>
          <w:tcPr>
            <w:tcW w:w="4503" w:type="dxa"/>
          </w:tcPr>
          <w:p w14:paraId="19D8228F" w14:textId="77777777" w:rsidR="00C228F8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Кайдаров </w:t>
            </w:r>
          </w:p>
          <w:p w14:paraId="13B2932E" w14:textId="77777777" w:rsidR="00C228F8" w:rsidRPr="00B476EE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Асет Сайлаубаевич</w:t>
            </w:r>
          </w:p>
        </w:tc>
        <w:tc>
          <w:tcPr>
            <w:tcW w:w="5244" w:type="dxa"/>
          </w:tcPr>
          <w:p w14:paraId="44C50D46" w14:textId="77777777" w:rsidR="00C228F8" w:rsidRDefault="00C228F8" w:rsidP="00C228F8">
            <w:pPr>
              <w:tabs>
                <w:tab w:val="left" w:pos="2280"/>
              </w:tabs>
              <w:ind w:left="37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  <w:r w:rsidRPr="00197D40">
              <w:rPr>
                <w:sz w:val="28"/>
                <w:szCs w:val="28"/>
              </w:rPr>
              <w:t xml:space="preserve">отдела по </w:t>
            </w:r>
            <w:r w:rsidRPr="00197D40">
              <w:rPr>
                <w:sz w:val="28"/>
                <w:szCs w:val="28"/>
                <w:lang w:val="kk-KZ"/>
              </w:rPr>
              <w:t>регистрации и земельному кадастру</w:t>
            </w:r>
            <w:r w:rsidRPr="00197D40">
              <w:rPr>
                <w:sz w:val="28"/>
                <w:szCs w:val="28"/>
              </w:rPr>
              <w:t xml:space="preserve"> </w:t>
            </w:r>
            <w:r w:rsidRPr="00197D40">
              <w:rPr>
                <w:sz w:val="28"/>
                <w:szCs w:val="28"/>
                <w:lang w:val="kk-KZ"/>
              </w:rPr>
              <w:t>Аршалынского района</w:t>
            </w:r>
          </w:p>
          <w:p w14:paraId="569B0DCC" w14:textId="77777777" w:rsidR="00C228F8" w:rsidRPr="00197D40" w:rsidRDefault="00C228F8" w:rsidP="00C228F8">
            <w:pPr>
              <w:tabs>
                <w:tab w:val="left" w:pos="2280"/>
              </w:tabs>
              <w:ind w:left="37"/>
              <w:jc w:val="both"/>
              <w:rPr>
                <w:sz w:val="28"/>
                <w:szCs w:val="28"/>
              </w:rPr>
            </w:pPr>
          </w:p>
        </w:tc>
      </w:tr>
      <w:tr w:rsidR="00C228F8" w14:paraId="305BE9E4" w14:textId="77777777" w:rsidTr="007C2BAC">
        <w:tc>
          <w:tcPr>
            <w:tcW w:w="4503" w:type="dxa"/>
          </w:tcPr>
          <w:p w14:paraId="15FE9DA9" w14:textId="77777777" w:rsidR="00C228F8" w:rsidRDefault="00C228F8" w:rsidP="00C228F8">
            <w:pPr>
              <w:ind w:left="-108" w:right="95"/>
              <w:rPr>
                <w:sz w:val="28"/>
                <w:szCs w:val="28"/>
              </w:rPr>
            </w:pPr>
            <w:r w:rsidRPr="00E1544E">
              <w:rPr>
                <w:sz w:val="28"/>
                <w:szCs w:val="28"/>
              </w:rPr>
              <w:lastRenderedPageBreak/>
              <w:t xml:space="preserve">Соломко </w:t>
            </w:r>
          </w:p>
          <w:p w14:paraId="2D1C31AB" w14:textId="77777777" w:rsidR="00C228F8" w:rsidRDefault="00C228F8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E1544E">
              <w:rPr>
                <w:sz w:val="28"/>
                <w:szCs w:val="28"/>
              </w:rPr>
              <w:t>Виктор Алексеевич</w:t>
            </w:r>
          </w:p>
          <w:p w14:paraId="63F31E41" w14:textId="77777777" w:rsidR="00B04B7E" w:rsidRPr="00B04B7E" w:rsidRDefault="00B04B7E" w:rsidP="00C228F8">
            <w:pPr>
              <w:ind w:left="-108" w:right="95"/>
              <w:rPr>
                <w:sz w:val="28"/>
                <w:szCs w:val="28"/>
                <w:lang w:val="kk-KZ"/>
              </w:rPr>
            </w:pPr>
          </w:p>
        </w:tc>
        <w:tc>
          <w:tcPr>
            <w:tcW w:w="5244" w:type="dxa"/>
            <w:hideMark/>
          </w:tcPr>
          <w:p w14:paraId="78C1996A" w14:textId="77777777" w:rsidR="00B04B7E" w:rsidRDefault="00C228F8" w:rsidP="00C228F8">
            <w:pPr>
              <w:ind w:left="37" w:right="95"/>
              <w:jc w:val="both"/>
              <w:rPr>
                <w:sz w:val="28"/>
                <w:szCs w:val="28"/>
                <w:lang w:val="kk-KZ"/>
              </w:rPr>
            </w:pPr>
            <w:r w:rsidRPr="00E1544E">
              <w:rPr>
                <w:sz w:val="28"/>
                <w:szCs w:val="28"/>
                <w:lang w:val="kk-KZ"/>
              </w:rPr>
              <w:t>Начальник Аршалынских районных электрических сетей</w:t>
            </w:r>
          </w:p>
          <w:p w14:paraId="00DC96DB" w14:textId="2DAA490F" w:rsidR="00C228F8" w:rsidRDefault="00C228F8" w:rsidP="00C228F8">
            <w:pPr>
              <w:ind w:left="37" w:right="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299410F9" w14:textId="77777777" w:rsidR="00C228F8" w:rsidRPr="00E1544E" w:rsidRDefault="00C228F8" w:rsidP="00C228F8">
            <w:pPr>
              <w:ind w:left="37" w:right="95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C2BAC" w14:paraId="25665DC9" w14:textId="77777777" w:rsidTr="007C2BAC">
        <w:tc>
          <w:tcPr>
            <w:tcW w:w="4503" w:type="dxa"/>
            <w:vAlign w:val="center"/>
          </w:tcPr>
          <w:p w14:paraId="07E4431D" w14:textId="77777777" w:rsidR="007C2BAC" w:rsidRDefault="007C2BAC" w:rsidP="007C2BAC">
            <w:pPr>
              <w:ind w:left="-108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Сабиржанов </w:t>
            </w:r>
          </w:p>
          <w:p w14:paraId="60F2CB8C" w14:textId="77777777" w:rsidR="007C2BAC" w:rsidRDefault="007C2BAC" w:rsidP="007C2BAC">
            <w:pPr>
              <w:ind w:left="-108" w:right="95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Мухтар Балгужинович</w:t>
            </w:r>
          </w:p>
          <w:p w14:paraId="1B65B3A4" w14:textId="5AEF767E" w:rsidR="007C2BAC" w:rsidRPr="00E1544E" w:rsidRDefault="007C2BAC" w:rsidP="007C2BAC">
            <w:pPr>
              <w:ind w:left="-108" w:right="95"/>
              <w:rPr>
                <w:sz w:val="28"/>
                <w:szCs w:val="28"/>
              </w:rPr>
            </w:pPr>
          </w:p>
        </w:tc>
        <w:tc>
          <w:tcPr>
            <w:tcW w:w="5244" w:type="dxa"/>
            <w:vAlign w:val="center"/>
          </w:tcPr>
          <w:p w14:paraId="4F0E0FD6" w14:textId="77777777" w:rsidR="007C2BAC" w:rsidRDefault="007C2BAC" w:rsidP="007C2BAC">
            <w:pPr>
              <w:ind w:left="37" w:right="95"/>
              <w:jc w:val="both"/>
              <w:rPr>
                <w:sz w:val="28"/>
                <w:szCs w:val="28"/>
                <w:lang w:val="kk-KZ"/>
              </w:rPr>
            </w:pPr>
            <w:r w:rsidRPr="00691D02">
              <w:rPr>
                <w:sz w:val="28"/>
                <w:szCs w:val="28"/>
              </w:rPr>
              <w:t xml:space="preserve">Председатель Совета ветеранов </w:t>
            </w:r>
            <w:r>
              <w:rPr>
                <w:sz w:val="28"/>
                <w:szCs w:val="28"/>
              </w:rPr>
              <w:t xml:space="preserve">          </w:t>
            </w:r>
            <w:proofErr w:type="gramStart"/>
            <w:r>
              <w:rPr>
                <w:sz w:val="28"/>
                <w:szCs w:val="28"/>
              </w:rPr>
              <w:t xml:space="preserve">  </w:t>
            </w:r>
            <w:r w:rsidRPr="00691D02">
              <w:rPr>
                <w:sz w:val="28"/>
                <w:szCs w:val="28"/>
              </w:rPr>
              <w:t xml:space="preserve"> (</w:t>
            </w:r>
            <w:proofErr w:type="gramEnd"/>
            <w:r w:rsidRPr="00691D02">
              <w:rPr>
                <w:sz w:val="28"/>
                <w:szCs w:val="28"/>
              </w:rPr>
              <w:t>по согласованию)</w:t>
            </w:r>
          </w:p>
          <w:p w14:paraId="27A94FC7" w14:textId="2FA19A23" w:rsidR="007C2BAC" w:rsidRPr="007C2BAC" w:rsidRDefault="007C2BAC" w:rsidP="007C2BAC">
            <w:pPr>
              <w:ind w:left="37" w:right="95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7C2BAC" w14:paraId="1692CDE2" w14:textId="77777777" w:rsidTr="007C2BAC">
        <w:tc>
          <w:tcPr>
            <w:tcW w:w="4503" w:type="dxa"/>
            <w:vAlign w:val="center"/>
          </w:tcPr>
          <w:p w14:paraId="04E05C0D" w14:textId="77777777" w:rsidR="007C2BAC" w:rsidRDefault="007C2BAC" w:rsidP="007C2BAC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2E3B23">
              <w:rPr>
                <w:sz w:val="28"/>
                <w:szCs w:val="28"/>
                <w:lang w:val="kk-KZ"/>
              </w:rPr>
              <w:t xml:space="preserve">Саламатов </w:t>
            </w:r>
          </w:p>
          <w:p w14:paraId="53FB99A4" w14:textId="77777777" w:rsidR="007C2BAC" w:rsidRDefault="007C2BAC" w:rsidP="007C2BAC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2E3B23">
              <w:rPr>
                <w:sz w:val="28"/>
                <w:szCs w:val="28"/>
                <w:lang w:val="kk-KZ"/>
              </w:rPr>
              <w:t xml:space="preserve">Александр Николаевич </w:t>
            </w:r>
          </w:p>
          <w:p w14:paraId="4D1860DC" w14:textId="7A28A8CB" w:rsidR="007C2BAC" w:rsidRPr="001537D1" w:rsidRDefault="007C2BAC" w:rsidP="007C2BAC">
            <w:pPr>
              <w:ind w:left="-108" w:right="95"/>
              <w:rPr>
                <w:sz w:val="28"/>
                <w:szCs w:val="28"/>
                <w:lang w:val="kk-KZ"/>
              </w:rPr>
            </w:pPr>
          </w:p>
        </w:tc>
        <w:tc>
          <w:tcPr>
            <w:tcW w:w="5244" w:type="dxa"/>
            <w:vAlign w:val="center"/>
          </w:tcPr>
          <w:p w14:paraId="1ED1599F" w14:textId="6067FB42" w:rsidR="007C2BAC" w:rsidRDefault="007C2BAC" w:rsidP="007C2BAC">
            <w:pPr>
              <w:ind w:left="37" w:right="95"/>
              <w:rPr>
                <w:sz w:val="28"/>
                <w:szCs w:val="28"/>
              </w:rPr>
            </w:pPr>
            <w:r w:rsidRPr="002E3B23">
              <w:rPr>
                <w:sz w:val="28"/>
                <w:szCs w:val="28"/>
              </w:rPr>
              <w:t>КХ «Танюша»</w:t>
            </w:r>
          </w:p>
          <w:p w14:paraId="66D920FF" w14:textId="4F25FD07" w:rsidR="007C2BAC" w:rsidRDefault="007C2BAC" w:rsidP="007C2BAC">
            <w:pPr>
              <w:ind w:left="37" w:right="95"/>
              <w:rPr>
                <w:sz w:val="28"/>
                <w:szCs w:val="28"/>
              </w:rPr>
            </w:pPr>
            <w:r w:rsidRPr="002E3B23">
              <w:rPr>
                <w:sz w:val="28"/>
                <w:szCs w:val="28"/>
              </w:rPr>
              <w:t xml:space="preserve">(по согласованию) </w:t>
            </w:r>
          </w:p>
          <w:p w14:paraId="6CCD2F0C" w14:textId="3ECD599A" w:rsidR="007C2BAC" w:rsidRPr="001537D1" w:rsidRDefault="007C2BAC" w:rsidP="007C2BAC">
            <w:pPr>
              <w:ind w:left="37" w:right="95"/>
              <w:rPr>
                <w:sz w:val="28"/>
                <w:szCs w:val="28"/>
              </w:rPr>
            </w:pPr>
          </w:p>
        </w:tc>
      </w:tr>
      <w:tr w:rsidR="007C2BAC" w14:paraId="5B2E4586" w14:textId="77777777" w:rsidTr="007C2BAC">
        <w:tc>
          <w:tcPr>
            <w:tcW w:w="4503" w:type="dxa"/>
            <w:vAlign w:val="center"/>
          </w:tcPr>
          <w:p w14:paraId="342F1790" w14:textId="77777777" w:rsidR="007C2BAC" w:rsidRDefault="007C2BAC" w:rsidP="007C2BAC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691D02">
              <w:rPr>
                <w:sz w:val="28"/>
                <w:szCs w:val="28"/>
                <w:lang w:val="kk-KZ"/>
              </w:rPr>
              <w:t>Куанышпаев</w:t>
            </w:r>
          </w:p>
          <w:p w14:paraId="4BE5EF9B" w14:textId="77777777" w:rsidR="007C2BAC" w:rsidRDefault="007C2BAC" w:rsidP="007C2BAC">
            <w:pPr>
              <w:ind w:left="-108" w:right="95"/>
              <w:rPr>
                <w:sz w:val="28"/>
                <w:szCs w:val="28"/>
                <w:lang w:val="kk-KZ"/>
              </w:rPr>
            </w:pPr>
            <w:r w:rsidRPr="00691D02">
              <w:rPr>
                <w:sz w:val="28"/>
                <w:szCs w:val="28"/>
                <w:lang w:val="kk-KZ"/>
              </w:rPr>
              <w:t xml:space="preserve">Бауржан Серикпаевич </w:t>
            </w:r>
          </w:p>
          <w:p w14:paraId="6D509373" w14:textId="0DA7BCDE" w:rsidR="007C2BAC" w:rsidRPr="009453F4" w:rsidRDefault="007C2BAC" w:rsidP="007C2BAC">
            <w:pPr>
              <w:ind w:left="-108" w:right="95"/>
              <w:rPr>
                <w:sz w:val="28"/>
                <w:szCs w:val="28"/>
                <w:lang w:val="kk-KZ"/>
              </w:rPr>
            </w:pPr>
          </w:p>
        </w:tc>
        <w:tc>
          <w:tcPr>
            <w:tcW w:w="5244" w:type="dxa"/>
            <w:vAlign w:val="center"/>
          </w:tcPr>
          <w:p w14:paraId="4973230C" w14:textId="77777777" w:rsidR="007C2BAC" w:rsidRDefault="007C2BAC" w:rsidP="007C2BAC">
            <w:pPr>
              <w:ind w:left="37" w:right="95"/>
              <w:rPr>
                <w:spacing w:val="-4"/>
                <w:sz w:val="28"/>
                <w:szCs w:val="28"/>
                <w:lang w:val="kk-KZ"/>
              </w:rPr>
            </w:pPr>
            <w:r w:rsidRPr="00691D02">
              <w:rPr>
                <w:spacing w:val="-4"/>
                <w:sz w:val="28"/>
                <w:szCs w:val="28"/>
                <w:lang w:val="kk-KZ"/>
              </w:rPr>
              <w:t xml:space="preserve">ТОО «Алмажай» </w:t>
            </w:r>
          </w:p>
          <w:p w14:paraId="6425EC42" w14:textId="77777777" w:rsidR="007C2BAC" w:rsidRDefault="007C2BAC" w:rsidP="007C2BAC">
            <w:pPr>
              <w:ind w:left="37" w:right="95"/>
              <w:rPr>
                <w:spacing w:val="-4"/>
                <w:sz w:val="28"/>
                <w:szCs w:val="28"/>
                <w:lang w:val="kk-KZ"/>
              </w:rPr>
            </w:pPr>
            <w:r w:rsidRPr="00691D02">
              <w:rPr>
                <w:spacing w:val="-4"/>
                <w:sz w:val="28"/>
                <w:szCs w:val="28"/>
                <w:lang w:val="kk-KZ"/>
              </w:rPr>
              <w:t>(по согласованию)</w:t>
            </w:r>
          </w:p>
          <w:p w14:paraId="6BC0B6B6" w14:textId="54FB5831" w:rsidR="007C2BAC" w:rsidRPr="009453F4" w:rsidRDefault="007C2BAC" w:rsidP="007C2BAC">
            <w:pPr>
              <w:ind w:left="37" w:right="95"/>
              <w:rPr>
                <w:spacing w:val="-4"/>
                <w:sz w:val="28"/>
                <w:szCs w:val="28"/>
                <w:lang w:val="kk-KZ"/>
              </w:rPr>
            </w:pPr>
          </w:p>
        </w:tc>
      </w:tr>
    </w:tbl>
    <w:p w14:paraId="7ED4FA80" w14:textId="77777777" w:rsidR="00863AE4" w:rsidRDefault="00863AE4" w:rsidP="00723346">
      <w:pPr>
        <w:ind w:firstLine="708"/>
        <w:jc w:val="both"/>
        <w:rPr>
          <w:sz w:val="28"/>
          <w:szCs w:val="28"/>
          <w:lang w:val="kk-KZ"/>
        </w:rPr>
      </w:pPr>
    </w:p>
    <w:p w14:paraId="4B9B098B" w14:textId="77777777" w:rsidR="002F703C" w:rsidRPr="002F703C" w:rsidRDefault="002F703C" w:rsidP="00723346">
      <w:pPr>
        <w:ind w:firstLine="708"/>
        <w:jc w:val="both"/>
        <w:rPr>
          <w:sz w:val="28"/>
          <w:szCs w:val="28"/>
          <w:lang w:val="kk-KZ"/>
        </w:rPr>
      </w:pPr>
    </w:p>
    <w:p w14:paraId="15C9FBE1" w14:textId="77777777" w:rsidR="00723346" w:rsidRPr="00723346" w:rsidRDefault="00723346" w:rsidP="00723346">
      <w:pPr>
        <w:ind w:firstLine="708"/>
        <w:jc w:val="both"/>
        <w:rPr>
          <w:sz w:val="28"/>
          <w:szCs w:val="28"/>
        </w:rPr>
      </w:pPr>
      <w:r w:rsidRPr="00723346">
        <w:rPr>
          <w:sz w:val="28"/>
          <w:szCs w:val="28"/>
        </w:rPr>
        <w:t xml:space="preserve">Аким поселка </w:t>
      </w:r>
      <w:proofErr w:type="spellStart"/>
      <w:r w:rsidRPr="00723346">
        <w:rPr>
          <w:sz w:val="28"/>
          <w:szCs w:val="28"/>
        </w:rPr>
        <w:t>Аршалы</w:t>
      </w:r>
      <w:proofErr w:type="spellEnd"/>
      <w:r w:rsidRPr="00723346">
        <w:rPr>
          <w:sz w:val="28"/>
          <w:szCs w:val="28"/>
        </w:rPr>
        <w:t xml:space="preserve">, акимы сел и сельских округов Аршалынского района и представители местного сообщества поселка </w:t>
      </w:r>
      <w:proofErr w:type="spellStart"/>
      <w:r w:rsidRPr="00723346">
        <w:rPr>
          <w:sz w:val="28"/>
          <w:szCs w:val="28"/>
        </w:rPr>
        <w:t>Аршалы</w:t>
      </w:r>
      <w:proofErr w:type="spellEnd"/>
      <w:r w:rsidRPr="00723346">
        <w:rPr>
          <w:sz w:val="28"/>
          <w:szCs w:val="28"/>
        </w:rPr>
        <w:t>, сел сельских округов Аршалынского района</w:t>
      </w:r>
      <w:r>
        <w:rPr>
          <w:sz w:val="28"/>
          <w:szCs w:val="28"/>
        </w:rPr>
        <w:t>,</w:t>
      </w:r>
      <w:r w:rsidRPr="00723346">
        <w:rPr>
          <w:sz w:val="28"/>
          <w:szCs w:val="28"/>
        </w:rPr>
        <w:t xml:space="preserve"> делегированные собранием местного сообщества</w:t>
      </w:r>
      <w:r>
        <w:rPr>
          <w:sz w:val="28"/>
          <w:szCs w:val="28"/>
        </w:rPr>
        <w:t>,</w:t>
      </w:r>
      <w:r w:rsidRPr="00723346">
        <w:rPr>
          <w:sz w:val="28"/>
          <w:szCs w:val="28"/>
        </w:rPr>
        <w:t xml:space="preserve"> являются членами комиссии и принимают участие в случаях предоставления земельных участков</w:t>
      </w:r>
      <w:r>
        <w:rPr>
          <w:sz w:val="28"/>
          <w:szCs w:val="28"/>
        </w:rPr>
        <w:t>,</w:t>
      </w:r>
      <w:r w:rsidRPr="00723346">
        <w:rPr>
          <w:sz w:val="28"/>
          <w:szCs w:val="28"/>
        </w:rPr>
        <w:t xml:space="preserve"> находящихся в административно-территориальных границах подведомственных им поселка, сел сельских округов в соответствии со статьей 43-1 Земельного кодекса Республики Казахстан.</w:t>
      </w:r>
    </w:p>
    <w:p w14:paraId="00D0AD2D" w14:textId="77777777" w:rsidR="00C94EAB" w:rsidRPr="00723346" w:rsidRDefault="00C94EAB" w:rsidP="00C94EAB">
      <w:pPr>
        <w:jc w:val="center"/>
        <w:rPr>
          <w:sz w:val="28"/>
          <w:szCs w:val="28"/>
        </w:rPr>
      </w:pPr>
    </w:p>
    <w:p w14:paraId="609040EE" w14:textId="77777777" w:rsidR="003D6F2B" w:rsidRPr="00723346" w:rsidRDefault="003D6F2B" w:rsidP="00C94EAB">
      <w:pPr>
        <w:widowControl w:val="0"/>
        <w:suppressAutoHyphens/>
        <w:ind w:left="360"/>
        <w:jc w:val="center"/>
      </w:pPr>
    </w:p>
    <w:sectPr w:rsidR="003D6F2B" w:rsidRPr="00723346" w:rsidSect="00C228F8">
      <w:headerReference w:type="default" r:id="rId6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B0C07" w14:textId="77777777" w:rsidR="00F706FB" w:rsidRDefault="00F706FB" w:rsidP="00304AF0">
      <w:r>
        <w:separator/>
      </w:r>
    </w:p>
  </w:endnote>
  <w:endnote w:type="continuationSeparator" w:id="0">
    <w:p w14:paraId="657EB121" w14:textId="77777777" w:rsidR="00F706FB" w:rsidRDefault="00F706FB" w:rsidP="00304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EB9E" w14:textId="77777777" w:rsidR="00F706FB" w:rsidRDefault="00F706FB" w:rsidP="00304AF0">
      <w:r>
        <w:separator/>
      </w:r>
    </w:p>
  </w:footnote>
  <w:footnote w:type="continuationSeparator" w:id="0">
    <w:p w14:paraId="150E50F8" w14:textId="77777777" w:rsidR="00F706FB" w:rsidRDefault="00F706FB" w:rsidP="00304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B6B7" w14:textId="77777777" w:rsidR="00304AF0" w:rsidRDefault="00304AF0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4672BD">
      <w:rPr>
        <w:noProof/>
      </w:rPr>
      <w:t>3</w:t>
    </w:r>
    <w:r>
      <w:fldChar w:fldCharType="end"/>
    </w:r>
  </w:p>
  <w:p w14:paraId="4A0D4393" w14:textId="77777777" w:rsidR="00304AF0" w:rsidRDefault="00304AF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344"/>
    <w:rsid w:val="0001317B"/>
    <w:rsid w:val="00031C2E"/>
    <w:rsid w:val="00033C0E"/>
    <w:rsid w:val="00034C97"/>
    <w:rsid w:val="0009173B"/>
    <w:rsid w:val="001052D7"/>
    <w:rsid w:val="00156CFF"/>
    <w:rsid w:val="00162D26"/>
    <w:rsid w:val="0018281C"/>
    <w:rsid w:val="00190098"/>
    <w:rsid w:val="001B4E62"/>
    <w:rsid w:val="001C3822"/>
    <w:rsid w:val="001D00EC"/>
    <w:rsid w:val="001D61FD"/>
    <w:rsid w:val="001D651E"/>
    <w:rsid w:val="00216A83"/>
    <w:rsid w:val="002617F0"/>
    <w:rsid w:val="002E3B23"/>
    <w:rsid w:val="002F20AC"/>
    <w:rsid w:val="002F703C"/>
    <w:rsid w:val="00304AF0"/>
    <w:rsid w:val="00312862"/>
    <w:rsid w:val="0033164A"/>
    <w:rsid w:val="003845DA"/>
    <w:rsid w:val="003A0C05"/>
    <w:rsid w:val="003B3323"/>
    <w:rsid w:val="003D6F2B"/>
    <w:rsid w:val="004672BD"/>
    <w:rsid w:val="00471C6C"/>
    <w:rsid w:val="0047607C"/>
    <w:rsid w:val="004C45CD"/>
    <w:rsid w:val="004E33D3"/>
    <w:rsid w:val="00581B75"/>
    <w:rsid w:val="005E7D3E"/>
    <w:rsid w:val="00620344"/>
    <w:rsid w:val="00625811"/>
    <w:rsid w:val="00627EC6"/>
    <w:rsid w:val="00641184"/>
    <w:rsid w:val="006725E0"/>
    <w:rsid w:val="00691D02"/>
    <w:rsid w:val="006B1BF8"/>
    <w:rsid w:val="006B6A12"/>
    <w:rsid w:val="006D51D3"/>
    <w:rsid w:val="006E287B"/>
    <w:rsid w:val="0070641C"/>
    <w:rsid w:val="007111FF"/>
    <w:rsid w:val="00716A98"/>
    <w:rsid w:val="00723346"/>
    <w:rsid w:val="00732138"/>
    <w:rsid w:val="0073516B"/>
    <w:rsid w:val="00751663"/>
    <w:rsid w:val="007C2BAC"/>
    <w:rsid w:val="007E213C"/>
    <w:rsid w:val="007F4B67"/>
    <w:rsid w:val="0081628D"/>
    <w:rsid w:val="00846577"/>
    <w:rsid w:val="00863AE4"/>
    <w:rsid w:val="008B3576"/>
    <w:rsid w:val="008B3844"/>
    <w:rsid w:val="008C2858"/>
    <w:rsid w:val="008E62AC"/>
    <w:rsid w:val="009000DB"/>
    <w:rsid w:val="00920AA9"/>
    <w:rsid w:val="00952CBC"/>
    <w:rsid w:val="00965969"/>
    <w:rsid w:val="009B548B"/>
    <w:rsid w:val="009E4092"/>
    <w:rsid w:val="00A00327"/>
    <w:rsid w:val="00A05100"/>
    <w:rsid w:val="00A2568F"/>
    <w:rsid w:val="00A468A5"/>
    <w:rsid w:val="00A52A2C"/>
    <w:rsid w:val="00A62F4A"/>
    <w:rsid w:val="00A90704"/>
    <w:rsid w:val="00AB1793"/>
    <w:rsid w:val="00AC70B1"/>
    <w:rsid w:val="00B04B7E"/>
    <w:rsid w:val="00B56B37"/>
    <w:rsid w:val="00B92AFF"/>
    <w:rsid w:val="00BB557F"/>
    <w:rsid w:val="00BD229E"/>
    <w:rsid w:val="00BF7AE4"/>
    <w:rsid w:val="00C06A59"/>
    <w:rsid w:val="00C228F8"/>
    <w:rsid w:val="00C242DD"/>
    <w:rsid w:val="00C30B5F"/>
    <w:rsid w:val="00C313FA"/>
    <w:rsid w:val="00C36B79"/>
    <w:rsid w:val="00C60A86"/>
    <w:rsid w:val="00C71C38"/>
    <w:rsid w:val="00C9467C"/>
    <w:rsid w:val="00C94EAB"/>
    <w:rsid w:val="00CA4DEA"/>
    <w:rsid w:val="00CD20FC"/>
    <w:rsid w:val="00CE0E6D"/>
    <w:rsid w:val="00CE6346"/>
    <w:rsid w:val="00D06A96"/>
    <w:rsid w:val="00D10342"/>
    <w:rsid w:val="00D113DD"/>
    <w:rsid w:val="00D417ED"/>
    <w:rsid w:val="00D576C4"/>
    <w:rsid w:val="00D65EB8"/>
    <w:rsid w:val="00E215ED"/>
    <w:rsid w:val="00E32A7A"/>
    <w:rsid w:val="00EA12B3"/>
    <w:rsid w:val="00EC1407"/>
    <w:rsid w:val="00EC440F"/>
    <w:rsid w:val="00F016D1"/>
    <w:rsid w:val="00F170C4"/>
    <w:rsid w:val="00F26E07"/>
    <w:rsid w:val="00F36651"/>
    <w:rsid w:val="00F706FB"/>
    <w:rsid w:val="00FB72F2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08F65"/>
  <w15:docId w15:val="{E16F1121-C383-4853-B206-4CE434CF1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034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0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3D6F2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Нижний колонтитул Знак"/>
    <w:link w:val="a4"/>
    <w:rsid w:val="003D6F2B"/>
    <w:rPr>
      <w:lang w:val="ru-RU" w:eastAsia="ru-RU" w:bidi="ar-SA"/>
    </w:rPr>
  </w:style>
  <w:style w:type="paragraph" w:styleId="a6">
    <w:name w:val="Balloon Text"/>
    <w:basedOn w:val="a"/>
    <w:link w:val="a7"/>
    <w:rsid w:val="00C06A59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C06A59"/>
    <w:rPr>
      <w:rFonts w:ascii="Tahoma" w:hAnsi="Tahoma" w:cs="Tahoma"/>
      <w:sz w:val="16"/>
      <w:szCs w:val="16"/>
    </w:rPr>
  </w:style>
  <w:style w:type="character" w:styleId="a8">
    <w:name w:val="Emphasis"/>
    <w:uiPriority w:val="20"/>
    <w:qFormat/>
    <w:rsid w:val="00CE6346"/>
    <w:rPr>
      <w:i/>
      <w:iCs/>
    </w:rPr>
  </w:style>
  <w:style w:type="paragraph" w:styleId="a9">
    <w:name w:val="header"/>
    <w:basedOn w:val="a"/>
    <w:link w:val="aa"/>
    <w:uiPriority w:val="99"/>
    <w:rsid w:val="00304AF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304A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1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</vt:lpstr>
    </vt:vector>
  </TitlesOfParts>
  <Company>DreamLair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</dc:title>
  <dc:creator>User</dc:creator>
  <cp:lastModifiedBy>User</cp:lastModifiedBy>
  <cp:revision>13</cp:revision>
  <cp:lastPrinted>2026-10-01T12:32:00Z</cp:lastPrinted>
  <dcterms:created xsi:type="dcterms:W3CDTF">2025-04-03T09:44:00Z</dcterms:created>
  <dcterms:modified xsi:type="dcterms:W3CDTF">2026-10-01T12:32:00Z</dcterms:modified>
</cp:coreProperties>
</file>