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36EEE" w14:textId="7E222185" w:rsidR="008A142A" w:rsidRPr="002F1475" w:rsidRDefault="008A142A" w:rsidP="00EC231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ҚР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ЕХӘҚМ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Халықты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саласындағы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реттеу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бақылау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="00D64852">
        <w:rPr>
          <w:rStyle w:val="ypks7kbdpwfgdykd3qb9"/>
          <w:rFonts w:ascii="Times New Roman" w:hAnsi="Times New Roman" w:cs="Times New Roman"/>
          <w:sz w:val="28"/>
          <w:szCs w:val="28"/>
        </w:rPr>
        <w:t>К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омитетінің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Қостанай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r w:rsidRPr="008A142A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департаменті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»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РММ</w:t>
      </w:r>
      <w:r w:rsidRPr="008A142A">
        <w:rPr>
          <w:rFonts w:ascii="Times New Roman" w:hAnsi="Times New Roman" w:cs="Times New Roman"/>
          <w:sz w:val="28"/>
          <w:szCs w:val="28"/>
        </w:rPr>
        <w:t xml:space="preserve"> сыбайлас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жемқорлық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тәуекелдерін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ішкі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талдау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қорытындылары</w:t>
      </w:r>
      <w:r w:rsidRPr="008A142A">
        <w:rPr>
          <w:rFonts w:ascii="Times New Roman" w:hAnsi="Times New Roman" w:cs="Times New Roman"/>
          <w:sz w:val="28"/>
          <w:szCs w:val="28"/>
        </w:rPr>
        <w:t xml:space="preserve"> бойынша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айқындалған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сыбайлас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жемқорлық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тәуекелдеріне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ұшыраған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лауазымдардың</w:t>
      </w:r>
      <w:r w:rsidRPr="008A142A">
        <w:rPr>
          <w:rFonts w:ascii="Times New Roman" w:hAnsi="Times New Roman" w:cs="Times New Roman"/>
          <w:sz w:val="28"/>
          <w:szCs w:val="28"/>
        </w:rPr>
        <w:t xml:space="preserve"> </w:t>
      </w:r>
      <w:r w:rsidRPr="008A142A">
        <w:rPr>
          <w:rStyle w:val="ypks7kbdpwfgdykd3qb9"/>
          <w:rFonts w:ascii="Times New Roman" w:hAnsi="Times New Roman" w:cs="Times New Roman"/>
          <w:sz w:val="28"/>
          <w:szCs w:val="28"/>
        </w:rPr>
        <w:t>тізбесі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8"/>
        <w:gridCol w:w="3475"/>
        <w:gridCol w:w="3121"/>
        <w:gridCol w:w="1596"/>
      </w:tblGrid>
      <w:tr w:rsidR="0072761D" w:rsidRPr="00856EC0" w14:paraId="42050A88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  <w:hideMark/>
          </w:tcPr>
          <w:p w14:paraId="0934D2EE" w14:textId="3C90990E" w:rsidR="00342683" w:rsidRPr="00A57B9D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7B9D">
              <w:rPr>
                <w:rFonts w:ascii="Times New Roman" w:hAnsi="Times New Roman" w:cs="Times New Roman"/>
                <w:b/>
              </w:rPr>
              <w:t xml:space="preserve">Сыбайлас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жемқорлық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тәуекеліне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ұшыраған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лауазым</w:t>
            </w:r>
          </w:p>
        </w:tc>
        <w:tc>
          <w:tcPr>
            <w:tcW w:w="3475" w:type="dxa"/>
            <w:shd w:val="clear" w:color="auto" w:fill="FFFFFF"/>
            <w:vAlign w:val="center"/>
            <w:hideMark/>
          </w:tcPr>
          <w:p w14:paraId="4A8C98E0" w14:textId="5FB4A078" w:rsidR="00342683" w:rsidRPr="00A57B9D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7B9D">
              <w:rPr>
                <w:rFonts w:ascii="Times New Roman" w:hAnsi="Times New Roman" w:cs="Times New Roman"/>
                <w:b/>
              </w:rPr>
              <w:t xml:space="preserve">Сыбайлас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жемқорлық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тәуекелдері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бар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лауазымдық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өкілеттіктер</w:t>
            </w:r>
          </w:p>
        </w:tc>
        <w:tc>
          <w:tcPr>
            <w:tcW w:w="3121" w:type="dxa"/>
            <w:shd w:val="clear" w:color="auto" w:fill="FFFFFF"/>
            <w:vAlign w:val="center"/>
            <w:hideMark/>
          </w:tcPr>
          <w:p w14:paraId="0ED1ADDB" w14:textId="7B6D051C" w:rsidR="00342683" w:rsidRPr="00A57B9D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7B9D">
              <w:rPr>
                <w:rFonts w:ascii="Times New Roman" w:hAnsi="Times New Roman" w:cs="Times New Roman"/>
                <w:b/>
              </w:rPr>
              <w:t xml:space="preserve">Сыбайлас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жемқорлық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тәуекелдері</w:t>
            </w:r>
          </w:p>
        </w:tc>
        <w:tc>
          <w:tcPr>
            <w:tcW w:w="1596" w:type="dxa"/>
            <w:shd w:val="clear" w:color="auto" w:fill="FFFFFF"/>
            <w:vAlign w:val="center"/>
            <w:hideMark/>
          </w:tcPr>
          <w:p w14:paraId="1D07744A" w14:textId="1FA2F29D" w:rsidR="00342683" w:rsidRPr="00A57B9D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57B9D">
              <w:rPr>
                <w:rFonts w:ascii="Times New Roman" w:hAnsi="Times New Roman" w:cs="Times New Roman"/>
                <w:b/>
              </w:rPr>
              <w:t xml:space="preserve">Сыбайлас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жемқорлық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тәуекелдерінің</w:t>
            </w:r>
            <w:r w:rsidRPr="00A57B9D">
              <w:rPr>
                <w:rFonts w:ascii="Times New Roman" w:hAnsi="Times New Roman" w:cs="Times New Roman"/>
                <w:b/>
              </w:rPr>
              <w:t xml:space="preserve"> </w:t>
            </w:r>
            <w:r w:rsidRPr="00A57B9D">
              <w:rPr>
                <w:rStyle w:val="ypks7kbdpwfgdykd3qb9"/>
                <w:rFonts w:ascii="Times New Roman" w:hAnsi="Times New Roman" w:cs="Times New Roman"/>
                <w:b/>
              </w:rPr>
              <w:t>деңгейі</w:t>
            </w:r>
          </w:p>
        </w:tc>
      </w:tr>
      <w:tr w:rsidR="0072761D" w:rsidRPr="008A142A" w14:paraId="44EAF2D2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51B5208E" w14:textId="0B853CED" w:rsidR="003477D9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</w:rPr>
              <w:t>Департамент басшысы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2CAEBE81" w14:textId="3BED174A" w:rsidR="003477D9" w:rsidRPr="008A142A" w:rsidRDefault="00A57B9D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</w:rPr>
              <w:t xml:space="preserve">Мүмкіндігі шектеулі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азаматтар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үшін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объектілердің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қолжетімділігі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декларациясына</w:t>
            </w:r>
            <w:r w:rsidRPr="008A142A">
              <w:rPr>
                <w:rFonts w:ascii="Times New Roman" w:hAnsi="Times New Roman" w:cs="Times New Roman"/>
              </w:rPr>
              <w:t xml:space="preserve"> қол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қою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46CF2950" w14:textId="00EA58BC" w:rsidR="003477D9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Объектінің</w:t>
            </w:r>
            <w:r w:rsidRPr="008A142A">
              <w:rPr>
                <w:rFonts w:ascii="Times New Roman" w:hAnsi="Times New Roman" w:cs="Times New Roman"/>
              </w:rPr>
              <w:t xml:space="preserve"> МБА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басқа</w:t>
            </w:r>
            <w:r w:rsidRPr="008A142A">
              <w:rPr>
                <w:rFonts w:ascii="Times New Roman" w:hAnsi="Times New Roman" w:cs="Times New Roman"/>
              </w:rPr>
              <w:t xml:space="preserve"> да мобильділігі төмен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азаматтар</w:t>
            </w:r>
            <w:r w:rsidRPr="008A142A">
              <w:rPr>
                <w:rFonts w:ascii="Times New Roman" w:hAnsi="Times New Roman" w:cs="Times New Roman"/>
              </w:rPr>
              <w:t xml:space="preserve"> үшін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талаптарына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қолжетімділіктің</w:t>
            </w:r>
            <w:r w:rsidRPr="008A142A">
              <w:rPr>
                <w:rFonts w:ascii="Times New Roman" w:hAnsi="Times New Roman" w:cs="Times New Roman"/>
              </w:rPr>
              <w:t xml:space="preserve"> сәйкес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келмеуі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1470C2B9" w14:textId="11374893" w:rsidR="003477D9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72761D" w:rsidRPr="008A142A" w14:paraId="79B7803E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70B9089D" w14:textId="640D05BF" w:rsidR="00B03D1E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Департамент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басшысының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орынбасары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058C59F6" w14:textId="2BAB098F" w:rsidR="00B03D1E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Департамент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басшысы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болмаған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кезеңде</w:t>
            </w:r>
            <w:r w:rsidRPr="008A142A">
              <w:rPr>
                <w:rFonts w:ascii="Times New Roman" w:hAnsi="Times New Roman" w:cs="Times New Roman"/>
              </w:rPr>
              <w:t xml:space="preserve"> мүмкіндігі шектеулі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азаматтар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үшін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объектілердің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қолжетімділігі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декларациясына</w:t>
            </w:r>
            <w:r w:rsidRPr="008A142A">
              <w:rPr>
                <w:rFonts w:ascii="Times New Roman" w:hAnsi="Times New Roman" w:cs="Times New Roman"/>
              </w:rPr>
              <w:t xml:space="preserve"> қол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қою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7463EDA2" w14:textId="16021853" w:rsidR="00B03D1E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Объектінің</w:t>
            </w:r>
            <w:r w:rsidRPr="008A142A">
              <w:rPr>
                <w:rFonts w:ascii="Times New Roman" w:hAnsi="Times New Roman" w:cs="Times New Roman"/>
              </w:rPr>
              <w:t xml:space="preserve"> МБА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басқа</w:t>
            </w:r>
            <w:r w:rsidRPr="008A142A">
              <w:rPr>
                <w:rFonts w:ascii="Times New Roman" w:hAnsi="Times New Roman" w:cs="Times New Roman"/>
              </w:rPr>
              <w:t xml:space="preserve"> да мобильділігі төмен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азаматтар</w:t>
            </w:r>
            <w:r w:rsidRPr="008A142A">
              <w:rPr>
                <w:rFonts w:ascii="Times New Roman" w:hAnsi="Times New Roman" w:cs="Times New Roman"/>
              </w:rPr>
              <w:t xml:space="preserve"> үшін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талаптарына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қолжетімділіктің</w:t>
            </w:r>
            <w:r w:rsidRPr="008A142A">
              <w:rPr>
                <w:rFonts w:ascii="Times New Roman" w:hAnsi="Times New Roman" w:cs="Times New Roman"/>
              </w:rPr>
              <w:t xml:space="preserve"> сәйкес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келмеуі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38A053B1" w14:textId="30D05CE9" w:rsidR="00B03D1E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72761D" w:rsidRPr="008A142A" w14:paraId="07CE30F9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13ABF274" w14:textId="3B3F4EF1" w:rsidR="003477D9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Hlk242452807"/>
            <w:r w:rsidRPr="008A142A">
              <w:rPr>
                <w:rStyle w:val="ypks7kbdpwfgdykd3qb9"/>
                <w:rFonts w:ascii="Times New Roman" w:hAnsi="Times New Roman" w:cs="Times New Roman"/>
              </w:rPr>
              <w:t>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1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медициналық-әлеуметтік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басшысы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4680FC65" w14:textId="0286E047" w:rsidR="003477D9" w:rsidRPr="008A142A" w:rsidRDefault="00A57B9D" w:rsidP="00025DB8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Қазақстан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Республикасы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Премьер-Министрінің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орынбасары</w:t>
            </w:r>
            <w:r w:rsidRPr="008A142A">
              <w:rPr>
                <w:rFonts w:ascii="Times New Roman" w:hAnsi="Times New Roman" w:cs="Times New Roman"/>
              </w:rPr>
              <w:t xml:space="preserve"> –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Еңбек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халықты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министрінің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2023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жылғы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29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маусымдағы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260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бұйрығымен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бекітілген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«МӘС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қағидаларына»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МӘС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өткізу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нәтижелері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шығару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5D5F87A1" w14:textId="7DCBACB4" w:rsidR="007951BA" w:rsidRPr="008A142A" w:rsidRDefault="007951BA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Белгіленген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мүгедектік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тобының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жалпы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кәсіптік</w:t>
            </w:r>
            <w:r w:rsidRPr="008A142A">
              <w:rPr>
                <w:rFonts w:ascii="Times New Roman" w:hAnsi="Times New Roman" w:cs="Times New Roman"/>
              </w:rPr>
              <w:t xml:space="preserve"> еңбекке қабілеттілігінен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айырылу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функцияларының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бұзылу</w:t>
            </w:r>
            <w:r w:rsidRPr="008A142A">
              <w:rPr>
                <w:rFonts w:ascii="Times New Roman" w:hAnsi="Times New Roman" w:cs="Times New Roman"/>
              </w:rPr>
              <w:t xml:space="preserve"> дәрежесінің,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тіршілік</w:t>
            </w:r>
            <w:r w:rsidRPr="008A142A">
              <w:rPr>
                <w:rFonts w:ascii="Times New Roman" w:hAnsi="Times New Roman" w:cs="Times New Roman"/>
              </w:rPr>
              <w:t xml:space="preserve"> әрекетінің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шектелу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шараларына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мұқтаждықтың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келмеуі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34E31CA2" w14:textId="5C300C93" w:rsidR="003477D9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72761D" w:rsidRPr="008A142A" w14:paraId="1DBBA4ED" w14:textId="77777777" w:rsidTr="00025DB8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51AF5011" w14:textId="273A15D5" w:rsidR="009877F0" w:rsidRPr="008A142A" w:rsidRDefault="00A57B9D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Медициналық-әлеуметтік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бас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маманы</w:t>
            </w:r>
          </w:p>
        </w:tc>
        <w:tc>
          <w:tcPr>
            <w:tcW w:w="3475" w:type="dxa"/>
            <w:shd w:val="clear" w:color="auto" w:fill="FFFFFF"/>
          </w:tcPr>
          <w:p w14:paraId="4D9F800E" w14:textId="2EACFF45" w:rsidR="007951BA" w:rsidRPr="008A142A" w:rsidRDefault="007951BA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Қазақстан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Республикасы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Премьер-Министрінің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орынбасары</w:t>
            </w:r>
            <w:r w:rsidRPr="008A142A">
              <w:rPr>
                <w:rFonts w:ascii="Times New Roman" w:hAnsi="Times New Roman" w:cs="Times New Roman"/>
              </w:rPr>
              <w:t xml:space="preserve"> –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Еңбек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халықты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министрінің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2023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жылғы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29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маусымдағы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260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бұйрығымен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бекітілген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«МӘС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өткізу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қағидаларына»</w:t>
            </w:r>
            <w:r w:rsidRPr="008A142A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МӘС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өткізу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нәтижесі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шығару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2341D24D" w14:textId="77777777" w:rsidR="007951BA" w:rsidRPr="008A142A" w:rsidRDefault="007951BA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B0077CB" w14:textId="25C7BC37" w:rsidR="007951BA" w:rsidRPr="008A142A" w:rsidRDefault="007951BA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Белгіленген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мүгедектік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тобының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жалпы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кәсіптік</w:t>
            </w:r>
            <w:r w:rsidRPr="008A142A">
              <w:rPr>
                <w:rFonts w:ascii="Times New Roman" w:hAnsi="Times New Roman" w:cs="Times New Roman"/>
              </w:rPr>
              <w:t xml:space="preserve"> еңбекке қабілеттілігінен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айырылу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функцияларының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бұзылу</w:t>
            </w:r>
            <w:r w:rsidRPr="008A142A">
              <w:rPr>
                <w:rFonts w:ascii="Times New Roman" w:hAnsi="Times New Roman" w:cs="Times New Roman"/>
              </w:rPr>
              <w:t xml:space="preserve"> дәрежесінің,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тіршілік</w:t>
            </w:r>
            <w:r w:rsidRPr="008A142A">
              <w:rPr>
                <w:rFonts w:ascii="Times New Roman" w:hAnsi="Times New Roman" w:cs="Times New Roman"/>
              </w:rPr>
              <w:t xml:space="preserve"> әрекетінің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шектелу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шараларына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мұқтаждықтың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келмеуі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5C00975D" w14:textId="738F1BC0" w:rsidR="009877F0" w:rsidRPr="008A142A" w:rsidRDefault="00A57B9D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bookmarkEnd w:id="0"/>
      <w:tr w:rsidR="0072761D" w:rsidRPr="008A142A" w14:paraId="7E3DF2EA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1878BB20" w14:textId="23F68AD2" w:rsidR="009877F0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Медициналық-әлеуметтік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әдіснама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басшысы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6AAF6E66" w14:textId="53D44C01" w:rsidR="007951BA" w:rsidRPr="008A142A" w:rsidRDefault="007951BA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Қазақстан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Республикасы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Премьер-Министрінің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орынбасары</w:t>
            </w:r>
            <w:r w:rsidRPr="008A142A">
              <w:rPr>
                <w:rFonts w:ascii="Times New Roman" w:hAnsi="Times New Roman" w:cs="Times New Roman"/>
              </w:rPr>
              <w:t xml:space="preserve"> –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Еңбек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халықты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министрінің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2023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жылғы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29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маусымдағы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260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бұйрығымен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бекітілген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«МӘС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өткізу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қағидаларына»</w:t>
            </w:r>
            <w:r w:rsidRPr="008A142A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lastRenderedPageBreak/>
              <w:t>шағымдану</w:t>
            </w:r>
            <w:r w:rsidRPr="008A142A">
              <w:rPr>
                <w:rFonts w:ascii="Times New Roman" w:hAnsi="Times New Roman" w:cs="Times New Roman"/>
              </w:rPr>
              <w:t xml:space="preserve"> бойынша қайта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куәландыру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немесе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бойынша қайта куәландыру жүргізу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нәтижесі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шығару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672B2C99" w14:textId="656BD5DB" w:rsidR="009877F0" w:rsidRPr="008A142A" w:rsidRDefault="007951BA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lastRenderedPageBreak/>
              <w:t>Белгіленген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мүгедектік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тобының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жалпы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кәсіптік</w:t>
            </w:r>
            <w:r w:rsidRPr="008A142A">
              <w:rPr>
                <w:rFonts w:ascii="Times New Roman" w:hAnsi="Times New Roman" w:cs="Times New Roman"/>
              </w:rPr>
              <w:t xml:space="preserve"> еңбекке қабілеттілігінен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айырылу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функцияларының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бұзылу</w:t>
            </w:r>
            <w:r w:rsidRPr="008A142A">
              <w:rPr>
                <w:rFonts w:ascii="Times New Roman" w:hAnsi="Times New Roman" w:cs="Times New Roman"/>
              </w:rPr>
              <w:t xml:space="preserve"> дәрежесінің,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тіршілік</w:t>
            </w:r>
            <w:r w:rsidRPr="008A142A">
              <w:rPr>
                <w:rFonts w:ascii="Times New Roman" w:hAnsi="Times New Roman" w:cs="Times New Roman"/>
              </w:rPr>
              <w:t xml:space="preserve"> әрекетінің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шектелу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lastRenderedPageBreak/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шараларына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мұқтаждықтың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келмеуі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7E5AD8D9" w14:textId="34BEBCC4" w:rsidR="009877F0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lastRenderedPageBreak/>
              <w:t>орташа</w:t>
            </w:r>
          </w:p>
        </w:tc>
      </w:tr>
      <w:tr w:rsidR="0072761D" w:rsidRPr="008A142A" w14:paraId="308AEA55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5D0EDA3E" w14:textId="623F30D2" w:rsidR="003E3DC1" w:rsidRPr="008A142A" w:rsidRDefault="00A57B9D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Медициналық-әлеуметтік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әдіснама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бас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маманы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6EE2DBD7" w14:textId="77777777" w:rsidR="007951BA" w:rsidRPr="008A142A" w:rsidRDefault="007951BA" w:rsidP="00025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DD77084" w14:textId="0D9396FC" w:rsidR="007951BA" w:rsidRPr="008A142A" w:rsidRDefault="007951BA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Қазақстан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Республикасы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Премьер-Министрінің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орынбасары</w:t>
            </w:r>
            <w:r w:rsidRPr="008A142A">
              <w:rPr>
                <w:rFonts w:ascii="Times New Roman" w:hAnsi="Times New Roman" w:cs="Times New Roman"/>
              </w:rPr>
              <w:t xml:space="preserve"> –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Еңбек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халықты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министрінің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2023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жылғы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29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маусымдағы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260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бұйрығымен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бекітілген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«МӘС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өткізу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қағидаларына»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шағымдану</w:t>
            </w:r>
            <w:r w:rsidRPr="008A142A">
              <w:rPr>
                <w:rFonts w:ascii="Times New Roman" w:hAnsi="Times New Roman" w:cs="Times New Roman"/>
              </w:rPr>
              <w:t xml:space="preserve"> бойынша қайта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куәландыру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немесе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бойынша қайта куәландыру жүргізу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нәтижесі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сараптамалық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шығару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6D043252" w14:textId="1986EE67" w:rsidR="003E3DC1" w:rsidRPr="008A142A" w:rsidRDefault="008A142A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Белгіленген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мүгедектік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тобының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жалпы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кәсіптік</w:t>
            </w:r>
            <w:r w:rsidRPr="008A142A">
              <w:rPr>
                <w:rFonts w:ascii="Times New Roman" w:hAnsi="Times New Roman" w:cs="Times New Roman"/>
              </w:rPr>
              <w:t xml:space="preserve"> еңбекке қабілеттілігінен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айырылу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функцияларының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бұзылу</w:t>
            </w:r>
            <w:r w:rsidRPr="008A142A">
              <w:rPr>
                <w:rFonts w:ascii="Times New Roman" w:hAnsi="Times New Roman" w:cs="Times New Roman"/>
              </w:rPr>
              <w:t xml:space="preserve"> дәрежесінің,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тіршілік</w:t>
            </w:r>
            <w:r w:rsidRPr="008A142A">
              <w:rPr>
                <w:rFonts w:ascii="Times New Roman" w:hAnsi="Times New Roman" w:cs="Times New Roman"/>
              </w:rPr>
              <w:t xml:space="preserve"> әрекетінің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шектелу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дәрежесінің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шараларына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мұқтаждықтың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келмеуі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523BD787" w14:textId="385B175B" w:rsidR="002519BE" w:rsidRPr="008A142A" w:rsidRDefault="00A57B9D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орташа</w:t>
            </w:r>
          </w:p>
          <w:p w14:paraId="097F84A5" w14:textId="77777777" w:rsidR="002519BE" w:rsidRPr="008A142A" w:rsidRDefault="002519BE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39BA43" w14:textId="77777777" w:rsidR="002519BE" w:rsidRPr="008A142A" w:rsidRDefault="002519BE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8C6108" w14:textId="77777777" w:rsidR="002519BE" w:rsidRPr="008A142A" w:rsidRDefault="002519BE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BFA7DDF" w14:textId="77777777" w:rsidR="00820312" w:rsidRPr="008A142A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395A31" w14:textId="77777777" w:rsidR="00820312" w:rsidRPr="008A142A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D57186C" w14:textId="77777777" w:rsidR="00820312" w:rsidRPr="008A142A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921961E" w14:textId="77777777" w:rsidR="00820312" w:rsidRPr="008A142A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50B60BC" w14:textId="3446FC22" w:rsidR="00820312" w:rsidRPr="008A142A" w:rsidRDefault="00820312" w:rsidP="000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761D" w:rsidRPr="008A142A" w14:paraId="72CC85A4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42089415" w14:textId="39B77C5D" w:rsidR="009877F0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Халықты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саласындағы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басшысы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5E25C0C5" w14:textId="6C29E644" w:rsidR="00856EC0" w:rsidRPr="008A142A" w:rsidRDefault="008A142A" w:rsidP="0012463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</w:rPr>
              <w:t xml:space="preserve">жоспардан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тыс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тексерулер,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мүгедек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адамдарды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саласындағы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заңнаманың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сақталуын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профилактикалық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шеңберінде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қолжетімділікті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қамтамасыз</w:t>
            </w:r>
            <w:r w:rsidRPr="008A142A">
              <w:rPr>
                <w:rFonts w:ascii="Times New Roman" w:hAnsi="Times New Roman" w:cs="Times New Roman"/>
              </w:rPr>
              <w:t xml:space="preserve"> ету, АӘҚ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көрсету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ОТҚ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қамтамасыз</w:t>
            </w:r>
            <w:r w:rsidRPr="008A142A">
              <w:rPr>
                <w:rFonts w:ascii="Times New Roman" w:hAnsi="Times New Roman" w:cs="Times New Roman"/>
              </w:rPr>
              <w:t xml:space="preserve"> ету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бөлігінде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мемлекеттік</w:t>
            </w:r>
            <w:r w:rsidRPr="008A142A">
              <w:rPr>
                <w:rFonts w:ascii="Times New Roman" w:hAnsi="Times New Roman" w:cs="Times New Roman"/>
              </w:rPr>
              <w:t xml:space="preserve"> бақылау, АӘҚ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беруге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лицензиялар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ұйымдардың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өтінімдерін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алдын</w:t>
            </w:r>
            <w:r w:rsidRPr="008A142A">
              <w:rPr>
                <w:rFonts w:ascii="Times New Roman" w:hAnsi="Times New Roman" w:cs="Times New Roman"/>
              </w:rPr>
              <w:t xml:space="preserve"> ала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қарау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жүргізу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декларацияны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келісу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өтініштердің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нәтижелері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дайындау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6644F66B" w14:textId="77777777" w:rsidR="008A142A" w:rsidRPr="008A142A" w:rsidRDefault="008A142A" w:rsidP="00181A32">
            <w:pPr>
              <w:spacing w:line="240" w:lineRule="auto"/>
              <w:jc w:val="center"/>
              <w:rPr>
                <w:rStyle w:val="ypks7kbdpwfgdykd3qb9"/>
                <w:rFonts w:ascii="Times New Roman" w:hAnsi="Times New Roman" w:cs="Times New Roman"/>
              </w:rPr>
            </w:pPr>
          </w:p>
          <w:p w14:paraId="696128EB" w14:textId="1B5F015B" w:rsidR="009877F0" w:rsidRPr="008A142A" w:rsidRDefault="008A142A" w:rsidP="00181A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Сәйкестік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декларацияны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келісу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өтініштердің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нәтижелері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жүргізу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дайындау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4F6BBA07" w14:textId="0960539F" w:rsidR="009877F0" w:rsidRPr="008A142A" w:rsidRDefault="00A57B9D" w:rsidP="00EC2313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372603" w:rsidRPr="008A142A" w14:paraId="79E4B7A9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60C04198" w14:textId="68B5D793" w:rsidR="00372603" w:rsidRPr="008A142A" w:rsidRDefault="00A57B9D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Халықты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саласындағы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бас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маманы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4AA13D3C" w14:textId="3FD48DEE" w:rsidR="00372603" w:rsidRPr="008A142A" w:rsidRDefault="008A142A" w:rsidP="0012463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</w:rPr>
              <w:t xml:space="preserve">жоспардан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тыс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тексерулер,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мүгедек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адамдарды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қорғау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саласындағы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заңнаманың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сақталуын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профилактикалық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бақылау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шеңберінде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қолжетімділікті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қамтамасыз</w:t>
            </w:r>
            <w:r w:rsidRPr="008A142A">
              <w:rPr>
                <w:rFonts w:ascii="Times New Roman" w:hAnsi="Times New Roman" w:cs="Times New Roman"/>
              </w:rPr>
              <w:t xml:space="preserve"> ету, АӘҚ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көрсету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ОТҚ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қамтамасыз</w:t>
            </w:r>
            <w:r w:rsidRPr="008A142A">
              <w:rPr>
                <w:rFonts w:ascii="Times New Roman" w:hAnsi="Times New Roman" w:cs="Times New Roman"/>
              </w:rPr>
              <w:t xml:space="preserve"> ету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бөлігінде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мемлекеттік</w:t>
            </w:r>
            <w:r w:rsidRPr="008A142A">
              <w:rPr>
                <w:rFonts w:ascii="Times New Roman" w:hAnsi="Times New Roman" w:cs="Times New Roman"/>
              </w:rPr>
              <w:t xml:space="preserve"> бақылау, АӘҚ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беруге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лицензиялар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беру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ұйымдардың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өтінімдерін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алдын</w:t>
            </w:r>
            <w:r w:rsidRPr="008A142A">
              <w:rPr>
                <w:rFonts w:ascii="Times New Roman" w:hAnsi="Times New Roman" w:cs="Times New Roman"/>
              </w:rPr>
              <w:t xml:space="preserve"> ала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қарау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жүргізу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сәйкестік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декларацияны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келісу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өтініштердің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нәтижелері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дайындау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37A86158" w14:textId="77777777" w:rsidR="008A142A" w:rsidRPr="008A142A" w:rsidRDefault="008A142A" w:rsidP="00372603">
            <w:pPr>
              <w:spacing w:line="240" w:lineRule="auto"/>
              <w:jc w:val="center"/>
              <w:rPr>
                <w:rStyle w:val="ypks7kbdpwfgdykd3qb9"/>
                <w:rFonts w:ascii="Times New Roman" w:hAnsi="Times New Roman" w:cs="Times New Roman"/>
              </w:rPr>
            </w:pPr>
          </w:p>
          <w:p w14:paraId="26B6F88C" w14:textId="25C6207F" w:rsidR="00372603" w:rsidRPr="008A142A" w:rsidRDefault="008A142A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Сәйкестік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декларацияны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келісу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туралы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өтініштердің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нәтижелері</w:t>
            </w:r>
            <w:r w:rsidRPr="008A142A">
              <w:rPr>
                <w:rFonts w:ascii="Times New Roman" w:hAnsi="Times New Roman" w:cs="Times New Roman"/>
              </w:rPr>
              <w:t xml:space="preserve"> бойынша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тексеру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жүргізу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қорытынды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дайындау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5469CCDA" w14:textId="48FCDAF7" w:rsidR="00372603" w:rsidRPr="008A142A" w:rsidRDefault="00A57B9D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Fonts w:ascii="Times New Roman" w:hAnsi="Times New Roman" w:cs="Times New Roman"/>
              </w:rPr>
              <w:t>жоғары</w:t>
            </w:r>
          </w:p>
        </w:tc>
      </w:tr>
      <w:tr w:rsidR="00372603" w:rsidRPr="008A142A" w14:paraId="0205D82B" w14:textId="77777777" w:rsidTr="0012463B">
        <w:trPr>
          <w:trHeight w:val="1251"/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4C61A2B0" w14:textId="6E8288CD" w:rsidR="00372603" w:rsidRPr="008A142A" w:rsidRDefault="00A57B9D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lastRenderedPageBreak/>
              <w:t>Зейнетақы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қамсыздандыру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басшысы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58AB2622" w14:textId="76C7BF90" w:rsidR="00372603" w:rsidRPr="008A142A" w:rsidRDefault="008A142A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Зейнетақы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жәрдемақы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тағайындау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бойынша</w:t>
            </w:r>
            <w:r w:rsidRPr="008A142A">
              <w:rPr>
                <w:rFonts w:ascii="Times New Roman" w:hAnsi="Times New Roman" w:cs="Times New Roman"/>
              </w:rPr>
              <w:t xml:space="preserve"> мемлекеттік қызметтер көрсету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(38</w:t>
            </w:r>
            <w:r w:rsidRPr="008A142A">
              <w:rPr>
                <w:rFonts w:ascii="Times New Roman" w:hAnsi="Times New Roman" w:cs="Times New Roman"/>
              </w:rPr>
              <w:t xml:space="preserve"> м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емлекеттік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қызмет)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38E2CB48" w14:textId="6417AB2C" w:rsidR="00372603" w:rsidRPr="008A142A" w:rsidRDefault="008A142A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Құжаттарды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толық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немесе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дұрыс</w:t>
            </w:r>
            <w:r w:rsidRPr="008A142A">
              <w:rPr>
                <w:rFonts w:ascii="Times New Roman" w:hAnsi="Times New Roman" w:cs="Times New Roman"/>
              </w:rPr>
              <w:t xml:space="preserve"> тексермеу,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мүдделер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қақтығысы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лауазымдық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өкілеттіктерді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теріс</w:t>
            </w:r>
            <w:r w:rsidRPr="008A142A">
              <w:rPr>
                <w:rFonts w:ascii="Times New Roman" w:hAnsi="Times New Roman" w:cs="Times New Roman"/>
              </w:rPr>
              <w:t xml:space="preserve"> пайдалану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6F9D5654" w14:textId="01FAA312" w:rsidR="00372603" w:rsidRPr="008A142A" w:rsidRDefault="00A57B9D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372603" w:rsidRPr="008A142A" w14:paraId="6AEA859A" w14:textId="77777777" w:rsidTr="00786823">
        <w:trPr>
          <w:jc w:val="center"/>
        </w:trPr>
        <w:tc>
          <w:tcPr>
            <w:tcW w:w="2188" w:type="dxa"/>
            <w:shd w:val="clear" w:color="auto" w:fill="FFFFFF"/>
            <w:vAlign w:val="center"/>
          </w:tcPr>
          <w:p w14:paraId="197ADCDA" w14:textId="52C462E4" w:rsidR="00372603" w:rsidRPr="008A142A" w:rsidRDefault="00A57B9D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Зейнетақы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және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әлеуметтік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қамсыздандыру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бөлімінің</w:t>
            </w:r>
            <w:r w:rsidRPr="008A142A">
              <w:rPr>
                <w:rFonts w:ascii="Times New Roman" w:hAnsi="Times New Roman" w:cs="Times New Roman"/>
              </w:rPr>
              <w:t xml:space="preserve"> бас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маманы</w:t>
            </w:r>
          </w:p>
        </w:tc>
        <w:tc>
          <w:tcPr>
            <w:tcW w:w="3475" w:type="dxa"/>
            <w:shd w:val="clear" w:color="auto" w:fill="FFFFFF"/>
            <w:vAlign w:val="center"/>
          </w:tcPr>
          <w:p w14:paraId="1977467A" w14:textId="0A215522" w:rsidR="00372603" w:rsidRPr="008A142A" w:rsidRDefault="008A142A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Зейнетақы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мен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жәрдемақы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тағайындау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бойынша</w:t>
            </w:r>
            <w:r w:rsidRPr="008A142A">
              <w:rPr>
                <w:rFonts w:ascii="Times New Roman" w:hAnsi="Times New Roman" w:cs="Times New Roman"/>
              </w:rPr>
              <w:t xml:space="preserve"> мемлекеттік қызметтер көрсету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(38</w:t>
            </w:r>
            <w:r w:rsidRPr="008A142A">
              <w:rPr>
                <w:rFonts w:ascii="Times New Roman" w:hAnsi="Times New Roman" w:cs="Times New Roman"/>
              </w:rPr>
              <w:t xml:space="preserve"> м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емлекеттік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қызмет)</w:t>
            </w:r>
          </w:p>
        </w:tc>
        <w:tc>
          <w:tcPr>
            <w:tcW w:w="3121" w:type="dxa"/>
            <w:shd w:val="clear" w:color="auto" w:fill="FFFFFF"/>
            <w:vAlign w:val="center"/>
          </w:tcPr>
          <w:p w14:paraId="0FD78167" w14:textId="5A3D2BE4" w:rsidR="00372603" w:rsidRPr="008A142A" w:rsidRDefault="008A142A" w:rsidP="0037260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A142A">
              <w:rPr>
                <w:rStyle w:val="ypks7kbdpwfgdykd3qb9"/>
                <w:rFonts w:ascii="Times New Roman" w:hAnsi="Times New Roman" w:cs="Times New Roman"/>
              </w:rPr>
              <w:t>Құжаттарды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толық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немесе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дұрыс</w:t>
            </w:r>
            <w:r w:rsidRPr="008A142A">
              <w:rPr>
                <w:rFonts w:ascii="Times New Roman" w:hAnsi="Times New Roman" w:cs="Times New Roman"/>
              </w:rPr>
              <w:t xml:space="preserve"> тексермеу,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мүдделер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қақтығысы</w:t>
            </w:r>
            <w:r w:rsidRPr="008A142A">
              <w:rPr>
                <w:rFonts w:ascii="Times New Roman" w:hAnsi="Times New Roman" w:cs="Times New Roman"/>
              </w:rPr>
              <w:t xml:space="preserve">,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лауазымдық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өкілеттіктерді</w:t>
            </w:r>
            <w:r w:rsidRPr="008A142A">
              <w:rPr>
                <w:rFonts w:ascii="Times New Roman" w:hAnsi="Times New Roman" w:cs="Times New Roman"/>
              </w:rPr>
              <w:t xml:space="preserve"> </w:t>
            </w:r>
            <w:r w:rsidRPr="008A142A">
              <w:rPr>
                <w:rStyle w:val="ypks7kbdpwfgdykd3qb9"/>
                <w:rFonts w:ascii="Times New Roman" w:hAnsi="Times New Roman" w:cs="Times New Roman"/>
              </w:rPr>
              <w:t>теріс</w:t>
            </w:r>
            <w:r w:rsidRPr="008A142A">
              <w:rPr>
                <w:rFonts w:ascii="Times New Roman" w:hAnsi="Times New Roman" w:cs="Times New Roman"/>
              </w:rPr>
              <w:t xml:space="preserve"> пайдалану</w:t>
            </w:r>
          </w:p>
        </w:tc>
        <w:tc>
          <w:tcPr>
            <w:tcW w:w="1596" w:type="dxa"/>
            <w:shd w:val="clear" w:color="auto" w:fill="FFFFFF"/>
            <w:vAlign w:val="center"/>
          </w:tcPr>
          <w:p w14:paraId="598C000B" w14:textId="700F7B6C" w:rsidR="00372603" w:rsidRPr="008A142A" w:rsidRDefault="00A57B9D" w:rsidP="00372603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142A"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</w:tbl>
    <w:p w14:paraId="57D5DD27" w14:textId="77777777" w:rsidR="003477D9" w:rsidRPr="008A142A" w:rsidRDefault="003477D9" w:rsidP="00EC2313">
      <w:pPr>
        <w:spacing w:line="240" w:lineRule="auto"/>
        <w:jc w:val="center"/>
        <w:rPr>
          <w:rFonts w:ascii="Times New Roman" w:hAnsi="Times New Roman" w:cs="Times New Roman"/>
        </w:rPr>
      </w:pPr>
      <w:r w:rsidRPr="008A142A">
        <w:rPr>
          <w:rFonts w:ascii="Times New Roman" w:hAnsi="Times New Roman" w:cs="Times New Roman"/>
        </w:rPr>
        <w:br w:type="page"/>
      </w:r>
    </w:p>
    <w:p w14:paraId="57725CEB" w14:textId="77777777" w:rsidR="00064FC4" w:rsidRPr="00EC2313" w:rsidRDefault="00064FC4" w:rsidP="00EC2313">
      <w:pPr>
        <w:spacing w:line="240" w:lineRule="auto"/>
        <w:jc w:val="center"/>
        <w:rPr>
          <w:sz w:val="28"/>
          <w:szCs w:val="28"/>
        </w:rPr>
      </w:pPr>
    </w:p>
    <w:sectPr w:rsidR="00064FC4" w:rsidRPr="00EC2313" w:rsidSect="00EC2313">
      <w:pgSz w:w="11906" w:h="16838"/>
      <w:pgMar w:top="567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30878"/>
    <w:multiLevelType w:val="multilevel"/>
    <w:tmpl w:val="230C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14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683"/>
    <w:rsid w:val="00025DB8"/>
    <w:rsid w:val="00025F28"/>
    <w:rsid w:val="00030A9E"/>
    <w:rsid w:val="00035F0E"/>
    <w:rsid w:val="0005288C"/>
    <w:rsid w:val="00064FC4"/>
    <w:rsid w:val="00085B48"/>
    <w:rsid w:val="000C18A7"/>
    <w:rsid w:val="000F4E69"/>
    <w:rsid w:val="0012003E"/>
    <w:rsid w:val="0012463B"/>
    <w:rsid w:val="00181A32"/>
    <w:rsid w:val="001D59AC"/>
    <w:rsid w:val="002411F3"/>
    <w:rsid w:val="002519BE"/>
    <w:rsid w:val="002A237D"/>
    <w:rsid w:val="002F1475"/>
    <w:rsid w:val="002F7F18"/>
    <w:rsid w:val="003368D5"/>
    <w:rsid w:val="00342683"/>
    <w:rsid w:val="003477D9"/>
    <w:rsid w:val="00372603"/>
    <w:rsid w:val="003743A5"/>
    <w:rsid w:val="003E3DC1"/>
    <w:rsid w:val="004865B4"/>
    <w:rsid w:val="004F7F7E"/>
    <w:rsid w:val="005912A6"/>
    <w:rsid w:val="006D25FC"/>
    <w:rsid w:val="006F1DB4"/>
    <w:rsid w:val="00714F9F"/>
    <w:rsid w:val="0072761D"/>
    <w:rsid w:val="00786823"/>
    <w:rsid w:val="007951BA"/>
    <w:rsid w:val="0080059C"/>
    <w:rsid w:val="00820312"/>
    <w:rsid w:val="00856EC0"/>
    <w:rsid w:val="00865845"/>
    <w:rsid w:val="008A142A"/>
    <w:rsid w:val="008F7E5F"/>
    <w:rsid w:val="00945B1E"/>
    <w:rsid w:val="009877F0"/>
    <w:rsid w:val="009B12DD"/>
    <w:rsid w:val="009F561B"/>
    <w:rsid w:val="00A57B9D"/>
    <w:rsid w:val="00AB4449"/>
    <w:rsid w:val="00B03D1E"/>
    <w:rsid w:val="00B64F9F"/>
    <w:rsid w:val="00B85C05"/>
    <w:rsid w:val="00C17B07"/>
    <w:rsid w:val="00C30FE5"/>
    <w:rsid w:val="00CA74B0"/>
    <w:rsid w:val="00CB1123"/>
    <w:rsid w:val="00D529D6"/>
    <w:rsid w:val="00D64852"/>
    <w:rsid w:val="00D80E59"/>
    <w:rsid w:val="00DA5A45"/>
    <w:rsid w:val="00DC05E2"/>
    <w:rsid w:val="00E8377F"/>
    <w:rsid w:val="00EA4CA1"/>
    <w:rsid w:val="00EB30CC"/>
    <w:rsid w:val="00EC2313"/>
    <w:rsid w:val="00ED701C"/>
    <w:rsid w:val="00F6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D279"/>
  <w15:chartTrackingRefBased/>
  <w15:docId w15:val="{1D34DBF3-7E89-473C-9421-AAB73BAE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2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6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6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68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477D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477D9"/>
    <w:rPr>
      <w:color w:val="605E5C"/>
      <w:shd w:val="clear" w:color="auto" w:fill="E1DFDD"/>
    </w:rPr>
  </w:style>
  <w:style w:type="character" w:customStyle="1" w:styleId="ypks7kbdpwfgdykd3qb9">
    <w:name w:val="ypks7kbdpwfgdykd3qb9"/>
    <w:basedOn w:val="a0"/>
    <w:rsid w:val="00A57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</cp:lastModifiedBy>
  <cp:revision>3</cp:revision>
  <cp:lastPrinted>2026-10-15T12:31:00Z</cp:lastPrinted>
  <dcterms:created xsi:type="dcterms:W3CDTF">2026-10-16T10:02:00Z</dcterms:created>
  <dcterms:modified xsi:type="dcterms:W3CDTF">2026-10-16T10:33:00Z</dcterms:modified>
</cp:coreProperties>
</file>