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667"/>
        <w:gridCol w:w="4404"/>
        <w:gridCol w:w="24"/>
      </w:tblGrid>
      <w:tr w:rsidR="00981C64" w:rsidRPr="00664700" w14:paraId="31790527" w14:textId="77777777" w:rsidTr="00DC56C0">
        <w:trPr>
          <w:gridAfter w:val="1"/>
          <w:wAfter w:w="24" w:type="dxa"/>
          <w:trHeight w:val="199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ED4FE10" w14:textId="1C34BA25" w:rsidR="00981C64" w:rsidRPr="00AB0DED" w:rsidRDefault="0053288E" w:rsidP="00DC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lang w:val="en-US" w:eastAsia="ru-RU"/>
              </w:rPr>
            </w:pPr>
            <w:bookmarkStart w:id="0" w:name="_Hlk206079682"/>
            <w:r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 xml:space="preserve"> </w:t>
            </w:r>
          </w:p>
          <w:p w14:paraId="3C23873A" w14:textId="77777777" w:rsidR="00981C64" w:rsidRPr="00664700" w:rsidRDefault="00981C64" w:rsidP="00DC56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B0F0"/>
                <w:lang w:val="en-US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 xml:space="preserve">АТЫРАУ ОБЛЫСЫ </w:t>
            </w:r>
          </w:p>
          <w:p w14:paraId="3A0786A0" w14:textId="77777777" w:rsidR="00981C64" w:rsidRPr="00664700" w:rsidRDefault="00981C64" w:rsidP="00DC5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4DC477B3" w14:textId="77777777" w:rsidR="00981C64" w:rsidRPr="00664700" w:rsidRDefault="00981C64" w:rsidP="00DC56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>АТЫРАУ ҚАЛАСЫНЫҢ</w:t>
            </w:r>
          </w:p>
          <w:p w14:paraId="0530E420" w14:textId="77777777" w:rsidR="00981C64" w:rsidRPr="00664700" w:rsidRDefault="00981C64" w:rsidP="00DC56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lang w:val="kk-KZ" w:eastAsia="ru-RU"/>
              </w:rPr>
              <w:t xml:space="preserve"> ӘКІМІ</w:t>
            </w:r>
          </w:p>
          <w:p w14:paraId="3FAC47C9" w14:textId="77777777" w:rsidR="00981C64" w:rsidRPr="00664700" w:rsidRDefault="00981C64" w:rsidP="00DC5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lang w:val="kk-KZ" w:eastAsia="ru-RU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4F4AD1A5" w14:textId="77777777" w:rsidR="00981C64" w:rsidRPr="00664700" w:rsidRDefault="00981C64" w:rsidP="00DC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noProof/>
                <w:color w:val="00B0F0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7CD48BCB" wp14:editId="0103F0A6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88265</wp:posOffset>
                  </wp:positionV>
                  <wp:extent cx="1005205" cy="949325"/>
                  <wp:effectExtent l="19050" t="0" r="4445" b="0"/>
                  <wp:wrapSquare wrapText="bothSides"/>
                  <wp:docPr id="4" name="Рисунок 1" descr="http://www.akorda.kz/upload/media/files/c7a888ef1b4daeca68627d9e8e9650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akorda.kz/upload/media/files/c7a888ef1b4daeca68627d9e8e9650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205" cy="94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</w:tcPr>
          <w:p w14:paraId="045988CD" w14:textId="77777777" w:rsidR="00981C64" w:rsidRPr="00664700" w:rsidRDefault="00981C64" w:rsidP="00DC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F0"/>
                <w:lang w:val="kk-KZ" w:eastAsia="ko-KR"/>
              </w:rPr>
            </w:pPr>
          </w:p>
          <w:p w14:paraId="79E1DC7D" w14:textId="77777777" w:rsidR="00981C64" w:rsidRPr="00664700" w:rsidRDefault="00981C64" w:rsidP="00DC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  <w:t>АКИМ</w:t>
            </w:r>
          </w:p>
          <w:p w14:paraId="68D49434" w14:textId="77777777" w:rsidR="00981C64" w:rsidRPr="00664700" w:rsidRDefault="00981C64" w:rsidP="00DC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lang w:val="ru-RU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  <w:t xml:space="preserve"> ГОРОДА АТЫРАУ</w:t>
            </w:r>
          </w:p>
          <w:p w14:paraId="3E468534" w14:textId="77777777" w:rsidR="00981C64" w:rsidRPr="00664700" w:rsidRDefault="00981C64" w:rsidP="009D3B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F0"/>
                <w:lang w:val="ru-RU" w:eastAsia="ru-RU"/>
              </w:rPr>
            </w:pPr>
          </w:p>
          <w:p w14:paraId="3270EE76" w14:textId="77777777" w:rsidR="00981C64" w:rsidRPr="00664700" w:rsidRDefault="00981C64" w:rsidP="00DC5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bCs/>
                <w:color w:val="00B0F0"/>
                <w:lang w:val="kk-KZ" w:eastAsia="ru-RU"/>
              </w:rPr>
              <w:t xml:space="preserve"> АТЫРАУСКОЙ ОБЛАСТИ</w:t>
            </w:r>
          </w:p>
        </w:tc>
      </w:tr>
      <w:tr w:rsidR="00981C64" w:rsidRPr="00664700" w14:paraId="5B598E92" w14:textId="77777777" w:rsidTr="00DC56C0">
        <w:trPr>
          <w:trHeight w:val="287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C76C4F" w14:textId="77777777" w:rsidR="00981C64" w:rsidRPr="00664700" w:rsidRDefault="00981C64" w:rsidP="00DC5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  <w:lang w:val="ru-RU" w:eastAsia="ru-RU"/>
              </w:rPr>
            </w:pPr>
            <w:r w:rsidRPr="00664700">
              <w:rPr>
                <w:rFonts w:ascii="Times New Roman" w:eastAsia="Times New Roman" w:hAnsi="Times New Roman" w:cs="Times New Roman"/>
                <w:noProof/>
                <w:color w:val="00B0F0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33B433" wp14:editId="4D94BC3B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46990</wp:posOffset>
                      </wp:positionV>
                      <wp:extent cx="6676390" cy="0"/>
                      <wp:effectExtent l="19050" t="17780" r="19685" b="20320"/>
                      <wp:wrapNone/>
                      <wp:docPr id="381813940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7639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5D7AE1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6pt,3.7pt" to="527.3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" strokecolor="#00b0f0" strokeweight="2.25pt"/>
                  </w:pict>
                </mc:Fallback>
              </mc:AlternateContent>
            </w:r>
          </w:p>
          <w:p w14:paraId="1F92BC96" w14:textId="77777777" w:rsidR="00981C64" w:rsidRPr="00664700" w:rsidRDefault="00981C64" w:rsidP="00DC5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  <w:lang w:val="kk-KZ" w:eastAsia="ru-RU"/>
              </w:rPr>
              <w:t xml:space="preserve">        ШЕШІМ                                                                                          РЕШЕНИЕ</w:t>
            </w:r>
          </w:p>
        </w:tc>
      </w:tr>
      <w:tr w:rsidR="00981C64" w:rsidRPr="00664700" w14:paraId="6BCD2886" w14:textId="77777777" w:rsidTr="00DC56C0">
        <w:trPr>
          <w:trHeight w:val="287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BF6D34" w14:textId="77777777" w:rsidR="00981C64" w:rsidRPr="00664700" w:rsidRDefault="00981C64" w:rsidP="00DC5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val="ru-RU" w:eastAsia="ru-RU"/>
              </w:rPr>
            </w:pPr>
          </w:p>
        </w:tc>
      </w:tr>
    </w:tbl>
    <w:p w14:paraId="38988535" w14:textId="77777777" w:rsidR="00981C64" w:rsidRPr="00664700" w:rsidRDefault="00981C64" w:rsidP="00981C64">
      <w:pPr>
        <w:tabs>
          <w:tab w:val="left" w:pos="284"/>
          <w:tab w:val="left" w:pos="9923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B0F0"/>
          <w:sz w:val="16"/>
          <w:szCs w:val="16"/>
          <w:lang w:val="ru-RU" w:eastAsia="ru-RU"/>
        </w:rPr>
      </w:pP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>20____жылғы «_____»___________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ru-RU" w:eastAsia="ru-RU"/>
        </w:rPr>
        <w:t>____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 xml:space="preserve">___                 </w:t>
      </w:r>
      <w:r>
        <w:rPr>
          <w:rFonts w:ascii="Times New Roman" w:eastAsia="Times New Roman" w:hAnsi="Times New Roman" w:cs="Times New Roman"/>
          <w:color w:val="00B0F0"/>
          <w:sz w:val="16"/>
          <w:szCs w:val="16"/>
          <w:lang w:val="en-US" w:eastAsia="ru-RU"/>
        </w:rPr>
        <w:t xml:space="preserve">                                                                             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 xml:space="preserve">  №________</w:t>
      </w: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ru-RU" w:eastAsia="ru-RU"/>
        </w:rPr>
        <w:t>_________________</w:t>
      </w:r>
    </w:p>
    <w:p w14:paraId="4E3B04B7" w14:textId="77777777" w:rsidR="00981C64" w:rsidRPr="00664700" w:rsidRDefault="00981C64" w:rsidP="00981C64">
      <w:pPr>
        <w:tabs>
          <w:tab w:val="left" w:pos="284"/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18"/>
          <w:szCs w:val="18"/>
          <w:lang w:val="kk-KZ" w:eastAsia="ru-RU"/>
        </w:rPr>
      </w:pPr>
      <w:r w:rsidRPr="00664700">
        <w:rPr>
          <w:rFonts w:ascii="Times New Roman" w:eastAsia="Times New Roman" w:hAnsi="Times New Roman" w:cs="Times New Roman"/>
          <w:color w:val="00B0F0"/>
          <w:sz w:val="16"/>
          <w:szCs w:val="16"/>
          <w:lang w:val="kk-KZ" w:eastAsia="ru-RU"/>
        </w:rPr>
        <w:t>Атырау қаласы                                                                                                                                                                              город Атырау</w:t>
      </w:r>
    </w:p>
    <w:p w14:paraId="4930BEBD" w14:textId="77777777" w:rsidR="00981C64" w:rsidRPr="00664700" w:rsidRDefault="00981C64" w:rsidP="00981C64">
      <w:pPr>
        <w:spacing w:after="0" w:line="240" w:lineRule="auto"/>
        <w:ind w:firstLine="5580"/>
        <w:rPr>
          <w:rFonts w:ascii="Times New Roman" w:eastAsia="Times New Roman" w:hAnsi="Times New Roman" w:cs="Times New Roman"/>
          <w:b/>
          <w:color w:val="00B0F0"/>
          <w:sz w:val="16"/>
          <w:szCs w:val="16"/>
          <w:lang w:val="kk-KZ" w:eastAsia="ru-RU"/>
        </w:rPr>
      </w:pPr>
    </w:p>
    <w:tbl>
      <w:tblPr>
        <w:tblpPr w:leftFromText="180" w:rightFromText="180" w:vertAnchor="text" w:horzAnchor="margin" w:tblpX="-494" w:tblpY="467"/>
        <w:tblW w:w="0" w:type="auto"/>
        <w:tblLook w:val="01E0" w:firstRow="1" w:lastRow="1" w:firstColumn="1" w:lastColumn="1" w:noHBand="0" w:noVBand="0"/>
      </w:tblPr>
      <w:tblGrid>
        <w:gridCol w:w="460"/>
      </w:tblGrid>
      <w:tr w:rsidR="00981C64" w:rsidRPr="00664700" w14:paraId="01DD6B2B" w14:textId="77777777" w:rsidTr="00DC56C0">
        <w:trPr>
          <w:cantSplit/>
          <w:trHeight w:val="9371"/>
        </w:trPr>
        <w:tc>
          <w:tcPr>
            <w:tcW w:w="460" w:type="dxa"/>
            <w:textDirection w:val="btLr"/>
          </w:tcPr>
          <w:p w14:paraId="6E1245D4" w14:textId="77777777" w:rsidR="00981C64" w:rsidRPr="00664700" w:rsidRDefault="00981C64" w:rsidP="00DC56C0">
            <w:pPr>
              <w:spacing w:after="0" w:line="240" w:lineRule="auto"/>
              <w:ind w:left="-787" w:right="113"/>
              <w:jc w:val="right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  <w:t xml:space="preserve"> Сериялық нөмерсіз бланк ЖАРАМСЫЗ ДЕП ТАНЫЛАДЫ. Қызмет бабындағы мақсат үшін көшірмесі шектеулі мөлшерде жасалады,белгіленген тәртіппен БЕКІТІЛЕДІ және ЕСЕПКЕ АЛЫНАДЫ.</w:t>
            </w:r>
          </w:p>
          <w:p w14:paraId="4E0DC8CE" w14:textId="77777777" w:rsidR="00981C64" w:rsidRPr="00664700" w:rsidRDefault="00981C64" w:rsidP="00DC56C0">
            <w:pPr>
              <w:spacing w:after="0" w:line="240" w:lineRule="auto"/>
              <w:ind w:left="-787" w:right="113"/>
              <w:jc w:val="right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</w:pPr>
            <w:r w:rsidRPr="0066470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val="kk-KZ" w:eastAsia="ru-RU"/>
              </w:rPr>
              <w:t>Бланк без серийного номера НЕДЕЙСТВИТЕЛЕН. Копии  при служебной необходимости делаются в ограниченном количестве, ЗАВЕРЯЮТСЯ и УЧИТЫВАЮТСЯ в установленном порядке.</w:t>
            </w:r>
          </w:p>
        </w:tc>
      </w:tr>
    </w:tbl>
    <w:p w14:paraId="06A8B95F" w14:textId="77777777" w:rsidR="008B5F1D" w:rsidRDefault="008B5F1D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56E5E7DE" w14:textId="77777777" w:rsidR="008B5F1D" w:rsidRPr="006A23D2" w:rsidRDefault="008B5F1D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bookmarkEnd w:id="0"/>
    <w:p w14:paraId="499D0EA8" w14:textId="033ACF8B" w:rsidR="00782054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33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«О внесении изменений</w:t>
      </w:r>
      <w:r w:rsidR="009F246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7F7E16E4" w14:textId="50D2CE4D" w:rsidR="00981C64" w:rsidRPr="00B5334A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33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 решение</w:t>
      </w:r>
      <w:r w:rsidR="007820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B533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акима города Атырау</w:t>
      </w:r>
    </w:p>
    <w:p w14:paraId="234114A7" w14:textId="77777777" w:rsidR="00981C64" w:rsidRPr="00B5334A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33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 25 ноября 2020 года № 37</w:t>
      </w:r>
    </w:p>
    <w:p w14:paraId="12C20CD5" w14:textId="77777777" w:rsidR="00981C64" w:rsidRPr="00B5334A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33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«О создании избирательных участков</w:t>
      </w:r>
    </w:p>
    <w:p w14:paraId="397309C4" w14:textId="77777777" w:rsidR="00981C64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33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на территории города Атырау»</w:t>
      </w:r>
    </w:p>
    <w:p w14:paraId="416D96FE" w14:textId="77777777" w:rsidR="004C1066" w:rsidRPr="00B5334A" w:rsidRDefault="004C1066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55F81D8" w14:textId="77777777" w:rsidR="004C1066" w:rsidRPr="004C1066" w:rsidRDefault="004C1066" w:rsidP="004C10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Аким города Атырау </w:t>
      </w:r>
      <w:r w:rsidRPr="004C10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4C1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4C052EB5" w14:textId="5B067E02" w:rsidR="004C1066" w:rsidRPr="004C1066" w:rsidRDefault="004C1066" w:rsidP="004C10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Внести в решение акима города Атырау от 25 ноября 2020 года № 37 «О создании избирательных участков на территории города Атырау» (зарегистрированное в Реестре государственной регистрации нормативных правовых актов за № 4790) следующие изменени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4C1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7DDDBD87" w14:textId="77777777" w:rsidR="004C1066" w:rsidRPr="004C1066" w:rsidRDefault="004C1066" w:rsidP="004C10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Пункты № 38, 85, 101 приложения к указанному решению изложить в новой редакции согласно приложению к настоящему решению.</w:t>
      </w:r>
    </w:p>
    <w:p w14:paraId="3EBCD3D6" w14:textId="77777777" w:rsidR="004C1066" w:rsidRPr="004C1066" w:rsidRDefault="004C1066" w:rsidP="004C10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Контроль за исполнением настоящего решения возложить на руководителя государственного учреждения «Аппарат акима города Атырау» А. Кадралиева.</w:t>
      </w:r>
    </w:p>
    <w:p w14:paraId="6D1792E1" w14:textId="77777777" w:rsidR="004C1066" w:rsidRPr="004C1066" w:rsidRDefault="004C1066" w:rsidP="004C10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Настоящее решение вводится в действие со дня его первого официального опубликования.</w:t>
      </w:r>
    </w:p>
    <w:p w14:paraId="68C41245" w14:textId="77777777" w:rsidR="00981C64" w:rsidRPr="004C1066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FDC94B" w14:textId="3CD97014" w:rsidR="00981C64" w:rsidRPr="00B5334A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33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Аким города                                                                                                </w:t>
      </w:r>
      <w:r w:rsidR="004C10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Д.Таханов</w:t>
      </w:r>
    </w:p>
    <w:p w14:paraId="57200F1F" w14:textId="77777777" w:rsidR="00981C64" w:rsidRPr="00B5334A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val="kk-KZ" w:eastAsia="ru-RU"/>
        </w:rPr>
      </w:pPr>
    </w:p>
    <w:p w14:paraId="03F1000B" w14:textId="77777777" w:rsidR="00981C64" w:rsidRPr="000A4E59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14:paraId="4F9B4910" w14:textId="77777777" w:rsidR="00981C64" w:rsidRPr="000A4E59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14:paraId="134EC4F4" w14:textId="77777777" w:rsidR="00981C64" w:rsidRPr="000A4E59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14:paraId="4FE68BD2" w14:textId="77777777" w:rsidR="00981C64" w:rsidRPr="000A4E59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14:paraId="5A8EE68E" w14:textId="77777777" w:rsidR="00981C64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14:paraId="372FCBAC" w14:textId="77777777" w:rsidR="00981C64" w:rsidRDefault="00981C64" w:rsidP="00981C6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14:paraId="3FA56984" w14:textId="77777777" w:rsidR="00981C64" w:rsidRDefault="00981C64" w:rsidP="00981C6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CDB33C" w14:textId="77777777" w:rsidR="00981C64" w:rsidRDefault="00981C64" w:rsidP="00981C6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61ED2C" w14:textId="77777777" w:rsidR="00981C64" w:rsidRDefault="00981C64" w:rsidP="00981C64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</w:p>
    <w:p w14:paraId="59C6E704" w14:textId="77777777" w:rsidR="00620BBF" w:rsidRDefault="00620BBF">
      <w:pPr>
        <w:rPr>
          <w:lang w:val="kk-KZ"/>
        </w:rPr>
      </w:pPr>
    </w:p>
    <w:p w14:paraId="1A357A85" w14:textId="77777777" w:rsidR="00981C64" w:rsidRDefault="00981C64">
      <w:pPr>
        <w:rPr>
          <w:lang w:val="kk-KZ"/>
        </w:rPr>
      </w:pPr>
    </w:p>
    <w:p w14:paraId="0121A4EB" w14:textId="77777777" w:rsidR="00981C64" w:rsidRDefault="00981C64" w:rsidP="00981C6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c"/>
        <w:tblW w:w="3685" w:type="dxa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981C64" w:rsidRPr="00F43352" w14:paraId="6BCBCFA4" w14:textId="77777777" w:rsidTr="00DC56C0">
        <w:tc>
          <w:tcPr>
            <w:tcW w:w="3685" w:type="dxa"/>
          </w:tcPr>
          <w:p w14:paraId="203F18F5" w14:textId="77777777" w:rsidR="00991E93" w:rsidRPr="00F43352" w:rsidRDefault="00991E93" w:rsidP="00F43352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sz w:val="26"/>
                <w:szCs w:val="26"/>
                <w:lang w:val="kk-KZ"/>
              </w:rPr>
            </w:pPr>
          </w:p>
          <w:p w14:paraId="02C07EED" w14:textId="2C5050F9" w:rsidR="00981C64" w:rsidRPr="00F43352" w:rsidRDefault="00981C64" w:rsidP="00F43352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sz w:val="26"/>
                <w:szCs w:val="26"/>
                <w:lang w:val="kk-KZ"/>
              </w:rPr>
            </w:pPr>
            <w:r w:rsidRPr="00F43352">
              <w:rPr>
                <w:sz w:val="26"/>
                <w:szCs w:val="26"/>
                <w:lang w:val="kk-KZ"/>
              </w:rPr>
              <w:t>Приложение к решению акима города Атырау №</w:t>
            </w:r>
            <w:r w:rsidRPr="00F43352">
              <w:rPr>
                <w:sz w:val="26"/>
                <w:szCs w:val="26"/>
              </w:rPr>
              <w:t xml:space="preserve">___ </w:t>
            </w:r>
            <w:r w:rsidRPr="00F43352">
              <w:rPr>
                <w:sz w:val="26"/>
                <w:szCs w:val="26"/>
                <w:lang w:val="kk-KZ"/>
              </w:rPr>
              <w:t>от «</w:t>
            </w:r>
            <w:r w:rsidRPr="00F43352">
              <w:rPr>
                <w:sz w:val="26"/>
                <w:szCs w:val="26"/>
              </w:rPr>
              <w:t>__</w:t>
            </w:r>
            <w:r w:rsidRPr="00F43352">
              <w:rPr>
                <w:sz w:val="26"/>
                <w:szCs w:val="26"/>
                <w:lang w:val="kk-KZ"/>
              </w:rPr>
              <w:t>»</w:t>
            </w:r>
            <w:r w:rsidRPr="00F43352">
              <w:rPr>
                <w:sz w:val="26"/>
                <w:szCs w:val="26"/>
              </w:rPr>
              <w:t xml:space="preserve"> _________</w:t>
            </w:r>
            <w:r w:rsidRPr="00F43352">
              <w:rPr>
                <w:sz w:val="26"/>
                <w:szCs w:val="26"/>
                <w:lang w:val="kk-KZ"/>
              </w:rPr>
              <w:t xml:space="preserve"> 2026 года</w:t>
            </w:r>
          </w:p>
          <w:p w14:paraId="2DD1FC61" w14:textId="77777777" w:rsidR="00981C64" w:rsidRPr="00F43352" w:rsidRDefault="00981C64" w:rsidP="00F43352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i/>
                <w:sz w:val="26"/>
                <w:szCs w:val="26"/>
                <w:lang w:val="kk-KZ"/>
              </w:rPr>
            </w:pPr>
          </w:p>
        </w:tc>
      </w:tr>
    </w:tbl>
    <w:p w14:paraId="04E9B331" w14:textId="77777777" w:rsidR="00981C64" w:rsidRPr="00F43352" w:rsidRDefault="00981C64" w:rsidP="00F4335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4335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Избирательные участки на территории города Атырау</w:t>
      </w:r>
    </w:p>
    <w:tbl>
      <w:tblPr>
        <w:tblStyle w:val="ac"/>
        <w:tblW w:w="10343" w:type="dxa"/>
        <w:tblLayout w:type="fixed"/>
        <w:tblLook w:val="04A0" w:firstRow="1" w:lastRow="0" w:firstColumn="1" w:lastColumn="0" w:noHBand="0" w:noVBand="1"/>
      </w:tblPr>
      <w:tblGrid>
        <w:gridCol w:w="670"/>
        <w:gridCol w:w="2248"/>
        <w:gridCol w:w="3233"/>
        <w:gridCol w:w="4192"/>
      </w:tblGrid>
      <w:tr w:rsidR="00981C64" w:rsidRPr="00F43352" w14:paraId="2892CAD7" w14:textId="77777777" w:rsidTr="00A65783">
        <w:trPr>
          <w:trHeight w:val="57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C0A30" w14:textId="77777777" w:rsidR="00981C64" w:rsidRPr="00F43352" w:rsidRDefault="00981C64" w:rsidP="00F43352">
            <w:pPr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43352">
              <w:rPr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F8D6E" w14:textId="77777777" w:rsidR="00981C64" w:rsidRPr="00F43352" w:rsidRDefault="00981C64" w:rsidP="00F43352">
            <w:pPr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43352">
              <w:rPr>
                <w:b/>
                <w:bCs/>
                <w:sz w:val="28"/>
                <w:szCs w:val="28"/>
                <w:lang w:val="kk-KZ"/>
              </w:rPr>
              <w:t>Наименование избирательного</w:t>
            </w:r>
          </w:p>
          <w:p w14:paraId="6191A56D" w14:textId="77777777" w:rsidR="00981C64" w:rsidRPr="00F43352" w:rsidRDefault="00981C64" w:rsidP="00F43352">
            <w:pPr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43352">
              <w:rPr>
                <w:b/>
                <w:bCs/>
                <w:sz w:val="28"/>
                <w:szCs w:val="28"/>
                <w:lang w:val="kk-KZ"/>
              </w:rPr>
              <w:t>участка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43917" w14:textId="77777777" w:rsidR="00981C64" w:rsidRPr="00F43352" w:rsidRDefault="00981C64" w:rsidP="00F43352">
            <w:pPr>
              <w:tabs>
                <w:tab w:val="left" w:pos="-794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43352">
              <w:rPr>
                <w:b/>
                <w:bCs/>
                <w:sz w:val="28"/>
                <w:szCs w:val="28"/>
                <w:lang w:val="kk-KZ"/>
              </w:rPr>
              <w:t>Место расположения избирательного участка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EEFD1" w14:textId="77777777" w:rsidR="00981C64" w:rsidRPr="00F43352" w:rsidRDefault="00981C64" w:rsidP="00F43352">
            <w:pPr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43352">
              <w:rPr>
                <w:b/>
                <w:bCs/>
                <w:sz w:val="28"/>
                <w:szCs w:val="28"/>
                <w:lang w:val="kk-KZ"/>
              </w:rPr>
              <w:t>Границы избирательных участков</w:t>
            </w:r>
          </w:p>
        </w:tc>
      </w:tr>
      <w:tr w:rsidR="00981C64" w:rsidRPr="00F43352" w14:paraId="50EEA24B" w14:textId="77777777" w:rsidTr="00A65783">
        <w:trPr>
          <w:trHeight w:val="83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C7080" w14:textId="5F1976A8" w:rsidR="00981C64" w:rsidRPr="00F43352" w:rsidRDefault="00A46B70" w:rsidP="00B018E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4A28A" w14:textId="2EA09F7D" w:rsidR="00981C64" w:rsidRPr="00F43352" w:rsidRDefault="00981C64" w:rsidP="00B018EB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</w:rPr>
              <w:t>Избирательный участок №</w:t>
            </w:r>
            <w:r w:rsidR="0059313F"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0C38E9" w14:textId="08E4D4ED" w:rsidR="00981C64" w:rsidRPr="00F43352" w:rsidRDefault="00C82AE7" w:rsidP="00B018EB">
            <w:pPr>
              <w:shd w:val="clear" w:color="auto" w:fill="FFFFFF"/>
              <w:tabs>
                <w:tab w:val="left" w:pos="-794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C82AE7">
              <w:rPr>
                <w:sz w:val="28"/>
                <w:szCs w:val="28"/>
                <w:lang w:val="ru-KZ"/>
              </w:rPr>
              <w:t xml:space="preserve">Здание ТОО «Школа-лицей </w:t>
            </w:r>
            <w:r>
              <w:rPr>
                <w:sz w:val="28"/>
                <w:szCs w:val="28"/>
                <w:lang w:val="kk-KZ"/>
              </w:rPr>
              <w:t>«</w:t>
            </w:r>
            <w:r w:rsidRPr="00C82AE7">
              <w:rPr>
                <w:sz w:val="28"/>
                <w:szCs w:val="28"/>
                <w:lang w:val="ru-KZ"/>
              </w:rPr>
              <w:t>Каспий Бином»,</w:t>
            </w:r>
            <w:r w:rsidR="00D169B9">
              <w:rPr>
                <w:sz w:val="28"/>
                <w:szCs w:val="28"/>
                <w:lang w:val="kk-KZ"/>
              </w:rPr>
              <w:t xml:space="preserve"> </w:t>
            </w:r>
            <w:r w:rsidRPr="00C82AE7">
              <w:rPr>
                <w:sz w:val="28"/>
                <w:szCs w:val="28"/>
                <w:lang w:val="ru-KZ"/>
              </w:rPr>
              <w:t>город Атырау, улица Георгия Канцева, строение №1В.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E8C939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Микрорайон СМП 136, дома №1, 1А, 2, 3, 4, 4А, 4Б, 5, 6, 7, 7А, 7Б, 8, 8Б, 9, 11, 12, 12А, 13, 14, 16, 17, 18, 18А, 19, 19А, 20, 21, 23, 24, 26, 26А, 28, 34, 35, 36Б, 37, 38, 40, 43, 44, 46, 56, 57А, 57, 58, 61, 62, 66, 67А, 68, 69, 71, 72, 73А, 75, 75А, 77, 78;</w:t>
            </w:r>
          </w:p>
          <w:p w14:paraId="1F7C58EA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Проезд 1, дома №2, 3, 5, 6, 7, 8;</w:t>
            </w:r>
          </w:p>
          <w:p w14:paraId="006BCE3F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Проезд Әнет Баба, дома №2, 3, 4А, 12Б, 23;</w:t>
            </w:r>
          </w:p>
          <w:p w14:paraId="42D3F41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2, дома №2, 2А, 4;</w:t>
            </w:r>
          </w:p>
          <w:p w14:paraId="58471E5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№1, дома №1, 2, 4, 6, 7, 8, 8А, 9, 10, 10А, 11, 12, 14, 16, 20, 24, 25;</w:t>
            </w:r>
          </w:p>
          <w:p w14:paraId="3B63158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Қоғалы, дома №8, 9, 9/3, 10Б, 14, 20, 26А, 70;</w:t>
            </w:r>
          </w:p>
          <w:p w14:paraId="633E429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Тенгиз Гогигашвили, дом №12;</w:t>
            </w:r>
          </w:p>
          <w:p w14:paraId="668DBDE6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Проезд Әнет Баба, дома №1, 3, 4А, 5А;</w:t>
            </w:r>
          </w:p>
          <w:p w14:paraId="66BB03F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Проезд Жәңгір Хан, дома №72, 72А, 72Б, 72В, 74, 75, 76/1, 76/2, 77, 78, 78/1, 79, 80, 81, 82, 83, 84;</w:t>
            </w:r>
          </w:p>
          <w:p w14:paraId="2F94B5D0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Проезд Кенен Әзірбаев, дома №40, 40А, 56, 56А, 71, 72, 73, 74, 75, 75/1, 76, 76А, 77, 77/1, 79, 81;</w:t>
            </w:r>
          </w:p>
          <w:p w14:paraId="770FA92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Проезд Құрылысшы, дома №1, 1А, 2Г, 3, 4, 5, 6, 6А, 6Б, 6В, 7, 8, 8А, 9, 10, 11, 11А, 11Б, 12, 12А, 12Б, 13, 14А, 15, 15А, 15Б, 16, 16А, 16Б, 17, 17А, 17Б, 18, 18А, 18В, 19, 19А, 21, 21А, 23, 24, 25, 26, 27, 7441, 7447;</w:t>
            </w:r>
          </w:p>
          <w:p w14:paraId="2EDA2187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 xml:space="preserve">Проезд Ленинград, дома №1, 1А, 1Б, 1В, 3, 3/3, 4, 5, 5А, 6/3, 7, 7А, </w:t>
            </w:r>
            <w:r w:rsidRPr="00F43352">
              <w:rPr>
                <w:sz w:val="28"/>
                <w:szCs w:val="28"/>
                <w:lang w:val="ru-KZ"/>
              </w:rPr>
              <w:lastRenderedPageBreak/>
              <w:t>8, 9, 9, 9/3, 9/4, 10, 14А, 16, 16А, 48;</w:t>
            </w:r>
          </w:p>
          <w:p w14:paraId="01450D6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Проезд Тұмар Ханша, дома №36А, 37, 37А, 37Б, 51, 53, 55, 57, 59;</w:t>
            </w:r>
          </w:p>
          <w:p w14:paraId="511F648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Қабанбай Батыр, дома №1, 2А, 3, 3/2, 5, 5/2, 5А, 6А, 7, 7/1, 8А, 9, 9А, 11, 11, 12, 13, 14, 15, 15/1, 15/2, 16, 16А, 17, 18, 18А, 18Б, 19, 19, 19/1, 19/2, 20, 20А, 20Б, 21, 22, 22А, 22Б, 23, 23/1, 23/2, 24, 24/1, 24/2, 25, 25/1, 26/1, 26/1Б, 26/2, 27, 28, 29, 30, 30А, 31-1, 31, 32/1, 32/1Б, 32/2, 34, 34А, 34Б, 36, 36А, 36Б, 38/1, 38/2, 40/1, 40/2, 40А, 42, 42А, 44, 46, 46А, 48, 50;</w:t>
            </w:r>
          </w:p>
          <w:p w14:paraId="3C609FE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Қарашүңгіл, дома №2, 2А, 3, 4, 5, 5А, 5Б, 6, 7, 8, 9, 9А, 9Б, 11, 11А, 12, 13, 14, 14А, 14Б, 15, 16, 17, 18, 18А, 18Б, 19, 20, 21, 22, 23, 24, 25, 26, 27, 28;</w:t>
            </w:r>
          </w:p>
          <w:p w14:paraId="61E2644F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Қоғалы, дома №1А, 2, 3, 4, 7, 7А, 8, 9, 9А, 10, 11, 11А, 12, 12А, 12В, 14, 67;</w:t>
            </w:r>
          </w:p>
          <w:p w14:paraId="452F2847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Қорқыт Ата, дома №1, 1Б, 1А, 2, 2А, 2В, 3, 4, 5, 6, 7, 8, 8А, 9, 9А, 9Б, 9В, 10, 11, 11А, 11Б, 12, 13, 13Б, 14, 14А, 14Б, 15, 16, 17, 17А, 18, 19, 20, 21, 22, 22А, 22Б, 23, 24, 24А, 24Б, 25, 26, 27, 28, 29, 30, 30А, 30Б, 31, 32, 32А, 32Б, 40, 80;</w:t>
            </w:r>
          </w:p>
          <w:p w14:paraId="3D29161E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Ойыл, дома №1, 1А, 1Б, 2/1, 2А, 2Г, 3, 3А, 3Б, 4, 4А, 5, 6, 6А, 7, 8, 8А, 8Б, 9, 10, 11, 12, 13, 13А, 14, 14А, 15, 16, 16А, 16Б, 17, 18, 18А, 18В, 19, 20, 20А, 21, 21А, 22, 22А, 23, 23А, 23Б, 24, 25, 25А, 26, 26А, 27, 27А, 29, 90;</w:t>
            </w:r>
          </w:p>
          <w:p w14:paraId="6C424D1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Сағыз, дома №2, 2Б, 4, 4А, 6, 8, 10, 12, 14, 14А, 16, 18, 20, 22, 22А;</w:t>
            </w:r>
          </w:p>
          <w:p w14:paraId="4693930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lastRenderedPageBreak/>
              <w:t>улица Сырым Датов, дома №99, 101, 103, 105, 107, 107А, 109, 111, 113,  113/2, 115, 115А, 117, 119/1, 121/1, 121/2, 123, 125, 127/1, 127/2, 127, 129, 129/1, 129/2, 131, 131А, 135, 137, 137А, 137Б, 139А, 139, 141, 143, 143А, 145, 145/1, 145/1А, 147, 149, 151, 153, 155, 167, 167/1, 169;</w:t>
            </w:r>
          </w:p>
          <w:p w14:paraId="267BD473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F43352">
              <w:rPr>
                <w:sz w:val="28"/>
                <w:szCs w:val="28"/>
                <w:lang w:val="ru-KZ"/>
              </w:rPr>
              <w:t>улица Тәуекел Хан, дома №1, 2, 2А, 3, 3/3, 3/7, 5, 7, 7А, 10, 11, 19, 25;</w:t>
            </w:r>
          </w:p>
          <w:p w14:paraId="0DF02601" w14:textId="77920B01" w:rsidR="00981C64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ru-KZ"/>
              </w:rPr>
              <w:t>улица Шоқан Уәлиханов, дома №54/2, 70, 78, 80, 82, 84, 86, 86А, 88, 88А, 89, 89/1, 89/2А, 89А, 90, 90/1, 90/2, 91, 93, 95, 97, 97А, 106, 107, 107А, 109, 109А, 111, 111/2, 113, 116.</w:t>
            </w:r>
          </w:p>
        </w:tc>
      </w:tr>
      <w:tr w:rsidR="0059313F" w:rsidRPr="00F43352" w14:paraId="5302762C" w14:textId="77777777" w:rsidTr="00A65783">
        <w:trPr>
          <w:trHeight w:val="83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116C" w14:textId="1F797F9D" w:rsidR="0059313F" w:rsidRPr="00F43352" w:rsidRDefault="00A46B70" w:rsidP="00B018E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85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25E4" w14:textId="00C5CCB1" w:rsidR="0059313F" w:rsidRPr="00F43352" w:rsidRDefault="0059313F" w:rsidP="00B018EB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Избирательный участок №88 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A6483" w14:textId="5C2B5C6E" w:rsidR="0059313F" w:rsidRPr="00D169B9" w:rsidRDefault="00D169B9" w:rsidP="00B018EB">
            <w:pPr>
              <w:shd w:val="clear" w:color="auto" w:fill="FFFFFF"/>
              <w:tabs>
                <w:tab w:val="left" w:pos="-794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ru-KZ"/>
              </w:rPr>
            </w:pPr>
            <w:r w:rsidRPr="00D169B9">
              <w:rPr>
                <w:sz w:val="28"/>
                <w:szCs w:val="28"/>
                <w:lang w:val="ru-KZ"/>
              </w:rPr>
              <w:t>Здание коммунального государственного учреждения «Общеобразовательная средняя школа №9 имени Ш. Уалиханова» отдела образования города Атырау Управления образования Атырауской области, город Атырау, улица Шокана Уалиханова, строение 89А</w:t>
            </w:r>
            <w:r>
              <w:rPr>
                <w:sz w:val="28"/>
                <w:szCs w:val="28"/>
                <w:lang w:val="ru-KZ"/>
              </w:rPr>
              <w:t>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D195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Переулок Баянауыл, дома №1, 2, 3, 4, 4А, 5;</w:t>
            </w:r>
          </w:p>
          <w:p w14:paraId="1F32C440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Алғабас, дома №</w:t>
            </w:r>
          </w:p>
          <w:p w14:paraId="799F9F51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1, 2, 2А, 3, 4, 4А, 5, 6, 7, 8, 9, 10, 10В, 11, 12, 13, 13А, 14, 15, 15А, 17, 18, 19, 20, 21, 22, 23, 25;</w:t>
            </w:r>
          </w:p>
          <w:p w14:paraId="7BAFDEF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Бақсай, дома №1, 2, 3, 3А, 4, 5, 6, 7, 8, 10, 12, 13, 14, 15, 16, 17, 18, 19, 20, 22;</w:t>
            </w:r>
          </w:p>
          <w:p w14:paraId="250A4D6E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Есбай Күйші, дома №1, 3, 5, 7, 9, 13, 15;</w:t>
            </w:r>
          </w:p>
          <w:p w14:paraId="17492D6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Жәңгір Хан, дома №1, 1В, 2, 3, 4, 5, 5А, 6, 7, 8, 9, 10, 11, 12, 12А, 13, 14, 15, 16, 17, 18, 19, 20, 21, 22, 23, 24, 25, 26, 28, 29, 30, 32, 33, 34, 35, 36, 37, 38, 39, 40, 41, 42, 43, 44, 45, 46, 47, 48, 49, 50, 52, 53, 54, 55, 56, 57, 59, 86;</w:t>
            </w:r>
          </w:p>
          <w:p w14:paraId="6D5ED9D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Каспий, дома №1, 2, 2А, 3, 4, 4А, 5, 5А, 6, 6А, 7, 7А, 8, 9, 10А, 11, 11А, 14, 29;</w:t>
            </w:r>
          </w:p>
          <w:p w14:paraId="6AD7499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 xml:space="preserve">Проезд Кенен Әзірбаев, дома №1, 3, 4, 5, 7, 8, 9, 10, 11, 12, 13, 14, 15, 16, 17, 18, 19, 20, 20А, 22, 23, 24, 25, 26, 27, 28, 29, 30, 31, </w:t>
            </w:r>
            <w:r w:rsidRPr="00F43352">
              <w:rPr>
                <w:sz w:val="28"/>
                <w:szCs w:val="28"/>
                <w:lang w:val="kk-KZ"/>
              </w:rPr>
              <w:lastRenderedPageBreak/>
              <w:t>32, 33, 34, 35, 37, 37Б, 38, 39, 39Б, 41, 42, 44, 45, 46, 47, 48, 50, 51, 52, 53, 54, 55, 58, 70, 70/1, 87, 89;</w:t>
            </w:r>
          </w:p>
          <w:p w14:paraId="602F333E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Көшім, дома №1, 2А, 3, 4, 5, 6, 7, 8, 9, 10, 11, 12, 13, 14, 15, 16, 17, 19, 20, 21, 21А, 21Б, 21В, 22, 23;</w:t>
            </w:r>
          </w:p>
          <w:p w14:paraId="0DCDC870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Күйші Байжұма, дома №2, 2А, 4, 4А, 6, 8, 10, 12, 14, 14А, 14Б, 46;</w:t>
            </w:r>
          </w:p>
          <w:p w14:paraId="2A8F2E4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Қамысты, дома №1, 1, 1А, 3, 4, 5, 6, 7, 7А, 8, 8А, 9, 9А, 10, 11, 12, 13, 14, 15, 16, 17, 18, 19, 20, 20А, 21, 21А, 22, 22А, 24, 24А;</w:t>
            </w:r>
          </w:p>
          <w:p w14:paraId="51EF3F7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Нәбиден Әбуталиев, дома №1, 2, 3, 4, 5, 6, 7, 8, 9, 9А, 9А, 10, 10А, 10Б, 11, 11А, 12, 12А, 13, 14, 14А, 14Б, 14В, 15, 16, 17, 18, 19, 23;</w:t>
            </w:r>
          </w:p>
          <w:p w14:paraId="6262CB17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Сороченко, дома №1, 2, 3, 4, 5, 6, 7, 8, 9, 10, 11, 12, 13, 14, 15, 16, 17, 18, 19, 20, 22, 23, 24, 26, 28;</w:t>
            </w:r>
          </w:p>
          <w:p w14:paraId="03160BC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Теректы, дома №1, 2, 3, 4, 5, 6, 8, 10, 12, 14, 53;</w:t>
            </w:r>
          </w:p>
          <w:p w14:paraId="7FCF4DC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Тұмар Ханша, дома №1, 1А, 1Б, 2, 2А, 2Б, 3, 3А, 6, 7, 8, 9, 10, 11, 12, 13, 14, 15, 16, 17, 18, 19, 20, 21, 22, 23, 25, 26, 28, 29, 30, 31, 32, 33, 34, 35, 36, 38, 41, 49, 87;</w:t>
            </w:r>
          </w:p>
          <w:p w14:paraId="4EE8904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ҰЗАҚБАЙ ҚАРАМАНОВ, дома №1, 1А, 2, 2Б, 3, 4, 5, 5А, 6, 8, 8А, 10, 10А, 10Б, 12;</w:t>
            </w:r>
          </w:p>
          <w:p w14:paraId="4AF31C3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Георгий Канцев, дома №8, 8А, 8В, 8Г, 8Б, 14А;</w:t>
            </w:r>
          </w:p>
          <w:p w14:paraId="6B8DC3C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Игілік, дома №1, 1А, 2, 2А, 3, 4, 5, 6, 7, 8, 9, 10, 11, 12, 14, 14А, 16;</w:t>
            </w:r>
          </w:p>
          <w:p w14:paraId="389C1DF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Қабанбай Батыр, дома №2, 4, 6, 8, 10;</w:t>
            </w:r>
          </w:p>
          <w:p w14:paraId="5836EFB0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lastRenderedPageBreak/>
              <w:t>улица Мухтар Бактыгереев, дома №5, 7, 7А, 9, 11, 12, 13, 14, 14А, 15, 16, 18, 19, 20, 21, 22, 23, 24, 25, 26, 27, 28, 29, 30, 31, 32, 33, 34, 35, 36, 37, 38, 39, 40, 41, 42, 43, 44, 45, 46, 47, 48, 49, 50, 51, 52, 53, 54, 55, 56, 57, 58, 59, 60, 61, 62, 63, 64, 64А, 66, 68, 70, 70А, 72, 72, 72, 74;</w:t>
            </w:r>
          </w:p>
          <w:p w14:paraId="4E96140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Петр Чайковский, дома №1, 2, 2А, 3, 4, 5, 6, 7, 8, 9, 10, 11, 11А, 12, 14, 15, 16, 18, 20, 22, 24, 36;</w:t>
            </w:r>
          </w:p>
          <w:p w14:paraId="6E8BD36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Сейтқали Меңдешев, дома №1, 2, 3, 4, 4А, 4Б, 5, 5А, 6, 6А, 6Б, 7, 8, 8А, 9, 10, 11, 11А, 11Б, 12, 12А, 12Б, 13, 13А, 14, 15, 15А, 15Б, 16, 16А, 16Б, 17, 17А, 17Б, 18, 18А, 19, 19А, 19Б, 20, 20А, 20Б, 21, 21А, 21Б, 23, 23А, 26, 26А, 28, 30, 30А, 32, 34, 34А, 36, 36А, 36Б;</w:t>
            </w:r>
          </w:p>
          <w:p w14:paraId="053A9F85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Сырым Датов, дома №39, 39А, 39Б, 41, 41Б, 43, 43А, 45, 47, 47А, 49, 49А, 51, 51А, 51Б, 53, 53А, 55, 57, 59, 61, 61А, 63, 63А, 65, 67, 69, 71, 73, 75, 77, 79, 81, 83, 83А, 85, 85А, 87, 87А, 89, 91, 93, 95, 97;</w:t>
            </w:r>
          </w:p>
          <w:p w14:paraId="6F3EB068" w14:textId="3506574E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F43352">
              <w:rPr>
                <w:sz w:val="28"/>
                <w:szCs w:val="28"/>
                <w:lang w:val="kk-KZ"/>
              </w:rPr>
              <w:t>улица Шоқан Уәлиханов, дома №5, 10, 10А, 10Б, 18, 20, 21Д, 22, 22А, 23, 23А, 24, 25, 26, 27, 28, 29, 30, 31, 32, 33, 34, 35, 36, 37, 37А, 38, 39, 41, 42, 43, 44, 45, 46, 47, 48, 50, 50А, 51, 51Б, 52, 53, 54, 55, 56, 58, 59, 60, 60А, 61, 62, 63, 64, 65, 66, 66А, 67, 67Б, 68, 69, 69Б, 70А, 71, 72, 73, 74, 75, 75-1, 77, 77/1, 79, 81, 83, 83/1, 85, 85/1, 85А, 85Б, 87, 87А, 87Б.</w:t>
            </w:r>
          </w:p>
        </w:tc>
      </w:tr>
      <w:tr w:rsidR="0059313F" w:rsidRPr="00F43352" w14:paraId="051A7DB3" w14:textId="77777777" w:rsidTr="00A65783">
        <w:trPr>
          <w:trHeight w:val="83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666A" w14:textId="0339C240" w:rsidR="0059313F" w:rsidRPr="00F43352" w:rsidRDefault="00A46B70" w:rsidP="00B018E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101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A34F" w14:textId="5EF8A661" w:rsidR="0059313F" w:rsidRDefault="0059313F" w:rsidP="00B018EB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Избирательный участок №249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0DED62" w14:textId="79BC98F9" w:rsidR="0059313F" w:rsidRPr="00F43352" w:rsidRDefault="00D169B9" w:rsidP="00B018EB">
            <w:pPr>
              <w:shd w:val="clear" w:color="auto" w:fill="FFFFFF"/>
              <w:tabs>
                <w:tab w:val="left" w:pos="-794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D169B9">
              <w:rPr>
                <w:sz w:val="28"/>
                <w:szCs w:val="28"/>
                <w:lang w:val="ru-KZ"/>
              </w:rPr>
              <w:t xml:space="preserve">Здание коммунального государственного учреждения «Общеобразовательная </w:t>
            </w:r>
            <w:r w:rsidRPr="00D169B9">
              <w:rPr>
                <w:sz w:val="28"/>
                <w:szCs w:val="28"/>
                <w:lang w:val="ru-KZ"/>
              </w:rPr>
              <w:lastRenderedPageBreak/>
              <w:t>средняя школа №50» отдела образования города Атырау Управления образования Атырауской области, город Атырау, жилой массив Водников, улица Нияз батыра, строение 32.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51FCE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lastRenderedPageBreak/>
              <w:t>Жилой массив Водников-3,Проезд №1, дома №1, 3, 5;</w:t>
            </w:r>
          </w:p>
          <w:p w14:paraId="5260A693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№2, дома №1, 2, 3, 5, 6, 7, 8, 9, 13;</w:t>
            </w:r>
          </w:p>
          <w:p w14:paraId="60E3421F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lastRenderedPageBreak/>
              <w:t>Проезд №3, дома №5, 7, 8, 9, 12, 16;</w:t>
            </w:r>
          </w:p>
          <w:p w14:paraId="096C8E9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14, дома № 6, 11, 13, 15, 17, 21, 29, 31, 33, 35, 37, 39, 41, 43, 45, 47, 49;</w:t>
            </w:r>
          </w:p>
          <w:p w14:paraId="24A7A701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 15, дома № 1, 1/1, 1/2, 1/3, 1/4, 1А, 1Б</w:t>
            </w:r>
          </w:p>
          <w:p w14:paraId="4EBE8AE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№1, дома №4, 9, 11, 12, 14, 15, 16, 17, 18, 21А, 21, 22, 24, 25А, 26, 27, 28, 29, 30, 31, 33, 34, 36, 38, 39/1, 41, 41А, 42, 43;</w:t>
            </w:r>
          </w:p>
          <w:p w14:paraId="7EE3D34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№10, дома №1, 2, 3, №4, 5, 9;</w:t>
            </w:r>
          </w:p>
          <w:p w14:paraId="052E15D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№11, дома №2, 4, 10, 18;</w:t>
            </w:r>
          </w:p>
          <w:p w14:paraId="54082C5F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№12, дом №11;</w:t>
            </w:r>
          </w:p>
          <w:p w14:paraId="589B27D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№13, дома №4, 8, 10, 12, 14, 16, 18, 30, 34, 36, 38, 40, 44, 46;</w:t>
            </w:r>
          </w:p>
          <w:p w14:paraId="5354D340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№2, дома №3, 4, 5, 6, 7, 8, 9, 10, 11, 15, 19, 21, 23, 25, 25А, 29;</w:t>
            </w:r>
          </w:p>
          <w:p w14:paraId="78391E2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№4, дома №1, 3, 5, 6, 8, 9, 10, 12, 13, 14, 16, 17, 18, 19, 20, 21, 22, 25;</w:t>
            </w:r>
          </w:p>
          <w:p w14:paraId="4246D18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№5, дома №3, 5, 6, 7, 8, 11, 12, 16, 18, 20, 22, 24, 26, 28, 30, 32, 34, 36, 38, 40, 42, 44;</w:t>
            </w:r>
          </w:p>
          <w:p w14:paraId="31E1F327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№6, дома №2, 4, 6, 8, 12, 16, 17, 18, 19, 20, 21, 22, 23, 24, 25, 26, 27, 29, 31, 32, 33, 34, 35, 36, 37, 38, 39, 40, 41, 42, 43, 44, 45, 46, 47, 48, 49, 50, 52, 54, 56;</w:t>
            </w:r>
          </w:p>
          <w:p w14:paraId="4439EC5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№7, дома №2, 6, 9, 11, 13, 14, 15, 16, 17, 18, 19, 20, 21, 22, 23, 24, 25, 26, 27, 28, 29, 30, 31, 32, 33, 34, 36, 37, 38, 39, 40, 41, 42, 43, 44, 45, 46, 47, 48, 49, 50, 51, 52, 53, 55, 57, 59, 61, 63, 65, 67;</w:t>
            </w:r>
          </w:p>
          <w:p w14:paraId="7D2CC940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№8, дома №3, 12, 14, 16, 17, 18, 19, 21, 22, 23, 25, 27, 29, 31, 32, 33, 34, 35, 36, 37, 38, 39, 40, 41, 42, 44, 45, 46, 47, 49, 50, 53, 54, 55, 56;</w:t>
            </w:r>
          </w:p>
          <w:p w14:paraId="3A31A1E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lastRenderedPageBreak/>
              <w:t>улица Орынгали Смагулов, дома № 9, 15, 23, 31, 35, 37, 39;</w:t>
            </w:r>
          </w:p>
          <w:p w14:paraId="1D1DB660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Торехан Изтилеуов, дома №3, 5, 7, 9, 10, 11, 13, 17, 19, 21, 23, 24, 26, 37;</w:t>
            </w:r>
          </w:p>
          <w:p w14:paraId="17EA39F9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Жилой массив Водников,Проезд 1, дома №3, 7;</w:t>
            </w:r>
          </w:p>
          <w:p w14:paraId="0FBEC8A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3, дома №14, 24;</w:t>
            </w:r>
          </w:p>
          <w:p w14:paraId="25251F57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№1, дома №1, 3, 4, 6, 8, 12, 14, 23, 27, 27А;</w:t>
            </w:r>
          </w:p>
          <w:p w14:paraId="1C301091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№17, дома №1, 2, 7, 8, 10;</w:t>
            </w:r>
          </w:p>
          <w:p w14:paraId="7AF85AD9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№18, дома №4, 5, 7, 9, 11, 13, 15;</w:t>
            </w:r>
          </w:p>
          <w:p w14:paraId="24C21E4F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№19, дома №2, 4, 5, 6, 13, 19;</w:t>
            </w:r>
          </w:p>
          <w:p w14:paraId="461190B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№20, дома №6, 9, 12, 15;</w:t>
            </w:r>
          </w:p>
          <w:p w14:paraId="2AE8C7E5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№21, дома №4, 6, 10, 11, 14, 15, 21, 23, 24, 26, 27, 29, 33, 35, 37, 39, 41, 43, 50;</w:t>
            </w:r>
          </w:p>
          <w:p w14:paraId="3F495DC1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№22, дома №2, 6, 7;</w:t>
            </w:r>
          </w:p>
          <w:p w14:paraId="7C9E8C7A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№23, дома №6, 11, 16, 19, 28;</w:t>
            </w:r>
          </w:p>
          <w:p w14:paraId="69801C9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№24, дома №1, 2, 4, 7, 8, 10, 14, 17, 18, 23, 30;</w:t>
            </w:r>
          </w:p>
          <w:p w14:paraId="72D5482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№25, дома №2, 18;</w:t>
            </w:r>
          </w:p>
          <w:p w14:paraId="7B3D2F8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№27, дом №5;</w:t>
            </w:r>
          </w:p>
          <w:p w14:paraId="7555D69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№28, дома №2, 4, 10;</w:t>
            </w:r>
          </w:p>
          <w:p w14:paraId="79172D42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№29, дома №1, 9, 13;</w:t>
            </w:r>
          </w:p>
          <w:p w14:paraId="0930304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№30, дома №1, 6, 7, 8, 9, 11, 13, 15, 17, 19, 21;</w:t>
            </w:r>
          </w:p>
          <w:p w14:paraId="18B975B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№31, дома №6, 22, 26, 36;</w:t>
            </w:r>
          </w:p>
          <w:p w14:paraId="1DE546A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Айнакөл, дома №3, 5;</w:t>
            </w:r>
          </w:p>
          <w:p w14:paraId="7FD4E483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Ақбиік, дома №5, 6, 14, 17, 19;</w:t>
            </w:r>
          </w:p>
          <w:p w14:paraId="254F5FF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Арасан, дома №1, 2, 4, 5, 6, 7, 8, 11, 13, 16, 18, 23;</w:t>
            </w:r>
          </w:p>
          <w:p w14:paraId="7122440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Жасыбай батыр, дома №2, 17, 19, 22, 28, 42;</w:t>
            </w:r>
          </w:p>
          <w:p w14:paraId="4A998A1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Жосалы, дом №13;</w:t>
            </w:r>
          </w:p>
          <w:p w14:paraId="7F52F5B5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Құланкөл, дома №1, 5, 7, 10, 12, 13;</w:t>
            </w:r>
          </w:p>
          <w:p w14:paraId="2CA915C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Нәби Жақсыбаев, дома №1, 10, 27, 39, 41, 51, 54, 55, 58, 70, 81, 86;</w:t>
            </w:r>
          </w:p>
          <w:p w14:paraId="6DB5DC1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lastRenderedPageBreak/>
              <w:t>улица Нәзір Төреқұлов, дома №2, 22, 24, 28, 36, 44, 50А, 54А, 56А, 58, 78, 80;</w:t>
            </w:r>
          </w:p>
          <w:p w14:paraId="74C96C44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Нияз батыр, дома №7, 9, 10, 14, 16, 23, 32, 35;</w:t>
            </w:r>
          </w:p>
          <w:p w14:paraId="6E4B6E1A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Нығмет Нұрмақов, дома №4, 6, 8, 14, 18, 21, 26, 28, 32, 36, 38, 40, 41, 43, 44, 46, 48, 52, 53, 54, 56, 57, 67, 77;</w:t>
            </w:r>
          </w:p>
          <w:p w14:paraId="5ECBCFF5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Олжабай батыр, дома №2, 11, 16, 17, 28, 29, 40, 41, 42, 45, 46, 50, 51, 55, 57, 58, 60, 62, 64, 66, 67, 72;</w:t>
            </w:r>
          </w:p>
          <w:p w14:paraId="4BF5D53A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Райымбек Батыр, дома №1, 2, 7, 9, 12, 13, 15, 17, 20, 22, 28, 35, 47, 51, 71;</w:t>
            </w:r>
          </w:p>
          <w:p w14:paraId="3101E923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Сабыр Ниязбеков, дома №1А, 2А, 3Б, 3А, 10, 12, 14, 16, 20, 22, 28, 42, 44, 58, 76, 80, 88, 98, 100;</w:t>
            </w:r>
          </w:p>
          <w:p w14:paraId="3159C01A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Сартай Батыр, дома №7, 12, 22, 24, 34, 41, 43, 46, 50, 51, 54, 55, 57, 65, 71, 74, 75, 80, 100;</w:t>
            </w:r>
          </w:p>
          <w:p w14:paraId="5B2B7DDC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Смагул Садуакасулы, дома №1, 4, 6, 10, 15, 21, 24, 38, 40, 62, 71, 76, 77, 83, 85;</w:t>
            </w:r>
          </w:p>
          <w:p w14:paraId="2E8847A6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Микрорайон Байтақ, дома №33, 35;</w:t>
            </w:r>
          </w:p>
          <w:p w14:paraId="3D318645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6, дома №5, 11, 13, 15, 17, 19, 21, 23, 25, 27, 29, 31;</w:t>
            </w:r>
          </w:p>
          <w:p w14:paraId="2FF8CC2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7, дома №2, 2А, 5, 6, 7, 8, 10, 12/1, 12/2, 14, 15, 16, 17, 19;</w:t>
            </w:r>
          </w:p>
          <w:p w14:paraId="76BD9C4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9, дома №7/1, 7/2, 7А, 8, 9, 9/2, 10, 10/1, 11/1, 12, 12А, 12Б, 12В, 12Г, 13, 14, 15/1, 15/2, 16/1, 16/2, 17/1, 17А, 18/1, 18А, 18В;</w:t>
            </w:r>
          </w:p>
          <w:p w14:paraId="6321705D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№ 10, дома №1, 2, 3, 6, 6/2, 8, 8/1, 9, 10, 11/1, 11/2, 12/2, 13, 13/2, 14, 15, 15/1, 16, 16/1, 18, 23, 33;</w:t>
            </w:r>
          </w:p>
          <w:p w14:paraId="14E08385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№ 8, дома №1, 2, 2/1, 2/2, 3, 4/1, 4/2, 5, 6/1, 6/2, 6А, 6Б, 6В;</w:t>
            </w:r>
          </w:p>
          <w:p w14:paraId="04222FBB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№1, дома №1, 5, 11, 15, 17, 18, 19, 21;</w:t>
            </w:r>
          </w:p>
          <w:p w14:paraId="2E8DC511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lastRenderedPageBreak/>
              <w:t>Проезд №2, дома №1, 1А, 2, 2А, 3, 4, 5, 6, 7, 9, 10, 11, 12, 13, 14, 15;</w:t>
            </w:r>
          </w:p>
          <w:p w14:paraId="0FCDF67E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№3, дома №1, 1А, 2, 3, 4, 5, 6, 7, 8, 9, 10, 11, 12, 13, 14, 15, 16, 17, 18, 19, 20, 21, 22;</w:t>
            </w:r>
          </w:p>
          <w:p w14:paraId="6B760707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№4, дома №1, 2, 3, 4, 5, 6, 8, 9, 10, 11, 12, 14, 16;</w:t>
            </w:r>
          </w:p>
          <w:p w14:paraId="29F88DC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Проезд №5, дома №1, 1А, 2, 3, 4, 5, 6, 7, 8, 10, 12, 14;</w:t>
            </w:r>
          </w:p>
          <w:p w14:paraId="3F63FD69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1 Мамыр, дома №1, 1, 1/2, 1/2Б, 1А, 2, 3, 4, 5, 5/1, 6А, 6, 7, 7А, 10, 11/1, 11/2, 12, 12А, 12Б, 13, 13/1, 15, 16, 16А, 17А, 18Б, 20, 21, 22, 23, 24А, 24Б, 24В, 25, 26, 31, 33, 34, 35, 35А;</w:t>
            </w:r>
          </w:p>
          <w:p w14:paraId="79FD711E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№1, дома №1, 2, 3, 4, 4А, 5, 7, 9, 11, 13, 15, 17, 19, 21, 25, 27, 29, 31, 33, 37, 39;</w:t>
            </w:r>
          </w:p>
          <w:p w14:paraId="0AE99326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Микрорайон Байтақ,улица №10, дома №7, 47, 67, 77;</w:t>
            </w:r>
          </w:p>
          <w:p w14:paraId="3DBEC709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№18, дом №10;</w:t>
            </w:r>
          </w:p>
          <w:p w14:paraId="5AE680E1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№22, дома №5, 18;</w:t>
            </w:r>
          </w:p>
          <w:p w14:paraId="57EB250F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№4, дома №1А, 3, 10, 11, 12, 14, 18, 20, 22, 23, 25, 28, 30, 48;</w:t>
            </w:r>
          </w:p>
          <w:p w14:paraId="72F98ACF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№5, дома №1, 8;</w:t>
            </w:r>
          </w:p>
          <w:p w14:paraId="6A4F29A6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№7, дома №13, 28, 43, 74, 101;</w:t>
            </w:r>
          </w:p>
          <w:p w14:paraId="79FDA848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Абиш Шыганаков, дома №18, 2, 3, 4, 5, 6, 8, 10, 12, 16, 18, 20, 22, 24, 26, 28, 30, 32, 34, 37;</w:t>
            </w:r>
          </w:p>
          <w:p w14:paraId="132DD057" w14:textId="77777777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  <w:lang w:val="kk-KZ"/>
              </w:rPr>
            </w:pPr>
            <w:r w:rsidRPr="00F43352">
              <w:rPr>
                <w:sz w:val="28"/>
                <w:szCs w:val="28"/>
                <w:lang w:val="kk-KZ"/>
              </w:rPr>
              <w:t>улица Қызылжар, дома №1, 2/1, 2/2, 2А, 4, 5, 6, 7, 8, 11, 13, 15, 21, 24, 29, 30, 31, 33;</w:t>
            </w:r>
          </w:p>
          <w:p w14:paraId="0A58A0B9" w14:textId="5F9E4895" w:rsidR="0059313F" w:rsidRPr="00F43352" w:rsidRDefault="0059313F" w:rsidP="0059313F">
            <w:pPr>
              <w:shd w:val="clear" w:color="auto" w:fill="FFFFFF"/>
              <w:tabs>
                <w:tab w:val="left" w:pos="4395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sz w:val="28"/>
                <w:szCs w:val="28"/>
              </w:rPr>
            </w:pPr>
            <w:r w:rsidRPr="00F43352">
              <w:rPr>
                <w:sz w:val="28"/>
                <w:szCs w:val="28"/>
                <w:lang w:val="kk-KZ"/>
              </w:rPr>
              <w:t>улица Шокан Мустафиев, дома №1, 2, 4, 6, 8, 8А, 10, 10А, 11, 12, 14, 16, 17, 18, 20, 30, 32, 47А.</w:t>
            </w:r>
          </w:p>
        </w:tc>
      </w:tr>
    </w:tbl>
    <w:p w14:paraId="65EE46DE" w14:textId="77777777" w:rsidR="00981C64" w:rsidRPr="00981C64" w:rsidRDefault="00981C64" w:rsidP="00B018EB">
      <w:pPr>
        <w:spacing w:line="240" w:lineRule="auto"/>
        <w:jc w:val="both"/>
      </w:pPr>
    </w:p>
    <w:sectPr w:rsidR="00981C64" w:rsidRPr="00981C64" w:rsidSect="003022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7C052" w14:textId="77777777" w:rsidR="00191995" w:rsidRDefault="00191995" w:rsidP="00981C64">
      <w:pPr>
        <w:spacing w:after="0" w:line="240" w:lineRule="auto"/>
      </w:pPr>
      <w:r>
        <w:separator/>
      </w:r>
    </w:p>
  </w:endnote>
  <w:endnote w:type="continuationSeparator" w:id="0">
    <w:p w14:paraId="5301683D" w14:textId="77777777" w:rsidR="00191995" w:rsidRDefault="00191995" w:rsidP="0098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5E4F8" w14:textId="77777777" w:rsidR="0030225D" w:rsidRDefault="0030225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9F7E" w14:textId="77777777" w:rsidR="0030225D" w:rsidRDefault="0030225D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A3F8" w14:textId="77777777" w:rsidR="0030225D" w:rsidRDefault="0030225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501E1" w14:textId="77777777" w:rsidR="00191995" w:rsidRDefault="00191995" w:rsidP="00981C64">
      <w:pPr>
        <w:spacing w:after="0" w:line="240" w:lineRule="auto"/>
      </w:pPr>
      <w:r>
        <w:separator/>
      </w:r>
    </w:p>
  </w:footnote>
  <w:footnote w:type="continuationSeparator" w:id="0">
    <w:p w14:paraId="47C27553" w14:textId="77777777" w:rsidR="00191995" w:rsidRDefault="00191995" w:rsidP="0098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1EAF" w14:textId="77777777" w:rsidR="0030225D" w:rsidRDefault="0030225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743299"/>
      <w:docPartObj>
        <w:docPartGallery w:val="Page Numbers (Top of Page)"/>
        <w:docPartUnique/>
      </w:docPartObj>
    </w:sdtPr>
    <w:sdtContent>
      <w:p w14:paraId="07F6710C" w14:textId="27CBB668" w:rsidR="00991E93" w:rsidRDefault="00991E9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6BA0FCE" w14:textId="7F658D9D" w:rsidR="00991E93" w:rsidRPr="00991E93" w:rsidRDefault="00991E93" w:rsidP="00991E93">
    <w:pPr>
      <w:pStyle w:val="ad"/>
      <w:ind w:left="720"/>
      <w:jc w:val="center"/>
      <w:rPr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9A0E" w14:textId="77777777" w:rsidR="0030225D" w:rsidRDefault="0030225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15786"/>
    <w:multiLevelType w:val="hybridMultilevel"/>
    <w:tmpl w:val="C9FC43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E398F"/>
    <w:multiLevelType w:val="hybridMultilevel"/>
    <w:tmpl w:val="E0FA86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245774">
    <w:abstractNumId w:val="1"/>
  </w:num>
  <w:num w:numId="2" w16cid:durableId="6091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BBF"/>
    <w:rsid w:val="00023DA8"/>
    <w:rsid w:val="00024298"/>
    <w:rsid w:val="00034DBF"/>
    <w:rsid w:val="00042963"/>
    <w:rsid w:val="0004545A"/>
    <w:rsid w:val="000502C1"/>
    <w:rsid w:val="000742D6"/>
    <w:rsid w:val="000A2147"/>
    <w:rsid w:val="000B3619"/>
    <w:rsid w:val="000D1A56"/>
    <w:rsid w:val="000D3A4E"/>
    <w:rsid w:val="000F692D"/>
    <w:rsid w:val="0012745C"/>
    <w:rsid w:val="0016066E"/>
    <w:rsid w:val="00191995"/>
    <w:rsid w:val="00194850"/>
    <w:rsid w:val="001D45B2"/>
    <w:rsid w:val="001E068D"/>
    <w:rsid w:val="001E3C59"/>
    <w:rsid w:val="001E6126"/>
    <w:rsid w:val="0020787A"/>
    <w:rsid w:val="00217BC6"/>
    <w:rsid w:val="002256A2"/>
    <w:rsid w:val="00267272"/>
    <w:rsid w:val="00270923"/>
    <w:rsid w:val="00290B02"/>
    <w:rsid w:val="002F16FA"/>
    <w:rsid w:val="0030225D"/>
    <w:rsid w:val="003048C2"/>
    <w:rsid w:val="00333261"/>
    <w:rsid w:val="00360A2B"/>
    <w:rsid w:val="00380FD8"/>
    <w:rsid w:val="00390625"/>
    <w:rsid w:val="00393AAE"/>
    <w:rsid w:val="003A1122"/>
    <w:rsid w:val="003E128B"/>
    <w:rsid w:val="003E4422"/>
    <w:rsid w:val="0046152D"/>
    <w:rsid w:val="004B7C9E"/>
    <w:rsid w:val="004C1066"/>
    <w:rsid w:val="004E6FEB"/>
    <w:rsid w:val="00500899"/>
    <w:rsid w:val="005012B3"/>
    <w:rsid w:val="00503DC4"/>
    <w:rsid w:val="0053288E"/>
    <w:rsid w:val="00537ECE"/>
    <w:rsid w:val="005410A6"/>
    <w:rsid w:val="00546BD6"/>
    <w:rsid w:val="00560FE6"/>
    <w:rsid w:val="00564E47"/>
    <w:rsid w:val="0059313F"/>
    <w:rsid w:val="00595D09"/>
    <w:rsid w:val="005B2484"/>
    <w:rsid w:val="005B4B50"/>
    <w:rsid w:val="005F26D9"/>
    <w:rsid w:val="005F33E7"/>
    <w:rsid w:val="005F5CE9"/>
    <w:rsid w:val="005F78A1"/>
    <w:rsid w:val="00603F60"/>
    <w:rsid w:val="00610E64"/>
    <w:rsid w:val="00620BBF"/>
    <w:rsid w:val="006652AE"/>
    <w:rsid w:val="006F5918"/>
    <w:rsid w:val="00725D30"/>
    <w:rsid w:val="00745E3C"/>
    <w:rsid w:val="00747002"/>
    <w:rsid w:val="00763407"/>
    <w:rsid w:val="00782054"/>
    <w:rsid w:val="007A3245"/>
    <w:rsid w:val="007C2EEC"/>
    <w:rsid w:val="007D1A56"/>
    <w:rsid w:val="007E270C"/>
    <w:rsid w:val="00844DDC"/>
    <w:rsid w:val="00851082"/>
    <w:rsid w:val="00862CB9"/>
    <w:rsid w:val="00864338"/>
    <w:rsid w:val="00875128"/>
    <w:rsid w:val="008817BC"/>
    <w:rsid w:val="00881F3E"/>
    <w:rsid w:val="00892089"/>
    <w:rsid w:val="008B5F1D"/>
    <w:rsid w:val="008B6D98"/>
    <w:rsid w:val="008D7BCE"/>
    <w:rsid w:val="008E109B"/>
    <w:rsid w:val="008E1240"/>
    <w:rsid w:val="008E5998"/>
    <w:rsid w:val="00906D25"/>
    <w:rsid w:val="00981C64"/>
    <w:rsid w:val="00991E93"/>
    <w:rsid w:val="009D3BA6"/>
    <w:rsid w:val="009E1026"/>
    <w:rsid w:val="009E1765"/>
    <w:rsid w:val="009F246B"/>
    <w:rsid w:val="00A22490"/>
    <w:rsid w:val="00A46B70"/>
    <w:rsid w:val="00A523D6"/>
    <w:rsid w:val="00A65783"/>
    <w:rsid w:val="00AA7083"/>
    <w:rsid w:val="00AB0DED"/>
    <w:rsid w:val="00AC05DE"/>
    <w:rsid w:val="00AE3A89"/>
    <w:rsid w:val="00B018EB"/>
    <w:rsid w:val="00B114E0"/>
    <w:rsid w:val="00B21AAF"/>
    <w:rsid w:val="00B27A61"/>
    <w:rsid w:val="00B33DF9"/>
    <w:rsid w:val="00B75495"/>
    <w:rsid w:val="00B868CC"/>
    <w:rsid w:val="00BD6882"/>
    <w:rsid w:val="00BE520B"/>
    <w:rsid w:val="00BE792C"/>
    <w:rsid w:val="00C4463B"/>
    <w:rsid w:val="00C759CC"/>
    <w:rsid w:val="00C82AE7"/>
    <w:rsid w:val="00C92D2D"/>
    <w:rsid w:val="00C94722"/>
    <w:rsid w:val="00CB1A4E"/>
    <w:rsid w:val="00CB2FA5"/>
    <w:rsid w:val="00CB562D"/>
    <w:rsid w:val="00CB7DA4"/>
    <w:rsid w:val="00CF59A2"/>
    <w:rsid w:val="00CF6EAF"/>
    <w:rsid w:val="00D05136"/>
    <w:rsid w:val="00D15854"/>
    <w:rsid w:val="00D169B9"/>
    <w:rsid w:val="00D45855"/>
    <w:rsid w:val="00D475B9"/>
    <w:rsid w:val="00D574DC"/>
    <w:rsid w:val="00D8724C"/>
    <w:rsid w:val="00DA3A91"/>
    <w:rsid w:val="00DA3A95"/>
    <w:rsid w:val="00DA4B23"/>
    <w:rsid w:val="00DB21F3"/>
    <w:rsid w:val="00DB60CC"/>
    <w:rsid w:val="00DC56C0"/>
    <w:rsid w:val="00DC732D"/>
    <w:rsid w:val="00E03063"/>
    <w:rsid w:val="00E10ADF"/>
    <w:rsid w:val="00E2013E"/>
    <w:rsid w:val="00E36162"/>
    <w:rsid w:val="00E450A4"/>
    <w:rsid w:val="00E65DF4"/>
    <w:rsid w:val="00E72211"/>
    <w:rsid w:val="00F43352"/>
    <w:rsid w:val="00F51BA7"/>
    <w:rsid w:val="00F7228D"/>
    <w:rsid w:val="00FA3F79"/>
    <w:rsid w:val="00FB5C87"/>
    <w:rsid w:val="00FC03E4"/>
    <w:rsid w:val="00FD78FA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505D"/>
  <w15:chartTrackingRefBased/>
  <w15:docId w15:val="{8CA4CE2F-BF85-417D-95F2-4C0B4C7B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C64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0B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0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0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0B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0B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0B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0B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0B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0B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0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20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BB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20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0BB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20B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0BB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20B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0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20B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0BB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981C6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81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81C64"/>
    <w:rPr>
      <w:kern w:val="0"/>
      <w:sz w:val="22"/>
      <w:szCs w:val="22"/>
      <w:lang w:val="ru-KZ"/>
      <w14:ligatures w14:val="none"/>
    </w:rPr>
  </w:style>
  <w:style w:type="paragraph" w:styleId="af">
    <w:name w:val="footer"/>
    <w:basedOn w:val="a"/>
    <w:link w:val="af0"/>
    <w:uiPriority w:val="99"/>
    <w:unhideWhenUsed/>
    <w:rsid w:val="00981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81C64"/>
    <w:rPr>
      <w:kern w:val="0"/>
      <w:sz w:val="22"/>
      <w:szCs w:val="22"/>
      <w:lang w:val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7484</TotalTime>
  <Pages>10</Pages>
  <Words>2055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Gorakimat Gorakimat</dc:creator>
  <cp:keywords/>
  <dc:description/>
  <cp:lastModifiedBy>Daniyar Renatov</cp:lastModifiedBy>
  <cp:revision>8</cp:revision>
  <dcterms:created xsi:type="dcterms:W3CDTF">2026-04-21T04:34:00Z</dcterms:created>
  <dcterms:modified xsi:type="dcterms:W3CDTF">2026-10-13T05:41:00Z</dcterms:modified>
</cp:coreProperties>
</file>