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CED8C" w14:textId="0DDCAB23" w:rsidR="00492931" w:rsidRPr="006429DB" w:rsidRDefault="00492931" w:rsidP="006429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5716AA" w14:textId="77777777" w:rsidR="003F3A4E" w:rsidRPr="006429DB" w:rsidRDefault="003F3A4E" w:rsidP="006429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АНАЛИТИЧЕСКАЯ СПРАВКА</w:t>
      </w:r>
    </w:p>
    <w:p w14:paraId="0C31FEB8" w14:textId="19C2ABF6" w:rsidR="0021424D" w:rsidRPr="006429DB" w:rsidRDefault="003F3A4E" w:rsidP="006429D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результатах вн</w:t>
      </w:r>
      <w:r w:rsidR="007B1DFA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утреннего </w:t>
      </w: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анализа коррупционных рисков</w:t>
      </w: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деятельности </w:t>
      </w:r>
      <w:r w:rsidR="00642A81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</w:t>
      </w:r>
      <w:r w:rsidR="0021424D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ГУ «Управление природных ресурсов и регулирования природопользования </w:t>
      </w:r>
    </w:p>
    <w:p w14:paraId="760D3F89" w14:textId="3D0DEDBD" w:rsidR="003F3A4E" w:rsidRPr="006429DB" w:rsidRDefault="00797810" w:rsidP="006429D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80B39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Алматинской области</w:t>
      </w:r>
      <w:r w:rsidR="0021424D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754B6B6B" w14:textId="77777777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64E36D" w14:textId="2019A177" w:rsidR="003F3A4E" w:rsidRPr="006429DB" w:rsidRDefault="003F3A4E" w:rsidP="00070AF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5D57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r w:rsidR="00296E0E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онаев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              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</w:t>
      </w:r>
      <w:r w:rsidR="00BF5249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BF5249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24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31</w:t>
      </w:r>
      <w:r w:rsidR="00296E0E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июля</w:t>
      </w:r>
      <w:r w:rsidR="009B2672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</w:t>
      </w:r>
      <w:r w:rsidR="005E091C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14:paraId="5E75BAAA" w14:textId="77777777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870570" w14:textId="77777777" w:rsidR="00BF5249" w:rsidRPr="006429DB" w:rsidRDefault="00BF5249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E8994B" w14:textId="77777777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ВВОДНАЯ ЧАСТЬ</w:t>
      </w:r>
    </w:p>
    <w:p w14:paraId="014D928A" w14:textId="77777777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FB65C4" w14:textId="77B3EBCD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="00B604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и.о.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</w:t>
      </w:r>
      <w:r w:rsidR="00495E9B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ГУ «Управление природных ресурсов и регулирования природопользования Алматинской области»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от </w:t>
      </w:r>
      <w:r w:rsidR="003109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29</w:t>
      </w:r>
      <w:r w:rsidR="00E62C97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июня</w:t>
      </w:r>
      <w:r w:rsidR="004A7CB4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84975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</w:t>
      </w:r>
      <w:r w:rsidR="0088049D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42</w:t>
      </w:r>
      <w:r w:rsidR="00E62C97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-б</w:t>
      </w:r>
      <w:r w:rsidR="00682C27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62C97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r w:rsidR="00682C27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/</w:t>
      </w:r>
      <w:r w:rsidR="00E62C97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r w:rsidR="004A7CB4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«О проведении вн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утреннего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анализа коррупционных рисков в деятельности</w:t>
      </w:r>
      <w:r w:rsidR="00797810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период с 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AC7B24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по 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31</w:t>
      </w:r>
      <w:r w:rsidR="00AC7B24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июля</w:t>
      </w:r>
      <w:r w:rsidR="00AC7B24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84975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</w:t>
      </w:r>
      <w:r w:rsidR="0088049D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3635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проведен вн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утренний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</w:t>
      </w:r>
      <w:r w:rsidR="002B2F25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коррупционных рисков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. Вн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утренним </w:t>
      </w:r>
      <w:r w:rsidR="00BE0D22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анализ проводилось в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 работы </w:t>
      </w:r>
      <w:r w:rsidR="00312467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</w:t>
      </w:r>
      <w:r w:rsidR="00AC7B24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 </w:t>
      </w:r>
      <w:r w:rsidR="00E62C97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 w:rsidR="003109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6C3737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27BDB6F" w14:textId="2506EAE6" w:rsidR="003F3A4E" w:rsidRPr="006429DB" w:rsidRDefault="00797810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 w:rsidR="003F3A4E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свою деятельностьна</w:t>
      </w:r>
      <w:r w:rsidR="005E0A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F3A4E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основании</w:t>
      </w:r>
      <w:r w:rsidR="002025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F3A4E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Положения утвержденного </w:t>
      </w:r>
      <w:r w:rsidR="00D96CD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акимата Алматинской области </w:t>
      </w:r>
      <w:r w:rsidR="003F3A4E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975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23 января 2018 года № 28</w:t>
      </w:r>
      <w:r w:rsidR="00A3350F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12467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(далее - Положение)</w:t>
      </w:r>
      <w:r w:rsidR="00B43D74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699573" w14:textId="1489A659" w:rsidR="00A3350F" w:rsidRPr="006429DB" w:rsidRDefault="00797810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Миссией Управления согласно </w:t>
      </w:r>
      <w:r w:rsidR="00B97493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Положению,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</w:t>
      </w:r>
      <w:r w:rsidR="00A3350F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обеспечение экологической стабильности, регулирование и обеспечение охраны лесов, животного мира, рационального использования природных ресурсов Алматинской области. </w:t>
      </w:r>
    </w:p>
    <w:p w14:paraId="14BE8DF7" w14:textId="28D5FD77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Правил</w:t>
      </w:r>
      <w:r w:rsidR="00B624EB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утреннего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анализа коррупционных рисков, утвержденных Указом Президента от 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 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E732AB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 вн</w:t>
      </w:r>
      <w:r w:rsidR="007B1DFA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утренний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 по следующим направлениям:</w:t>
      </w:r>
    </w:p>
    <w:p w14:paraId="6D590269" w14:textId="77777777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94CFA3" w14:textId="39FB417B" w:rsidR="00E20167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ВЫЯВЛЕНИЕ КОРРУПЦИОННЫХ РИСКОВ В НОРМАТИВНЫХ ПРАВОВЫХ АКТАХ</w:t>
      </w:r>
      <w:r w:rsidR="00B41233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ЗАТРАГИВАЮЩИХ ДЕЯТЕЛЬНОСТЬ</w:t>
      </w:r>
      <w:r w:rsidR="00A3350F" w:rsidRPr="006429D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СТРУКТУРНЫХ ПОДРАЗДЕЛЕНИЙ И ПОДВЕДОСТВЕННЫХ ОРГАНИЗАЦИЙ</w:t>
      </w:r>
    </w:p>
    <w:p w14:paraId="246062D2" w14:textId="77777777" w:rsidR="00454E01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</w:t>
      </w: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F825C4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Управление</w:t>
      </w:r>
      <w:r w:rsidR="0064413E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своей деятельности руководствуется:</w:t>
      </w:r>
    </w:p>
    <w:p w14:paraId="67B00439" w14:textId="72D3F303" w:rsidR="00454E01" w:rsidRPr="006429DB" w:rsidRDefault="00642A81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7D56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Экологический кодекс Республики Казахстан от </w:t>
      </w:r>
      <w:r w:rsidR="006429DB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02 </w:t>
      </w:r>
      <w:r w:rsid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января </w:t>
      </w:r>
      <w:r w:rsidR="006429DB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2021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F77D56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6577806" w14:textId="77777777" w:rsidR="00454E01" w:rsidRPr="006429DB" w:rsidRDefault="00F77D56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1424D" w:rsidRPr="006429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Лесной кодекс Республики Казахстан от 8 июля 2003 года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1C15AEB" w14:textId="14A476E4" w:rsidR="00F77D56" w:rsidRPr="006429DB" w:rsidRDefault="00F77D56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Земельный кодекс Республики Казахстан от 20 июня 2003 года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47F016D" w14:textId="1267B95E" w:rsidR="00F77D56" w:rsidRPr="006429DB" w:rsidRDefault="00F77D56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Водный кодекс Республики Казахстан от 9 июля 2003 года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5499F89" w14:textId="05E9FB02" w:rsidR="00F77D56" w:rsidRPr="006429DB" w:rsidRDefault="00F77D56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Трудовой кодекс Республики Казахстан от 23 ноября 2015 года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9F9EC4D" w14:textId="68478AE7" w:rsidR="0021424D" w:rsidRPr="006429DB" w:rsidRDefault="0021424D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-Кодекс Республики Казахстан от 5 июля 2014 года «Об административных правонарушениях»;</w:t>
      </w:r>
    </w:p>
    <w:p w14:paraId="75F25A67" w14:textId="3DA58839" w:rsidR="00642A81" w:rsidRPr="006429DB" w:rsidRDefault="00642A81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- Закон Республики Казахстан «О государственных закупках» от 4 декабря 2015 года;</w:t>
      </w:r>
    </w:p>
    <w:p w14:paraId="2D935644" w14:textId="1F112357" w:rsidR="00642A81" w:rsidRPr="006429DB" w:rsidRDefault="00642A81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-Закон Республики Казахстан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О государственных услугах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от 15 апреля 2013 года</w:t>
      </w:r>
      <w:r w:rsidR="00454E01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F37DC65" w14:textId="275D5921" w:rsidR="00F77D56" w:rsidRPr="006429DB" w:rsidRDefault="00F77D56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Закон Республики Казахстан «О государственной службе в Республике Казахстан» от 23 ноября 2015 года;</w:t>
      </w:r>
    </w:p>
    <w:p w14:paraId="4E0B2B16" w14:textId="2FF6E3F1" w:rsidR="00F77D56" w:rsidRPr="006429DB" w:rsidRDefault="00F77D56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Закон Республики Казахстан «О местном государственном управлении и самоуправлении в Республике Казахстан» от 23 января 2001 года;</w:t>
      </w:r>
    </w:p>
    <w:p w14:paraId="03861B5B" w14:textId="7A6E0EDA" w:rsidR="00F825C4" w:rsidRPr="006429DB" w:rsidRDefault="00F825C4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142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Закон Республики Казахстан  «О правовых актах» от 6 апреля 2016 года;</w:t>
      </w:r>
    </w:p>
    <w:p w14:paraId="39B93EDB" w14:textId="7CFBA256" w:rsidR="00454E01" w:rsidRPr="006429DB" w:rsidRDefault="00F825C4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E0D22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Закон </w:t>
      </w:r>
      <w:r w:rsidR="008639B2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«Об охране, воспроизводстве и использовании животного мира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42A81" w:rsidRPr="006429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639B2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642A81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9 июля 2004 года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E7D148A" w14:textId="77777777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Коррупционные риски в законодательстве (коллизии, пробе</w:t>
      </w:r>
      <w:r w:rsidR="00E559CC" w:rsidRPr="006429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лы, дискреционные нормы и т.д.</w:t>
      </w:r>
      <w:r w:rsidR="00E559CC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153365EA" w14:textId="77777777" w:rsidR="00F52F91" w:rsidRPr="006429DB" w:rsidRDefault="00813E10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анализа законодательства </w:t>
      </w:r>
      <w:r w:rsidR="00A41C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становлено</w:t>
      </w:r>
      <w:r w:rsidR="00A41C4D"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429DB">
        <w:rPr>
          <w:rFonts w:ascii="Times New Roman" w:hAnsi="Times New Roman" w:cs="Times New Roman"/>
          <w:color w:val="000000" w:themeColor="text1"/>
          <w:sz w:val="28"/>
          <w:szCs w:val="28"/>
        </w:rPr>
        <w:t>что существуют коррупционные риски.</w:t>
      </w:r>
    </w:p>
    <w:p w14:paraId="0EBECA94" w14:textId="0A9C75DB" w:rsidR="00DB30CF" w:rsidRPr="006429DB" w:rsidRDefault="008475EE" w:rsidP="006429DB">
      <w:pPr>
        <w:numPr>
          <w:ilvl w:val="0"/>
          <w:numId w:val="14"/>
        </w:numPr>
        <w:shd w:val="clear" w:color="auto" w:fill="FFFFFF"/>
        <w:tabs>
          <w:tab w:val="clear" w:pos="720"/>
          <w:tab w:val="num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соответствии с пунктом 3 статьи 125 Экологического Кодекса Республики Казахстан оператор объекта 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или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категории представляет отчет о выполнении плана мероприятий по охране окружающей среды в соответствующий орган, выдавший разрешение. Отсутствует автоматизация  при приеме отчетов в установленные срок по установленной форме, услуга не является государственной. В этой связи </w:t>
      </w:r>
      <w:r w:rsidR="00DB30CF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возникают возможные потенциальные коррупционные риски.</w:t>
      </w:r>
    </w:p>
    <w:p w14:paraId="42DD879B" w14:textId="7BC57B9A" w:rsidR="0059679E" w:rsidRPr="006429DB" w:rsidRDefault="00B97493" w:rsidP="006429DB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E8688A" w:rsidRPr="006429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Рекомендуется:</w:t>
      </w:r>
      <w:r w:rsidR="00E8688A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9679E" w:rsidRPr="006429DB">
        <w:rPr>
          <w:rFonts w:ascii="Times New Roman" w:hAnsi="Times New Roman" w:cs="Times New Roman"/>
          <w:sz w:val="28"/>
          <w:szCs w:val="28"/>
        </w:rPr>
        <w:t>Инициировать</w:t>
      </w:r>
      <w:r w:rsidR="00E8688A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90B12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</w:t>
      </w:r>
      <w:r w:rsidR="00190B12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Экологи</w:t>
      </w:r>
      <w:r w:rsidR="00B709BE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и </w:t>
      </w:r>
      <w:r w:rsidR="00190B12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природных ресурсов Республики Каза</w:t>
      </w:r>
      <w:r w:rsidR="007D4C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</w:t>
      </w:r>
      <w:r w:rsidR="00190B12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стан </w:t>
      </w:r>
      <w:r w:rsidR="002025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688A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о внесении </w:t>
      </w:r>
      <w:r w:rsidR="00B709BE"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отчетности операторов с дальнейшим сводом по Республике в функции экологического портала</w:t>
      </w:r>
      <w:r w:rsidR="00E8688A"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9C16E5E" w14:textId="4591B428" w:rsidR="00127AA9" w:rsidRPr="006429DB" w:rsidRDefault="00127AA9" w:rsidP="006429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3395D6" w14:textId="480F6162" w:rsidR="00AC4DDA" w:rsidRPr="006429DB" w:rsidRDefault="00983674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9DB">
        <w:rPr>
          <w:rFonts w:ascii="Times New Roman" w:hAnsi="Times New Roman" w:cs="Times New Roman"/>
          <w:b/>
          <w:sz w:val="28"/>
          <w:szCs w:val="28"/>
        </w:rPr>
        <w:t>2</w:t>
      </w:r>
      <w:r w:rsidR="00AC4DDA" w:rsidRPr="006429DB">
        <w:rPr>
          <w:rFonts w:ascii="Times New Roman" w:hAnsi="Times New Roman" w:cs="Times New Roman"/>
          <w:b/>
          <w:sz w:val="28"/>
          <w:szCs w:val="28"/>
        </w:rPr>
        <w:t>. По линии оказания государственных услуг</w:t>
      </w:r>
    </w:p>
    <w:p w14:paraId="4BA015F8" w14:textId="2255C9A3" w:rsidR="00DB30CF" w:rsidRPr="006429DB" w:rsidRDefault="00DB30CF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9DB">
        <w:rPr>
          <w:rFonts w:ascii="Times New Roman" w:hAnsi="Times New Roman" w:cs="Times New Roman"/>
          <w:sz w:val="28"/>
          <w:szCs w:val="28"/>
        </w:rPr>
        <w:t>Выдача лесозаготовительных и лесных билетов предусмотрена приказом Министра сельского хозяйства Республики Казахстан от 26 января 2015 года «Об утверждении правил ведения лесозаготовительных и лесных билетов, их регистрации, хранения, пополнения и выдачи» № 18. -02 / 40 и оказывает государственные услуги в электронном виде через веб-портал www.elicense.kz. На основании пункта 13-2 Правил, поставщик услуги проверяет комплектность представленных документов в течение 1 (одного) рабочего дня с момента получения документов, в случае полноты поставщик услуг заполняет вырубной или лесной билет в течение 1 (одного) рабочего дня с момента получения. Необходимо пояснить, что государственные учреждения коммунального хозяйства не имеют возможность оказать коммунальные услуги в течение 1 (одного) рабочего дня (так как: необходимо определить леса и участки лесного фонда, подлежащие вводу в эксплуатацию) в связи с чем возникает потенциальная возможность оказать услугу без необходимых процедур.</w:t>
      </w:r>
    </w:p>
    <w:p w14:paraId="306D5E04" w14:textId="6DD44C9F" w:rsidR="00983674" w:rsidRPr="006429DB" w:rsidRDefault="00B97493" w:rsidP="006429DB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DB30CF" w:rsidRPr="006429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Рекомендуется:</w:t>
      </w:r>
      <w:r w:rsidR="00BE0D22" w:rsidRPr="006429D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83674" w:rsidRPr="006429DB">
        <w:rPr>
          <w:rFonts w:ascii="Times New Roman" w:hAnsi="Times New Roman" w:cs="Times New Roman"/>
          <w:sz w:val="28"/>
          <w:szCs w:val="28"/>
        </w:rPr>
        <w:t>Предложение о внесении изменений в пункт 13-2 приказ Министра сельского хозяйство Республики Казахстан от 26 января 2015 года №18-02/40 «Об утверждении правил ведения лесозаготовительных и лесных билетов, их регистрации, хранения, пополнения и выдачи».</w:t>
      </w:r>
    </w:p>
    <w:p w14:paraId="325FB7C9" w14:textId="77777777" w:rsidR="00AC4DDA" w:rsidRPr="006429DB" w:rsidRDefault="00AC4DDA" w:rsidP="006429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 отчетный период жалоб со</w:t>
      </w:r>
      <w:r w:rsidRPr="006429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стороны услугополучателей на качество государственных услуг, оказанных в управлении не поступало.</w:t>
      </w:r>
    </w:p>
    <w:p w14:paraId="1D1A578A" w14:textId="55981584" w:rsidR="00AC4DDA" w:rsidRPr="006429DB" w:rsidRDefault="00AC4DDA" w:rsidP="006429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429D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Государственных услуг, оказанных с нарушением установленных сроков не было.</w:t>
      </w:r>
    </w:p>
    <w:p w14:paraId="467E5334" w14:textId="77777777" w:rsidR="00983674" w:rsidRPr="006429DB" w:rsidRDefault="00983674" w:rsidP="006429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25B0E215" w14:textId="366C18E6" w:rsidR="003F3A4E" w:rsidRPr="006429DB" w:rsidRDefault="00983674" w:rsidP="00642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6429D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3</w:t>
      </w:r>
      <w:r w:rsidR="00B61EE4" w:rsidRPr="006429D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. </w:t>
      </w:r>
      <w:r w:rsidR="003F3A4E" w:rsidRPr="006429DB">
        <w:rPr>
          <w:rFonts w:ascii="Times New Roman" w:hAnsi="Times New Roman" w:cs="Times New Roman"/>
          <w:b/>
          <w:sz w:val="28"/>
          <w:szCs w:val="28"/>
        </w:rPr>
        <w:t xml:space="preserve">Иные вопросы, вытекающие из организационно - </w:t>
      </w:r>
      <w:r w:rsidR="00E559CC" w:rsidRPr="006429DB">
        <w:rPr>
          <w:rFonts w:ascii="Times New Roman" w:hAnsi="Times New Roman" w:cs="Times New Roman"/>
          <w:b/>
          <w:sz w:val="28"/>
          <w:szCs w:val="28"/>
        </w:rPr>
        <w:t>управленческой деятельности У</w:t>
      </w:r>
      <w:r w:rsidR="00C87F40" w:rsidRPr="006429DB">
        <w:rPr>
          <w:rFonts w:ascii="Times New Roman" w:hAnsi="Times New Roman" w:cs="Times New Roman"/>
          <w:b/>
          <w:sz w:val="28"/>
          <w:szCs w:val="28"/>
        </w:rPr>
        <w:t xml:space="preserve">правления </w:t>
      </w:r>
    </w:p>
    <w:p w14:paraId="77A74799" w14:textId="723622E6" w:rsidR="000B1349" w:rsidRPr="006429DB" w:rsidRDefault="00CE3BE3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29DB">
        <w:rPr>
          <w:rFonts w:ascii="Times New Roman" w:hAnsi="Times New Roman" w:cs="Times New Roman"/>
          <w:sz w:val="28"/>
          <w:szCs w:val="28"/>
        </w:rPr>
        <w:t>В ходе ана</w:t>
      </w:r>
      <w:r w:rsidR="003F0037" w:rsidRPr="006429DB">
        <w:rPr>
          <w:rFonts w:ascii="Times New Roman" w:hAnsi="Times New Roman" w:cs="Times New Roman"/>
          <w:sz w:val="28"/>
          <w:szCs w:val="28"/>
        </w:rPr>
        <w:t xml:space="preserve">лиза установлено, </w:t>
      </w:r>
      <w:r w:rsidR="003F0037" w:rsidRPr="006429DB">
        <w:rPr>
          <w:rFonts w:ascii="Times New Roman" w:hAnsi="Times New Roman" w:cs="Times New Roman"/>
          <w:sz w:val="28"/>
          <w:szCs w:val="28"/>
          <w:lang w:val="kk-KZ"/>
        </w:rPr>
        <w:t xml:space="preserve">что </w:t>
      </w:r>
      <w:r w:rsidRPr="006429DB">
        <w:rPr>
          <w:rFonts w:ascii="Times New Roman" w:hAnsi="Times New Roman" w:cs="Times New Roman"/>
          <w:sz w:val="28"/>
          <w:szCs w:val="28"/>
        </w:rPr>
        <w:t xml:space="preserve">в </w:t>
      </w:r>
      <w:r w:rsidR="000B1349" w:rsidRPr="006429DB">
        <w:rPr>
          <w:rFonts w:ascii="Times New Roman" w:hAnsi="Times New Roman" w:cs="Times New Roman"/>
          <w:sz w:val="28"/>
          <w:szCs w:val="28"/>
          <w:lang w:val="kk-KZ"/>
        </w:rPr>
        <w:t>Управление</w:t>
      </w:r>
      <w:r w:rsidR="000B1349" w:rsidRPr="006429DB">
        <w:rPr>
          <w:rFonts w:ascii="Times New Roman" w:hAnsi="Times New Roman" w:cs="Times New Roman"/>
          <w:sz w:val="28"/>
          <w:szCs w:val="28"/>
        </w:rPr>
        <w:t xml:space="preserve"> </w:t>
      </w:r>
      <w:r w:rsidR="003F0037" w:rsidRPr="006429DB"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DB30CF" w:rsidRPr="006429D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1098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DB30CF" w:rsidRPr="006429DB">
        <w:rPr>
          <w:rFonts w:ascii="Times New Roman" w:hAnsi="Times New Roman" w:cs="Times New Roman"/>
          <w:sz w:val="28"/>
          <w:szCs w:val="28"/>
          <w:lang w:val="kk-KZ"/>
        </w:rPr>
        <w:t xml:space="preserve"> год</w:t>
      </w:r>
      <w:r w:rsidR="000B1349" w:rsidRPr="006429DB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Pr="006429DB">
        <w:rPr>
          <w:rFonts w:ascii="Times New Roman" w:hAnsi="Times New Roman" w:cs="Times New Roman"/>
          <w:sz w:val="28"/>
          <w:szCs w:val="28"/>
        </w:rPr>
        <w:t xml:space="preserve"> всего</w:t>
      </w:r>
      <w:r w:rsidR="000B1349" w:rsidRPr="006429DB">
        <w:rPr>
          <w:rFonts w:ascii="Times New Roman" w:hAnsi="Times New Roman" w:cs="Times New Roman"/>
          <w:sz w:val="28"/>
          <w:szCs w:val="28"/>
        </w:rPr>
        <w:t xml:space="preserve"> </w:t>
      </w:r>
      <w:r w:rsidR="00983674" w:rsidRPr="006429D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15A8" w:rsidRPr="006429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442C">
        <w:rPr>
          <w:rFonts w:ascii="Times New Roman" w:hAnsi="Times New Roman" w:cs="Times New Roman"/>
          <w:sz w:val="28"/>
          <w:szCs w:val="28"/>
          <w:lang w:val="kk-KZ"/>
        </w:rPr>
        <w:t>252 обращении.</w:t>
      </w:r>
    </w:p>
    <w:p w14:paraId="721553AE" w14:textId="2460581F" w:rsidR="003F0037" w:rsidRPr="006429DB" w:rsidRDefault="003F0037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29DB">
        <w:rPr>
          <w:rFonts w:ascii="Times New Roman" w:hAnsi="Times New Roman" w:cs="Times New Roman"/>
          <w:sz w:val="28"/>
          <w:szCs w:val="28"/>
          <w:lang w:val="kk-KZ"/>
        </w:rPr>
        <w:t xml:space="preserve">При рассмотрении обращений поступивших от юридических и физических лиц  за </w:t>
      </w:r>
      <w:r w:rsidR="00BE0D22" w:rsidRPr="006429D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10988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BE0D22" w:rsidRPr="006429DB">
        <w:rPr>
          <w:rFonts w:ascii="Times New Roman" w:hAnsi="Times New Roman" w:cs="Times New Roman"/>
          <w:sz w:val="28"/>
          <w:szCs w:val="28"/>
          <w:lang w:val="kk-KZ"/>
        </w:rPr>
        <w:t xml:space="preserve">год </w:t>
      </w:r>
      <w:r w:rsidRPr="006429DB">
        <w:rPr>
          <w:rFonts w:ascii="Times New Roman" w:hAnsi="Times New Roman" w:cs="Times New Roman"/>
          <w:sz w:val="28"/>
          <w:szCs w:val="28"/>
          <w:lang w:val="kk-KZ"/>
        </w:rPr>
        <w:t>коррупционных рисков не выявлено.</w:t>
      </w:r>
    </w:p>
    <w:p w14:paraId="670E731C" w14:textId="77777777" w:rsidR="00AB06A9" w:rsidRPr="006429DB" w:rsidRDefault="00AB06A9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49AFBC" w14:textId="493E321D" w:rsidR="003F3A4E" w:rsidRPr="006429DB" w:rsidRDefault="003F3A4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9DB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14:paraId="38E78B93" w14:textId="77C7476B" w:rsidR="003F3A4E" w:rsidRPr="006429DB" w:rsidRDefault="00BE0D22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9D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3F3A4E" w:rsidRPr="006429DB">
        <w:rPr>
          <w:rFonts w:ascii="Times New Roman" w:hAnsi="Times New Roman" w:cs="Times New Roman"/>
          <w:b/>
          <w:sz w:val="28"/>
          <w:szCs w:val="28"/>
        </w:rPr>
        <w:t xml:space="preserve">. На основании вышеизложенного </w:t>
      </w:r>
      <w:r w:rsidR="007B1DFA" w:rsidRPr="006429DB">
        <w:rPr>
          <w:rFonts w:ascii="Times New Roman" w:hAnsi="Times New Roman" w:cs="Times New Roman"/>
          <w:b/>
          <w:sz w:val="28"/>
          <w:szCs w:val="28"/>
        </w:rPr>
        <w:t xml:space="preserve">руководителю </w:t>
      </w:r>
      <w:r w:rsidR="000A6554" w:rsidRPr="006429DB">
        <w:rPr>
          <w:rFonts w:ascii="Times New Roman" w:hAnsi="Times New Roman" w:cs="Times New Roman"/>
          <w:b/>
          <w:sz w:val="28"/>
          <w:szCs w:val="28"/>
        </w:rPr>
        <w:t>Управлени</w:t>
      </w:r>
      <w:r w:rsidR="007B1DFA" w:rsidRPr="006429DB">
        <w:rPr>
          <w:rFonts w:ascii="Times New Roman" w:hAnsi="Times New Roman" w:cs="Times New Roman"/>
          <w:b/>
          <w:sz w:val="28"/>
          <w:szCs w:val="28"/>
        </w:rPr>
        <w:t>я</w:t>
      </w:r>
      <w:r w:rsidR="000A6554" w:rsidRPr="00642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0299" w:rsidRPr="006429DB">
        <w:rPr>
          <w:rFonts w:ascii="Times New Roman" w:hAnsi="Times New Roman" w:cs="Times New Roman"/>
          <w:b/>
          <w:sz w:val="28"/>
          <w:szCs w:val="28"/>
        </w:rPr>
        <w:t xml:space="preserve">природных ресурсов и регулирования природопользования </w:t>
      </w:r>
      <w:r w:rsidR="000A6554" w:rsidRPr="006429DB">
        <w:rPr>
          <w:rFonts w:ascii="Times New Roman" w:hAnsi="Times New Roman" w:cs="Times New Roman"/>
          <w:b/>
          <w:sz w:val="28"/>
          <w:szCs w:val="28"/>
        </w:rPr>
        <w:t>Алматинской области</w:t>
      </w:r>
      <w:r w:rsidR="003F3A4E" w:rsidRPr="006429DB">
        <w:rPr>
          <w:rFonts w:ascii="Times New Roman" w:hAnsi="Times New Roman" w:cs="Times New Roman"/>
          <w:b/>
          <w:sz w:val="28"/>
          <w:szCs w:val="28"/>
        </w:rPr>
        <w:t xml:space="preserve"> рекомендуем: </w:t>
      </w:r>
    </w:p>
    <w:p w14:paraId="6681010E" w14:textId="6CEB6F13" w:rsidR="0044323E" w:rsidRPr="0011442C" w:rsidRDefault="0011442C" w:rsidP="0011442C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F3A4E" w:rsidRPr="006429DB">
        <w:rPr>
          <w:rFonts w:ascii="Times New Roman" w:hAnsi="Times New Roman" w:cs="Times New Roman"/>
          <w:sz w:val="28"/>
          <w:szCs w:val="28"/>
        </w:rPr>
        <w:t xml:space="preserve">1) </w:t>
      </w:r>
      <w:r w:rsidRPr="006429DB">
        <w:rPr>
          <w:rFonts w:ascii="Times New Roman" w:hAnsi="Times New Roman" w:cs="Times New Roman"/>
          <w:sz w:val="28"/>
          <w:szCs w:val="28"/>
        </w:rPr>
        <w:t>Инициировать</w:t>
      </w:r>
      <w:r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Министерство </w:t>
      </w:r>
      <w:r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Экологии и природных ресурсов Республики Казакстан</w:t>
      </w:r>
      <w:r w:rsidR="005E0A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о внесении </w:t>
      </w:r>
      <w:r w:rsidRPr="006429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отчетности операторов с дальнейшим сводом по Республике в функции экологического портала</w:t>
      </w:r>
      <w:r w:rsidRPr="0064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A6FA99" w14:textId="36D9E912" w:rsidR="003F3A4E" w:rsidRPr="006429DB" w:rsidRDefault="00B97493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21343" w:rsidRPr="006429DB">
        <w:rPr>
          <w:rFonts w:ascii="Times New Roman" w:hAnsi="Times New Roman" w:cs="Times New Roman"/>
          <w:sz w:val="28"/>
          <w:szCs w:val="28"/>
        </w:rPr>
        <w:t xml:space="preserve">) </w:t>
      </w:r>
      <w:r w:rsidR="004B3C01" w:rsidRPr="006429DB">
        <w:rPr>
          <w:rFonts w:ascii="Times New Roman" w:hAnsi="Times New Roman" w:cs="Times New Roman"/>
          <w:sz w:val="28"/>
          <w:szCs w:val="28"/>
        </w:rPr>
        <w:t>Строго соблюдать требования действующего Стандарта государственных услуг, а также провести семинар среди сотрудников Управления по вопросам оказания государственных услуг;</w:t>
      </w:r>
    </w:p>
    <w:p w14:paraId="0EB8E41D" w14:textId="04E307BA" w:rsidR="00C4243F" w:rsidRPr="006429DB" w:rsidRDefault="00B97493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21343" w:rsidRPr="006429DB">
        <w:rPr>
          <w:rFonts w:ascii="Times New Roman" w:hAnsi="Times New Roman" w:cs="Times New Roman"/>
          <w:sz w:val="28"/>
          <w:szCs w:val="28"/>
        </w:rPr>
        <w:t xml:space="preserve">) </w:t>
      </w:r>
      <w:r w:rsidR="004B3C01" w:rsidRPr="006429DB">
        <w:rPr>
          <w:rFonts w:ascii="Times New Roman" w:hAnsi="Times New Roman" w:cs="Times New Roman"/>
          <w:sz w:val="28"/>
          <w:szCs w:val="28"/>
        </w:rPr>
        <w:t xml:space="preserve">Строго соблюдать требования Закона Республики Казахстан </w:t>
      </w:r>
      <w:r w:rsidR="006429DB">
        <w:rPr>
          <w:rFonts w:ascii="Times New Roman" w:hAnsi="Times New Roman" w:cs="Times New Roman"/>
          <w:sz w:val="28"/>
          <w:szCs w:val="28"/>
          <w:lang w:val="kk-KZ"/>
        </w:rPr>
        <w:t>АППК</w:t>
      </w:r>
      <w:r w:rsidR="004B3C01" w:rsidRPr="006429DB">
        <w:rPr>
          <w:rFonts w:ascii="Times New Roman" w:hAnsi="Times New Roman" w:cs="Times New Roman"/>
          <w:sz w:val="28"/>
          <w:szCs w:val="28"/>
        </w:rPr>
        <w:t>;</w:t>
      </w:r>
    </w:p>
    <w:p w14:paraId="6DB8BA36" w14:textId="2C6AE89E" w:rsidR="003F3A4E" w:rsidRPr="006429DB" w:rsidRDefault="00B97493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97966" w:rsidRPr="006429DB">
        <w:rPr>
          <w:rFonts w:ascii="Times New Roman" w:hAnsi="Times New Roman" w:cs="Times New Roman"/>
          <w:sz w:val="28"/>
          <w:szCs w:val="28"/>
        </w:rPr>
        <w:t xml:space="preserve">) </w:t>
      </w:r>
      <w:r w:rsidR="004B3C01" w:rsidRPr="006429DB">
        <w:rPr>
          <w:rFonts w:ascii="Times New Roman" w:hAnsi="Times New Roman" w:cs="Times New Roman"/>
          <w:sz w:val="28"/>
          <w:szCs w:val="28"/>
        </w:rPr>
        <w:t>Рабочей группе в течении 6 месяцев со дня подписания справки по результатам внешнего анализа коррупционных рисков осуществить мониторинг по исполнению рекомендаций.</w:t>
      </w:r>
    </w:p>
    <w:p w14:paraId="5F042D0F" w14:textId="77777777" w:rsidR="00C602DE" w:rsidRPr="006429DB" w:rsidRDefault="00C602DE" w:rsidP="0064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786"/>
        <w:gridCol w:w="236"/>
        <w:gridCol w:w="4759"/>
      </w:tblGrid>
      <w:tr w:rsidR="00454E01" w:rsidRPr="006429DB" w14:paraId="28238863" w14:textId="77777777" w:rsidTr="006429DB">
        <w:trPr>
          <w:trHeight w:val="6659"/>
        </w:trPr>
        <w:tc>
          <w:tcPr>
            <w:tcW w:w="4786" w:type="dxa"/>
          </w:tcPr>
          <w:p w14:paraId="532DCCD6" w14:textId="38FC9EB7" w:rsidR="00454E01" w:rsidRPr="006429DB" w:rsidRDefault="00454E01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Члены группы:</w:t>
            </w:r>
          </w:p>
          <w:p w14:paraId="1F181FB6" w14:textId="77777777" w:rsidR="00454E01" w:rsidRPr="006429DB" w:rsidRDefault="00454E01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4307B2A8" w14:textId="56BFD334" w:rsidR="00454E01" w:rsidRPr="006429DB" w:rsidRDefault="003635D9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Заместитель руководителя управления природных ресурсов и регулирования природопользования Алматинской области</w:t>
            </w:r>
          </w:p>
          <w:p w14:paraId="195DAAE1" w14:textId="77777777" w:rsidR="00454E01" w:rsidRPr="006429DB" w:rsidRDefault="00454E01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0832F722" w14:textId="77777777" w:rsidR="00310988" w:rsidRPr="006429DB" w:rsidRDefault="00310988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70D71AA" w14:textId="0334D244" w:rsidR="00454E01" w:rsidRDefault="00CF00CE" w:rsidP="006429DB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Руководитель отдела лесного хозяйства</w:t>
            </w:r>
          </w:p>
          <w:p w14:paraId="1C731CBA" w14:textId="0721C185" w:rsidR="003635D9" w:rsidRDefault="003635D9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509AEC2" w14:textId="7ED353A4" w:rsidR="003635D9" w:rsidRPr="006429DB" w:rsidRDefault="003635D9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Руководитель отдела государственной экологической экспертизы и природоохранных программ </w:t>
            </w:r>
          </w:p>
          <w:p w14:paraId="09CE76DB" w14:textId="3B24A6FC" w:rsidR="00454E01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7333F3AF" w14:textId="77777777" w:rsidR="00CF00CE" w:rsidRPr="006429DB" w:rsidRDefault="00CF00CE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2EF1465F" w14:textId="4D73616A" w:rsidR="005224CA" w:rsidRDefault="00DB30CF" w:rsidP="007D31AA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Главный специалист отдела </w:t>
            </w:r>
            <w:r w:rsidR="007D31AA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лесного</w:t>
            </w:r>
          </w:p>
          <w:p w14:paraId="5E6CEF01" w14:textId="73BBE38C" w:rsidR="007D31AA" w:rsidRPr="005D5761" w:rsidRDefault="007D31AA" w:rsidP="007D31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5D57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хозяйства</w:t>
            </w:r>
          </w:p>
          <w:p w14:paraId="1B8EA7BD" w14:textId="77777777" w:rsidR="005224CA" w:rsidRPr="006429DB" w:rsidRDefault="005224CA" w:rsidP="006429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942E496" w14:textId="06D87D32" w:rsidR="005224CA" w:rsidRPr="006429DB" w:rsidRDefault="005224CA" w:rsidP="006429DB">
            <w:pPr>
              <w:tabs>
                <w:tab w:val="left" w:pos="170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Главный </w:t>
            </w:r>
            <w:r w:rsidR="005E0A19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специалист </w:t>
            </w:r>
            <w:r w:rsidR="00DB30CF" w:rsidRPr="006429D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отдела </w:t>
            </w:r>
            <w:r w:rsidR="00CF00CE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животного </w:t>
            </w:r>
            <w:r w:rsidRPr="006429DB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</w:t>
            </w:r>
          </w:p>
          <w:p w14:paraId="18EBDF44" w14:textId="77777777" w:rsidR="005224CA" w:rsidRPr="006429DB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45D5FDB" w14:textId="0751B4C7" w:rsidR="005224CA" w:rsidRPr="006429DB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490DC34" w14:textId="77777777" w:rsidR="006429DB" w:rsidRPr="006429DB" w:rsidRDefault="006429DB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0B258D8" w14:textId="5E143839" w:rsidR="00454E01" w:rsidRPr="006429DB" w:rsidRDefault="00DB30CF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</w:t>
            </w:r>
            <w:r w:rsidR="00454E01"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уководител</w:t>
            </w: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ь</w:t>
            </w:r>
            <w:r w:rsidR="00454E01"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F93E55"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</w:t>
            </w:r>
            <w:r w:rsidR="00454E01"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правления природных ресурсов и регулирования природопользования </w:t>
            </w:r>
          </w:p>
          <w:p w14:paraId="65073387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Алматинской области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6" w:type="dxa"/>
          </w:tcPr>
          <w:p w14:paraId="6050B2CF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 w:eastAsia="ru-RU"/>
              </w:rPr>
            </w:pPr>
          </w:p>
        </w:tc>
        <w:tc>
          <w:tcPr>
            <w:tcW w:w="4759" w:type="dxa"/>
          </w:tcPr>
          <w:p w14:paraId="12E89734" w14:textId="77777777" w:rsidR="00454E01" w:rsidRPr="006429DB" w:rsidRDefault="00454E01" w:rsidP="006429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ru-RU"/>
              </w:rPr>
            </w:pPr>
          </w:p>
          <w:p w14:paraId="7FFD5DDC" w14:textId="77777777" w:rsidR="00454E01" w:rsidRPr="006429DB" w:rsidRDefault="00454E01" w:rsidP="006429D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 w:eastAsia="ru-RU"/>
              </w:rPr>
              <w:t xml:space="preserve"> </w:t>
            </w:r>
          </w:p>
          <w:p w14:paraId="3606B510" w14:textId="676353F9" w:rsidR="00454E01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</w:t>
            </w:r>
          </w:p>
          <w:p w14:paraId="689962FA" w14:textId="5F7703C2" w:rsidR="00CF00CE" w:rsidRDefault="00CF00CE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73D81BBD" w14:textId="77777777" w:rsidR="00CF00CE" w:rsidRPr="006429DB" w:rsidRDefault="00CF00CE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A4E369B" w14:textId="07B3269D" w:rsidR="00454E01" w:rsidRPr="00CF00CE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</w:t>
            </w:r>
            <w:r w:rsidR="006429DB"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="003635D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А. Мейрханова</w:t>
            </w:r>
          </w:p>
          <w:p w14:paraId="0251479C" w14:textId="77777777" w:rsidR="003635D9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</w:t>
            </w:r>
          </w:p>
          <w:p w14:paraId="02E56AC6" w14:textId="7EDD13E6" w:rsidR="006429DB" w:rsidRPr="00B97493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5224CA"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</w:t>
            </w:r>
            <w:r w:rsidR="006F6B00"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</w:t>
            </w:r>
            <w:r w:rsidR="006429DB"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</w:t>
            </w:r>
            <w:r w:rsidR="006429DB" w:rsidRPr="00B97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14:paraId="5CF90B94" w14:textId="0B381AA1" w:rsidR="00454E01" w:rsidRPr="00CF00CE" w:rsidRDefault="006429DB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CF00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У. Бегимбекулы</w:t>
            </w:r>
          </w:p>
          <w:p w14:paraId="593E0448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3B371DFD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617BE61E" w14:textId="77777777" w:rsidR="003635D9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</w:t>
            </w:r>
          </w:p>
          <w:p w14:paraId="257E1A14" w14:textId="77777777" w:rsidR="003635D9" w:rsidRDefault="003635D9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9FC57AE" w14:textId="69380754" w:rsidR="005E7427" w:rsidRPr="006429DB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</w:t>
            </w:r>
          </w:p>
          <w:p w14:paraId="590FBE57" w14:textId="79C67AEE" w:rsidR="00454E01" w:rsidRPr="006429DB" w:rsidRDefault="005E7427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</w:t>
            </w:r>
            <w:r w:rsidR="006429DB" w:rsidRP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635D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А. Тарыбаев</w:t>
            </w:r>
          </w:p>
          <w:p w14:paraId="4C05FBCD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</w:t>
            </w:r>
          </w:p>
          <w:p w14:paraId="22AED236" w14:textId="77777777" w:rsidR="003635D9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</w:t>
            </w:r>
          </w:p>
          <w:p w14:paraId="01EB952E" w14:textId="0496A7C5" w:rsidR="008A3372" w:rsidRPr="006429DB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</w:p>
          <w:p w14:paraId="53435898" w14:textId="13D24466" w:rsidR="00454E01" w:rsidRPr="006429DB" w:rsidRDefault="008A3372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</w:t>
            </w:r>
            <w:r w:rsid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="006429DB" w:rsidRP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3635D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Ж. Ахметова</w:t>
            </w:r>
          </w:p>
          <w:p w14:paraId="08E8FC7A" w14:textId="77777777" w:rsidR="005224CA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</w:t>
            </w:r>
          </w:p>
          <w:p w14:paraId="744BE41C" w14:textId="77777777" w:rsidR="005E7427" w:rsidRPr="006429DB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</w:t>
            </w:r>
          </w:p>
          <w:p w14:paraId="1C98F33A" w14:textId="27C32A73" w:rsidR="005224CA" w:rsidRPr="006429DB" w:rsidRDefault="005E7427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6429DB" w:rsidRP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14:paraId="53F1A213" w14:textId="77777777" w:rsidR="008A3372" w:rsidRPr="006429DB" w:rsidRDefault="00970814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</w:t>
            </w:r>
          </w:p>
          <w:p w14:paraId="14389A50" w14:textId="77777777" w:rsidR="005E7427" w:rsidRPr="006429DB" w:rsidRDefault="008A3372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</w:t>
            </w:r>
          </w:p>
          <w:p w14:paraId="2E6D6D85" w14:textId="77777777" w:rsidR="005E7427" w:rsidRPr="006429DB" w:rsidRDefault="005E7427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364AB58" w14:textId="05404689" w:rsidR="006429DB" w:rsidRDefault="005E7427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</w:t>
            </w:r>
          </w:p>
          <w:p w14:paraId="0DDEB78F" w14:textId="3434AEDC" w:rsidR="003635D9" w:rsidRDefault="003635D9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424F374" w14:textId="472D58AB" w:rsidR="003635D9" w:rsidRDefault="003635D9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1AF70D6" w14:textId="77777777" w:rsidR="003635D9" w:rsidRPr="006429DB" w:rsidRDefault="003635D9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49A64C4" w14:textId="77777777" w:rsidR="005224CA" w:rsidRPr="006429DB" w:rsidRDefault="006429DB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E7427" w:rsidRPr="006429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К. Нусипбаев                             </w:t>
            </w:r>
            <w:r w:rsidR="005E7427"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</w:p>
          <w:p w14:paraId="1D332F4D" w14:textId="77777777" w:rsidR="005224CA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53AC3FA6" w14:textId="77777777" w:rsidR="005224CA" w:rsidRPr="006429DB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62A9FCD" w14:textId="77777777" w:rsidR="00970814" w:rsidRPr="006429DB" w:rsidRDefault="005224CA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</w:t>
            </w:r>
          </w:p>
          <w:p w14:paraId="53A61676" w14:textId="77777777" w:rsidR="00970814" w:rsidRPr="006429DB" w:rsidRDefault="00970814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B088BB2" w14:textId="77777777" w:rsidR="00F93E55" w:rsidRPr="006429DB" w:rsidRDefault="00970814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</w:t>
            </w:r>
            <w:r w:rsidR="008A3372"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59AA9C81" w14:textId="161CF90E" w:rsidR="00454E01" w:rsidRPr="006429DB" w:rsidRDefault="00DB30CF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</w:t>
            </w:r>
          </w:p>
          <w:p w14:paraId="0142E02D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D9ED39E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1295A39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770B75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3FF5DAD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6B964F9" w14:textId="77777777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63AE53" w14:textId="5ADC2F75" w:rsidR="00454E01" w:rsidRPr="006429DB" w:rsidRDefault="00454E01" w:rsidP="00642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kk-KZ" w:eastAsia="ru-RU"/>
              </w:rPr>
            </w:pPr>
            <w:r w:rsidRPr="006429D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</w:t>
            </w:r>
          </w:p>
        </w:tc>
      </w:tr>
    </w:tbl>
    <w:p w14:paraId="2F5ACE60" w14:textId="77777777" w:rsidR="00D72BB4" w:rsidRPr="006429DB" w:rsidRDefault="00D72BB4" w:rsidP="006429DB">
      <w:pPr>
        <w:spacing w:after="0" w:line="240" w:lineRule="auto"/>
        <w:rPr>
          <w:rFonts w:ascii="Times New Roman" w:hAnsi="Times New Roman" w:cs="Times New Roman"/>
          <w:color w:val="0C0000"/>
          <w:sz w:val="28"/>
          <w:szCs w:val="28"/>
          <w:lang w:val="kk-KZ"/>
        </w:rPr>
      </w:pPr>
    </w:p>
    <w:sectPr w:rsidR="00D72BB4" w:rsidRPr="006429DB" w:rsidSect="006429DB">
      <w:pgSz w:w="11906" w:h="16838"/>
      <w:pgMar w:top="1276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C5BFC" w14:textId="77777777" w:rsidR="00E044A2" w:rsidRDefault="00E044A2" w:rsidP="00D72BB4">
      <w:pPr>
        <w:spacing w:after="0" w:line="240" w:lineRule="auto"/>
      </w:pPr>
      <w:r>
        <w:separator/>
      </w:r>
    </w:p>
  </w:endnote>
  <w:endnote w:type="continuationSeparator" w:id="0">
    <w:p w14:paraId="70BB7244" w14:textId="77777777" w:rsidR="00E044A2" w:rsidRDefault="00E044A2" w:rsidP="00D72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36665" w14:textId="77777777" w:rsidR="00E044A2" w:rsidRDefault="00E044A2" w:rsidP="00D72BB4">
      <w:pPr>
        <w:spacing w:after="0" w:line="240" w:lineRule="auto"/>
      </w:pPr>
      <w:r>
        <w:separator/>
      </w:r>
    </w:p>
  </w:footnote>
  <w:footnote w:type="continuationSeparator" w:id="0">
    <w:p w14:paraId="2FDD6203" w14:textId="77777777" w:rsidR="00E044A2" w:rsidRDefault="00E044A2" w:rsidP="00D72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064D"/>
    <w:multiLevelType w:val="hybridMultilevel"/>
    <w:tmpl w:val="8DA68202"/>
    <w:lvl w:ilvl="0" w:tplc="70E6C8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E36F1"/>
    <w:multiLevelType w:val="hybridMultilevel"/>
    <w:tmpl w:val="140C6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778AF"/>
    <w:multiLevelType w:val="multilevel"/>
    <w:tmpl w:val="1970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A7AF8"/>
    <w:multiLevelType w:val="hybridMultilevel"/>
    <w:tmpl w:val="D884C130"/>
    <w:lvl w:ilvl="0" w:tplc="B2B088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E11C6B"/>
    <w:multiLevelType w:val="hybridMultilevel"/>
    <w:tmpl w:val="F0F2F5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2076D"/>
    <w:multiLevelType w:val="hybridMultilevel"/>
    <w:tmpl w:val="459CE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915B43"/>
    <w:multiLevelType w:val="hybridMultilevel"/>
    <w:tmpl w:val="F12A57D4"/>
    <w:lvl w:ilvl="0" w:tplc="E696AF06">
      <w:start w:val="1"/>
      <w:numFmt w:val="decimal"/>
      <w:lvlText w:val="%1)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7" w15:restartNumberingAfterBreak="0">
    <w:nsid w:val="3D830923"/>
    <w:multiLevelType w:val="hybridMultilevel"/>
    <w:tmpl w:val="25A0B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A64C5"/>
    <w:multiLevelType w:val="hybridMultilevel"/>
    <w:tmpl w:val="31469D02"/>
    <w:lvl w:ilvl="0" w:tplc="7EA4E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C537C4"/>
    <w:multiLevelType w:val="multilevel"/>
    <w:tmpl w:val="1970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4F06C1"/>
    <w:multiLevelType w:val="hybridMultilevel"/>
    <w:tmpl w:val="51242D84"/>
    <w:lvl w:ilvl="0" w:tplc="EB6E6CD2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F5324D9"/>
    <w:multiLevelType w:val="hybridMultilevel"/>
    <w:tmpl w:val="74401502"/>
    <w:lvl w:ilvl="0" w:tplc="34DC3D48">
      <w:start w:val="1"/>
      <w:numFmt w:val="decimal"/>
      <w:lvlText w:val="%1)"/>
      <w:lvlJc w:val="left"/>
      <w:pPr>
        <w:ind w:left="141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2" w15:restartNumberingAfterBreak="0">
    <w:nsid w:val="71F1760D"/>
    <w:multiLevelType w:val="hybridMultilevel"/>
    <w:tmpl w:val="605074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3DE594F"/>
    <w:multiLevelType w:val="hybridMultilevel"/>
    <w:tmpl w:val="F3245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AA54C8B"/>
    <w:multiLevelType w:val="hybridMultilevel"/>
    <w:tmpl w:val="993ABD40"/>
    <w:lvl w:ilvl="0" w:tplc="0A1412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0"/>
  </w:num>
  <w:num w:numId="5">
    <w:abstractNumId w:val="10"/>
  </w:num>
  <w:num w:numId="6">
    <w:abstractNumId w:val="7"/>
  </w:num>
  <w:num w:numId="7">
    <w:abstractNumId w:val="13"/>
  </w:num>
  <w:num w:numId="8">
    <w:abstractNumId w:val="11"/>
  </w:num>
  <w:num w:numId="9">
    <w:abstractNumId w:val="4"/>
  </w:num>
  <w:num w:numId="10">
    <w:abstractNumId w:val="1"/>
  </w:num>
  <w:num w:numId="11">
    <w:abstractNumId w:val="3"/>
  </w:num>
  <w:num w:numId="12">
    <w:abstractNumId w:val="12"/>
  </w:num>
  <w:num w:numId="13">
    <w:abstractNumId w:val="5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A2"/>
    <w:rsid w:val="00000D24"/>
    <w:rsid w:val="000024B7"/>
    <w:rsid w:val="000028F8"/>
    <w:rsid w:val="00012466"/>
    <w:rsid w:val="00013994"/>
    <w:rsid w:val="00016A6F"/>
    <w:rsid w:val="00016B9C"/>
    <w:rsid w:val="00020299"/>
    <w:rsid w:val="00021CB5"/>
    <w:rsid w:val="00022DEF"/>
    <w:rsid w:val="00023041"/>
    <w:rsid w:val="0003229E"/>
    <w:rsid w:val="00032EC6"/>
    <w:rsid w:val="00033E2A"/>
    <w:rsid w:val="000352EE"/>
    <w:rsid w:val="000377CE"/>
    <w:rsid w:val="00040657"/>
    <w:rsid w:val="0004137A"/>
    <w:rsid w:val="00043C37"/>
    <w:rsid w:val="000514B3"/>
    <w:rsid w:val="00051B36"/>
    <w:rsid w:val="00054AA4"/>
    <w:rsid w:val="00054E3B"/>
    <w:rsid w:val="00057016"/>
    <w:rsid w:val="000619ED"/>
    <w:rsid w:val="000626E6"/>
    <w:rsid w:val="00063451"/>
    <w:rsid w:val="0006688A"/>
    <w:rsid w:val="00070AF8"/>
    <w:rsid w:val="00071271"/>
    <w:rsid w:val="0008063D"/>
    <w:rsid w:val="00085CCA"/>
    <w:rsid w:val="00091418"/>
    <w:rsid w:val="000926BA"/>
    <w:rsid w:val="00094BF2"/>
    <w:rsid w:val="000A5C6C"/>
    <w:rsid w:val="000A6554"/>
    <w:rsid w:val="000B1349"/>
    <w:rsid w:val="000C236B"/>
    <w:rsid w:val="000D0C97"/>
    <w:rsid w:val="000E4103"/>
    <w:rsid w:val="000F4EBA"/>
    <w:rsid w:val="000F4F25"/>
    <w:rsid w:val="000F5217"/>
    <w:rsid w:val="000F5A2E"/>
    <w:rsid w:val="000F7C16"/>
    <w:rsid w:val="001000FF"/>
    <w:rsid w:val="00110265"/>
    <w:rsid w:val="00111C8B"/>
    <w:rsid w:val="00112857"/>
    <w:rsid w:val="0011442C"/>
    <w:rsid w:val="00116168"/>
    <w:rsid w:val="001251B1"/>
    <w:rsid w:val="00126A3C"/>
    <w:rsid w:val="00127AA9"/>
    <w:rsid w:val="001313CA"/>
    <w:rsid w:val="0014744C"/>
    <w:rsid w:val="001478E7"/>
    <w:rsid w:val="0015100B"/>
    <w:rsid w:val="00152365"/>
    <w:rsid w:val="00152ABA"/>
    <w:rsid w:val="001531DD"/>
    <w:rsid w:val="001572C7"/>
    <w:rsid w:val="00157B7D"/>
    <w:rsid w:val="001752F5"/>
    <w:rsid w:val="00176011"/>
    <w:rsid w:val="00180430"/>
    <w:rsid w:val="00183F93"/>
    <w:rsid w:val="00185CDB"/>
    <w:rsid w:val="00187346"/>
    <w:rsid w:val="00190A80"/>
    <w:rsid w:val="00190B12"/>
    <w:rsid w:val="0019451F"/>
    <w:rsid w:val="00194AC5"/>
    <w:rsid w:val="0019656C"/>
    <w:rsid w:val="00197131"/>
    <w:rsid w:val="001A6B44"/>
    <w:rsid w:val="001B24A9"/>
    <w:rsid w:val="001B2755"/>
    <w:rsid w:val="001B7F9F"/>
    <w:rsid w:val="001C5CC0"/>
    <w:rsid w:val="001C6371"/>
    <w:rsid w:val="001D3D1C"/>
    <w:rsid w:val="001D3F5B"/>
    <w:rsid w:val="001E4C69"/>
    <w:rsid w:val="001E4F09"/>
    <w:rsid w:val="001E54AB"/>
    <w:rsid w:val="001E5594"/>
    <w:rsid w:val="001F3054"/>
    <w:rsid w:val="00200038"/>
    <w:rsid w:val="002025B9"/>
    <w:rsid w:val="0020635A"/>
    <w:rsid w:val="0021139B"/>
    <w:rsid w:val="0021264E"/>
    <w:rsid w:val="0021326F"/>
    <w:rsid w:val="0021424D"/>
    <w:rsid w:val="00216ABB"/>
    <w:rsid w:val="00221D79"/>
    <w:rsid w:val="00223A83"/>
    <w:rsid w:val="00230E36"/>
    <w:rsid w:val="002328B3"/>
    <w:rsid w:val="002337E3"/>
    <w:rsid w:val="00234C9D"/>
    <w:rsid w:val="00235046"/>
    <w:rsid w:val="00241755"/>
    <w:rsid w:val="00253C9C"/>
    <w:rsid w:val="00256EBE"/>
    <w:rsid w:val="00263428"/>
    <w:rsid w:val="00263612"/>
    <w:rsid w:val="00264ABE"/>
    <w:rsid w:val="00270F93"/>
    <w:rsid w:val="002736E3"/>
    <w:rsid w:val="0027511C"/>
    <w:rsid w:val="002775C3"/>
    <w:rsid w:val="00277D0F"/>
    <w:rsid w:val="00284B49"/>
    <w:rsid w:val="00285226"/>
    <w:rsid w:val="00287C38"/>
    <w:rsid w:val="00293781"/>
    <w:rsid w:val="00296E0E"/>
    <w:rsid w:val="002A1736"/>
    <w:rsid w:val="002A1E30"/>
    <w:rsid w:val="002A30C5"/>
    <w:rsid w:val="002A4964"/>
    <w:rsid w:val="002B1CAC"/>
    <w:rsid w:val="002B2F25"/>
    <w:rsid w:val="002B33B2"/>
    <w:rsid w:val="002B40F0"/>
    <w:rsid w:val="002B7AB8"/>
    <w:rsid w:val="002C0E31"/>
    <w:rsid w:val="002C1D09"/>
    <w:rsid w:val="002C301A"/>
    <w:rsid w:val="002C420B"/>
    <w:rsid w:val="002C42CB"/>
    <w:rsid w:val="002C5007"/>
    <w:rsid w:val="002C5D96"/>
    <w:rsid w:val="002C67C3"/>
    <w:rsid w:val="002D45CC"/>
    <w:rsid w:val="002D5A45"/>
    <w:rsid w:val="002D7182"/>
    <w:rsid w:val="002E2EBC"/>
    <w:rsid w:val="002E2FB3"/>
    <w:rsid w:val="002E66AC"/>
    <w:rsid w:val="002F0008"/>
    <w:rsid w:val="002F07E1"/>
    <w:rsid w:val="002F1672"/>
    <w:rsid w:val="002F2F81"/>
    <w:rsid w:val="003052AF"/>
    <w:rsid w:val="003063F5"/>
    <w:rsid w:val="00310988"/>
    <w:rsid w:val="00312467"/>
    <w:rsid w:val="00312D79"/>
    <w:rsid w:val="00315A8E"/>
    <w:rsid w:val="00315F21"/>
    <w:rsid w:val="00320F73"/>
    <w:rsid w:val="003217BA"/>
    <w:rsid w:val="003247EB"/>
    <w:rsid w:val="00326F9F"/>
    <w:rsid w:val="003322B0"/>
    <w:rsid w:val="003326DA"/>
    <w:rsid w:val="003348AC"/>
    <w:rsid w:val="003358E0"/>
    <w:rsid w:val="003510C8"/>
    <w:rsid w:val="00356100"/>
    <w:rsid w:val="00357198"/>
    <w:rsid w:val="00362469"/>
    <w:rsid w:val="003635D9"/>
    <w:rsid w:val="00364FE4"/>
    <w:rsid w:val="003660F1"/>
    <w:rsid w:val="00371357"/>
    <w:rsid w:val="00377FF8"/>
    <w:rsid w:val="00380B39"/>
    <w:rsid w:val="00382589"/>
    <w:rsid w:val="00383FFD"/>
    <w:rsid w:val="00385842"/>
    <w:rsid w:val="003869E2"/>
    <w:rsid w:val="0039761E"/>
    <w:rsid w:val="003A0BA5"/>
    <w:rsid w:val="003A2844"/>
    <w:rsid w:val="003B16FC"/>
    <w:rsid w:val="003B3390"/>
    <w:rsid w:val="003B5B5E"/>
    <w:rsid w:val="003C7607"/>
    <w:rsid w:val="003D3B9B"/>
    <w:rsid w:val="003E0BBD"/>
    <w:rsid w:val="003E24C3"/>
    <w:rsid w:val="003E3200"/>
    <w:rsid w:val="003E39CF"/>
    <w:rsid w:val="003E6F55"/>
    <w:rsid w:val="003F0037"/>
    <w:rsid w:val="003F1F44"/>
    <w:rsid w:val="003F3A4E"/>
    <w:rsid w:val="00411B8C"/>
    <w:rsid w:val="00412761"/>
    <w:rsid w:val="0041446B"/>
    <w:rsid w:val="00416B45"/>
    <w:rsid w:val="00421446"/>
    <w:rsid w:val="004227AD"/>
    <w:rsid w:val="004245FA"/>
    <w:rsid w:val="0042544C"/>
    <w:rsid w:val="0043445C"/>
    <w:rsid w:val="0043609C"/>
    <w:rsid w:val="0044323E"/>
    <w:rsid w:val="00443C1F"/>
    <w:rsid w:val="00447906"/>
    <w:rsid w:val="004506B4"/>
    <w:rsid w:val="00454E01"/>
    <w:rsid w:val="00465A94"/>
    <w:rsid w:val="004726B9"/>
    <w:rsid w:val="004738CD"/>
    <w:rsid w:val="00473E5D"/>
    <w:rsid w:val="00476572"/>
    <w:rsid w:val="00482F1E"/>
    <w:rsid w:val="00486986"/>
    <w:rsid w:val="00492931"/>
    <w:rsid w:val="00495E9B"/>
    <w:rsid w:val="00496FC1"/>
    <w:rsid w:val="004A7CB4"/>
    <w:rsid w:val="004B21DA"/>
    <w:rsid w:val="004B3C01"/>
    <w:rsid w:val="004C1781"/>
    <w:rsid w:val="004C2FB2"/>
    <w:rsid w:val="004C40BA"/>
    <w:rsid w:val="004D50D9"/>
    <w:rsid w:val="004E71A3"/>
    <w:rsid w:val="004E7BF4"/>
    <w:rsid w:val="004F1D47"/>
    <w:rsid w:val="004F75FE"/>
    <w:rsid w:val="004F7CB2"/>
    <w:rsid w:val="0050540B"/>
    <w:rsid w:val="00507A9A"/>
    <w:rsid w:val="005126A9"/>
    <w:rsid w:val="005224CA"/>
    <w:rsid w:val="00527D67"/>
    <w:rsid w:val="0053471E"/>
    <w:rsid w:val="0054070D"/>
    <w:rsid w:val="00543C70"/>
    <w:rsid w:val="00545ED4"/>
    <w:rsid w:val="00547200"/>
    <w:rsid w:val="00553909"/>
    <w:rsid w:val="00553A03"/>
    <w:rsid w:val="005541E5"/>
    <w:rsid w:val="005548EF"/>
    <w:rsid w:val="00562FB3"/>
    <w:rsid w:val="00566C8C"/>
    <w:rsid w:val="00567DFE"/>
    <w:rsid w:val="00572EC6"/>
    <w:rsid w:val="00582183"/>
    <w:rsid w:val="0058646A"/>
    <w:rsid w:val="005903D9"/>
    <w:rsid w:val="00595988"/>
    <w:rsid w:val="005965F7"/>
    <w:rsid w:val="0059679E"/>
    <w:rsid w:val="005A12D6"/>
    <w:rsid w:val="005A1D9D"/>
    <w:rsid w:val="005A248C"/>
    <w:rsid w:val="005B0AC1"/>
    <w:rsid w:val="005B35B4"/>
    <w:rsid w:val="005B4067"/>
    <w:rsid w:val="005B446C"/>
    <w:rsid w:val="005B4A17"/>
    <w:rsid w:val="005C5982"/>
    <w:rsid w:val="005C59A6"/>
    <w:rsid w:val="005D27DA"/>
    <w:rsid w:val="005D5761"/>
    <w:rsid w:val="005D5B1F"/>
    <w:rsid w:val="005E091C"/>
    <w:rsid w:val="005E0A19"/>
    <w:rsid w:val="005E163E"/>
    <w:rsid w:val="005E3EC5"/>
    <w:rsid w:val="005E452D"/>
    <w:rsid w:val="005E4976"/>
    <w:rsid w:val="005E7427"/>
    <w:rsid w:val="005E7A7B"/>
    <w:rsid w:val="005F1079"/>
    <w:rsid w:val="006017D7"/>
    <w:rsid w:val="00601DE4"/>
    <w:rsid w:val="00605B75"/>
    <w:rsid w:val="0060600C"/>
    <w:rsid w:val="00612A08"/>
    <w:rsid w:val="00613F9C"/>
    <w:rsid w:val="006156B0"/>
    <w:rsid w:val="0061659B"/>
    <w:rsid w:val="0062157C"/>
    <w:rsid w:val="00621D6E"/>
    <w:rsid w:val="00626B66"/>
    <w:rsid w:val="00631C71"/>
    <w:rsid w:val="006336E8"/>
    <w:rsid w:val="00635CB9"/>
    <w:rsid w:val="006415C6"/>
    <w:rsid w:val="006429DB"/>
    <w:rsid w:val="00642A81"/>
    <w:rsid w:val="0064413E"/>
    <w:rsid w:val="00646A31"/>
    <w:rsid w:val="00646CD1"/>
    <w:rsid w:val="0065212C"/>
    <w:rsid w:val="006607AC"/>
    <w:rsid w:val="006667B2"/>
    <w:rsid w:val="006765A8"/>
    <w:rsid w:val="00681A56"/>
    <w:rsid w:val="00682A09"/>
    <w:rsid w:val="00682C27"/>
    <w:rsid w:val="00686687"/>
    <w:rsid w:val="00687C05"/>
    <w:rsid w:val="006906B4"/>
    <w:rsid w:val="00693B68"/>
    <w:rsid w:val="00695A9B"/>
    <w:rsid w:val="006971DD"/>
    <w:rsid w:val="006A0017"/>
    <w:rsid w:val="006A5491"/>
    <w:rsid w:val="006B359E"/>
    <w:rsid w:val="006B398E"/>
    <w:rsid w:val="006B4FE4"/>
    <w:rsid w:val="006B73C5"/>
    <w:rsid w:val="006C179D"/>
    <w:rsid w:val="006C1D5F"/>
    <w:rsid w:val="006C3737"/>
    <w:rsid w:val="006C3A2D"/>
    <w:rsid w:val="006D25D4"/>
    <w:rsid w:val="006D64F3"/>
    <w:rsid w:val="006D7F7D"/>
    <w:rsid w:val="006E5F38"/>
    <w:rsid w:val="006E61EE"/>
    <w:rsid w:val="006E67D1"/>
    <w:rsid w:val="006E7029"/>
    <w:rsid w:val="006F393A"/>
    <w:rsid w:val="006F4036"/>
    <w:rsid w:val="006F55EF"/>
    <w:rsid w:val="006F6B00"/>
    <w:rsid w:val="0070770F"/>
    <w:rsid w:val="00710A8D"/>
    <w:rsid w:val="0071336C"/>
    <w:rsid w:val="00715A53"/>
    <w:rsid w:val="00720112"/>
    <w:rsid w:val="00721343"/>
    <w:rsid w:val="00722A0D"/>
    <w:rsid w:val="007244FC"/>
    <w:rsid w:val="00725923"/>
    <w:rsid w:val="00730892"/>
    <w:rsid w:val="00732ACF"/>
    <w:rsid w:val="00732E72"/>
    <w:rsid w:val="007353EE"/>
    <w:rsid w:val="007356C7"/>
    <w:rsid w:val="0073674E"/>
    <w:rsid w:val="007417C9"/>
    <w:rsid w:val="00742726"/>
    <w:rsid w:val="0075001E"/>
    <w:rsid w:val="00750533"/>
    <w:rsid w:val="00752996"/>
    <w:rsid w:val="00754282"/>
    <w:rsid w:val="0075472C"/>
    <w:rsid w:val="00756CA5"/>
    <w:rsid w:val="00756DFD"/>
    <w:rsid w:val="00762E21"/>
    <w:rsid w:val="007631C0"/>
    <w:rsid w:val="00767605"/>
    <w:rsid w:val="007759E6"/>
    <w:rsid w:val="00776FE1"/>
    <w:rsid w:val="0078140E"/>
    <w:rsid w:val="00781EBE"/>
    <w:rsid w:val="007965C1"/>
    <w:rsid w:val="00797810"/>
    <w:rsid w:val="007A1D01"/>
    <w:rsid w:val="007A6BD7"/>
    <w:rsid w:val="007B1DFA"/>
    <w:rsid w:val="007B3686"/>
    <w:rsid w:val="007B3D42"/>
    <w:rsid w:val="007B796D"/>
    <w:rsid w:val="007C1207"/>
    <w:rsid w:val="007C2AC7"/>
    <w:rsid w:val="007C5EEB"/>
    <w:rsid w:val="007C65CA"/>
    <w:rsid w:val="007C7DB4"/>
    <w:rsid w:val="007D31AA"/>
    <w:rsid w:val="007D424A"/>
    <w:rsid w:val="007D4C75"/>
    <w:rsid w:val="007D5F6F"/>
    <w:rsid w:val="007D6D93"/>
    <w:rsid w:val="007E0303"/>
    <w:rsid w:val="007E2181"/>
    <w:rsid w:val="007E253F"/>
    <w:rsid w:val="007E2B11"/>
    <w:rsid w:val="007E2C7C"/>
    <w:rsid w:val="007F09F9"/>
    <w:rsid w:val="007F187D"/>
    <w:rsid w:val="007F1F30"/>
    <w:rsid w:val="007F4481"/>
    <w:rsid w:val="008079D9"/>
    <w:rsid w:val="0081308A"/>
    <w:rsid w:val="00813E10"/>
    <w:rsid w:val="00814C04"/>
    <w:rsid w:val="008162EA"/>
    <w:rsid w:val="008263D9"/>
    <w:rsid w:val="00837D1F"/>
    <w:rsid w:val="008475EE"/>
    <w:rsid w:val="008507C3"/>
    <w:rsid w:val="00850CB0"/>
    <w:rsid w:val="00852068"/>
    <w:rsid w:val="00852108"/>
    <w:rsid w:val="008554A2"/>
    <w:rsid w:val="008605BB"/>
    <w:rsid w:val="00862EBA"/>
    <w:rsid w:val="00863477"/>
    <w:rsid w:val="008639B2"/>
    <w:rsid w:val="00863D80"/>
    <w:rsid w:val="00863E7F"/>
    <w:rsid w:val="00864280"/>
    <w:rsid w:val="008649D6"/>
    <w:rsid w:val="008655BB"/>
    <w:rsid w:val="008656BC"/>
    <w:rsid w:val="00871B43"/>
    <w:rsid w:val="00873FEF"/>
    <w:rsid w:val="00874327"/>
    <w:rsid w:val="00876408"/>
    <w:rsid w:val="0087643F"/>
    <w:rsid w:val="00877FF6"/>
    <w:rsid w:val="0088049D"/>
    <w:rsid w:val="00887874"/>
    <w:rsid w:val="008879F5"/>
    <w:rsid w:val="00891BA2"/>
    <w:rsid w:val="00893DAB"/>
    <w:rsid w:val="00896649"/>
    <w:rsid w:val="00897331"/>
    <w:rsid w:val="00897966"/>
    <w:rsid w:val="008A1796"/>
    <w:rsid w:val="008A3372"/>
    <w:rsid w:val="008A4D6B"/>
    <w:rsid w:val="008A6F36"/>
    <w:rsid w:val="008B448D"/>
    <w:rsid w:val="008B4729"/>
    <w:rsid w:val="008B7656"/>
    <w:rsid w:val="008C09F9"/>
    <w:rsid w:val="008C4EBE"/>
    <w:rsid w:val="008C5648"/>
    <w:rsid w:val="008C5CF4"/>
    <w:rsid w:val="008C6143"/>
    <w:rsid w:val="008D63C5"/>
    <w:rsid w:val="008D70A2"/>
    <w:rsid w:val="008E01C1"/>
    <w:rsid w:val="008E0CE8"/>
    <w:rsid w:val="008E6EA9"/>
    <w:rsid w:val="008E7A06"/>
    <w:rsid w:val="008E7C09"/>
    <w:rsid w:val="008F32DC"/>
    <w:rsid w:val="008F5765"/>
    <w:rsid w:val="008F6105"/>
    <w:rsid w:val="008F6C42"/>
    <w:rsid w:val="00906469"/>
    <w:rsid w:val="0091420A"/>
    <w:rsid w:val="00920B0E"/>
    <w:rsid w:val="0092132B"/>
    <w:rsid w:val="00930BE1"/>
    <w:rsid w:val="00931A10"/>
    <w:rsid w:val="00941CC7"/>
    <w:rsid w:val="00942B3F"/>
    <w:rsid w:val="00943F56"/>
    <w:rsid w:val="00945232"/>
    <w:rsid w:val="00951853"/>
    <w:rsid w:val="00970814"/>
    <w:rsid w:val="0097200A"/>
    <w:rsid w:val="00980798"/>
    <w:rsid w:val="0098148D"/>
    <w:rsid w:val="00982796"/>
    <w:rsid w:val="00983674"/>
    <w:rsid w:val="009841BE"/>
    <w:rsid w:val="00984909"/>
    <w:rsid w:val="0099187A"/>
    <w:rsid w:val="0099303E"/>
    <w:rsid w:val="009B2672"/>
    <w:rsid w:val="009B45A1"/>
    <w:rsid w:val="009B6C77"/>
    <w:rsid w:val="009C0D39"/>
    <w:rsid w:val="009C416A"/>
    <w:rsid w:val="009C6053"/>
    <w:rsid w:val="009E312F"/>
    <w:rsid w:val="009E35F0"/>
    <w:rsid w:val="009E4B62"/>
    <w:rsid w:val="009F13A7"/>
    <w:rsid w:val="009F2C59"/>
    <w:rsid w:val="009F4837"/>
    <w:rsid w:val="009F4A0D"/>
    <w:rsid w:val="00A04301"/>
    <w:rsid w:val="00A07C5B"/>
    <w:rsid w:val="00A14935"/>
    <w:rsid w:val="00A201EA"/>
    <w:rsid w:val="00A21A1A"/>
    <w:rsid w:val="00A25C45"/>
    <w:rsid w:val="00A31017"/>
    <w:rsid w:val="00A3350F"/>
    <w:rsid w:val="00A336D4"/>
    <w:rsid w:val="00A33C98"/>
    <w:rsid w:val="00A34E78"/>
    <w:rsid w:val="00A3606A"/>
    <w:rsid w:val="00A363D9"/>
    <w:rsid w:val="00A41C4D"/>
    <w:rsid w:val="00A47409"/>
    <w:rsid w:val="00A479B7"/>
    <w:rsid w:val="00A723F9"/>
    <w:rsid w:val="00A744FF"/>
    <w:rsid w:val="00A74D77"/>
    <w:rsid w:val="00A81CF1"/>
    <w:rsid w:val="00A85E35"/>
    <w:rsid w:val="00A9001C"/>
    <w:rsid w:val="00A92583"/>
    <w:rsid w:val="00A9469F"/>
    <w:rsid w:val="00A955BB"/>
    <w:rsid w:val="00AA0B0D"/>
    <w:rsid w:val="00AA7473"/>
    <w:rsid w:val="00AB06A9"/>
    <w:rsid w:val="00AB2294"/>
    <w:rsid w:val="00AB7A12"/>
    <w:rsid w:val="00AC346F"/>
    <w:rsid w:val="00AC4D21"/>
    <w:rsid w:val="00AC4DDA"/>
    <w:rsid w:val="00AC5F75"/>
    <w:rsid w:val="00AC7B24"/>
    <w:rsid w:val="00AD7BA1"/>
    <w:rsid w:val="00AE1155"/>
    <w:rsid w:val="00AE266C"/>
    <w:rsid w:val="00AE44A7"/>
    <w:rsid w:val="00AE470F"/>
    <w:rsid w:val="00AE48FE"/>
    <w:rsid w:val="00AE73E7"/>
    <w:rsid w:val="00AF2A0B"/>
    <w:rsid w:val="00AF4BF1"/>
    <w:rsid w:val="00B01D33"/>
    <w:rsid w:val="00B05E5E"/>
    <w:rsid w:val="00B168B8"/>
    <w:rsid w:val="00B20D3F"/>
    <w:rsid w:val="00B24EC7"/>
    <w:rsid w:val="00B255DA"/>
    <w:rsid w:val="00B26D36"/>
    <w:rsid w:val="00B353CA"/>
    <w:rsid w:val="00B36226"/>
    <w:rsid w:val="00B373E2"/>
    <w:rsid w:val="00B41233"/>
    <w:rsid w:val="00B43D74"/>
    <w:rsid w:val="00B443E3"/>
    <w:rsid w:val="00B44F00"/>
    <w:rsid w:val="00B51F26"/>
    <w:rsid w:val="00B528C5"/>
    <w:rsid w:val="00B528F1"/>
    <w:rsid w:val="00B54B2D"/>
    <w:rsid w:val="00B559A2"/>
    <w:rsid w:val="00B6047C"/>
    <w:rsid w:val="00B61EE4"/>
    <w:rsid w:val="00B624EB"/>
    <w:rsid w:val="00B62E91"/>
    <w:rsid w:val="00B64242"/>
    <w:rsid w:val="00B65812"/>
    <w:rsid w:val="00B709BE"/>
    <w:rsid w:val="00B7366B"/>
    <w:rsid w:val="00B74514"/>
    <w:rsid w:val="00B753E6"/>
    <w:rsid w:val="00B7677D"/>
    <w:rsid w:val="00B8041C"/>
    <w:rsid w:val="00B812E5"/>
    <w:rsid w:val="00B82431"/>
    <w:rsid w:val="00B84975"/>
    <w:rsid w:val="00B86C47"/>
    <w:rsid w:val="00B87ADC"/>
    <w:rsid w:val="00B9096C"/>
    <w:rsid w:val="00B943B2"/>
    <w:rsid w:val="00B97493"/>
    <w:rsid w:val="00BA1B40"/>
    <w:rsid w:val="00BA200B"/>
    <w:rsid w:val="00BA3FDC"/>
    <w:rsid w:val="00BA4DE2"/>
    <w:rsid w:val="00BA54FF"/>
    <w:rsid w:val="00BB1642"/>
    <w:rsid w:val="00BB213A"/>
    <w:rsid w:val="00BB3412"/>
    <w:rsid w:val="00BC6E36"/>
    <w:rsid w:val="00BC7299"/>
    <w:rsid w:val="00BD464C"/>
    <w:rsid w:val="00BD4B77"/>
    <w:rsid w:val="00BD7B7D"/>
    <w:rsid w:val="00BE0D22"/>
    <w:rsid w:val="00BE1ECD"/>
    <w:rsid w:val="00BF4405"/>
    <w:rsid w:val="00BF5249"/>
    <w:rsid w:val="00C01083"/>
    <w:rsid w:val="00C01FC6"/>
    <w:rsid w:val="00C0306B"/>
    <w:rsid w:val="00C047FB"/>
    <w:rsid w:val="00C13D5F"/>
    <w:rsid w:val="00C145C3"/>
    <w:rsid w:val="00C148A9"/>
    <w:rsid w:val="00C164E3"/>
    <w:rsid w:val="00C16C3F"/>
    <w:rsid w:val="00C21CD7"/>
    <w:rsid w:val="00C34139"/>
    <w:rsid w:val="00C4243F"/>
    <w:rsid w:val="00C43FA7"/>
    <w:rsid w:val="00C4440E"/>
    <w:rsid w:val="00C525C0"/>
    <w:rsid w:val="00C549DC"/>
    <w:rsid w:val="00C54C92"/>
    <w:rsid w:val="00C602DE"/>
    <w:rsid w:val="00C60E36"/>
    <w:rsid w:val="00C660CF"/>
    <w:rsid w:val="00C70224"/>
    <w:rsid w:val="00C72442"/>
    <w:rsid w:val="00C74619"/>
    <w:rsid w:val="00C748C2"/>
    <w:rsid w:val="00C75DCE"/>
    <w:rsid w:val="00C774F5"/>
    <w:rsid w:val="00C81557"/>
    <w:rsid w:val="00C83A5B"/>
    <w:rsid w:val="00C87260"/>
    <w:rsid w:val="00C87F40"/>
    <w:rsid w:val="00C90545"/>
    <w:rsid w:val="00C90BC9"/>
    <w:rsid w:val="00C94AF0"/>
    <w:rsid w:val="00C96149"/>
    <w:rsid w:val="00CA001A"/>
    <w:rsid w:val="00CA1D3E"/>
    <w:rsid w:val="00CA4CD9"/>
    <w:rsid w:val="00CB34C7"/>
    <w:rsid w:val="00CB5060"/>
    <w:rsid w:val="00CB59EC"/>
    <w:rsid w:val="00CC0B90"/>
    <w:rsid w:val="00CC1BB2"/>
    <w:rsid w:val="00CC2B4C"/>
    <w:rsid w:val="00CC62C4"/>
    <w:rsid w:val="00CC7595"/>
    <w:rsid w:val="00CE2321"/>
    <w:rsid w:val="00CE3BE3"/>
    <w:rsid w:val="00CE4FD6"/>
    <w:rsid w:val="00CE6FF8"/>
    <w:rsid w:val="00CE7C5B"/>
    <w:rsid w:val="00CF00CE"/>
    <w:rsid w:val="00CF2129"/>
    <w:rsid w:val="00CF228D"/>
    <w:rsid w:val="00CF4360"/>
    <w:rsid w:val="00CF6B48"/>
    <w:rsid w:val="00CF737F"/>
    <w:rsid w:val="00D0051F"/>
    <w:rsid w:val="00D011C1"/>
    <w:rsid w:val="00D115A8"/>
    <w:rsid w:val="00D149C9"/>
    <w:rsid w:val="00D1606D"/>
    <w:rsid w:val="00D16579"/>
    <w:rsid w:val="00D2097B"/>
    <w:rsid w:val="00D31F44"/>
    <w:rsid w:val="00D33804"/>
    <w:rsid w:val="00D33FA0"/>
    <w:rsid w:val="00D341A9"/>
    <w:rsid w:val="00D34682"/>
    <w:rsid w:val="00D34DD9"/>
    <w:rsid w:val="00D35C6F"/>
    <w:rsid w:val="00D37A5A"/>
    <w:rsid w:val="00D427D4"/>
    <w:rsid w:val="00D44C16"/>
    <w:rsid w:val="00D46CC5"/>
    <w:rsid w:val="00D47312"/>
    <w:rsid w:val="00D513C8"/>
    <w:rsid w:val="00D5411F"/>
    <w:rsid w:val="00D567D9"/>
    <w:rsid w:val="00D571EE"/>
    <w:rsid w:val="00D575D5"/>
    <w:rsid w:val="00D57B5D"/>
    <w:rsid w:val="00D57F21"/>
    <w:rsid w:val="00D64EB8"/>
    <w:rsid w:val="00D72BB4"/>
    <w:rsid w:val="00D74714"/>
    <w:rsid w:val="00D76D4C"/>
    <w:rsid w:val="00D86651"/>
    <w:rsid w:val="00D87162"/>
    <w:rsid w:val="00D9363D"/>
    <w:rsid w:val="00D93CFE"/>
    <w:rsid w:val="00D96CDD"/>
    <w:rsid w:val="00D97ABF"/>
    <w:rsid w:val="00DA6285"/>
    <w:rsid w:val="00DB30CF"/>
    <w:rsid w:val="00DB65ED"/>
    <w:rsid w:val="00DC0E35"/>
    <w:rsid w:val="00DC0FB3"/>
    <w:rsid w:val="00DC40D7"/>
    <w:rsid w:val="00DC63A9"/>
    <w:rsid w:val="00DC6CCC"/>
    <w:rsid w:val="00DD28A6"/>
    <w:rsid w:val="00DD41D4"/>
    <w:rsid w:val="00DE2FFA"/>
    <w:rsid w:val="00DE4CA9"/>
    <w:rsid w:val="00DF6A81"/>
    <w:rsid w:val="00E044A2"/>
    <w:rsid w:val="00E062C2"/>
    <w:rsid w:val="00E064B3"/>
    <w:rsid w:val="00E117B7"/>
    <w:rsid w:val="00E1279D"/>
    <w:rsid w:val="00E12AF5"/>
    <w:rsid w:val="00E17EED"/>
    <w:rsid w:val="00E20167"/>
    <w:rsid w:val="00E26861"/>
    <w:rsid w:val="00E301AF"/>
    <w:rsid w:val="00E31D23"/>
    <w:rsid w:val="00E34442"/>
    <w:rsid w:val="00E36C40"/>
    <w:rsid w:val="00E53C1B"/>
    <w:rsid w:val="00E559CC"/>
    <w:rsid w:val="00E5773C"/>
    <w:rsid w:val="00E6018D"/>
    <w:rsid w:val="00E62C97"/>
    <w:rsid w:val="00E71911"/>
    <w:rsid w:val="00E732AB"/>
    <w:rsid w:val="00E839ED"/>
    <w:rsid w:val="00E84523"/>
    <w:rsid w:val="00E8518D"/>
    <w:rsid w:val="00E86743"/>
    <w:rsid w:val="00E8688A"/>
    <w:rsid w:val="00E87E8C"/>
    <w:rsid w:val="00E9273C"/>
    <w:rsid w:val="00E9402B"/>
    <w:rsid w:val="00E95E17"/>
    <w:rsid w:val="00E96492"/>
    <w:rsid w:val="00E97AE6"/>
    <w:rsid w:val="00EA1AE3"/>
    <w:rsid w:val="00EA47EA"/>
    <w:rsid w:val="00EA611D"/>
    <w:rsid w:val="00EA6289"/>
    <w:rsid w:val="00EB03EC"/>
    <w:rsid w:val="00EB1937"/>
    <w:rsid w:val="00EC2A6E"/>
    <w:rsid w:val="00EC2E08"/>
    <w:rsid w:val="00EC4909"/>
    <w:rsid w:val="00EC73D8"/>
    <w:rsid w:val="00ED7C3B"/>
    <w:rsid w:val="00EE1425"/>
    <w:rsid w:val="00EE2365"/>
    <w:rsid w:val="00EE2F12"/>
    <w:rsid w:val="00EE7FEF"/>
    <w:rsid w:val="00EF09D5"/>
    <w:rsid w:val="00EF0C55"/>
    <w:rsid w:val="00EF752F"/>
    <w:rsid w:val="00EF76C4"/>
    <w:rsid w:val="00F06075"/>
    <w:rsid w:val="00F07AF1"/>
    <w:rsid w:val="00F103B9"/>
    <w:rsid w:val="00F1043C"/>
    <w:rsid w:val="00F15579"/>
    <w:rsid w:val="00F166AC"/>
    <w:rsid w:val="00F20B76"/>
    <w:rsid w:val="00F236D9"/>
    <w:rsid w:val="00F249A1"/>
    <w:rsid w:val="00F2502B"/>
    <w:rsid w:val="00F25CD8"/>
    <w:rsid w:val="00F355D4"/>
    <w:rsid w:val="00F36383"/>
    <w:rsid w:val="00F43E0D"/>
    <w:rsid w:val="00F44357"/>
    <w:rsid w:val="00F46906"/>
    <w:rsid w:val="00F46FD4"/>
    <w:rsid w:val="00F52F91"/>
    <w:rsid w:val="00F55AA3"/>
    <w:rsid w:val="00F5728E"/>
    <w:rsid w:val="00F60234"/>
    <w:rsid w:val="00F61D52"/>
    <w:rsid w:val="00F62574"/>
    <w:rsid w:val="00F63C41"/>
    <w:rsid w:val="00F65075"/>
    <w:rsid w:val="00F70A18"/>
    <w:rsid w:val="00F7113B"/>
    <w:rsid w:val="00F72529"/>
    <w:rsid w:val="00F77D56"/>
    <w:rsid w:val="00F81B8B"/>
    <w:rsid w:val="00F825C4"/>
    <w:rsid w:val="00F83454"/>
    <w:rsid w:val="00F84344"/>
    <w:rsid w:val="00F928DC"/>
    <w:rsid w:val="00F93E55"/>
    <w:rsid w:val="00F94395"/>
    <w:rsid w:val="00F96C94"/>
    <w:rsid w:val="00FA4B0C"/>
    <w:rsid w:val="00FA7359"/>
    <w:rsid w:val="00FA7A6C"/>
    <w:rsid w:val="00FC5862"/>
    <w:rsid w:val="00FD05FA"/>
    <w:rsid w:val="00FD156E"/>
    <w:rsid w:val="00FD3CD0"/>
    <w:rsid w:val="00FD4160"/>
    <w:rsid w:val="00FD4A12"/>
    <w:rsid w:val="00FE0512"/>
    <w:rsid w:val="00FE30A7"/>
    <w:rsid w:val="00FE37C3"/>
    <w:rsid w:val="00FE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E61C13"/>
  <w15:docId w15:val="{74EF0A3F-2853-42E7-AE59-BFAB9067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2A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B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AC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72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2BB4"/>
  </w:style>
  <w:style w:type="paragraph" w:styleId="a7">
    <w:name w:val="footer"/>
    <w:basedOn w:val="a"/>
    <w:link w:val="a8"/>
    <w:uiPriority w:val="99"/>
    <w:unhideWhenUsed/>
    <w:rsid w:val="00D72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2BB4"/>
  </w:style>
  <w:style w:type="paragraph" w:styleId="a9">
    <w:name w:val="List Paragraph"/>
    <w:basedOn w:val="a"/>
    <w:uiPriority w:val="34"/>
    <w:qFormat/>
    <w:rsid w:val="00C01FC6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51853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ru-RU"/>
    </w:rPr>
  </w:style>
  <w:style w:type="character" w:customStyle="1" w:styleId="s0">
    <w:name w:val="s0"/>
    <w:rsid w:val="006F393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642A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7B5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39E-A896-4B80-96A7-AD502FF4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Проверка по Алматинской области 2</dc:creator>
  <cp:lastModifiedBy>admin</cp:lastModifiedBy>
  <cp:revision>8</cp:revision>
  <cp:lastPrinted>2025-12-18T03:43:00Z</cp:lastPrinted>
  <dcterms:created xsi:type="dcterms:W3CDTF">2023-09-14T06:01:00Z</dcterms:created>
  <dcterms:modified xsi:type="dcterms:W3CDTF">2026-07-31T10:56:00Z</dcterms:modified>
</cp:coreProperties>
</file>