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D88B" w14:textId="77777777" w:rsidR="00815160" w:rsidRDefault="00815160" w:rsidP="00815160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АУМАҚТЫҚ ДЕПАРТАМЕНТ БАСШЫЛАРЫНЫҢ</w:t>
      </w:r>
    </w:p>
    <w:p w14:paraId="6867414F" w14:textId="2D5E0522" w:rsidR="00706342" w:rsidRDefault="00706342" w:rsidP="00815160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202</w:t>
      </w:r>
      <w:r w:rsidR="00FB6F12">
        <w:rPr>
          <w:b/>
          <w:sz w:val="26"/>
          <w:szCs w:val="26"/>
          <w:lang w:val="kk-KZ"/>
        </w:rPr>
        <w:t>6</w:t>
      </w:r>
      <w:r w:rsidR="00815160">
        <w:rPr>
          <w:b/>
          <w:sz w:val="26"/>
          <w:szCs w:val="26"/>
          <w:lang w:val="kk-KZ"/>
        </w:rPr>
        <w:t xml:space="preserve"> ЖЫЛ</w:t>
      </w:r>
      <w:r>
        <w:rPr>
          <w:b/>
          <w:sz w:val="26"/>
          <w:szCs w:val="26"/>
          <w:lang w:val="kk-KZ"/>
        </w:rPr>
        <w:t>ҒЫ</w:t>
      </w:r>
      <w:r w:rsidR="005D4F3F">
        <w:rPr>
          <w:b/>
          <w:sz w:val="26"/>
          <w:szCs w:val="26"/>
          <w:lang w:val="kk-KZ"/>
        </w:rPr>
        <w:t xml:space="preserve"> 4</w:t>
      </w:r>
      <w:r>
        <w:rPr>
          <w:b/>
          <w:sz w:val="26"/>
          <w:szCs w:val="26"/>
          <w:lang w:val="kk-KZ"/>
        </w:rPr>
        <w:t xml:space="preserve"> ТОҚСАНҒА </w:t>
      </w:r>
    </w:p>
    <w:p w14:paraId="5C41545B" w14:textId="77777777" w:rsidR="00815160" w:rsidRDefault="00815160" w:rsidP="00815160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 xml:space="preserve"> АЗАМАТТАРДЫ ҚАБЫЛДАУ КЕСТЕСІ</w:t>
      </w:r>
    </w:p>
    <w:p w14:paraId="514E0D09" w14:textId="77777777" w:rsidR="00815160" w:rsidRDefault="00815160" w:rsidP="00815160">
      <w:pPr>
        <w:rPr>
          <w:lang w:val="kk-KZ"/>
        </w:rPr>
      </w:pPr>
    </w:p>
    <w:p w14:paraId="3A56F447" w14:textId="77777777" w:rsidR="00815160" w:rsidRDefault="00815160" w:rsidP="00815160">
      <w:pPr>
        <w:rPr>
          <w:lang w:val="kk-KZ"/>
        </w:rPr>
      </w:pPr>
    </w:p>
    <w:p w14:paraId="34E611C0" w14:textId="77777777" w:rsidR="00815160" w:rsidRDefault="00815160" w:rsidP="00815160">
      <w:pPr>
        <w:rPr>
          <w:lang w:val="kk-KZ"/>
        </w:rPr>
      </w:pPr>
    </w:p>
    <w:tbl>
      <w:tblPr>
        <w:tblW w:w="100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574"/>
        <w:gridCol w:w="3403"/>
        <w:gridCol w:w="2409"/>
      </w:tblGrid>
      <w:tr w:rsidR="00815160" w:rsidRPr="005D4F3F" w14:paraId="78E72085" w14:textId="77777777" w:rsidTr="00706342">
        <w:trPr>
          <w:trHeight w:val="1266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B0F0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</w:p>
          <w:p w14:paraId="34E7DE40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№ </w:t>
            </w:r>
            <w:r>
              <w:rPr>
                <w:b/>
                <w:sz w:val="26"/>
                <w:szCs w:val="26"/>
                <w:lang w:val="kk-KZ" w:eastAsia="en-US"/>
              </w:rPr>
              <w:t>р/с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08DA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Азаматтарды қабылдауды жүргізетін тұлғаның тегі, аты, әкесінің аты, лауазымы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779A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Азаматтарды қабылдаудың күні және уақыты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11B5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Қабылдау орны, бөлме нөмірі, байланыс телефоны</w:t>
            </w:r>
          </w:p>
        </w:tc>
      </w:tr>
      <w:tr w:rsidR="00815160" w14:paraId="79F37480" w14:textId="77777777" w:rsidTr="00706342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915D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9126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3C04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3DCC" w14:textId="77777777" w:rsidR="00815160" w:rsidRDefault="00815160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</w:t>
            </w:r>
          </w:p>
        </w:tc>
      </w:tr>
      <w:tr w:rsidR="00706342" w14:paraId="07B965A6" w14:textId="77777777" w:rsidTr="00674C41">
        <w:trPr>
          <w:trHeight w:val="255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C957F3" w14:textId="77777777" w:rsidR="00706342" w:rsidRDefault="00706342" w:rsidP="001F58D9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</w:t>
            </w:r>
            <w:r>
              <w:rPr>
                <w:sz w:val="26"/>
                <w:szCs w:val="26"/>
                <w:lang w:eastAsia="en-US"/>
              </w:rPr>
              <w:t>.</w:t>
            </w:r>
          </w:p>
        </w:tc>
        <w:tc>
          <w:tcPr>
            <w:tcW w:w="35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3FCC16" w14:textId="77777777" w:rsidR="00706342" w:rsidRPr="0051294A" w:rsidRDefault="00706342" w:rsidP="001F58D9">
            <w:pPr>
              <w:spacing w:line="276" w:lineRule="auto"/>
              <w:jc w:val="center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Башаров Алишер Куанышбаевич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346C" w14:textId="3EE7B3C4" w:rsidR="00706342" w:rsidRPr="00665337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202</w:t>
            </w:r>
            <w:r w:rsidR="00FB6F12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5D4F3F">
              <w:rPr>
                <w:sz w:val="26"/>
                <w:szCs w:val="26"/>
                <w:lang w:val="kk-KZ" w:eastAsia="en-US"/>
              </w:rPr>
              <w:t>22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 w:rsidR="005D4F3F">
              <w:rPr>
                <w:sz w:val="26"/>
                <w:szCs w:val="26"/>
                <w:lang w:val="kk-KZ" w:eastAsia="en-US"/>
              </w:rPr>
              <w:t>қазан</w:t>
            </w:r>
          </w:p>
          <w:p w14:paraId="4938D133" w14:textId="54037DB0" w:rsidR="00706342" w:rsidRDefault="00706342" w:rsidP="00706342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сағ.1</w:t>
            </w:r>
            <w:r w:rsidR="005D4F3F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>.00-ден-1</w:t>
            </w:r>
            <w:r w:rsidR="005D4F3F">
              <w:rPr>
                <w:sz w:val="26"/>
                <w:szCs w:val="26"/>
                <w:lang w:val="kk-KZ" w:eastAsia="en-US"/>
              </w:rPr>
              <w:t>7.</w:t>
            </w:r>
            <w:r>
              <w:rPr>
                <w:sz w:val="26"/>
                <w:szCs w:val="26"/>
                <w:lang w:val="kk-KZ" w:eastAsia="en-US"/>
              </w:rPr>
              <w:t>00 дейін</w:t>
            </w:r>
          </w:p>
          <w:p w14:paraId="23BE73AF" w14:textId="77777777" w:rsidR="00706342" w:rsidRPr="001878D0" w:rsidRDefault="00706342" w:rsidP="00706342">
            <w:pPr>
              <w:spacing w:line="276" w:lineRule="auto"/>
              <w:rPr>
                <w:sz w:val="26"/>
                <w:szCs w:val="26"/>
                <w:highlight w:val="yellow"/>
                <w:lang w:val="kk-KZ" w:eastAsia="en-US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8D877" w14:textId="77777777" w:rsidR="00706342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Қабылдау мекенжайы:</w:t>
            </w:r>
            <w:r>
              <w:rPr>
                <w:sz w:val="26"/>
                <w:szCs w:val="26"/>
                <w:lang w:val="kk-KZ" w:eastAsia="en-US"/>
              </w:rPr>
              <w:t xml:space="preserve"> Талдықорған қ., Қонаев к.51, </w:t>
            </w:r>
          </w:p>
          <w:p w14:paraId="3D45298B" w14:textId="77777777" w:rsidR="00706342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316 кабинет</w:t>
            </w:r>
          </w:p>
          <w:p w14:paraId="21578AF2" w14:textId="77777777" w:rsidR="00706342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Қабылдауға жазылу</w:t>
            </w:r>
            <w:r>
              <w:rPr>
                <w:i/>
                <w:sz w:val="26"/>
                <w:szCs w:val="26"/>
                <w:lang w:val="kk-KZ"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</w:p>
          <w:p w14:paraId="367A2A66" w14:textId="77777777" w:rsidR="00706342" w:rsidRPr="0051294A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тел: 87282-41-41-27</w:t>
            </w:r>
          </w:p>
        </w:tc>
      </w:tr>
      <w:tr w:rsidR="00706342" w14:paraId="4705B7CA" w14:textId="77777777" w:rsidTr="00674C41">
        <w:trPr>
          <w:trHeight w:val="225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7D3591" w14:textId="77777777" w:rsidR="00706342" w:rsidRDefault="00706342" w:rsidP="001F58D9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35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7CF895" w14:textId="77777777" w:rsidR="00706342" w:rsidRDefault="00706342" w:rsidP="001F58D9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3E2D" w14:textId="176ECF9E" w:rsidR="00706342" w:rsidRDefault="00706342" w:rsidP="001878D0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202</w:t>
            </w:r>
            <w:r w:rsidR="00FB6F12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5D4F3F">
              <w:rPr>
                <w:sz w:val="26"/>
                <w:szCs w:val="26"/>
                <w:lang w:val="kk-KZ" w:eastAsia="en-US"/>
              </w:rPr>
              <w:t>26</w:t>
            </w:r>
            <w:r w:rsidR="00714E2B">
              <w:rPr>
                <w:sz w:val="26"/>
                <w:szCs w:val="26"/>
                <w:lang w:val="kk-KZ" w:eastAsia="en-US"/>
              </w:rPr>
              <w:t xml:space="preserve"> </w:t>
            </w:r>
            <w:r w:rsidR="005D4F3F">
              <w:rPr>
                <w:sz w:val="26"/>
                <w:szCs w:val="26"/>
                <w:lang w:val="kk-KZ" w:eastAsia="en-US"/>
              </w:rPr>
              <w:t>қараша</w:t>
            </w:r>
          </w:p>
          <w:p w14:paraId="4FB31A37" w14:textId="1BD1B0D5" w:rsidR="00706342" w:rsidRDefault="00706342" w:rsidP="00706342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сағ.1</w:t>
            </w:r>
            <w:r w:rsidR="005D4F3F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>.00-ден-1</w:t>
            </w:r>
            <w:r w:rsidR="005D4F3F">
              <w:rPr>
                <w:sz w:val="26"/>
                <w:szCs w:val="26"/>
                <w:lang w:val="kk-KZ" w:eastAsia="en-US"/>
              </w:rPr>
              <w:t>7.</w:t>
            </w:r>
            <w:r>
              <w:rPr>
                <w:sz w:val="26"/>
                <w:szCs w:val="26"/>
                <w:lang w:val="kk-KZ" w:eastAsia="en-US"/>
              </w:rPr>
              <w:t>00 дейін</w:t>
            </w:r>
          </w:p>
          <w:p w14:paraId="25018FF7" w14:textId="77777777" w:rsidR="00706342" w:rsidRDefault="00706342" w:rsidP="00706342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FCC45B" w14:textId="77777777" w:rsidR="00706342" w:rsidRDefault="00706342" w:rsidP="001F58D9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  <w:tr w:rsidR="00706342" w14:paraId="1FE7393E" w14:textId="77777777" w:rsidTr="00674C41">
        <w:trPr>
          <w:trHeight w:val="225"/>
        </w:trPr>
        <w:tc>
          <w:tcPr>
            <w:tcW w:w="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8AD54" w14:textId="77777777" w:rsidR="00706342" w:rsidRDefault="00706342" w:rsidP="00706342">
            <w:pPr>
              <w:spacing w:line="256" w:lineRule="auto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35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E4D66" w14:textId="77777777" w:rsidR="00706342" w:rsidRDefault="00706342" w:rsidP="00706342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32BF" w14:textId="0AEDFD8E" w:rsidR="00706342" w:rsidRDefault="00706342" w:rsidP="00706342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202</w:t>
            </w:r>
            <w:r w:rsidR="00FB6F12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5D4F3F">
              <w:rPr>
                <w:sz w:val="26"/>
                <w:szCs w:val="26"/>
                <w:lang w:val="kk-KZ" w:eastAsia="en-US"/>
              </w:rPr>
              <w:t>24</w:t>
            </w:r>
            <w:r>
              <w:rPr>
                <w:sz w:val="26"/>
                <w:szCs w:val="26"/>
                <w:lang w:val="kk-KZ" w:eastAsia="en-US"/>
              </w:rPr>
              <w:t xml:space="preserve"> </w:t>
            </w:r>
            <w:r w:rsidR="005D4F3F">
              <w:rPr>
                <w:sz w:val="26"/>
                <w:szCs w:val="26"/>
                <w:lang w:val="kk-KZ" w:eastAsia="en-US"/>
              </w:rPr>
              <w:t>желтоқсан</w:t>
            </w:r>
          </w:p>
          <w:p w14:paraId="67B3AA6B" w14:textId="13473841" w:rsidR="00706342" w:rsidRDefault="00706342" w:rsidP="00706342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сағ.1</w:t>
            </w:r>
            <w:r w:rsidR="00721F2A">
              <w:rPr>
                <w:sz w:val="26"/>
                <w:szCs w:val="26"/>
                <w:lang w:val="kk-KZ" w:eastAsia="en-US"/>
              </w:rPr>
              <w:t>6</w:t>
            </w:r>
            <w:r>
              <w:rPr>
                <w:sz w:val="26"/>
                <w:szCs w:val="26"/>
                <w:lang w:val="kk-KZ" w:eastAsia="en-US"/>
              </w:rPr>
              <w:t>.00-ден-1</w:t>
            </w:r>
            <w:r w:rsidR="00721F2A">
              <w:rPr>
                <w:sz w:val="26"/>
                <w:szCs w:val="26"/>
                <w:lang w:val="kk-KZ" w:eastAsia="en-US"/>
              </w:rPr>
              <w:t>7</w:t>
            </w:r>
            <w:r w:rsidR="005D4F3F">
              <w:rPr>
                <w:sz w:val="26"/>
                <w:szCs w:val="26"/>
                <w:lang w:val="kk-KZ" w:eastAsia="en-US"/>
              </w:rPr>
              <w:t>.</w:t>
            </w:r>
            <w:r>
              <w:rPr>
                <w:sz w:val="26"/>
                <w:szCs w:val="26"/>
                <w:lang w:val="kk-KZ" w:eastAsia="en-US"/>
              </w:rPr>
              <w:t>00 дейін</w:t>
            </w:r>
          </w:p>
          <w:p w14:paraId="729DAD66" w14:textId="77777777" w:rsidR="00706342" w:rsidRPr="001878D0" w:rsidRDefault="00706342" w:rsidP="00706342">
            <w:pPr>
              <w:spacing w:line="276" w:lineRule="auto"/>
              <w:rPr>
                <w:sz w:val="26"/>
                <w:szCs w:val="26"/>
                <w:highlight w:val="yellow"/>
                <w:lang w:val="kk-KZ"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1CCA" w14:textId="77777777" w:rsidR="00706342" w:rsidRDefault="00706342" w:rsidP="00706342">
            <w:pPr>
              <w:spacing w:line="256" w:lineRule="auto"/>
              <w:rPr>
                <w:sz w:val="26"/>
                <w:szCs w:val="26"/>
                <w:lang w:eastAsia="en-US"/>
              </w:rPr>
            </w:pPr>
          </w:p>
        </w:tc>
      </w:tr>
    </w:tbl>
    <w:p w14:paraId="048BBA6C" w14:textId="77777777" w:rsidR="00EF2A2F" w:rsidRPr="00815160" w:rsidRDefault="00EF2A2F" w:rsidP="00815160"/>
    <w:sectPr w:rsidR="00EF2A2F" w:rsidRPr="00815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D1F5D"/>
    <w:multiLevelType w:val="hybridMultilevel"/>
    <w:tmpl w:val="4B5A2EA6"/>
    <w:lvl w:ilvl="0" w:tplc="FC82C3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86D"/>
    <w:rsid w:val="001878D0"/>
    <w:rsid w:val="004242CE"/>
    <w:rsid w:val="0051294A"/>
    <w:rsid w:val="005A7F3B"/>
    <w:rsid w:val="005D4F3F"/>
    <w:rsid w:val="0062146C"/>
    <w:rsid w:val="00665337"/>
    <w:rsid w:val="0068186D"/>
    <w:rsid w:val="00706342"/>
    <w:rsid w:val="00714E2B"/>
    <w:rsid w:val="00721F2A"/>
    <w:rsid w:val="00815160"/>
    <w:rsid w:val="009A3D35"/>
    <w:rsid w:val="00BA52C6"/>
    <w:rsid w:val="00D12608"/>
    <w:rsid w:val="00D36866"/>
    <w:rsid w:val="00E61FA0"/>
    <w:rsid w:val="00EA109A"/>
    <w:rsid w:val="00EF2A2F"/>
    <w:rsid w:val="00FB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60B0D"/>
  <w15:chartTrackingRefBased/>
  <w15:docId w15:val="{AD23D24A-816C-429C-B59C-C2385725E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4267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2024-10-30T12:14:00Z</dcterms:created>
  <dcterms:modified xsi:type="dcterms:W3CDTF">2026-10-01T12:36:00Z</dcterms:modified>
</cp:coreProperties>
</file>