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485989">
        <w:rPr>
          <w:rFonts w:ascii="Times New Roman" w:eastAsia="Times New Roman" w:hAnsi="Times New Roman" w:cs="Times New Roman"/>
          <w:lang w:val="kk-KZ" w:eastAsia="ru-RU"/>
        </w:rPr>
        <w:t>П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риложение 5.1. к Рекомендациям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val="kk-KZ" w:eastAsia="ru-RU"/>
        </w:rPr>
        <w:t>Форма</w:t>
      </w:r>
      <w:r w:rsidRPr="004859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Председателю</w:t>
      </w:r>
      <w:r w:rsidR="0098381E">
        <w:rPr>
          <w:rFonts w:ascii="Times New Roman" w:eastAsia="Times New Roman" w:hAnsi="Times New Roman" w:cs="Times New Roman"/>
          <w:b/>
          <w:lang w:val="kk-KZ" w:eastAsia="ru-RU"/>
        </w:rPr>
        <w:t xml:space="preserve">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Приозерского городского маслихата</w:t>
      </w:r>
    </w:p>
    <w:p w:rsidR="00485989" w:rsidRPr="00DC5589" w:rsidRDefault="00DC55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C5589">
        <w:rPr>
          <w:rFonts w:ascii="Times New Roman" w:eastAsia="Times New Roman" w:hAnsi="Times New Roman" w:cs="Times New Roman"/>
          <w:b/>
          <w:lang w:eastAsia="ru-RU"/>
        </w:rPr>
        <w:t>А.Н.Исатаеву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от____________________________________________________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проживающего (ей): 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(область, г. Астана, г. Алматы, г. Шымкент,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район, населенный пункт, улица, дом, квартира)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контактного телефона)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Я,____________________________________________________________________________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гражданин(ка) Республики Казахстан, выдвинутый(ая) от _____________________________________________________________________________________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18"/>
          <w:szCs w:val="20"/>
          <w:lang w:eastAsia="ru-RU"/>
        </w:rPr>
        <w:t>(наименование политической партии, иного общественного объединения, вышестоящей избирательной комиссии)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198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даю свое согласие на участие в работе </w:t>
      </w:r>
      <w:r w:rsidR="0009724A">
        <w:rPr>
          <w:rFonts w:ascii="Times New Roman" w:eastAsia="Times New Roman" w:hAnsi="Times New Roman" w:cs="Times New Roman"/>
          <w:lang w:eastAsia="ru-RU"/>
        </w:rPr>
        <w:t>окружно</w:t>
      </w:r>
      <w:r w:rsidRPr="00485989">
        <w:rPr>
          <w:rFonts w:ascii="Times New Roman" w:eastAsia="Times New Roman" w:hAnsi="Times New Roman" w:cs="Times New Roman"/>
          <w:lang w:eastAsia="ru-RU"/>
        </w:rPr>
        <w:t>й избирательной комиссии № 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Имею опыт работы в избирательных органах 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(да, ___ лет/ нет)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Не погашенной или не снятой судимости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имею.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Должность политического государственного служащего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занимаю.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Депутатом Парламента, маслихата, акимом, членом иных органов местного самоуправления, судьей судов Республики Казахстан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не являюсь.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 w:eastAsia="ru-RU"/>
        </w:rPr>
      </w:pPr>
      <w:r w:rsidRPr="00485989">
        <w:rPr>
          <w:rFonts w:ascii="Times New Roman" w:eastAsia="Times New Roman" w:hAnsi="Times New Roman" w:cs="Times New Roman"/>
          <w:b/>
          <w:lang w:val="kk-KZ" w:eastAsia="ru-RU"/>
        </w:rPr>
        <w:t>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судимости, решения суда о признании недееспособным, ограниченно дееспособным.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«____»____________2023 года                                        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Биографические данные: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Дата рождения  «____» _______________ 19 _____ года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И</w:t>
      </w:r>
      <w:r w:rsidRPr="00485989">
        <w:rPr>
          <w:rFonts w:ascii="Times New Roman" w:eastAsia="Times New Roman" w:hAnsi="Times New Roman" w:cs="Times New Roman"/>
          <w:lang w:val="kk-KZ" w:eastAsia="ru-RU"/>
        </w:rPr>
        <w:t>ндивидуальный и</w:t>
      </w:r>
      <w:r w:rsidRPr="00485989">
        <w:rPr>
          <w:rFonts w:ascii="Times New Roman" w:eastAsia="Times New Roman" w:hAnsi="Times New Roman" w:cs="Times New Roman"/>
          <w:lang w:eastAsia="ru-RU"/>
        </w:rPr>
        <w:t>дентификационный номер (ИИН)_________________________________________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Национальность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 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 xml:space="preserve">Членство в партии </w:t>
      </w: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Образование       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Специальность  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Место работы или род занятий 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Занимаемая должность 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Данные удостоверения личности 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59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(номер удостоверения, когда и кем выдано)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Сведения о близких родственниках старше 18 лет, п</w:t>
      </w:r>
      <w:r w:rsidRPr="00485989">
        <w:rPr>
          <w:rFonts w:ascii="Times New Roman" w:eastAsia="Times New Roman" w:hAnsi="Times New Roman" w:cs="Times New Roman"/>
          <w:lang w:val="kk-KZ" w:eastAsia="ru-RU"/>
        </w:rPr>
        <w:t xml:space="preserve">роживающих 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на территории административно-территориальной единицы, в которой находится маслихат, </w:t>
      </w:r>
      <w:r w:rsidRPr="00485989">
        <w:rPr>
          <w:rFonts w:ascii="Times New Roman" w:eastAsia="Times New Roman" w:hAnsi="Times New Roman" w:cs="Times New Roman"/>
          <w:lang w:val="kk-KZ" w:eastAsia="ru-RU"/>
        </w:rPr>
        <w:t xml:space="preserve">формирующий состав комиссии, </w:t>
      </w:r>
      <w:r w:rsidRPr="00485989">
        <w:rPr>
          <w:rFonts w:ascii="Times New Roman" w:eastAsia="Times New Roman" w:hAnsi="Times New Roman" w:cs="Times New Roman"/>
          <w:lang w:eastAsia="ru-RU"/>
        </w:rPr>
        <w:t>прилагаю**.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Примечание</w:t>
      </w:r>
      <w:r w:rsidRPr="00485989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b/>
          <w:lang w:eastAsia="ru-RU"/>
        </w:rPr>
        <w:t>*</w:t>
      </w:r>
      <w:r w:rsidRPr="00485989">
        <w:rPr>
          <w:rFonts w:ascii="Times New Roman" w:eastAsia="Times New Roman" w:hAnsi="Times New Roman" w:cs="Times New Roman"/>
          <w:lang w:eastAsia="ru-RU"/>
        </w:rPr>
        <w:t>В соответствии с пунктом 1 статьи 19 Конституции Республики Казахстан национальная и партийная принадлежность указываются по желанию кандидата.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** 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9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заявлению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Сведения о близких родственниках __________________________________________________________________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85989">
        <w:rPr>
          <w:rFonts w:ascii="Times New Roman" w:eastAsia="Times New Roman" w:hAnsi="Times New Roman" w:cs="Times New Roman"/>
          <w:lang w:eastAsia="ru-RU"/>
        </w:rPr>
        <w:t>(Ф.И.О. заявителя)</w:t>
      </w:r>
    </w:p>
    <w:p w:rsidR="00485989" w:rsidRPr="00485989" w:rsidRDefault="00485989" w:rsidP="00485989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3402"/>
      </w:tblGrid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89" w:rsidRPr="00485989" w:rsidRDefault="00485989" w:rsidP="00485989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989" w:rsidRPr="00485989" w:rsidRDefault="00485989" w:rsidP="0048598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 xml:space="preserve">Фамилия, имя, отчество (при его наличии) </w:t>
            </w:r>
          </w:p>
          <w:p w:rsidR="00485989" w:rsidRPr="00485989" w:rsidRDefault="00485989" w:rsidP="0048598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 xml:space="preserve">близких родственников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485989">
              <w:rPr>
                <w:rFonts w:ascii="Times New Roman" w:eastAsia="Times New Roman" w:hAnsi="Times New Roman" w:cs="Times New Roman"/>
                <w:lang w:eastAsia="ru-RU"/>
              </w:rPr>
              <w:t>примечание</w:t>
            </w: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5989" w:rsidRPr="00485989" w:rsidTr="00BC3F15">
        <w:trPr>
          <w:cantSplit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BC3F15" w:rsidP="00BC3F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85989" w:rsidRPr="00485989" w:rsidRDefault="00485989" w:rsidP="0048598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989" w:rsidRPr="00485989" w:rsidRDefault="00485989" w:rsidP="00485989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51B94" w:rsidRDefault="00651B94"/>
    <w:sectPr w:rsidR="00651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8D"/>
    <w:rsid w:val="0009724A"/>
    <w:rsid w:val="00485989"/>
    <w:rsid w:val="00651B94"/>
    <w:rsid w:val="00747B8D"/>
    <w:rsid w:val="0098381E"/>
    <w:rsid w:val="00BC3F15"/>
    <w:rsid w:val="00D807C1"/>
    <w:rsid w:val="00DC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ШУГ2021МАСПРИО</dc:creator>
  <cp:lastModifiedBy>*</cp:lastModifiedBy>
  <cp:revision>2</cp:revision>
  <dcterms:created xsi:type="dcterms:W3CDTF">2026-09-30T09:42:00Z</dcterms:created>
  <dcterms:modified xsi:type="dcterms:W3CDTF">2026-09-30T09:42:00Z</dcterms:modified>
</cp:coreProperties>
</file>