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5653" w14:textId="73337138" w:rsidR="00180FF2" w:rsidRDefault="00044AA3">
      <w:r>
        <w:rPr>
          <w:noProof/>
        </w:rPr>
        <w:drawing>
          <wp:inline distT="0" distB="0" distL="0" distR="0" wp14:anchorId="2F4C2E32" wp14:editId="223E525A">
            <wp:extent cx="5934075" cy="8391525"/>
            <wp:effectExtent l="0" t="0" r="9525" b="9525"/>
            <wp:docPr id="1155443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137778" wp14:editId="20095CEA">
            <wp:extent cx="5934075" cy="8391525"/>
            <wp:effectExtent l="0" t="0" r="9525" b="9525"/>
            <wp:docPr id="1926768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7D4A0" wp14:editId="5A8AF5ED">
            <wp:extent cx="5934075" cy="8391525"/>
            <wp:effectExtent l="0" t="0" r="9525" b="9525"/>
            <wp:docPr id="6373711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3A9AC3" wp14:editId="36B50B9A">
            <wp:extent cx="5934075" cy="8391525"/>
            <wp:effectExtent l="0" t="0" r="9525" b="9525"/>
            <wp:docPr id="2516008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142752" wp14:editId="5B285E43">
            <wp:extent cx="5934075" cy="8391525"/>
            <wp:effectExtent l="0" t="0" r="9525" b="9525"/>
            <wp:docPr id="103229927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0DF64C" wp14:editId="178B6EDA">
            <wp:extent cx="5934075" cy="8391525"/>
            <wp:effectExtent l="0" t="0" r="9525" b="9525"/>
            <wp:docPr id="11638413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FF"/>
    <w:rsid w:val="00044AA3"/>
    <w:rsid w:val="00134AC9"/>
    <w:rsid w:val="00180FF2"/>
    <w:rsid w:val="001B45FF"/>
    <w:rsid w:val="00DE217D"/>
    <w:rsid w:val="00FA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3E4FC-571F-4876-9A85-B04015BF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4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4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4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45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45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45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45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45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45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4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4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4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4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45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45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45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4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45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4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Gorakimat Gorakimat</dc:creator>
  <cp:keywords/>
  <dc:description/>
  <cp:lastModifiedBy>Gorakimat Gorakimat</cp:lastModifiedBy>
  <cp:revision>3</cp:revision>
  <dcterms:created xsi:type="dcterms:W3CDTF">2026-09-24T09:02:00Z</dcterms:created>
  <dcterms:modified xsi:type="dcterms:W3CDTF">2026-09-24T09:03:00Z</dcterms:modified>
</cp:coreProperties>
</file>