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3FAD" w14:textId="4E718933" w:rsidR="00180FF2" w:rsidRDefault="008C2F22">
      <w:r>
        <w:rPr>
          <w:noProof/>
        </w:rPr>
        <w:drawing>
          <wp:inline distT="0" distB="0" distL="0" distR="0" wp14:anchorId="0E1BF9D8" wp14:editId="4E74D18C">
            <wp:extent cx="5934075" cy="8391525"/>
            <wp:effectExtent l="0" t="0" r="9525" b="9525"/>
            <wp:docPr id="3207153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9F1017" wp14:editId="3EEE13A7">
            <wp:extent cx="5934075" cy="8391525"/>
            <wp:effectExtent l="0" t="0" r="9525" b="9525"/>
            <wp:docPr id="13685490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77A5E6" wp14:editId="661496E7">
            <wp:extent cx="5934075" cy="8391525"/>
            <wp:effectExtent l="0" t="0" r="9525" b="9525"/>
            <wp:docPr id="170660222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91BADC" wp14:editId="1EE8DA8A">
            <wp:extent cx="5934075" cy="8391525"/>
            <wp:effectExtent l="0" t="0" r="9525" b="9525"/>
            <wp:docPr id="28648446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9884DF" wp14:editId="74A9532D">
            <wp:extent cx="5934075" cy="8391525"/>
            <wp:effectExtent l="0" t="0" r="9525" b="9525"/>
            <wp:docPr id="114747979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0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EB"/>
    <w:rsid w:val="00134AC9"/>
    <w:rsid w:val="00180FF2"/>
    <w:rsid w:val="00203AEB"/>
    <w:rsid w:val="005000FE"/>
    <w:rsid w:val="008C2F22"/>
    <w:rsid w:val="00DE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80B70-8ACB-4A28-B60D-3B8F0911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3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A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A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A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3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3A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3A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3A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3A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3A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3A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3A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3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3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3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3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3A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3A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3A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3A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3A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3A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Gorakimat Gorakimat</dc:creator>
  <cp:keywords/>
  <dc:description/>
  <cp:lastModifiedBy>Gorakimat Gorakimat</cp:lastModifiedBy>
  <cp:revision>3</cp:revision>
  <dcterms:created xsi:type="dcterms:W3CDTF">2026-09-24T08:54:00Z</dcterms:created>
  <dcterms:modified xsi:type="dcterms:W3CDTF">2026-09-24T08:55:00Z</dcterms:modified>
</cp:coreProperties>
</file>