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087" w:rsidRDefault="000C3087" w:rsidP="002D6DAB">
      <w:pPr>
        <w:pStyle w:val="a5"/>
        <w:spacing w:after="0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0C3087" w:rsidRPr="00514631" w:rsidRDefault="000C3087" w:rsidP="003F5B1A">
      <w:pPr>
        <w:pStyle w:val="a7"/>
        <w:jc w:val="center"/>
        <w:rPr>
          <w:sz w:val="28"/>
          <w:szCs w:val="28"/>
        </w:rPr>
      </w:pPr>
      <w:r w:rsidRPr="00514631">
        <w:rPr>
          <w:rStyle w:val="a8"/>
          <w:sz w:val="28"/>
          <w:szCs w:val="28"/>
        </w:rPr>
        <w:t>Уважаемые граждане Республики Казахстан!</w:t>
      </w:r>
    </w:p>
    <w:p w:rsidR="000C3087" w:rsidRPr="00514631" w:rsidRDefault="00D355CE" w:rsidP="00822AD1">
      <w:pPr>
        <w:pStyle w:val="a7"/>
        <w:ind w:firstLine="708"/>
        <w:jc w:val="both"/>
        <w:rPr>
          <w:sz w:val="28"/>
          <w:szCs w:val="28"/>
        </w:rPr>
      </w:pPr>
      <w:r w:rsidRPr="00514631">
        <w:rPr>
          <w:sz w:val="28"/>
          <w:szCs w:val="28"/>
          <w:lang w:val="kk-KZ"/>
        </w:rPr>
        <w:t>Г</w:t>
      </w:r>
      <w:r w:rsidRPr="00514631">
        <w:rPr>
          <w:sz w:val="28"/>
          <w:szCs w:val="28"/>
        </w:rPr>
        <w:t>ородской отдел занятости и социальных программ города</w:t>
      </w:r>
      <w:r w:rsidRPr="00514631">
        <w:rPr>
          <w:sz w:val="28"/>
          <w:szCs w:val="28"/>
          <w:lang w:val="kk-KZ"/>
        </w:rPr>
        <w:t xml:space="preserve"> Атыраус</w:t>
      </w:r>
      <w:r w:rsidR="000C3087" w:rsidRPr="00514631">
        <w:rPr>
          <w:sz w:val="28"/>
          <w:szCs w:val="28"/>
        </w:rPr>
        <w:t>ообщаем, что в соответствии с приказом «О внесении изменений в приказ Министра промышленности и строительства Республики Казахста</w:t>
      </w:r>
      <w:r w:rsidR="00FF0901" w:rsidRPr="00514631">
        <w:rPr>
          <w:sz w:val="28"/>
          <w:szCs w:val="28"/>
        </w:rPr>
        <w:t>н от 8 декабря 2023 года № 117 «</w:t>
      </w:r>
      <w:r w:rsidR="000C3087" w:rsidRPr="00514631">
        <w:rPr>
          <w:sz w:val="28"/>
          <w:szCs w:val="28"/>
        </w:rPr>
        <w:t xml:space="preserve">Об утверждении </w:t>
      </w:r>
      <w:r w:rsidR="00FF0901" w:rsidRPr="00514631">
        <w:rPr>
          <w:sz w:val="28"/>
          <w:szCs w:val="28"/>
        </w:rPr>
        <w:t>Правил оказания жилищной помощи</w:t>
      </w:r>
      <w:r w:rsidR="000C3087" w:rsidRPr="00514631">
        <w:rPr>
          <w:sz w:val="28"/>
          <w:szCs w:val="28"/>
        </w:rPr>
        <w:t>»</w:t>
      </w:r>
      <w:r w:rsidRPr="00514631">
        <w:rPr>
          <w:sz w:val="28"/>
          <w:szCs w:val="28"/>
          <w:lang w:val="kk-KZ"/>
        </w:rPr>
        <w:t xml:space="preserve">, в целях </w:t>
      </w:r>
      <w:r w:rsidRPr="00514631">
        <w:rPr>
          <w:sz w:val="28"/>
          <w:szCs w:val="28"/>
        </w:rPr>
        <w:t>о совершенствовании механизма оказания жилищной помощи социально уязвимым слоям населения и</w:t>
      </w:r>
      <w:r w:rsidRPr="00514631">
        <w:rPr>
          <w:sz w:val="28"/>
          <w:szCs w:val="28"/>
          <w:lang w:val="kk-KZ"/>
        </w:rPr>
        <w:t xml:space="preserve"> более эффективного удовлетворения потребностей получателей жилищной помощи, разработан </w:t>
      </w:r>
      <w:r w:rsidR="000C3087" w:rsidRPr="00514631">
        <w:rPr>
          <w:sz w:val="28"/>
          <w:szCs w:val="28"/>
        </w:rPr>
        <w:t>проект</w:t>
      </w:r>
      <w:r w:rsidRPr="00514631">
        <w:rPr>
          <w:sz w:val="28"/>
          <w:szCs w:val="28"/>
          <w:lang w:val="kk-KZ"/>
        </w:rPr>
        <w:t>о</w:t>
      </w:r>
      <w:r w:rsidRPr="00514631">
        <w:rPr>
          <w:sz w:val="28"/>
          <w:szCs w:val="28"/>
        </w:rPr>
        <w:t xml:space="preserve"> внесении изменений</w:t>
      </w:r>
      <w:r w:rsidRPr="00514631">
        <w:rPr>
          <w:sz w:val="28"/>
          <w:szCs w:val="28"/>
          <w:lang w:val="kk-KZ"/>
        </w:rPr>
        <w:t xml:space="preserve"> в </w:t>
      </w:r>
      <w:r w:rsidR="000C3087" w:rsidRPr="00514631">
        <w:rPr>
          <w:sz w:val="28"/>
          <w:szCs w:val="28"/>
        </w:rPr>
        <w:t>решени</w:t>
      </w:r>
      <w:r w:rsidRPr="00514631">
        <w:rPr>
          <w:sz w:val="28"/>
          <w:szCs w:val="28"/>
          <w:lang w:val="kk-KZ"/>
        </w:rPr>
        <w:t xml:space="preserve">емаслихата города </w:t>
      </w:r>
      <w:r w:rsidR="000C3087" w:rsidRPr="00514631">
        <w:rPr>
          <w:sz w:val="28"/>
          <w:szCs w:val="28"/>
        </w:rPr>
        <w:t>Атырау</w:t>
      </w:r>
      <w:r w:rsidRPr="00514631">
        <w:rPr>
          <w:sz w:val="28"/>
          <w:szCs w:val="28"/>
          <w:lang w:val="kk-KZ"/>
        </w:rPr>
        <w:t xml:space="preserve"> от 12 апреля 2024 года №102 </w:t>
      </w:r>
      <w:r w:rsidR="00FF0901" w:rsidRPr="00514631">
        <w:rPr>
          <w:sz w:val="28"/>
          <w:szCs w:val="28"/>
        </w:rPr>
        <w:t>«</w:t>
      </w:r>
      <w:r w:rsidR="00B41390" w:rsidRPr="00514631">
        <w:rPr>
          <w:sz w:val="28"/>
          <w:szCs w:val="28"/>
        </w:rPr>
        <w:t>Об определении размера и порядка оказания жилищной помощи в городе Атырау</w:t>
      </w:r>
      <w:r w:rsidR="00FF0901" w:rsidRPr="00514631">
        <w:rPr>
          <w:sz w:val="28"/>
          <w:szCs w:val="28"/>
        </w:rPr>
        <w:t>»</w:t>
      </w:r>
      <w:r w:rsidR="00A952AD" w:rsidRPr="00514631">
        <w:rPr>
          <w:sz w:val="28"/>
          <w:szCs w:val="28"/>
        </w:rPr>
        <w:t>. Указанный проект решения опубликован на интернет-портале открытых нормативных правовых актов.</w:t>
      </w:r>
    </w:p>
    <w:p w:rsidR="00FF0901" w:rsidRDefault="00FF0901" w:rsidP="00514631">
      <w:pPr>
        <w:pStyle w:val="a7"/>
        <w:ind w:firstLine="708"/>
        <w:jc w:val="both"/>
        <w:rPr>
          <w:rStyle w:val="a4"/>
          <w:sz w:val="28"/>
          <w:szCs w:val="28"/>
          <w:lang w:val="kk-KZ"/>
        </w:rPr>
      </w:pPr>
      <w:r w:rsidRPr="00514631">
        <w:rPr>
          <w:sz w:val="28"/>
          <w:szCs w:val="28"/>
        </w:rPr>
        <w:t xml:space="preserve">Замечания и (или) предложения </w:t>
      </w:r>
      <w:r w:rsidR="00A952AD" w:rsidRPr="00514631">
        <w:rPr>
          <w:sz w:val="28"/>
          <w:szCs w:val="28"/>
        </w:rPr>
        <w:t>к</w:t>
      </w:r>
      <w:r w:rsidRPr="00514631">
        <w:rPr>
          <w:sz w:val="28"/>
          <w:szCs w:val="28"/>
        </w:rPr>
        <w:t xml:space="preserve"> данному проекту решения можно </w:t>
      </w:r>
      <w:r w:rsidR="00A952AD" w:rsidRPr="00514631">
        <w:rPr>
          <w:sz w:val="28"/>
          <w:szCs w:val="28"/>
          <w:lang w:val="kk-KZ"/>
        </w:rPr>
        <w:t xml:space="preserve">внести </w:t>
      </w:r>
      <w:r w:rsidRPr="00514631">
        <w:rPr>
          <w:sz w:val="28"/>
          <w:szCs w:val="28"/>
        </w:rPr>
        <w:t>по следующей ссылке</w:t>
      </w:r>
      <w:r w:rsidR="000C3087" w:rsidRPr="00514631">
        <w:rPr>
          <w:sz w:val="28"/>
          <w:szCs w:val="28"/>
        </w:rPr>
        <w:t>:</w:t>
      </w:r>
      <w:hyperlink r:id="rId7" w:history="1">
        <w:r w:rsidR="00514631" w:rsidRPr="00920E72">
          <w:rPr>
            <w:rStyle w:val="a4"/>
            <w:sz w:val="28"/>
            <w:szCs w:val="28"/>
          </w:rPr>
          <w:t>https://legalacts.egov.kz/npa/view?id=15</w:t>
        </w:r>
        <w:r w:rsidR="00514631" w:rsidRPr="00920E72">
          <w:rPr>
            <w:rStyle w:val="a4"/>
            <w:sz w:val="28"/>
            <w:szCs w:val="28"/>
            <w:lang w:val="kk-KZ"/>
          </w:rPr>
          <w:t>915375</w:t>
        </w:r>
      </w:hyperlink>
    </w:p>
    <w:sectPr w:rsidR="00FF0901" w:rsidSect="00514631">
      <w:headerReference w:type="default" r:id="rId8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7E2" w:rsidRDefault="00D647E2" w:rsidP="00FB1918">
      <w:pPr>
        <w:spacing w:after="0" w:line="240" w:lineRule="auto"/>
      </w:pPr>
      <w:r>
        <w:separator/>
      </w:r>
    </w:p>
  </w:endnote>
  <w:endnote w:type="continuationSeparator" w:id="0">
    <w:p w:rsidR="00D647E2" w:rsidRDefault="00D647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7E2" w:rsidRDefault="00D647E2" w:rsidP="00FB1918">
      <w:pPr>
        <w:spacing w:after="0" w:line="240" w:lineRule="auto"/>
      </w:pPr>
      <w:r>
        <w:separator/>
      </w:r>
    </w:p>
  </w:footnote>
  <w:footnote w:type="continuationSeparator" w:id="0">
    <w:p w:rsidR="00D647E2" w:rsidRDefault="00D647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6C090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тырау қалалық жұмыспен қамту және әлеуметтік бағдарламалар бөлімі - Адилгалиева А. Д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06B25"/>
    <w:rsid w:val="000C3087"/>
    <w:rsid w:val="000E1935"/>
    <w:rsid w:val="00166625"/>
    <w:rsid w:val="00181C6B"/>
    <w:rsid w:val="0026688A"/>
    <w:rsid w:val="002B7E68"/>
    <w:rsid w:val="002D6DAB"/>
    <w:rsid w:val="003F5B1A"/>
    <w:rsid w:val="003F6A2C"/>
    <w:rsid w:val="00417B15"/>
    <w:rsid w:val="004204BF"/>
    <w:rsid w:val="00431B84"/>
    <w:rsid w:val="004346EE"/>
    <w:rsid w:val="0048759A"/>
    <w:rsid w:val="00506B25"/>
    <w:rsid w:val="00507D9C"/>
    <w:rsid w:val="00514631"/>
    <w:rsid w:val="00515259"/>
    <w:rsid w:val="0055483E"/>
    <w:rsid w:val="00573CC5"/>
    <w:rsid w:val="00576F32"/>
    <w:rsid w:val="005A270E"/>
    <w:rsid w:val="006B0D5E"/>
    <w:rsid w:val="006B260F"/>
    <w:rsid w:val="006B2ECB"/>
    <w:rsid w:val="006B3C85"/>
    <w:rsid w:val="006B3F8A"/>
    <w:rsid w:val="006C0904"/>
    <w:rsid w:val="006E650B"/>
    <w:rsid w:val="00761DE4"/>
    <w:rsid w:val="00780D4B"/>
    <w:rsid w:val="00782EDC"/>
    <w:rsid w:val="00796025"/>
    <w:rsid w:val="007A4741"/>
    <w:rsid w:val="007D1626"/>
    <w:rsid w:val="007E197E"/>
    <w:rsid w:val="007F20DB"/>
    <w:rsid w:val="00822283"/>
    <w:rsid w:val="00822AD1"/>
    <w:rsid w:val="00823CCD"/>
    <w:rsid w:val="00856B3C"/>
    <w:rsid w:val="00873B2D"/>
    <w:rsid w:val="008740B5"/>
    <w:rsid w:val="008F5835"/>
    <w:rsid w:val="00913089"/>
    <w:rsid w:val="009274FB"/>
    <w:rsid w:val="00A03032"/>
    <w:rsid w:val="00A11CBE"/>
    <w:rsid w:val="00A23EBD"/>
    <w:rsid w:val="00A952AD"/>
    <w:rsid w:val="00AE5585"/>
    <w:rsid w:val="00B371D9"/>
    <w:rsid w:val="00B41390"/>
    <w:rsid w:val="00B83021"/>
    <w:rsid w:val="00BB6AEC"/>
    <w:rsid w:val="00BC6DEA"/>
    <w:rsid w:val="00BF126F"/>
    <w:rsid w:val="00C53DEE"/>
    <w:rsid w:val="00C70C1B"/>
    <w:rsid w:val="00C8692C"/>
    <w:rsid w:val="00CA0B41"/>
    <w:rsid w:val="00D23CF3"/>
    <w:rsid w:val="00D355CE"/>
    <w:rsid w:val="00D43AA5"/>
    <w:rsid w:val="00D647E2"/>
    <w:rsid w:val="00D6699C"/>
    <w:rsid w:val="00D72BC7"/>
    <w:rsid w:val="00D818BE"/>
    <w:rsid w:val="00DA3FE3"/>
    <w:rsid w:val="00DD0080"/>
    <w:rsid w:val="00DF12D7"/>
    <w:rsid w:val="00DF3EA2"/>
    <w:rsid w:val="00E26704"/>
    <w:rsid w:val="00E53851"/>
    <w:rsid w:val="00EC4F4E"/>
    <w:rsid w:val="00ED3EED"/>
    <w:rsid w:val="00EE198F"/>
    <w:rsid w:val="00F520CF"/>
    <w:rsid w:val="00F54BCA"/>
    <w:rsid w:val="00FA6BD6"/>
    <w:rsid w:val="00FC5408"/>
    <w:rsid w:val="00FD6D54"/>
    <w:rsid w:val="00FE3EF4"/>
    <w:rsid w:val="00FF09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B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06B25"/>
    <w:rPr>
      <w:color w:val="0000FF" w:themeColor="hyperlink"/>
      <w:u w:val="single"/>
    </w:rPr>
  </w:style>
  <w:style w:type="paragraph" w:styleId="a5">
    <w:name w:val="Body Text"/>
    <w:basedOn w:val="a"/>
    <w:link w:val="a6"/>
    <w:unhideWhenUsed/>
    <w:rsid w:val="006E650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6E6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6F32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rsid w:val="00C8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856B3C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82228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galacts.egov.kz/npa/view?id=1591537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5121E-6FFE-44FC-92C0-E92EAE63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Y.Kabdeshov</dc:creator>
  <cp:lastModifiedBy>Admin</cp:lastModifiedBy>
  <cp:revision>9</cp:revision>
  <cp:lastPrinted>2026-09-23T04:06:00Z</cp:lastPrinted>
  <dcterms:created xsi:type="dcterms:W3CDTF">2026-09-22T13:14:00Z</dcterms:created>
  <dcterms:modified xsi:type="dcterms:W3CDTF">2026-09-24T10:13:00Z</dcterms:modified>
</cp:coreProperties>
</file>