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2834F" w14:textId="5CFA0B5E" w:rsidR="00660C02" w:rsidRDefault="00660C02" w:rsidP="00660C02">
      <w:pPr>
        <w:jc w:val="center"/>
        <w:rPr>
          <w:rFonts w:ascii="Times New Roman" w:hAnsi="Times New Roman" w:cs="Times New Roman"/>
          <w:b/>
        </w:rPr>
      </w:pPr>
      <w:r w:rsidRPr="00660C02">
        <w:rPr>
          <w:rFonts w:ascii="Times New Roman" w:hAnsi="Times New Roman" w:cs="Times New Roman"/>
          <w:b/>
        </w:rPr>
        <w:t>ТЕМЫ ГОСУДАРСТВЕННЫХ СОЦИАЛЬНЫХ ПРОЕКТОВ, ЗАПЛАНИРОВАННЫХ АКИМАТ</w:t>
      </w:r>
      <w:r w:rsidR="00F2726B">
        <w:rPr>
          <w:rFonts w:ascii="Times New Roman" w:hAnsi="Times New Roman" w:cs="Times New Roman"/>
          <w:b/>
          <w:lang w:val="kk-KZ"/>
        </w:rPr>
        <w:t>ОМ</w:t>
      </w:r>
      <w:r w:rsidRPr="00660C02">
        <w:rPr>
          <w:rFonts w:ascii="Times New Roman" w:hAnsi="Times New Roman" w:cs="Times New Roman"/>
          <w:b/>
        </w:rPr>
        <w:t xml:space="preserve"> ГОРОДА АТЫРАУ НА </w:t>
      </w:r>
      <w:r w:rsidR="00F2726B">
        <w:rPr>
          <w:rFonts w:ascii="Times New Roman" w:hAnsi="Times New Roman" w:cs="Times New Roman"/>
          <w:b/>
          <w:lang w:val="kk-KZ"/>
        </w:rPr>
        <w:t xml:space="preserve">            </w:t>
      </w:r>
      <w:r w:rsidRPr="00660C02">
        <w:rPr>
          <w:rFonts w:ascii="Times New Roman" w:hAnsi="Times New Roman" w:cs="Times New Roman"/>
          <w:b/>
        </w:rPr>
        <w:t>2027 ГОД</w:t>
      </w:r>
    </w:p>
    <w:tbl>
      <w:tblPr>
        <w:tblStyle w:val="a3"/>
        <w:tblpPr w:leftFromText="180" w:rightFromText="180" w:vertAnchor="text" w:horzAnchor="margin" w:tblpXSpec="center" w:tblpY="105"/>
        <w:tblW w:w="1615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3544"/>
        <w:gridCol w:w="2835"/>
        <w:gridCol w:w="3029"/>
        <w:gridCol w:w="1414"/>
        <w:gridCol w:w="2928"/>
        <w:gridCol w:w="1843"/>
      </w:tblGrid>
      <w:tr w:rsidR="00660C02" w14:paraId="4B9962E9" w14:textId="77777777" w:rsidTr="00660C02">
        <w:trPr>
          <w:trHeight w:val="195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B41051" w14:textId="77777777" w:rsidR="00660C02" w:rsidRPr="00660C02" w:rsidRDefault="00660C02" w:rsidP="008A665E">
            <w:pPr>
              <w:pStyle w:val="1"/>
              <w:jc w:val="center"/>
              <w:rPr>
                <w:b/>
                <w:lang w:val="kk-KZ"/>
              </w:rPr>
            </w:pPr>
            <w:r w:rsidRPr="00660C02">
              <w:rPr>
                <w:b/>
                <w:lang w:val="kk-KZ"/>
              </w:rPr>
              <w:t>№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E2CA1E" w14:textId="236ACBF3" w:rsidR="00660C02" w:rsidRPr="00660C02" w:rsidRDefault="00660C02" w:rsidP="008A665E">
            <w:pPr>
              <w:pStyle w:val="1"/>
              <w:jc w:val="center"/>
              <w:rPr>
                <w:b/>
                <w:lang w:val="kk-KZ"/>
              </w:rPr>
            </w:pPr>
            <w:r w:rsidRPr="00660C02">
              <w:rPr>
                <w:b/>
              </w:rPr>
              <w:t>Планируемая тема государственного социального заказа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742F80" w14:textId="77777777" w:rsidR="00660C02" w:rsidRPr="00660C02" w:rsidRDefault="00660C02" w:rsidP="008A665E">
            <w:pPr>
              <w:pStyle w:val="1"/>
              <w:spacing w:after="0" w:afterAutospacing="0"/>
              <w:jc w:val="center"/>
              <w:rPr>
                <w:b/>
              </w:rPr>
            </w:pPr>
            <w:r w:rsidRPr="00660C02">
              <w:rPr>
                <w:b/>
              </w:rPr>
              <w:t>Планируемый объем финансирования</w:t>
            </w:r>
          </w:p>
          <w:p w14:paraId="7F65BFDF" w14:textId="77777777" w:rsidR="00660C02" w:rsidRPr="00660C02" w:rsidRDefault="00660C02" w:rsidP="008A665E">
            <w:pPr>
              <w:pStyle w:val="1"/>
              <w:spacing w:before="0" w:beforeAutospacing="0" w:after="0" w:afterAutospacing="0"/>
              <w:jc w:val="center"/>
              <w:rPr>
                <w:b/>
                <w:i/>
                <w:iCs/>
              </w:rPr>
            </w:pPr>
          </w:p>
          <w:p w14:paraId="0D7F356A" w14:textId="442FF8BA" w:rsidR="00660C02" w:rsidRPr="00660C02" w:rsidRDefault="00660C02" w:rsidP="008A665E">
            <w:pPr>
              <w:pStyle w:val="1"/>
              <w:spacing w:before="0" w:beforeAutospacing="0" w:after="0" w:afterAutospacing="0"/>
              <w:jc w:val="center"/>
              <w:rPr>
                <w:b/>
                <w:i/>
                <w:iCs/>
                <w:lang w:val="kk-KZ"/>
              </w:rPr>
            </w:pPr>
            <w:r w:rsidRPr="00660C02">
              <w:rPr>
                <w:b/>
                <w:i/>
                <w:iCs/>
              </w:rPr>
              <w:t>(тыс. тенге)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30E9B7" w14:textId="7DC145AC" w:rsidR="00660C02" w:rsidRPr="00660C02" w:rsidRDefault="00660C02" w:rsidP="008A665E">
            <w:pPr>
              <w:pStyle w:val="1"/>
              <w:jc w:val="center"/>
              <w:rPr>
                <w:b/>
                <w:lang w:val="kk-KZ"/>
              </w:rPr>
            </w:pPr>
            <w:r w:rsidRPr="00660C02">
              <w:rPr>
                <w:b/>
              </w:rPr>
              <w:t>Обоснование с указанием источника информации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82F2E3" w14:textId="341B6E35" w:rsidR="00660C02" w:rsidRPr="00660C02" w:rsidRDefault="00660C02" w:rsidP="008A665E">
            <w:pPr>
              <w:pStyle w:val="1"/>
              <w:jc w:val="center"/>
              <w:rPr>
                <w:b/>
                <w:lang w:val="kk-KZ"/>
              </w:rPr>
            </w:pPr>
            <w:r w:rsidRPr="00660C02">
              <w:rPr>
                <w:b/>
              </w:rPr>
              <w:t>Целевая группа населения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ACCD67" w14:textId="161D2287" w:rsidR="00660C02" w:rsidRPr="00660C02" w:rsidRDefault="00660C02" w:rsidP="008A665E">
            <w:pPr>
              <w:pStyle w:val="1"/>
              <w:jc w:val="center"/>
              <w:rPr>
                <w:b/>
                <w:lang w:val="kk-KZ"/>
              </w:rPr>
            </w:pPr>
            <w:r w:rsidRPr="00660C02">
              <w:rPr>
                <w:b/>
              </w:rPr>
              <w:t>Ожидаемый результат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4588AF" w14:textId="075EDE72" w:rsidR="00660C02" w:rsidRPr="00660C02" w:rsidRDefault="00660C02" w:rsidP="008A665E">
            <w:pPr>
              <w:pStyle w:val="1"/>
              <w:jc w:val="center"/>
              <w:rPr>
                <w:b/>
              </w:rPr>
            </w:pPr>
            <w:r w:rsidRPr="00660C02">
              <w:rPr>
                <w:b/>
                <w:lang w:val="kk-KZ"/>
              </w:rPr>
              <w:t>Ответственный исполнитель</w:t>
            </w:r>
          </w:p>
        </w:tc>
      </w:tr>
      <w:tr w:rsidR="00660C02" w14:paraId="4B9872DA" w14:textId="77777777" w:rsidTr="008A665E">
        <w:trPr>
          <w:trHeight w:val="381"/>
        </w:trPr>
        <w:tc>
          <w:tcPr>
            <w:tcW w:w="1615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746D78" w14:textId="59198DA3" w:rsidR="00660C02" w:rsidRDefault="00660C02" w:rsidP="008A665E">
            <w:pPr>
              <w:pStyle w:val="1"/>
              <w:jc w:val="center"/>
              <w:rPr>
                <w:b/>
              </w:rPr>
            </w:pPr>
            <w:r w:rsidRPr="00660C02">
              <w:rPr>
                <w:b/>
              </w:rPr>
              <w:t>ГОСУДАРСТВЕННЫЙ СОЦИАЛЬНЫЙ ЗАКАЗ</w:t>
            </w:r>
          </w:p>
        </w:tc>
      </w:tr>
      <w:tr w:rsidR="00497C34" w14:paraId="0915D64F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7B025E" w14:textId="40D0C1EE" w:rsidR="00497C34" w:rsidRPr="0005734F" w:rsidRDefault="00497C34" w:rsidP="00497C34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169C94" w14:textId="00B515C2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proofErr w:type="spellStart"/>
            <w:r w:rsidRPr="00CD0919">
              <w:rPr>
                <w:rFonts w:asciiTheme="majorBidi" w:hAnsiTheme="majorBidi" w:cstheme="majorBidi"/>
              </w:rPr>
              <w:t>Фасилитационная</w:t>
            </w:r>
            <w:proofErr w:type="spellEnd"/>
            <w:r w:rsidRPr="00CD0919">
              <w:rPr>
                <w:rFonts w:asciiTheme="majorBidi" w:hAnsiTheme="majorBidi" w:cstheme="majorBidi"/>
              </w:rPr>
              <w:t xml:space="preserve"> сессия, направленная на укрепление социального партнерства между государственными органами и НПО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8197BB" w14:textId="009D735E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  <w:lang w:val="kk-KZ"/>
              </w:rPr>
            </w:pPr>
            <w:r w:rsidRPr="00CD0919">
              <w:rPr>
                <w:rFonts w:asciiTheme="majorBidi" w:hAnsiTheme="majorBidi" w:cstheme="majorBidi"/>
              </w:rPr>
              <w:t>4</w:t>
            </w:r>
            <w:r w:rsidR="00EA71AE" w:rsidRPr="00CD0919">
              <w:rPr>
                <w:rFonts w:asciiTheme="majorBidi" w:hAnsiTheme="majorBidi" w:cstheme="majorBidi"/>
              </w:rPr>
              <w:t> </w:t>
            </w:r>
            <w:r w:rsidRPr="00CD0919">
              <w:rPr>
                <w:rFonts w:asciiTheme="majorBidi" w:hAnsiTheme="majorBidi" w:cstheme="majorBidi"/>
              </w:rPr>
              <w:t>000</w:t>
            </w:r>
            <w:r w:rsidR="00EA71AE" w:rsidRPr="00CD0919">
              <w:rPr>
                <w:rFonts w:asciiTheme="majorBidi" w:hAnsiTheme="majorBidi" w:cstheme="majorBidi"/>
                <w:lang w:val="kk-KZ"/>
              </w:rPr>
              <w:t> 000 тг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6C318" w14:textId="1797E151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Концепция основных принципов, ценностей и направлений внутренней политики Республики Казахстан, утвержденная Указом Президента Республики Казахстан от 5 ноября 2025 года №1081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7213F" w14:textId="38AB8D3C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Представители государственных органов, руководители и активные члены неправительственных организаций, члены общественных советов, эксперты, гражданские активисты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E34A33" w14:textId="2856021A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 xml:space="preserve">1. Организация не менее 3 </w:t>
            </w:r>
            <w:proofErr w:type="spellStart"/>
            <w:r w:rsidRPr="00CD0919">
              <w:rPr>
                <w:rFonts w:asciiTheme="majorBidi" w:hAnsiTheme="majorBidi" w:cstheme="majorBidi"/>
              </w:rPr>
              <w:t>фасилитационных</w:t>
            </w:r>
            <w:proofErr w:type="spellEnd"/>
            <w:r w:rsidRPr="00CD0919">
              <w:rPr>
                <w:rFonts w:asciiTheme="majorBidi" w:hAnsiTheme="majorBidi" w:cstheme="majorBidi"/>
              </w:rPr>
              <w:t xml:space="preserve"> сессий, направленных на установление эффективного диалога между государственными органами и НПО;</w:t>
            </w:r>
            <w:r w:rsidRPr="00CD0919">
              <w:rPr>
                <w:rFonts w:asciiTheme="majorBidi" w:hAnsiTheme="majorBidi" w:cstheme="majorBidi"/>
              </w:rPr>
              <w:br/>
              <w:t>2. Формирование механизмов совместного обсуждения и решения социальных вопросов;</w:t>
            </w:r>
            <w:r w:rsidRPr="00CD0919">
              <w:rPr>
                <w:rFonts w:asciiTheme="majorBidi" w:hAnsiTheme="majorBidi" w:cstheme="majorBidi"/>
              </w:rPr>
              <w:br/>
              <w:t>3. Определение конкретных направлений взаимодействия между государственными органами и НПО;</w:t>
            </w:r>
            <w:r w:rsidRPr="00CD0919">
              <w:rPr>
                <w:rFonts w:asciiTheme="majorBidi" w:hAnsiTheme="majorBidi" w:cstheme="majorBidi"/>
              </w:rPr>
              <w:br/>
              <w:t>4. Разработка предложений по совместной реализации социальных проектов;</w:t>
            </w:r>
            <w:r w:rsidRPr="00CD0919">
              <w:rPr>
                <w:rFonts w:asciiTheme="majorBidi" w:hAnsiTheme="majorBidi" w:cstheme="majorBidi"/>
              </w:rPr>
              <w:br/>
              <w:t xml:space="preserve">5. Обеспечение обмена опытом и лучшими </w:t>
            </w:r>
            <w:r w:rsidRPr="00CD0919">
              <w:rPr>
                <w:rFonts w:asciiTheme="majorBidi" w:hAnsiTheme="majorBidi" w:cstheme="majorBidi"/>
              </w:rPr>
              <w:lastRenderedPageBreak/>
              <w:t>практиками между участниками.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A257F9" w14:textId="069B67FB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lastRenderedPageBreak/>
              <w:t>Отдел внутренней политики города</w:t>
            </w:r>
          </w:p>
        </w:tc>
      </w:tr>
      <w:tr w:rsidR="00497C34" w14:paraId="6E0AD342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33483A" w14:textId="335F9A11" w:rsidR="00497C34" w:rsidRDefault="00EA71AE" w:rsidP="00497C34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66D30D" w14:textId="13549E2C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Организация и проведение ярмарки неправительственных организаций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BB8ED6" w14:textId="6AB8518F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  <w:lang w:val="kk-KZ"/>
              </w:rPr>
            </w:pPr>
            <w:r w:rsidRPr="00CD0919">
              <w:rPr>
                <w:rFonts w:asciiTheme="majorBidi" w:hAnsiTheme="majorBidi" w:cstheme="majorBidi"/>
              </w:rPr>
              <w:t>3</w:t>
            </w:r>
            <w:r w:rsidR="00EA71AE" w:rsidRPr="00CD0919">
              <w:rPr>
                <w:rFonts w:asciiTheme="majorBidi" w:hAnsiTheme="majorBidi" w:cstheme="majorBidi"/>
              </w:rPr>
              <w:t> </w:t>
            </w:r>
            <w:r w:rsidRPr="00CD0919">
              <w:rPr>
                <w:rFonts w:asciiTheme="majorBidi" w:hAnsiTheme="majorBidi" w:cstheme="majorBidi"/>
              </w:rPr>
              <w:t>000</w:t>
            </w:r>
            <w:r w:rsidR="00EA71AE" w:rsidRPr="00CD0919">
              <w:rPr>
                <w:rFonts w:asciiTheme="majorBidi" w:hAnsiTheme="majorBidi" w:cstheme="majorBidi"/>
                <w:lang w:val="kk-KZ"/>
              </w:rPr>
              <w:t> 000 тг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637DE9" w14:textId="59D6C551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Концепция основных принципов, ценностей и направлений внутренней политики Республики Казахстан, утвержденная Указом Президента Республики Казахстан от 5 ноября 2025 года №1081; План действий по реализации Концепции развития гражданского общества Республики Казахстан (2 этап: 2026–2030 годы)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E22924" w14:textId="1F5CA485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Неправительственные организации, общественные объединения, инициативные группы, молодежь, волонтеры, жители города, представители государственных органов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10738" w14:textId="402051F7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1. Организация и проведение ярмарки НПО на территории города;</w:t>
            </w:r>
            <w:r w:rsidRPr="00CD0919">
              <w:rPr>
                <w:rFonts w:asciiTheme="majorBidi" w:hAnsiTheme="majorBidi" w:cstheme="majorBidi"/>
              </w:rPr>
              <w:br/>
              <w:t>2. Обеспечение участия в ярмарке не менее 15 неправительственных организаций;</w:t>
            </w:r>
            <w:r w:rsidRPr="00CD0919">
              <w:rPr>
                <w:rFonts w:asciiTheme="majorBidi" w:hAnsiTheme="majorBidi" w:cstheme="majorBidi"/>
              </w:rPr>
              <w:br/>
              <w:t>3. Представление населению социальных проектов и инициатив НПО;</w:t>
            </w:r>
            <w:r w:rsidRPr="00CD0919">
              <w:rPr>
                <w:rFonts w:asciiTheme="majorBidi" w:hAnsiTheme="majorBidi" w:cstheme="majorBidi"/>
              </w:rPr>
              <w:br/>
              <w:t>4. Информирование граждан о деятельности НПО, социальных проектах и волонтерских направлениях;</w:t>
            </w:r>
            <w:r w:rsidRPr="00CD0919">
              <w:rPr>
                <w:rFonts w:asciiTheme="majorBidi" w:hAnsiTheme="majorBidi" w:cstheme="majorBidi"/>
              </w:rPr>
              <w:br/>
              <w:t>5. Установление прямого взаимодействия между НПО, государственными органами и жителями;</w:t>
            </w:r>
            <w:r w:rsidRPr="00CD0919">
              <w:rPr>
                <w:rFonts w:asciiTheme="majorBidi" w:hAnsiTheme="majorBidi" w:cstheme="majorBidi"/>
              </w:rPr>
              <w:br/>
              <w:t>6. Формирование площадки для представления лучших социальных инициатив и проектов и обмена опытом.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8ED193" w14:textId="32F54DCB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Отдел внутренней политики города</w:t>
            </w:r>
          </w:p>
        </w:tc>
      </w:tr>
      <w:tr w:rsidR="00497C34" w14:paraId="64936252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F26E1" w14:textId="75A64B80" w:rsidR="00497C34" w:rsidRDefault="00EA71AE" w:rsidP="00497C34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3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A3851D" w14:textId="07B62F27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Организация национальных игр и спортивного турнира среди этнокультурных и религиозных объединений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36A1A6" w14:textId="7682DF1B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  <w:lang w:val="kk-KZ"/>
              </w:rPr>
            </w:pPr>
            <w:r w:rsidRPr="00CD0919">
              <w:rPr>
                <w:rFonts w:asciiTheme="majorBidi" w:hAnsiTheme="majorBidi" w:cstheme="majorBidi"/>
              </w:rPr>
              <w:t>2</w:t>
            </w:r>
            <w:r w:rsidR="00EA71AE" w:rsidRPr="00CD0919">
              <w:rPr>
                <w:rFonts w:asciiTheme="majorBidi" w:hAnsiTheme="majorBidi" w:cstheme="majorBidi"/>
              </w:rPr>
              <w:t> </w:t>
            </w:r>
            <w:r w:rsidRPr="00CD0919">
              <w:rPr>
                <w:rFonts w:asciiTheme="majorBidi" w:hAnsiTheme="majorBidi" w:cstheme="majorBidi"/>
              </w:rPr>
              <w:t>000</w:t>
            </w:r>
            <w:r w:rsidR="00EA71AE" w:rsidRPr="00CD0919">
              <w:rPr>
                <w:rFonts w:asciiTheme="majorBidi" w:hAnsiTheme="majorBidi" w:cstheme="majorBidi"/>
                <w:lang w:val="kk-KZ"/>
              </w:rPr>
              <w:t> 000 тг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E41760" w14:textId="5361392B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Основные направления государственной политики Республики Казахстан в сфере государственной молодежной и внутренней политики, укрепления межэтнического и межконфессионального согласия, обеспечения общественного согласия и общенационального единства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618EF2" w14:textId="53DB1AD6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Члены этнокультурных объединений, представители религиозных объединений, молодежь, любители спорта и жители города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B5C848" w14:textId="17A15305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1. Организация и проведение открытого городского турнира среди этнокультурных и религиозных объединений по национальным играм, мини-футболу и волейболу;</w:t>
            </w:r>
            <w:r w:rsidRPr="00CD0919">
              <w:rPr>
                <w:rFonts w:asciiTheme="majorBidi" w:hAnsiTheme="majorBidi" w:cstheme="majorBidi"/>
              </w:rPr>
              <w:br/>
              <w:t>2. Обеспечение участия в турнире не менее 10 команд;</w:t>
            </w:r>
            <w:r w:rsidRPr="00CD0919">
              <w:rPr>
                <w:rFonts w:asciiTheme="majorBidi" w:hAnsiTheme="majorBidi" w:cstheme="majorBidi"/>
              </w:rPr>
              <w:br/>
              <w:t>3. Укрепление дружеских отношений между представителями различных этносов и конфессий;</w:t>
            </w:r>
            <w:r w:rsidRPr="00CD0919">
              <w:rPr>
                <w:rFonts w:asciiTheme="majorBidi" w:hAnsiTheme="majorBidi" w:cstheme="majorBidi"/>
              </w:rPr>
              <w:br/>
              <w:t>4. Пропаганда здорового образа жизни и привлечение к массовому спорту.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D1616C" w14:textId="22FAA10A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Отдел внутренней политики города</w:t>
            </w:r>
          </w:p>
        </w:tc>
      </w:tr>
      <w:tr w:rsidR="00497C34" w14:paraId="057FE778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10182" w14:textId="07AB643A" w:rsidR="00497C34" w:rsidRDefault="00EA71AE" w:rsidP="00497C34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93A328" w14:textId="0400B548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Организация интеллектуального QUIZ-турнира среди этнокультурных и религиозных объединений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E70194" w14:textId="2198A1D1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  <w:lang w:val="kk-KZ"/>
              </w:rPr>
            </w:pPr>
            <w:r w:rsidRPr="00CD0919">
              <w:rPr>
                <w:rFonts w:asciiTheme="majorBidi" w:hAnsiTheme="majorBidi" w:cstheme="majorBidi"/>
              </w:rPr>
              <w:t>1</w:t>
            </w:r>
            <w:r w:rsidR="00EA71AE" w:rsidRPr="00CD0919">
              <w:rPr>
                <w:rFonts w:asciiTheme="majorBidi" w:hAnsiTheme="majorBidi" w:cstheme="majorBidi"/>
              </w:rPr>
              <w:t> </w:t>
            </w:r>
            <w:r w:rsidRPr="00CD0919">
              <w:rPr>
                <w:rFonts w:asciiTheme="majorBidi" w:hAnsiTheme="majorBidi" w:cstheme="majorBidi"/>
              </w:rPr>
              <w:t>000</w:t>
            </w:r>
            <w:r w:rsidR="00EA71AE" w:rsidRPr="00CD0919">
              <w:rPr>
                <w:rFonts w:asciiTheme="majorBidi" w:hAnsiTheme="majorBidi" w:cstheme="majorBidi"/>
                <w:lang w:val="kk-KZ"/>
              </w:rPr>
              <w:t> 000 тг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3498FA" w14:textId="26420951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Основные направления государственной политики Республики Казахстан по укреплению общественного согласия и общенационального единства, развитию институтов гражданского общества и обеспечению межэтнического и межконфессионального согласия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DDA5BC" w14:textId="4E6C2A23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Представители этнокультурных и религиозных объединений, молодежь, члены общественных организаций, активные граждане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2BDAF7" w14:textId="26996605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1. Организация и проведение интеллектуального QUIZ-турнира среди этнокультурных и религиозных объединений;</w:t>
            </w:r>
            <w:r w:rsidRPr="00CD0919">
              <w:rPr>
                <w:rFonts w:asciiTheme="majorBidi" w:hAnsiTheme="majorBidi" w:cstheme="majorBidi"/>
              </w:rPr>
              <w:br/>
              <w:t>2. Обеспечение участия в турнире не менее 10 команд;</w:t>
            </w:r>
            <w:r w:rsidRPr="00CD0919">
              <w:rPr>
                <w:rFonts w:asciiTheme="majorBidi" w:hAnsiTheme="majorBidi" w:cstheme="majorBidi"/>
              </w:rPr>
              <w:br/>
              <w:t>3. Повышение знаний участников об историко-культурных и общенациональных ценностях;</w:t>
            </w:r>
            <w:r w:rsidRPr="00CD0919">
              <w:rPr>
                <w:rFonts w:asciiTheme="majorBidi" w:hAnsiTheme="majorBidi" w:cstheme="majorBidi"/>
              </w:rPr>
              <w:br/>
            </w:r>
            <w:r w:rsidRPr="00CD0919">
              <w:rPr>
                <w:rFonts w:asciiTheme="majorBidi" w:hAnsiTheme="majorBidi" w:cstheme="majorBidi"/>
              </w:rPr>
              <w:lastRenderedPageBreak/>
              <w:t>4. Укрепление дружеских связей между представителями различных этносов и конфессий;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7BFC03" w14:textId="65EB9778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lastRenderedPageBreak/>
              <w:t>Отдел внутренней политики города</w:t>
            </w:r>
          </w:p>
        </w:tc>
      </w:tr>
      <w:tr w:rsidR="00497C34" w14:paraId="101825EA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54FBFB" w14:textId="5530C489" w:rsidR="00497C34" w:rsidRDefault="00EA71AE" w:rsidP="00497C34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5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538A61" w14:textId="1A1EC5A4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Организация и проведение форума патриотов «Государственные символы – гордость моей государственности», посвященного 35-летию принятия государственных символов Республики Казахстан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F05592" w14:textId="3C0BE73F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  <w:lang w:val="kk-KZ"/>
              </w:rPr>
            </w:pPr>
            <w:r w:rsidRPr="00CD0919">
              <w:rPr>
                <w:rFonts w:asciiTheme="majorBidi" w:hAnsiTheme="majorBidi" w:cstheme="majorBidi"/>
              </w:rPr>
              <w:t>12</w:t>
            </w:r>
            <w:r w:rsidR="00EA71AE" w:rsidRPr="00CD0919">
              <w:rPr>
                <w:rFonts w:asciiTheme="majorBidi" w:hAnsiTheme="majorBidi" w:cstheme="majorBidi"/>
              </w:rPr>
              <w:t> </w:t>
            </w:r>
            <w:r w:rsidR="00EA71AE" w:rsidRPr="00CD0919">
              <w:rPr>
                <w:rFonts w:asciiTheme="majorBidi" w:hAnsiTheme="majorBidi" w:cstheme="majorBidi"/>
                <w:lang w:val="kk-KZ"/>
              </w:rPr>
              <w:t>000 000 тг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0FB3EF" w14:textId="35D71616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Основные принципы, ценности и направления внутренней политики Республики Казахстан (Указ Президента Республики Казахстан от 5 ноября 2025 года №1081)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68EE5" w14:textId="17770F27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Представители НПО и волонтерских организаций, специалисты по работе с педагогами и молодежью, ветераны, общественные активисты и представители иных сообществ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54D46F" w14:textId="4D8D17BF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1. Проведение просветительской работы по истории, значению государственных символов и культуре уважительного отношения к ним;</w:t>
            </w:r>
            <w:r w:rsidRPr="00CD0919">
              <w:rPr>
                <w:rFonts w:asciiTheme="majorBidi" w:hAnsiTheme="majorBidi" w:cstheme="majorBidi"/>
              </w:rPr>
              <w:br/>
              <w:t>2. Организация обмена мнениями между молодежью, представителями НПО и общественности;</w:t>
            </w:r>
            <w:r w:rsidRPr="00CD0919">
              <w:rPr>
                <w:rFonts w:asciiTheme="majorBidi" w:hAnsiTheme="majorBidi" w:cstheme="majorBidi"/>
              </w:rPr>
              <w:br/>
              <w:t>3. Сбор патриотических и волонтерских инициатив участников и разработка предложений по их реализации;</w:t>
            </w:r>
            <w:r w:rsidRPr="00CD0919">
              <w:rPr>
                <w:rFonts w:asciiTheme="majorBidi" w:hAnsiTheme="majorBidi" w:cstheme="majorBidi"/>
              </w:rPr>
              <w:br/>
              <w:t>4. Оценка результатов проекта и распространение подготовленных материалов.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66A016" w14:textId="38D4C64A" w:rsidR="00497C34" w:rsidRPr="00CD0919" w:rsidRDefault="00497C34" w:rsidP="00497C34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Отдел внутренней политики города</w:t>
            </w:r>
          </w:p>
        </w:tc>
      </w:tr>
      <w:tr w:rsidR="00F039F2" w14:paraId="06DCDEFC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DA9F53" w14:textId="4AF08FD7" w:rsidR="00F039F2" w:rsidRDefault="00EA71AE" w:rsidP="00F039F2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6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C6368A" w14:textId="77777777" w:rsidR="00F039F2" w:rsidRPr="00CD0919" w:rsidRDefault="00F039F2" w:rsidP="00F039F2">
            <w:pPr>
              <w:pStyle w:val="a5"/>
              <w:jc w:val="both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Развитие современных навыков и повышение активности NEET-молодежи города Атырау</w:t>
            </w:r>
            <w:r w:rsidRPr="00CD0919">
              <w:rPr>
                <w:rFonts w:asciiTheme="majorBidi" w:hAnsiTheme="majorBidi" w:cstheme="majorBidi"/>
                <w:bCs/>
              </w:rPr>
              <w:tab/>
            </w:r>
          </w:p>
          <w:p w14:paraId="781F19CD" w14:textId="77777777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2DC7D4" w14:textId="33271D82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 xml:space="preserve">5 500 000 </w:t>
            </w:r>
            <w:proofErr w:type="spellStart"/>
            <w:r w:rsidRPr="00CD0919">
              <w:rPr>
                <w:rFonts w:asciiTheme="majorBidi" w:hAnsiTheme="majorBidi" w:cstheme="majorBidi"/>
                <w:bCs/>
              </w:rPr>
              <w:t>тг</w:t>
            </w:r>
            <w:proofErr w:type="spellEnd"/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A3C1BD" w14:textId="77777777" w:rsidR="00F039F2" w:rsidRPr="00CD0919" w:rsidRDefault="00F039F2" w:rsidP="00F039F2">
            <w:pPr>
              <w:pStyle w:val="a5"/>
              <w:jc w:val="both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Об утверждении Концепции государственной молодежной политики Республики Казахстан на 2023 - 2029 годы</w:t>
            </w:r>
          </w:p>
          <w:p w14:paraId="635801AE" w14:textId="6B4C74BB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 xml:space="preserve">Постановление Правительства Республики </w:t>
            </w:r>
            <w:r w:rsidRPr="00CD0919">
              <w:rPr>
                <w:rFonts w:asciiTheme="majorBidi" w:hAnsiTheme="majorBidi" w:cstheme="majorBidi"/>
                <w:bCs/>
              </w:rPr>
              <w:lastRenderedPageBreak/>
              <w:t>Казахстан от 28 марта 2023 года № 247.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455F1B" w14:textId="6F271A8C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lastRenderedPageBreak/>
              <w:t xml:space="preserve">Молодежь категории NEET проживающая в городе Атырау, в том числе не работающая, </w:t>
            </w:r>
            <w:r w:rsidRPr="00CD0919">
              <w:rPr>
                <w:rFonts w:asciiTheme="majorBidi" w:hAnsiTheme="majorBidi" w:cstheme="majorBidi"/>
              </w:rPr>
              <w:lastRenderedPageBreak/>
              <w:t>не обучающаяся и не проходящая профессиональную подготовку молодежь.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E620D" w14:textId="4A326D5C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lastRenderedPageBreak/>
              <w:t xml:space="preserve">Развитие у молодежи категории NEET </w:t>
            </w:r>
            <w:r w:rsidRPr="00CD0919">
              <w:rPr>
                <w:rStyle w:val="a4"/>
                <w:rFonts w:asciiTheme="majorBidi" w:hAnsiTheme="majorBidi" w:cstheme="majorBidi"/>
              </w:rPr>
              <w:t>цифровых, профессиональных и предпринимательских навыков</w:t>
            </w:r>
            <w:r w:rsidRPr="00CD0919">
              <w:rPr>
                <w:rFonts w:asciiTheme="majorBidi" w:hAnsiTheme="majorBidi" w:cstheme="majorBidi"/>
              </w:rPr>
              <w:t xml:space="preserve">, востребованных на современном рынке труда; обучение </w:t>
            </w:r>
            <w:r w:rsidRPr="00CD0919">
              <w:rPr>
                <w:rStyle w:val="a4"/>
                <w:rFonts w:asciiTheme="majorBidi" w:hAnsiTheme="majorBidi" w:cstheme="majorBidi"/>
              </w:rPr>
              <w:t xml:space="preserve">не менее </w:t>
            </w:r>
            <w:r w:rsidRPr="00CD0919">
              <w:rPr>
                <w:rStyle w:val="a4"/>
                <w:rFonts w:asciiTheme="majorBidi" w:hAnsiTheme="majorBidi" w:cstheme="majorBidi"/>
              </w:rPr>
              <w:lastRenderedPageBreak/>
              <w:t>100 молодых людей</w:t>
            </w:r>
            <w:r w:rsidRPr="00CD0919">
              <w:rPr>
                <w:rFonts w:asciiTheme="majorBidi" w:hAnsiTheme="majorBidi" w:cstheme="majorBidi"/>
              </w:rPr>
              <w:t xml:space="preserve"> по направлениям SMM, мобильной фото- и видеосъемки, графического дизайна, основ искусственного интеллекта и другим современным направлениям; повышение вовлеченности молодежи в трудовую занятость, профессиональное обучение и саморазвитие.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E4855C" w14:textId="0B9A500C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lastRenderedPageBreak/>
              <w:t>Отдел внутренней политики</w:t>
            </w:r>
          </w:p>
        </w:tc>
      </w:tr>
      <w:tr w:rsidR="00F039F2" w14:paraId="5C598A0F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EFCD61" w14:textId="09CAFD4E" w:rsidR="00F039F2" w:rsidRDefault="00EA71AE" w:rsidP="00F039F2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FD85DF" w14:textId="77777777" w:rsidR="00F039F2" w:rsidRPr="00CD0919" w:rsidRDefault="00F039F2" w:rsidP="00F039F2">
            <w:pPr>
              <w:pStyle w:val="a5"/>
              <w:jc w:val="both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 xml:space="preserve">Развитие военно-патриотических ценностей и гражданской ответственности молодежи города Атырау                      </w:t>
            </w:r>
            <w:r w:rsidRPr="00CD0919">
              <w:rPr>
                <w:rFonts w:asciiTheme="majorBidi" w:hAnsiTheme="majorBidi" w:cstheme="majorBidi"/>
                <w:bCs/>
              </w:rPr>
              <w:tab/>
            </w:r>
          </w:p>
          <w:p w14:paraId="12A6DDF4" w14:textId="77777777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9D99B5" w14:textId="4E05879D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 xml:space="preserve">6 000 000 </w:t>
            </w:r>
            <w:proofErr w:type="spellStart"/>
            <w:r w:rsidRPr="00CD0919">
              <w:rPr>
                <w:rFonts w:asciiTheme="majorBidi" w:hAnsiTheme="majorBidi" w:cstheme="majorBidi"/>
                <w:bCs/>
              </w:rPr>
              <w:t>тг</w:t>
            </w:r>
            <w:proofErr w:type="spellEnd"/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307670" w14:textId="77777777" w:rsidR="00F039F2" w:rsidRPr="00CD0919" w:rsidRDefault="00F039F2" w:rsidP="00F039F2">
            <w:pPr>
              <w:pStyle w:val="a5"/>
              <w:jc w:val="both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Об утверждении Концепции государственной молодежной политики Республики Казахстан на 2023 - 2029 годы</w:t>
            </w:r>
          </w:p>
          <w:p w14:paraId="071E73D9" w14:textId="6F3C8FCF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>Постановление Правительства Республики Казахстан от 28 марта 2023 года № 247.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65F256" w14:textId="77777777" w:rsidR="00F039F2" w:rsidRPr="00CD0919" w:rsidRDefault="00F039F2" w:rsidP="00F039F2">
            <w:pPr>
              <w:pStyle w:val="pdq2pgselectionanchorcontainer"/>
              <w:jc w:val="both"/>
              <w:rPr>
                <w:rFonts w:asciiTheme="majorBidi" w:hAnsiTheme="majorBidi" w:cstheme="majorBidi"/>
              </w:rPr>
            </w:pPr>
            <w:r w:rsidRPr="00CD0919">
              <w:rPr>
                <w:rFonts w:asciiTheme="majorBidi" w:hAnsiTheme="majorBidi" w:cstheme="majorBidi"/>
              </w:rPr>
              <w:t xml:space="preserve">Молодежь города Атырау в возрасте </w:t>
            </w:r>
            <w:r w:rsidRPr="00CD0919">
              <w:rPr>
                <w:rStyle w:val="a4"/>
                <w:rFonts w:asciiTheme="majorBidi" w:hAnsiTheme="majorBidi" w:cstheme="majorBidi"/>
              </w:rPr>
              <w:t>14–35 лет</w:t>
            </w:r>
            <w:r w:rsidRPr="00CD0919">
              <w:rPr>
                <w:rFonts w:asciiTheme="majorBidi" w:hAnsiTheme="majorBidi" w:cstheme="majorBidi"/>
              </w:rPr>
              <w:t>, в том числе учащиеся колледжей и высших учебных заведений, члены молодежных организаций и волонтеры.</w:t>
            </w:r>
          </w:p>
          <w:p w14:paraId="3F0E83B7" w14:textId="77777777" w:rsidR="00F039F2" w:rsidRPr="00CD0919" w:rsidRDefault="00F039F2" w:rsidP="00F039F2">
            <w:pPr>
              <w:pStyle w:val="a6"/>
              <w:jc w:val="both"/>
              <w:rPr>
                <w:rFonts w:asciiTheme="majorBidi" w:hAnsiTheme="majorBidi" w:cstheme="majorBidi"/>
              </w:rPr>
            </w:pPr>
            <w:r w:rsidRPr="00CD0919">
              <w:rPr>
                <w:rFonts w:asciiTheme="majorBidi" w:hAnsiTheme="majorBidi" w:cstheme="majorBidi"/>
              </w:rPr>
              <w:br/>
            </w:r>
          </w:p>
          <w:p w14:paraId="364EFD10" w14:textId="77777777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4F0F41" w14:textId="2ADFDF58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 xml:space="preserve">Повышение у молодежи </w:t>
            </w:r>
            <w:r w:rsidRPr="00CD0919">
              <w:rPr>
                <w:rStyle w:val="a4"/>
                <w:rFonts w:asciiTheme="majorBidi" w:hAnsiTheme="majorBidi" w:cstheme="majorBidi"/>
              </w:rPr>
              <w:t>чувства патриотизма, военно-патриотических ценностей, гражданской ответственности и общественной активности</w:t>
            </w:r>
            <w:r w:rsidRPr="00CD0919">
              <w:rPr>
                <w:rFonts w:asciiTheme="majorBidi" w:hAnsiTheme="majorBidi" w:cstheme="majorBidi"/>
              </w:rPr>
              <w:t xml:space="preserve">; охват </w:t>
            </w:r>
            <w:r w:rsidRPr="00CD0919">
              <w:rPr>
                <w:rStyle w:val="a4"/>
                <w:rFonts w:asciiTheme="majorBidi" w:hAnsiTheme="majorBidi" w:cstheme="majorBidi"/>
              </w:rPr>
              <w:t>не менее 500 молодых людей</w:t>
            </w:r>
            <w:r w:rsidRPr="00CD0919">
              <w:rPr>
                <w:rFonts w:asciiTheme="majorBidi" w:hAnsiTheme="majorBidi" w:cstheme="majorBidi"/>
              </w:rPr>
              <w:t xml:space="preserve"> военно-патриотическими мероприятиями; привлечение не менее 50 молодых людей к мероприятиям по военной подготовке; проведение военно-патриотических соревнований, военно-познавательного квеста и информационных мероприятий.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08EC2E" w14:textId="69880C6E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>Отдел внутренней политики</w:t>
            </w:r>
          </w:p>
        </w:tc>
      </w:tr>
      <w:tr w:rsidR="00F039F2" w14:paraId="741AAE73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DA3D21" w14:textId="4B6456C7" w:rsidR="00F039F2" w:rsidRDefault="00EA71AE" w:rsidP="00F039F2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8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51D385" w14:textId="77777777" w:rsidR="00F039F2" w:rsidRPr="00CD0919" w:rsidRDefault="00F039F2" w:rsidP="00F039F2">
            <w:pPr>
              <w:pStyle w:val="a5"/>
              <w:jc w:val="both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Формирование и развитие антикоррупционной культуры молодежи</w:t>
            </w:r>
            <w:r w:rsidRPr="00CD0919">
              <w:rPr>
                <w:rFonts w:asciiTheme="majorBidi" w:hAnsiTheme="majorBidi" w:cstheme="majorBidi"/>
                <w:bCs/>
              </w:rPr>
              <w:tab/>
            </w:r>
          </w:p>
          <w:p w14:paraId="6567D488" w14:textId="77777777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51526D" w14:textId="152C5CF3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 xml:space="preserve">6 000 000 </w:t>
            </w:r>
            <w:proofErr w:type="spellStart"/>
            <w:r w:rsidRPr="00CD0919">
              <w:rPr>
                <w:rFonts w:asciiTheme="majorBidi" w:hAnsiTheme="majorBidi" w:cstheme="majorBidi"/>
                <w:bCs/>
              </w:rPr>
              <w:t>тг</w:t>
            </w:r>
            <w:proofErr w:type="spellEnd"/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F6A2A1" w14:textId="77777777" w:rsidR="00F039F2" w:rsidRPr="00CD0919" w:rsidRDefault="00F039F2" w:rsidP="00F039F2">
            <w:pPr>
              <w:pStyle w:val="a5"/>
              <w:jc w:val="both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Об утверждении Концепции государственной молодежной политики Республики Казахстан на 2023 - 2029 годы</w:t>
            </w:r>
          </w:p>
          <w:p w14:paraId="59D40473" w14:textId="4DC9D7D9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>Постановление Правительства Республики Казахстан от 28 марта 2023 года № 247.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6A861C" w14:textId="77777777" w:rsidR="00F039F2" w:rsidRPr="00CD0919" w:rsidRDefault="00F039F2" w:rsidP="00F039F2">
            <w:pPr>
              <w:pStyle w:val="pdq2pgselectionanchorcontainer"/>
              <w:jc w:val="both"/>
              <w:rPr>
                <w:rFonts w:asciiTheme="majorBidi" w:hAnsiTheme="majorBidi" w:cstheme="majorBidi"/>
              </w:rPr>
            </w:pPr>
            <w:r w:rsidRPr="00CD0919">
              <w:rPr>
                <w:rFonts w:asciiTheme="majorBidi" w:hAnsiTheme="majorBidi" w:cstheme="majorBidi"/>
              </w:rPr>
              <w:t xml:space="preserve">Молодежь города Атырау в возрасте </w:t>
            </w:r>
            <w:r w:rsidRPr="00CD0919">
              <w:rPr>
                <w:rStyle w:val="a4"/>
                <w:rFonts w:asciiTheme="majorBidi" w:hAnsiTheme="majorBidi" w:cstheme="majorBidi"/>
              </w:rPr>
              <w:t>14–35 лет</w:t>
            </w:r>
            <w:r w:rsidRPr="00CD0919">
              <w:rPr>
                <w:rFonts w:asciiTheme="majorBidi" w:hAnsiTheme="majorBidi" w:cstheme="majorBidi"/>
              </w:rPr>
              <w:t xml:space="preserve">, студенты, работающая и безработная молодежь, члены молодежных организаций и </w:t>
            </w:r>
            <w:proofErr w:type="spellStart"/>
            <w:proofErr w:type="gramStart"/>
            <w:r w:rsidRPr="00CD0919">
              <w:rPr>
                <w:rFonts w:asciiTheme="majorBidi" w:hAnsiTheme="majorBidi" w:cstheme="majorBidi"/>
              </w:rPr>
              <w:t>волонтеры,комплаенс</w:t>
            </w:r>
            <w:proofErr w:type="spellEnd"/>
            <w:proofErr w:type="gramEnd"/>
            <w:r w:rsidRPr="00CD0919">
              <w:rPr>
                <w:rFonts w:asciiTheme="majorBidi" w:hAnsiTheme="majorBidi" w:cstheme="majorBidi"/>
              </w:rPr>
              <w:t>-офицеры</w:t>
            </w:r>
          </w:p>
          <w:p w14:paraId="38A7B7B0" w14:textId="77777777" w:rsidR="00F039F2" w:rsidRPr="00CD0919" w:rsidRDefault="00F039F2" w:rsidP="00F039F2">
            <w:pPr>
              <w:pStyle w:val="a6"/>
              <w:jc w:val="both"/>
              <w:rPr>
                <w:rFonts w:asciiTheme="majorBidi" w:hAnsiTheme="majorBidi" w:cstheme="majorBidi"/>
              </w:rPr>
            </w:pPr>
            <w:r w:rsidRPr="00CD0919">
              <w:rPr>
                <w:rFonts w:asciiTheme="majorBidi" w:hAnsiTheme="majorBidi" w:cstheme="majorBidi"/>
              </w:rPr>
              <w:br/>
            </w:r>
          </w:p>
          <w:p w14:paraId="35BB9C59" w14:textId="77777777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69E3BC" w14:textId="153EBAC6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 xml:space="preserve">Повышение у молодежи </w:t>
            </w:r>
            <w:r w:rsidRPr="00CD0919">
              <w:rPr>
                <w:rStyle w:val="a4"/>
                <w:rFonts w:asciiTheme="majorBidi" w:hAnsiTheme="majorBidi" w:cstheme="majorBidi"/>
              </w:rPr>
              <w:t>правовой грамотности в сфере противодействия коррупции, принципов добропорядочности и гражданской ответственности</w:t>
            </w:r>
            <w:r w:rsidRPr="00CD0919">
              <w:rPr>
                <w:rFonts w:asciiTheme="majorBidi" w:hAnsiTheme="majorBidi" w:cstheme="majorBidi"/>
              </w:rPr>
              <w:t xml:space="preserve">; охват </w:t>
            </w:r>
            <w:r w:rsidRPr="00CD0919">
              <w:rPr>
                <w:rStyle w:val="a4"/>
                <w:rFonts w:asciiTheme="majorBidi" w:hAnsiTheme="majorBidi" w:cstheme="majorBidi"/>
              </w:rPr>
              <w:t>не менее 500 молодых людей</w:t>
            </w:r>
            <w:r w:rsidRPr="00CD0919">
              <w:rPr>
                <w:rFonts w:asciiTheme="majorBidi" w:hAnsiTheme="majorBidi" w:cstheme="majorBidi"/>
              </w:rPr>
              <w:t xml:space="preserve"> информационно-разъяснительными и обучающими мероприятиями; проведение практических мероприятий по вопросам выявления коррупционных рисков, правовой грамотности и формирования культуры добропорядочности; разработка и распространение информационных материалов.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52A898" w14:textId="228FFD9F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>Отдел внутренней политики</w:t>
            </w:r>
          </w:p>
        </w:tc>
      </w:tr>
      <w:tr w:rsidR="00F039F2" w14:paraId="50D141B0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FCDFBC" w14:textId="6361E808" w:rsidR="00F039F2" w:rsidRDefault="00EA71AE" w:rsidP="00F039F2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9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017F60" w14:textId="77777777" w:rsidR="00F039F2" w:rsidRPr="00CD0919" w:rsidRDefault="00F039F2" w:rsidP="00F039F2">
            <w:pPr>
              <w:pStyle w:val="a5"/>
              <w:jc w:val="both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Профилактика зависимостей среди молодежи и развитие культуры здорового образа жизни</w:t>
            </w:r>
            <w:r w:rsidRPr="00CD0919">
              <w:rPr>
                <w:rFonts w:asciiTheme="majorBidi" w:hAnsiTheme="majorBidi" w:cstheme="majorBidi"/>
                <w:bCs/>
              </w:rPr>
              <w:tab/>
            </w:r>
          </w:p>
          <w:p w14:paraId="161FDD02" w14:textId="77777777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6E418F" w14:textId="19804BB6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 xml:space="preserve">10 000 000 </w:t>
            </w:r>
            <w:proofErr w:type="spellStart"/>
            <w:r w:rsidRPr="00CD0919">
              <w:rPr>
                <w:rFonts w:asciiTheme="majorBidi" w:hAnsiTheme="majorBidi" w:cstheme="majorBidi"/>
                <w:bCs/>
              </w:rPr>
              <w:t>тг</w:t>
            </w:r>
            <w:proofErr w:type="spellEnd"/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543AE" w14:textId="77777777" w:rsidR="00F039F2" w:rsidRPr="00CD0919" w:rsidRDefault="00F039F2" w:rsidP="00F039F2">
            <w:pPr>
              <w:pStyle w:val="a5"/>
              <w:jc w:val="both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Об утверждении Концепции государственной молодежной политики Республики Казахстан на 2023 - 2029 годы</w:t>
            </w:r>
          </w:p>
          <w:p w14:paraId="23D5EEC1" w14:textId="1B625DC1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>Постановление Правительства Республики Казахстан от 28 марта 2023 года № 247.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B36C0A" w14:textId="77777777" w:rsidR="00F039F2" w:rsidRPr="00CD0919" w:rsidRDefault="00F039F2" w:rsidP="00F039F2">
            <w:pPr>
              <w:pStyle w:val="a5"/>
              <w:jc w:val="both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 xml:space="preserve">Молодежь города Атырау в возрасте 14–35 лет, в том числе NEET-молодежь, студенты, учащиеся школ и </w:t>
            </w:r>
            <w:r w:rsidRPr="00CD0919">
              <w:rPr>
                <w:rFonts w:asciiTheme="majorBidi" w:hAnsiTheme="majorBidi" w:cstheme="majorBidi"/>
                <w:bCs/>
              </w:rPr>
              <w:lastRenderedPageBreak/>
              <w:t>колледжей, представители молодежных организаций и волонтеры.</w:t>
            </w:r>
          </w:p>
          <w:p w14:paraId="29447494" w14:textId="77777777" w:rsidR="00F039F2" w:rsidRPr="00CD0919" w:rsidRDefault="00F039F2" w:rsidP="00F039F2">
            <w:pPr>
              <w:pStyle w:val="a5"/>
              <w:jc w:val="both"/>
              <w:rPr>
                <w:rFonts w:asciiTheme="majorBidi" w:hAnsiTheme="majorBidi" w:cstheme="majorBidi"/>
                <w:b/>
              </w:rPr>
            </w:pPr>
          </w:p>
          <w:p w14:paraId="613539DA" w14:textId="77777777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F954EF" w14:textId="42392D67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lastRenderedPageBreak/>
              <w:t xml:space="preserve">Формирование среди молодежи культуры здорового образа жизни, профилактика вредных привычек и различных видов зависимостей; охват профилактическими мероприятиями не менее 1 000 молодых людей; проведение не менее 3 </w:t>
            </w:r>
            <w:r w:rsidRPr="00CD0919">
              <w:rPr>
                <w:rFonts w:asciiTheme="majorBidi" w:hAnsiTheme="majorBidi" w:cstheme="majorBidi"/>
                <w:bCs/>
              </w:rPr>
              <w:lastRenderedPageBreak/>
              <w:t>информационно-профилактических акций; проведение разъяснительной работы по профилактике наркомании, табакокурения и других видов зависимостей; повышение спортивной и социальной активности молодежи.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3C2E83" w14:textId="268FA7E1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lastRenderedPageBreak/>
              <w:t>Отдел внутренней политики</w:t>
            </w:r>
          </w:p>
        </w:tc>
      </w:tr>
      <w:tr w:rsidR="00F039F2" w14:paraId="3A515501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BE3D1F" w14:textId="713AE6A1" w:rsidR="00F039F2" w:rsidRDefault="00EA71AE" w:rsidP="00F039F2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10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3B8A21" w14:textId="702825F2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>Привлечение молодежи к сезонным работам в рамках проекта «</w:t>
            </w:r>
            <w:proofErr w:type="spellStart"/>
            <w:r w:rsidRPr="00CD0919">
              <w:rPr>
                <w:rFonts w:asciiTheme="majorBidi" w:hAnsiTheme="majorBidi" w:cstheme="majorBidi"/>
                <w:bCs/>
              </w:rPr>
              <w:t>Жасыл</w:t>
            </w:r>
            <w:proofErr w:type="spellEnd"/>
            <w:r w:rsidRPr="00CD0919">
              <w:rPr>
                <w:rFonts w:asciiTheme="majorBidi" w:hAnsiTheme="majorBidi" w:cstheme="majorBidi"/>
                <w:bCs/>
              </w:rPr>
              <w:t xml:space="preserve"> ел»</w:t>
            </w:r>
            <w:r w:rsidRPr="00CD0919">
              <w:rPr>
                <w:rFonts w:asciiTheme="majorBidi" w:hAnsiTheme="majorBidi" w:cstheme="majorBidi"/>
                <w:bCs/>
              </w:rPr>
              <w:tab/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2EF2D9" w14:textId="4F44B27E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 xml:space="preserve">19 700 000 </w:t>
            </w:r>
            <w:proofErr w:type="spellStart"/>
            <w:r w:rsidRPr="00CD0919">
              <w:rPr>
                <w:rFonts w:asciiTheme="majorBidi" w:hAnsiTheme="majorBidi" w:cstheme="majorBidi"/>
                <w:bCs/>
              </w:rPr>
              <w:t>тг</w:t>
            </w:r>
            <w:proofErr w:type="spellEnd"/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807619" w14:textId="77777777" w:rsidR="00F039F2" w:rsidRPr="00CD0919" w:rsidRDefault="00F039F2" w:rsidP="00F039F2">
            <w:pPr>
              <w:pStyle w:val="a5"/>
              <w:jc w:val="both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Об утверждении Концепции государственной молодежной политики Республики Казахстан на 2023 - 2029 годы</w:t>
            </w:r>
          </w:p>
          <w:p w14:paraId="12274707" w14:textId="703F6D41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>Постановление Правительства Республики Казахстан от 28 марта 2023 года № 247.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4F3E17" w14:textId="77777777" w:rsidR="00F039F2" w:rsidRPr="00CD0919" w:rsidRDefault="00F039F2" w:rsidP="00F039F2">
            <w:pPr>
              <w:pStyle w:val="a5"/>
              <w:jc w:val="both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Молодежь города Атырау в возрасте 14–35 лет, в том числе студенты, учащиеся школ и колледжей, молодежь категории NEET и безработная молодежь.</w:t>
            </w:r>
          </w:p>
          <w:p w14:paraId="170DCC5A" w14:textId="77777777" w:rsidR="00F039F2" w:rsidRPr="00CD0919" w:rsidRDefault="00F039F2" w:rsidP="00F039F2">
            <w:pPr>
              <w:pStyle w:val="a5"/>
              <w:jc w:val="both"/>
              <w:rPr>
                <w:rFonts w:asciiTheme="majorBidi" w:hAnsiTheme="majorBidi" w:cstheme="majorBidi"/>
                <w:b/>
              </w:rPr>
            </w:pPr>
          </w:p>
          <w:p w14:paraId="07DC8301" w14:textId="77777777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9A7E54" w14:textId="076563ED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>Обеспечение временной сезонной занятости молодежи, формирование трудовых навыков и вовлечение в общественно полезную деятельность; трудоустройство не менее 100 молодых людей на сезонные работы; привлечение молодежи к работам по благоустройству, озеленению и санитарной очистке территории города; формирование трудовых навыков и общественной ответственности молодежи.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ED2281" w14:textId="57B73CA9" w:rsidR="00F039F2" w:rsidRPr="00CD0919" w:rsidRDefault="00F039F2" w:rsidP="00F039F2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bCs/>
              </w:rPr>
              <w:t>Отдел внутренней политики</w:t>
            </w:r>
          </w:p>
        </w:tc>
      </w:tr>
      <w:tr w:rsidR="00EA71AE" w14:paraId="0A11CDE3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DED8DE" w14:textId="7420941F" w:rsidR="00EA71AE" w:rsidRDefault="00EA71AE" w:rsidP="00EA71AE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11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2D577D" w14:textId="77777777" w:rsidR="00EA71AE" w:rsidRPr="00CD0919" w:rsidRDefault="00EA71AE" w:rsidP="00EA71AE">
            <w:pPr>
              <w:pStyle w:val="a5"/>
              <w:jc w:val="center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Реализация семейно-демографической и гендерной политики в городе Атырау</w:t>
            </w:r>
          </w:p>
          <w:p w14:paraId="453283D5" w14:textId="77777777" w:rsidR="00EA71AE" w:rsidRPr="00CD0919" w:rsidRDefault="00EA71AE" w:rsidP="00EA71AE">
            <w:pPr>
              <w:pStyle w:val="1"/>
              <w:jc w:val="center"/>
              <w:rPr>
                <w:rFonts w:asciiTheme="majorBidi" w:hAnsiTheme="majorBidi" w:cstheme="majorBidi"/>
                <w:bCs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F84B49" w14:textId="08D21CFF" w:rsidR="00EA71AE" w:rsidRPr="00CD0919" w:rsidRDefault="00EA71AE" w:rsidP="00EA71AE">
            <w:pPr>
              <w:pStyle w:val="1"/>
              <w:jc w:val="center"/>
              <w:rPr>
                <w:rFonts w:asciiTheme="majorBidi" w:hAnsiTheme="majorBidi" w:cstheme="majorBidi"/>
                <w:bCs/>
                <w:lang w:val="kk-KZ"/>
              </w:rPr>
            </w:pPr>
            <w:r w:rsidRPr="00CD0919">
              <w:rPr>
                <w:rFonts w:asciiTheme="majorBidi" w:hAnsiTheme="majorBidi" w:cstheme="majorBidi"/>
                <w:bCs/>
              </w:rPr>
              <w:t>10 000 000</w:t>
            </w:r>
            <w:r w:rsidRPr="00CD0919">
              <w:rPr>
                <w:rFonts w:asciiTheme="majorBidi" w:hAnsiTheme="majorBidi" w:cstheme="majorBidi"/>
                <w:bCs/>
                <w:lang w:val="kk-KZ"/>
              </w:rPr>
              <w:t xml:space="preserve"> тг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56E660" w14:textId="77777777" w:rsidR="00EA71AE" w:rsidRPr="00CD0919" w:rsidRDefault="00EA71AE" w:rsidP="00EA71AE">
            <w:pPr>
              <w:pStyle w:val="a5"/>
              <w:jc w:val="center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Указ Президента Республики Казахстан от 6 декабря 2016 года № 384</w:t>
            </w:r>
          </w:p>
          <w:p w14:paraId="34D0AA7F" w14:textId="77777777" w:rsidR="00EA71AE" w:rsidRPr="00CD0919" w:rsidRDefault="00EA71AE" w:rsidP="00EA71AE">
            <w:pPr>
              <w:pStyle w:val="a5"/>
              <w:jc w:val="center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«Концепция семейной и гендерной политики в Республике Казахстан до 2030 года</w:t>
            </w:r>
          </w:p>
          <w:p w14:paraId="442997C3" w14:textId="77777777" w:rsidR="00EA71AE" w:rsidRPr="00CD0919" w:rsidRDefault="00EA71AE" w:rsidP="00EA71AE">
            <w:pPr>
              <w:pStyle w:val="a5"/>
              <w:jc w:val="center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О профилактике бытового насилия</w:t>
            </w:r>
          </w:p>
          <w:p w14:paraId="796CFF3D" w14:textId="0AAFF493" w:rsidR="00EA71AE" w:rsidRPr="00CD0919" w:rsidRDefault="00EA71AE" w:rsidP="00EA71AE">
            <w:pPr>
              <w:pStyle w:val="a5"/>
              <w:jc w:val="both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Закон Республики Казахстан от 4 декабря 2009 года № 214-IV.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88D18D" w14:textId="1B4671FD" w:rsidR="00EA71AE" w:rsidRPr="00CD0919" w:rsidRDefault="00EA71AE" w:rsidP="00EA71AE">
            <w:pPr>
              <w:pStyle w:val="a5"/>
              <w:jc w:val="both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Семьи и молодёжь города Атырау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DBFAF1" w14:textId="788FAE6E" w:rsidR="00EA71AE" w:rsidRPr="00CD0919" w:rsidRDefault="00EA71AE" w:rsidP="00EA71AE">
            <w:pPr>
              <w:pStyle w:val="1"/>
              <w:jc w:val="center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</w:rPr>
              <w:t>Укрепление института семьи, популяризация семейных ценностей, укрепление социального единства и гендерного равенства, содействие развитию устойчивой модели семьи в городе Атырау. Кроме того, предупреждение бытового насилия, повышение взаимного уважения и ответственности в семье, формирование культуры нетерпимости к насилию, усиление межведомственного взаимодействия по вопросам профилактики насилия и оказания поддержки пострадавшим. В результате ожидается содействие формированию безопасной и благоприятной семейной среды, а также укреплению семейных ценностей в обществе.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36DEE5" w14:textId="3B23A2A7" w:rsidR="00EA71AE" w:rsidRPr="00CD0919" w:rsidRDefault="00EA71AE" w:rsidP="00EA71AE">
            <w:pPr>
              <w:pStyle w:val="1"/>
              <w:jc w:val="center"/>
              <w:rPr>
                <w:rFonts w:asciiTheme="majorBidi" w:hAnsiTheme="majorBidi" w:cstheme="majorBidi"/>
                <w:bCs/>
              </w:rPr>
            </w:pPr>
            <w:r w:rsidRPr="00CD0919">
              <w:rPr>
                <w:rFonts w:asciiTheme="majorBidi" w:hAnsiTheme="majorBidi" w:cstheme="majorBidi"/>
                <w:bCs/>
              </w:rPr>
              <w:t>Отдел внутренней политики города Атырау</w:t>
            </w:r>
          </w:p>
        </w:tc>
      </w:tr>
      <w:tr w:rsidR="00F3634E" w14:paraId="7F866662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F9B400" w14:textId="34066130" w:rsidR="00F3634E" w:rsidRDefault="00EA71AE" w:rsidP="00F3634E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12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7B3AEA" w14:textId="35858095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</w:rPr>
            </w:pPr>
            <w:r w:rsidRPr="00CD0919">
              <w:rPr>
                <w:rFonts w:asciiTheme="majorBidi" w:hAnsiTheme="majorBidi" w:cstheme="majorBidi"/>
              </w:rPr>
              <w:t>Реабилитация детей с инвалидностью в возрасте от 2 до 18 лет города Атырау посредством иппотерапии.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9017D1" w14:textId="5DA2B22A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lang w:val="kk-KZ"/>
              </w:rPr>
            </w:pPr>
            <w:r w:rsidRPr="00CD0919">
              <w:rPr>
                <w:rFonts w:asciiTheme="majorBidi" w:hAnsiTheme="majorBidi" w:cstheme="majorBidi"/>
                <w:lang w:val="kk-KZ"/>
              </w:rPr>
              <w:t>90 000,0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EEB3F2" w14:textId="4599CD86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lang w:val="kk-KZ"/>
              </w:rPr>
            </w:pPr>
            <w:r w:rsidRPr="00CD0919">
              <w:rPr>
                <w:rFonts w:asciiTheme="majorBidi" w:hAnsiTheme="majorBidi" w:cstheme="majorBidi"/>
                <w:lang w:val="kk-KZ"/>
              </w:rPr>
              <w:t>З</w:t>
            </w:r>
            <w:r w:rsidRPr="00CD0919">
              <w:rPr>
                <w:rFonts w:asciiTheme="majorBidi" w:hAnsiTheme="majorBidi" w:cstheme="majorBidi"/>
              </w:rPr>
              <w:t xml:space="preserve">акон Республики Казахстан от 12 апреля 2005 года № 36 </w:t>
            </w:r>
            <w:r w:rsidRPr="00CD0919">
              <w:rPr>
                <w:rStyle w:val="a4"/>
                <w:rFonts w:asciiTheme="majorBidi" w:hAnsiTheme="majorBidi" w:cstheme="majorBidi"/>
              </w:rPr>
              <w:t xml:space="preserve">«О государственном социальном заказе, государственном заказе на </w:t>
            </w:r>
            <w:r w:rsidRPr="00CD0919">
              <w:rPr>
                <w:rStyle w:val="a4"/>
                <w:rFonts w:asciiTheme="majorBidi" w:hAnsiTheme="majorBidi" w:cstheme="majorBidi"/>
              </w:rPr>
              <w:lastRenderedPageBreak/>
              <w:t>реализацию стратегического партнерства, грантах и премиях для неправительственных организаций»</w:t>
            </w:r>
            <w:r w:rsidRPr="00CD0919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7A310A" w14:textId="386E6678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</w:rPr>
            </w:pPr>
            <w:r w:rsidRPr="00CD0919">
              <w:rPr>
                <w:rFonts w:asciiTheme="majorBidi" w:hAnsiTheme="majorBidi" w:cstheme="majorBidi"/>
              </w:rPr>
              <w:lastRenderedPageBreak/>
              <w:t>Уязвимые группы населения, лица с инвалидност</w:t>
            </w:r>
            <w:r w:rsidRPr="00CD0919">
              <w:rPr>
                <w:rFonts w:asciiTheme="majorBidi" w:hAnsiTheme="majorBidi" w:cstheme="majorBidi"/>
              </w:rPr>
              <w:lastRenderedPageBreak/>
              <w:t>ью.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B83CA8" w14:textId="7E5DECCC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</w:rPr>
            </w:pPr>
            <w:r w:rsidRPr="00CD0919">
              <w:rPr>
                <w:rFonts w:asciiTheme="majorBidi" w:hAnsiTheme="majorBidi" w:cstheme="majorBidi"/>
              </w:rPr>
              <w:lastRenderedPageBreak/>
              <w:t xml:space="preserve">Улучшение физического и психоэмоционального состояния детей с инвалидностью, развитие двигательных навыков и </w:t>
            </w:r>
            <w:r w:rsidRPr="00CD0919">
              <w:rPr>
                <w:rFonts w:asciiTheme="majorBidi" w:hAnsiTheme="majorBidi" w:cstheme="majorBidi"/>
              </w:rPr>
              <w:lastRenderedPageBreak/>
              <w:t>содействие их социальной адаптации.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FB9B6C" w14:textId="74523AD4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</w:rPr>
            </w:pPr>
            <w:r w:rsidRPr="00CD0919">
              <w:rPr>
                <w:rFonts w:asciiTheme="majorBidi" w:hAnsiTheme="majorBidi" w:cstheme="majorBidi"/>
              </w:rPr>
              <w:lastRenderedPageBreak/>
              <w:t>Отдел занятости и социальных программ город</w:t>
            </w:r>
            <w:r w:rsidRPr="00CD0919">
              <w:rPr>
                <w:rFonts w:asciiTheme="majorBidi" w:hAnsiTheme="majorBidi" w:cstheme="majorBidi"/>
                <w:lang w:val="kk-KZ"/>
              </w:rPr>
              <w:t>а Атырау</w:t>
            </w:r>
            <w:r w:rsidRPr="00CD0919">
              <w:rPr>
                <w:rFonts w:asciiTheme="majorBidi" w:hAnsiTheme="majorBidi" w:cstheme="majorBidi"/>
              </w:rPr>
              <w:t>.</w:t>
            </w:r>
          </w:p>
        </w:tc>
      </w:tr>
      <w:tr w:rsidR="00F3634E" w14:paraId="08E0F819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F357E5" w14:textId="30CAA19D" w:rsidR="00F3634E" w:rsidRPr="0005734F" w:rsidRDefault="00EA71AE" w:rsidP="00F3634E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13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7FC6DA" w14:textId="454CC96C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«Оказание социальных услуг жертвам торговли людьми по городу Атырау»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C9128" w14:textId="32C90319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lang w:val="kk-KZ"/>
              </w:rPr>
              <w:t>6 000,0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597E08" w14:textId="44138BE1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lang w:val="kk-KZ"/>
              </w:rPr>
              <w:t>З</w:t>
            </w:r>
            <w:r w:rsidRPr="00CD0919">
              <w:rPr>
                <w:rFonts w:asciiTheme="majorBidi" w:hAnsiTheme="majorBidi" w:cstheme="majorBidi"/>
              </w:rPr>
              <w:t xml:space="preserve">акон Республики Казахстан от 12 апреля 2005 года № 36 </w:t>
            </w:r>
            <w:r w:rsidRPr="00CD0919">
              <w:rPr>
                <w:rStyle w:val="a4"/>
                <w:rFonts w:asciiTheme="majorBidi" w:hAnsiTheme="majorBidi" w:cstheme="majorBidi"/>
              </w:rPr>
              <w:t>«О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организаций»</w:t>
            </w:r>
            <w:r w:rsidRPr="00CD0919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4ABDC" w14:textId="5580DF81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Уязвимые группы населения, лица с инвалидностью.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81DE2E" w14:textId="4ABF5030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Оказание жертвам торговли людьми необходимой социальной, психологической и правовой помощи, обеспечение их безопасности и создание условий для их реинтеграции в общество.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355A96" w14:textId="1E52C647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Отдел занятости и социальных программ город</w:t>
            </w:r>
            <w:r w:rsidRPr="00CD0919">
              <w:rPr>
                <w:rFonts w:asciiTheme="majorBidi" w:hAnsiTheme="majorBidi" w:cstheme="majorBidi"/>
                <w:lang w:val="kk-KZ"/>
              </w:rPr>
              <w:t>а Атырау</w:t>
            </w:r>
            <w:r w:rsidRPr="00CD0919">
              <w:rPr>
                <w:rFonts w:asciiTheme="majorBidi" w:hAnsiTheme="majorBidi" w:cstheme="majorBidi"/>
              </w:rPr>
              <w:t>.</w:t>
            </w:r>
          </w:p>
        </w:tc>
      </w:tr>
      <w:tr w:rsidR="00F3634E" w14:paraId="5513A2A1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534CAF" w14:textId="30A5D623" w:rsidR="00F3634E" w:rsidRPr="0005734F" w:rsidRDefault="00EA71AE" w:rsidP="00F3634E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14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B1B1F5" w14:textId="7706E85E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Социальная поддержка лиц с инвалидностью в возрасте от 18 до 63 лет в рамках проекта «</w:t>
            </w:r>
            <w:proofErr w:type="spellStart"/>
            <w:r w:rsidRPr="00CD0919">
              <w:rPr>
                <w:rFonts w:asciiTheme="majorBidi" w:hAnsiTheme="majorBidi" w:cstheme="majorBidi"/>
              </w:rPr>
              <w:t>Тең</w:t>
            </w:r>
            <w:proofErr w:type="spellEnd"/>
            <w:r w:rsidRPr="00CD0919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CD0919">
              <w:rPr>
                <w:rFonts w:asciiTheme="majorBidi" w:hAnsiTheme="majorBidi" w:cstheme="majorBidi"/>
              </w:rPr>
              <w:t>қоғам</w:t>
            </w:r>
            <w:proofErr w:type="spellEnd"/>
            <w:r w:rsidRPr="00CD0919">
              <w:rPr>
                <w:rFonts w:asciiTheme="majorBidi" w:hAnsiTheme="majorBidi" w:cstheme="majorBidi"/>
              </w:rPr>
              <w:t>».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0502C9" w14:textId="6488A0DC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lang w:val="kk-KZ"/>
              </w:rPr>
              <w:t>80 000,0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489961" w14:textId="7BBA83C5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lang w:val="kk-KZ"/>
              </w:rPr>
              <w:t>З</w:t>
            </w:r>
            <w:r w:rsidRPr="00CD0919">
              <w:rPr>
                <w:rFonts w:asciiTheme="majorBidi" w:hAnsiTheme="majorBidi" w:cstheme="majorBidi"/>
              </w:rPr>
              <w:t xml:space="preserve">акон Республики Казахстан от 12 апреля 2005 года № 36 </w:t>
            </w:r>
            <w:r w:rsidRPr="00CD0919">
              <w:rPr>
                <w:rStyle w:val="a4"/>
                <w:rFonts w:asciiTheme="majorBidi" w:hAnsiTheme="majorBidi" w:cstheme="majorBidi"/>
              </w:rPr>
              <w:t>«О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организаций»</w:t>
            </w:r>
            <w:r w:rsidRPr="00CD0919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311F91" w14:textId="7998C141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Уязвимые группы населения, лица с инвалидностью.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94C4EF" w14:textId="00B307DD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Поддержка социальной адаптации, занятости лиц с инвалидностью и их активного участия в жизни общества.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53D4B3" w14:textId="56A2BB1B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Отдел занятости и социальных программ город</w:t>
            </w:r>
            <w:r w:rsidRPr="00CD0919">
              <w:rPr>
                <w:rFonts w:asciiTheme="majorBidi" w:hAnsiTheme="majorBidi" w:cstheme="majorBidi"/>
                <w:lang w:val="kk-KZ"/>
              </w:rPr>
              <w:t>а Атырау</w:t>
            </w:r>
          </w:p>
        </w:tc>
      </w:tr>
      <w:tr w:rsidR="00F3634E" w14:paraId="047F0C92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906F41" w14:textId="1B150945" w:rsidR="00F3634E" w:rsidRPr="0005734F" w:rsidRDefault="00EA71AE" w:rsidP="00F3634E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15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08CF1A" w14:textId="3913BF9E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 xml:space="preserve">Услуга по перевозке специальным автотранспортом лиц с инвалидностью, проживающих в городе Атырау и сельских населённых пунктах, </w:t>
            </w:r>
            <w:r w:rsidRPr="00CD0919">
              <w:rPr>
                <w:rFonts w:asciiTheme="majorBidi" w:hAnsiTheme="majorBidi" w:cstheme="majorBidi"/>
              </w:rPr>
              <w:lastRenderedPageBreak/>
              <w:t>имеющих нарушения опорно-двигательного аппарата, детский церебральный паралич, синдром Дауна, неврологические, врождённые и приобретённые заболевания сердца и почек, передвигающихся с использованием технических вспомогательных (компенсирующих) средств.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FE0504" w14:textId="688FFC66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lang w:val="kk-KZ"/>
              </w:rPr>
              <w:lastRenderedPageBreak/>
              <w:t>211 813,0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134BEF" w14:textId="3C4B6806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lang w:val="kk-KZ"/>
              </w:rPr>
              <w:t>З</w:t>
            </w:r>
            <w:r w:rsidRPr="00CD0919">
              <w:rPr>
                <w:rFonts w:asciiTheme="majorBidi" w:hAnsiTheme="majorBidi" w:cstheme="majorBidi"/>
              </w:rPr>
              <w:t xml:space="preserve">акон Республики Казахстан от 12 апреля 2005 года № 36 </w:t>
            </w:r>
            <w:r w:rsidRPr="00CD0919">
              <w:rPr>
                <w:rStyle w:val="a4"/>
                <w:rFonts w:asciiTheme="majorBidi" w:hAnsiTheme="majorBidi" w:cstheme="majorBidi"/>
              </w:rPr>
              <w:t xml:space="preserve">«О государственном социальном заказе, государственном заказе на </w:t>
            </w:r>
            <w:r w:rsidRPr="00CD0919">
              <w:rPr>
                <w:rStyle w:val="a4"/>
                <w:rFonts w:asciiTheme="majorBidi" w:hAnsiTheme="majorBidi" w:cstheme="majorBidi"/>
              </w:rPr>
              <w:lastRenderedPageBreak/>
              <w:t>реализацию стратегического партнерства, грантах и премиях для неправительственных организаций»</w:t>
            </w:r>
            <w:r w:rsidRPr="00CD0919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54F5BB" w14:textId="33E275D0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lastRenderedPageBreak/>
              <w:t>Уязвимые группы населения, лица с инвалидност</w:t>
            </w:r>
            <w:r w:rsidRPr="00CD0919">
              <w:rPr>
                <w:rFonts w:asciiTheme="majorBidi" w:hAnsiTheme="majorBidi" w:cstheme="majorBidi"/>
              </w:rPr>
              <w:lastRenderedPageBreak/>
              <w:t>ью.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63BB9B" w14:textId="1E0491E5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lastRenderedPageBreak/>
              <w:t xml:space="preserve">Обеспечение безопасной и доступной перевозки лиц с инвалидностью специальным автотранспортом, создание </w:t>
            </w:r>
            <w:r w:rsidRPr="00CD0919">
              <w:rPr>
                <w:rFonts w:asciiTheme="majorBidi" w:hAnsiTheme="majorBidi" w:cstheme="majorBidi"/>
              </w:rPr>
              <w:lastRenderedPageBreak/>
              <w:t>условий для их беспрепятственного доступа к медицинским, социальным и другим необходимым объектам.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211DC0" w14:textId="2DFE89FB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lastRenderedPageBreak/>
              <w:t>Отдел занятости и социальных программ город</w:t>
            </w:r>
            <w:r w:rsidRPr="00CD0919">
              <w:rPr>
                <w:rFonts w:asciiTheme="majorBidi" w:hAnsiTheme="majorBidi" w:cstheme="majorBidi"/>
                <w:lang w:val="kk-KZ"/>
              </w:rPr>
              <w:t>а Атырау</w:t>
            </w:r>
          </w:p>
        </w:tc>
      </w:tr>
      <w:tr w:rsidR="00F3634E" w14:paraId="5F4616B3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564B34" w14:textId="42980781" w:rsidR="00F3634E" w:rsidRPr="0005734F" w:rsidRDefault="00EA71AE" w:rsidP="00F3634E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16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8FEBF9" w14:textId="5AB8CACC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Услуга по перевозке специальным автотранспортом (</w:t>
            </w:r>
            <w:proofErr w:type="spellStart"/>
            <w:r w:rsidRPr="00CD0919">
              <w:rPr>
                <w:rFonts w:asciiTheme="majorBidi" w:hAnsiTheme="majorBidi" w:cstheme="majorBidi"/>
              </w:rPr>
              <w:t>инватакси</w:t>
            </w:r>
            <w:proofErr w:type="spellEnd"/>
            <w:r w:rsidRPr="00CD0919">
              <w:rPr>
                <w:rFonts w:asciiTheme="majorBidi" w:hAnsiTheme="majorBidi" w:cstheme="majorBidi"/>
              </w:rPr>
              <w:t>) лиц с инвалидностью, проживающих в городе Атырау и сельских населённых пунктах, имеющих затруднения в передвижении в связи с полной потерей зрения.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5C8060" w14:textId="76D2C525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lang w:val="kk-KZ"/>
              </w:rPr>
              <w:t>276 000,0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B5E9AC" w14:textId="3385C5B8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lang w:val="kk-KZ"/>
              </w:rPr>
              <w:t>З</w:t>
            </w:r>
            <w:r w:rsidRPr="00CD0919">
              <w:rPr>
                <w:rFonts w:asciiTheme="majorBidi" w:hAnsiTheme="majorBidi" w:cstheme="majorBidi"/>
              </w:rPr>
              <w:t xml:space="preserve">акон Республики Казахстан от 12 апреля 2005 года № 36 </w:t>
            </w:r>
            <w:r w:rsidRPr="00CD0919">
              <w:rPr>
                <w:rStyle w:val="a4"/>
                <w:rFonts w:asciiTheme="majorBidi" w:hAnsiTheme="majorBidi" w:cstheme="majorBidi"/>
              </w:rPr>
              <w:t>«О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организаций»</w:t>
            </w:r>
            <w:r w:rsidRPr="00CD0919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D23CA2" w14:textId="2DFEFBD0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Уязвимые группы населения, лица с инвалидностью.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6CE1D4" w14:textId="5BBF5E6E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Обеспечение лиц с инвалидностью, имеющих затруднения в передвижении в связи с нарушением зрения, безопасной и доступной транспортной услугой, создание условий для их беспрепятственного доступа к необходимым объектам.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2046BA" w14:textId="22CA748F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Отдел занятости и социальных программ город</w:t>
            </w:r>
            <w:r w:rsidRPr="00CD0919">
              <w:rPr>
                <w:rFonts w:asciiTheme="majorBidi" w:hAnsiTheme="majorBidi" w:cstheme="majorBidi"/>
                <w:lang w:val="kk-KZ"/>
              </w:rPr>
              <w:t>а Атырау</w:t>
            </w:r>
          </w:p>
        </w:tc>
      </w:tr>
      <w:tr w:rsidR="00F3634E" w14:paraId="5AE8A04A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04B849" w14:textId="23B99796" w:rsidR="00F3634E" w:rsidRPr="0005734F" w:rsidRDefault="00EA71AE" w:rsidP="00F3634E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17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1EA0DD" w14:textId="7CD4D4FF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Услуга по перевозке специальным автотранспортом лиц с инвалидностью, проживающих в городе Атырау и сельских населённых пунктах и передвигающихся на креслах-колясках.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0DF7AE" w14:textId="0EE21275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lang w:val="kk-KZ"/>
              </w:rPr>
              <w:t>106 723,0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E3AD4B" w14:textId="78A3EFD0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  <w:lang w:val="kk-KZ"/>
              </w:rPr>
              <w:t>З</w:t>
            </w:r>
            <w:r w:rsidRPr="00CD0919">
              <w:rPr>
                <w:rFonts w:asciiTheme="majorBidi" w:hAnsiTheme="majorBidi" w:cstheme="majorBidi"/>
              </w:rPr>
              <w:t xml:space="preserve">акон Республики Казахстан от 12 апреля 2005 года № 36 </w:t>
            </w:r>
            <w:r w:rsidRPr="00CD0919">
              <w:rPr>
                <w:rStyle w:val="a4"/>
                <w:rFonts w:asciiTheme="majorBidi" w:hAnsiTheme="majorBidi" w:cstheme="majorBidi"/>
              </w:rPr>
              <w:t>«О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организаций»</w:t>
            </w:r>
            <w:r w:rsidRPr="00CD0919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7C0358" w14:textId="4433EDFB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>Уязвимые группы населения, лица с инвалидностью.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90C6D" w14:textId="21FC50F9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t xml:space="preserve">Обеспечение лиц с инвалидностью, передвигающихся на креслах-колясках, безопасной и доступной услугой перевозки специальным автотранспортом, создание условий для их беспрепятственного посещения медицинских, социальных и других </w:t>
            </w:r>
            <w:r w:rsidRPr="00CD0919">
              <w:rPr>
                <w:rFonts w:asciiTheme="majorBidi" w:hAnsiTheme="majorBidi" w:cstheme="majorBidi"/>
              </w:rPr>
              <w:lastRenderedPageBreak/>
              <w:t>необходимых объектов.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7E9A0B" w14:textId="04AB733C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</w:rPr>
            </w:pPr>
            <w:r w:rsidRPr="00CD0919">
              <w:rPr>
                <w:rFonts w:asciiTheme="majorBidi" w:hAnsiTheme="majorBidi" w:cstheme="majorBidi"/>
              </w:rPr>
              <w:lastRenderedPageBreak/>
              <w:t>Отдел занятости и социальных программ город</w:t>
            </w:r>
            <w:r w:rsidRPr="00CD0919">
              <w:rPr>
                <w:rFonts w:asciiTheme="majorBidi" w:hAnsiTheme="majorBidi" w:cstheme="majorBidi"/>
                <w:lang w:val="kk-KZ"/>
              </w:rPr>
              <w:t>а Атырау</w:t>
            </w:r>
          </w:p>
        </w:tc>
      </w:tr>
      <w:tr w:rsidR="00F3634E" w14:paraId="4BE401E9" w14:textId="77777777" w:rsidTr="00660C02">
        <w:trPr>
          <w:trHeight w:val="1385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7722CC" w14:textId="3CE2EE54" w:rsidR="00F3634E" w:rsidRPr="0005734F" w:rsidRDefault="00EA71AE" w:rsidP="00F3634E">
            <w:pPr>
              <w:pStyle w:val="1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18</w:t>
            </w: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7EA188" w14:textId="779E885E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</w:rPr>
            </w:pPr>
            <w:r w:rsidRPr="00CD0919">
              <w:rPr>
                <w:rFonts w:asciiTheme="majorBidi" w:hAnsiTheme="majorBidi" w:cstheme="majorBidi"/>
              </w:rPr>
              <w:t>Проект по проведению праздничных мероприятий для детей с инвалидностью в возрасте до 18 лет в городе Атырау.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07CBCD" w14:textId="77387A29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b/>
                <w:lang w:val="kk-KZ"/>
              </w:rPr>
            </w:pPr>
            <w:r w:rsidRPr="00CD0919">
              <w:rPr>
                <w:rFonts w:asciiTheme="majorBidi" w:hAnsiTheme="majorBidi" w:cstheme="majorBidi"/>
                <w:lang w:val="kk-KZ"/>
              </w:rPr>
              <w:t>83 000,0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2258CE" w14:textId="69F0F729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  <w:lang w:val="kk-KZ"/>
              </w:rPr>
            </w:pPr>
            <w:r w:rsidRPr="00CD0919">
              <w:rPr>
                <w:rFonts w:asciiTheme="majorBidi" w:hAnsiTheme="majorBidi" w:cstheme="majorBidi"/>
                <w:lang w:val="kk-KZ"/>
              </w:rPr>
              <w:t>З</w:t>
            </w:r>
            <w:r w:rsidRPr="00CD0919">
              <w:rPr>
                <w:rFonts w:asciiTheme="majorBidi" w:hAnsiTheme="majorBidi" w:cstheme="majorBidi"/>
              </w:rPr>
              <w:t xml:space="preserve">акон Республики Казахстан от 12 апреля 2005 года № 36 </w:t>
            </w:r>
            <w:r w:rsidRPr="00CD0919">
              <w:rPr>
                <w:rStyle w:val="a4"/>
                <w:rFonts w:asciiTheme="majorBidi" w:hAnsiTheme="majorBidi" w:cstheme="majorBidi"/>
              </w:rPr>
              <w:t>«О государственном социальном заказе, государственном заказе на реализацию стратегического партнерства, грантах и премиях для неправительственных организаций»</w:t>
            </w:r>
            <w:r w:rsidRPr="00CD0919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B5AECD" w14:textId="5C46CCB1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</w:rPr>
            </w:pPr>
            <w:r w:rsidRPr="00CD0919">
              <w:rPr>
                <w:rFonts w:asciiTheme="majorBidi" w:hAnsiTheme="majorBidi" w:cstheme="majorBidi"/>
              </w:rPr>
              <w:t>Уязвимые группы населения, лица с инвалидностью.</w:t>
            </w: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FFD1C1" w14:textId="4E5B0541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</w:rPr>
            </w:pPr>
            <w:r w:rsidRPr="00CD0919">
              <w:rPr>
                <w:rFonts w:asciiTheme="majorBidi" w:hAnsiTheme="majorBidi" w:cstheme="majorBidi"/>
              </w:rPr>
              <w:t>Поддержка социальной адаптации детей с инвалидностью, организация их содержательного досуга и создание условий для активного участия в общественных мероприятиях.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1EA670" w14:textId="04F83332" w:rsidR="00F3634E" w:rsidRPr="00CD0919" w:rsidRDefault="00F3634E" w:rsidP="00F3634E">
            <w:pPr>
              <w:pStyle w:val="1"/>
              <w:jc w:val="center"/>
              <w:rPr>
                <w:rFonts w:asciiTheme="majorBidi" w:hAnsiTheme="majorBidi" w:cstheme="majorBidi"/>
              </w:rPr>
            </w:pPr>
            <w:r w:rsidRPr="00CD0919">
              <w:rPr>
                <w:rFonts w:asciiTheme="majorBidi" w:hAnsiTheme="majorBidi" w:cstheme="majorBidi"/>
              </w:rPr>
              <w:t>Отдел занятости и социальных программ город</w:t>
            </w:r>
            <w:r w:rsidRPr="00CD0919">
              <w:rPr>
                <w:rFonts w:asciiTheme="majorBidi" w:hAnsiTheme="majorBidi" w:cstheme="majorBidi"/>
                <w:lang w:val="kk-KZ"/>
              </w:rPr>
              <w:t>а Атырау</w:t>
            </w:r>
          </w:p>
        </w:tc>
      </w:tr>
      <w:tr w:rsidR="00CD0919" w14:paraId="5AFB81F9" w14:textId="77777777" w:rsidTr="00CD0919">
        <w:trPr>
          <w:trHeight w:val="271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41953A" w14:textId="77777777" w:rsidR="00CD0919" w:rsidRDefault="00CD0919" w:rsidP="00CD0919">
            <w:pPr>
              <w:pStyle w:val="1"/>
              <w:jc w:val="center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06BB6B" w14:textId="60E79FC3" w:rsidR="00CD0919" w:rsidRPr="00161105" w:rsidRDefault="002C44CC" w:rsidP="00CD0919">
            <w:pPr>
              <w:pStyle w:val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lang w:val="kk-KZ"/>
              </w:rPr>
              <w:t>ГСЗ</w:t>
            </w:r>
            <w:r w:rsidR="00CD0919">
              <w:rPr>
                <w:rFonts w:asciiTheme="majorBidi" w:hAnsiTheme="majorBidi" w:cstheme="majorBidi"/>
                <w:b/>
                <w:bCs/>
                <w:sz w:val="26"/>
                <w:szCs w:val="26"/>
                <w:lang w:val="kk-KZ"/>
              </w:rPr>
              <w:t xml:space="preserve"> </w:t>
            </w:r>
            <w:r w:rsidR="00CD0919" w:rsidRPr="00C065A8">
              <w:rPr>
                <w:rFonts w:asciiTheme="majorBidi" w:hAnsiTheme="majorBidi" w:cstheme="majorBidi"/>
                <w:i/>
                <w:iCs/>
                <w:sz w:val="26"/>
                <w:szCs w:val="26"/>
                <w:lang w:val="kk-KZ"/>
              </w:rPr>
              <w:t>(1</w:t>
            </w:r>
            <w:r w:rsidR="00CD0919">
              <w:rPr>
                <w:rFonts w:asciiTheme="majorBidi" w:hAnsiTheme="majorBidi" w:cstheme="majorBidi"/>
                <w:i/>
                <w:iCs/>
                <w:sz w:val="26"/>
                <w:szCs w:val="26"/>
                <w:lang w:val="kk-KZ"/>
              </w:rPr>
              <w:t>8</w:t>
            </w:r>
            <w:r w:rsidR="00CD0919" w:rsidRPr="00C065A8">
              <w:rPr>
                <w:rFonts w:asciiTheme="majorBidi" w:hAnsiTheme="majorBidi" w:cstheme="majorBidi"/>
                <w:i/>
                <w:iCs/>
                <w:sz w:val="26"/>
                <w:szCs w:val="26"/>
                <w:lang w:val="kk-KZ"/>
              </w:rPr>
              <w:t>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50E08C" w14:textId="5B0E3D32" w:rsidR="00CD0919" w:rsidRPr="00161105" w:rsidRDefault="00CD0919" w:rsidP="00CD0919">
            <w:pPr>
              <w:pStyle w:val="1"/>
              <w:jc w:val="center"/>
              <w:rPr>
                <w:rFonts w:asciiTheme="majorBidi" w:hAnsiTheme="majorBidi" w:cstheme="majorBidi"/>
                <w:lang w:val="kk-KZ"/>
              </w:rPr>
            </w:pPr>
            <w:r>
              <w:rPr>
                <w:b/>
                <w:bCs/>
                <w:color w:val="000000"/>
                <w:sz w:val="26"/>
                <w:szCs w:val="26"/>
                <w:lang w:val="kk-KZ"/>
              </w:rPr>
              <w:t>932 736 000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C32B2F" w14:textId="1384D35F" w:rsidR="00CD0919" w:rsidRPr="00161105" w:rsidRDefault="00CD0919" w:rsidP="00CD0919">
            <w:pPr>
              <w:pStyle w:val="1"/>
              <w:jc w:val="center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5C791F" w14:textId="77777777" w:rsidR="00CD0919" w:rsidRPr="00161105" w:rsidRDefault="00CD0919" w:rsidP="00CD0919">
            <w:pPr>
              <w:pStyle w:val="1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9F8C4E" w14:textId="77777777" w:rsidR="00CD0919" w:rsidRPr="00161105" w:rsidRDefault="00CD0919" w:rsidP="00CD0919">
            <w:pPr>
              <w:pStyle w:val="1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D65159" w14:textId="77777777" w:rsidR="00CD0919" w:rsidRPr="00161105" w:rsidRDefault="00CD0919" w:rsidP="00CD0919">
            <w:pPr>
              <w:pStyle w:val="1"/>
              <w:jc w:val="center"/>
              <w:rPr>
                <w:rFonts w:asciiTheme="majorBidi" w:hAnsiTheme="majorBidi" w:cstheme="majorBidi"/>
              </w:rPr>
            </w:pPr>
          </w:p>
        </w:tc>
      </w:tr>
      <w:tr w:rsidR="00CD0919" w14:paraId="0D74B5C4" w14:textId="77777777" w:rsidTr="00CD0919">
        <w:trPr>
          <w:trHeight w:val="271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CFE42F" w14:textId="77777777" w:rsidR="00CD0919" w:rsidRDefault="00CD0919" w:rsidP="00CD0919">
            <w:pPr>
              <w:pStyle w:val="1"/>
              <w:jc w:val="center"/>
              <w:rPr>
                <w:b/>
                <w:lang w:val="kk-KZ"/>
              </w:rPr>
            </w:pPr>
          </w:p>
        </w:tc>
        <w:tc>
          <w:tcPr>
            <w:tcW w:w="35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719938" w14:textId="07B7DAA3" w:rsidR="00CD0919" w:rsidRPr="00161105" w:rsidRDefault="002C44CC" w:rsidP="00CD0919">
            <w:pPr>
              <w:pStyle w:val="1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lang w:val="kk-KZ"/>
              </w:rPr>
              <w:t>ИТОГО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0FD163" w14:textId="7BEE4711" w:rsidR="00CD0919" w:rsidRPr="00161105" w:rsidRDefault="00CD0919" w:rsidP="00CD0919">
            <w:pPr>
              <w:pStyle w:val="1"/>
              <w:jc w:val="center"/>
              <w:rPr>
                <w:rFonts w:asciiTheme="majorBidi" w:hAnsiTheme="majorBidi" w:cstheme="majorBidi"/>
                <w:lang w:val="kk-KZ"/>
              </w:rPr>
            </w:pPr>
            <w:r>
              <w:rPr>
                <w:b/>
                <w:sz w:val="26"/>
                <w:szCs w:val="26"/>
                <w:lang w:val="kk-KZ"/>
              </w:rPr>
              <w:t>932 736 000</w:t>
            </w:r>
          </w:p>
        </w:tc>
        <w:tc>
          <w:tcPr>
            <w:tcW w:w="30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E086D9" w14:textId="45C23FD9" w:rsidR="00CD0919" w:rsidRPr="00161105" w:rsidRDefault="00CD0919" w:rsidP="00CD0919">
            <w:pPr>
              <w:pStyle w:val="1"/>
              <w:jc w:val="center"/>
              <w:rPr>
                <w:rFonts w:asciiTheme="majorBidi" w:hAnsiTheme="majorBidi" w:cstheme="majorBidi"/>
                <w:lang w:val="kk-KZ"/>
              </w:rPr>
            </w:pPr>
          </w:p>
        </w:tc>
        <w:tc>
          <w:tcPr>
            <w:tcW w:w="14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A22267" w14:textId="77777777" w:rsidR="00CD0919" w:rsidRPr="00161105" w:rsidRDefault="00CD0919" w:rsidP="00CD0919">
            <w:pPr>
              <w:pStyle w:val="1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9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0E8EA6" w14:textId="77777777" w:rsidR="00CD0919" w:rsidRPr="00161105" w:rsidRDefault="00CD0919" w:rsidP="00CD0919">
            <w:pPr>
              <w:pStyle w:val="1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837037" w14:textId="77777777" w:rsidR="00CD0919" w:rsidRPr="00161105" w:rsidRDefault="00CD0919" w:rsidP="00CD0919">
            <w:pPr>
              <w:pStyle w:val="1"/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25CB48ED" w14:textId="77777777" w:rsidR="00660C02" w:rsidRDefault="00660C02" w:rsidP="00660C0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02B976BB" w14:textId="77777777" w:rsidR="00660C02" w:rsidRDefault="00660C02" w:rsidP="00660C02"/>
    <w:p w14:paraId="1DA14133" w14:textId="77777777" w:rsidR="00B36C4F" w:rsidRDefault="00B36C4F"/>
    <w:sectPr w:rsidR="00B36C4F" w:rsidSect="006C67E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0C02"/>
    <w:rsid w:val="0005734F"/>
    <w:rsid w:val="00161105"/>
    <w:rsid w:val="002C44CC"/>
    <w:rsid w:val="00353EC9"/>
    <w:rsid w:val="0049759C"/>
    <w:rsid w:val="00497C34"/>
    <w:rsid w:val="00606CE7"/>
    <w:rsid w:val="00660C02"/>
    <w:rsid w:val="00B36C4F"/>
    <w:rsid w:val="00B66DC3"/>
    <w:rsid w:val="00CD0919"/>
    <w:rsid w:val="00DF6F26"/>
    <w:rsid w:val="00EA71AE"/>
    <w:rsid w:val="00F039F2"/>
    <w:rsid w:val="00F2726B"/>
    <w:rsid w:val="00F3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CBA1"/>
  <w15:docId w15:val="{24A8BA7F-CA32-4C32-8A1E-980CD0923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0C02"/>
    <w:pPr>
      <w:spacing w:before="100" w:beforeAutospacing="1" w:after="100" w:afterAutospacing="1" w:line="273" w:lineRule="auto"/>
    </w:pPr>
    <w:rPr>
      <w:rFonts w:ascii="Calibri" w:eastAsia="SimSun" w:hAnsi="Calibri" w:cs="Arial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660C02"/>
    <w:pPr>
      <w:spacing w:line="240" w:lineRule="auto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99"/>
    <w:rsid w:val="00660C0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Ind w:w="0" w:type="nil"/>
      <w:tblCellMar>
        <w:left w:w="0" w:type="dxa"/>
        <w:right w:w="0" w:type="dxa"/>
      </w:tblCellMar>
    </w:tblPr>
  </w:style>
  <w:style w:type="character" w:styleId="a4">
    <w:name w:val="Strong"/>
    <w:basedOn w:val="a0"/>
    <w:uiPriority w:val="22"/>
    <w:qFormat/>
    <w:rsid w:val="00B66DC3"/>
    <w:rPr>
      <w:b/>
      <w:bCs/>
    </w:rPr>
  </w:style>
  <w:style w:type="paragraph" w:customStyle="1" w:styleId="a5">
    <w:name w:val="Обычный (веб)"/>
    <w:basedOn w:val="a"/>
    <w:rsid w:val="00F039F2"/>
    <w:pPr>
      <w:spacing w:line="240" w:lineRule="auto"/>
    </w:pPr>
    <w:rPr>
      <w:rFonts w:ascii="Times New Roman" w:eastAsia="Times New Roman" w:hAnsi="Times New Roman" w:cs="Times New Roman"/>
    </w:rPr>
  </w:style>
  <w:style w:type="paragraph" w:customStyle="1" w:styleId="pdq2pgselectionanchorcontainer">
    <w:name w:val="pdq2pg_selectionanchorcontainer"/>
    <w:basedOn w:val="a"/>
    <w:rsid w:val="00F039F2"/>
    <w:pPr>
      <w:spacing w:line="240" w:lineRule="auto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semiHidden/>
    <w:unhideWhenUsed/>
    <w:rsid w:val="00F039F2"/>
    <w:pPr>
      <w:spacing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11</Pages>
  <Words>2235</Words>
  <Characters>12742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Gorakimat2 Gorakimat2</dc:creator>
  <cp:lastModifiedBy>Nurbol Utegaliyev</cp:lastModifiedBy>
  <cp:revision>18</cp:revision>
  <dcterms:created xsi:type="dcterms:W3CDTF">2026-09-16T11:14:00Z</dcterms:created>
  <dcterms:modified xsi:type="dcterms:W3CDTF">2026-09-22T12:05:00Z</dcterms:modified>
</cp:coreProperties>
</file>