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912 от 11.09.2026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1F1FF72E" w14:textId="77777777" w:rsidR="002F06CD" w:rsidRPr="002F06CD" w:rsidRDefault="002F06CD" w:rsidP="002F06C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1B07562" w14:textId="77777777" w:rsidR="00FA088B" w:rsidRPr="00383FBE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>Лицензияның қолданысын</w:t>
      </w:r>
    </w:p>
    <w:p w14:paraId="0993F564" w14:textId="77777777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>тоқтату туралы</w:t>
      </w:r>
    </w:p>
    <w:p w14:paraId="0C39A711" w14:textId="77777777" w:rsidR="00FA088B" w:rsidRDefault="00FA088B" w:rsidP="00FA088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14:paraId="65623F85" w14:textId="77777777" w:rsidR="00AE5654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Қазақстан Республикасы «Адвокаттық қызмет және заң көмегі туралы» Заңының 44-бабы 3-тармағының 5</w:t>
      </w:r>
      <w:r w:rsidRPr="009C3B6C">
        <w:rPr>
          <w:rFonts w:ascii="Times New Roman" w:hAnsi="Times New Roman"/>
          <w:iCs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тармақшасына сәйкес, </w:t>
      </w:r>
    </w:p>
    <w:p w14:paraId="1ACAF153" w14:textId="06B19308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>БҰЙЫРАМЫН:</w:t>
      </w:r>
    </w:p>
    <w:p w14:paraId="7698AED4" w14:textId="77777777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1. Қазақстан Республикасы Әділет министрлігімен 2002 жылғы 19 маусымдағы </w:t>
      </w:r>
      <w:r w:rsidRPr="009C3B6C">
        <w:rPr>
          <w:rFonts w:ascii="Times New Roman" w:hAnsi="Times New Roman"/>
          <w:iCs/>
          <w:sz w:val="28"/>
          <w:szCs w:val="28"/>
          <w:lang w:val="kk-KZ"/>
        </w:rPr>
        <w:t>Ма</w:t>
      </w:r>
      <w:r>
        <w:rPr>
          <w:rFonts w:ascii="Times New Roman" w:hAnsi="Times New Roman"/>
          <w:iCs/>
          <w:sz w:val="28"/>
          <w:szCs w:val="28"/>
          <w:lang w:val="kk-KZ"/>
        </w:rPr>
        <w:t>к</w:t>
      </w:r>
      <w:r w:rsidRPr="009C3B6C">
        <w:rPr>
          <w:rFonts w:ascii="Times New Roman" w:hAnsi="Times New Roman"/>
          <w:iCs/>
          <w:sz w:val="28"/>
          <w:szCs w:val="28"/>
          <w:lang w:val="kk-KZ"/>
        </w:rPr>
        <w:t xml:space="preserve">сым </w:t>
      </w:r>
      <w:r>
        <w:rPr>
          <w:rFonts w:ascii="Times New Roman" w:hAnsi="Times New Roman"/>
          <w:iCs/>
          <w:sz w:val="28"/>
          <w:szCs w:val="28"/>
          <w:lang w:val="kk-KZ"/>
        </w:rPr>
        <w:t>Кадир</w:t>
      </w:r>
      <w:r w:rsidRPr="009C3B6C">
        <w:rPr>
          <w:rFonts w:ascii="Times New Roman" w:hAnsi="Times New Roman"/>
          <w:iCs/>
          <w:sz w:val="28"/>
          <w:szCs w:val="28"/>
          <w:lang w:val="kk-KZ"/>
        </w:rPr>
        <w:t>берген</w:t>
      </w:r>
      <w:r>
        <w:rPr>
          <w:rFonts w:ascii="Times New Roman" w:hAnsi="Times New Roman"/>
          <w:iCs/>
          <w:sz w:val="28"/>
          <w:szCs w:val="28"/>
          <w:lang w:val="kk-KZ"/>
        </w:rPr>
        <w:t>у</w:t>
      </w:r>
      <w:r w:rsidRPr="009C3B6C">
        <w:rPr>
          <w:rFonts w:ascii="Times New Roman" w:hAnsi="Times New Roman"/>
          <w:iCs/>
          <w:sz w:val="28"/>
          <w:szCs w:val="28"/>
          <w:lang w:val="kk-KZ"/>
        </w:rPr>
        <w:t>лы Алшынбайға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адвокаттық қызметпен айналысуға берілген </w:t>
      </w:r>
      <w:bookmarkStart w:id="0" w:name="_Hlk212801793"/>
      <w:r>
        <w:rPr>
          <w:rFonts w:ascii="Times New Roman" w:hAnsi="Times New Roman"/>
          <w:iCs/>
          <w:sz w:val="28"/>
          <w:szCs w:val="28"/>
          <w:lang w:val="kk-KZ"/>
        </w:rPr>
        <w:t xml:space="preserve">№0003899 </w:t>
      </w:r>
      <w:bookmarkEnd w:id="0"/>
      <w:r>
        <w:rPr>
          <w:rFonts w:ascii="Times New Roman" w:hAnsi="Times New Roman"/>
          <w:iCs/>
          <w:sz w:val="28"/>
          <w:szCs w:val="28"/>
          <w:lang w:val="kk-KZ"/>
        </w:rPr>
        <w:t>мемлекеттік лицензиясының қолданысы тоқтатылсын.</w:t>
      </w:r>
    </w:p>
    <w:p w14:paraId="5A77E543" w14:textId="77777777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2. Павлодар облысы Әділет департаменті осы бұйрықты М.К. Алшынбайдың, Павлодар</w:t>
      </w:r>
      <w:r w:rsidRPr="004C7642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облыстық адвокаттар алқасы, сот және құқық қорғау органдарының назарына жеткізсін; </w:t>
      </w:r>
    </w:p>
    <w:p w14:paraId="44A32B0F" w14:textId="77777777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комитеті:</w:t>
      </w:r>
    </w:p>
    <w:p w14:paraId="42B7B19F" w14:textId="77777777" w:rsidR="00FA088B" w:rsidRDefault="00FA088B" w:rsidP="00FA088B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ab/>
        <w:t>1) адвокаттық қызметпен айналысуға берілген лицензиялардың  мемлекеттік тізіліміне тиісті жазба енгізсін;</w:t>
      </w:r>
    </w:p>
    <w:p w14:paraId="1C25EC11" w14:textId="77777777" w:rsidR="00FA088B" w:rsidRDefault="00FA088B" w:rsidP="00FA088B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ab/>
        <w:t>2) осы бұйрықты Қазақстан Республикасы Әділет министрлігінің интернет-ресурсында орналастыруын қамтамасыз етсін.</w:t>
      </w:r>
    </w:p>
    <w:p w14:paraId="75DE10B4" w14:textId="77777777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4.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 В.К. Калимоваға жүктелсін.</w:t>
      </w:r>
    </w:p>
    <w:p w14:paraId="6333C2FF" w14:textId="77777777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53CCA958" w14:textId="77777777" w:rsidR="00FA088B" w:rsidRDefault="00FA088B" w:rsidP="00FA088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14:paraId="6D8986B5" w14:textId="73EAD4B0" w:rsidR="00FA088B" w:rsidRDefault="00FA088B" w:rsidP="00FA088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Негізі: </w:t>
      </w:r>
      <w:bookmarkStart w:id="1" w:name="_Hlk223688691"/>
      <w:r w:rsidR="00AE5654">
        <w:rPr>
          <w:rFonts w:ascii="Times New Roman" w:hAnsi="Times New Roman"/>
          <w:i/>
          <w:sz w:val="24"/>
          <w:szCs w:val="24"/>
          <w:lang w:val="kk-KZ"/>
        </w:rPr>
        <w:t xml:space="preserve">Павлодар облысы Әділет департаментінің 2026 жылғы 18 тамыздағы ұсынысы, </w:t>
      </w:r>
      <w:bookmarkEnd w:id="1"/>
      <w:r w:rsidR="00AE5654">
        <w:rPr>
          <w:rFonts w:ascii="Times New Roman" w:hAnsi="Times New Roman"/>
          <w:i/>
          <w:sz w:val="24"/>
          <w:szCs w:val="24"/>
          <w:lang w:val="kk-KZ"/>
        </w:rPr>
        <w:t>2026 жылғы 23 сәуірдегі Абай облысының қылмыстық істер жөніндегі ауданаралық сотының үкімі</w:t>
      </w:r>
    </w:p>
    <w:p w14:paraId="54887DD8" w14:textId="77777777" w:rsidR="002F06CD" w:rsidRPr="007B39D5" w:rsidRDefault="002F06CD" w:rsidP="002F06CD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1B4023FE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AE5654">
        <w:rPr>
          <w:rFonts w:ascii="Times New Roman" w:hAnsi="Times New Roman"/>
          <w:b/>
          <w:sz w:val="28"/>
          <w:szCs w:val="28"/>
          <w:lang w:val="kk-KZ"/>
        </w:rPr>
        <w:t>Л. Мерсәлімова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58D2402E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FA088B">
        <w:rPr>
          <w:rFonts w:ascii="Times New Roman" w:hAnsi="Times New Roman"/>
          <w:i/>
          <w:iCs/>
          <w:sz w:val="20"/>
          <w:szCs w:val="20"/>
          <w:lang w:val="kk-KZ"/>
        </w:rPr>
        <w:t>А.Лесбеков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42E1F75E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2F06CD">
        <w:rPr>
          <w:rFonts w:ascii="Times New Roman" w:hAnsi="Times New Roman"/>
          <w:i/>
          <w:sz w:val="20"/>
          <w:szCs w:val="20"/>
          <w:lang w:val="kk-KZ"/>
        </w:rPr>
        <w:t xml:space="preserve"> </w:t>
      </w:r>
      <w:hyperlink r:id="rId9" w:history="1">
        <w:r w:rsidR="00FA088B" w:rsidRPr="0086120E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a.lesbekov</w:t>
        </w:r>
        <w:r w:rsidR="00FA088B" w:rsidRPr="0086120E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@adilet.gov.kz</w:t>
        </w:r>
      </w:hyperlink>
      <w:r w:rsidRPr="002F06CD">
        <w:rPr>
          <w:rFonts w:ascii="Times New Roman" w:hAnsi="Times New Roman"/>
          <w:i/>
          <w:sz w:val="20"/>
          <w:szCs w:val="20"/>
          <w:u w:val="single"/>
          <w:lang w:val="kk-KZ"/>
        </w:rPr>
        <w:t xml:space="preserve"> </w:t>
      </w:r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10.09.2026 17:53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11.09.2026 08:10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11.09.2026 08:55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11.09.2026 17:48 Мерсалимова Лаура Канатовна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E41E2" w14:textId="77777777" w:rsidR="00D952B8" w:rsidRDefault="00D952B8" w:rsidP="005C0A4B">
      <w:pPr>
        <w:spacing w:after="0" w:line="240" w:lineRule="auto"/>
      </w:pPr>
      <w:r>
        <w:separator/>
      </w:r>
    </w:p>
  </w:endnote>
  <w:endnote w:type="continuationSeparator" w:id="0">
    <w:p w14:paraId="55377DC1" w14:textId="77777777" w:rsidR="00D952B8" w:rsidRDefault="00D952B8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08:48.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5CC7C" w14:textId="77777777" w:rsidR="00D952B8" w:rsidRDefault="00D952B8" w:rsidP="005C0A4B">
      <w:pPr>
        <w:spacing w:after="0" w:line="240" w:lineRule="auto"/>
      </w:pPr>
      <w:r>
        <w:separator/>
      </w:r>
    </w:p>
  </w:footnote>
  <w:footnote w:type="continuationSeparator" w:id="0">
    <w:p w14:paraId="56ADD1BE" w14:textId="77777777" w:rsidR="00D952B8" w:rsidRDefault="00D952B8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Лесбеков А. 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3425127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55958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45B75"/>
    <w:rsid w:val="00261971"/>
    <w:rsid w:val="00272DB6"/>
    <w:rsid w:val="00283021"/>
    <w:rsid w:val="00292B9B"/>
    <w:rsid w:val="00293449"/>
    <w:rsid w:val="002B1067"/>
    <w:rsid w:val="002E2D4C"/>
    <w:rsid w:val="002F06CD"/>
    <w:rsid w:val="00371669"/>
    <w:rsid w:val="003730C0"/>
    <w:rsid w:val="00376D7E"/>
    <w:rsid w:val="003858A9"/>
    <w:rsid w:val="00385EA5"/>
    <w:rsid w:val="0038602E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B6055"/>
    <w:rsid w:val="00704644"/>
    <w:rsid w:val="007076C3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2132"/>
    <w:rsid w:val="00927529"/>
    <w:rsid w:val="00931A4D"/>
    <w:rsid w:val="009539B1"/>
    <w:rsid w:val="00966DBB"/>
    <w:rsid w:val="00971A2A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567BD"/>
    <w:rsid w:val="00A76E82"/>
    <w:rsid w:val="00A84FA9"/>
    <w:rsid w:val="00AA2442"/>
    <w:rsid w:val="00AB1BF3"/>
    <w:rsid w:val="00AE5654"/>
    <w:rsid w:val="00B42ABE"/>
    <w:rsid w:val="00B5488E"/>
    <w:rsid w:val="00B557D1"/>
    <w:rsid w:val="00B66A2C"/>
    <w:rsid w:val="00B76BBA"/>
    <w:rsid w:val="00B90061"/>
    <w:rsid w:val="00B92222"/>
    <w:rsid w:val="00BA6477"/>
    <w:rsid w:val="00BB74B7"/>
    <w:rsid w:val="00BC4500"/>
    <w:rsid w:val="00BD2BB9"/>
    <w:rsid w:val="00BD5B66"/>
    <w:rsid w:val="00BE1676"/>
    <w:rsid w:val="00C0035F"/>
    <w:rsid w:val="00C113F2"/>
    <w:rsid w:val="00C21CDE"/>
    <w:rsid w:val="00C23B41"/>
    <w:rsid w:val="00C24F9E"/>
    <w:rsid w:val="00C4095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952B8"/>
    <w:rsid w:val="00DA4C7D"/>
    <w:rsid w:val="00DB4410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451C3"/>
    <w:rsid w:val="00F80ABF"/>
    <w:rsid w:val="00F8523D"/>
    <w:rsid w:val="00FA088B"/>
    <w:rsid w:val="00FA58F3"/>
    <w:rsid w:val="00FB3156"/>
    <w:rsid w:val="00FB5690"/>
    <w:rsid w:val="00FC00C2"/>
    <w:rsid w:val="00FC6D86"/>
    <w:rsid w:val="00FD3088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A0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lesbekov@adilet.gov.kz" TargetMode="External"/><Relationship Id="rId929" Type="http://schemas.openxmlformats.org/officeDocument/2006/relationships/image" Target="media/image929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58852-6C89-478C-A473-391F7FA10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Лесбеков Азиз Ералиевич</cp:lastModifiedBy>
  <cp:revision>3</cp:revision>
  <cp:lastPrinted>2025-11-03T04:27:00Z</cp:lastPrinted>
  <dcterms:created xsi:type="dcterms:W3CDTF">2026-07-27T11:30:00Z</dcterms:created>
  <dcterms:modified xsi:type="dcterms:W3CDTF">2026-09-10T12:19:00Z</dcterms:modified>
</cp:coreProperties>
</file>