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67F51C" w14:textId="57FE781B" w:rsidR="00FE10F4" w:rsidRDefault="00D63681" w:rsidP="00D63681">
      <w:pPr>
        <w:jc w:val="center"/>
        <w:rPr>
          <w:rFonts w:ascii="Times New Roman" w:hAnsi="Times New Roman" w:cs="Times New Roman"/>
          <w:b/>
          <w:sz w:val="28"/>
        </w:rPr>
      </w:pPr>
      <w:r w:rsidRPr="00D63681">
        <w:rPr>
          <w:rFonts w:ascii="Times New Roman" w:hAnsi="Times New Roman" w:cs="Times New Roman"/>
          <w:b/>
          <w:sz w:val="28"/>
        </w:rPr>
        <w:t>Объявление о проведении конкурса по отбору член</w:t>
      </w:r>
      <w:r w:rsidR="00036EEA">
        <w:rPr>
          <w:rFonts w:ascii="Times New Roman" w:hAnsi="Times New Roman" w:cs="Times New Roman"/>
          <w:b/>
          <w:sz w:val="28"/>
          <w:lang w:val="kk-KZ"/>
        </w:rPr>
        <w:t>ов</w:t>
      </w:r>
      <w:r w:rsidRPr="00D63681">
        <w:rPr>
          <w:rFonts w:ascii="Times New Roman" w:hAnsi="Times New Roman" w:cs="Times New Roman"/>
          <w:b/>
          <w:sz w:val="28"/>
        </w:rPr>
        <w:t xml:space="preserve"> Общественного совета Министерства юстиции Республики Казахстан</w:t>
      </w:r>
    </w:p>
    <w:p w14:paraId="5ED0AA47" w14:textId="062155E4" w:rsidR="00D63681" w:rsidRPr="00D63681" w:rsidRDefault="00D63681" w:rsidP="00D63681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1914830B" w14:textId="23CF534A" w:rsidR="00D63681" w:rsidRPr="00D63681" w:rsidRDefault="00D63681" w:rsidP="00D63681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 w:rsidRPr="00D63681">
        <w:rPr>
          <w:rFonts w:ascii="Times New Roman" w:hAnsi="Times New Roman" w:cs="Times New Roman"/>
          <w:sz w:val="28"/>
        </w:rPr>
        <w:t xml:space="preserve">Министерство юстиции Республики Казахстан объявляет </w:t>
      </w:r>
      <w:r w:rsidR="00036EEA">
        <w:rPr>
          <w:rFonts w:ascii="Times New Roman" w:hAnsi="Times New Roman" w:cs="Times New Roman"/>
          <w:sz w:val="28"/>
          <w:lang w:val="kk-KZ"/>
        </w:rPr>
        <w:t xml:space="preserve">дополнительный </w:t>
      </w:r>
      <w:r w:rsidRPr="00D63681">
        <w:rPr>
          <w:rFonts w:ascii="Times New Roman" w:hAnsi="Times New Roman" w:cs="Times New Roman"/>
          <w:sz w:val="28"/>
        </w:rPr>
        <w:t>конкурс по отбору член</w:t>
      </w:r>
      <w:r w:rsidR="00036EEA">
        <w:rPr>
          <w:rFonts w:ascii="Times New Roman" w:hAnsi="Times New Roman" w:cs="Times New Roman"/>
          <w:sz w:val="28"/>
          <w:lang w:val="kk-KZ"/>
        </w:rPr>
        <w:t>ов</w:t>
      </w:r>
      <w:r w:rsidRPr="00D63681">
        <w:rPr>
          <w:rFonts w:ascii="Times New Roman" w:hAnsi="Times New Roman" w:cs="Times New Roman"/>
          <w:sz w:val="28"/>
        </w:rPr>
        <w:t xml:space="preserve"> для включения в состав Общественного совета.</w:t>
      </w:r>
    </w:p>
    <w:p w14:paraId="42F40454" w14:textId="77777777" w:rsidR="00D63681" w:rsidRPr="00D63681" w:rsidRDefault="00D63681" w:rsidP="00D63681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 w:rsidRPr="00D63681">
        <w:rPr>
          <w:rFonts w:ascii="Times New Roman" w:hAnsi="Times New Roman" w:cs="Times New Roman"/>
          <w:sz w:val="28"/>
        </w:rPr>
        <w:t>Кандидатуры в члены Общественного совета могут быть выдвинуты некоммерческими организациями, гражданами, в том числе путем самовыдвижения.</w:t>
      </w:r>
    </w:p>
    <w:p w14:paraId="6E104DE7" w14:textId="77777777" w:rsidR="00D63681" w:rsidRPr="00D63681" w:rsidRDefault="00D63681" w:rsidP="00D63681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 w:rsidRPr="00D63681">
        <w:rPr>
          <w:rFonts w:ascii="Times New Roman" w:hAnsi="Times New Roman" w:cs="Times New Roman"/>
          <w:sz w:val="28"/>
        </w:rPr>
        <w:t>Каждая некоммерческая организация и каждый гражданин, направившие свои предложения, могут предлагать не более одного кандидата.</w:t>
      </w:r>
    </w:p>
    <w:p w14:paraId="6F5B4157" w14:textId="77777777" w:rsidR="00D63681" w:rsidRPr="00D63681" w:rsidRDefault="00D63681" w:rsidP="00D63681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 w:rsidRPr="00D63681">
        <w:rPr>
          <w:rFonts w:ascii="Times New Roman" w:hAnsi="Times New Roman" w:cs="Times New Roman"/>
          <w:sz w:val="28"/>
        </w:rPr>
        <w:t>Кандидатом в члены Общественного совета может быть гражданин Республики Казахстан, достигший восемнадцати лет.</w:t>
      </w:r>
    </w:p>
    <w:p w14:paraId="1AA63DF7" w14:textId="77777777" w:rsidR="00D63681" w:rsidRPr="00D63681" w:rsidRDefault="00D63681" w:rsidP="00D63681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 w:rsidRPr="00D63681">
        <w:rPr>
          <w:rFonts w:ascii="Times New Roman" w:hAnsi="Times New Roman" w:cs="Times New Roman"/>
          <w:sz w:val="28"/>
        </w:rPr>
        <w:t>Представители некоммерческих организаций и граждане, желающие принять участие в конкурсе, подают в установленные сроки следующие документы:</w:t>
      </w:r>
    </w:p>
    <w:p w14:paraId="08EE36A5" w14:textId="77777777" w:rsidR="00D63681" w:rsidRPr="00D63681" w:rsidRDefault="00D63681" w:rsidP="00D63681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 w:rsidRPr="00D63681">
        <w:rPr>
          <w:rFonts w:ascii="Times New Roman" w:hAnsi="Times New Roman" w:cs="Times New Roman"/>
          <w:sz w:val="28"/>
        </w:rPr>
        <w:t>1) письменное предложение некоммерческой организации и (или) заявление гражданина о выдвижении кандидатуры в состав Общественного совета;</w:t>
      </w:r>
    </w:p>
    <w:p w14:paraId="2F8DA7C5" w14:textId="3D697132" w:rsidR="00D63681" w:rsidRDefault="00D63681" w:rsidP="00D63681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 w:rsidRPr="00D63681">
        <w:rPr>
          <w:rFonts w:ascii="Times New Roman" w:hAnsi="Times New Roman" w:cs="Times New Roman"/>
          <w:sz w:val="28"/>
        </w:rPr>
        <w:t>2) сведения о профессиональной и (или) общественной деятельности кандидата с указанием автобиографических данных.</w:t>
      </w:r>
    </w:p>
    <w:p w14:paraId="432FF46B" w14:textId="77777777" w:rsidR="00262CF5" w:rsidRPr="00262CF5" w:rsidRDefault="00262CF5" w:rsidP="00262CF5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 w:rsidRPr="00262CF5">
        <w:rPr>
          <w:rFonts w:ascii="Times New Roman" w:hAnsi="Times New Roman" w:cs="Times New Roman"/>
          <w:sz w:val="28"/>
        </w:rPr>
        <w:t>3) справка о наличии либо отсутствии судимости;</w:t>
      </w:r>
    </w:p>
    <w:p w14:paraId="21C091A7" w14:textId="77468B6F" w:rsidR="00262CF5" w:rsidRPr="00262CF5" w:rsidRDefault="00262CF5" w:rsidP="00262CF5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 w:rsidRPr="00262CF5">
        <w:rPr>
          <w:rFonts w:ascii="Times New Roman" w:hAnsi="Times New Roman" w:cs="Times New Roman"/>
          <w:sz w:val="28"/>
        </w:rPr>
        <w:t>4) справка о наличии либо отсутствии психических, поведенческих расстройств (заболеваний), в том числе связанных с употреблением психоактивных веществ;</w:t>
      </w:r>
    </w:p>
    <w:p w14:paraId="73A072E8" w14:textId="7CDFA970" w:rsidR="00262CF5" w:rsidRPr="00262CF5" w:rsidRDefault="00262CF5" w:rsidP="00262CF5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 w:rsidRPr="00262CF5">
        <w:rPr>
          <w:rFonts w:ascii="Times New Roman" w:hAnsi="Times New Roman" w:cs="Times New Roman"/>
          <w:sz w:val="28"/>
        </w:rPr>
        <w:t xml:space="preserve">5) согласие на сбор, обработку, распространение и публикацию персональных данных кандидата в соответствии со </w:t>
      </w:r>
      <w:hyperlink r:id="rId5" w:anchor="z18" w:history="1">
        <w:r w:rsidRPr="00262CF5">
          <w:rPr>
            <w:rStyle w:val="a4"/>
            <w:rFonts w:ascii="Times New Roman" w:hAnsi="Times New Roman" w:cs="Times New Roman"/>
            <w:sz w:val="28"/>
          </w:rPr>
          <w:t>статьей 8</w:t>
        </w:r>
      </w:hyperlink>
      <w:r w:rsidRPr="00262CF5">
        <w:rPr>
          <w:rFonts w:ascii="Times New Roman" w:hAnsi="Times New Roman" w:cs="Times New Roman"/>
          <w:sz w:val="28"/>
        </w:rPr>
        <w:t xml:space="preserve"> Закона Республики Казахстан "О персональных данных и их защите".</w:t>
      </w:r>
    </w:p>
    <w:p w14:paraId="7A5C757F" w14:textId="1EFA27D7" w:rsidR="00D63681" w:rsidRDefault="00D63681" w:rsidP="00D63681">
      <w:pPr>
        <w:spacing w:after="0"/>
        <w:ind w:firstLine="720"/>
        <w:jc w:val="both"/>
        <w:rPr>
          <w:rFonts w:ascii="Times New Roman" w:hAnsi="Times New Roman" w:cs="Times New Roman"/>
          <w:sz w:val="28"/>
          <w:lang w:val="kk-KZ"/>
        </w:rPr>
      </w:pPr>
      <w:r w:rsidRPr="00D63681">
        <w:rPr>
          <w:rFonts w:ascii="Times New Roman" w:hAnsi="Times New Roman" w:cs="Times New Roman"/>
          <w:sz w:val="28"/>
        </w:rPr>
        <w:t xml:space="preserve">Документы принимаются </w:t>
      </w:r>
      <w:r>
        <w:rPr>
          <w:rFonts w:ascii="Times New Roman" w:hAnsi="Times New Roman" w:cs="Times New Roman"/>
          <w:sz w:val="28"/>
          <w:lang w:val="kk-KZ"/>
        </w:rPr>
        <w:t>д</w:t>
      </w:r>
      <w:r w:rsidRPr="00D63681">
        <w:rPr>
          <w:rFonts w:ascii="Times New Roman" w:hAnsi="Times New Roman" w:cs="Times New Roman"/>
          <w:sz w:val="28"/>
        </w:rPr>
        <w:t xml:space="preserve">о </w:t>
      </w:r>
      <w:r>
        <w:rPr>
          <w:rFonts w:ascii="Times New Roman" w:hAnsi="Times New Roman" w:cs="Times New Roman"/>
          <w:sz w:val="28"/>
          <w:lang w:val="kk-KZ"/>
        </w:rPr>
        <w:t>2</w:t>
      </w:r>
      <w:r w:rsidR="005D60AD">
        <w:rPr>
          <w:rFonts w:ascii="Times New Roman" w:hAnsi="Times New Roman" w:cs="Times New Roman"/>
          <w:sz w:val="28"/>
          <w:lang w:val="kk-KZ"/>
        </w:rPr>
        <w:t>8</w:t>
      </w:r>
      <w:r w:rsidRPr="00D6368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сентября</w:t>
      </w:r>
      <w:r w:rsidRPr="00D63681">
        <w:rPr>
          <w:rFonts w:ascii="Times New Roman" w:hAnsi="Times New Roman" w:cs="Times New Roman"/>
          <w:sz w:val="28"/>
        </w:rPr>
        <w:t xml:space="preserve"> 202</w:t>
      </w:r>
      <w:r>
        <w:rPr>
          <w:rFonts w:ascii="Times New Roman" w:hAnsi="Times New Roman" w:cs="Times New Roman"/>
          <w:sz w:val="28"/>
          <w:lang w:val="kk-KZ"/>
        </w:rPr>
        <w:t>6</w:t>
      </w:r>
      <w:r w:rsidRPr="00D63681">
        <w:rPr>
          <w:rFonts w:ascii="Times New Roman" w:hAnsi="Times New Roman" w:cs="Times New Roman"/>
          <w:sz w:val="28"/>
        </w:rPr>
        <w:t xml:space="preserve"> года по адресу: 010000, г.</w:t>
      </w:r>
      <w:r w:rsidR="008C1D6C">
        <w:rPr>
          <w:rFonts w:ascii="Times New Roman" w:hAnsi="Times New Roman" w:cs="Times New Roman"/>
          <w:sz w:val="28"/>
          <w:lang w:val="kk-KZ"/>
        </w:rPr>
        <w:t>Астана</w:t>
      </w:r>
      <w:r w:rsidRPr="00D63681">
        <w:rPr>
          <w:rFonts w:ascii="Times New Roman" w:hAnsi="Times New Roman" w:cs="Times New Roman"/>
          <w:sz w:val="28"/>
        </w:rPr>
        <w:t xml:space="preserve">, «Дом Министерств», проспект Мәңгілік Ел 8, </w:t>
      </w:r>
      <w:r>
        <w:rPr>
          <w:rFonts w:ascii="Times New Roman" w:hAnsi="Times New Roman" w:cs="Times New Roman"/>
          <w:sz w:val="28"/>
          <w:lang w:val="kk-KZ"/>
        </w:rPr>
        <w:t>13 подъезд</w:t>
      </w:r>
      <w:r w:rsidR="00036EEA">
        <w:rPr>
          <w:rFonts w:ascii="Times New Roman" w:hAnsi="Times New Roman" w:cs="Times New Roman"/>
          <w:sz w:val="28"/>
          <w:lang w:val="kk-KZ"/>
        </w:rPr>
        <w:t xml:space="preserve"> Министерство юстиции Республики Казахстан</w:t>
      </w:r>
      <w:r>
        <w:rPr>
          <w:rFonts w:ascii="Times New Roman" w:hAnsi="Times New Roman" w:cs="Times New Roman"/>
          <w:sz w:val="28"/>
          <w:lang w:val="kk-KZ"/>
        </w:rPr>
        <w:t xml:space="preserve">. </w:t>
      </w:r>
    </w:p>
    <w:p w14:paraId="45FE9663" w14:textId="635299DE" w:rsidR="00D63681" w:rsidRPr="00D63681" w:rsidRDefault="00D63681" w:rsidP="00D63681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D63681">
        <w:rPr>
          <w:rFonts w:ascii="Times New Roman" w:hAnsi="Times New Roman" w:cs="Times New Roman"/>
          <w:sz w:val="28"/>
        </w:rPr>
        <w:t>Тел.: 8(</w:t>
      </w:r>
      <w:r w:rsidR="00262CF5">
        <w:rPr>
          <w:rFonts w:ascii="Times New Roman" w:hAnsi="Times New Roman" w:cs="Times New Roman"/>
          <w:sz w:val="28"/>
          <w:lang w:val="kk-KZ"/>
        </w:rPr>
        <w:t>708</w:t>
      </w:r>
      <w:r w:rsidRPr="00D63681">
        <w:rPr>
          <w:rFonts w:ascii="Times New Roman" w:hAnsi="Times New Roman" w:cs="Times New Roman"/>
          <w:sz w:val="28"/>
        </w:rPr>
        <w:t xml:space="preserve">) </w:t>
      </w:r>
      <w:r w:rsidR="00262CF5">
        <w:rPr>
          <w:rFonts w:ascii="Times New Roman" w:hAnsi="Times New Roman" w:cs="Times New Roman"/>
          <w:sz w:val="28"/>
          <w:lang w:val="kk-KZ"/>
        </w:rPr>
        <w:t>539 78 64</w:t>
      </w:r>
      <w:r w:rsidRPr="00D63681">
        <w:rPr>
          <w:rFonts w:ascii="Times New Roman" w:hAnsi="Times New Roman" w:cs="Times New Roman"/>
          <w:sz w:val="28"/>
        </w:rPr>
        <w:t>.</w:t>
      </w:r>
    </w:p>
    <w:p w14:paraId="52DC2377" w14:textId="77777777" w:rsidR="00D63681" w:rsidRPr="00D63681" w:rsidRDefault="00D63681" w:rsidP="00D63681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62495B5A" w14:textId="77777777" w:rsidR="00D63681" w:rsidRPr="00D63681" w:rsidRDefault="00D63681" w:rsidP="00D63681">
      <w:pPr>
        <w:spacing w:after="0"/>
        <w:jc w:val="both"/>
        <w:rPr>
          <w:rFonts w:ascii="Times New Roman" w:hAnsi="Times New Roman" w:cs="Times New Roman"/>
          <w:sz w:val="28"/>
        </w:rPr>
      </w:pPr>
      <w:r w:rsidRPr="00D63681">
        <w:rPr>
          <w:rFonts w:ascii="Times New Roman" w:hAnsi="Times New Roman" w:cs="Times New Roman"/>
          <w:sz w:val="28"/>
        </w:rPr>
        <w:t>Электронный адрес:</w:t>
      </w:r>
    </w:p>
    <w:p w14:paraId="19E9D4A5" w14:textId="424A96EB" w:rsidR="00D63681" w:rsidRPr="00D63681" w:rsidRDefault="00D63681" w:rsidP="00D63681">
      <w:pPr>
        <w:spacing w:after="0"/>
        <w:jc w:val="both"/>
        <w:rPr>
          <w:rFonts w:ascii="Times New Roman" w:hAnsi="Times New Roman" w:cs="Times New Roman"/>
          <w:sz w:val="28"/>
        </w:rPr>
      </w:pPr>
      <w:r w:rsidRPr="00D63681">
        <w:rPr>
          <w:rFonts w:ascii="Times New Roman" w:hAnsi="Times New Roman" w:cs="Times New Roman"/>
          <w:sz w:val="28"/>
        </w:rPr>
        <w:t>f.izturgan@adilet.gov.kz</w:t>
      </w:r>
    </w:p>
    <w:p w14:paraId="3A8F7CF5" w14:textId="77777777" w:rsidR="00D63681" w:rsidRPr="00D63681" w:rsidRDefault="00D63681" w:rsidP="00D63681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2DB993A1" w14:textId="77777777" w:rsidR="00D63681" w:rsidRPr="00D63681" w:rsidRDefault="00D63681" w:rsidP="00D63681">
      <w:pPr>
        <w:spacing w:after="0"/>
        <w:ind w:firstLine="720"/>
        <w:jc w:val="both"/>
        <w:rPr>
          <w:rFonts w:ascii="Times New Roman" w:hAnsi="Times New Roman" w:cs="Times New Roman"/>
          <w:sz w:val="28"/>
        </w:rPr>
      </w:pPr>
      <w:r w:rsidRPr="00D63681">
        <w:rPr>
          <w:rFonts w:ascii="Times New Roman" w:hAnsi="Times New Roman" w:cs="Times New Roman"/>
          <w:i/>
          <w:sz w:val="28"/>
        </w:rPr>
        <w:t>Справочно:</w:t>
      </w:r>
      <w:r w:rsidRPr="00D63681">
        <w:rPr>
          <w:rFonts w:ascii="Times New Roman" w:hAnsi="Times New Roman" w:cs="Times New Roman"/>
          <w:sz w:val="28"/>
        </w:rPr>
        <w:t xml:space="preserve"> В случае отсутствия указанных выше документов либо их поступления после окончания установленного срока, заявки будут оставлены без рассмотрения.</w:t>
      </w:r>
    </w:p>
    <w:p w14:paraId="43614C0C" w14:textId="77777777" w:rsidR="00D63681" w:rsidRPr="00571D69" w:rsidRDefault="00D63681" w:rsidP="00D63681">
      <w:pPr>
        <w:spacing w:after="0"/>
        <w:jc w:val="both"/>
        <w:rPr>
          <w:rFonts w:ascii="Times New Roman" w:hAnsi="Times New Roman" w:cs="Times New Roman"/>
          <w:sz w:val="28"/>
          <w:lang w:val="ru-RU"/>
        </w:rPr>
      </w:pPr>
    </w:p>
    <w:p w14:paraId="4089F14B" w14:textId="06FAA583" w:rsidR="00D63681" w:rsidRDefault="00D63681" w:rsidP="00D63681">
      <w:pPr>
        <w:spacing w:after="0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6C4485" w:rsidRPr="006C4485" w14:paraId="6DBA9337" w14:textId="77777777" w:rsidTr="006C4485">
        <w:trPr>
          <w:gridAfter w:val="1"/>
          <w:wAfter w:w="3375" w:type="dxa"/>
          <w:tblCellSpacing w:w="15" w:type="dxa"/>
        </w:trPr>
        <w:tc>
          <w:tcPr>
            <w:tcW w:w="3420" w:type="dxa"/>
            <w:vAlign w:val="center"/>
            <w:hideMark/>
          </w:tcPr>
          <w:p w14:paraId="0CE5FA28" w14:textId="1A662030" w:rsidR="006C4485" w:rsidRPr="006C4485" w:rsidRDefault="006C4485" w:rsidP="006C4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</w:pPr>
          </w:p>
        </w:tc>
      </w:tr>
      <w:tr w:rsidR="006C4485" w:rsidRPr="006C4485" w14:paraId="351FD8AC" w14:textId="77777777" w:rsidTr="006C4485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29AE9826" w14:textId="77777777" w:rsidR="006C4485" w:rsidRPr="006C4485" w:rsidRDefault="006C4485" w:rsidP="006C4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</w:pP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14:paraId="5622009C" w14:textId="5AED988B" w:rsidR="003E47DE" w:rsidRDefault="006C4485" w:rsidP="006C4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KZ"/>
              </w:rPr>
            </w:pPr>
            <w:bookmarkStart w:id="0" w:name="z214"/>
            <w:bookmarkEnd w:id="0"/>
            <w:r w:rsidRPr="003E47DE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KZ"/>
              </w:rPr>
              <w:t>Форма</w:t>
            </w:r>
          </w:p>
          <w:p w14:paraId="6801F4CB" w14:textId="119FB94C" w:rsidR="00A47E56" w:rsidRPr="00A47E56" w:rsidRDefault="00A47E56" w:rsidP="006C4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KZ"/>
              </w:rPr>
            </w:pP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t>Приложение 1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к Типовому положению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об Общественном совете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KZ"/>
              </w:rPr>
              <w:t xml:space="preserve"> </w:t>
            </w:r>
            <w:bookmarkStart w:id="1" w:name="_GoBack"/>
            <w:bookmarkEnd w:id="1"/>
          </w:p>
          <w:p w14:paraId="2A0FA453" w14:textId="3B3E0A68" w:rsidR="003E47DE" w:rsidRPr="003E47DE" w:rsidRDefault="003E47DE" w:rsidP="006C4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KZ"/>
              </w:rPr>
            </w:pPr>
          </w:p>
        </w:tc>
      </w:tr>
      <w:tr w:rsidR="006C4485" w:rsidRPr="006C4485" w14:paraId="3B6AC32A" w14:textId="77777777" w:rsidTr="006C4485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21C81421" w14:textId="77777777" w:rsidR="006C4485" w:rsidRPr="006C4485" w:rsidRDefault="006C4485" w:rsidP="006C4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</w:pP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14:paraId="13B90112" w14:textId="77777777" w:rsidR="006C4485" w:rsidRPr="006C4485" w:rsidRDefault="006C4485" w:rsidP="006C44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</w:pPr>
            <w:bookmarkStart w:id="2" w:name="z215"/>
            <w:bookmarkEnd w:id="2"/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t>Кому _______________________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(наименование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государственного органа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на республиканском уровне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или наименование местного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представительного органа)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от ___________________________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___________________________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(Фамилия, имя, отчество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(при наличии) заявителя,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удостоверение личности № ___,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выдано (когда, кем))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проживающего (ей):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__________________________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(населенный пункт, улица, дом,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квартира, контактный телефон,</w:t>
            </w:r>
            <w:r w:rsidRPr="006C4485">
              <w:rPr>
                <w:rFonts w:ascii="Times New Roman" w:eastAsia="Times New Roman" w:hAnsi="Times New Roman" w:cs="Times New Roman"/>
                <w:sz w:val="20"/>
                <w:szCs w:val="24"/>
                <w:lang w:eastAsia="ru-KZ"/>
              </w:rPr>
              <w:br/>
              <w:t>адрес электронной почты)</w:t>
            </w:r>
          </w:p>
        </w:tc>
      </w:tr>
    </w:tbl>
    <w:p w14:paraId="1C7BE99D" w14:textId="1B82A371" w:rsidR="00262CF5" w:rsidRDefault="006C4485" w:rsidP="002D5B8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Cs w:val="27"/>
          <w:lang w:val="kk-KZ" w:eastAsia="ru-KZ"/>
        </w:rPr>
      </w:pPr>
      <w:r w:rsidRPr="006C4485">
        <w:rPr>
          <w:rFonts w:ascii="Times New Roman" w:eastAsia="Times New Roman" w:hAnsi="Times New Roman" w:cs="Times New Roman"/>
          <w:b/>
          <w:bCs/>
          <w:szCs w:val="27"/>
          <w:lang w:eastAsia="ru-KZ"/>
        </w:rPr>
        <w:t>Заявление</w:t>
      </w:r>
      <w:r w:rsidR="00262CF5">
        <w:rPr>
          <w:rFonts w:ascii="Times New Roman" w:eastAsia="Times New Roman" w:hAnsi="Times New Roman" w:cs="Times New Roman"/>
          <w:b/>
          <w:bCs/>
          <w:szCs w:val="27"/>
          <w:lang w:val="kk-KZ" w:eastAsia="ru-KZ"/>
        </w:rPr>
        <w:t xml:space="preserve"> </w:t>
      </w:r>
    </w:p>
    <w:p w14:paraId="7DC4F0E7" w14:textId="77777777" w:rsidR="002D5B84" w:rsidRDefault="002D5B84" w:rsidP="002D5B84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Cs w:val="27"/>
          <w:lang w:val="kk-KZ" w:eastAsia="ru-KZ"/>
        </w:rPr>
      </w:pPr>
    </w:p>
    <w:p w14:paraId="12B252F5" w14:textId="77777777" w:rsidR="00262CF5" w:rsidRDefault="006C4485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KZ"/>
        </w:rPr>
      </w:pPr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 xml:space="preserve">      </w:t>
      </w:r>
      <w:r w:rsidR="00262CF5"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Я </w:t>
      </w:r>
      <w:r w:rsidR="00262CF5"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>____________</w:t>
      </w:r>
      <w:r w:rsidR="00262CF5"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, </w:t>
      </w:r>
      <w:r w:rsidR="00262CF5"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>_______</w:t>
      </w:r>
      <w:r w:rsidR="00262CF5"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 </w:t>
      </w:r>
      <w:r w:rsidR="00262CF5"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>_____</w:t>
      </w:r>
      <w:r w:rsidR="00262CF5"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 года рождения, удостоверение личности № </w:t>
      </w:r>
      <w:r w:rsidR="00262CF5"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>____________</w:t>
      </w:r>
      <w:r w:rsidR="00262CF5"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., зарегистрированный (проживающий) по адресу: г. </w:t>
      </w:r>
      <w:r w:rsidR="00262CF5"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>____________</w:t>
      </w:r>
      <w:r w:rsidR="00262CF5"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 в</w:t>
      </w:r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 xml:space="preserve">ыдвигаю свою кандидатуру </w:t>
      </w:r>
      <w:r w:rsidR="00262CF5"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в состав Общественного совета. </w:t>
      </w:r>
    </w:p>
    <w:p w14:paraId="78C0676B" w14:textId="77777777" w:rsidR="00B730B6" w:rsidRDefault="00262CF5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</w:pPr>
      <w:r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>Соответствие требованиям, предъявляемым к кандидату в члены Общественного совета, статьей 10 Закона Республики Казахстан «Об общественных советах»</w:t>
      </w:r>
      <w:r w:rsidR="00B730B6"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>, потверждаю.</w:t>
      </w:r>
    </w:p>
    <w:p w14:paraId="5329ED25" w14:textId="77777777" w:rsidR="00C73846" w:rsidRDefault="00B730B6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</w:pPr>
      <w:r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Сведения о профессиональной и (или) иной деятельности кандидата с указанием автобиографических данных предлагаю. </w:t>
      </w:r>
    </w:p>
    <w:p w14:paraId="2352388F" w14:textId="77777777" w:rsidR="002D5B84" w:rsidRDefault="00C73846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KZ"/>
        </w:rPr>
      </w:pPr>
      <w:r w:rsidRPr="00C73846">
        <w:rPr>
          <w:rFonts w:ascii="Times New Roman" w:eastAsia="Times New Roman" w:hAnsi="Times New Roman" w:cs="Times New Roman"/>
          <w:sz w:val="20"/>
          <w:szCs w:val="24"/>
          <w:lang w:eastAsia="ru-KZ"/>
        </w:rPr>
        <w:t>Прилагаю следующие документы:</w:t>
      </w:r>
      <w:r w:rsidRPr="00C73846">
        <w:rPr>
          <w:rFonts w:ascii="Times New Roman" w:eastAsia="Times New Roman" w:hAnsi="Times New Roman" w:cs="Times New Roman"/>
          <w:sz w:val="20"/>
          <w:szCs w:val="24"/>
          <w:lang w:eastAsia="ru-KZ"/>
        </w:rPr>
        <w:br/>
        <w:t>1) _______________________________________________________________</w:t>
      </w:r>
      <w:r w:rsidRPr="00C73846">
        <w:rPr>
          <w:rFonts w:ascii="Times New Roman" w:eastAsia="Times New Roman" w:hAnsi="Times New Roman" w:cs="Times New Roman"/>
          <w:sz w:val="20"/>
          <w:szCs w:val="24"/>
          <w:lang w:eastAsia="ru-KZ"/>
        </w:rPr>
        <w:br/>
        <w:t>2) _______________________________________________________________</w:t>
      </w:r>
      <w:r w:rsidRPr="00C73846">
        <w:rPr>
          <w:rFonts w:ascii="Times New Roman" w:eastAsia="Times New Roman" w:hAnsi="Times New Roman" w:cs="Times New Roman"/>
          <w:sz w:val="20"/>
          <w:szCs w:val="24"/>
          <w:lang w:eastAsia="ru-KZ"/>
        </w:rPr>
        <w:br/>
        <w:t>3) _______________________________________________________________</w:t>
      </w:r>
      <w:r w:rsidRPr="00C73846">
        <w:rPr>
          <w:rFonts w:ascii="Times New Roman" w:eastAsia="Times New Roman" w:hAnsi="Times New Roman" w:cs="Times New Roman"/>
          <w:sz w:val="20"/>
          <w:szCs w:val="24"/>
          <w:lang w:eastAsia="ru-KZ"/>
        </w:rPr>
        <w:br/>
        <w:t>4) _______________________________________________________________</w:t>
      </w:r>
      <w:r w:rsidRPr="00C73846">
        <w:rPr>
          <w:rFonts w:ascii="Times New Roman" w:eastAsia="Times New Roman" w:hAnsi="Times New Roman" w:cs="Times New Roman"/>
          <w:sz w:val="20"/>
          <w:szCs w:val="24"/>
          <w:lang w:eastAsia="ru-KZ"/>
        </w:rPr>
        <w:br/>
        <w:t>5) _______________________________________________________________</w:t>
      </w:r>
      <w:r w:rsidRPr="00C73846">
        <w:rPr>
          <w:rFonts w:ascii="Times New Roman" w:eastAsia="Times New Roman" w:hAnsi="Times New Roman" w:cs="Times New Roman"/>
          <w:sz w:val="20"/>
          <w:szCs w:val="24"/>
          <w:lang w:eastAsia="ru-KZ"/>
        </w:rPr>
        <w:br/>
        <w:t>"___" ____________20___ года. Подпись заявителя ____________________</w:t>
      </w:r>
    </w:p>
    <w:p w14:paraId="3E353D6F" w14:textId="77777777" w:rsidR="002D5B84" w:rsidRDefault="006C4485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KZ"/>
        </w:rPr>
      </w:pPr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br/>
        <w:t>Настоящим заявлением подтверждаю, что я ознакомлен</w:t>
      </w:r>
      <w:r w:rsidR="00B730B6"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 xml:space="preserve"> (а)</w:t>
      </w:r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 xml:space="preserve"> с положениями</w:t>
      </w:r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br/>
      </w:r>
      <w:hyperlink r:id="rId6" w:anchor="z113" w:history="1">
        <w:r w:rsidRPr="00BC0B20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KZ"/>
          </w:rPr>
          <w:t>Закона</w:t>
        </w:r>
      </w:hyperlink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 xml:space="preserve"> Республики Казахстан "Об общественных советах" и обязуюсь</w:t>
      </w:r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br/>
        <w:t>соблюдать его требования.</w:t>
      </w:r>
    </w:p>
    <w:p w14:paraId="3F2A72CC" w14:textId="245078C1" w:rsidR="006C4485" w:rsidRPr="006C4485" w:rsidRDefault="006C4485" w:rsidP="002D5B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ru-KZ"/>
        </w:rPr>
      </w:pPr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br/>
        <w:t>Даю согласие на сбор и обработку моих персональных данных,</w:t>
      </w:r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br/>
        <w:t xml:space="preserve">необходимых для включения в состав </w:t>
      </w:r>
      <w:r w:rsidR="00B730B6">
        <w:rPr>
          <w:rFonts w:ascii="Times New Roman" w:eastAsia="Times New Roman" w:hAnsi="Times New Roman" w:cs="Times New Roman"/>
          <w:sz w:val="20"/>
          <w:szCs w:val="24"/>
          <w:lang w:val="kk-KZ" w:eastAsia="ru-KZ"/>
        </w:rPr>
        <w:t>Общественного совета</w:t>
      </w:r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>, в соответствии</w:t>
      </w:r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br/>
        <w:t xml:space="preserve">со </w:t>
      </w:r>
      <w:hyperlink r:id="rId7" w:anchor="z18" w:history="1">
        <w:r w:rsidRPr="00BC0B20">
          <w:rPr>
            <w:rFonts w:ascii="Times New Roman" w:eastAsia="Times New Roman" w:hAnsi="Times New Roman" w:cs="Times New Roman"/>
            <w:color w:val="0000FF"/>
            <w:sz w:val="20"/>
            <w:szCs w:val="24"/>
            <w:u w:val="single"/>
            <w:lang w:eastAsia="ru-KZ"/>
          </w:rPr>
          <w:t>статьей 8</w:t>
        </w:r>
      </w:hyperlink>
      <w:r w:rsidRPr="006C4485">
        <w:rPr>
          <w:rFonts w:ascii="Times New Roman" w:eastAsia="Times New Roman" w:hAnsi="Times New Roman" w:cs="Times New Roman"/>
          <w:sz w:val="20"/>
          <w:szCs w:val="24"/>
          <w:lang w:eastAsia="ru-KZ"/>
        </w:rPr>
        <w:t xml:space="preserve"> Закона Республики Казахстан "О персональных данных и их защите".</w:t>
      </w:r>
    </w:p>
    <w:p w14:paraId="58AC4F35" w14:textId="65677C11" w:rsidR="00D63681" w:rsidRDefault="00D63681" w:rsidP="00D63681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4E0F93E2" w14:textId="46A91AAB" w:rsidR="00D63681" w:rsidRDefault="00D63681" w:rsidP="00D63681">
      <w:pPr>
        <w:spacing w:after="0"/>
        <w:jc w:val="both"/>
        <w:rPr>
          <w:rFonts w:ascii="Times New Roman" w:hAnsi="Times New Roman" w:cs="Times New Roman"/>
          <w:sz w:val="28"/>
        </w:rPr>
      </w:pPr>
    </w:p>
    <w:p w14:paraId="47E8B51D" w14:textId="77777777" w:rsidR="00D63681" w:rsidRPr="00BC0B20" w:rsidRDefault="00D63681" w:rsidP="00D63681">
      <w:pPr>
        <w:spacing w:after="0"/>
        <w:rPr>
          <w:rFonts w:ascii="Times New Roman" w:hAnsi="Times New Roman" w:cs="Times New Roman"/>
          <w:b/>
        </w:rPr>
      </w:pPr>
    </w:p>
    <w:sectPr w:rsidR="00D63681" w:rsidRPr="00BC0B20" w:rsidSect="00D6368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5CB"/>
    <w:rsid w:val="00036EEA"/>
    <w:rsid w:val="001059F6"/>
    <w:rsid w:val="00262CF5"/>
    <w:rsid w:val="002D5B84"/>
    <w:rsid w:val="0031025E"/>
    <w:rsid w:val="003215CB"/>
    <w:rsid w:val="00386B71"/>
    <w:rsid w:val="003E47DE"/>
    <w:rsid w:val="00430E82"/>
    <w:rsid w:val="00571D69"/>
    <w:rsid w:val="005D60AD"/>
    <w:rsid w:val="006C4485"/>
    <w:rsid w:val="008C1D6C"/>
    <w:rsid w:val="00A47E56"/>
    <w:rsid w:val="00B12AB6"/>
    <w:rsid w:val="00B730B6"/>
    <w:rsid w:val="00BC0B20"/>
    <w:rsid w:val="00C73846"/>
    <w:rsid w:val="00CF562F"/>
    <w:rsid w:val="00D63681"/>
    <w:rsid w:val="00F67AE7"/>
    <w:rsid w:val="00FE1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09E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C44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C4485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6C4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Hyperlink"/>
    <w:basedOn w:val="a0"/>
    <w:uiPriority w:val="99"/>
    <w:unhideWhenUsed/>
    <w:rsid w:val="006C4485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62CF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C44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C4485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6C4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Hyperlink"/>
    <w:basedOn w:val="a0"/>
    <w:uiPriority w:val="99"/>
    <w:unhideWhenUsed/>
    <w:rsid w:val="006C4485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62C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4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5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6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7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8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2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7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2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4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5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0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Z130000009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Z1500000383" TargetMode="External"/><Relationship Id="rId5" Type="http://schemas.openxmlformats.org/officeDocument/2006/relationships/hyperlink" Target="http://adilet.zan.kz/rus/docs/Z130000009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Ізтұрған Фарида Амантұрлықызы</dc:creator>
  <cp:keywords/>
  <dc:description/>
  <cp:lastModifiedBy>Рахметов Ергали Амантурдыевич</cp:lastModifiedBy>
  <cp:revision>16</cp:revision>
  <dcterms:created xsi:type="dcterms:W3CDTF">2026-09-11T10:02:00Z</dcterms:created>
  <dcterms:modified xsi:type="dcterms:W3CDTF">2026-09-15T08:12:00Z</dcterms:modified>
</cp:coreProperties>
</file>