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571" w:rsidRPr="00850571" w:rsidRDefault="00850571" w:rsidP="00850571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3"/>
          <w:szCs w:val="23"/>
          <w:lang w:eastAsia="ru-RU"/>
        </w:rPr>
      </w:pPr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Өзіңді сақта</w:t>
      </w:r>
    </w:p>
    <w:p w:rsidR="00850571" w:rsidRPr="00850571" w:rsidRDefault="00850571" w:rsidP="00850571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3"/>
          <w:szCs w:val="23"/>
          <w:lang w:eastAsia="ru-RU"/>
        </w:rPr>
      </w:pPr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2026 жылғы 18 қыркүйекте Қызылжар ауданының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прокуратурасы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жұмыспен қамту және әлеуметтік бағдарламалар бөлімімен,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Мансап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орталығының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филиалымен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бірлесі</w:t>
      </w:r>
      <w:proofErr w:type="gram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п</w:t>
      </w:r>
      <w:proofErr w:type="spellEnd"/>
      <w:proofErr w:type="gram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, «Заң және тәртіп»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акциясы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аясында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өндірістік жарақаттанудың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алдын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алу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мәселесі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бойынша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Подгорное ауылындағы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салынып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жатқан жоңышқа өңдеу зауытының аумағына, «Сервис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Жарс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»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ЖШС-не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барды.</w:t>
      </w:r>
    </w:p>
    <w:p w:rsidR="00850571" w:rsidRPr="00850571" w:rsidRDefault="00850571" w:rsidP="00850571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3"/>
          <w:szCs w:val="23"/>
          <w:lang w:eastAsia="ru-RU"/>
        </w:rPr>
      </w:pPr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Кәсіпорын экспортқа шығарылатын түйіршіктелген өнім өндіретін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болады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. Өнді</w:t>
      </w:r>
      <w:proofErr w:type="gram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р</w:t>
      </w:r>
      <w:proofErr w:type="gram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істі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іске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қосу жаңа жұмыс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орындарын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ашуға мүмкіндік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береді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.</w:t>
      </w:r>
    </w:p>
    <w:p w:rsidR="00850571" w:rsidRPr="00850571" w:rsidRDefault="00850571" w:rsidP="00850571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3"/>
          <w:szCs w:val="23"/>
          <w:lang w:eastAsia="ru-RU"/>
        </w:rPr>
      </w:pP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Кездесу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барысында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жұмысшыларға өнді</w:t>
      </w:r>
      <w:proofErr w:type="gram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р</w:t>
      </w:r>
      <w:proofErr w:type="gram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істік жарақаттанудың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алдын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алу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, еңбек қауіпсіздігі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талаптарын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сақтау мәселелері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бойынша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толық түсіндірме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беріліп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, қойылған сұрақтарға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жауаптар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ұсынылды.</w:t>
      </w:r>
    </w:p>
    <w:p w:rsidR="00850571" w:rsidRPr="00850571" w:rsidRDefault="00850571" w:rsidP="00850571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3"/>
          <w:szCs w:val="23"/>
          <w:lang w:eastAsia="ru-RU"/>
        </w:rPr>
      </w:pPr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Осы бағыттағы жұмыстар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одан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ә</w:t>
      </w:r>
      <w:proofErr w:type="gram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р</w:t>
      </w:r>
      <w:proofErr w:type="gram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і жалғастырылатын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болады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.</w:t>
      </w:r>
    </w:p>
    <w:p w:rsidR="00850571" w:rsidRPr="00850571" w:rsidRDefault="00850571" w:rsidP="00850571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3"/>
          <w:szCs w:val="23"/>
          <w:lang w:eastAsia="ru-RU"/>
        </w:rPr>
      </w:pPr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Береги себя</w:t>
      </w:r>
    </w:p>
    <w:p w:rsidR="00850571" w:rsidRPr="00850571" w:rsidRDefault="00850571" w:rsidP="00850571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3"/>
          <w:szCs w:val="23"/>
          <w:lang w:eastAsia="ru-RU"/>
        </w:rPr>
      </w:pPr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18.09. т.г. Прокуратура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Кызылжарского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 xml:space="preserve"> района совместно с отделом занятости населения и социальных программ, филиалом Карьерного центра в рамках акции" Закон и Правопорядок" был совершен выезд в село Подгорное на территорию строящегося завода по переработке люцерны, ТОО "Сервис </w:t>
      </w:r>
      <w:proofErr w:type="spellStart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Жарс</w:t>
      </w:r>
      <w:proofErr w:type="spellEnd"/>
      <w:r w:rsidRPr="00850571">
        <w:rPr>
          <w:rFonts w:ascii="inherit" w:eastAsia="Times New Roman" w:hAnsi="inherit" w:cs="Segoe UI"/>
          <w:color w:val="080809"/>
          <w:sz w:val="23"/>
          <w:szCs w:val="23"/>
          <w:lang w:eastAsia="ru-RU"/>
        </w:rPr>
        <w:t>", с разъяснением вопроса о недопущении производственного травматизма. Предприятие будет выпускать гранулированную продукцию на экспорт. Запуск производства позволит создать новые рабочие места. В ходе встречи были даны полные разъяснения и ответы на заданные вопросы работников. Работа в данном направлении будет продолжена.</w:t>
      </w:r>
    </w:p>
    <w:p w:rsidR="00DC4495" w:rsidRDefault="00DC4495"/>
    <w:sectPr w:rsidR="00DC4495" w:rsidSect="00DC4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0571"/>
    <w:rsid w:val="00850571"/>
    <w:rsid w:val="00DC4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4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56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8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594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9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6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2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256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01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3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2026-09-18T12:37:00Z</dcterms:created>
  <dcterms:modified xsi:type="dcterms:W3CDTF">2026-09-18T12:37:00Z</dcterms:modified>
</cp:coreProperties>
</file>