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D2790" w14:textId="48EF2E2D" w:rsidR="008825D8" w:rsidRPr="000F0492" w:rsidRDefault="0069637A" w:rsidP="00AA58DA">
      <w:pPr>
        <w:pStyle w:val="1"/>
        <w:jc w:val="center"/>
        <w:rPr>
          <w:sz w:val="28"/>
          <w:szCs w:val="28"/>
        </w:rPr>
      </w:pPr>
      <w:r w:rsidRPr="0069637A">
        <w:rPr>
          <w:sz w:val="28"/>
          <w:szCs w:val="28"/>
        </w:rPr>
        <w:t xml:space="preserve">Объявление о проведении конкурса на занятие вакантной должности </w:t>
      </w:r>
      <w:r w:rsidR="00A1418E">
        <w:rPr>
          <w:sz w:val="28"/>
          <w:szCs w:val="28"/>
        </w:rPr>
        <w:t xml:space="preserve">директора </w:t>
      </w:r>
      <w:r w:rsidR="007F4CDA">
        <w:rPr>
          <w:sz w:val="28"/>
          <w:szCs w:val="28"/>
        </w:rPr>
        <w:t>К</w:t>
      </w:r>
      <w:r w:rsidRPr="0069637A">
        <w:rPr>
          <w:sz w:val="28"/>
          <w:szCs w:val="28"/>
        </w:rPr>
        <w:t>оммунально</w:t>
      </w:r>
      <w:r w:rsidR="00D76795">
        <w:rPr>
          <w:sz w:val="28"/>
          <w:szCs w:val="28"/>
        </w:rPr>
        <w:t>го</w:t>
      </w:r>
      <w:r w:rsidRPr="0069637A">
        <w:rPr>
          <w:sz w:val="28"/>
          <w:szCs w:val="28"/>
        </w:rPr>
        <w:t xml:space="preserve"> </w:t>
      </w:r>
      <w:r w:rsidR="007F4CDA">
        <w:rPr>
          <w:sz w:val="28"/>
          <w:szCs w:val="28"/>
        </w:rPr>
        <w:t>государственно</w:t>
      </w:r>
      <w:r w:rsidR="00D76795">
        <w:rPr>
          <w:sz w:val="28"/>
          <w:szCs w:val="28"/>
        </w:rPr>
        <w:t>го</w:t>
      </w:r>
      <w:r w:rsidR="007F4CDA">
        <w:rPr>
          <w:sz w:val="28"/>
          <w:szCs w:val="28"/>
        </w:rPr>
        <w:t xml:space="preserve"> </w:t>
      </w:r>
      <w:r w:rsidRPr="0069637A">
        <w:rPr>
          <w:sz w:val="28"/>
          <w:szCs w:val="28"/>
        </w:rPr>
        <w:t>предприяти</w:t>
      </w:r>
      <w:r w:rsidR="00D76795">
        <w:rPr>
          <w:sz w:val="28"/>
          <w:szCs w:val="28"/>
        </w:rPr>
        <w:t>я</w:t>
      </w:r>
      <w:r w:rsidRPr="0069637A">
        <w:rPr>
          <w:sz w:val="28"/>
          <w:szCs w:val="28"/>
        </w:rPr>
        <w:t xml:space="preserve"> на праве хозяйственного ведения </w:t>
      </w:r>
      <w:r w:rsidR="007F4CDA">
        <w:rPr>
          <w:sz w:val="28"/>
          <w:szCs w:val="28"/>
        </w:rPr>
        <w:t xml:space="preserve">«Перинатальный центр №1 города </w:t>
      </w:r>
      <w:proofErr w:type="gramStart"/>
      <w:r w:rsidR="007F4CDA">
        <w:rPr>
          <w:sz w:val="28"/>
          <w:szCs w:val="28"/>
        </w:rPr>
        <w:t>Есик»</w:t>
      </w:r>
      <w:r w:rsidRPr="0069637A">
        <w:rPr>
          <w:sz w:val="28"/>
          <w:szCs w:val="28"/>
        </w:rPr>
        <w:t xml:space="preserve">  </w:t>
      </w:r>
      <w:r w:rsidR="007F4CDA">
        <w:rPr>
          <w:sz w:val="28"/>
          <w:szCs w:val="28"/>
        </w:rPr>
        <w:t>государственного</w:t>
      </w:r>
      <w:proofErr w:type="gramEnd"/>
      <w:r w:rsidR="007F4CDA">
        <w:rPr>
          <w:sz w:val="28"/>
          <w:szCs w:val="28"/>
        </w:rPr>
        <w:t xml:space="preserve"> учреждения</w:t>
      </w:r>
      <w:r w:rsidRPr="0069637A">
        <w:rPr>
          <w:sz w:val="28"/>
          <w:szCs w:val="28"/>
        </w:rPr>
        <w:t xml:space="preserve"> </w:t>
      </w:r>
      <w:r w:rsidR="007F4CDA">
        <w:rPr>
          <w:sz w:val="28"/>
          <w:szCs w:val="28"/>
        </w:rPr>
        <w:t>«</w:t>
      </w:r>
      <w:r w:rsidRPr="0069637A">
        <w:rPr>
          <w:sz w:val="28"/>
          <w:szCs w:val="28"/>
        </w:rPr>
        <w:t>Управление здравоохранение Алматинской области</w:t>
      </w:r>
      <w:r w:rsidR="007F4CDA">
        <w:rPr>
          <w:sz w:val="28"/>
          <w:szCs w:val="28"/>
        </w:rPr>
        <w:t>»</w:t>
      </w:r>
    </w:p>
    <w:p w14:paraId="5C33A5AA" w14:textId="72D1D38A" w:rsidR="008825D8" w:rsidRPr="00DA4A7B" w:rsidRDefault="008825D8" w:rsidP="0088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16"/>
          <w:lang w:val="kk-KZ"/>
        </w:rPr>
        <w:t xml:space="preserve">       </w:t>
      </w:r>
      <w:r w:rsidRPr="00DA4A7B">
        <w:rPr>
          <w:rFonts w:ascii="Times New Roman" w:hAnsi="Times New Roman" w:cs="Times New Roman"/>
          <w:b/>
          <w:sz w:val="28"/>
          <w:szCs w:val="16"/>
          <w:lang w:val="kk-KZ"/>
        </w:rPr>
        <w:tab/>
        <w:t xml:space="preserve"> </w:t>
      </w:r>
      <w:r w:rsidR="00DE386B">
        <w:rPr>
          <w:rFonts w:ascii="Times New Roman" w:hAnsi="Times New Roman" w:cs="Times New Roman"/>
          <w:b/>
          <w:sz w:val="28"/>
          <w:szCs w:val="16"/>
          <w:lang w:val="kk-KZ"/>
        </w:rPr>
        <w:t>Г</w:t>
      </w:r>
      <w:r w:rsidR="00105964">
        <w:rPr>
          <w:rFonts w:ascii="Times New Roman" w:hAnsi="Times New Roman" w:cs="Times New Roman"/>
          <w:b/>
          <w:sz w:val="28"/>
          <w:szCs w:val="16"/>
          <w:lang w:val="kk-KZ"/>
        </w:rPr>
        <w:t>осударственное учреждение</w:t>
      </w:r>
      <w:r w:rsidR="00DE386B">
        <w:rPr>
          <w:rFonts w:ascii="Times New Roman" w:hAnsi="Times New Roman" w:cs="Times New Roman"/>
          <w:b/>
          <w:sz w:val="28"/>
          <w:szCs w:val="16"/>
          <w:lang w:val="kk-KZ"/>
        </w:rPr>
        <w:t xml:space="preserve"> «Управление здравоохранение Алматинской области»</w:t>
      </w:r>
      <w:r w:rsidR="00D76795">
        <w:rPr>
          <w:rFonts w:ascii="Times New Roman" w:hAnsi="Times New Roman" w:cs="Times New Roman"/>
          <w:b/>
          <w:sz w:val="28"/>
          <w:szCs w:val="16"/>
          <w:lang w:val="kk-KZ"/>
        </w:rPr>
        <w:t xml:space="preserve"> </w:t>
      </w:r>
      <w:r w:rsidRPr="00DA4A7B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объявляет конкурс на занятие вакантной должности</w:t>
      </w:r>
      <w:r w:rsidR="00F264B3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A1418E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директора</w:t>
      </w:r>
      <w:r w:rsidR="00AA58DA" w:rsidRPr="00C26023">
        <w:rPr>
          <w:rFonts w:ascii="Times New Roman" w:hAnsi="Times New Roman" w:cs="Times New Roman"/>
          <w:b/>
          <w:sz w:val="28"/>
          <w:szCs w:val="16"/>
          <w:lang w:val="kk-KZ"/>
        </w:rPr>
        <w:t xml:space="preserve"> коммунального</w:t>
      </w:r>
      <w:r w:rsidR="00F264B3" w:rsidRPr="00C26023">
        <w:rPr>
          <w:rFonts w:ascii="Times New Roman" w:hAnsi="Times New Roman" w:cs="Times New Roman"/>
          <w:b/>
          <w:sz w:val="28"/>
          <w:szCs w:val="16"/>
          <w:lang w:val="kk-KZ"/>
        </w:rPr>
        <w:t xml:space="preserve"> </w:t>
      </w:r>
      <w:r w:rsidR="000F0492">
        <w:rPr>
          <w:rFonts w:ascii="Times New Roman" w:hAnsi="Times New Roman" w:cs="Times New Roman"/>
          <w:b/>
          <w:sz w:val="28"/>
          <w:szCs w:val="16"/>
          <w:lang w:val="kk-KZ"/>
        </w:rPr>
        <w:t xml:space="preserve">государственного </w:t>
      </w:r>
      <w:r w:rsidR="00F264B3" w:rsidRPr="00C26023">
        <w:rPr>
          <w:rFonts w:ascii="Times New Roman" w:hAnsi="Times New Roman" w:cs="Times New Roman"/>
          <w:b/>
          <w:sz w:val="28"/>
          <w:szCs w:val="16"/>
          <w:lang w:val="kk-KZ"/>
        </w:rPr>
        <w:t>предприятие на праве хозяйственного ведения «</w:t>
      </w:r>
      <w:r w:rsidR="00AA58DA">
        <w:rPr>
          <w:rFonts w:ascii="Times New Roman" w:hAnsi="Times New Roman" w:cs="Times New Roman"/>
          <w:b/>
          <w:sz w:val="28"/>
          <w:szCs w:val="16"/>
          <w:lang w:val="kk-KZ"/>
        </w:rPr>
        <w:t>Перинатальный центр №1 города Есик</w:t>
      </w:r>
      <w:r w:rsidR="00F264B3" w:rsidRPr="00C26023">
        <w:rPr>
          <w:rFonts w:ascii="Times New Roman" w:hAnsi="Times New Roman" w:cs="Times New Roman"/>
          <w:b/>
          <w:sz w:val="28"/>
          <w:szCs w:val="16"/>
          <w:lang w:val="kk-KZ"/>
        </w:rPr>
        <w:t>»</w:t>
      </w:r>
      <w:r w:rsidR="00AA58D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bookmarkStart w:id="0" w:name="_Hlk239755388"/>
      <w:r w:rsidR="00AA58D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государственного учреждения «Управление здравоохранения Алматинской области»</w:t>
      </w:r>
      <w:bookmarkEnd w:id="0"/>
    </w:p>
    <w:p w14:paraId="4971AB3C" w14:textId="505507E3" w:rsidR="008825D8" w:rsidRPr="00C57AB7" w:rsidRDefault="008825D8" w:rsidP="00C26023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A4A7B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Адрес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:</w:t>
      </w:r>
      <w:r w:rsidRPr="00981EC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Республика Казахстан, 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Алматинская область, </w:t>
      </w:r>
      <w:r w:rsidR="004B73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Енбекшиказахский 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район, </w:t>
      </w:r>
      <w:r w:rsid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город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Есик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улица </w:t>
      </w:r>
      <w:r w:rsid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8-Марта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</w:t>
      </w:r>
      <w:r w:rsid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дом 10А, 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почтовый индекс:</w:t>
      </w:r>
      <w:r w:rsidR="00AA58DA" w:rsidRPr="00AA58DA">
        <w:t xml:space="preserve"> </w:t>
      </w:r>
      <w:r w:rsidR="00AA58DA" w:rsidRP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040400, 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эл</w:t>
      </w:r>
      <w:r w:rsidR="00EC3A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ектронная </w:t>
      </w:r>
      <w:r w:rsidR="00C26023"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почта: </w:t>
      </w:r>
      <w:r w:rsidR="00AA58DA" w:rsidRP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perinatal_esik@inbox.ru</w:t>
      </w:r>
      <w:hyperlink r:id="rId5" w:history="1"/>
      <w:r w:rsidR="00C2602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, </w:t>
      </w:r>
      <w:r w:rsidR="00C26023" w:rsidRPr="00D6342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телефон</w:t>
      </w:r>
      <w:r w:rsidR="007A007F" w:rsidRPr="00D6342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: </w:t>
      </w:r>
      <w:r w:rsidR="00D63422" w:rsidRPr="00D6342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8(72775)7-16-16.</w:t>
      </w:r>
    </w:p>
    <w:p w14:paraId="28C3033A" w14:textId="7B948C40" w:rsidR="008825D8" w:rsidRPr="00DA4A7B" w:rsidRDefault="008825D8" w:rsidP="00882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1. </w:t>
      </w:r>
      <w:r w:rsidRPr="00DA4A7B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</w:t>
      </w:r>
      <w:proofErr w:type="spellStart"/>
      <w:r w:rsidRPr="00DA4A7B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раткое</w:t>
      </w:r>
      <w:proofErr w:type="spellEnd"/>
      <w:r w:rsidRPr="00DA4A7B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описание основной деятельности </w:t>
      </w:r>
      <w:r w:rsidRPr="008E408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коммунального </w:t>
      </w:r>
      <w:r w:rsidR="00AA58DA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государственного </w:t>
      </w:r>
      <w:r w:rsidRPr="008E408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предприяти</w:t>
      </w:r>
      <w:r w:rsidR="00AA58DA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я</w:t>
      </w:r>
      <w:r w:rsidRPr="008E408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на праве хозяйственного ведения </w:t>
      </w:r>
      <w:r w:rsidR="008E4084" w:rsidRPr="008E4084">
        <w:rPr>
          <w:rFonts w:ascii="Times New Roman" w:hAnsi="Times New Roman" w:cs="Times New Roman"/>
          <w:b/>
          <w:sz w:val="28"/>
          <w:szCs w:val="16"/>
          <w:lang w:val="kk-KZ"/>
        </w:rPr>
        <w:t>«</w:t>
      </w:r>
      <w:r w:rsidR="00AA58DA">
        <w:rPr>
          <w:rFonts w:ascii="Times New Roman" w:hAnsi="Times New Roman" w:cs="Times New Roman"/>
          <w:b/>
          <w:sz w:val="28"/>
          <w:szCs w:val="16"/>
          <w:lang w:val="kk-KZ"/>
        </w:rPr>
        <w:t>Перинатальный центр №1 города Есик</w:t>
      </w:r>
      <w:r w:rsidR="008E4084" w:rsidRPr="008E4084">
        <w:rPr>
          <w:rFonts w:ascii="Times New Roman" w:hAnsi="Times New Roman" w:cs="Times New Roman"/>
          <w:b/>
          <w:sz w:val="28"/>
          <w:szCs w:val="16"/>
          <w:lang w:val="kk-KZ"/>
        </w:rPr>
        <w:t>»</w:t>
      </w:r>
      <w:r w:rsidR="00AA58DA">
        <w:rPr>
          <w:rFonts w:ascii="Times New Roman" w:hAnsi="Times New Roman" w:cs="Times New Roman"/>
          <w:b/>
          <w:sz w:val="28"/>
          <w:szCs w:val="16"/>
          <w:lang w:val="kk-KZ"/>
        </w:rPr>
        <w:t xml:space="preserve"> </w:t>
      </w:r>
    </w:p>
    <w:p w14:paraId="5C5F8729" w14:textId="026C5C59" w:rsidR="008825D8" w:rsidRPr="007A007F" w:rsidRDefault="009A4FCE" w:rsidP="008825D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422">
        <w:rPr>
          <w:rFonts w:ascii="Times New Roman" w:hAnsi="Times New Roman" w:cs="Times New Roman"/>
          <w:sz w:val="28"/>
          <w:szCs w:val="28"/>
          <w:lang w:val="kk-KZ"/>
        </w:rPr>
        <w:t>Перинатальный центр</w:t>
      </w:r>
      <w:r w:rsidR="008825D8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состоит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 из </w:t>
      </w:r>
      <w:r w:rsidR="00D63422" w:rsidRPr="00D63422">
        <w:rPr>
          <w:rFonts w:ascii="Times New Roman" w:hAnsi="Times New Roman" w:cs="Times New Roman"/>
          <w:sz w:val="28"/>
          <w:szCs w:val="28"/>
          <w:lang w:val="kk-KZ"/>
        </w:rPr>
        <w:t>клинических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3422" w:rsidRPr="00D63422">
        <w:rPr>
          <w:rFonts w:ascii="Times New Roman" w:hAnsi="Times New Roman" w:cs="Times New Roman"/>
          <w:sz w:val="28"/>
          <w:szCs w:val="28"/>
          <w:lang w:val="kk-KZ"/>
        </w:rPr>
        <w:t>и вспомогательных отделений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, каждое из которых выполняет ключевые функции: </w:t>
      </w:r>
      <w:r w:rsidR="007A007F" w:rsidRPr="00D63422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>риемный покой,</w:t>
      </w:r>
      <w:r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отделение патологии беременных, родильное отделение, 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3422">
        <w:rPr>
          <w:rFonts w:ascii="Times New Roman" w:hAnsi="Times New Roman" w:cs="Times New Roman"/>
          <w:sz w:val="28"/>
          <w:szCs w:val="28"/>
          <w:lang w:val="kk-KZ"/>
        </w:rPr>
        <w:t>отделение совместно пребывания материи и ребенка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3422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неонатальный блок, в том числе </w:t>
      </w:r>
      <w:r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отделение интенсивной терапии новорожденных, отделение высокозависимых новорожденных, отделение новорожденных нуждающихся в специальном уходе, отделение гинекологии,  операционный блок, </w:t>
      </w:r>
      <w:r w:rsidR="00D63422" w:rsidRPr="00D63422">
        <w:rPr>
          <w:rFonts w:ascii="Times New Roman" w:eastAsia="Times New Roman" w:hAnsi="Times New Roman" w:cs="Times New Roman"/>
          <w:sz w:val="28"/>
          <w:szCs w:val="28"/>
        </w:rPr>
        <w:t>отделение</w:t>
      </w:r>
      <w:r w:rsidR="007A007F" w:rsidRPr="00D63422">
        <w:rPr>
          <w:rFonts w:ascii="Times New Roman" w:eastAsia="Times New Roman" w:hAnsi="Times New Roman" w:cs="Times New Roman"/>
          <w:sz w:val="28"/>
          <w:szCs w:val="28"/>
        </w:rPr>
        <w:t xml:space="preserve"> анестезиологии и реаниматологии и интенсивной терапии с экспресс-лабораторией и кабинетом трансфузиологии</w:t>
      </w:r>
      <w:r w:rsidRPr="00D63422">
        <w:rPr>
          <w:rFonts w:ascii="Times New Roman" w:hAnsi="Times New Roman" w:cs="Times New Roman"/>
          <w:sz w:val="28"/>
          <w:szCs w:val="28"/>
          <w:lang w:val="kk-KZ"/>
        </w:rPr>
        <w:t>, центрально-стерлизационной службы отделения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07F" w:rsidRPr="00D63422">
        <w:rPr>
          <w:rFonts w:ascii="Times New Roman" w:hAnsi="Times New Roman" w:cs="Times New Roman"/>
          <w:sz w:val="28"/>
          <w:szCs w:val="28"/>
          <w:shd w:val="clear" w:color="auto" w:fill="FFFFFF"/>
        </w:rPr>
        <w:t>Перинатальный центр представляет собой медицинскую организацию, оказывающую специализированную медицинскую помощь женщинам в период беременности, родов и послеродовом периоде, а также новорождённым, в том числе нуждающимся в интенсивной терапии и специализированном медицинском уходе.</w:t>
      </w:r>
      <w:r w:rsidR="008E4084" w:rsidRPr="00D63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D1077C" w14:textId="77777777" w:rsidR="008825D8" w:rsidRDefault="008825D8" w:rsidP="008825D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091906DA" w14:textId="6BB878CC" w:rsidR="008825D8" w:rsidRPr="00E30224" w:rsidRDefault="008825D8" w:rsidP="007F024D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30224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</w:t>
      </w:r>
      <w:r w:rsidRPr="00E3022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. Должностные обязанности</w:t>
      </w:r>
    </w:p>
    <w:p w14:paraId="202894C4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224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5E29BC">
        <w:rPr>
          <w:rFonts w:ascii="Times New Roman" w:hAnsi="Times New Roman" w:cs="Times New Roman"/>
          <w:sz w:val="28"/>
          <w:szCs w:val="28"/>
          <w:lang w:eastAsia="ru-RU"/>
        </w:rPr>
        <w:t>Руководит производственной, финансово-хозяйственной деятельностью организации здравоохранения, несет ответственность за принимаемые управленческие решения, сохранность и эффективное использование имущества организации, а также за результаты финансово-хозяйственной деятельности.</w:t>
      </w:r>
    </w:p>
    <w:p w14:paraId="4FDFE630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Определяет политику, стратегию деятельности организации и механизм ее реализации. Обеспечивает внедрение новых и совершенствование существующих организационных форм и методов работы персонала, </w:t>
      </w:r>
      <w:r w:rsidRPr="005E29B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направленного на дальнейшее повышение эффективности и качества оказываемой диагностической, лечебной и профилактической помощи, повышение качества и конкурентоспособности оказываемых услуг.</w:t>
      </w:r>
    </w:p>
    <w:p w14:paraId="5B8EA81C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Обеспечивает эффективное взаимодействие структурных подразделений организации, направляет их действия на развитие и совершенствование оказываемых медицинских услуг.</w:t>
      </w:r>
    </w:p>
    <w:p w14:paraId="0AD430DD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Несет персональную ответственность за соблюдение антикоррупционного законодательства, и принятию мер по недопущению проявлений коррупции со своей стороны и подчиненных ему лиц.</w:t>
      </w:r>
    </w:p>
    <w:p w14:paraId="096336FA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Принимает меры по обеспечению организации квалифицированными кадрами, рациональному использованию их профессиональных знаний и опыта, созданию безопасных для жизни и здоровья условий труда, формированию благоприятной психологической атмосферы в коллективе. На основе анализа деятельности организации и оценки показателей его работы принимает необходимые меры по улучшению форм и методов работы организации. Обеспечивает на основе принципов социального партнерства разработку, заключение и выполнение коллективного договора, соблюдение трудовой дисциплины, способствует развитию трудовой мотивации, инициативы и активности работников.</w:t>
      </w:r>
    </w:p>
    <w:p w14:paraId="3E40BA23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Координирует работу по изучению и оценке санитарно-эпидемиологических ситуаций, определяет приоритетные факторы неблагоприятного воздействия на здоровье человека. Принимает действенные меры по улучшению санитарно-эпидемиологической ситуации.</w:t>
      </w:r>
    </w:p>
    <w:p w14:paraId="543195B9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Организует оперативный и лабораторно-инструментальный контроль и надзор за проведением гигиенических и противоэпидемических мероприятий, за соблюдением санитарных правил и норм и гигиенических нормативов.</w:t>
      </w:r>
    </w:p>
    <w:p w14:paraId="0D49BF37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Обеспечивает соблюдение требований медицинской этики, законности в деятельности организации, в том числе в вопросах финансово-хозяйственного управления, укрепления договорной и финансовой дисциплины, регулирования социально-трудовых отношений.</w:t>
      </w:r>
    </w:p>
    <w:p w14:paraId="61394EC3" w14:textId="77777777" w:rsidR="008825D8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 xml:space="preserve">      Осуществляет прием и увольнение работников. Заключает договора, совершает сделки с физическими и юридическими лицами. Издает по вопросам своей компетенции распоряжения и приказы, обязательные для всех работников.</w:t>
      </w:r>
    </w:p>
    <w:p w14:paraId="6E8F6801" w14:textId="77777777" w:rsidR="008825D8" w:rsidRDefault="008825D8" w:rsidP="008825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9BC">
        <w:rPr>
          <w:rFonts w:ascii="Times New Roman" w:hAnsi="Times New Roman" w:cs="Times New Roman"/>
          <w:sz w:val="28"/>
          <w:szCs w:val="28"/>
          <w:lang w:eastAsia="ru-RU"/>
        </w:rPr>
        <w:t>Представляет организацию в государственных органах, организациях и суде. Обеспечивает выполнение медицинской этики, требований внутреннего трудового распорядка, технической эксплуатации приборов, оборудования и механизмов, соблюдение противопожарной безопасности, безопасности и охраны труда, санитарно-эпидемиологического режима. Обеспечивает своевременную отчетность организации.</w:t>
      </w:r>
    </w:p>
    <w:p w14:paraId="0E95CE0D" w14:textId="77777777" w:rsidR="008825D8" w:rsidRPr="005E29BC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240E7A8D" w14:textId="77777777" w:rsidR="008825D8" w:rsidRPr="00B028E7" w:rsidRDefault="008825D8" w:rsidP="008825D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3</w:t>
      </w:r>
      <w:r w:rsidRPr="00B028E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.     Общие квалификационные требования ко всем участникам конкурса: </w:t>
      </w:r>
    </w:p>
    <w:p w14:paraId="0F74C618" w14:textId="27235893" w:rsidR="00C26023" w:rsidRPr="00C26023" w:rsidRDefault="008825D8" w:rsidP="00C260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028E7">
        <w:rPr>
          <w:lang w:eastAsia="ru-RU"/>
        </w:rPr>
        <w:lastRenderedPageBreak/>
        <w:t> </w:t>
      </w:r>
      <w:r>
        <w:rPr>
          <w:lang w:val="kk-KZ" w:eastAsia="ru-RU"/>
        </w:rPr>
        <w:tab/>
      </w:r>
      <w:r w:rsidR="00C26023">
        <w:rPr>
          <w:lang w:val="kk-KZ" w:eastAsia="ru-RU"/>
        </w:rPr>
        <w:t xml:space="preserve">-  </w:t>
      </w:r>
      <w:r w:rsidR="00C26023" w:rsidRPr="00C26023">
        <w:rPr>
          <w:rFonts w:ascii="Times New Roman" w:hAnsi="Times New Roman" w:cs="Times New Roman"/>
          <w:sz w:val="28"/>
          <w:szCs w:val="28"/>
        </w:rPr>
        <w:t xml:space="preserve">высшее образование по направлению подготовки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="00C26023" w:rsidRPr="00C26023">
        <w:rPr>
          <w:rFonts w:ascii="Times New Roman" w:hAnsi="Times New Roman" w:cs="Times New Roman"/>
          <w:sz w:val="28"/>
          <w:szCs w:val="28"/>
        </w:rPr>
        <w:t>Здравоохранение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="00C26023" w:rsidRPr="00C26023">
        <w:rPr>
          <w:rFonts w:ascii="Times New Roman" w:hAnsi="Times New Roman" w:cs="Times New Roman"/>
          <w:sz w:val="28"/>
          <w:szCs w:val="28"/>
        </w:rPr>
        <w:t xml:space="preserve">, свидетельство о прохождении сертификационного курса повышения квалификации (переподготовки) по специальности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="00C26023" w:rsidRPr="00C26023">
        <w:rPr>
          <w:rFonts w:ascii="Times New Roman" w:hAnsi="Times New Roman" w:cs="Times New Roman"/>
          <w:sz w:val="28"/>
          <w:szCs w:val="28"/>
        </w:rPr>
        <w:t>Менеджмент здравоохранения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="00C26023" w:rsidRPr="00C26023">
        <w:rPr>
          <w:rFonts w:ascii="Times New Roman" w:hAnsi="Times New Roman" w:cs="Times New Roman"/>
          <w:sz w:val="28"/>
          <w:szCs w:val="28"/>
        </w:rPr>
        <w:t xml:space="preserve"> (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="00C26023" w:rsidRPr="00C26023">
        <w:rPr>
          <w:rFonts w:ascii="Times New Roman" w:hAnsi="Times New Roman" w:cs="Times New Roman"/>
          <w:sz w:val="28"/>
          <w:szCs w:val="28"/>
        </w:rPr>
        <w:t>Общественное здравоохранение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="00C26023" w:rsidRPr="00C26023">
        <w:rPr>
          <w:rFonts w:ascii="Times New Roman" w:hAnsi="Times New Roman" w:cs="Times New Roman"/>
          <w:sz w:val="28"/>
          <w:szCs w:val="28"/>
        </w:rPr>
        <w:t>) и (или) свидетельство (или сертификат) о присвоении квалификации по соответствующей специальности;</w:t>
      </w:r>
    </w:p>
    <w:p w14:paraId="702DAA6D" w14:textId="6D1C894E" w:rsidR="00C26023" w:rsidRPr="00C26023" w:rsidRDefault="00C26023" w:rsidP="00C26023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26023">
        <w:rPr>
          <w:rFonts w:ascii="Times New Roman" w:hAnsi="Times New Roman" w:cs="Times New Roman"/>
          <w:sz w:val="28"/>
          <w:szCs w:val="28"/>
        </w:rPr>
        <w:t xml:space="preserve">либо высшее образование по направлению подготовки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C26023">
        <w:rPr>
          <w:rFonts w:ascii="Times New Roman" w:hAnsi="Times New Roman" w:cs="Times New Roman"/>
          <w:sz w:val="28"/>
          <w:szCs w:val="28"/>
        </w:rPr>
        <w:t>Здравоохранение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C26023">
        <w:rPr>
          <w:rFonts w:ascii="Times New Roman" w:hAnsi="Times New Roman" w:cs="Times New Roman"/>
          <w:sz w:val="28"/>
          <w:szCs w:val="28"/>
        </w:rPr>
        <w:t xml:space="preserve">, послевузовское образование по направлению подготовки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C26023">
        <w:rPr>
          <w:rFonts w:ascii="Times New Roman" w:hAnsi="Times New Roman" w:cs="Times New Roman"/>
          <w:sz w:val="28"/>
          <w:szCs w:val="28"/>
        </w:rPr>
        <w:t>Здравоохранение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C26023">
        <w:rPr>
          <w:rFonts w:ascii="Times New Roman" w:hAnsi="Times New Roman" w:cs="Times New Roman"/>
          <w:sz w:val="28"/>
          <w:szCs w:val="28"/>
        </w:rPr>
        <w:t xml:space="preserve">, или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C26023">
        <w:rPr>
          <w:rFonts w:ascii="Times New Roman" w:hAnsi="Times New Roman" w:cs="Times New Roman"/>
          <w:sz w:val="28"/>
          <w:szCs w:val="28"/>
        </w:rPr>
        <w:t>Бизнес и право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C26023">
        <w:rPr>
          <w:rFonts w:ascii="Times New Roman" w:hAnsi="Times New Roman" w:cs="Times New Roman"/>
          <w:sz w:val="28"/>
          <w:szCs w:val="28"/>
        </w:rPr>
        <w:t xml:space="preserve"> или степень ЕМВА или </w:t>
      </w:r>
      <w:proofErr w:type="spellStart"/>
      <w:r w:rsidRPr="00C26023">
        <w:rPr>
          <w:rFonts w:ascii="Times New Roman" w:hAnsi="Times New Roman" w:cs="Times New Roman"/>
          <w:sz w:val="28"/>
          <w:szCs w:val="28"/>
        </w:rPr>
        <w:t>full-time</w:t>
      </w:r>
      <w:proofErr w:type="spellEnd"/>
      <w:r w:rsidRPr="00C2602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26023">
        <w:rPr>
          <w:rFonts w:ascii="Times New Roman" w:hAnsi="Times New Roman" w:cs="Times New Roman"/>
          <w:sz w:val="28"/>
          <w:szCs w:val="28"/>
        </w:rPr>
        <w:t>Фултайм</w:t>
      </w:r>
      <w:proofErr w:type="spellEnd"/>
      <w:r w:rsidRPr="00C26023">
        <w:rPr>
          <w:rFonts w:ascii="Times New Roman" w:hAnsi="Times New Roman" w:cs="Times New Roman"/>
          <w:sz w:val="28"/>
          <w:szCs w:val="28"/>
        </w:rPr>
        <w:t>);</w:t>
      </w:r>
    </w:p>
    <w:p w14:paraId="6D30236D" w14:textId="629F02AD" w:rsidR="00C26023" w:rsidRPr="00C26023" w:rsidRDefault="00C26023" w:rsidP="00C26023">
      <w:pPr>
        <w:pStyle w:val="a3"/>
        <w:numPr>
          <w:ilvl w:val="0"/>
          <w:numId w:val="3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023">
        <w:rPr>
          <w:rFonts w:ascii="Times New Roman" w:hAnsi="Times New Roman" w:cs="Times New Roman"/>
          <w:sz w:val="28"/>
          <w:szCs w:val="28"/>
        </w:rPr>
        <w:t xml:space="preserve">либо высшее образование по направлению подготовки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C26023">
        <w:rPr>
          <w:rFonts w:ascii="Times New Roman" w:hAnsi="Times New Roman" w:cs="Times New Roman"/>
          <w:sz w:val="28"/>
          <w:szCs w:val="28"/>
        </w:rPr>
        <w:t>Бизнес, управление и право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C26023">
        <w:rPr>
          <w:rFonts w:ascii="Times New Roman" w:hAnsi="Times New Roman" w:cs="Times New Roman"/>
          <w:sz w:val="28"/>
          <w:szCs w:val="28"/>
        </w:rPr>
        <w:t xml:space="preserve"> и послевузовское образование по направлению подготовки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C26023">
        <w:rPr>
          <w:rFonts w:ascii="Times New Roman" w:hAnsi="Times New Roman" w:cs="Times New Roman"/>
          <w:sz w:val="28"/>
          <w:szCs w:val="28"/>
        </w:rPr>
        <w:t>Здравоохранение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C26023">
        <w:rPr>
          <w:rFonts w:ascii="Times New Roman" w:hAnsi="Times New Roman" w:cs="Times New Roman"/>
          <w:sz w:val="28"/>
          <w:szCs w:val="28"/>
        </w:rPr>
        <w:t xml:space="preserve"> или степень ЕМВА или </w:t>
      </w:r>
      <w:proofErr w:type="spellStart"/>
      <w:r w:rsidRPr="00C26023">
        <w:rPr>
          <w:rFonts w:ascii="Times New Roman" w:hAnsi="Times New Roman" w:cs="Times New Roman"/>
          <w:sz w:val="28"/>
          <w:szCs w:val="28"/>
        </w:rPr>
        <w:t>full-time</w:t>
      </w:r>
      <w:proofErr w:type="spellEnd"/>
      <w:r w:rsidRPr="00C2602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26023">
        <w:rPr>
          <w:rFonts w:ascii="Times New Roman" w:hAnsi="Times New Roman" w:cs="Times New Roman"/>
          <w:sz w:val="28"/>
          <w:szCs w:val="28"/>
        </w:rPr>
        <w:t>Фултайм</w:t>
      </w:r>
      <w:proofErr w:type="spellEnd"/>
      <w:r w:rsidRPr="00C26023">
        <w:rPr>
          <w:rFonts w:ascii="Times New Roman" w:hAnsi="Times New Roman" w:cs="Times New Roman"/>
          <w:sz w:val="28"/>
          <w:szCs w:val="28"/>
        </w:rPr>
        <w:t>);</w:t>
      </w:r>
    </w:p>
    <w:p w14:paraId="2D84AF4B" w14:textId="5F7980A1" w:rsidR="00C26023" w:rsidRPr="00C26023" w:rsidRDefault="00C26023" w:rsidP="00C26023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26023">
        <w:rPr>
          <w:rFonts w:ascii="Times New Roman" w:hAnsi="Times New Roman" w:cs="Times New Roman"/>
          <w:sz w:val="28"/>
          <w:szCs w:val="28"/>
        </w:rPr>
        <w:t>сертификат менеджера в области здравоохранения;</w:t>
      </w:r>
    </w:p>
    <w:p w14:paraId="697C0A8E" w14:textId="21F082EA" w:rsidR="00CB55FA" w:rsidRDefault="00C26023" w:rsidP="00C26023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26023">
        <w:rPr>
          <w:rFonts w:ascii="Times New Roman" w:hAnsi="Times New Roman" w:cs="Times New Roman"/>
          <w:sz w:val="28"/>
          <w:szCs w:val="28"/>
        </w:rPr>
        <w:t>стаж работы на руководящих должностях не менее 2 лет.</w:t>
      </w:r>
    </w:p>
    <w:p w14:paraId="22DB103E" w14:textId="77777777" w:rsidR="00C26023" w:rsidRPr="00C26023" w:rsidRDefault="00C26023" w:rsidP="00C26023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89B3E49" w14:textId="4E8CFAC6" w:rsidR="008825D8" w:rsidRDefault="008825D8" w:rsidP="00C26023">
      <w:pPr>
        <w:pStyle w:val="a3"/>
        <w:ind w:left="2160" w:firstLine="720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4</w:t>
      </w:r>
      <w:r w:rsidRPr="00B028E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.</w:t>
      </w:r>
      <w:r w:rsidR="00C26023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B028E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Должен знать:</w:t>
      </w:r>
    </w:p>
    <w:p w14:paraId="16B128F3" w14:textId="77777777" w:rsidR="008825D8" w:rsidRPr="00365170" w:rsidRDefault="008825D8" w:rsidP="008825D8">
      <w:pPr>
        <w:pStyle w:val="a3"/>
        <w:ind w:left="720" w:firstLine="720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57CAF1F" w14:textId="79764433" w:rsidR="008825D8" w:rsidRPr="002E4070" w:rsidRDefault="008825D8" w:rsidP="008825D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Конституцию Республики Казахстан, Гражданский кодекс Республики Казахстан, Трудовой кодекс Республики Казахстан, Кодекс Республики Казахстан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2E4070">
        <w:rPr>
          <w:rFonts w:ascii="Times New Roman" w:hAnsi="Times New Roman" w:cs="Times New Roman"/>
          <w:sz w:val="28"/>
          <w:szCs w:val="28"/>
        </w:rPr>
        <w:t>О здоровье народа и системе здравоохранения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2E4070">
        <w:rPr>
          <w:rFonts w:ascii="Times New Roman" w:hAnsi="Times New Roman" w:cs="Times New Roman"/>
          <w:sz w:val="28"/>
          <w:szCs w:val="28"/>
        </w:rPr>
        <w:t xml:space="preserve">, Кодекс Республики Казахстан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2E4070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2E4070">
        <w:rPr>
          <w:rFonts w:ascii="Times New Roman" w:hAnsi="Times New Roman" w:cs="Times New Roman"/>
          <w:sz w:val="28"/>
          <w:szCs w:val="28"/>
        </w:rPr>
        <w:t xml:space="preserve">, Закон Республики Казахстан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2E4070">
        <w:rPr>
          <w:rFonts w:ascii="Times New Roman" w:hAnsi="Times New Roman" w:cs="Times New Roman"/>
          <w:sz w:val="28"/>
          <w:szCs w:val="28"/>
        </w:rPr>
        <w:t>О государственных закупках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2E4070">
        <w:rPr>
          <w:rFonts w:ascii="Times New Roman" w:hAnsi="Times New Roman" w:cs="Times New Roman"/>
          <w:sz w:val="28"/>
          <w:szCs w:val="28"/>
        </w:rPr>
        <w:t xml:space="preserve">, Закон Республики Казахстан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2E407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2E4070">
        <w:rPr>
          <w:rFonts w:ascii="Times New Roman" w:hAnsi="Times New Roman" w:cs="Times New Roman"/>
          <w:sz w:val="28"/>
          <w:szCs w:val="28"/>
        </w:rPr>
        <w:t xml:space="preserve">, Закон Республики Казахстан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2E4070">
        <w:rPr>
          <w:rFonts w:ascii="Times New Roman" w:hAnsi="Times New Roman" w:cs="Times New Roman"/>
          <w:sz w:val="28"/>
          <w:szCs w:val="28"/>
        </w:rPr>
        <w:t>О языках в Республике Казахстан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2E4070">
        <w:rPr>
          <w:rFonts w:ascii="Times New Roman" w:hAnsi="Times New Roman" w:cs="Times New Roman"/>
          <w:sz w:val="28"/>
          <w:szCs w:val="28"/>
        </w:rPr>
        <w:t xml:space="preserve">, приказ Министра по чрезвычайным ситуациям Республики Казахстан от 21 февраля 2022 года № 55 </w:t>
      </w:r>
      <w:r w:rsidR="00AA58DA">
        <w:rPr>
          <w:rFonts w:ascii="Times New Roman" w:hAnsi="Times New Roman" w:cs="Times New Roman"/>
          <w:sz w:val="28"/>
          <w:szCs w:val="28"/>
        </w:rPr>
        <w:t>«</w:t>
      </w:r>
      <w:r w:rsidRPr="002E4070">
        <w:rPr>
          <w:rFonts w:ascii="Times New Roman" w:hAnsi="Times New Roman" w:cs="Times New Roman"/>
          <w:sz w:val="28"/>
          <w:szCs w:val="28"/>
        </w:rPr>
        <w:t>Об утверждении Правил пожарной безопасности</w:t>
      </w:r>
      <w:r w:rsidR="00AA58DA">
        <w:rPr>
          <w:rFonts w:ascii="Times New Roman" w:hAnsi="Times New Roman" w:cs="Times New Roman"/>
          <w:sz w:val="28"/>
          <w:szCs w:val="28"/>
        </w:rPr>
        <w:t>»</w:t>
      </w:r>
      <w:r w:rsidRPr="002E4070">
        <w:rPr>
          <w:rFonts w:ascii="Times New Roman" w:hAnsi="Times New Roman" w:cs="Times New Roman"/>
          <w:sz w:val="28"/>
          <w:szCs w:val="28"/>
        </w:rPr>
        <w:t xml:space="preserve"> (зарегистрирован в Реестре государственной регистрации нормативных правовых актов под № 26867);</w:t>
      </w:r>
    </w:p>
    <w:p w14:paraId="3B56FE9F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стратегические и организационные аспекты современной управленческой деятельности; </w:t>
      </w:r>
    </w:p>
    <w:p w14:paraId="1372E2BF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основы планово-экономической и финансовой деятельности организаций здравоохранения; </w:t>
      </w:r>
    </w:p>
    <w:p w14:paraId="397169B7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экономические методы управления и анализ деятельности организации; </w:t>
      </w:r>
    </w:p>
    <w:p w14:paraId="4EF17163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конъюнктуру рынка медицинских услуг; </w:t>
      </w:r>
    </w:p>
    <w:p w14:paraId="1F97CFFD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- л</w:t>
      </w:r>
      <w:proofErr w:type="spellStart"/>
      <w:r w:rsidRPr="002E4070">
        <w:rPr>
          <w:rFonts w:ascii="Times New Roman" w:hAnsi="Times New Roman" w:cs="Times New Roman"/>
          <w:sz w:val="28"/>
          <w:szCs w:val="28"/>
        </w:rPr>
        <w:t>учшие</w:t>
      </w:r>
      <w:proofErr w:type="spellEnd"/>
      <w:r w:rsidRPr="002E4070">
        <w:rPr>
          <w:rFonts w:ascii="Times New Roman" w:hAnsi="Times New Roman" w:cs="Times New Roman"/>
          <w:sz w:val="28"/>
          <w:szCs w:val="28"/>
        </w:rPr>
        <w:t xml:space="preserve"> практики в управлении человеческими ресурсами в здравоохранении;</w:t>
      </w:r>
    </w:p>
    <w:p w14:paraId="1E12DB67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статистику, критерии и показатели, характеризующие состояние здоровья населения; </w:t>
      </w:r>
    </w:p>
    <w:p w14:paraId="5477C4A0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современные научные достижения отечественной медицины, лучший международный опыт в управлении здравоохранением; </w:t>
      </w:r>
    </w:p>
    <w:p w14:paraId="11BF0F89" w14:textId="77777777" w:rsidR="008825D8" w:rsidRPr="002E4070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 xml:space="preserve">правила и нормы по безопасности и охране труда, производственной санитарии и противопожарной безопасности; </w:t>
      </w:r>
    </w:p>
    <w:p w14:paraId="69C3B357" w14:textId="77777777" w:rsidR="008825D8" w:rsidRPr="005133FA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407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E4070">
        <w:rPr>
          <w:rFonts w:ascii="Times New Roman" w:hAnsi="Times New Roman" w:cs="Times New Roman"/>
          <w:sz w:val="28"/>
          <w:szCs w:val="28"/>
        </w:rPr>
        <w:t>организацию деятельности в условиях чрезвычайных ситуаций.</w:t>
      </w:r>
      <w:r w:rsidRPr="00D5644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5644A">
        <w:rPr>
          <w:rFonts w:ascii="Times New Roman" w:hAnsi="Times New Roman" w:cs="Times New Roman"/>
          <w:sz w:val="28"/>
          <w:szCs w:val="28"/>
        </w:rPr>
        <w:t>организацию деятельности в условиях чрезвычайных ситуаций.</w:t>
      </w:r>
    </w:p>
    <w:p w14:paraId="13C3EFC4" w14:textId="77777777" w:rsidR="008825D8" w:rsidRDefault="008825D8" w:rsidP="008825D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</w:p>
    <w:p w14:paraId="5ED1FFE7" w14:textId="13A0AE8E" w:rsidR="008825D8" w:rsidRPr="005613FC" w:rsidRDefault="00DE386B" w:rsidP="008825D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lastRenderedPageBreak/>
        <w:t>5</w:t>
      </w:r>
      <w:r w:rsidR="008825D8" w:rsidRPr="005613F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.</w:t>
      </w:r>
      <w:r w:rsidR="008825D8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8825D8" w:rsidRPr="005613F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Не может принимать участия в конкурсе лицо:</w:t>
      </w:r>
    </w:p>
    <w:p w14:paraId="3953289F" w14:textId="77777777" w:rsidR="008825D8" w:rsidRPr="005613FC" w:rsidRDefault="008825D8" w:rsidP="008825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613FC">
        <w:rPr>
          <w:rFonts w:ascii="Times New Roman" w:hAnsi="Times New Roman" w:cs="Times New Roman"/>
          <w:sz w:val="28"/>
          <w:szCs w:val="28"/>
          <w:lang w:eastAsia="ru-RU"/>
        </w:rPr>
        <w:t>1) Моложе восемнадцати лет;</w:t>
      </w:r>
    </w:p>
    <w:p w14:paraId="464A1E39" w14:textId="77777777" w:rsidR="008825D8" w:rsidRPr="005613FC" w:rsidRDefault="008825D8" w:rsidP="008825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613FC">
        <w:rPr>
          <w:rFonts w:ascii="Times New Roman" w:hAnsi="Times New Roman" w:cs="Times New Roman"/>
          <w:sz w:val="28"/>
          <w:szCs w:val="28"/>
          <w:lang w:eastAsia="ru-RU"/>
        </w:rPr>
        <w:t>2) ранее совершившее коррупционное правонарушение;</w:t>
      </w:r>
    </w:p>
    <w:p w14:paraId="24764EF8" w14:textId="5917A97E" w:rsidR="008825D8" w:rsidRPr="005613FC" w:rsidRDefault="008825D8" w:rsidP="008825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613FC">
        <w:rPr>
          <w:rFonts w:ascii="Times New Roman" w:hAnsi="Times New Roman" w:cs="Times New Roman"/>
          <w:sz w:val="28"/>
          <w:szCs w:val="28"/>
          <w:lang w:eastAsia="ru-RU"/>
        </w:rPr>
        <w:t>3) имеющее непогашенную или не снятую в</w:t>
      </w:r>
      <w:r w:rsidR="007F02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у</w:t>
      </w:r>
      <w:proofErr w:type="spellStart"/>
      <w:r w:rsidRPr="005613FC">
        <w:rPr>
          <w:rFonts w:ascii="Times New Roman" w:hAnsi="Times New Roman" w:cs="Times New Roman"/>
          <w:sz w:val="28"/>
          <w:szCs w:val="28"/>
          <w:lang w:eastAsia="ru-RU"/>
        </w:rPr>
        <w:t>становленном</w:t>
      </w:r>
      <w:proofErr w:type="spellEnd"/>
      <w:r w:rsidR="007F02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613FC">
        <w:rPr>
          <w:rFonts w:ascii="Times New Roman" w:hAnsi="Times New Roman" w:cs="Times New Roman"/>
          <w:sz w:val="28"/>
          <w:szCs w:val="28"/>
          <w:lang w:eastAsia="ru-RU"/>
        </w:rPr>
        <w:t>законодательством</w:t>
      </w:r>
      <w:r w:rsidR="007F02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613FC">
        <w:rPr>
          <w:rFonts w:ascii="Times New Roman" w:hAnsi="Times New Roman" w:cs="Times New Roman"/>
          <w:sz w:val="28"/>
          <w:szCs w:val="28"/>
          <w:lang w:eastAsia="ru-RU"/>
        </w:rPr>
        <w:t>Республики Казахстан порядке судимость;</w:t>
      </w:r>
    </w:p>
    <w:p w14:paraId="69C046E6" w14:textId="117D4B8F" w:rsidR="008825D8" w:rsidRDefault="008825D8" w:rsidP="008825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613FC">
        <w:rPr>
          <w:rFonts w:ascii="Times New Roman" w:hAnsi="Times New Roman" w:cs="Times New Roman"/>
          <w:sz w:val="28"/>
          <w:szCs w:val="28"/>
          <w:lang w:eastAsia="ru-RU"/>
        </w:rPr>
        <w:t>4) иные случаи, предусмотренные законодательством Республики Казахстан.</w:t>
      </w:r>
    </w:p>
    <w:p w14:paraId="0EC86752" w14:textId="77777777" w:rsidR="00C26023" w:rsidRDefault="00C26023" w:rsidP="008825D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06CD859" w14:textId="77777777" w:rsidR="008825D8" w:rsidRPr="005613FC" w:rsidRDefault="008825D8" w:rsidP="008825D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AB48C4C" w14:textId="5D0027B7" w:rsidR="008825D8" w:rsidRDefault="00DE386B" w:rsidP="008825D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8825D8" w:rsidRPr="005613FC">
        <w:rPr>
          <w:rFonts w:ascii="Times New Roman" w:hAnsi="Times New Roman" w:cs="Times New Roman"/>
          <w:b/>
          <w:sz w:val="28"/>
          <w:szCs w:val="28"/>
          <w:lang w:eastAsia="ru-RU"/>
        </w:rPr>
        <w:t>. Необходимые документы для принятия участия в конкурсе:</w:t>
      </w:r>
    </w:p>
    <w:p w14:paraId="3B7721C4" w14:textId="77777777" w:rsidR="008825D8" w:rsidRPr="005613FC" w:rsidRDefault="008825D8" w:rsidP="008825D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64573418" w14:textId="77777777" w:rsidR="008825D8" w:rsidRPr="006755F8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val="kk-KZ" w:eastAsia="ru-RU"/>
        </w:rPr>
        <w:t xml:space="preserve"> </w:t>
      </w:r>
      <w:r w:rsidRPr="006755F8">
        <w:rPr>
          <w:rFonts w:ascii="Times New Roman" w:hAnsi="Times New Roman" w:cs="Times New Roman"/>
          <w:sz w:val="28"/>
          <w:szCs w:val="28"/>
        </w:rPr>
        <w:t>1) заявление об участии в конкурсе;</w:t>
      </w:r>
    </w:p>
    <w:p w14:paraId="00765909" w14:textId="77777777" w:rsidR="008825D8" w:rsidRPr="006755F8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F8">
        <w:rPr>
          <w:rFonts w:ascii="Times New Roman" w:hAnsi="Times New Roman" w:cs="Times New Roman"/>
          <w:sz w:val="28"/>
          <w:szCs w:val="28"/>
        </w:rPr>
        <w:t>2) автобиографию, изложенную в произвольной форме;</w:t>
      </w:r>
    </w:p>
    <w:p w14:paraId="5742595A" w14:textId="77777777" w:rsidR="008825D8" w:rsidRPr="006755F8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55F8">
        <w:rPr>
          <w:rFonts w:ascii="Times New Roman" w:hAnsi="Times New Roman" w:cs="Times New Roman"/>
          <w:sz w:val="28"/>
          <w:szCs w:val="28"/>
        </w:rPr>
        <w:t xml:space="preserve"> 3) копии документов об образовании;</w:t>
      </w:r>
    </w:p>
    <w:p w14:paraId="276ABC8C" w14:textId="77777777" w:rsidR="008825D8" w:rsidRPr="006755F8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55F8">
        <w:rPr>
          <w:rFonts w:ascii="Times New Roman" w:hAnsi="Times New Roman" w:cs="Times New Roman"/>
          <w:sz w:val="28"/>
          <w:szCs w:val="28"/>
        </w:rPr>
        <w:t xml:space="preserve"> 4) копию трудовой книжки (при ее наличии) или трудового договора, выписки из приказов о приеме и прекращении трудового договора либо другой документ, подтверждающий стаж работы;</w:t>
      </w:r>
    </w:p>
    <w:p w14:paraId="44D0068C" w14:textId="514B4503" w:rsidR="008825D8" w:rsidRPr="006755F8" w:rsidRDefault="008825D8" w:rsidP="001959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55F8">
        <w:rPr>
          <w:rFonts w:ascii="Times New Roman" w:hAnsi="Times New Roman" w:cs="Times New Roman"/>
          <w:sz w:val="28"/>
          <w:szCs w:val="28"/>
        </w:rPr>
        <w:t xml:space="preserve">5) </w:t>
      </w:r>
      <w:r w:rsidR="007F024D" w:rsidRPr="007F024D">
        <w:rPr>
          <w:rFonts w:ascii="Times New Roman" w:hAnsi="Times New Roman" w:cs="Times New Roman"/>
          <w:sz w:val="28"/>
          <w:szCs w:val="28"/>
        </w:rPr>
        <w:t>справку о состоянии здоровья по форме 086/у, утвержденной 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под № 6697</w:t>
      </w:r>
      <w:r w:rsidR="007F024D" w:rsidRPr="007F02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F024D" w:rsidRPr="007F024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F024D" w:rsidRPr="007F024D">
        <w:rPr>
          <w:rFonts w:ascii="Times New Roman" w:hAnsi="Times New Roman" w:cs="Times New Roman"/>
          <w:i/>
          <w:iCs/>
          <w:sz w:val="28"/>
          <w:szCs w:val="28"/>
        </w:rPr>
        <w:t>(справку о состоянии здоровья по форме 075/у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</w:t>
      </w:r>
      <w:r w:rsidR="007F024D" w:rsidRPr="007F024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F024D" w:rsidRPr="007F024D">
        <w:rPr>
          <w:rFonts w:ascii="Times New Roman" w:hAnsi="Times New Roman" w:cs="Times New Roman"/>
          <w:i/>
          <w:iCs/>
          <w:sz w:val="28"/>
          <w:szCs w:val="28"/>
        </w:rPr>
        <w:t>Зарегистрирован в Министерстве юстиции Республики Казахстан 4 ноября 2020 года № 21579)</w:t>
      </w:r>
      <w:r w:rsidR="007F024D" w:rsidRPr="007F024D">
        <w:rPr>
          <w:rFonts w:ascii="Times New Roman" w:hAnsi="Times New Roman" w:cs="Times New Roman"/>
          <w:sz w:val="28"/>
          <w:szCs w:val="28"/>
        </w:rPr>
        <w:t>;</w:t>
      </w:r>
    </w:p>
    <w:p w14:paraId="219A1B17" w14:textId="77777777" w:rsidR="00653DBF" w:rsidRDefault="008825D8" w:rsidP="00882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55F8">
        <w:rPr>
          <w:rFonts w:ascii="Times New Roman" w:hAnsi="Times New Roman" w:cs="Times New Roman"/>
          <w:sz w:val="28"/>
          <w:szCs w:val="28"/>
        </w:rPr>
        <w:t xml:space="preserve">6) справку Комитета по правовой статистике и специальным учетам Генеральной прокуратуры Республики Казахстан об отсутствии судимости.  </w:t>
      </w:r>
    </w:p>
    <w:p w14:paraId="1E526771" w14:textId="7DA947AB" w:rsidR="00653DBF" w:rsidRPr="00653DBF" w:rsidRDefault="00653DBF" w:rsidP="00653DBF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 w:rsidRPr="00653DBF">
        <w:rPr>
          <w:rFonts w:ascii="Times New Roman" w:hAnsi="Times New Roman" w:cs="Times New Roman"/>
          <w:sz w:val="28"/>
          <w:szCs w:val="28"/>
        </w:rPr>
        <w:t>ица</w:t>
      </w:r>
      <w:proofErr w:type="spellEnd"/>
      <w:r w:rsidRPr="00653DBF">
        <w:rPr>
          <w:rFonts w:ascii="Times New Roman" w:hAnsi="Times New Roman" w:cs="Times New Roman"/>
          <w:sz w:val="28"/>
          <w:szCs w:val="28"/>
        </w:rPr>
        <w:t>, изъявившие желание участвовать в конкурсе, представляют документы в Предприятие, объявившее конкурс, в электронном виде на адрес электронной почты, указанный в объявлении, до даты окончания приема документов.</w:t>
      </w:r>
    </w:p>
    <w:p w14:paraId="4E2AB8A3" w14:textId="690542AE" w:rsidR="00F264B3" w:rsidRDefault="00653DBF" w:rsidP="00653DBF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8825D8" w:rsidRPr="006755F8">
        <w:rPr>
          <w:rFonts w:ascii="Times New Roman" w:hAnsi="Times New Roman" w:cs="Times New Roman"/>
          <w:sz w:val="28"/>
          <w:szCs w:val="28"/>
        </w:rPr>
        <w:t>ригиналы</w:t>
      </w:r>
      <w:proofErr w:type="spellEnd"/>
      <w:r w:rsidR="008825D8" w:rsidRPr="006755F8">
        <w:rPr>
          <w:rFonts w:ascii="Times New Roman" w:hAnsi="Times New Roman" w:cs="Times New Roman"/>
          <w:sz w:val="28"/>
          <w:szCs w:val="28"/>
        </w:rPr>
        <w:t xml:space="preserve"> документов представляются не позднее чем за один час до начала собеседования. При их непредставлении, лицо не допускается к прохождению собеседования.</w:t>
      </w:r>
    </w:p>
    <w:p w14:paraId="322FFD47" w14:textId="01E198F0" w:rsidR="00F264B3" w:rsidRDefault="00F264B3" w:rsidP="00653D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4B3">
        <w:rPr>
          <w:rFonts w:ascii="Times New Roman" w:hAnsi="Times New Roman" w:cs="Times New Roman"/>
          <w:sz w:val="28"/>
          <w:szCs w:val="28"/>
        </w:rPr>
        <w:t xml:space="preserve"> </w:t>
      </w:r>
      <w:r w:rsidR="00653DB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F264B3">
        <w:rPr>
          <w:rFonts w:ascii="Times New Roman" w:hAnsi="Times New Roman" w:cs="Times New Roman"/>
          <w:sz w:val="28"/>
          <w:szCs w:val="28"/>
        </w:rPr>
        <w:t>частник конкурса может представить дополнительную информацию относительно его образования, стажа работы, уровня профессиональной подготовки (копии документов о повышении квалификации, присвоении ученых степеней и званий, научных публикации, а также рекомендации с предыдущего места работы).</w:t>
      </w:r>
    </w:p>
    <w:p w14:paraId="20496055" w14:textId="77777777" w:rsidR="008825D8" w:rsidRPr="006755F8" w:rsidRDefault="008825D8" w:rsidP="008825D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016A0E" w14:textId="20A2E953" w:rsidR="008825D8" w:rsidRPr="00DE386B" w:rsidRDefault="008825D8" w:rsidP="00DE386B">
      <w:pPr>
        <w:pStyle w:val="a5"/>
        <w:numPr>
          <w:ilvl w:val="0"/>
          <w:numId w:val="4"/>
        </w:num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DE386B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Дата начала приема документов и срок предоставления заявлений</w:t>
      </w:r>
      <w:r w:rsidRPr="00DE386B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:</w:t>
      </w:r>
    </w:p>
    <w:p w14:paraId="634E785F" w14:textId="77777777" w:rsidR="008825D8" w:rsidRPr="00B028E7" w:rsidRDefault="008825D8" w:rsidP="008825D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Д</w:t>
      </w:r>
      <w:proofErr w:type="spellStart"/>
      <w:r w:rsidRPr="00B028E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окументы</w:t>
      </w:r>
      <w:proofErr w:type="spellEnd"/>
      <w:r w:rsidRPr="00B028E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принимаются в течение 15 календарных дней со дня размещения объявления.</w:t>
      </w:r>
    </w:p>
    <w:p w14:paraId="546CB3D2" w14:textId="765CC50F" w:rsidR="008825D8" w:rsidRDefault="00DE386B" w:rsidP="008825D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8</w:t>
      </w:r>
      <w:r w:rsidR="008825D8" w:rsidRPr="005613F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. Дата проведения конкурса:</w:t>
      </w:r>
    </w:p>
    <w:p w14:paraId="693B5AED" w14:textId="77777777" w:rsidR="008825D8" w:rsidRDefault="008825D8" w:rsidP="008825D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27E2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827E2D">
        <w:rPr>
          <w:rFonts w:ascii="Times New Roman" w:hAnsi="Times New Roman" w:cs="Times New Roman"/>
          <w:sz w:val="28"/>
          <w:szCs w:val="28"/>
          <w:lang w:eastAsia="ru-RU"/>
        </w:rPr>
        <w:t>в течение 5 рабочих дней со дня окончания приема документов. Уведомление осуществляется по телефону, посредством направления информации на электронные адреса и мобильные телефоны участников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251C158F" w14:textId="77777777" w:rsidR="008825D8" w:rsidRPr="00E22BC2" w:rsidRDefault="008825D8" w:rsidP="008825D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173D229" w14:textId="19E14D63" w:rsidR="008825D8" w:rsidRPr="00E22BC2" w:rsidRDefault="00DE386B" w:rsidP="008825D8">
      <w:pPr>
        <w:pStyle w:val="a3"/>
        <w:ind w:left="2160" w:firstLine="720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9</w:t>
      </w:r>
      <w:r w:rsidR="008825D8" w:rsidRPr="00E22BC2">
        <w:rPr>
          <w:rFonts w:ascii="Times New Roman" w:hAnsi="Times New Roman" w:cs="Times New Roman"/>
          <w:b/>
          <w:sz w:val="28"/>
          <w:szCs w:val="28"/>
          <w:lang w:val="kk-KZ" w:eastAsia="ru-RU"/>
        </w:rPr>
        <w:t>. Собеседование состоит из следующих этапов:</w:t>
      </w:r>
    </w:p>
    <w:p w14:paraId="5344A3E0" w14:textId="77777777" w:rsidR="008E4084" w:rsidRDefault="008E4084" w:rsidP="008E408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9B6D7F5" w14:textId="0E32F098" w:rsidR="008E4084" w:rsidRPr="008E4084" w:rsidRDefault="008E4084" w:rsidP="008E408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E40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1) презентация развития Предприятия;</w:t>
      </w:r>
    </w:p>
    <w:p w14:paraId="529B1861" w14:textId="77777777" w:rsidR="008E4084" w:rsidRPr="008E4084" w:rsidRDefault="008E4084" w:rsidP="008E408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E40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2) оценка компетенции кандидата.</w:t>
      </w:r>
    </w:p>
    <w:p w14:paraId="0C3A3E40" w14:textId="4CCA768D" w:rsidR="00F264B3" w:rsidRPr="008E4084" w:rsidRDefault="008E4084" w:rsidP="008E40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E40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При презентации развития Предприятия кандидат представляет анализ основных проблем Предприятия и предлагаемые меры по их решению.</w:t>
      </w:r>
    </w:p>
    <w:p w14:paraId="1ACFD77D" w14:textId="328A9BB8" w:rsidR="00F264B3" w:rsidRDefault="00F264B3" w:rsidP="008825D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A84BC5C" w14:textId="213AD916" w:rsidR="00F264B3" w:rsidRDefault="00F264B3" w:rsidP="008825D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F20902D" w14:textId="25777A1D" w:rsidR="008825D8" w:rsidRPr="00DE386B" w:rsidRDefault="008825D8" w:rsidP="00DE386B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DE386B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Место проведения конкурса:</w:t>
      </w:r>
    </w:p>
    <w:p w14:paraId="2F47E245" w14:textId="77777777" w:rsidR="008825D8" w:rsidRPr="005613FC" w:rsidRDefault="008825D8" w:rsidP="008825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73C03553" w14:textId="5870EF3E" w:rsidR="008825D8" w:rsidRPr="00D63422" w:rsidRDefault="008825D8" w:rsidP="008825D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26023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Адрес</w:t>
      </w:r>
      <w:r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:</w:t>
      </w:r>
      <w:r w:rsidRPr="00C2602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AA58DA" w:rsidRP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Республика Казахстан, Алматинская область, </w:t>
      </w:r>
      <w:r w:rsidR="004B73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Енбекшиказахский</w:t>
      </w:r>
      <w:r w:rsidR="00AA58DA" w:rsidRPr="00AA58D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район, город Есик, улица 8-Марта, дом 10А, почтовый индекс: 040400, эл. почта: perinatal_esik@inbox.ru, телефон</w:t>
      </w:r>
      <w:r w:rsidR="00D6342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:</w:t>
      </w:r>
      <w:r w:rsidR="00D63422" w:rsidRPr="00D6342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8(72775)7-16-16.</w:t>
      </w:r>
    </w:p>
    <w:p w14:paraId="2FCA9D33" w14:textId="77777777" w:rsidR="008825D8" w:rsidRPr="00166CFD" w:rsidRDefault="008825D8" w:rsidP="008825D8">
      <w:pPr>
        <w:rPr>
          <w:lang w:val="kk-KZ"/>
        </w:rPr>
      </w:pPr>
    </w:p>
    <w:p w14:paraId="0AFD84AC" w14:textId="77777777" w:rsidR="00000000" w:rsidRPr="008825D8" w:rsidRDefault="00000000">
      <w:pPr>
        <w:rPr>
          <w:lang w:val="kk-KZ"/>
        </w:rPr>
      </w:pPr>
    </w:p>
    <w:sectPr w:rsidR="009B41E5" w:rsidRPr="008825D8" w:rsidSect="00545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16B5"/>
    <w:multiLevelType w:val="hybridMultilevel"/>
    <w:tmpl w:val="D4124920"/>
    <w:lvl w:ilvl="0" w:tplc="DC8A4AF8">
      <w:start w:val="6"/>
      <w:numFmt w:val="decimal"/>
      <w:lvlText w:val="%1."/>
      <w:lvlJc w:val="left"/>
      <w:pPr>
        <w:ind w:left="106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DD6B8B"/>
    <w:multiLevelType w:val="hybridMultilevel"/>
    <w:tmpl w:val="6A1E95C8"/>
    <w:lvl w:ilvl="0" w:tplc="8FDC4C6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5E307C"/>
    <w:multiLevelType w:val="hybridMultilevel"/>
    <w:tmpl w:val="B120BC1E"/>
    <w:lvl w:ilvl="0" w:tplc="F12CE74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174DF0"/>
    <w:multiLevelType w:val="hybridMultilevel"/>
    <w:tmpl w:val="A3325B52"/>
    <w:lvl w:ilvl="0" w:tplc="1D5A8124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39321B5"/>
    <w:multiLevelType w:val="hybridMultilevel"/>
    <w:tmpl w:val="80B895AE"/>
    <w:lvl w:ilvl="0" w:tplc="DAD6BD02">
      <w:start w:val="10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36015761">
    <w:abstractNumId w:val="0"/>
  </w:num>
  <w:num w:numId="2" w16cid:durableId="503131580">
    <w:abstractNumId w:val="3"/>
  </w:num>
  <w:num w:numId="3" w16cid:durableId="491606205">
    <w:abstractNumId w:val="2"/>
  </w:num>
  <w:num w:numId="4" w16cid:durableId="926769534">
    <w:abstractNumId w:val="1"/>
  </w:num>
  <w:num w:numId="5" w16cid:durableId="1279754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D8"/>
    <w:rsid w:val="000F0492"/>
    <w:rsid w:val="00105964"/>
    <w:rsid w:val="00195933"/>
    <w:rsid w:val="001C58A3"/>
    <w:rsid w:val="00212D70"/>
    <w:rsid w:val="00303EF4"/>
    <w:rsid w:val="004B7390"/>
    <w:rsid w:val="00620689"/>
    <w:rsid w:val="00653DBF"/>
    <w:rsid w:val="0069637A"/>
    <w:rsid w:val="00717F2D"/>
    <w:rsid w:val="007A007F"/>
    <w:rsid w:val="007F024D"/>
    <w:rsid w:val="007F4CDA"/>
    <w:rsid w:val="008825D8"/>
    <w:rsid w:val="00883A6D"/>
    <w:rsid w:val="008E4084"/>
    <w:rsid w:val="009430AF"/>
    <w:rsid w:val="00995E01"/>
    <w:rsid w:val="009A4FCE"/>
    <w:rsid w:val="00A1418E"/>
    <w:rsid w:val="00AA58DA"/>
    <w:rsid w:val="00C26023"/>
    <w:rsid w:val="00C7641E"/>
    <w:rsid w:val="00CB55FA"/>
    <w:rsid w:val="00D63422"/>
    <w:rsid w:val="00D76795"/>
    <w:rsid w:val="00DE386B"/>
    <w:rsid w:val="00EC3ADE"/>
    <w:rsid w:val="00ED2F8B"/>
    <w:rsid w:val="00F264B3"/>
    <w:rsid w:val="00FE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F579D"/>
  <w15:chartTrackingRefBased/>
  <w15:docId w15:val="{EF732620-256D-4D74-B454-56E6DE43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5D8"/>
    <w:pPr>
      <w:spacing w:after="200" w:line="27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8825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25D8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 Spacing"/>
    <w:link w:val="a4"/>
    <w:uiPriority w:val="1"/>
    <w:qFormat/>
    <w:rsid w:val="008825D8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link w:val="a3"/>
    <w:uiPriority w:val="1"/>
    <w:locked/>
    <w:rsid w:val="008825D8"/>
    <w:rPr>
      <w:lang w:val="ru-RU"/>
    </w:rPr>
  </w:style>
  <w:style w:type="paragraph" w:styleId="a5">
    <w:name w:val="List Paragraph"/>
    <w:basedOn w:val="a"/>
    <w:uiPriority w:val="34"/>
    <w:qFormat/>
    <w:rsid w:val="008825D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26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aldai_crb@med.mail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2026-09-14T09:31:00Z</dcterms:created>
  <dcterms:modified xsi:type="dcterms:W3CDTF">2026-09-14T09:31:00Z</dcterms:modified>
</cp:coreProperties>
</file>