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F91" w:rsidRDefault="00673F91" w:rsidP="00673F91">
      <w:pPr>
        <w:autoSpaceDE w:val="0"/>
        <w:autoSpaceDN w:val="0"/>
        <w:adjustRightInd w:val="0"/>
        <w:jc w:val="both"/>
        <w:rPr>
          <w:szCs w:val="28"/>
        </w:rPr>
      </w:pPr>
      <w:r>
        <w:rPr>
          <w:bCs/>
          <w:szCs w:val="28"/>
        </w:rPr>
        <w:t>Таблица 1 – Базовые норматив</w:t>
      </w:r>
      <w:r w:rsidR="00836F80">
        <w:rPr>
          <w:bCs/>
          <w:szCs w:val="28"/>
        </w:rPr>
        <w:t>ы</w:t>
      </w:r>
      <w:r>
        <w:rPr>
          <w:bCs/>
          <w:szCs w:val="28"/>
        </w:rPr>
        <w:t xml:space="preserve"> </w:t>
      </w:r>
      <w:r w:rsidRPr="004D2080">
        <w:rPr>
          <w:szCs w:val="28"/>
        </w:rPr>
        <w:t xml:space="preserve">расхода топлива для </w:t>
      </w:r>
      <w:r>
        <w:rPr>
          <w:szCs w:val="28"/>
        </w:rPr>
        <w:t xml:space="preserve">северного </w:t>
      </w:r>
      <w:r w:rsidRPr="004D2080">
        <w:rPr>
          <w:szCs w:val="28"/>
        </w:rPr>
        <w:t>регио</w:t>
      </w:r>
      <w:r>
        <w:rPr>
          <w:szCs w:val="28"/>
        </w:rPr>
        <w:t>на</w:t>
      </w:r>
      <w:r w:rsidRPr="004D2080">
        <w:rPr>
          <w:szCs w:val="28"/>
        </w:rPr>
        <w:t xml:space="preserve"> Казахстана по видам культур на 1 га</w:t>
      </w:r>
    </w:p>
    <w:p w:rsidR="00673F91" w:rsidRDefault="00673F91" w:rsidP="00673F91">
      <w:pPr>
        <w:autoSpaceDE w:val="0"/>
        <w:autoSpaceDN w:val="0"/>
        <w:adjustRightInd w:val="0"/>
        <w:jc w:val="both"/>
        <w:rPr>
          <w:bCs/>
          <w:szCs w:val="28"/>
        </w:rPr>
      </w:pPr>
    </w:p>
    <w:tbl>
      <w:tblPr>
        <w:tblW w:w="15274" w:type="dxa"/>
        <w:tblLayout w:type="fixed"/>
        <w:tblLook w:val="04A0"/>
      </w:tblPr>
      <w:tblGrid>
        <w:gridCol w:w="2422"/>
        <w:gridCol w:w="947"/>
        <w:gridCol w:w="1032"/>
        <w:gridCol w:w="1276"/>
        <w:gridCol w:w="952"/>
        <w:gridCol w:w="1053"/>
        <w:gridCol w:w="1316"/>
        <w:gridCol w:w="891"/>
        <w:gridCol w:w="1049"/>
        <w:gridCol w:w="1260"/>
        <w:gridCol w:w="951"/>
        <w:gridCol w:w="991"/>
        <w:gridCol w:w="1134"/>
      </w:tblGrid>
      <w:tr w:rsidR="00673F91" w:rsidRPr="00D84E3E" w:rsidTr="00A52D19">
        <w:trPr>
          <w:trHeight w:val="203"/>
        </w:trPr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Наименование</w:t>
            </w:r>
          </w:p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культуры</w:t>
            </w:r>
          </w:p>
        </w:tc>
        <w:tc>
          <w:tcPr>
            <w:tcW w:w="12852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Область</w:t>
            </w:r>
          </w:p>
        </w:tc>
      </w:tr>
      <w:tr w:rsidR="00673F91" w:rsidRPr="00D84E3E" w:rsidTr="00A52D19">
        <w:trPr>
          <w:trHeight w:val="58"/>
        </w:trPr>
        <w:tc>
          <w:tcPr>
            <w:tcW w:w="2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32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Акмолинская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Костанайская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Северо-Казахстанская</w:t>
            </w:r>
          </w:p>
        </w:tc>
        <w:tc>
          <w:tcPr>
            <w:tcW w:w="3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Павлодарская</w:t>
            </w:r>
          </w:p>
        </w:tc>
      </w:tr>
      <w:tr w:rsidR="00673F91" w:rsidRPr="00D84E3E" w:rsidTr="00A52D19">
        <w:trPr>
          <w:trHeight w:val="2184"/>
        </w:trPr>
        <w:tc>
          <w:tcPr>
            <w:tcW w:w="2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пл</w:t>
            </w:r>
            <w:r w:rsidRPr="0069299A">
              <w:rPr>
                <w:sz w:val="24"/>
              </w:rPr>
              <w:t>о</w:t>
            </w:r>
            <w:r w:rsidRPr="0069299A">
              <w:rPr>
                <w:sz w:val="24"/>
              </w:rPr>
              <w:t>щадь, га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ind w:left="-68" w:right="-108"/>
              <w:jc w:val="center"/>
              <w:rPr>
                <w:sz w:val="24"/>
              </w:rPr>
            </w:pPr>
            <w:r w:rsidRPr="0069299A">
              <w:rPr>
                <w:sz w:val="24"/>
              </w:rPr>
              <w:t>базовый норматив расхода топлива по видам культур на 1 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потре</w:t>
            </w:r>
            <w:r w:rsidRPr="0069299A">
              <w:rPr>
                <w:sz w:val="24"/>
              </w:rPr>
              <w:t>б</w:t>
            </w:r>
            <w:r w:rsidRPr="0069299A">
              <w:rPr>
                <w:sz w:val="24"/>
              </w:rPr>
              <w:t>ность в топливе, кг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пл</w:t>
            </w:r>
            <w:r w:rsidRPr="0069299A">
              <w:rPr>
                <w:sz w:val="24"/>
              </w:rPr>
              <w:t>о</w:t>
            </w:r>
            <w:r w:rsidRPr="0069299A">
              <w:rPr>
                <w:sz w:val="24"/>
              </w:rPr>
              <w:t>щадь, га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Default="00673F91" w:rsidP="00A52D19">
            <w:pPr>
              <w:ind w:left="-148" w:right="-149"/>
              <w:jc w:val="center"/>
              <w:rPr>
                <w:sz w:val="24"/>
              </w:rPr>
            </w:pPr>
            <w:r w:rsidRPr="0069299A">
              <w:rPr>
                <w:sz w:val="24"/>
              </w:rPr>
              <w:t>базовый норматив расхода топлива</w:t>
            </w:r>
          </w:p>
          <w:p w:rsidR="00673F91" w:rsidRDefault="00673F91" w:rsidP="00A52D19">
            <w:pPr>
              <w:ind w:left="-148" w:right="-149"/>
              <w:jc w:val="center"/>
              <w:rPr>
                <w:sz w:val="24"/>
              </w:rPr>
            </w:pPr>
            <w:r w:rsidRPr="0069299A">
              <w:rPr>
                <w:sz w:val="24"/>
              </w:rPr>
              <w:t xml:space="preserve"> по видам культур </w:t>
            </w:r>
          </w:p>
          <w:p w:rsidR="00673F91" w:rsidRPr="0069299A" w:rsidRDefault="00673F91" w:rsidP="00A52D19">
            <w:pPr>
              <w:ind w:left="-148" w:right="-149"/>
              <w:jc w:val="center"/>
              <w:rPr>
                <w:sz w:val="24"/>
              </w:rPr>
            </w:pPr>
            <w:r w:rsidRPr="0069299A">
              <w:rPr>
                <w:sz w:val="24"/>
              </w:rPr>
              <w:t>на 1 га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потре</w:t>
            </w:r>
            <w:r w:rsidRPr="0069299A">
              <w:rPr>
                <w:sz w:val="24"/>
              </w:rPr>
              <w:t>б</w:t>
            </w:r>
            <w:r w:rsidRPr="0069299A">
              <w:rPr>
                <w:sz w:val="24"/>
              </w:rPr>
              <w:t>ность в топливе, кг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пл</w:t>
            </w:r>
            <w:r w:rsidRPr="0069299A">
              <w:rPr>
                <w:sz w:val="24"/>
              </w:rPr>
              <w:t>о</w:t>
            </w:r>
            <w:r w:rsidRPr="0069299A">
              <w:rPr>
                <w:sz w:val="24"/>
              </w:rPr>
              <w:t>щадь, га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ind w:left="-67" w:right="-92"/>
              <w:jc w:val="center"/>
              <w:rPr>
                <w:sz w:val="24"/>
              </w:rPr>
            </w:pPr>
            <w:r w:rsidRPr="0069299A">
              <w:rPr>
                <w:sz w:val="24"/>
              </w:rPr>
              <w:t>базовый норматив расхода топлива по видам культур на 1 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потре</w:t>
            </w:r>
            <w:r w:rsidRPr="0069299A">
              <w:rPr>
                <w:sz w:val="24"/>
              </w:rPr>
              <w:t>б</w:t>
            </w:r>
            <w:r w:rsidRPr="0069299A">
              <w:rPr>
                <w:sz w:val="24"/>
              </w:rPr>
              <w:t>ность в топливе, кг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пл</w:t>
            </w:r>
            <w:r w:rsidRPr="0069299A">
              <w:rPr>
                <w:sz w:val="24"/>
              </w:rPr>
              <w:t>о</w:t>
            </w:r>
            <w:r w:rsidRPr="0069299A">
              <w:rPr>
                <w:sz w:val="24"/>
              </w:rPr>
              <w:t>щадь, га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ind w:left="-109" w:right="-108"/>
              <w:jc w:val="center"/>
              <w:rPr>
                <w:sz w:val="24"/>
              </w:rPr>
            </w:pPr>
            <w:r w:rsidRPr="0069299A">
              <w:rPr>
                <w:sz w:val="24"/>
              </w:rPr>
              <w:t>базовый норматив расхода топлива по видам культур на 1 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потре</w:t>
            </w:r>
            <w:r w:rsidRPr="0069299A">
              <w:rPr>
                <w:sz w:val="24"/>
              </w:rPr>
              <w:t>б</w:t>
            </w:r>
            <w:r w:rsidRPr="0069299A">
              <w:rPr>
                <w:sz w:val="24"/>
              </w:rPr>
              <w:t>ность в топливе, кг</w:t>
            </w:r>
          </w:p>
        </w:tc>
      </w:tr>
      <w:tr w:rsidR="00673F91" w:rsidRPr="00D84E3E" w:rsidTr="00A52D19">
        <w:trPr>
          <w:trHeight w:val="128"/>
        </w:trPr>
        <w:tc>
          <w:tcPr>
            <w:tcW w:w="2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ind w:left="-6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ind w:left="-148" w:right="-14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ind w:left="-67" w:right="-9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ind w:left="-109" w:right="-10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673F91" w:rsidRPr="00D84E3E" w:rsidTr="00A52D19">
        <w:trPr>
          <w:trHeight w:val="4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>Зерновые и зерноб</w:t>
            </w:r>
            <w:r w:rsidRPr="0069299A">
              <w:rPr>
                <w:sz w:val="24"/>
              </w:rPr>
              <w:t>о</w:t>
            </w:r>
            <w:r w:rsidRPr="0069299A">
              <w:rPr>
                <w:sz w:val="24"/>
              </w:rPr>
              <w:t>бовые культуры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265B60" w:rsidRDefault="00673F91" w:rsidP="00A52D19">
            <w:pPr>
              <w:ind w:left="-148" w:right="-148"/>
              <w:jc w:val="center"/>
              <w:rPr>
                <w:spacing w:val="-8"/>
                <w:sz w:val="23"/>
                <w:szCs w:val="23"/>
              </w:rPr>
            </w:pPr>
            <w:r w:rsidRPr="00265B60">
              <w:rPr>
                <w:spacing w:val="-8"/>
                <w:sz w:val="23"/>
                <w:szCs w:val="23"/>
              </w:rPr>
              <w:t>4 487 575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265B60" w:rsidRDefault="00673F91" w:rsidP="00A52D19">
            <w:pPr>
              <w:jc w:val="center"/>
              <w:rPr>
                <w:spacing w:val="-8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jc w:val="center"/>
              <w:rPr>
                <w:spacing w:val="-8"/>
                <w:sz w:val="23"/>
                <w:szCs w:val="23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265B60" w:rsidRDefault="00673F91" w:rsidP="00A52D19">
            <w:pPr>
              <w:ind w:left="-209" w:right="-250"/>
              <w:jc w:val="center"/>
              <w:rPr>
                <w:spacing w:val="-8"/>
                <w:sz w:val="23"/>
                <w:szCs w:val="23"/>
              </w:rPr>
            </w:pPr>
            <w:r w:rsidRPr="00265B60">
              <w:rPr>
                <w:spacing w:val="-8"/>
                <w:sz w:val="23"/>
                <w:szCs w:val="23"/>
              </w:rPr>
              <w:t>4 035 928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jc w:val="center"/>
              <w:rPr>
                <w:spacing w:val="-8"/>
                <w:sz w:val="23"/>
                <w:szCs w:val="23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jc w:val="center"/>
              <w:rPr>
                <w:spacing w:val="-8"/>
                <w:sz w:val="23"/>
                <w:szCs w:val="23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265B60" w:rsidRDefault="00673F91" w:rsidP="00A52D19">
            <w:pPr>
              <w:ind w:left="-149" w:right="-108"/>
              <w:jc w:val="center"/>
              <w:rPr>
                <w:spacing w:val="-8"/>
                <w:sz w:val="23"/>
                <w:szCs w:val="23"/>
              </w:rPr>
            </w:pPr>
            <w:r w:rsidRPr="00265B60">
              <w:rPr>
                <w:spacing w:val="-8"/>
                <w:sz w:val="23"/>
                <w:szCs w:val="23"/>
              </w:rPr>
              <w:t>2 868 288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9" w:right="-108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789 413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166 048 542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36,84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148 682 372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36,60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104 974 188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9" w:right="-108" w:firstLine="149"/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36,24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28 606 090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1,5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184 107 208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40,83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164 784 502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40,48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116 118 658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9" w:right="-108" w:firstLine="149"/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40,97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32 341 014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203 366 437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45,13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182 149 483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44,71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128 237 849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9" w:right="-108" w:firstLine="149"/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36 236 069</w:t>
            </w:r>
          </w:p>
        </w:tc>
      </w:tr>
      <w:tr w:rsidR="00673F91" w:rsidRPr="00D84E3E" w:rsidTr="00A52D19">
        <w:trPr>
          <w:trHeight w:val="624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 xml:space="preserve">Масличные  (рапс, лен, горчица, сафлор и др.)  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ind w:left="-154" w:right="-108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595 203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8" w:right="-108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752 277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9" w:right="-108"/>
              <w:jc w:val="center"/>
              <w:rPr>
                <w:sz w:val="23"/>
                <w:szCs w:val="23"/>
              </w:rPr>
            </w:pPr>
            <w:r w:rsidRPr="00265B60">
              <w:rPr>
                <w:spacing w:val="-8"/>
                <w:sz w:val="23"/>
                <w:szCs w:val="23"/>
              </w:rPr>
              <w:t>1 022 624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9" w:right="-108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72 770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ind w:left="-154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29 371 586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49,36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37 130 564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49,47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50 593 314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9" w:right="-108" w:firstLine="149"/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46,97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3 417 885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1,5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ind w:left="-154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31 319 970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52,60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39 571 547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52,63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53 817 605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9" w:right="-108" w:firstLine="149"/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50,96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3 708 544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ind w:left="-154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56,26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33 488 845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56,27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42 327 123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56,25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57 519 184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9" w:right="-108" w:firstLine="149"/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55,21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4 017 769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 xml:space="preserve">Подсолнечник 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ind w:left="-154" w:right="-108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242 707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8" w:right="-108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356 648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67" w:right="-108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241 916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9" w:right="-108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603 526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49,23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11 948 331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49,16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17 532 634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49,16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11 892 006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46,76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28 220 461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1,5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52,49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12 740 634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52,39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18 683 987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52,30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12 651 048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50,74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30 624 355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56,14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13 625 457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56,06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19 993 194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55,93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13 531 338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54,99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33 190 176</w:t>
            </w:r>
          </w:p>
        </w:tc>
      </w:tr>
    </w:tbl>
    <w:p w:rsidR="00673F91" w:rsidRDefault="00673F91" w:rsidP="00673F91">
      <w:pPr>
        <w:jc w:val="both"/>
        <w:rPr>
          <w:sz w:val="24"/>
        </w:rPr>
      </w:pPr>
    </w:p>
    <w:p w:rsidR="00673F91" w:rsidRPr="00265B60" w:rsidRDefault="00673F91" w:rsidP="00673F91">
      <w:pPr>
        <w:jc w:val="both"/>
      </w:pPr>
      <w:r w:rsidRPr="00265B60">
        <w:lastRenderedPageBreak/>
        <w:t xml:space="preserve">Продолжение таблицы </w:t>
      </w:r>
      <w:r>
        <w:t>1</w:t>
      </w:r>
    </w:p>
    <w:p w:rsidR="00673F91" w:rsidRDefault="00673F91" w:rsidP="00673F91">
      <w:pPr>
        <w:jc w:val="both"/>
      </w:pPr>
    </w:p>
    <w:tbl>
      <w:tblPr>
        <w:tblW w:w="15274" w:type="dxa"/>
        <w:tblLayout w:type="fixed"/>
        <w:tblLook w:val="04A0"/>
      </w:tblPr>
      <w:tblGrid>
        <w:gridCol w:w="2422"/>
        <w:gridCol w:w="947"/>
        <w:gridCol w:w="1032"/>
        <w:gridCol w:w="1276"/>
        <w:gridCol w:w="952"/>
        <w:gridCol w:w="1053"/>
        <w:gridCol w:w="1316"/>
        <w:gridCol w:w="891"/>
        <w:gridCol w:w="1049"/>
        <w:gridCol w:w="1260"/>
        <w:gridCol w:w="951"/>
        <w:gridCol w:w="991"/>
        <w:gridCol w:w="1134"/>
      </w:tblGrid>
      <w:tr w:rsidR="00673F91" w:rsidRPr="00D84E3E" w:rsidTr="00A52D19">
        <w:trPr>
          <w:trHeight w:val="312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10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13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>Силосные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12 373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12 307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18 502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12 716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238"/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10,0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69,64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861 648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69,26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852 386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69,77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1 290 879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67,11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853 341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238"/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20,0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1 161 286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93,30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1 148 211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94,08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1 740 714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90,67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1 152 926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238"/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30,0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118,37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1 464 589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117,63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1 447 644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118,69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2 195 966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114,52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1 456 233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>Однолетние травы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65 551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ind w:left="-148" w:right="-108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134 791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51 687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22 857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20,42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1 338 371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20,47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2 758 894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20,42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1 055 676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19,84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453 439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23,68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1 552 575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23,73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3 198 675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23,68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1 223 740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527 989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3,0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26,74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1 752 532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26,78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3 610 252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26,73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1 381 364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26,16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597 871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>Многолетние травы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26 991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30 506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19 624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23 241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37,82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1 020 856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38,20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1 165 250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37,75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740 806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35,74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830 622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1 109 055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41,75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1 273 722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41,00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804 615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906 424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3,0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1 191 389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44,51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1 357 930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44,05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864 460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977 481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>Картофель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3 939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7 433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5 399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28 544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15,0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131,47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517 859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131,22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975 357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129,85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701 053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130,61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3 728 171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20,0 т/га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157,57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620 669</w:t>
            </w:r>
          </w:p>
        </w:tc>
        <w:tc>
          <w:tcPr>
            <w:tcW w:w="9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157,32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1 169 331</w:t>
            </w:r>
          </w:p>
        </w:tc>
        <w:tc>
          <w:tcPr>
            <w:tcW w:w="89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155,56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839 845</w:t>
            </w:r>
          </w:p>
        </w:tc>
        <w:tc>
          <w:tcPr>
            <w:tcW w:w="95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156,69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4 472 670</w:t>
            </w:r>
          </w:p>
        </w:tc>
      </w:tr>
      <w:tr w:rsidR="00673F91" w:rsidRPr="00D84E3E" w:rsidTr="00A52D19">
        <w:trPr>
          <w:trHeight w:val="31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25,0 т/га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183,67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723 462</w:t>
            </w:r>
          </w:p>
        </w:tc>
        <w:tc>
          <w:tcPr>
            <w:tcW w:w="9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183,41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1 363 302</w:t>
            </w: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181,27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266" w:right="-249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978 650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182,78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ind w:left="-108" w:right="-123"/>
              <w:jc w:val="center"/>
              <w:rPr>
                <w:sz w:val="23"/>
                <w:szCs w:val="23"/>
              </w:rPr>
            </w:pPr>
            <w:r w:rsidRPr="0069299A">
              <w:rPr>
                <w:sz w:val="23"/>
                <w:szCs w:val="23"/>
              </w:rPr>
              <w:t>5 217 264</w:t>
            </w:r>
          </w:p>
        </w:tc>
      </w:tr>
    </w:tbl>
    <w:p w:rsidR="00673F91" w:rsidRDefault="00673F91" w:rsidP="00673F91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autoSpaceDE w:val="0"/>
        <w:autoSpaceDN w:val="0"/>
        <w:adjustRightInd w:val="0"/>
        <w:jc w:val="both"/>
        <w:rPr>
          <w:szCs w:val="28"/>
        </w:rPr>
      </w:pPr>
      <w:r>
        <w:rPr>
          <w:bCs/>
          <w:szCs w:val="28"/>
        </w:rPr>
        <w:lastRenderedPageBreak/>
        <w:t>Таблица 2 – Базовые норматив</w:t>
      </w:r>
      <w:r w:rsidR="00836F80">
        <w:rPr>
          <w:bCs/>
          <w:szCs w:val="28"/>
        </w:rPr>
        <w:t>ы</w:t>
      </w:r>
      <w:r>
        <w:rPr>
          <w:bCs/>
          <w:szCs w:val="28"/>
        </w:rPr>
        <w:t xml:space="preserve"> </w:t>
      </w:r>
      <w:r w:rsidRPr="004D2080">
        <w:rPr>
          <w:szCs w:val="28"/>
        </w:rPr>
        <w:t xml:space="preserve">расхода топлива для </w:t>
      </w:r>
      <w:r>
        <w:rPr>
          <w:szCs w:val="28"/>
        </w:rPr>
        <w:t xml:space="preserve">западного </w:t>
      </w:r>
      <w:r w:rsidRPr="004D2080">
        <w:rPr>
          <w:szCs w:val="28"/>
        </w:rPr>
        <w:t>регион</w:t>
      </w:r>
      <w:r>
        <w:rPr>
          <w:szCs w:val="28"/>
        </w:rPr>
        <w:t>а</w:t>
      </w:r>
      <w:r w:rsidRPr="004D2080">
        <w:rPr>
          <w:szCs w:val="28"/>
        </w:rPr>
        <w:t xml:space="preserve"> Казахстана по видам культур на 1 га</w:t>
      </w:r>
    </w:p>
    <w:p w:rsidR="00673F91" w:rsidRDefault="00673F91" w:rsidP="00673F91">
      <w:pPr>
        <w:autoSpaceDE w:val="0"/>
        <w:autoSpaceDN w:val="0"/>
        <w:adjustRightInd w:val="0"/>
        <w:jc w:val="both"/>
        <w:rPr>
          <w:bCs/>
          <w:szCs w:val="28"/>
        </w:rPr>
      </w:pPr>
    </w:p>
    <w:tbl>
      <w:tblPr>
        <w:tblW w:w="14709" w:type="dxa"/>
        <w:tblLayout w:type="fixed"/>
        <w:tblLook w:val="04A0"/>
      </w:tblPr>
      <w:tblGrid>
        <w:gridCol w:w="3085"/>
        <w:gridCol w:w="1937"/>
        <w:gridCol w:w="2174"/>
        <w:gridCol w:w="1701"/>
        <w:gridCol w:w="1937"/>
        <w:gridCol w:w="2032"/>
        <w:gridCol w:w="1843"/>
      </w:tblGrid>
      <w:tr w:rsidR="00673F91" w:rsidRPr="00D84E3E" w:rsidTr="00A52D19">
        <w:trPr>
          <w:trHeight w:val="203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Наименование</w:t>
            </w:r>
          </w:p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культуры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Область</w:t>
            </w:r>
          </w:p>
        </w:tc>
      </w:tr>
      <w:tr w:rsidR="00673F91" w:rsidRPr="00D84E3E" w:rsidTr="00A52D19">
        <w:trPr>
          <w:trHeight w:val="58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Актюбинская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Западно-Казахстанская</w:t>
            </w:r>
          </w:p>
        </w:tc>
      </w:tr>
      <w:tr w:rsidR="00673F91" w:rsidRPr="00D84E3E" w:rsidTr="00A52D19">
        <w:trPr>
          <w:trHeight w:val="1189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площадь, га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Default="00673F91" w:rsidP="00A52D19">
            <w:pPr>
              <w:ind w:left="-68" w:right="-108"/>
              <w:jc w:val="center"/>
              <w:rPr>
                <w:sz w:val="24"/>
              </w:rPr>
            </w:pPr>
            <w:r w:rsidRPr="0069299A">
              <w:rPr>
                <w:sz w:val="24"/>
              </w:rPr>
              <w:t>базовый норматив расхода топлива по видам культур</w:t>
            </w:r>
          </w:p>
          <w:p w:rsidR="00673F91" w:rsidRPr="0069299A" w:rsidRDefault="00673F91" w:rsidP="00A52D19">
            <w:pPr>
              <w:ind w:left="-68" w:right="-108"/>
              <w:jc w:val="center"/>
              <w:rPr>
                <w:sz w:val="24"/>
              </w:rPr>
            </w:pPr>
            <w:r w:rsidRPr="0069299A">
              <w:rPr>
                <w:sz w:val="24"/>
              </w:rPr>
              <w:t>на 1 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потребность в топливе, кг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площадь, га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Default="00673F91" w:rsidP="00A52D19">
            <w:pPr>
              <w:ind w:left="-148" w:right="-149"/>
              <w:jc w:val="center"/>
              <w:rPr>
                <w:sz w:val="24"/>
              </w:rPr>
            </w:pPr>
            <w:r w:rsidRPr="0069299A">
              <w:rPr>
                <w:sz w:val="24"/>
              </w:rPr>
              <w:t>базовый норматив расхода топлива</w:t>
            </w:r>
          </w:p>
          <w:p w:rsidR="00673F91" w:rsidRDefault="00673F91" w:rsidP="00A52D19">
            <w:pPr>
              <w:ind w:left="-148" w:right="-149"/>
              <w:jc w:val="center"/>
              <w:rPr>
                <w:sz w:val="24"/>
              </w:rPr>
            </w:pPr>
            <w:r w:rsidRPr="0069299A">
              <w:rPr>
                <w:sz w:val="24"/>
              </w:rPr>
              <w:t xml:space="preserve"> по видам культур </w:t>
            </w:r>
          </w:p>
          <w:p w:rsidR="00673F91" w:rsidRPr="0069299A" w:rsidRDefault="00673F91" w:rsidP="00A52D19">
            <w:pPr>
              <w:ind w:left="-148" w:right="-149"/>
              <w:jc w:val="center"/>
              <w:rPr>
                <w:sz w:val="24"/>
              </w:rPr>
            </w:pPr>
            <w:r w:rsidRPr="0069299A">
              <w:rPr>
                <w:sz w:val="24"/>
              </w:rPr>
              <w:t>на 1 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 w:rsidRPr="0069299A">
              <w:rPr>
                <w:sz w:val="24"/>
              </w:rPr>
              <w:t>потребность в топливе, кг</w:t>
            </w:r>
          </w:p>
        </w:tc>
      </w:tr>
      <w:tr w:rsidR="00673F91" w:rsidRPr="00D84E3E" w:rsidTr="00A52D19">
        <w:trPr>
          <w:trHeight w:val="128"/>
        </w:trPr>
        <w:tc>
          <w:tcPr>
            <w:tcW w:w="3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ind w:left="-6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ind w:left="-148" w:right="-14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673F91" w:rsidRPr="00D84E3E" w:rsidTr="00A52D19">
        <w:trPr>
          <w:trHeight w:val="4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>Зерновые и зернобобовые культуры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435 015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287 620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36,31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15 795 608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37,02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10 647 333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1,5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17 921 628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42,17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12 129 979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46,25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20 117 573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47,48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13 655 230</w:t>
            </w:r>
          </w:p>
        </w:tc>
      </w:tr>
      <w:tr w:rsidR="00673F91" w:rsidRPr="00D84E3E" w:rsidTr="00A52D19">
        <w:trPr>
          <w:trHeight w:val="624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 xml:space="preserve">Масличные  (рапс, лен, горчица, сафлор и др.)  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36 321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133 925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46,98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1 706 450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47,37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6 344 646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1,5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1 858 423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51,84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6 943 208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55,53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2 016 986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56,45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7 559 680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 xml:space="preserve">Подсолнечник 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47 388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50 412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46,44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2 200 501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46,75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2 356 853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1,5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50,59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2 397 468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51,17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2 579 729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54,96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2 604 225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55,77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2 811 286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rPr>
                <w:sz w:val="24"/>
              </w:rPr>
            </w:pPr>
            <w:r w:rsidRPr="0069299A">
              <w:rPr>
                <w:sz w:val="24"/>
              </w:rPr>
              <w:t>Силосные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1 064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2 330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10,0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66,62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70 883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66,33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154 554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20,0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90,02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95 786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89,56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208 682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30,0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113,72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121 000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113,09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263 491</w:t>
            </w:r>
          </w:p>
        </w:tc>
      </w:tr>
    </w:tbl>
    <w:p w:rsidR="00673F91" w:rsidRDefault="00673F91" w:rsidP="00673F91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</w:p>
    <w:p w:rsidR="00673F91" w:rsidRDefault="00673F91" w:rsidP="00673F91">
      <w:pPr>
        <w:jc w:val="both"/>
      </w:pPr>
      <w:r w:rsidRPr="00265B60">
        <w:lastRenderedPageBreak/>
        <w:t xml:space="preserve">Продолжение таблицы </w:t>
      </w:r>
      <w:r>
        <w:t>2</w:t>
      </w:r>
    </w:p>
    <w:p w:rsidR="00673F91" w:rsidRDefault="00673F91" w:rsidP="00673F91">
      <w:pPr>
        <w:jc w:val="both"/>
      </w:pPr>
    </w:p>
    <w:tbl>
      <w:tblPr>
        <w:tblW w:w="14709" w:type="dxa"/>
        <w:tblLayout w:type="fixed"/>
        <w:tblLook w:val="04A0"/>
      </w:tblPr>
      <w:tblGrid>
        <w:gridCol w:w="3085"/>
        <w:gridCol w:w="1937"/>
        <w:gridCol w:w="1937"/>
        <w:gridCol w:w="1938"/>
        <w:gridCol w:w="1937"/>
        <w:gridCol w:w="1937"/>
        <w:gridCol w:w="1938"/>
      </w:tblGrid>
      <w:tr w:rsidR="00673F91" w:rsidRPr="00D84E3E" w:rsidTr="00A52D19">
        <w:trPr>
          <w:trHeight w:val="312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2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249" w:right="-210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4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6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265B60" w:rsidRDefault="00673F91" w:rsidP="00A52D19">
            <w:pPr>
              <w:ind w:left="-209" w:right="-164"/>
              <w:jc w:val="center"/>
              <w:rPr>
                <w:sz w:val="23"/>
                <w:szCs w:val="23"/>
              </w:rPr>
            </w:pPr>
            <w:r w:rsidRPr="00265B60">
              <w:rPr>
                <w:sz w:val="23"/>
                <w:szCs w:val="23"/>
              </w:rPr>
              <w:t>7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>Однолетние травы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79 285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34 584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69299A" w:rsidRDefault="00673F91" w:rsidP="00A52D1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19,81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1 570 919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19,84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686 226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23,07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1 829 435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23,10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798 969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3,0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26,13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2 071 800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26,15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904 359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>Многолетние травы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13 834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13 307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35,88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496 364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35,47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471 974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39,14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541 471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38,73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515 355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3,0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42,20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583 760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41,78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555 906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jc w:val="both"/>
              <w:rPr>
                <w:sz w:val="24"/>
              </w:rPr>
            </w:pPr>
            <w:r w:rsidRPr="0069299A">
              <w:rPr>
                <w:sz w:val="24"/>
              </w:rPr>
              <w:t>Картофель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2 158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1 840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15,0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131,61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284 020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132,17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243 197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20,0 т/га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157,90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340 742</w:t>
            </w:r>
          </w:p>
        </w:tc>
        <w:tc>
          <w:tcPr>
            <w:tcW w:w="193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158,32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291 312</w:t>
            </w:r>
          </w:p>
        </w:tc>
      </w:tr>
      <w:tr w:rsidR="00673F91" w:rsidRPr="00D84E3E" w:rsidTr="00A52D19">
        <w:trPr>
          <w:trHeight w:val="312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69299A" w:rsidRDefault="00673F91" w:rsidP="00A52D19">
            <w:pPr>
              <w:ind w:left="-96"/>
              <w:jc w:val="right"/>
              <w:rPr>
                <w:sz w:val="24"/>
              </w:rPr>
            </w:pPr>
            <w:r w:rsidRPr="0069299A">
              <w:rPr>
                <w:sz w:val="24"/>
              </w:rPr>
              <w:t>урожайность 25,0 т/га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184,18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397 471</w:t>
            </w:r>
          </w:p>
        </w:tc>
        <w:tc>
          <w:tcPr>
            <w:tcW w:w="1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184,47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F91" w:rsidRPr="003D209D" w:rsidRDefault="00673F91" w:rsidP="00A52D19">
            <w:pPr>
              <w:jc w:val="center"/>
              <w:rPr>
                <w:sz w:val="24"/>
              </w:rPr>
            </w:pPr>
            <w:r w:rsidRPr="003D209D">
              <w:rPr>
                <w:sz w:val="24"/>
              </w:rPr>
              <w:t>339 423</w:t>
            </w:r>
          </w:p>
        </w:tc>
      </w:tr>
    </w:tbl>
    <w:p w:rsidR="00673F91" w:rsidRDefault="00673F91" w:rsidP="00673F91">
      <w:pPr>
        <w:autoSpaceDE w:val="0"/>
        <w:autoSpaceDN w:val="0"/>
        <w:adjustRightInd w:val="0"/>
        <w:jc w:val="both"/>
        <w:rPr>
          <w:bCs/>
          <w:szCs w:val="28"/>
        </w:rPr>
      </w:pPr>
    </w:p>
    <w:sectPr w:rsidR="00673F91" w:rsidSect="00673F91">
      <w:footerReference w:type="default" r:id="rId6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237" w:rsidRDefault="00533237" w:rsidP="00673F91">
      <w:r>
        <w:separator/>
      </w:r>
    </w:p>
  </w:endnote>
  <w:endnote w:type="continuationSeparator" w:id="1">
    <w:p w:rsidR="00533237" w:rsidRDefault="00533237" w:rsidP="00673F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52" w:rsidRPr="00615A9C" w:rsidRDefault="00533237">
    <w:pPr>
      <w:pStyle w:val="a5"/>
      <w:jc w:val="center"/>
      <w:rPr>
        <w:sz w:val="28"/>
      </w:rPr>
    </w:pPr>
  </w:p>
  <w:p w:rsidR="00543952" w:rsidRDefault="00533237" w:rsidP="00EF7323">
    <w:pPr>
      <w:pStyle w:val="a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237" w:rsidRDefault="00533237" w:rsidP="00673F91">
      <w:r>
        <w:separator/>
      </w:r>
    </w:p>
  </w:footnote>
  <w:footnote w:type="continuationSeparator" w:id="1">
    <w:p w:rsidR="00533237" w:rsidRDefault="00533237" w:rsidP="00673F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73F91"/>
    <w:rsid w:val="00533237"/>
    <w:rsid w:val="00673F91"/>
    <w:rsid w:val="006A7911"/>
    <w:rsid w:val="00836F80"/>
    <w:rsid w:val="00A771A6"/>
    <w:rsid w:val="00F53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9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3F91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673F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673F91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673F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729</Words>
  <Characters>4160</Characters>
  <Application>Microsoft Office Word</Application>
  <DocSecurity>0</DocSecurity>
  <Lines>34</Lines>
  <Paragraphs>9</Paragraphs>
  <ScaleCrop>false</ScaleCrop>
  <Company/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2026-09-07T06:52:00Z</dcterms:created>
  <dcterms:modified xsi:type="dcterms:W3CDTF">2026-09-07T06:54:00Z</dcterms:modified>
</cp:coreProperties>
</file>