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9747" w:type="dxa"/>
        <w:tblLook w:val="04A0" w:firstRow="1" w:lastRow="0" w:firstColumn="1" w:lastColumn="0" w:noHBand="0" w:noVBand="1"/>
      </w:tblPr>
      <w:tblGrid>
        <w:gridCol w:w="907"/>
        <w:gridCol w:w="4070"/>
        <w:gridCol w:w="4770"/>
      </w:tblGrid>
      <w:tr w:rsidR="00005419" w:rsidRPr="00194005" w14:paraId="2F287698" w14:textId="77777777" w:rsidTr="00005419">
        <w:trPr>
          <w:trHeight w:val="983"/>
        </w:trPr>
        <w:tc>
          <w:tcPr>
            <w:tcW w:w="9747" w:type="dxa"/>
            <w:gridSpan w:val="3"/>
            <w:vAlign w:val="center"/>
          </w:tcPr>
          <w:p w14:paraId="025F02B8" w14:textId="77777777" w:rsidR="00005419" w:rsidRPr="00005419" w:rsidRDefault="00005419" w:rsidP="00005419">
            <w:pPr>
              <w:jc w:val="center"/>
              <w:rPr>
                <w:rFonts w:ascii="Times New Roman" w:hAnsi="Times New Roman" w:cs="Times New Roman"/>
                <w:b/>
                <w:sz w:val="28"/>
                <w:lang w:val="ru-RU"/>
              </w:rPr>
            </w:pPr>
            <w:r w:rsidRPr="00005419">
              <w:rPr>
                <w:rFonts w:ascii="Times New Roman" w:hAnsi="Times New Roman" w:cs="Times New Roman"/>
                <w:b/>
                <w:sz w:val="28"/>
                <w:lang w:val="ru-RU"/>
              </w:rPr>
              <w:t>ФОРМА</w:t>
            </w:r>
          </w:p>
          <w:p w14:paraId="053DCE85" w14:textId="1442B48D" w:rsidR="00005419" w:rsidRPr="00005419" w:rsidRDefault="00005419" w:rsidP="00005419">
            <w:pPr>
              <w:jc w:val="center"/>
              <w:rPr>
                <w:rFonts w:ascii="Times New Roman" w:hAnsi="Times New Roman" w:cs="Times New Roman"/>
                <w:sz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lang w:val="ru-RU"/>
              </w:rPr>
              <w:t>для размещения проекта НПА на Портале «Открытые НПА»</w:t>
            </w:r>
          </w:p>
        </w:tc>
      </w:tr>
      <w:tr w:rsidR="00660438" w:rsidRPr="00194005" w14:paraId="455B0E5A" w14:textId="77777777" w:rsidTr="00005419">
        <w:tc>
          <w:tcPr>
            <w:tcW w:w="907" w:type="dxa"/>
            <w:vAlign w:val="center"/>
          </w:tcPr>
          <w:p w14:paraId="42007936" w14:textId="77777777" w:rsidR="00660438" w:rsidRPr="00941569" w:rsidRDefault="00660438" w:rsidP="00194005">
            <w:pPr>
              <w:pStyle w:val="a4"/>
              <w:numPr>
                <w:ilvl w:val="0"/>
                <w:numId w:val="1"/>
              </w:numPr>
              <w:ind w:left="142" w:firstLine="208"/>
              <w:jc w:val="both"/>
              <w:rPr>
                <w:rFonts w:ascii="Times New Roman" w:hAnsi="Times New Roman" w:cs="Times New Roman"/>
                <w:sz w:val="28"/>
                <w:lang w:val="ru-RU"/>
              </w:rPr>
            </w:pPr>
          </w:p>
        </w:tc>
        <w:tc>
          <w:tcPr>
            <w:tcW w:w="4070" w:type="dxa"/>
          </w:tcPr>
          <w:p w14:paraId="264BA7DE" w14:textId="77777777" w:rsidR="002C0FEC" w:rsidRDefault="00660438" w:rsidP="0019400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541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Наименование проекта НПА </w:t>
            </w:r>
          </w:p>
          <w:p w14:paraId="2736D17A" w14:textId="5484BA6E" w:rsidR="00660438" w:rsidRPr="00005419" w:rsidRDefault="00660438" w:rsidP="0019400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5419">
              <w:rPr>
                <w:rFonts w:ascii="Times New Roman" w:hAnsi="Times New Roman" w:cs="Times New Roman"/>
                <w:i/>
                <w:szCs w:val="24"/>
                <w:lang w:val="ru-RU"/>
              </w:rPr>
              <w:t>(с указанием вид</w:t>
            </w:r>
            <w:r w:rsidR="002C0FEC">
              <w:rPr>
                <w:rFonts w:ascii="Times New Roman" w:hAnsi="Times New Roman" w:cs="Times New Roman"/>
                <w:i/>
                <w:szCs w:val="24"/>
                <w:lang w:val="ru-RU"/>
              </w:rPr>
              <w:t>а</w:t>
            </w:r>
            <w:r w:rsidRPr="00005419">
              <w:rPr>
                <w:rFonts w:ascii="Times New Roman" w:hAnsi="Times New Roman" w:cs="Times New Roman"/>
                <w:i/>
                <w:szCs w:val="24"/>
                <w:lang w:val="ru-RU"/>
              </w:rPr>
              <w:t xml:space="preserve"> НПА)</w:t>
            </w:r>
          </w:p>
        </w:tc>
        <w:tc>
          <w:tcPr>
            <w:tcW w:w="4770" w:type="dxa"/>
          </w:tcPr>
          <w:p w14:paraId="7D0F0C62" w14:textId="04B39B9A" w:rsidR="00660438" w:rsidRPr="009A3BBD" w:rsidRDefault="00FE420B" w:rsidP="0019400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 w:rsidRPr="00FE420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О внесении изменений </w:t>
            </w:r>
            <w:r w:rsidR="0019400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и дополнений </w:t>
            </w:r>
            <w:r w:rsidRPr="00FE420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в приказ Министра сельского хозяйства Республики Казахстан от 30 октября 2025 года № 405 «Об утверждении Правил выдачи административным органом разрешений на импорт на территорию Республики Казахстан, экспорт и (или) реэкспорт с территории Республики Казахстан видов рыб и других водных животных, подпадающих под действие Конвенции о международной торговле видами дикой фауны и флоры, находящимися под угрозой исчезновения»</w:t>
            </w:r>
          </w:p>
        </w:tc>
      </w:tr>
      <w:tr w:rsidR="00660438" w:rsidRPr="00194005" w14:paraId="76D1BEB3" w14:textId="77777777" w:rsidTr="00005419">
        <w:tc>
          <w:tcPr>
            <w:tcW w:w="907" w:type="dxa"/>
            <w:vAlign w:val="center"/>
          </w:tcPr>
          <w:p w14:paraId="51426B2F" w14:textId="77777777" w:rsidR="00660438" w:rsidRPr="00941569" w:rsidRDefault="00660438" w:rsidP="00194005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lang w:val="ru-RU"/>
              </w:rPr>
            </w:pPr>
          </w:p>
        </w:tc>
        <w:tc>
          <w:tcPr>
            <w:tcW w:w="4070" w:type="dxa"/>
          </w:tcPr>
          <w:p w14:paraId="7C16D7C4" w14:textId="70585E5D" w:rsidR="00660438" w:rsidRPr="00005419" w:rsidRDefault="00660438" w:rsidP="0019400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541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Государственный орган</w:t>
            </w:r>
            <w:r w:rsidR="0000541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 w:rsidRPr="0000541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разработчик</w:t>
            </w:r>
          </w:p>
        </w:tc>
        <w:tc>
          <w:tcPr>
            <w:tcW w:w="4770" w:type="dxa"/>
          </w:tcPr>
          <w:p w14:paraId="13607769" w14:textId="27FB998B" w:rsidR="00660438" w:rsidRPr="006971B4" w:rsidRDefault="006971B4" w:rsidP="0019400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Министерство сельского хозяйства Республики Казахстан</w:t>
            </w:r>
          </w:p>
        </w:tc>
      </w:tr>
      <w:tr w:rsidR="00660438" w:rsidRPr="00194005" w14:paraId="5574DE2D" w14:textId="77777777" w:rsidTr="00005419">
        <w:tc>
          <w:tcPr>
            <w:tcW w:w="907" w:type="dxa"/>
            <w:vAlign w:val="center"/>
          </w:tcPr>
          <w:p w14:paraId="678DC4C6" w14:textId="77777777" w:rsidR="00660438" w:rsidRPr="006971B4" w:rsidRDefault="00660438" w:rsidP="00194005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lang w:val="ru-RU"/>
              </w:rPr>
            </w:pPr>
          </w:p>
        </w:tc>
        <w:tc>
          <w:tcPr>
            <w:tcW w:w="4070" w:type="dxa"/>
          </w:tcPr>
          <w:p w14:paraId="44C2C190" w14:textId="6DF756CF" w:rsidR="00660438" w:rsidRPr="00005419" w:rsidRDefault="00660438" w:rsidP="0019400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541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Основания для разработки проекта НПА </w:t>
            </w:r>
            <w:r w:rsidRPr="00005419">
              <w:rPr>
                <w:rFonts w:ascii="Times New Roman" w:hAnsi="Times New Roman" w:cs="Times New Roman"/>
                <w:i/>
                <w:szCs w:val="24"/>
                <w:lang w:val="ru-RU"/>
              </w:rPr>
              <w:t xml:space="preserve">(со </w:t>
            </w:r>
            <w:r w:rsidR="0024114C" w:rsidRPr="0024114C">
              <w:rPr>
                <w:rFonts w:ascii="Times New Roman" w:hAnsi="Times New Roman" w:cs="Times New Roman"/>
                <w:i/>
                <w:szCs w:val="24"/>
                <w:lang w:val="ru-RU"/>
              </w:rPr>
              <w:t>ссылк</w:t>
            </w:r>
            <w:r w:rsidR="0024114C">
              <w:rPr>
                <w:rFonts w:ascii="Times New Roman" w:hAnsi="Times New Roman" w:cs="Times New Roman"/>
                <w:i/>
                <w:szCs w:val="24"/>
                <w:lang w:val="ru-RU"/>
              </w:rPr>
              <w:t>ой</w:t>
            </w:r>
            <w:r w:rsidR="0024114C" w:rsidRPr="0024114C">
              <w:rPr>
                <w:rFonts w:ascii="Times New Roman" w:hAnsi="Times New Roman" w:cs="Times New Roman"/>
                <w:i/>
                <w:szCs w:val="24"/>
                <w:lang w:val="ru-RU"/>
              </w:rPr>
              <w:t xml:space="preserve"> на соответствующий </w:t>
            </w:r>
            <w:r w:rsidR="002C0FEC">
              <w:rPr>
                <w:rFonts w:ascii="Times New Roman" w:hAnsi="Times New Roman" w:cs="Times New Roman"/>
                <w:i/>
                <w:szCs w:val="24"/>
                <w:lang w:val="ru-RU"/>
              </w:rPr>
              <w:t>НПА</w:t>
            </w:r>
            <w:r w:rsidR="0024114C" w:rsidRPr="0024114C">
              <w:rPr>
                <w:rFonts w:ascii="Times New Roman" w:hAnsi="Times New Roman" w:cs="Times New Roman"/>
                <w:i/>
                <w:szCs w:val="24"/>
                <w:lang w:val="ru-RU"/>
              </w:rPr>
              <w:t xml:space="preserve"> </w:t>
            </w:r>
            <w:r w:rsidR="00F04A08">
              <w:rPr>
                <w:rFonts w:ascii="Times New Roman" w:hAnsi="Times New Roman" w:cs="Times New Roman"/>
                <w:i/>
                <w:szCs w:val="24"/>
                <w:lang w:val="ru-RU"/>
              </w:rPr>
              <w:t xml:space="preserve">или </w:t>
            </w:r>
            <w:r w:rsidR="0024114C" w:rsidRPr="0024114C">
              <w:rPr>
                <w:rFonts w:ascii="Times New Roman" w:hAnsi="Times New Roman" w:cs="Times New Roman"/>
                <w:i/>
                <w:szCs w:val="24"/>
                <w:lang w:val="ru-RU"/>
              </w:rPr>
              <w:t>поручени</w:t>
            </w:r>
            <w:r w:rsidR="00F04A08">
              <w:rPr>
                <w:rFonts w:ascii="Times New Roman" w:hAnsi="Times New Roman" w:cs="Times New Roman"/>
                <w:i/>
                <w:szCs w:val="24"/>
                <w:lang w:val="ru-RU"/>
              </w:rPr>
              <w:t>е</w:t>
            </w:r>
            <w:r w:rsidR="0024114C" w:rsidRPr="0024114C">
              <w:rPr>
                <w:rFonts w:ascii="Times New Roman" w:hAnsi="Times New Roman" w:cs="Times New Roman"/>
                <w:i/>
                <w:szCs w:val="24"/>
                <w:lang w:val="ru-RU"/>
              </w:rPr>
              <w:t xml:space="preserve"> (при наличии)</w:t>
            </w:r>
            <w:r w:rsidRPr="00005419">
              <w:rPr>
                <w:rFonts w:ascii="Times New Roman" w:hAnsi="Times New Roman" w:cs="Times New Roman"/>
                <w:i/>
                <w:szCs w:val="24"/>
                <w:lang w:val="ru-RU"/>
              </w:rPr>
              <w:t>)</w:t>
            </w:r>
          </w:p>
        </w:tc>
        <w:tc>
          <w:tcPr>
            <w:tcW w:w="4770" w:type="dxa"/>
          </w:tcPr>
          <w:p w14:paraId="2C75F05B" w14:textId="77777777" w:rsidR="00FE420B" w:rsidRDefault="00FE420B" w:rsidP="0019400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E420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 соответствии с подпунктом 23) статьи 9-1 Закона Республики Казахстан «Об охране, воспроизводстве и использовании животного мира», подпунктом 4) пункта 1 статьи 12 Закона Республики Казахстан «О разрешениях и уведомлениях» и подпунктом 1) статьи 10 Закона Республики Казахстан «О государственных и социально ответственных услугах»</w:t>
            </w:r>
          </w:p>
          <w:p w14:paraId="7E887EC9" w14:textId="78971891" w:rsidR="00660438" w:rsidRPr="00941569" w:rsidRDefault="00FE420B" w:rsidP="0019400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 w:rsidRPr="00FE420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риказ Министра сельского хозяйства Республики Казахстан от 30 октября 2025 года № 405</w:t>
            </w:r>
          </w:p>
        </w:tc>
      </w:tr>
      <w:tr w:rsidR="00660438" w:rsidRPr="00194005" w14:paraId="1CDA9CC1" w14:textId="77777777" w:rsidTr="00005419">
        <w:tc>
          <w:tcPr>
            <w:tcW w:w="907" w:type="dxa"/>
            <w:vAlign w:val="center"/>
          </w:tcPr>
          <w:p w14:paraId="7F7C599B" w14:textId="77777777" w:rsidR="00660438" w:rsidRPr="00941569" w:rsidRDefault="00660438" w:rsidP="00194005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lang w:val="ru-RU"/>
              </w:rPr>
            </w:pPr>
          </w:p>
        </w:tc>
        <w:tc>
          <w:tcPr>
            <w:tcW w:w="4070" w:type="dxa"/>
          </w:tcPr>
          <w:p w14:paraId="608699C6" w14:textId="7DEE9AF0" w:rsidR="00660438" w:rsidRPr="00005419" w:rsidRDefault="004D23AD" w:rsidP="0019400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541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Краткое </w:t>
            </w:r>
            <w:r w:rsidR="00EC5EF7" w:rsidRPr="0000541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содержание проекта НПА</w:t>
            </w:r>
            <w:r w:rsidR="00A87118" w:rsidRPr="0000541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описание основных положений</w:t>
            </w:r>
          </w:p>
        </w:tc>
        <w:tc>
          <w:tcPr>
            <w:tcW w:w="4770" w:type="dxa"/>
          </w:tcPr>
          <w:p w14:paraId="26C6348C" w14:textId="21B1D82D" w:rsidR="00660438" w:rsidRPr="00194005" w:rsidRDefault="00194005" w:rsidP="0019400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940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 целях реализации Закона Республики Казахстан от 19 мая 2026 года № 291-VIII ЗРК «О внесении изменений и дополнений в некоторые законодательные акты Республики Казахстан по вопросам государственной службы».</w:t>
            </w:r>
          </w:p>
        </w:tc>
      </w:tr>
      <w:tr w:rsidR="00005419" w:rsidRPr="00194005" w14:paraId="4F43466A" w14:textId="77777777" w:rsidTr="00005419">
        <w:tc>
          <w:tcPr>
            <w:tcW w:w="907" w:type="dxa"/>
            <w:vAlign w:val="center"/>
          </w:tcPr>
          <w:p w14:paraId="19B7A236" w14:textId="77777777" w:rsidR="00005419" w:rsidRPr="00941569" w:rsidRDefault="00005419" w:rsidP="00194005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lang w:val="ru-RU"/>
              </w:rPr>
            </w:pPr>
          </w:p>
        </w:tc>
        <w:tc>
          <w:tcPr>
            <w:tcW w:w="4070" w:type="dxa"/>
          </w:tcPr>
          <w:p w14:paraId="34D6B461" w14:textId="11D2958E" w:rsidR="00005419" w:rsidRPr="00005419" w:rsidRDefault="00005419" w:rsidP="0019400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541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Конкретные цели и сроки ожидаемых результатов</w:t>
            </w:r>
          </w:p>
        </w:tc>
        <w:tc>
          <w:tcPr>
            <w:tcW w:w="4770" w:type="dxa"/>
          </w:tcPr>
          <w:p w14:paraId="2BD2C102" w14:textId="0A2CFF6D" w:rsidR="00005419" w:rsidRPr="00941569" w:rsidRDefault="00194005" w:rsidP="0019400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940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Проект направлен на приведение в соответствии с Законом Республики Казахстан от 19 мая 2026 года № 291-VIII ЗРК «О внесении изменений и дополнений в некоторые законодательные акты Республики Казахстан по вопросам государственной службы», а также пунктом 77 распоряжения Премьер-Министра Республики Казахстан от 19 июня 2026 года № 97-р «О мерах по реализации законов Республики Казахстан от 19 мая 2026 года «О государственной службе Республики Казахстан» и «О внесении изменений и дополнений в некоторые законодательные акты Республики Казахстан по вопросам государственной службы».</w:t>
            </w:r>
          </w:p>
        </w:tc>
      </w:tr>
      <w:tr w:rsidR="00660438" w:rsidRPr="00194005" w14:paraId="3EBB5133" w14:textId="77777777" w:rsidTr="00005419">
        <w:tc>
          <w:tcPr>
            <w:tcW w:w="907" w:type="dxa"/>
            <w:vAlign w:val="center"/>
          </w:tcPr>
          <w:p w14:paraId="09BC4CF1" w14:textId="77777777" w:rsidR="00660438" w:rsidRPr="00941569" w:rsidRDefault="00660438" w:rsidP="00194005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lang w:val="ru-RU"/>
              </w:rPr>
            </w:pPr>
          </w:p>
        </w:tc>
        <w:tc>
          <w:tcPr>
            <w:tcW w:w="4070" w:type="dxa"/>
          </w:tcPr>
          <w:p w14:paraId="17E06F34" w14:textId="3082FAF5" w:rsidR="00660438" w:rsidRPr="00005419" w:rsidRDefault="00005419" w:rsidP="0019400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4156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Предполагаемые социально-экономические, правовые и (или) иные последствия в случае принятия проекта</w:t>
            </w:r>
            <w:r w:rsidRPr="0000541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НПА</w:t>
            </w:r>
          </w:p>
        </w:tc>
        <w:tc>
          <w:tcPr>
            <w:tcW w:w="4770" w:type="dxa"/>
          </w:tcPr>
          <w:p w14:paraId="1816D378" w14:textId="7F127029" w:rsidR="00660438" w:rsidRPr="00941569" w:rsidRDefault="006971B4" w:rsidP="0019400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 влечет социально-экономических и правовых последствий</w:t>
            </w:r>
          </w:p>
        </w:tc>
      </w:tr>
    </w:tbl>
    <w:p w14:paraId="47D88753" w14:textId="77777777" w:rsidR="00FF30D2" w:rsidRPr="00941569" w:rsidRDefault="00FF30D2" w:rsidP="00194005">
      <w:pPr>
        <w:jc w:val="both"/>
        <w:rPr>
          <w:rFonts w:ascii="Times New Roman" w:hAnsi="Times New Roman" w:cs="Times New Roman"/>
          <w:sz w:val="28"/>
          <w:lang w:val="ru-RU"/>
        </w:rPr>
      </w:pPr>
    </w:p>
    <w:sectPr w:rsidR="00FF30D2" w:rsidRPr="00941569" w:rsidSect="00387179">
      <w:pgSz w:w="11906" w:h="16838"/>
      <w:pgMar w:top="709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0559A6"/>
    <w:multiLevelType w:val="hybridMultilevel"/>
    <w:tmpl w:val="1ABAAE1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3312"/>
    <w:rsid w:val="00005419"/>
    <w:rsid w:val="000B2D4F"/>
    <w:rsid w:val="000B3778"/>
    <w:rsid w:val="00133E25"/>
    <w:rsid w:val="00157B09"/>
    <w:rsid w:val="00194005"/>
    <w:rsid w:val="001E53C0"/>
    <w:rsid w:val="00210DD4"/>
    <w:rsid w:val="0024114C"/>
    <w:rsid w:val="002C0FEC"/>
    <w:rsid w:val="00387179"/>
    <w:rsid w:val="003925BF"/>
    <w:rsid w:val="00445FB7"/>
    <w:rsid w:val="004625BA"/>
    <w:rsid w:val="004D23AD"/>
    <w:rsid w:val="004F5387"/>
    <w:rsid w:val="00551B07"/>
    <w:rsid w:val="00624D87"/>
    <w:rsid w:val="00660438"/>
    <w:rsid w:val="006971B4"/>
    <w:rsid w:val="006E2194"/>
    <w:rsid w:val="006E477F"/>
    <w:rsid w:val="00755015"/>
    <w:rsid w:val="0081142B"/>
    <w:rsid w:val="00941569"/>
    <w:rsid w:val="009A3BBD"/>
    <w:rsid w:val="00A87118"/>
    <w:rsid w:val="00B52617"/>
    <w:rsid w:val="00C069B3"/>
    <w:rsid w:val="00C34E4F"/>
    <w:rsid w:val="00CB3312"/>
    <w:rsid w:val="00CB3399"/>
    <w:rsid w:val="00CE4A81"/>
    <w:rsid w:val="00E04657"/>
    <w:rsid w:val="00E1648C"/>
    <w:rsid w:val="00E47C68"/>
    <w:rsid w:val="00E57B76"/>
    <w:rsid w:val="00EC5EF7"/>
    <w:rsid w:val="00F04A08"/>
    <w:rsid w:val="00F651A4"/>
    <w:rsid w:val="00FE420B"/>
    <w:rsid w:val="00FF3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7F0057"/>
  <w15:chartTrackingRefBased/>
  <w15:docId w15:val="{274834DF-638A-43DA-BD14-1C16417716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604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60438"/>
    <w:pPr>
      <w:ind w:left="720"/>
      <w:contextualSpacing/>
    </w:pPr>
  </w:style>
  <w:style w:type="paragraph" w:styleId="a5">
    <w:name w:val="Normal (Web)"/>
    <w:basedOn w:val="a"/>
    <w:qFormat/>
    <w:rsid w:val="00E046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6">
    <w:name w:val="Balloon Text"/>
    <w:basedOn w:val="a"/>
    <w:link w:val="a7"/>
    <w:uiPriority w:val="99"/>
    <w:semiHidden/>
    <w:unhideWhenUsed/>
    <w:rsid w:val="003871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38717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2</Pages>
  <Words>335</Words>
  <Characters>1912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Шарипбай Диас Бакытулы</dc:creator>
  <cp:keywords/>
  <dc:description/>
  <cp:lastModifiedBy>Жумабекова Адина Бауыржанова</cp:lastModifiedBy>
  <cp:revision>49</cp:revision>
  <cp:lastPrinted>2025-06-17T13:22:00Z</cp:lastPrinted>
  <dcterms:created xsi:type="dcterms:W3CDTF">2025-05-14T09:58:00Z</dcterms:created>
  <dcterms:modified xsi:type="dcterms:W3CDTF">2026-09-01T03:33:00Z</dcterms:modified>
</cp:coreProperties>
</file>