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3DDBD0" w14:textId="77777777" w:rsidR="00B152D1" w:rsidRPr="00FB5122" w:rsidRDefault="00B152D1" w:rsidP="001B177F">
      <w:pPr>
        <w:contextualSpacing/>
        <w:rPr>
          <w:rFonts w:ascii="Times New Roman" w:hAnsi="Times New Roman" w:cs="Times New Roman"/>
          <w:noProof/>
          <w:sz w:val="28"/>
          <w:szCs w:val="28"/>
        </w:rPr>
      </w:pPr>
    </w:p>
    <w:p w14:paraId="7957758B" w14:textId="5CD9F6AC" w:rsidR="00294548" w:rsidRPr="00FB5122" w:rsidRDefault="00294548" w:rsidP="001B177F">
      <w:pPr>
        <w:contextualSpacing/>
        <w:rPr>
          <w:rFonts w:ascii="Times New Roman" w:hAnsi="Times New Roman" w:cs="Times New Roman"/>
          <w:noProof/>
          <w:sz w:val="28"/>
          <w:szCs w:val="28"/>
        </w:rPr>
      </w:pPr>
    </w:p>
    <w:p w14:paraId="30D91507" w14:textId="3AD6F8A9" w:rsidR="00E50C9E" w:rsidRPr="00FB5122" w:rsidRDefault="00E50C9E" w:rsidP="001B177F">
      <w:pPr>
        <w:contextualSpacing/>
        <w:rPr>
          <w:rFonts w:ascii="Times New Roman" w:hAnsi="Times New Roman" w:cs="Times New Roman"/>
          <w:noProof/>
          <w:sz w:val="28"/>
          <w:szCs w:val="28"/>
        </w:rPr>
      </w:pPr>
    </w:p>
    <w:p w14:paraId="2B898FEA" w14:textId="77777777" w:rsidR="00A813F6" w:rsidRPr="00FB5122" w:rsidRDefault="00A813F6" w:rsidP="001B177F">
      <w:pPr>
        <w:contextualSpacing/>
        <w:rPr>
          <w:rFonts w:ascii="Times New Roman" w:hAnsi="Times New Roman" w:cs="Times New Roman"/>
          <w:noProof/>
          <w:sz w:val="28"/>
          <w:szCs w:val="28"/>
        </w:rPr>
      </w:pPr>
    </w:p>
    <w:p w14:paraId="35513FB2" w14:textId="77777777" w:rsidR="00A813F6" w:rsidRPr="00FB5122" w:rsidRDefault="00A813F6" w:rsidP="001B177F">
      <w:pPr>
        <w:contextualSpacing/>
        <w:rPr>
          <w:rFonts w:ascii="Times New Roman" w:hAnsi="Times New Roman" w:cs="Times New Roman"/>
          <w:noProof/>
          <w:sz w:val="28"/>
          <w:szCs w:val="28"/>
        </w:rPr>
      </w:pPr>
    </w:p>
    <w:p w14:paraId="2FC44A80" w14:textId="77777777" w:rsidR="00A813F6" w:rsidRDefault="00A813F6" w:rsidP="001B177F">
      <w:pPr>
        <w:contextualSpacing/>
        <w:rPr>
          <w:rFonts w:ascii="Times New Roman" w:hAnsi="Times New Roman" w:cs="Times New Roman"/>
          <w:noProof/>
          <w:sz w:val="28"/>
          <w:szCs w:val="28"/>
          <w:lang w:val="en-US"/>
        </w:rPr>
      </w:pPr>
    </w:p>
    <w:p w14:paraId="6593D225" w14:textId="77777777" w:rsidR="0021072B" w:rsidRPr="0021072B" w:rsidRDefault="0021072B" w:rsidP="001B177F">
      <w:pPr>
        <w:contextualSpacing/>
        <w:rPr>
          <w:rFonts w:ascii="Times New Roman" w:hAnsi="Times New Roman" w:cs="Times New Roman"/>
          <w:noProof/>
          <w:sz w:val="28"/>
          <w:szCs w:val="28"/>
          <w:lang w:val="en-US"/>
        </w:rPr>
      </w:pPr>
    </w:p>
    <w:p w14:paraId="0A6E5F2F" w14:textId="77777777" w:rsidR="00467DD1" w:rsidRDefault="00467DD1" w:rsidP="001B177F">
      <w:pPr>
        <w:contextualSpacing/>
        <w:rPr>
          <w:rFonts w:ascii="Times New Roman" w:hAnsi="Times New Roman" w:cs="Times New Roman"/>
          <w:noProof/>
          <w:sz w:val="28"/>
          <w:szCs w:val="28"/>
          <w:lang w:val="en-US"/>
        </w:rPr>
      </w:pPr>
    </w:p>
    <w:p w14:paraId="60EE6F1C" w14:textId="77777777" w:rsidR="00DD597E" w:rsidRPr="00DD597E" w:rsidRDefault="00DD597E" w:rsidP="001B177F">
      <w:pPr>
        <w:contextualSpacing/>
        <w:rPr>
          <w:rFonts w:ascii="Times New Roman" w:hAnsi="Times New Roman" w:cs="Times New Roman"/>
          <w:noProof/>
          <w:sz w:val="28"/>
          <w:szCs w:val="28"/>
          <w:lang w:val="en-US"/>
        </w:rPr>
      </w:pPr>
    </w:p>
    <w:p w14:paraId="76FA96A1" w14:textId="527CC82B" w:rsidR="006F44D7" w:rsidRPr="00CB0778" w:rsidRDefault="006F44D7" w:rsidP="001B177F">
      <w:pPr>
        <w:contextualSpacing/>
        <w:jc w:val="both"/>
        <w:rPr>
          <w:rFonts w:ascii="Times New Roman" w:hAnsi="Times New Roman" w:cs="Times New Roman"/>
          <w:b/>
          <w:noProof/>
          <w:sz w:val="27"/>
          <w:szCs w:val="27"/>
        </w:rPr>
      </w:pPr>
      <w:r w:rsidRPr="00CB0778">
        <w:rPr>
          <w:rFonts w:ascii="Times New Roman" w:hAnsi="Times New Roman" w:cs="Times New Roman"/>
          <w:b/>
          <w:noProof/>
          <w:sz w:val="27"/>
          <w:szCs w:val="27"/>
        </w:rPr>
        <w:t xml:space="preserve">Об утверждении </w:t>
      </w:r>
      <w:r w:rsidR="00F729C3" w:rsidRPr="00CB0778">
        <w:rPr>
          <w:rFonts w:ascii="Times New Roman" w:hAnsi="Times New Roman" w:cs="Times New Roman"/>
          <w:b/>
          <w:noProof/>
          <w:sz w:val="27"/>
          <w:szCs w:val="27"/>
        </w:rPr>
        <w:t>Дизайн</w:t>
      </w:r>
      <w:r w:rsidRPr="00CB0778">
        <w:rPr>
          <w:rFonts w:ascii="Times New Roman" w:hAnsi="Times New Roman" w:cs="Times New Roman"/>
          <w:b/>
          <w:noProof/>
          <w:sz w:val="27"/>
          <w:szCs w:val="27"/>
        </w:rPr>
        <w:t xml:space="preserve">-кода </w:t>
      </w:r>
    </w:p>
    <w:p w14:paraId="336ED6BA" w14:textId="5A82B179" w:rsidR="006F44D7" w:rsidRPr="00CB0778" w:rsidRDefault="006F44D7" w:rsidP="001B177F">
      <w:pPr>
        <w:contextualSpacing/>
        <w:jc w:val="both"/>
        <w:rPr>
          <w:rFonts w:ascii="Times New Roman" w:hAnsi="Times New Roman" w:cs="Times New Roman"/>
          <w:noProof/>
          <w:sz w:val="27"/>
          <w:szCs w:val="27"/>
        </w:rPr>
      </w:pPr>
      <w:r w:rsidRPr="00CB0778">
        <w:rPr>
          <w:rFonts w:ascii="Times New Roman" w:hAnsi="Times New Roman" w:cs="Times New Roman"/>
          <w:b/>
          <w:noProof/>
          <w:sz w:val="27"/>
          <w:szCs w:val="27"/>
        </w:rPr>
        <w:t>города Аста</w:t>
      </w:r>
      <w:r w:rsidR="007D3E6B" w:rsidRPr="00CB0778">
        <w:rPr>
          <w:rFonts w:ascii="Times New Roman" w:hAnsi="Times New Roman" w:cs="Times New Roman"/>
          <w:b/>
          <w:noProof/>
          <w:sz w:val="27"/>
          <w:szCs w:val="27"/>
        </w:rPr>
        <w:t>ны</w:t>
      </w:r>
    </w:p>
    <w:p w14:paraId="00EFEDF9" w14:textId="35CEBE4C" w:rsidR="00545831" w:rsidRPr="00CB0778" w:rsidRDefault="00545831" w:rsidP="001B177F">
      <w:pPr>
        <w:contextualSpacing/>
        <w:jc w:val="both"/>
        <w:rPr>
          <w:rFonts w:ascii="Times New Roman" w:hAnsi="Times New Roman" w:cs="Times New Roman"/>
          <w:noProof/>
          <w:sz w:val="27"/>
          <w:szCs w:val="27"/>
        </w:rPr>
      </w:pPr>
    </w:p>
    <w:p w14:paraId="6A2048EB" w14:textId="77777777" w:rsidR="00A75042" w:rsidRPr="00CB0778" w:rsidRDefault="00A75042" w:rsidP="001B177F">
      <w:pPr>
        <w:contextualSpacing/>
        <w:jc w:val="both"/>
        <w:rPr>
          <w:rFonts w:ascii="Times New Roman" w:hAnsi="Times New Roman" w:cs="Times New Roman"/>
          <w:noProof/>
          <w:sz w:val="27"/>
          <w:szCs w:val="27"/>
        </w:rPr>
      </w:pPr>
    </w:p>
    <w:p w14:paraId="0787BC3F" w14:textId="5BE70CFD" w:rsidR="00852E70" w:rsidRPr="007F5B5A" w:rsidRDefault="00653CFF" w:rsidP="001B177F">
      <w:pPr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noProof/>
          <w:sz w:val="27"/>
          <w:szCs w:val="27"/>
        </w:rPr>
      </w:pPr>
      <w:bookmarkStart w:id="0" w:name="_Hlk196824719"/>
      <w:r w:rsidRPr="007F5B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>В соответствии с</w:t>
      </w:r>
      <w:r w:rsidR="00DD7080" w:rsidRPr="007F5B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>о</w:t>
      </w:r>
      <w:r w:rsidR="00C37AD9" w:rsidRPr="007F5B5A">
        <w:rPr>
          <w:noProof/>
          <w:sz w:val="27"/>
          <w:szCs w:val="27"/>
        </w:rPr>
        <w:t xml:space="preserve"> </w:t>
      </w:r>
      <w:r w:rsidR="00DD7080" w:rsidRPr="007F5B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статьей 15 Конституционного </w:t>
      </w:r>
      <w:r w:rsidR="00463A5F" w:rsidRPr="007F5B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>з</w:t>
      </w:r>
      <w:r w:rsidR="00DD7080" w:rsidRPr="007F5B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акона Республики Казахстан </w:t>
      </w:r>
      <w:r w:rsidR="00AE02DE" w:rsidRPr="007F5B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    </w:t>
      </w:r>
      <w:r w:rsidR="00DD7080" w:rsidRPr="007F5B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>«О</w:t>
      </w:r>
      <w:r w:rsidR="0021072B" w:rsidRPr="007F5B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 </w:t>
      </w:r>
      <w:r w:rsidR="00CB0778" w:rsidRPr="007F5B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 </w:t>
      </w:r>
      <w:r w:rsidR="00DD7080" w:rsidRPr="007F5B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>статусе</w:t>
      </w:r>
      <w:r w:rsidR="0021072B" w:rsidRPr="007F5B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 </w:t>
      </w:r>
      <w:r w:rsidR="00CB0778" w:rsidRPr="007F5B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 </w:t>
      </w:r>
      <w:r w:rsidR="00DD7080" w:rsidRPr="007F5B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столицы </w:t>
      </w:r>
      <w:r w:rsidR="00CB0778" w:rsidRPr="007F5B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  </w:t>
      </w:r>
      <w:r w:rsidR="00DD7080" w:rsidRPr="007F5B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Республики </w:t>
      </w:r>
      <w:r w:rsidR="00CB0778" w:rsidRPr="007F5B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  </w:t>
      </w:r>
      <w:r w:rsidR="00DD7080" w:rsidRPr="007F5B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>Казахстан»</w:t>
      </w:r>
      <w:r w:rsidR="00F729C3" w:rsidRPr="007F5B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>,</w:t>
      </w:r>
      <w:r w:rsidR="00DD7080" w:rsidRPr="007F5B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 </w:t>
      </w:r>
      <w:r w:rsidR="00CB0778" w:rsidRPr="007F5B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  </w:t>
      </w:r>
      <w:r w:rsidR="00DD7080" w:rsidRPr="007F5B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подпунктом </w:t>
      </w:r>
      <w:r w:rsidR="00CB0778" w:rsidRPr="007F5B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  </w:t>
      </w:r>
      <w:r w:rsidR="00E02216" w:rsidRPr="007F5B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 </w:t>
      </w:r>
      <w:r w:rsidR="00DD7080" w:rsidRPr="007F5B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32) </w:t>
      </w:r>
      <w:r w:rsidR="00CB0778" w:rsidRPr="007F5B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 </w:t>
      </w:r>
      <w:r w:rsidR="00E02216" w:rsidRPr="007F5B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 </w:t>
      </w:r>
      <w:r w:rsidR="00DD7080" w:rsidRPr="007F5B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>пункта</w:t>
      </w:r>
      <w:r w:rsidR="00CB0778" w:rsidRPr="007F5B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  </w:t>
      </w:r>
      <w:r w:rsidR="00E02216" w:rsidRPr="007F5B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 </w:t>
      </w:r>
      <w:r w:rsidR="00DD7080" w:rsidRPr="007F5B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2 </w:t>
      </w:r>
      <w:r w:rsidR="00E02216" w:rsidRPr="007F5B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 </w:t>
      </w:r>
      <w:r w:rsidR="00CB0778" w:rsidRPr="007F5B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 </w:t>
      </w:r>
      <w:r w:rsidR="00DD7080" w:rsidRPr="007F5B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статьи </w:t>
      </w:r>
      <w:r w:rsidR="00625C47" w:rsidRPr="00625C4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    </w:t>
      </w:r>
      <w:r w:rsidR="00DD7080" w:rsidRPr="007F5B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>28</w:t>
      </w:r>
      <w:r w:rsidR="00625C47" w:rsidRPr="00625C4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  </w:t>
      </w:r>
      <w:r w:rsidR="0021072B" w:rsidRPr="007F5B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 </w:t>
      </w:r>
      <w:r w:rsidR="00625C47" w:rsidRPr="00625C4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  </w:t>
      </w:r>
      <w:r w:rsidR="00DD7080" w:rsidRPr="007F5B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>Строительного</w:t>
      </w:r>
      <w:r w:rsidR="00625C47" w:rsidRPr="00625C4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 </w:t>
      </w:r>
      <w:r w:rsidR="0021072B" w:rsidRPr="007F5B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 </w:t>
      </w:r>
      <w:r w:rsidR="00625C47" w:rsidRPr="00625C4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   </w:t>
      </w:r>
      <w:r w:rsidR="00DD7080" w:rsidRPr="007F5B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кодекса </w:t>
      </w:r>
      <w:r w:rsidR="00625C47" w:rsidRPr="00625C4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    </w:t>
      </w:r>
      <w:r w:rsidR="00DD7080" w:rsidRPr="007F5B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Республики </w:t>
      </w:r>
      <w:r w:rsidR="00625C47" w:rsidRPr="00625C4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    </w:t>
      </w:r>
      <w:r w:rsidR="00DD7080" w:rsidRPr="007F5B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>Казахстан</w:t>
      </w:r>
      <w:r w:rsidRPr="007F5B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>,</w:t>
      </w:r>
      <w:r w:rsidR="00AE02DE" w:rsidRPr="007F5B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 </w:t>
      </w:r>
      <w:r w:rsidR="00625C47" w:rsidRPr="00625C4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    </w:t>
      </w:r>
      <w:r w:rsidR="007D3E6B" w:rsidRPr="007F5B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>акимат</w:t>
      </w:r>
      <w:r w:rsidR="00625C47" w:rsidRPr="00625C4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 </w:t>
      </w:r>
      <w:r w:rsidR="007D3E6B" w:rsidRPr="007F5B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 </w:t>
      </w:r>
      <w:r w:rsidR="00625C47" w:rsidRPr="00625C4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   </w:t>
      </w:r>
      <w:r w:rsidR="007D3E6B" w:rsidRPr="007F5B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города </w:t>
      </w:r>
      <w:r w:rsidR="00625C47" w:rsidRPr="00625C4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 </w:t>
      </w:r>
      <w:r w:rsidR="007D3E6B" w:rsidRPr="007F5B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Астаны </w:t>
      </w:r>
      <w:r w:rsidR="00852E70" w:rsidRPr="007F5B5A">
        <w:rPr>
          <w:rFonts w:ascii="Times New Roman" w:hAnsi="Times New Roman" w:cs="Times New Roman"/>
          <w:b/>
          <w:noProof/>
          <w:sz w:val="27"/>
          <w:szCs w:val="27"/>
        </w:rPr>
        <w:t>ПОСТАНОВЛЯЕТ</w:t>
      </w:r>
      <w:r w:rsidR="00852E70" w:rsidRPr="007F5B5A">
        <w:rPr>
          <w:rFonts w:ascii="Times New Roman" w:hAnsi="Times New Roman" w:cs="Times New Roman"/>
          <w:b/>
          <w:bCs/>
          <w:noProof/>
          <w:sz w:val="27"/>
          <w:szCs w:val="27"/>
        </w:rPr>
        <w:t>:</w:t>
      </w:r>
    </w:p>
    <w:p w14:paraId="192E0CE0" w14:textId="52C0C2E9" w:rsidR="00C135D0" w:rsidRPr="007F5B5A" w:rsidRDefault="007D3E6B" w:rsidP="007F2F4C">
      <w:pPr>
        <w:pStyle w:val="a3"/>
        <w:numPr>
          <w:ilvl w:val="0"/>
          <w:numId w:val="14"/>
        </w:numPr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bCs/>
          <w:noProof/>
          <w:sz w:val="27"/>
          <w:szCs w:val="27"/>
        </w:rPr>
      </w:pPr>
      <w:r w:rsidRPr="007F5B5A">
        <w:rPr>
          <w:rFonts w:ascii="Times New Roman" w:hAnsi="Times New Roman" w:cs="Times New Roman"/>
          <w:noProof/>
          <w:sz w:val="27"/>
          <w:szCs w:val="27"/>
        </w:rPr>
        <w:t xml:space="preserve">Утвердить </w:t>
      </w:r>
      <w:r w:rsidR="000D6CA5" w:rsidRPr="007F5B5A">
        <w:rPr>
          <w:rFonts w:ascii="Times New Roman" w:hAnsi="Times New Roman" w:cs="Times New Roman"/>
          <w:noProof/>
          <w:sz w:val="27"/>
          <w:szCs w:val="27"/>
        </w:rPr>
        <w:t>Дизайн</w:t>
      </w:r>
      <w:r w:rsidRPr="007F5B5A">
        <w:rPr>
          <w:rFonts w:ascii="Times New Roman" w:hAnsi="Times New Roman" w:cs="Times New Roman"/>
          <w:noProof/>
          <w:sz w:val="27"/>
          <w:szCs w:val="27"/>
        </w:rPr>
        <w:t xml:space="preserve">-код города Астаны согласно приложению </w:t>
      </w:r>
      <w:r w:rsidR="00C37AD9" w:rsidRPr="007F5B5A">
        <w:rPr>
          <w:rFonts w:ascii="Times New Roman" w:hAnsi="Times New Roman" w:cs="Times New Roman"/>
          <w:noProof/>
          <w:sz w:val="27"/>
          <w:szCs w:val="27"/>
        </w:rPr>
        <w:t xml:space="preserve">                                     </w:t>
      </w:r>
      <w:r w:rsidRPr="007F5B5A">
        <w:rPr>
          <w:rFonts w:ascii="Times New Roman" w:hAnsi="Times New Roman" w:cs="Times New Roman"/>
          <w:noProof/>
          <w:sz w:val="27"/>
          <w:szCs w:val="27"/>
        </w:rPr>
        <w:t>к настоящему постановлению.</w:t>
      </w:r>
      <w:bookmarkEnd w:id="0"/>
    </w:p>
    <w:p w14:paraId="5D9950F6" w14:textId="4CA06167" w:rsidR="00653CFF" w:rsidRPr="007F5B5A" w:rsidRDefault="00653CFF" w:rsidP="00027510">
      <w:pPr>
        <w:pStyle w:val="a3"/>
        <w:numPr>
          <w:ilvl w:val="0"/>
          <w:numId w:val="14"/>
        </w:numPr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bCs/>
          <w:noProof/>
          <w:sz w:val="27"/>
          <w:szCs w:val="27"/>
        </w:rPr>
      </w:pPr>
      <w:r w:rsidRPr="007F5B5A">
        <w:rPr>
          <w:rFonts w:ascii="Times New Roman" w:hAnsi="Times New Roman" w:cs="Times New Roman"/>
          <w:noProof/>
          <w:sz w:val="27"/>
          <w:szCs w:val="27"/>
        </w:rPr>
        <w:t>Государственному учреждению «</w:t>
      </w:r>
      <w:r w:rsidRPr="007F5B5A">
        <w:rPr>
          <w:rFonts w:ascii="Times New Roman" w:hAnsi="Times New Roman" w:cs="Times New Roman"/>
          <w:bCs/>
          <w:noProof/>
          <w:sz w:val="27"/>
          <w:szCs w:val="27"/>
        </w:rPr>
        <w:t>Управление архитектуры,</w:t>
      </w:r>
      <w:r w:rsidR="007017A3" w:rsidRPr="007F5B5A">
        <w:rPr>
          <w:rFonts w:ascii="Times New Roman" w:hAnsi="Times New Roman" w:cs="Times New Roman"/>
          <w:bCs/>
          <w:noProof/>
          <w:sz w:val="27"/>
          <w:szCs w:val="27"/>
        </w:rPr>
        <w:t xml:space="preserve"> </w:t>
      </w:r>
      <w:r w:rsidRPr="007F5B5A">
        <w:rPr>
          <w:rFonts w:ascii="Times New Roman" w:hAnsi="Times New Roman" w:cs="Times New Roman"/>
          <w:bCs/>
          <w:noProof/>
          <w:sz w:val="27"/>
          <w:szCs w:val="27"/>
        </w:rPr>
        <w:t xml:space="preserve">градостроительства и земельных отношений города Астаны», в </w:t>
      </w:r>
      <w:r w:rsidRPr="007F5B5A">
        <w:rPr>
          <w:rFonts w:ascii="Times New Roman" w:hAnsi="Times New Roman" w:cs="Times New Roman"/>
          <w:noProof/>
          <w:sz w:val="27"/>
          <w:szCs w:val="27"/>
        </w:rPr>
        <w:t>установленном законодательством Республики Казахстан порядке, обеспечить:</w:t>
      </w:r>
    </w:p>
    <w:p w14:paraId="02001DDE" w14:textId="65B788FC" w:rsidR="008D1307" w:rsidRPr="007F5B5A" w:rsidRDefault="008D1307" w:rsidP="008D1307">
      <w:pPr>
        <w:tabs>
          <w:tab w:val="left" w:pos="1134"/>
        </w:tabs>
        <w:jc w:val="both"/>
        <w:rPr>
          <w:rFonts w:ascii="Times New Roman" w:hAnsi="Times New Roman" w:cs="Times New Roman"/>
          <w:bCs/>
          <w:noProof/>
          <w:sz w:val="27"/>
          <w:szCs w:val="27"/>
        </w:rPr>
      </w:pPr>
      <w:r w:rsidRPr="007F5B5A">
        <w:rPr>
          <w:rFonts w:ascii="Times New Roman" w:hAnsi="Times New Roman" w:cs="Times New Roman"/>
          <w:bCs/>
          <w:noProof/>
          <w:sz w:val="27"/>
          <w:szCs w:val="27"/>
        </w:rPr>
        <w:t xml:space="preserve">          1)</w:t>
      </w:r>
      <w:r w:rsidR="007F2F4C" w:rsidRPr="007F5B5A">
        <w:rPr>
          <w:rFonts w:ascii="Times New Roman" w:hAnsi="Times New Roman" w:cs="Times New Roman"/>
          <w:bCs/>
          <w:noProof/>
          <w:sz w:val="27"/>
          <w:szCs w:val="27"/>
        </w:rPr>
        <w:tab/>
      </w:r>
      <w:r w:rsidRPr="007F5B5A">
        <w:rPr>
          <w:rFonts w:ascii="Times New Roman" w:hAnsi="Times New Roman" w:cs="Times New Roman"/>
          <w:bCs/>
          <w:noProof/>
          <w:sz w:val="27"/>
          <w:szCs w:val="27"/>
        </w:rPr>
        <w:t>направление настоящего постановления в Эталонный контрольный банк нормативных правовых актов Республики Казахстан в течение пяти рабочих дней;</w:t>
      </w:r>
    </w:p>
    <w:p w14:paraId="0B6E38AF" w14:textId="55C427D3" w:rsidR="008D1307" w:rsidRPr="007F5B5A" w:rsidRDefault="008D1307" w:rsidP="008D1307">
      <w:pPr>
        <w:tabs>
          <w:tab w:val="left" w:pos="1134"/>
        </w:tabs>
        <w:jc w:val="both"/>
        <w:rPr>
          <w:rFonts w:ascii="Times New Roman" w:hAnsi="Times New Roman" w:cs="Times New Roman"/>
          <w:bCs/>
          <w:noProof/>
          <w:sz w:val="27"/>
          <w:szCs w:val="27"/>
        </w:rPr>
      </w:pPr>
      <w:r w:rsidRPr="007F5B5A">
        <w:rPr>
          <w:rFonts w:ascii="Times New Roman" w:hAnsi="Times New Roman" w:cs="Times New Roman"/>
          <w:bCs/>
          <w:noProof/>
          <w:sz w:val="27"/>
          <w:szCs w:val="27"/>
        </w:rPr>
        <w:t xml:space="preserve">          2)</w:t>
      </w:r>
      <w:r w:rsidR="007F2F4C" w:rsidRPr="007F5B5A">
        <w:rPr>
          <w:rFonts w:ascii="Times New Roman" w:hAnsi="Times New Roman" w:cs="Times New Roman"/>
          <w:bCs/>
          <w:noProof/>
          <w:sz w:val="27"/>
          <w:szCs w:val="27"/>
        </w:rPr>
        <w:tab/>
      </w:r>
      <w:r w:rsidRPr="007F5B5A">
        <w:rPr>
          <w:rFonts w:ascii="Times New Roman" w:hAnsi="Times New Roman" w:cs="Times New Roman"/>
          <w:bCs/>
          <w:noProof/>
          <w:sz w:val="27"/>
          <w:szCs w:val="27"/>
        </w:rPr>
        <w:t>размещение настоящего постановления на интернет-ресурсе акимата города Астаны после его официального опубликования.</w:t>
      </w:r>
    </w:p>
    <w:p w14:paraId="64BE3C5C" w14:textId="77777777" w:rsidR="00D268B6" w:rsidRPr="007F5B5A" w:rsidRDefault="00C15DBA" w:rsidP="00D268B6">
      <w:pPr>
        <w:pStyle w:val="a3"/>
        <w:numPr>
          <w:ilvl w:val="0"/>
          <w:numId w:val="14"/>
        </w:numPr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noProof/>
          <w:sz w:val="27"/>
          <w:szCs w:val="27"/>
        </w:rPr>
      </w:pPr>
      <w:r w:rsidRPr="007F5B5A">
        <w:rPr>
          <w:rFonts w:ascii="Times New Roman" w:hAnsi="Times New Roman" w:cs="Times New Roman"/>
          <w:noProof/>
          <w:sz w:val="27"/>
          <w:szCs w:val="27"/>
        </w:rPr>
        <w:t xml:space="preserve">Контроль за исполнением настоящего постановления возложить </w:t>
      </w:r>
      <w:r w:rsidRPr="007F5B5A">
        <w:rPr>
          <w:rFonts w:ascii="Times New Roman" w:hAnsi="Times New Roman" w:cs="Times New Roman"/>
          <w:noProof/>
          <w:sz w:val="27"/>
          <w:szCs w:val="27"/>
        </w:rPr>
        <w:br/>
        <w:t xml:space="preserve">на </w:t>
      </w:r>
      <w:r w:rsidR="007D3E6B" w:rsidRPr="007F5B5A">
        <w:rPr>
          <w:rFonts w:ascii="Times New Roman" w:hAnsi="Times New Roman" w:cs="Times New Roman"/>
          <w:noProof/>
          <w:sz w:val="27"/>
          <w:szCs w:val="27"/>
        </w:rPr>
        <w:t xml:space="preserve">первого </w:t>
      </w:r>
      <w:r w:rsidRPr="007F5B5A">
        <w:rPr>
          <w:rFonts w:ascii="Times New Roman" w:hAnsi="Times New Roman" w:cs="Times New Roman"/>
          <w:noProof/>
          <w:sz w:val="27"/>
          <w:szCs w:val="27"/>
        </w:rPr>
        <w:t>заместителя акима города Астаны.</w:t>
      </w:r>
    </w:p>
    <w:p w14:paraId="26402A36" w14:textId="21F7DBC4" w:rsidR="00D268B6" w:rsidRPr="007F5B5A" w:rsidRDefault="004502CD" w:rsidP="00D268B6">
      <w:pPr>
        <w:pStyle w:val="a3"/>
        <w:numPr>
          <w:ilvl w:val="0"/>
          <w:numId w:val="14"/>
        </w:numPr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noProof/>
          <w:sz w:val="27"/>
          <w:szCs w:val="27"/>
        </w:rPr>
      </w:pPr>
      <w:r w:rsidRPr="007F5B5A">
        <w:rPr>
          <w:rFonts w:ascii="Times New Roman" w:hAnsi="Times New Roman"/>
          <w:bCs/>
          <w:iCs/>
          <w:noProof/>
          <w:sz w:val="27"/>
          <w:szCs w:val="27"/>
        </w:rPr>
        <w:t>Настоящее постановление</w:t>
      </w:r>
      <w:r w:rsidR="00D268B6" w:rsidRPr="007F5B5A">
        <w:rPr>
          <w:rFonts w:ascii="Times New Roman" w:hAnsi="Times New Roman"/>
          <w:bCs/>
          <w:iCs/>
          <w:noProof/>
          <w:sz w:val="27"/>
          <w:szCs w:val="27"/>
        </w:rPr>
        <w:t xml:space="preserve"> ввод</w:t>
      </w:r>
      <w:r w:rsidR="00FB5122" w:rsidRPr="007F5B5A">
        <w:rPr>
          <w:rFonts w:ascii="Times New Roman" w:hAnsi="Times New Roman"/>
          <w:bCs/>
          <w:iCs/>
          <w:noProof/>
          <w:sz w:val="27"/>
          <w:szCs w:val="27"/>
        </w:rPr>
        <w:t>и</w:t>
      </w:r>
      <w:r w:rsidR="00D268B6" w:rsidRPr="007F5B5A">
        <w:rPr>
          <w:rFonts w:ascii="Times New Roman" w:hAnsi="Times New Roman"/>
          <w:bCs/>
          <w:iCs/>
          <w:noProof/>
          <w:sz w:val="27"/>
          <w:szCs w:val="27"/>
        </w:rPr>
        <w:t>тся</w:t>
      </w:r>
      <w:r w:rsidR="00FB5122" w:rsidRPr="007F5B5A">
        <w:rPr>
          <w:rFonts w:ascii="Times New Roman" w:hAnsi="Times New Roman"/>
          <w:bCs/>
          <w:iCs/>
          <w:noProof/>
          <w:sz w:val="27"/>
          <w:szCs w:val="27"/>
        </w:rPr>
        <w:t xml:space="preserve"> </w:t>
      </w:r>
      <w:r w:rsidR="00D268B6" w:rsidRPr="007F5B5A">
        <w:rPr>
          <w:rFonts w:ascii="Times New Roman" w:hAnsi="Times New Roman"/>
          <w:bCs/>
          <w:iCs/>
          <w:noProof/>
          <w:sz w:val="27"/>
          <w:szCs w:val="27"/>
        </w:rPr>
        <w:t>в действие по</w:t>
      </w:r>
      <w:r w:rsidR="00FB5122" w:rsidRPr="007F5B5A">
        <w:rPr>
          <w:rFonts w:ascii="Times New Roman" w:hAnsi="Times New Roman"/>
          <w:bCs/>
          <w:iCs/>
          <w:noProof/>
          <w:sz w:val="27"/>
          <w:szCs w:val="27"/>
        </w:rPr>
        <w:t xml:space="preserve"> </w:t>
      </w:r>
      <w:r w:rsidR="00D268B6" w:rsidRPr="007F5B5A">
        <w:rPr>
          <w:rFonts w:ascii="Times New Roman" w:hAnsi="Times New Roman"/>
          <w:bCs/>
          <w:iCs/>
          <w:noProof/>
          <w:sz w:val="27"/>
          <w:szCs w:val="27"/>
        </w:rPr>
        <w:t>истечении десяти</w:t>
      </w:r>
      <w:r w:rsidR="008D1307" w:rsidRPr="007F5B5A">
        <w:rPr>
          <w:rFonts w:ascii="Times New Roman" w:hAnsi="Times New Roman"/>
          <w:bCs/>
          <w:iCs/>
          <w:noProof/>
          <w:sz w:val="27"/>
          <w:szCs w:val="27"/>
        </w:rPr>
        <w:t xml:space="preserve"> </w:t>
      </w:r>
      <w:r w:rsidR="00D268B6" w:rsidRPr="007F5B5A">
        <w:rPr>
          <w:rFonts w:ascii="Times New Roman" w:hAnsi="Times New Roman"/>
          <w:bCs/>
          <w:iCs/>
          <w:noProof/>
          <w:sz w:val="27"/>
          <w:szCs w:val="27"/>
        </w:rPr>
        <w:t>календарных дней после дня его первого официального опубликования, за исключением существующих объектов (субъектов) на которые требования настоящего постановления распространяются с 1 января 2027 года.</w:t>
      </w:r>
    </w:p>
    <w:p w14:paraId="43EF4B4D" w14:textId="5E9238E8" w:rsidR="008D1307" w:rsidRPr="000109D7" w:rsidRDefault="008D1307" w:rsidP="00F27168">
      <w:pPr>
        <w:contextualSpacing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14:paraId="2A9DFA51" w14:textId="77777777" w:rsidR="008D1307" w:rsidRPr="000109D7" w:rsidRDefault="008D1307" w:rsidP="00F27168">
      <w:pPr>
        <w:contextualSpacing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14:paraId="54DB764F" w14:textId="4435183A" w:rsidR="00C15DBA" w:rsidRPr="00FB5122" w:rsidRDefault="00C15DBA" w:rsidP="001B177F">
      <w:pPr>
        <w:ind w:firstLine="709"/>
        <w:contextualSpacing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Аким</w:t>
      </w:r>
      <w:r w:rsidR="001C3DE4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1C3DE4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  <w:t xml:space="preserve">  Ж. Қасымбек</w:t>
      </w:r>
    </w:p>
    <w:p w14:paraId="4D87773A" w14:textId="72F4878C" w:rsidR="00251454" w:rsidRPr="00FB5122" w:rsidRDefault="00251454" w:rsidP="001B177F">
      <w:pPr>
        <w:contextualSpacing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14:paraId="5DF0236E" w14:textId="77777777" w:rsidR="00D268B6" w:rsidRPr="00FB5122" w:rsidRDefault="00D268B6" w:rsidP="001B177F">
      <w:pPr>
        <w:contextualSpacing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14:paraId="50B07911" w14:textId="348D5DC4" w:rsidR="00C15DBA" w:rsidRPr="00FB5122" w:rsidRDefault="00C15DBA" w:rsidP="001B177F">
      <w:pPr>
        <w:ind w:left="709"/>
        <w:contextualSpacing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Первый заместитель</w:t>
      </w:r>
      <w:r w:rsidR="00FD7274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="005C6FAD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акима</w:t>
      </w:r>
      <w:r w:rsidR="005C6FAD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5C6FAD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5C6FAD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5C6FAD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="00251454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251454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  <w:t xml:space="preserve">   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Н</w:t>
      </w:r>
      <w:r w:rsidR="00251454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. </w:t>
      </w:r>
      <w:bookmarkStart w:id="1" w:name="_Hlk225415959"/>
      <w:r w:rsidR="00251454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Нуркенов</w:t>
      </w:r>
      <w:bookmarkEnd w:id="1"/>
    </w:p>
    <w:p w14:paraId="1D5BC472" w14:textId="77777777" w:rsidR="007D3E6B" w:rsidRPr="00FB5122" w:rsidRDefault="007D3E6B" w:rsidP="00A561BB">
      <w:pPr>
        <w:contextualSpacing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14:paraId="6A690045" w14:textId="7CAEF24C" w:rsidR="00C15DBA" w:rsidRPr="008D1307" w:rsidRDefault="00C15DBA" w:rsidP="001B177F">
      <w:pPr>
        <w:ind w:left="709"/>
        <w:contextualSpacing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Заместитель</w:t>
      </w:r>
      <w:r w:rsidR="005C6FAD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акима</w:t>
      </w:r>
      <w:r w:rsidR="00251454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251454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251454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251454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251454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251454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9F6D18" w:rsidRPr="00030CEE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    </w:t>
      </w:r>
      <w:r w:rsidR="008D1307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 xml:space="preserve">  </w:t>
      </w:r>
      <w:r w:rsidR="009F6D18" w:rsidRPr="00030CEE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  </w:t>
      </w:r>
      <w:r w:rsidR="009F6D18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Т. Рахманберд</w:t>
      </w:r>
      <w:r w:rsidR="008D1307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і</w:t>
      </w:r>
    </w:p>
    <w:p w14:paraId="593C4CDA" w14:textId="77777777" w:rsidR="00C15DBA" w:rsidRPr="00FB5122" w:rsidRDefault="00C15DBA" w:rsidP="00A561BB">
      <w:pPr>
        <w:contextualSpacing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14:paraId="07E28440" w14:textId="53F8A5A8" w:rsidR="00C15DBA" w:rsidRPr="00FB5122" w:rsidRDefault="00C15DBA" w:rsidP="001B177F">
      <w:pPr>
        <w:ind w:left="709"/>
        <w:contextualSpacing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Заместитель</w:t>
      </w:r>
      <w:r w:rsidR="005C6FAD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акима</w:t>
      </w:r>
      <w:r w:rsidR="00251454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251454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251454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251454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251454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251454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251454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  <w:t xml:space="preserve">        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Е. Глотов</w:t>
      </w:r>
    </w:p>
    <w:p w14:paraId="17F84BEA" w14:textId="77777777" w:rsidR="00C15DBA" w:rsidRPr="00FB5122" w:rsidRDefault="00C15DBA" w:rsidP="00A561BB">
      <w:pPr>
        <w:contextualSpacing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14:paraId="2D3BEBAC" w14:textId="721930F4" w:rsidR="00C15DBA" w:rsidRPr="00FB5122" w:rsidRDefault="00C15DBA" w:rsidP="001B177F">
      <w:pPr>
        <w:ind w:left="709"/>
        <w:contextualSpacing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Заместитель</w:t>
      </w:r>
      <w:r w:rsidR="001C3DE4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акима</w:t>
      </w:r>
      <w:r w:rsidR="002457A1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2457A1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2457A1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2457A1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2457A1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2457A1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2457A1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  <w:t xml:space="preserve">     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Е. Мейрхан</w:t>
      </w:r>
    </w:p>
    <w:p w14:paraId="6ECCE8EB" w14:textId="77777777" w:rsidR="00C15DBA" w:rsidRPr="00FB5122" w:rsidRDefault="00C15DBA" w:rsidP="00A561BB">
      <w:pPr>
        <w:contextualSpacing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14:paraId="7EF89ECE" w14:textId="2DB30DC4" w:rsidR="00C15DBA" w:rsidRPr="00FB5122" w:rsidRDefault="001C3DE4" w:rsidP="001B177F">
      <w:pPr>
        <w:ind w:left="709"/>
        <w:contextualSpacing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Заместитель акима</w:t>
      </w:r>
      <w:r w:rsidR="00251454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251454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251454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251454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251454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251454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251454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  <w:t xml:space="preserve"> </w:t>
      </w:r>
      <w:r w:rsidR="00C15DBA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     Е. Отебаев</w:t>
      </w:r>
    </w:p>
    <w:p w14:paraId="4B418C94" w14:textId="77777777" w:rsidR="008A6B3E" w:rsidRPr="00FB5122" w:rsidRDefault="008A6B3E" w:rsidP="001B177F">
      <w:pPr>
        <w:ind w:left="709"/>
        <w:contextualSpacing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14:paraId="347A2E38" w14:textId="72D407F1" w:rsidR="00583927" w:rsidRPr="00FB5122" w:rsidRDefault="00C15DBA" w:rsidP="001B177F">
      <w:pPr>
        <w:ind w:left="709"/>
        <w:contextualSpacing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lastRenderedPageBreak/>
        <w:t>Руководитель</w:t>
      </w:r>
      <w:r w:rsidR="00583927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Государственного</w:t>
      </w:r>
    </w:p>
    <w:p w14:paraId="0A700FC7" w14:textId="32FB6F90" w:rsidR="00583927" w:rsidRPr="00FB5122" w:rsidRDefault="00AA6A6B" w:rsidP="001B177F">
      <w:pPr>
        <w:ind w:left="709"/>
        <w:contextualSpacing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учреждения </w:t>
      </w:r>
      <w:r w:rsidR="00C15DBA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«Аппарат акима</w:t>
      </w:r>
    </w:p>
    <w:p w14:paraId="795BA451" w14:textId="00DBBAC3" w:rsidR="00C15DBA" w:rsidRPr="00FB5122" w:rsidRDefault="00C15DBA" w:rsidP="001B177F">
      <w:pPr>
        <w:ind w:left="709"/>
        <w:contextualSpacing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города Астаны»</w:t>
      </w:r>
      <w:r w:rsidR="00251454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251454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251454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251454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251454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      </w:t>
      </w:r>
      <w:r w:rsidR="00583927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583927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583927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  <w:t xml:space="preserve">       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Д. Ешкеев</w:t>
      </w:r>
    </w:p>
    <w:p w14:paraId="4BBBA785" w14:textId="77777777" w:rsidR="00C15DBA" w:rsidRPr="00FB5122" w:rsidRDefault="00C15DBA" w:rsidP="002A464D">
      <w:pPr>
        <w:contextualSpacing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14:paraId="3922C39D" w14:textId="77777777" w:rsidR="00AA6A6B" w:rsidRPr="00FB5122" w:rsidRDefault="000A417A" w:rsidP="001B177F">
      <w:pPr>
        <w:ind w:left="709"/>
        <w:contextualSpacing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Руководитель</w:t>
      </w:r>
      <w:r w:rsidR="00AA6A6B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Государственного</w:t>
      </w:r>
    </w:p>
    <w:p w14:paraId="5B2C733B" w14:textId="16580170" w:rsidR="00AA6A6B" w:rsidRPr="00FB5122" w:rsidRDefault="00AA6A6B" w:rsidP="001B177F">
      <w:pPr>
        <w:ind w:left="709"/>
        <w:contextualSpacing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учреждения </w:t>
      </w:r>
      <w:r w:rsidR="000A417A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«Управление</w:t>
      </w:r>
      <w:r w:rsidR="00D2534A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="000A417A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финансов</w:t>
      </w:r>
    </w:p>
    <w:p w14:paraId="5329FFD4" w14:textId="5C35C67A" w:rsidR="000A417A" w:rsidRPr="00FB5122" w:rsidRDefault="000A417A" w:rsidP="001B177F">
      <w:pPr>
        <w:ind w:left="709"/>
        <w:contextualSpacing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города Астаны»</w:t>
      </w:r>
      <w:r w:rsidR="00D2534A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  <w:t xml:space="preserve">  </w:t>
      </w:r>
      <w:r w:rsidR="00AA6A6B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AA6A6B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AA6A6B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AA6A6B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AA6A6B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  <w:t xml:space="preserve">  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А. Сейткулов</w:t>
      </w:r>
    </w:p>
    <w:p w14:paraId="29BCAD18" w14:textId="77777777" w:rsidR="000A417A" w:rsidRPr="00FB5122" w:rsidRDefault="000A417A" w:rsidP="002A464D">
      <w:pPr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14:paraId="5C027366" w14:textId="77777777" w:rsidR="00505F14" w:rsidRPr="00FB5122" w:rsidRDefault="00C15DBA" w:rsidP="001B177F">
      <w:pPr>
        <w:ind w:left="709"/>
        <w:contextualSpacing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Руководитель</w:t>
      </w:r>
      <w:r w:rsidR="00505F14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Государственного</w:t>
      </w:r>
    </w:p>
    <w:p w14:paraId="179B0276" w14:textId="77777777" w:rsidR="00505F14" w:rsidRPr="00FB5122" w:rsidRDefault="00505F14" w:rsidP="001B177F">
      <w:pPr>
        <w:ind w:left="709"/>
        <w:contextualSpacing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учреждения </w:t>
      </w:r>
      <w:r w:rsidR="00C15DBA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«Управление</w:t>
      </w:r>
      <w:r w:rsidR="003C0873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="00C15DBA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экономики</w:t>
      </w:r>
    </w:p>
    <w:p w14:paraId="59F086EC" w14:textId="77777777" w:rsidR="00505F14" w:rsidRPr="00FB5122" w:rsidRDefault="00C15DBA" w:rsidP="001B177F">
      <w:pPr>
        <w:ind w:left="709"/>
        <w:contextualSpacing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и бюджетного</w:t>
      </w:r>
      <w:r w:rsidR="00505F14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планирования</w:t>
      </w:r>
    </w:p>
    <w:p w14:paraId="4707DF9F" w14:textId="6C17A586" w:rsidR="00C15DBA" w:rsidRPr="00FB5122" w:rsidRDefault="00C15DBA" w:rsidP="001B177F">
      <w:pPr>
        <w:ind w:left="709"/>
        <w:contextualSpacing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города Астаны»</w:t>
      </w:r>
      <w:r w:rsidR="00251454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251454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251454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251454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  <w:t xml:space="preserve">         </w:t>
      </w:r>
      <w:r w:rsidR="00505F14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505F14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505F14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  <w:t xml:space="preserve">         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А. Тугельбаева</w:t>
      </w:r>
    </w:p>
    <w:p w14:paraId="34709F4B" w14:textId="77777777" w:rsidR="00C15DBA" w:rsidRPr="00FB5122" w:rsidRDefault="00C15DBA" w:rsidP="002A464D">
      <w:pPr>
        <w:contextualSpacing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14:paraId="5F9BC88D" w14:textId="77777777" w:rsidR="00C15DBA" w:rsidRPr="00FB5122" w:rsidRDefault="00C15DBA" w:rsidP="001B177F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Заместитель руководителя</w:t>
      </w:r>
    </w:p>
    <w:p w14:paraId="7669ADEC" w14:textId="77777777" w:rsidR="00C15DBA" w:rsidRPr="00FB5122" w:rsidRDefault="00C15DBA" w:rsidP="001B177F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Государственного учреждения </w:t>
      </w:r>
    </w:p>
    <w:p w14:paraId="4F423BBB" w14:textId="4998AE5F" w:rsidR="00C15DBA" w:rsidRPr="00FB5122" w:rsidRDefault="00C15DBA" w:rsidP="001B177F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«Аппарат акима города Астаны»</w:t>
      </w:r>
      <w:r w:rsidR="00251454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251454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251454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251454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251454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  <w:t xml:space="preserve">         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Т. Мусин</w:t>
      </w:r>
    </w:p>
    <w:p w14:paraId="3AFA5EA8" w14:textId="77777777" w:rsidR="00C15DBA" w:rsidRPr="00FB5122" w:rsidRDefault="00C15DBA" w:rsidP="002A464D">
      <w:pPr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14:paraId="4AF66A24" w14:textId="77777777" w:rsidR="00D7243A" w:rsidRPr="00FB5122" w:rsidRDefault="00C15DBA" w:rsidP="001B177F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Руководитель</w:t>
      </w:r>
      <w:r w:rsidR="00D7243A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государственно-</w:t>
      </w:r>
    </w:p>
    <w:p w14:paraId="2D7EE625" w14:textId="77777777" w:rsidR="00D7243A" w:rsidRPr="00FB5122" w:rsidRDefault="00C15DBA" w:rsidP="001B177F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правового</w:t>
      </w:r>
      <w:r w:rsidR="003C0873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отдела</w:t>
      </w:r>
      <w:r w:rsidR="00D7243A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Государственного</w:t>
      </w:r>
    </w:p>
    <w:p w14:paraId="24B51616" w14:textId="77777777" w:rsidR="00D7243A" w:rsidRPr="00FB5122" w:rsidRDefault="00C15DBA" w:rsidP="001B177F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учреждения</w:t>
      </w:r>
      <w:r w:rsidR="00D7243A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«Аппарат акима</w:t>
      </w:r>
    </w:p>
    <w:p w14:paraId="4552A293" w14:textId="4C720B88" w:rsidR="00C15DBA" w:rsidRPr="00FB5122" w:rsidRDefault="00C15DBA" w:rsidP="001B177F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города Астаны»</w:t>
      </w:r>
      <w:r w:rsidR="00251454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251454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251454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251454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  <w:t xml:space="preserve">        </w:t>
      </w:r>
      <w:r w:rsidR="00D7243A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D7243A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</w:r>
      <w:r w:rsidR="00D7243A"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ab/>
        <w:t xml:space="preserve">        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Н. Калшибеков</w:t>
      </w:r>
    </w:p>
    <w:p w14:paraId="09FCB028" w14:textId="77777777" w:rsidR="007D3E6B" w:rsidRPr="00FB5122" w:rsidRDefault="007D3E6B" w:rsidP="002A464D">
      <w:pPr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14:paraId="755500AA" w14:textId="77777777" w:rsidR="00A840CD" w:rsidRPr="00FB5122" w:rsidRDefault="00A840CD" w:rsidP="001B177F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Аким района «Алматы» </w:t>
      </w:r>
    </w:p>
    <w:p w14:paraId="59078007" w14:textId="515242FF" w:rsidR="00A840CD" w:rsidRPr="00FB5122" w:rsidRDefault="00A840CD" w:rsidP="001B177F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города Астаны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  <w:t xml:space="preserve">                        Р. Тауекелов </w:t>
      </w:r>
    </w:p>
    <w:p w14:paraId="0FC77991" w14:textId="77777777" w:rsidR="00A840CD" w:rsidRPr="00FB5122" w:rsidRDefault="00A840CD" w:rsidP="002A464D">
      <w:pPr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14:paraId="728F6E2A" w14:textId="77777777" w:rsidR="00A840CD" w:rsidRPr="00FB5122" w:rsidRDefault="00A840CD" w:rsidP="001B177F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Аким района «Байқоңыр»</w:t>
      </w:r>
    </w:p>
    <w:p w14:paraId="03822DD5" w14:textId="484DB3AB" w:rsidR="00A840CD" w:rsidRPr="00030CEE" w:rsidRDefault="00A840CD" w:rsidP="001B177F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города Астаны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  <w:t xml:space="preserve">         </w:t>
      </w:r>
      <w:r w:rsidR="000C072F" w:rsidRPr="00030CEE">
        <w:rPr>
          <w:rFonts w:ascii="Times New Roman" w:eastAsia="Times New Roman" w:hAnsi="Times New Roman" w:cs="Times New Roman"/>
          <w:b/>
          <w:noProof/>
          <w:sz w:val="28"/>
          <w:szCs w:val="28"/>
        </w:rPr>
        <w:t>Н. Алимжанов</w:t>
      </w:r>
    </w:p>
    <w:p w14:paraId="3424FF80" w14:textId="77777777" w:rsidR="00A840CD" w:rsidRPr="00FB5122" w:rsidRDefault="00A840CD" w:rsidP="002A464D">
      <w:pPr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14:paraId="0A6A910B" w14:textId="77777777" w:rsidR="00A840CD" w:rsidRPr="00FB5122" w:rsidRDefault="00A840CD" w:rsidP="001B177F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Аким района «Есиль»</w:t>
      </w:r>
    </w:p>
    <w:p w14:paraId="354B07AC" w14:textId="7277D9EF" w:rsidR="00A840CD" w:rsidRPr="00FB5122" w:rsidRDefault="00A840CD" w:rsidP="001B177F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города Астаны 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  <w:t xml:space="preserve">             Д. Қыдырбек-ұлы</w:t>
      </w:r>
    </w:p>
    <w:p w14:paraId="1A721F90" w14:textId="77777777" w:rsidR="00A840CD" w:rsidRPr="00FB5122" w:rsidRDefault="00A840CD" w:rsidP="002A464D">
      <w:pPr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14:paraId="27319521" w14:textId="77777777" w:rsidR="00A840CD" w:rsidRPr="00FB5122" w:rsidRDefault="00A840CD" w:rsidP="001B177F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Аким района «Нұра»</w:t>
      </w:r>
    </w:p>
    <w:p w14:paraId="3432E735" w14:textId="787BFF93" w:rsidR="00A840CD" w:rsidRPr="00FB5122" w:rsidRDefault="00A840CD" w:rsidP="001B177F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города Астаны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  <w:t xml:space="preserve">          Р. Турдыбеков  </w:t>
      </w:r>
    </w:p>
    <w:p w14:paraId="1FDCBC64" w14:textId="77777777" w:rsidR="00A840CD" w:rsidRPr="00FB5122" w:rsidRDefault="00A840CD" w:rsidP="002A464D">
      <w:pPr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14:paraId="7233FD86" w14:textId="77777777" w:rsidR="00A840CD" w:rsidRPr="00FB5122" w:rsidRDefault="00A840CD" w:rsidP="001B177F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Аким района «Сарайшық»</w:t>
      </w:r>
    </w:p>
    <w:p w14:paraId="4F91FC88" w14:textId="343C7582" w:rsidR="00A840CD" w:rsidRPr="00FB5122" w:rsidRDefault="00A840CD" w:rsidP="001B177F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города Астаны 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  <w:t xml:space="preserve">           М. Саматұлы</w:t>
      </w:r>
    </w:p>
    <w:p w14:paraId="2E91DB2D" w14:textId="77777777" w:rsidR="00A840CD" w:rsidRPr="00FB5122" w:rsidRDefault="00A840CD" w:rsidP="002A464D">
      <w:pPr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14:paraId="7F782453" w14:textId="77777777" w:rsidR="00A840CD" w:rsidRPr="00FB5122" w:rsidRDefault="00A840CD" w:rsidP="001B177F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Аким района «Сарыарка»</w:t>
      </w:r>
    </w:p>
    <w:p w14:paraId="7E8E8740" w14:textId="183F2A04" w:rsidR="00A840CD" w:rsidRPr="00FB5122" w:rsidRDefault="00A840CD" w:rsidP="001B177F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города Астаны 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  <w:t xml:space="preserve">                            Ж. Шаукентаев </w:t>
      </w:r>
    </w:p>
    <w:p w14:paraId="6226A7E2" w14:textId="77777777" w:rsidR="00326B38" w:rsidRPr="00FB5122" w:rsidRDefault="00326B38" w:rsidP="002A464D">
      <w:pPr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14:paraId="21A40C8D" w14:textId="77777777" w:rsidR="00326B38" w:rsidRPr="00FB5122" w:rsidRDefault="00A840CD" w:rsidP="001B177F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Руководитель</w:t>
      </w:r>
      <w:r w:rsidR="00326B38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 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Государственного</w:t>
      </w:r>
    </w:p>
    <w:p w14:paraId="2390A019" w14:textId="77777777" w:rsidR="00326B38" w:rsidRPr="00FB5122" w:rsidRDefault="00326B38" w:rsidP="001B177F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у</w:t>
      </w:r>
      <w:r w:rsidR="00A840CD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чреждения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 </w:t>
      </w:r>
      <w:r w:rsidR="00A840CD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«Управление внутренней</w:t>
      </w:r>
    </w:p>
    <w:p w14:paraId="5B58C734" w14:textId="2C501B98" w:rsidR="00A840CD" w:rsidRPr="00FB5122" w:rsidRDefault="00A840CD" w:rsidP="001B177F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политики</w:t>
      </w:r>
      <w:r w:rsidR="00326B38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 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города Астаны»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  <w:t xml:space="preserve">         </w:t>
      </w:r>
      <w:r w:rsidR="008A6B3E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 М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.</w:t>
      </w:r>
      <w:r w:rsidR="008A6B3E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 Абдрахман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 </w:t>
      </w:r>
    </w:p>
    <w:p w14:paraId="587E21D8" w14:textId="77777777" w:rsidR="00326B38" w:rsidRPr="00FB5122" w:rsidRDefault="00326B38" w:rsidP="001B177F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14:paraId="6F331D47" w14:textId="77777777" w:rsidR="00326B38" w:rsidRPr="00FB5122" w:rsidRDefault="00A840CD" w:rsidP="001B177F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Руководитель</w:t>
      </w:r>
      <w:r w:rsidR="00326B38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 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Государственного</w:t>
      </w:r>
    </w:p>
    <w:p w14:paraId="3F928929" w14:textId="77777777" w:rsidR="00326B38" w:rsidRPr="00FB5122" w:rsidRDefault="00326B38" w:rsidP="001B177F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lastRenderedPageBreak/>
        <w:t xml:space="preserve">учреждения </w:t>
      </w:r>
      <w:r w:rsidR="00A840CD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«Управление по развитию</w:t>
      </w:r>
    </w:p>
    <w:p w14:paraId="45A7344D" w14:textId="568ECE70" w:rsidR="00B90469" w:rsidRPr="00FB5122" w:rsidRDefault="00A840CD" w:rsidP="001B177F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языков и архивного дела</w:t>
      </w:r>
    </w:p>
    <w:p w14:paraId="628C12DD" w14:textId="623E1C04" w:rsidR="00A840CD" w:rsidRPr="00FB5122" w:rsidRDefault="00A840CD" w:rsidP="001B177F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города Астаны»                                </w:t>
      </w:r>
      <w:r w:rsidR="00B90469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="00B90469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="00B90469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="00B90469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  <w:t xml:space="preserve">       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С. Есіркеп</w:t>
      </w:r>
    </w:p>
    <w:p w14:paraId="32BC9A41" w14:textId="77777777" w:rsidR="00A840CD" w:rsidRPr="00FB5122" w:rsidRDefault="00A840CD" w:rsidP="006B1E09">
      <w:pPr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14:paraId="767F7914" w14:textId="77777777" w:rsidR="007B44DD" w:rsidRPr="00FB5122" w:rsidRDefault="00A840CD" w:rsidP="001B177F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Руководитель</w:t>
      </w:r>
      <w:r w:rsidR="007B44DD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 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Государственного</w:t>
      </w:r>
    </w:p>
    <w:p w14:paraId="639C67B5" w14:textId="77777777" w:rsidR="007B44DD" w:rsidRPr="00FB5122" w:rsidRDefault="007B44DD" w:rsidP="001B177F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учреждения </w:t>
      </w:r>
      <w:r w:rsidR="00A840CD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«Управление</w:t>
      </w:r>
      <w:r w:rsidR="00C1690C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 г</w:t>
      </w:r>
      <w:r w:rsidR="00A840CD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осударственного</w:t>
      </w:r>
    </w:p>
    <w:p w14:paraId="0A6D7A5B" w14:textId="77777777" w:rsidR="007B44DD" w:rsidRPr="00FB5122" w:rsidRDefault="00A840CD" w:rsidP="001B177F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архитектурно-строительного контроля</w:t>
      </w:r>
    </w:p>
    <w:p w14:paraId="0EE44FA5" w14:textId="4F463460" w:rsidR="00A840CD" w:rsidRPr="00FB5122" w:rsidRDefault="00A840CD" w:rsidP="001B177F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города Астаны</w:t>
      </w:r>
      <w:r w:rsidR="007F6C7C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»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                                                              </w:t>
      </w:r>
      <w:r w:rsidR="007B44DD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="007B44DD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  <w:t xml:space="preserve">        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Г. Тажиев</w:t>
      </w:r>
    </w:p>
    <w:p w14:paraId="67D01494" w14:textId="77777777" w:rsidR="00A840CD" w:rsidRPr="00FB5122" w:rsidRDefault="00A840CD" w:rsidP="006B1E09">
      <w:pPr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14:paraId="0F67DDBB" w14:textId="77777777" w:rsidR="00815F78" w:rsidRPr="00FB5122" w:rsidRDefault="00A840CD" w:rsidP="001B177F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Руководитель</w:t>
      </w:r>
      <w:r w:rsidR="00815F78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 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Государственного</w:t>
      </w:r>
    </w:p>
    <w:p w14:paraId="69EB4656" w14:textId="77777777" w:rsidR="00815F78" w:rsidRPr="00FB5122" w:rsidRDefault="00815F78" w:rsidP="001B177F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учреждения </w:t>
      </w:r>
      <w:r w:rsidR="00A840CD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«Управление архитектуры,</w:t>
      </w:r>
    </w:p>
    <w:p w14:paraId="4BAA5E68" w14:textId="77777777" w:rsidR="00815F78" w:rsidRPr="00FB5122" w:rsidRDefault="00A840CD" w:rsidP="001B177F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градостроительства</w:t>
      </w:r>
      <w:r w:rsidR="00284174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 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и</w:t>
      </w:r>
      <w:r w:rsidR="00815F78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 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земельных</w:t>
      </w:r>
    </w:p>
    <w:p w14:paraId="4B4C072E" w14:textId="2BFE00D4" w:rsidR="00A840CD" w:rsidRPr="00FB5122" w:rsidRDefault="00A840CD" w:rsidP="001B177F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отношений города Астаны» 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  <w:t xml:space="preserve">      </w:t>
      </w:r>
      <w:r w:rsidR="00815F78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="00815F78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  <w:t xml:space="preserve">      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А. Ахметов</w:t>
      </w:r>
    </w:p>
    <w:p w14:paraId="4DB2894B" w14:textId="77777777" w:rsidR="00B3108A" w:rsidRPr="00FB5122" w:rsidRDefault="00B3108A" w:rsidP="006B1E09">
      <w:pPr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14:paraId="3C7D40C7" w14:textId="77777777" w:rsidR="00AD7EF8" w:rsidRPr="00FB5122" w:rsidRDefault="00B3108A" w:rsidP="001B177F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Руководитель</w:t>
      </w:r>
      <w:r w:rsidR="00AD7EF8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 </w:t>
      </w:r>
      <w:r w:rsidR="00DC173D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Государственного </w:t>
      </w:r>
    </w:p>
    <w:p w14:paraId="291B607C" w14:textId="77777777" w:rsidR="00AD7EF8" w:rsidRPr="00FB5122" w:rsidRDefault="00AD7EF8" w:rsidP="001B177F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учреждения </w:t>
      </w:r>
      <w:r w:rsidR="00B3108A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«Управление транспорта</w:t>
      </w:r>
    </w:p>
    <w:p w14:paraId="09E27F73" w14:textId="401B2971" w:rsidR="00AD7EF8" w:rsidRPr="00FB5122" w:rsidRDefault="00B3108A" w:rsidP="001B177F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и развития</w:t>
      </w:r>
      <w:r w:rsidR="00AD7EF8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 </w:t>
      </w:r>
      <w:r w:rsidR="00B90469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д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орожно</w:t>
      </w:r>
      <w:r w:rsidR="00E82A88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-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транспортной</w:t>
      </w:r>
    </w:p>
    <w:p w14:paraId="7F6D3605" w14:textId="75B068BB" w:rsidR="00C15DBA" w:rsidRPr="00FB5122" w:rsidRDefault="00B3108A" w:rsidP="001B177F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инфраструктуры</w:t>
      </w:r>
      <w:r w:rsidR="00AD7EF8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 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города Астаны</w:t>
      </w:r>
      <w:r w:rsidR="00B90469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»</w:t>
      </w:r>
      <w:r w:rsidR="00B90469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="00B90469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="00B90469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  <w:t xml:space="preserve">        А. Карагойшин</w:t>
      </w:r>
    </w:p>
    <w:p w14:paraId="6907C4E0" w14:textId="77777777" w:rsidR="00B90469" w:rsidRPr="00FB5122" w:rsidRDefault="00B90469" w:rsidP="006B1E09">
      <w:pPr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14:paraId="7B10DE17" w14:textId="77777777" w:rsidR="00E82A88" w:rsidRPr="00FB5122" w:rsidRDefault="00B90469" w:rsidP="001B177F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Руководител</w:t>
      </w:r>
      <w:r w:rsidR="007F6C7C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ь</w:t>
      </w:r>
      <w:r w:rsidR="00E82A88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 </w:t>
      </w:r>
      <w:r w:rsidR="00DC173D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Государственного</w:t>
      </w:r>
    </w:p>
    <w:p w14:paraId="12D45FCF" w14:textId="77777777" w:rsidR="00E82A88" w:rsidRPr="00FB5122" w:rsidRDefault="00E82A88" w:rsidP="001B177F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учреждения </w:t>
      </w:r>
      <w:r w:rsidR="007F6C7C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«Управлени</w:t>
      </w:r>
      <w:r w:rsidR="00DC173D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е</w:t>
      </w:r>
      <w:r w:rsidR="007F6C7C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 </w:t>
      </w:r>
      <w:r w:rsidR="00B90469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занятости</w:t>
      </w:r>
    </w:p>
    <w:p w14:paraId="247FF1A8" w14:textId="3C09C667" w:rsidR="007F6C7C" w:rsidRPr="00FB5122" w:rsidRDefault="00B90469" w:rsidP="001B177F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и социальной защиты</w:t>
      </w:r>
      <w:r w:rsidR="00E82A88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 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города Астаны</w:t>
      </w:r>
      <w:r w:rsidR="007F6C7C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»</w:t>
      </w:r>
      <w:r w:rsidR="007F6C7C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="007F6C7C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="007F6C7C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="007F6C7C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="00E82A88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    </w:t>
      </w:r>
      <w:r w:rsidR="007F6C7C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Е. Джусупов</w:t>
      </w:r>
    </w:p>
    <w:p w14:paraId="3F32F249" w14:textId="77777777" w:rsidR="00DC173D" w:rsidRPr="00FB5122" w:rsidRDefault="00DC173D" w:rsidP="006B1E09">
      <w:pPr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14:paraId="3BFD5099" w14:textId="77777777" w:rsidR="00FF4C55" w:rsidRPr="00FB5122" w:rsidRDefault="00DC173D" w:rsidP="001B177F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Руководитель</w:t>
      </w:r>
      <w:r w:rsidR="00FF4C55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 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Государственного</w:t>
      </w:r>
    </w:p>
    <w:p w14:paraId="21B33D6A" w14:textId="77777777" w:rsidR="00FF4C55" w:rsidRPr="00FB5122" w:rsidRDefault="00FF4C55" w:rsidP="001B177F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учреждения </w:t>
      </w:r>
      <w:r w:rsidR="00DC173D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«Управление жилья</w:t>
      </w:r>
    </w:p>
    <w:p w14:paraId="4C262F23" w14:textId="4F3B5157" w:rsidR="00DC173D" w:rsidRPr="00FB5122" w:rsidRDefault="00DC173D" w:rsidP="001B177F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и жилищной инспекции</w:t>
      </w:r>
      <w:r w:rsidR="001C4349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 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города Астаны»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  <w:t xml:space="preserve">       А. Саипов</w:t>
      </w:r>
    </w:p>
    <w:p w14:paraId="2BC4BA54" w14:textId="77777777" w:rsidR="00DC173D" w:rsidRPr="00FB5122" w:rsidRDefault="00DC173D" w:rsidP="006B1E09">
      <w:pPr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14:paraId="3FA9F2F1" w14:textId="77777777" w:rsidR="00FF4C55" w:rsidRPr="00FB5122" w:rsidRDefault="00DC173D" w:rsidP="001B177F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Руководитель</w:t>
      </w:r>
      <w:r w:rsidR="00FF4C55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 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Государственного</w:t>
      </w:r>
    </w:p>
    <w:p w14:paraId="5D67513B" w14:textId="77777777" w:rsidR="00FF4C55" w:rsidRPr="00FB5122" w:rsidRDefault="00FF4C55" w:rsidP="001B177F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учреждения </w:t>
      </w:r>
      <w:r w:rsidR="00DC173D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«Управления коммунального</w:t>
      </w:r>
    </w:p>
    <w:p w14:paraId="48D748E2" w14:textId="22377F6A" w:rsidR="00DC173D" w:rsidRPr="00FB5122" w:rsidRDefault="00DC173D" w:rsidP="001B177F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хозяйства</w:t>
      </w:r>
      <w:r w:rsidR="00FF4C55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 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города Астаны»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="008A6B3E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  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Е. Сыздыков</w:t>
      </w:r>
    </w:p>
    <w:p w14:paraId="468B0F4E" w14:textId="77777777" w:rsidR="00DC173D" w:rsidRPr="00FB5122" w:rsidRDefault="00DC173D" w:rsidP="006B1E09">
      <w:pPr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14:paraId="49BAD8A5" w14:textId="77777777" w:rsidR="00872A17" w:rsidRPr="00FB5122" w:rsidRDefault="00DC173D" w:rsidP="001B177F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Руководитель</w:t>
      </w:r>
      <w:r w:rsidR="00872A17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 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Государственного</w:t>
      </w:r>
    </w:p>
    <w:p w14:paraId="63544E1B" w14:textId="77777777" w:rsidR="00872A17" w:rsidRPr="00FB5122" w:rsidRDefault="00872A17" w:rsidP="001B177F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у</w:t>
      </w:r>
      <w:r w:rsidR="00DC173D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чреждения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 </w:t>
      </w:r>
      <w:r w:rsidR="00DC173D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«Управление по инвестициям</w:t>
      </w:r>
    </w:p>
    <w:p w14:paraId="1061D554" w14:textId="77777777" w:rsidR="00872A17" w:rsidRPr="00FB5122" w:rsidRDefault="00DC173D" w:rsidP="001B177F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и развитию</w:t>
      </w:r>
      <w:r w:rsidR="00872A17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 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предпринимательства</w:t>
      </w:r>
    </w:p>
    <w:p w14:paraId="3F7153FC" w14:textId="1C1303C8" w:rsidR="00B90469" w:rsidRPr="00FB5122" w:rsidRDefault="00DC173D" w:rsidP="001B177F">
      <w:pPr>
        <w:ind w:left="709"/>
        <w:contextualSpacing/>
        <w:rPr>
          <w:rFonts w:ascii="Times New Roman" w:eastAsia="Times New Roman" w:hAnsi="Times New Roman" w:cs="Times New Roman"/>
          <w:noProof/>
          <w:sz w:val="28"/>
          <w:szCs w:val="28"/>
          <w:u w:val="single"/>
          <w:lang w:eastAsia="ru-RU"/>
        </w:rPr>
      </w:pP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города Астаны» </w:t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="00872A17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="00872A17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="00872A17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="00872A17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="00872A17"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Pr="00FB5122">
        <w:rPr>
          <w:rFonts w:ascii="Times New Roman" w:eastAsia="Times New Roman" w:hAnsi="Times New Roman" w:cs="Times New Roman"/>
          <w:b/>
          <w:noProof/>
          <w:sz w:val="28"/>
          <w:szCs w:val="28"/>
        </w:rPr>
        <w:t>Х. Акимжанов</w:t>
      </w:r>
    </w:p>
    <w:sectPr w:rsidR="00B90469" w:rsidRPr="00FB5122" w:rsidSect="00CB0778">
      <w:headerReference w:type="default" r:id="rId8"/>
      <w:pgSz w:w="11906" w:h="16838"/>
      <w:pgMar w:top="1134" w:right="851" w:bottom="1134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378C99" w14:textId="77777777" w:rsidR="00C72BDD" w:rsidRDefault="00C72BDD" w:rsidP="004E740A">
      <w:r>
        <w:separator/>
      </w:r>
    </w:p>
  </w:endnote>
  <w:endnote w:type="continuationSeparator" w:id="0">
    <w:p w14:paraId="2762AF1D" w14:textId="77777777" w:rsidR="00C72BDD" w:rsidRDefault="00C72BDD" w:rsidP="004E7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C6C2A5" w14:textId="77777777" w:rsidR="00C72BDD" w:rsidRDefault="00C72BDD" w:rsidP="004E740A">
      <w:r>
        <w:separator/>
      </w:r>
    </w:p>
  </w:footnote>
  <w:footnote w:type="continuationSeparator" w:id="0">
    <w:p w14:paraId="310BA470" w14:textId="77777777" w:rsidR="00C72BDD" w:rsidRDefault="00C72BDD" w:rsidP="004E74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869745"/>
      <w:docPartObj>
        <w:docPartGallery w:val="Page Numbers (Top of Page)"/>
        <w:docPartUnique/>
      </w:docPartObj>
    </w:sdtPr>
    <w:sdtEndPr/>
    <w:sdtContent>
      <w:p w14:paraId="2AD4EA72" w14:textId="5CF42112" w:rsidR="00251454" w:rsidRDefault="00251454" w:rsidP="00C5512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512C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6328F"/>
    <w:multiLevelType w:val="hybridMultilevel"/>
    <w:tmpl w:val="FB2A17E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03F93"/>
    <w:multiLevelType w:val="multilevel"/>
    <w:tmpl w:val="4A1C7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7E6EAE"/>
    <w:multiLevelType w:val="hybridMultilevel"/>
    <w:tmpl w:val="9404DE9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A4474B4"/>
    <w:multiLevelType w:val="hybridMultilevel"/>
    <w:tmpl w:val="26889C58"/>
    <w:lvl w:ilvl="0" w:tplc="6C429A00">
      <w:start w:val="1"/>
      <w:numFmt w:val="decimal"/>
      <w:lvlText w:val="%1."/>
      <w:lvlJc w:val="left"/>
      <w:pPr>
        <w:ind w:left="7874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8594" w:hanging="360"/>
      </w:pPr>
    </w:lvl>
    <w:lvl w:ilvl="2" w:tplc="0419001B">
      <w:start w:val="1"/>
      <w:numFmt w:val="lowerRoman"/>
      <w:lvlText w:val="%3."/>
      <w:lvlJc w:val="right"/>
      <w:pPr>
        <w:ind w:left="9314" w:hanging="180"/>
      </w:pPr>
    </w:lvl>
    <w:lvl w:ilvl="3" w:tplc="0419000F">
      <w:start w:val="1"/>
      <w:numFmt w:val="decimal"/>
      <w:lvlText w:val="%4."/>
      <w:lvlJc w:val="left"/>
      <w:pPr>
        <w:ind w:left="10034" w:hanging="360"/>
      </w:pPr>
    </w:lvl>
    <w:lvl w:ilvl="4" w:tplc="04190019">
      <w:start w:val="1"/>
      <w:numFmt w:val="lowerLetter"/>
      <w:lvlText w:val="%5."/>
      <w:lvlJc w:val="left"/>
      <w:pPr>
        <w:ind w:left="10754" w:hanging="360"/>
      </w:pPr>
    </w:lvl>
    <w:lvl w:ilvl="5" w:tplc="0419001B">
      <w:start w:val="1"/>
      <w:numFmt w:val="lowerRoman"/>
      <w:lvlText w:val="%6."/>
      <w:lvlJc w:val="right"/>
      <w:pPr>
        <w:ind w:left="11474" w:hanging="180"/>
      </w:pPr>
    </w:lvl>
    <w:lvl w:ilvl="6" w:tplc="0419000F" w:tentative="1">
      <w:start w:val="1"/>
      <w:numFmt w:val="decimal"/>
      <w:lvlText w:val="%7."/>
      <w:lvlJc w:val="left"/>
      <w:pPr>
        <w:ind w:left="12194" w:hanging="360"/>
      </w:pPr>
    </w:lvl>
    <w:lvl w:ilvl="7" w:tplc="04190019" w:tentative="1">
      <w:start w:val="1"/>
      <w:numFmt w:val="lowerLetter"/>
      <w:lvlText w:val="%8."/>
      <w:lvlJc w:val="left"/>
      <w:pPr>
        <w:ind w:left="12914" w:hanging="360"/>
      </w:pPr>
    </w:lvl>
    <w:lvl w:ilvl="8" w:tplc="0419001B" w:tentative="1">
      <w:start w:val="1"/>
      <w:numFmt w:val="lowerRoman"/>
      <w:lvlText w:val="%9."/>
      <w:lvlJc w:val="right"/>
      <w:pPr>
        <w:ind w:left="13634" w:hanging="180"/>
      </w:pPr>
    </w:lvl>
  </w:abstractNum>
  <w:abstractNum w:abstractNumId="4" w15:restartNumberingAfterBreak="0">
    <w:nsid w:val="10D27AED"/>
    <w:multiLevelType w:val="multilevel"/>
    <w:tmpl w:val="43A23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527A0D"/>
    <w:multiLevelType w:val="multilevel"/>
    <w:tmpl w:val="F3EC5B6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5FA4F7D"/>
    <w:multiLevelType w:val="hybridMultilevel"/>
    <w:tmpl w:val="C7964A16"/>
    <w:lvl w:ilvl="0" w:tplc="C432640E">
      <w:start w:val="7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6AD2821"/>
    <w:multiLevelType w:val="multilevel"/>
    <w:tmpl w:val="88CA3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5953FB"/>
    <w:multiLevelType w:val="hybridMultilevel"/>
    <w:tmpl w:val="BFC4785C"/>
    <w:lvl w:ilvl="0" w:tplc="E14A933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A94B92"/>
    <w:multiLevelType w:val="hybridMultilevel"/>
    <w:tmpl w:val="3F646C00"/>
    <w:lvl w:ilvl="0" w:tplc="D07CB056">
      <w:start w:val="3"/>
      <w:numFmt w:val="decimal"/>
      <w:lvlText w:val="%1."/>
      <w:lvlJc w:val="left"/>
      <w:pPr>
        <w:ind w:left="645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0" w15:restartNumberingAfterBreak="0">
    <w:nsid w:val="1C690E83"/>
    <w:multiLevelType w:val="multilevel"/>
    <w:tmpl w:val="B3A2D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DF56EE"/>
    <w:multiLevelType w:val="hybridMultilevel"/>
    <w:tmpl w:val="C96E2B20"/>
    <w:lvl w:ilvl="0" w:tplc="DA70B6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4F2115E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58216E"/>
    <w:multiLevelType w:val="multilevel"/>
    <w:tmpl w:val="C2E093C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6"/>
      <w:numFmt w:val="decimal"/>
      <w:lvlText w:val="%5"/>
      <w:lvlJc w:val="left"/>
      <w:pPr>
        <w:ind w:left="3600" w:hanging="360"/>
      </w:pPr>
      <w:rPr>
        <w:rFonts w:hint="default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B064F5E"/>
    <w:multiLevelType w:val="hybridMultilevel"/>
    <w:tmpl w:val="7EF4E104"/>
    <w:lvl w:ilvl="0" w:tplc="C5A02E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B145455"/>
    <w:multiLevelType w:val="multilevel"/>
    <w:tmpl w:val="214E1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E907E22"/>
    <w:multiLevelType w:val="hybridMultilevel"/>
    <w:tmpl w:val="6F0CAE3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38A00F8A"/>
    <w:multiLevelType w:val="hybridMultilevel"/>
    <w:tmpl w:val="BBB21FC2"/>
    <w:lvl w:ilvl="0" w:tplc="4A3AFD36">
      <w:start w:val="6"/>
      <w:numFmt w:val="bullet"/>
      <w:lvlText w:val="•"/>
      <w:lvlJc w:val="left"/>
      <w:pPr>
        <w:ind w:left="1413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38FC535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9872EE4"/>
    <w:multiLevelType w:val="hybridMultilevel"/>
    <w:tmpl w:val="7ED8A21E"/>
    <w:lvl w:ilvl="0" w:tplc="4308D4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2E3431E"/>
    <w:multiLevelType w:val="multilevel"/>
    <w:tmpl w:val="5B983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707122"/>
    <w:multiLevelType w:val="hybridMultilevel"/>
    <w:tmpl w:val="5D7830B8"/>
    <w:lvl w:ilvl="0" w:tplc="02B678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86347E4"/>
    <w:multiLevelType w:val="hybridMultilevel"/>
    <w:tmpl w:val="EEDC298C"/>
    <w:lvl w:ilvl="0" w:tplc="04190011">
      <w:start w:val="1"/>
      <w:numFmt w:val="decimal"/>
      <w:lvlText w:val="%1)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C93F68"/>
    <w:multiLevelType w:val="hybridMultilevel"/>
    <w:tmpl w:val="983A5FF4"/>
    <w:lvl w:ilvl="0" w:tplc="B520092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53733352"/>
    <w:multiLevelType w:val="multilevel"/>
    <w:tmpl w:val="F9E8C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3937154"/>
    <w:multiLevelType w:val="multilevel"/>
    <w:tmpl w:val="5B983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D719DC"/>
    <w:multiLevelType w:val="multilevel"/>
    <w:tmpl w:val="F3EC5B6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75E060F"/>
    <w:multiLevelType w:val="hybridMultilevel"/>
    <w:tmpl w:val="5698867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5B9363C7"/>
    <w:multiLevelType w:val="multilevel"/>
    <w:tmpl w:val="F3EC5B6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CB2597E"/>
    <w:multiLevelType w:val="multilevel"/>
    <w:tmpl w:val="F4BA0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0E61828"/>
    <w:multiLevelType w:val="multilevel"/>
    <w:tmpl w:val="BCD84344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  <w:b/>
      </w:rPr>
    </w:lvl>
  </w:abstractNum>
  <w:abstractNum w:abstractNumId="31" w15:restartNumberingAfterBreak="0">
    <w:nsid w:val="61622D13"/>
    <w:multiLevelType w:val="multilevel"/>
    <w:tmpl w:val="C1BE3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DD6A11"/>
    <w:multiLevelType w:val="hybridMultilevel"/>
    <w:tmpl w:val="AF2CBAA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67A458BA"/>
    <w:multiLevelType w:val="multilevel"/>
    <w:tmpl w:val="292C0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CC0571F"/>
    <w:multiLevelType w:val="hybridMultilevel"/>
    <w:tmpl w:val="144C2270"/>
    <w:lvl w:ilvl="0" w:tplc="0419000F">
      <w:start w:val="1"/>
      <w:numFmt w:val="decimal"/>
      <w:lvlText w:val="%1."/>
      <w:lvlJc w:val="left"/>
      <w:pPr>
        <w:ind w:left="1356" w:hanging="360"/>
      </w:pPr>
    </w:lvl>
    <w:lvl w:ilvl="1" w:tplc="04190019" w:tentative="1">
      <w:start w:val="1"/>
      <w:numFmt w:val="lowerLetter"/>
      <w:lvlText w:val="%2."/>
      <w:lvlJc w:val="left"/>
      <w:pPr>
        <w:ind w:left="2076" w:hanging="360"/>
      </w:pPr>
    </w:lvl>
    <w:lvl w:ilvl="2" w:tplc="0419001B" w:tentative="1">
      <w:start w:val="1"/>
      <w:numFmt w:val="lowerRoman"/>
      <w:lvlText w:val="%3."/>
      <w:lvlJc w:val="right"/>
      <w:pPr>
        <w:ind w:left="2796" w:hanging="180"/>
      </w:pPr>
    </w:lvl>
    <w:lvl w:ilvl="3" w:tplc="0419000F" w:tentative="1">
      <w:start w:val="1"/>
      <w:numFmt w:val="decimal"/>
      <w:lvlText w:val="%4."/>
      <w:lvlJc w:val="left"/>
      <w:pPr>
        <w:ind w:left="3516" w:hanging="360"/>
      </w:pPr>
    </w:lvl>
    <w:lvl w:ilvl="4" w:tplc="04190019" w:tentative="1">
      <w:start w:val="1"/>
      <w:numFmt w:val="lowerLetter"/>
      <w:lvlText w:val="%5."/>
      <w:lvlJc w:val="left"/>
      <w:pPr>
        <w:ind w:left="4236" w:hanging="360"/>
      </w:pPr>
    </w:lvl>
    <w:lvl w:ilvl="5" w:tplc="0419001B" w:tentative="1">
      <w:start w:val="1"/>
      <w:numFmt w:val="lowerRoman"/>
      <w:lvlText w:val="%6."/>
      <w:lvlJc w:val="right"/>
      <w:pPr>
        <w:ind w:left="4956" w:hanging="180"/>
      </w:pPr>
    </w:lvl>
    <w:lvl w:ilvl="6" w:tplc="0419000F" w:tentative="1">
      <w:start w:val="1"/>
      <w:numFmt w:val="decimal"/>
      <w:lvlText w:val="%7."/>
      <w:lvlJc w:val="left"/>
      <w:pPr>
        <w:ind w:left="5676" w:hanging="360"/>
      </w:pPr>
    </w:lvl>
    <w:lvl w:ilvl="7" w:tplc="04190019" w:tentative="1">
      <w:start w:val="1"/>
      <w:numFmt w:val="lowerLetter"/>
      <w:lvlText w:val="%8."/>
      <w:lvlJc w:val="left"/>
      <w:pPr>
        <w:ind w:left="6396" w:hanging="360"/>
      </w:pPr>
    </w:lvl>
    <w:lvl w:ilvl="8" w:tplc="041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35" w15:restartNumberingAfterBreak="0">
    <w:nsid w:val="6DF36488"/>
    <w:multiLevelType w:val="hybridMultilevel"/>
    <w:tmpl w:val="0290C586"/>
    <w:lvl w:ilvl="0" w:tplc="F180809A">
      <w:start w:val="7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36" w15:restartNumberingAfterBreak="0">
    <w:nsid w:val="702217E0"/>
    <w:multiLevelType w:val="hybridMultilevel"/>
    <w:tmpl w:val="1F1E06C0"/>
    <w:lvl w:ilvl="0" w:tplc="15A015DC">
      <w:start w:val="79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1502394E">
      <w:start w:val="6"/>
      <w:numFmt w:val="bullet"/>
      <w:lvlText w:val=""/>
      <w:lvlJc w:val="left"/>
      <w:pPr>
        <w:ind w:left="2135" w:hanging="705"/>
      </w:pPr>
      <w:rPr>
        <w:rFonts w:ascii="Symbol" w:eastAsia="Times New Roman" w:hAnsi="Symbol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7" w15:restartNumberingAfterBreak="0">
    <w:nsid w:val="7412186B"/>
    <w:multiLevelType w:val="hybridMultilevel"/>
    <w:tmpl w:val="B796AB56"/>
    <w:lvl w:ilvl="0" w:tplc="70F49A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778866AB"/>
    <w:multiLevelType w:val="multilevel"/>
    <w:tmpl w:val="DB0CE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8C43B20"/>
    <w:multiLevelType w:val="hybridMultilevel"/>
    <w:tmpl w:val="2D1A8C92"/>
    <w:lvl w:ilvl="0" w:tplc="F940AF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919068E"/>
    <w:multiLevelType w:val="multilevel"/>
    <w:tmpl w:val="F3EC5B6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A071F52"/>
    <w:multiLevelType w:val="hybridMultilevel"/>
    <w:tmpl w:val="A04E4A74"/>
    <w:lvl w:ilvl="0" w:tplc="248C9516">
      <w:start w:val="105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927FDB"/>
    <w:multiLevelType w:val="hybridMultilevel"/>
    <w:tmpl w:val="E80E126A"/>
    <w:lvl w:ilvl="0" w:tplc="6B24AF4E">
      <w:start w:val="1"/>
      <w:numFmt w:val="decimal"/>
      <w:lvlText w:val="%1)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3" w15:restartNumberingAfterBreak="0">
    <w:nsid w:val="7D0B5FBE"/>
    <w:multiLevelType w:val="hybridMultilevel"/>
    <w:tmpl w:val="A1826AC4"/>
    <w:lvl w:ilvl="0" w:tplc="BFBE65B8">
      <w:start w:val="4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346402854">
    <w:abstractNumId w:val="33"/>
  </w:num>
  <w:num w:numId="2" w16cid:durableId="1915621098">
    <w:abstractNumId w:val="15"/>
  </w:num>
  <w:num w:numId="3" w16cid:durableId="1720325483">
    <w:abstractNumId w:val="31"/>
  </w:num>
  <w:num w:numId="4" w16cid:durableId="1202598490">
    <w:abstractNumId w:val="1"/>
  </w:num>
  <w:num w:numId="5" w16cid:durableId="1565605046">
    <w:abstractNumId w:val="24"/>
  </w:num>
  <w:num w:numId="6" w16cid:durableId="1563640450">
    <w:abstractNumId w:val="4"/>
  </w:num>
  <w:num w:numId="7" w16cid:durableId="956176177">
    <w:abstractNumId w:val="7"/>
  </w:num>
  <w:num w:numId="8" w16cid:durableId="132067623">
    <w:abstractNumId w:val="30"/>
  </w:num>
  <w:num w:numId="9" w16cid:durableId="1037044812">
    <w:abstractNumId w:val="23"/>
  </w:num>
  <w:num w:numId="10" w16cid:durableId="1380671702">
    <w:abstractNumId w:val="17"/>
  </w:num>
  <w:num w:numId="11" w16cid:durableId="1772432068">
    <w:abstractNumId w:val="43"/>
  </w:num>
  <w:num w:numId="12" w16cid:durableId="1152329531">
    <w:abstractNumId w:val="35"/>
  </w:num>
  <w:num w:numId="13" w16cid:durableId="1363290130">
    <w:abstractNumId w:val="6"/>
  </w:num>
  <w:num w:numId="14" w16cid:durableId="881406865">
    <w:abstractNumId w:val="3"/>
  </w:num>
  <w:num w:numId="15" w16cid:durableId="529536273">
    <w:abstractNumId w:val="42"/>
  </w:num>
  <w:num w:numId="16" w16cid:durableId="281500074">
    <w:abstractNumId w:val="22"/>
  </w:num>
  <w:num w:numId="17" w16cid:durableId="2142649095">
    <w:abstractNumId w:val="9"/>
  </w:num>
  <w:num w:numId="18" w16cid:durableId="79645386">
    <w:abstractNumId w:val="32"/>
  </w:num>
  <w:num w:numId="19" w16cid:durableId="1487433738">
    <w:abstractNumId w:val="27"/>
  </w:num>
  <w:num w:numId="20" w16cid:durableId="1996571536">
    <w:abstractNumId w:val="2"/>
  </w:num>
  <w:num w:numId="21" w16cid:durableId="2016422454">
    <w:abstractNumId w:val="16"/>
  </w:num>
  <w:num w:numId="22" w16cid:durableId="303050087">
    <w:abstractNumId w:val="36"/>
  </w:num>
  <w:num w:numId="23" w16cid:durableId="294145213">
    <w:abstractNumId w:val="8"/>
  </w:num>
  <w:num w:numId="24" w16cid:durableId="467236929">
    <w:abstractNumId w:val="41"/>
  </w:num>
  <w:num w:numId="25" w16cid:durableId="1647247993">
    <w:abstractNumId w:val="25"/>
  </w:num>
  <w:num w:numId="26" w16cid:durableId="80756803">
    <w:abstractNumId w:val="20"/>
  </w:num>
  <w:num w:numId="27" w16cid:durableId="1836990548">
    <w:abstractNumId w:val="29"/>
  </w:num>
  <w:num w:numId="28" w16cid:durableId="1784689164">
    <w:abstractNumId w:val="10"/>
  </w:num>
  <w:num w:numId="29" w16cid:durableId="657417369">
    <w:abstractNumId w:val="18"/>
  </w:num>
  <w:num w:numId="30" w16cid:durableId="2039964851">
    <w:abstractNumId w:val="13"/>
  </w:num>
  <w:num w:numId="31" w16cid:durableId="1120340004">
    <w:abstractNumId w:val="12"/>
  </w:num>
  <w:num w:numId="32" w16cid:durableId="1411384889">
    <w:abstractNumId w:val="38"/>
  </w:num>
  <w:num w:numId="33" w16cid:durableId="1313291304">
    <w:abstractNumId w:val="34"/>
  </w:num>
  <w:num w:numId="34" w16cid:durableId="820004125">
    <w:abstractNumId w:val="28"/>
  </w:num>
  <w:num w:numId="35" w16cid:durableId="2027709359">
    <w:abstractNumId w:val="21"/>
  </w:num>
  <w:num w:numId="36" w16cid:durableId="1033506005">
    <w:abstractNumId w:val="0"/>
  </w:num>
  <w:num w:numId="37" w16cid:durableId="489057220">
    <w:abstractNumId w:val="40"/>
  </w:num>
  <w:num w:numId="38" w16cid:durableId="522595967">
    <w:abstractNumId w:val="5"/>
  </w:num>
  <w:num w:numId="39" w16cid:durableId="2128117273">
    <w:abstractNumId w:val="26"/>
  </w:num>
  <w:num w:numId="40" w16cid:durableId="1551847455">
    <w:abstractNumId w:val="39"/>
  </w:num>
  <w:num w:numId="41" w16cid:durableId="797526911">
    <w:abstractNumId w:val="19"/>
  </w:num>
  <w:num w:numId="42" w16cid:durableId="1921519837">
    <w:abstractNumId w:val="14"/>
  </w:num>
  <w:num w:numId="43" w16cid:durableId="1719819683">
    <w:abstractNumId w:val="11"/>
  </w:num>
  <w:num w:numId="44" w16cid:durableId="101923516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141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2D1"/>
    <w:rsid w:val="000109D7"/>
    <w:rsid w:val="0001178F"/>
    <w:rsid w:val="000147DD"/>
    <w:rsid w:val="00023E0D"/>
    <w:rsid w:val="0002518B"/>
    <w:rsid w:val="00027510"/>
    <w:rsid w:val="00030CEE"/>
    <w:rsid w:val="00051ED9"/>
    <w:rsid w:val="00055610"/>
    <w:rsid w:val="0006234D"/>
    <w:rsid w:val="00085A03"/>
    <w:rsid w:val="000870BE"/>
    <w:rsid w:val="000A3B27"/>
    <w:rsid w:val="000A417A"/>
    <w:rsid w:val="000B1DF6"/>
    <w:rsid w:val="000C072F"/>
    <w:rsid w:val="000C42B0"/>
    <w:rsid w:val="000D1620"/>
    <w:rsid w:val="000D6CA5"/>
    <w:rsid w:val="000E2483"/>
    <w:rsid w:val="000E7CA3"/>
    <w:rsid w:val="000F2ADA"/>
    <w:rsid w:val="00117026"/>
    <w:rsid w:val="00117AE2"/>
    <w:rsid w:val="00123DF1"/>
    <w:rsid w:val="00133096"/>
    <w:rsid w:val="00143085"/>
    <w:rsid w:val="00174ED3"/>
    <w:rsid w:val="00191409"/>
    <w:rsid w:val="00191495"/>
    <w:rsid w:val="00191B00"/>
    <w:rsid w:val="00196F03"/>
    <w:rsid w:val="00197400"/>
    <w:rsid w:val="001B04E4"/>
    <w:rsid w:val="001B177F"/>
    <w:rsid w:val="001C3DE4"/>
    <w:rsid w:val="001C4349"/>
    <w:rsid w:val="001C5A5C"/>
    <w:rsid w:val="001C5E85"/>
    <w:rsid w:val="001F2FFA"/>
    <w:rsid w:val="001F556E"/>
    <w:rsid w:val="001F72F7"/>
    <w:rsid w:val="0021072B"/>
    <w:rsid w:val="00234B35"/>
    <w:rsid w:val="00240323"/>
    <w:rsid w:val="002457A1"/>
    <w:rsid w:val="00251454"/>
    <w:rsid w:val="00252B4E"/>
    <w:rsid w:val="0025414C"/>
    <w:rsid w:val="00255A60"/>
    <w:rsid w:val="002730D0"/>
    <w:rsid w:val="00284174"/>
    <w:rsid w:val="00294548"/>
    <w:rsid w:val="00295946"/>
    <w:rsid w:val="002A2E68"/>
    <w:rsid w:val="002A464D"/>
    <w:rsid w:val="002B7825"/>
    <w:rsid w:val="002C2B00"/>
    <w:rsid w:val="002D1489"/>
    <w:rsid w:val="002D6224"/>
    <w:rsid w:val="002E30A1"/>
    <w:rsid w:val="002F06F1"/>
    <w:rsid w:val="002F7B3A"/>
    <w:rsid w:val="003121F9"/>
    <w:rsid w:val="00326B38"/>
    <w:rsid w:val="00335857"/>
    <w:rsid w:val="0034648B"/>
    <w:rsid w:val="00346BA1"/>
    <w:rsid w:val="00357E8F"/>
    <w:rsid w:val="003611F0"/>
    <w:rsid w:val="00366DAD"/>
    <w:rsid w:val="00370E70"/>
    <w:rsid w:val="00372448"/>
    <w:rsid w:val="003A09E7"/>
    <w:rsid w:val="003A7E3A"/>
    <w:rsid w:val="003C0873"/>
    <w:rsid w:val="003F4B44"/>
    <w:rsid w:val="00401F9D"/>
    <w:rsid w:val="004031EF"/>
    <w:rsid w:val="00403E8B"/>
    <w:rsid w:val="00426D0E"/>
    <w:rsid w:val="0044322E"/>
    <w:rsid w:val="004502CD"/>
    <w:rsid w:val="00463A5F"/>
    <w:rsid w:val="00467C1F"/>
    <w:rsid w:val="00467DD1"/>
    <w:rsid w:val="0048094B"/>
    <w:rsid w:val="00480B16"/>
    <w:rsid w:val="00482F1F"/>
    <w:rsid w:val="004878D5"/>
    <w:rsid w:val="004A2652"/>
    <w:rsid w:val="004A5CDD"/>
    <w:rsid w:val="004A6D2C"/>
    <w:rsid w:val="004B7000"/>
    <w:rsid w:val="004C37FD"/>
    <w:rsid w:val="004C6470"/>
    <w:rsid w:val="004D4082"/>
    <w:rsid w:val="004E4E08"/>
    <w:rsid w:val="004E740A"/>
    <w:rsid w:val="004E755E"/>
    <w:rsid w:val="004F5D0C"/>
    <w:rsid w:val="00505F14"/>
    <w:rsid w:val="0051496D"/>
    <w:rsid w:val="00522AD9"/>
    <w:rsid w:val="00526DD6"/>
    <w:rsid w:val="005429CC"/>
    <w:rsid w:val="00545831"/>
    <w:rsid w:val="00565C15"/>
    <w:rsid w:val="00566532"/>
    <w:rsid w:val="005721BB"/>
    <w:rsid w:val="005733D6"/>
    <w:rsid w:val="00583927"/>
    <w:rsid w:val="00585E06"/>
    <w:rsid w:val="005B638E"/>
    <w:rsid w:val="005B7381"/>
    <w:rsid w:val="005C46ED"/>
    <w:rsid w:val="005C6FAD"/>
    <w:rsid w:val="005D6DBF"/>
    <w:rsid w:val="005E3A62"/>
    <w:rsid w:val="0060279D"/>
    <w:rsid w:val="00605840"/>
    <w:rsid w:val="0060775D"/>
    <w:rsid w:val="00625C47"/>
    <w:rsid w:val="00653CFF"/>
    <w:rsid w:val="006566A3"/>
    <w:rsid w:val="006775BE"/>
    <w:rsid w:val="00693B4E"/>
    <w:rsid w:val="00696026"/>
    <w:rsid w:val="006A7455"/>
    <w:rsid w:val="006B1E09"/>
    <w:rsid w:val="006C08EE"/>
    <w:rsid w:val="006C5327"/>
    <w:rsid w:val="006D6398"/>
    <w:rsid w:val="006F44D7"/>
    <w:rsid w:val="00700113"/>
    <w:rsid w:val="007017A3"/>
    <w:rsid w:val="00703B96"/>
    <w:rsid w:val="00705A9D"/>
    <w:rsid w:val="00720A1D"/>
    <w:rsid w:val="0072387D"/>
    <w:rsid w:val="00723EE7"/>
    <w:rsid w:val="007278C4"/>
    <w:rsid w:val="00766268"/>
    <w:rsid w:val="00774413"/>
    <w:rsid w:val="007A3EF4"/>
    <w:rsid w:val="007A5B0C"/>
    <w:rsid w:val="007B44DD"/>
    <w:rsid w:val="007C1817"/>
    <w:rsid w:val="007C7252"/>
    <w:rsid w:val="007D3E6B"/>
    <w:rsid w:val="007D5D4B"/>
    <w:rsid w:val="007E1770"/>
    <w:rsid w:val="007E3A79"/>
    <w:rsid w:val="007F2F4C"/>
    <w:rsid w:val="007F5B5A"/>
    <w:rsid w:val="007F6C7C"/>
    <w:rsid w:val="00810D06"/>
    <w:rsid w:val="00815F78"/>
    <w:rsid w:val="008178F9"/>
    <w:rsid w:val="00826FC8"/>
    <w:rsid w:val="00827853"/>
    <w:rsid w:val="00844D10"/>
    <w:rsid w:val="00852E70"/>
    <w:rsid w:val="00854DF0"/>
    <w:rsid w:val="00856337"/>
    <w:rsid w:val="00860BE4"/>
    <w:rsid w:val="008716EA"/>
    <w:rsid w:val="00872A17"/>
    <w:rsid w:val="00887415"/>
    <w:rsid w:val="008A4AFE"/>
    <w:rsid w:val="008A4BDD"/>
    <w:rsid w:val="008A6B3E"/>
    <w:rsid w:val="008B089B"/>
    <w:rsid w:val="008C7807"/>
    <w:rsid w:val="008D0C99"/>
    <w:rsid w:val="008D1307"/>
    <w:rsid w:val="00904158"/>
    <w:rsid w:val="00906762"/>
    <w:rsid w:val="00914BA0"/>
    <w:rsid w:val="0091743B"/>
    <w:rsid w:val="00926B92"/>
    <w:rsid w:val="00933939"/>
    <w:rsid w:val="00937653"/>
    <w:rsid w:val="0094583E"/>
    <w:rsid w:val="009630AA"/>
    <w:rsid w:val="0097121A"/>
    <w:rsid w:val="00974B50"/>
    <w:rsid w:val="00980111"/>
    <w:rsid w:val="00981730"/>
    <w:rsid w:val="00992FFC"/>
    <w:rsid w:val="009B1B87"/>
    <w:rsid w:val="009E1052"/>
    <w:rsid w:val="009E321F"/>
    <w:rsid w:val="009F3681"/>
    <w:rsid w:val="009F6D18"/>
    <w:rsid w:val="00A20FA6"/>
    <w:rsid w:val="00A316F3"/>
    <w:rsid w:val="00A36C98"/>
    <w:rsid w:val="00A43203"/>
    <w:rsid w:val="00A46FC2"/>
    <w:rsid w:val="00A53856"/>
    <w:rsid w:val="00A561BB"/>
    <w:rsid w:val="00A57463"/>
    <w:rsid w:val="00A64979"/>
    <w:rsid w:val="00A75042"/>
    <w:rsid w:val="00A7546D"/>
    <w:rsid w:val="00A813F6"/>
    <w:rsid w:val="00A840CD"/>
    <w:rsid w:val="00AA2B7B"/>
    <w:rsid w:val="00AA3F66"/>
    <w:rsid w:val="00AA6A6B"/>
    <w:rsid w:val="00AD0695"/>
    <w:rsid w:val="00AD19B3"/>
    <w:rsid w:val="00AD61EA"/>
    <w:rsid w:val="00AD7EF8"/>
    <w:rsid w:val="00AE02DE"/>
    <w:rsid w:val="00B11D75"/>
    <w:rsid w:val="00B152D1"/>
    <w:rsid w:val="00B15943"/>
    <w:rsid w:val="00B167B4"/>
    <w:rsid w:val="00B3108A"/>
    <w:rsid w:val="00B90469"/>
    <w:rsid w:val="00B92812"/>
    <w:rsid w:val="00B95D90"/>
    <w:rsid w:val="00BA0F2E"/>
    <w:rsid w:val="00BB0833"/>
    <w:rsid w:val="00BB27CD"/>
    <w:rsid w:val="00BB7709"/>
    <w:rsid w:val="00BE38AA"/>
    <w:rsid w:val="00BE4556"/>
    <w:rsid w:val="00C05010"/>
    <w:rsid w:val="00C135D0"/>
    <w:rsid w:val="00C1446A"/>
    <w:rsid w:val="00C15DBA"/>
    <w:rsid w:val="00C1690C"/>
    <w:rsid w:val="00C20436"/>
    <w:rsid w:val="00C37AD9"/>
    <w:rsid w:val="00C40E92"/>
    <w:rsid w:val="00C5512C"/>
    <w:rsid w:val="00C72BDD"/>
    <w:rsid w:val="00C825B0"/>
    <w:rsid w:val="00C9669F"/>
    <w:rsid w:val="00CB0778"/>
    <w:rsid w:val="00CB2456"/>
    <w:rsid w:val="00CB3CC2"/>
    <w:rsid w:val="00CB3FD2"/>
    <w:rsid w:val="00CB4A5F"/>
    <w:rsid w:val="00CB7CE7"/>
    <w:rsid w:val="00CD280B"/>
    <w:rsid w:val="00D2534A"/>
    <w:rsid w:val="00D268B6"/>
    <w:rsid w:val="00D30479"/>
    <w:rsid w:val="00D3422F"/>
    <w:rsid w:val="00D37718"/>
    <w:rsid w:val="00D54AA4"/>
    <w:rsid w:val="00D57E64"/>
    <w:rsid w:val="00D57F6B"/>
    <w:rsid w:val="00D63E29"/>
    <w:rsid w:val="00D7243A"/>
    <w:rsid w:val="00D7480C"/>
    <w:rsid w:val="00D7649B"/>
    <w:rsid w:val="00D82BB1"/>
    <w:rsid w:val="00D90D44"/>
    <w:rsid w:val="00D91E04"/>
    <w:rsid w:val="00DA3127"/>
    <w:rsid w:val="00DA35A2"/>
    <w:rsid w:val="00DC173D"/>
    <w:rsid w:val="00DC3648"/>
    <w:rsid w:val="00DD4878"/>
    <w:rsid w:val="00DD597E"/>
    <w:rsid w:val="00DD7080"/>
    <w:rsid w:val="00E02216"/>
    <w:rsid w:val="00E11492"/>
    <w:rsid w:val="00E2065D"/>
    <w:rsid w:val="00E26F9C"/>
    <w:rsid w:val="00E300D4"/>
    <w:rsid w:val="00E37F5B"/>
    <w:rsid w:val="00E50C9E"/>
    <w:rsid w:val="00E50ECF"/>
    <w:rsid w:val="00E82585"/>
    <w:rsid w:val="00E82A88"/>
    <w:rsid w:val="00EA3968"/>
    <w:rsid w:val="00EB554C"/>
    <w:rsid w:val="00EC2C02"/>
    <w:rsid w:val="00ED2F57"/>
    <w:rsid w:val="00EE3B13"/>
    <w:rsid w:val="00EE3B36"/>
    <w:rsid w:val="00EE67DE"/>
    <w:rsid w:val="00EF5061"/>
    <w:rsid w:val="00F146BB"/>
    <w:rsid w:val="00F27168"/>
    <w:rsid w:val="00F729C3"/>
    <w:rsid w:val="00F814E1"/>
    <w:rsid w:val="00F82FB1"/>
    <w:rsid w:val="00F8737D"/>
    <w:rsid w:val="00F94CEB"/>
    <w:rsid w:val="00FB2CF2"/>
    <w:rsid w:val="00FB5122"/>
    <w:rsid w:val="00FD25D8"/>
    <w:rsid w:val="00FD7274"/>
    <w:rsid w:val="00FE29D3"/>
    <w:rsid w:val="00FF4C55"/>
    <w:rsid w:val="00FF5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C9F201E"/>
  <w15:chartTrackingRefBased/>
  <w15:docId w15:val="{E4F15B9E-7603-4230-BC49-EC64CDEB4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3CFF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4320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775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52D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E740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E740A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4E740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E740A"/>
    <w:rPr>
      <w:sz w:val="24"/>
      <w:szCs w:val="24"/>
    </w:rPr>
  </w:style>
  <w:style w:type="character" w:styleId="a8">
    <w:name w:val="Strong"/>
    <w:basedOn w:val="a0"/>
    <w:uiPriority w:val="22"/>
    <w:qFormat/>
    <w:rsid w:val="00D30479"/>
    <w:rPr>
      <w:b/>
      <w:bCs/>
    </w:rPr>
  </w:style>
  <w:style w:type="paragraph" w:customStyle="1" w:styleId="pj">
    <w:name w:val="pj"/>
    <w:basedOn w:val="a"/>
    <w:rsid w:val="00F146B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9">
    <w:name w:val="Revision"/>
    <w:hidden/>
    <w:uiPriority w:val="99"/>
    <w:semiHidden/>
    <w:rsid w:val="00766268"/>
    <w:pPr>
      <w:spacing w:after="0" w:line="240" w:lineRule="auto"/>
    </w:pPr>
    <w:rPr>
      <w:sz w:val="24"/>
      <w:szCs w:val="24"/>
    </w:rPr>
  </w:style>
  <w:style w:type="paragraph" w:styleId="aa">
    <w:name w:val="Normal (Web)"/>
    <w:basedOn w:val="a"/>
    <w:uiPriority w:val="99"/>
    <w:semiHidden/>
    <w:unhideWhenUsed/>
    <w:rsid w:val="00766268"/>
    <w:rPr>
      <w:rFonts w:ascii="Times New Roman" w:hAnsi="Times New Roman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860BE4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60BE4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432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0775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d">
    <w:name w:val="No Spacing"/>
    <w:link w:val="ae"/>
    <w:uiPriority w:val="1"/>
    <w:qFormat/>
    <w:rsid w:val="00D268B6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ae">
    <w:name w:val="Без интервала Знак"/>
    <w:link w:val="ad"/>
    <w:uiPriority w:val="1"/>
    <w:qFormat/>
    <w:locked/>
    <w:rsid w:val="00D268B6"/>
    <w:rPr>
      <w:rFonts w:ascii="Calibri" w:eastAsia="Times New Roman" w:hAnsi="Calibri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56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1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83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9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8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4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6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2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8BC1FE-DBFA-4562-8B79-0892DAB7C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Тулебаева Алия</dc:creator>
  <cp:keywords/>
  <dc:description/>
  <cp:lastModifiedBy>USER1</cp:lastModifiedBy>
  <cp:revision>37</cp:revision>
  <cp:lastPrinted>2026-08-17T04:07:00Z</cp:lastPrinted>
  <dcterms:created xsi:type="dcterms:W3CDTF">2026-08-07T09:00:00Z</dcterms:created>
  <dcterms:modified xsi:type="dcterms:W3CDTF">2026-08-17T04:08:00Z</dcterms:modified>
</cp:coreProperties>
</file>