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0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2B0FB8" w:rsidRPr="00286213" w14:paraId="4E684AB2" w14:textId="77777777" w:rsidTr="00083CE1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B2AD701" w14:textId="367B2057" w:rsidR="0072377D" w:rsidRPr="00F97677" w:rsidRDefault="0072377D" w:rsidP="0072377D">
            <w:pPr>
              <w:ind w:left="30"/>
              <w:rPr>
                <w:sz w:val="20"/>
                <w:szCs w:val="20"/>
                <w:lang w:val="kk-KZ"/>
              </w:rPr>
            </w:pPr>
            <w:r w:rsidRPr="0072377D">
              <w:rPr>
                <w:sz w:val="20"/>
                <w:szCs w:val="20"/>
              </w:rPr>
              <w:t>Приложение</w:t>
            </w:r>
            <w:r w:rsidR="00F97677">
              <w:rPr>
                <w:sz w:val="20"/>
                <w:szCs w:val="20"/>
                <w:lang w:val="kk-KZ"/>
              </w:rPr>
              <w:t xml:space="preserve"> 1</w:t>
            </w:r>
          </w:p>
          <w:p w14:paraId="45872C70" w14:textId="77777777" w:rsidR="0072377D" w:rsidRPr="0072377D" w:rsidRDefault="0072377D" w:rsidP="0072377D">
            <w:pPr>
              <w:ind w:left="30"/>
              <w:rPr>
                <w:sz w:val="20"/>
                <w:szCs w:val="20"/>
              </w:rPr>
            </w:pPr>
            <w:r w:rsidRPr="0072377D">
              <w:rPr>
                <w:sz w:val="20"/>
                <w:szCs w:val="20"/>
              </w:rPr>
              <w:t xml:space="preserve">к решению </w:t>
            </w:r>
            <w:proofErr w:type="spellStart"/>
            <w:r w:rsidRPr="0072377D">
              <w:rPr>
                <w:sz w:val="20"/>
                <w:szCs w:val="20"/>
              </w:rPr>
              <w:t>маслихата</w:t>
            </w:r>
            <w:proofErr w:type="spellEnd"/>
            <w:r w:rsidRPr="0072377D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района </w:t>
            </w:r>
            <w:proofErr w:type="spellStart"/>
            <w:r w:rsidRPr="0072377D">
              <w:rPr>
                <w:sz w:val="20"/>
                <w:szCs w:val="20"/>
              </w:rPr>
              <w:t>Магжана</w:t>
            </w:r>
            <w:proofErr w:type="spellEnd"/>
            <w:r w:rsidRPr="0072377D">
              <w:rPr>
                <w:sz w:val="20"/>
                <w:szCs w:val="20"/>
              </w:rPr>
              <w:t xml:space="preserve"> Жумабаева </w:t>
            </w:r>
          </w:p>
          <w:p w14:paraId="6DC08DD1" w14:textId="77777777" w:rsidR="0072377D" w:rsidRPr="0072377D" w:rsidRDefault="0072377D" w:rsidP="0072377D">
            <w:pPr>
              <w:ind w:left="30"/>
              <w:rPr>
                <w:sz w:val="20"/>
                <w:szCs w:val="20"/>
              </w:rPr>
            </w:pPr>
            <w:r w:rsidRPr="0072377D">
              <w:rPr>
                <w:sz w:val="20"/>
                <w:szCs w:val="20"/>
              </w:rPr>
              <w:t>Северо-Казахстанской области</w:t>
            </w:r>
          </w:p>
          <w:p w14:paraId="07DB03D7" w14:textId="7C388899" w:rsidR="0072377D" w:rsidRPr="000F5FB3" w:rsidRDefault="0072377D" w:rsidP="0072377D">
            <w:pPr>
              <w:ind w:left="30"/>
              <w:rPr>
                <w:sz w:val="20"/>
                <w:szCs w:val="20"/>
                <w:lang w:val="kk-KZ"/>
              </w:rPr>
            </w:pPr>
            <w:r w:rsidRPr="0072377D">
              <w:rPr>
                <w:sz w:val="20"/>
                <w:szCs w:val="20"/>
              </w:rPr>
              <w:t xml:space="preserve">от </w:t>
            </w:r>
            <w:r w:rsidR="000F5FB3">
              <w:rPr>
                <w:sz w:val="20"/>
                <w:szCs w:val="20"/>
                <w:lang w:val="kk-KZ"/>
              </w:rPr>
              <w:t>26 августа</w:t>
            </w:r>
            <w:r w:rsidRPr="0072377D">
              <w:rPr>
                <w:sz w:val="20"/>
                <w:szCs w:val="20"/>
              </w:rPr>
              <w:t xml:space="preserve"> 20</w:t>
            </w:r>
            <w:r w:rsidR="00E21B13">
              <w:rPr>
                <w:sz w:val="20"/>
                <w:szCs w:val="20"/>
              </w:rPr>
              <w:t>26</w:t>
            </w:r>
            <w:r w:rsidRPr="0072377D">
              <w:rPr>
                <w:sz w:val="20"/>
                <w:szCs w:val="20"/>
              </w:rPr>
              <w:t xml:space="preserve"> года № </w:t>
            </w:r>
            <w:r w:rsidR="000F5FB3">
              <w:rPr>
                <w:sz w:val="20"/>
                <w:szCs w:val="20"/>
                <w:lang w:val="kk-KZ"/>
              </w:rPr>
              <w:t>44-1</w:t>
            </w:r>
          </w:p>
          <w:p w14:paraId="34C8B80F" w14:textId="77777777" w:rsidR="0072377D" w:rsidRDefault="0072377D" w:rsidP="0072377D">
            <w:pPr>
              <w:ind w:left="30"/>
              <w:rPr>
                <w:sz w:val="20"/>
                <w:szCs w:val="20"/>
              </w:rPr>
            </w:pPr>
          </w:p>
          <w:p w14:paraId="3BD71EE1" w14:textId="064F8C5E" w:rsidR="00090DD3" w:rsidRPr="00286213" w:rsidRDefault="00090DD3" w:rsidP="0072377D">
            <w:pPr>
              <w:ind w:left="30"/>
              <w:rPr>
                <w:sz w:val="20"/>
                <w:szCs w:val="20"/>
              </w:rPr>
            </w:pPr>
            <w:r w:rsidRPr="00286213">
              <w:rPr>
                <w:sz w:val="20"/>
                <w:szCs w:val="20"/>
              </w:rPr>
              <w:t>Приложение 1</w:t>
            </w:r>
          </w:p>
          <w:p w14:paraId="46C873AE" w14:textId="77777777" w:rsidR="00090DD3" w:rsidRPr="00286213" w:rsidRDefault="00090DD3" w:rsidP="005536A5">
            <w:pPr>
              <w:ind w:left="30"/>
              <w:rPr>
                <w:sz w:val="20"/>
                <w:szCs w:val="20"/>
              </w:rPr>
            </w:pPr>
            <w:r w:rsidRPr="00286213">
              <w:rPr>
                <w:sz w:val="20"/>
                <w:szCs w:val="20"/>
              </w:rPr>
              <w:t xml:space="preserve">к решению </w:t>
            </w:r>
            <w:proofErr w:type="spellStart"/>
            <w:r w:rsidRPr="00286213">
              <w:rPr>
                <w:sz w:val="20"/>
                <w:szCs w:val="20"/>
              </w:rPr>
              <w:t>маслихата</w:t>
            </w:r>
            <w:proofErr w:type="spellEnd"/>
            <w:r w:rsidRPr="00286213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района </w:t>
            </w:r>
            <w:proofErr w:type="spellStart"/>
            <w:r w:rsidRPr="00286213">
              <w:rPr>
                <w:sz w:val="20"/>
                <w:szCs w:val="20"/>
              </w:rPr>
              <w:t>Магжана</w:t>
            </w:r>
            <w:proofErr w:type="spellEnd"/>
            <w:r w:rsidRPr="00286213">
              <w:rPr>
                <w:sz w:val="20"/>
                <w:szCs w:val="20"/>
              </w:rPr>
              <w:t xml:space="preserve"> Жумабаева </w:t>
            </w:r>
          </w:p>
          <w:p w14:paraId="130AC12A" w14:textId="77777777" w:rsidR="00090DD3" w:rsidRPr="00286213" w:rsidRDefault="00090DD3" w:rsidP="005536A5">
            <w:pPr>
              <w:ind w:left="30"/>
              <w:rPr>
                <w:sz w:val="20"/>
                <w:szCs w:val="20"/>
              </w:rPr>
            </w:pPr>
            <w:r w:rsidRPr="00286213">
              <w:rPr>
                <w:sz w:val="20"/>
                <w:szCs w:val="20"/>
              </w:rPr>
              <w:t>Северо-Казахстанской области</w:t>
            </w:r>
          </w:p>
          <w:p w14:paraId="6B7DA678" w14:textId="47DEA86D" w:rsidR="008B7548" w:rsidRPr="00286213" w:rsidRDefault="00090DD3" w:rsidP="0072377D">
            <w:pPr>
              <w:ind w:left="30"/>
              <w:rPr>
                <w:i/>
                <w:sz w:val="20"/>
                <w:szCs w:val="20"/>
                <w:lang w:val="kk-KZ"/>
              </w:rPr>
            </w:pPr>
            <w:r w:rsidRPr="00286213">
              <w:rPr>
                <w:sz w:val="20"/>
                <w:szCs w:val="20"/>
              </w:rPr>
              <w:t xml:space="preserve">от </w:t>
            </w:r>
            <w:r w:rsidR="0072377D">
              <w:rPr>
                <w:sz w:val="20"/>
                <w:szCs w:val="20"/>
              </w:rPr>
              <w:t>22 декабря</w:t>
            </w:r>
            <w:r w:rsidRPr="00286213">
              <w:rPr>
                <w:sz w:val="20"/>
                <w:szCs w:val="20"/>
              </w:rPr>
              <w:t xml:space="preserve"> 202</w:t>
            </w:r>
            <w:r w:rsidR="00D443A0" w:rsidRPr="00286213">
              <w:rPr>
                <w:sz w:val="20"/>
                <w:szCs w:val="20"/>
              </w:rPr>
              <w:t>5</w:t>
            </w:r>
            <w:r w:rsidRPr="00286213">
              <w:rPr>
                <w:sz w:val="20"/>
                <w:szCs w:val="20"/>
              </w:rPr>
              <w:t xml:space="preserve"> года № </w:t>
            </w:r>
            <w:r w:rsidR="0072377D">
              <w:rPr>
                <w:sz w:val="20"/>
                <w:szCs w:val="20"/>
              </w:rPr>
              <w:t>34-1</w:t>
            </w:r>
          </w:p>
        </w:tc>
      </w:tr>
    </w:tbl>
    <w:p w14:paraId="1206674F" w14:textId="77777777" w:rsidR="00D152C9" w:rsidRPr="00286213" w:rsidRDefault="00D152C9" w:rsidP="005536A5">
      <w:pPr>
        <w:pStyle w:val="af"/>
        <w:jc w:val="center"/>
        <w:rPr>
          <w:bCs/>
          <w:sz w:val="20"/>
          <w:szCs w:val="20"/>
        </w:rPr>
      </w:pPr>
    </w:p>
    <w:p w14:paraId="4F8D3CA7" w14:textId="77777777" w:rsidR="00092338" w:rsidRDefault="00092338" w:rsidP="005536A5">
      <w:pPr>
        <w:pStyle w:val="af"/>
        <w:jc w:val="center"/>
        <w:rPr>
          <w:bCs/>
          <w:szCs w:val="20"/>
          <w:lang w:val="kk-KZ"/>
        </w:rPr>
      </w:pPr>
    </w:p>
    <w:p w14:paraId="1AB5F09B" w14:textId="0F674291" w:rsidR="003736AA" w:rsidRPr="00860D7B" w:rsidRDefault="003736AA" w:rsidP="005536A5">
      <w:pPr>
        <w:pStyle w:val="af"/>
        <w:jc w:val="center"/>
        <w:rPr>
          <w:bCs/>
          <w:szCs w:val="20"/>
        </w:rPr>
      </w:pPr>
      <w:r w:rsidRPr="00860D7B">
        <w:rPr>
          <w:bCs/>
          <w:szCs w:val="20"/>
        </w:rPr>
        <w:t xml:space="preserve">Бюджет </w:t>
      </w:r>
      <w:r w:rsidR="00787416" w:rsidRPr="00860D7B">
        <w:rPr>
          <w:bCs/>
          <w:szCs w:val="20"/>
        </w:rPr>
        <w:t xml:space="preserve">района </w:t>
      </w:r>
      <w:proofErr w:type="spellStart"/>
      <w:r w:rsidR="00787416" w:rsidRPr="00860D7B">
        <w:rPr>
          <w:bCs/>
          <w:szCs w:val="20"/>
        </w:rPr>
        <w:t>Магжана</w:t>
      </w:r>
      <w:proofErr w:type="spellEnd"/>
      <w:r w:rsidR="00787416" w:rsidRPr="00860D7B">
        <w:rPr>
          <w:bCs/>
          <w:szCs w:val="20"/>
        </w:rPr>
        <w:t xml:space="preserve"> Жумабаева на 202</w:t>
      </w:r>
      <w:r w:rsidR="00D443A0" w:rsidRPr="00860D7B">
        <w:rPr>
          <w:bCs/>
          <w:szCs w:val="20"/>
        </w:rPr>
        <w:t xml:space="preserve">6 </w:t>
      </w:r>
      <w:r w:rsidRPr="00860D7B">
        <w:rPr>
          <w:bCs/>
          <w:szCs w:val="20"/>
        </w:rPr>
        <w:t>год</w:t>
      </w:r>
    </w:p>
    <w:p w14:paraId="2B800AE1" w14:textId="77777777" w:rsidR="003736AA" w:rsidRPr="00286213" w:rsidRDefault="003736AA" w:rsidP="005536A5">
      <w:pPr>
        <w:jc w:val="center"/>
        <w:rPr>
          <w:bCs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1077"/>
        <w:gridCol w:w="1174"/>
        <w:gridCol w:w="5764"/>
        <w:gridCol w:w="1276"/>
      </w:tblGrid>
      <w:tr w:rsidR="00A75416" w:rsidRPr="00CC54CD" w14:paraId="1A49F8CA" w14:textId="77777777" w:rsidTr="00A75416">
        <w:trPr>
          <w:trHeight w:val="70"/>
        </w:trPr>
        <w:tc>
          <w:tcPr>
            <w:tcW w:w="2849" w:type="dxa"/>
            <w:gridSpan w:val="3"/>
            <w:vAlign w:val="center"/>
          </w:tcPr>
          <w:p w14:paraId="6A2E111C" w14:textId="77777777" w:rsidR="00A75416" w:rsidRPr="00CC54CD" w:rsidRDefault="00A75416" w:rsidP="00B27B9B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5764" w:type="dxa"/>
            <w:vMerge w:val="restart"/>
            <w:shd w:val="clear" w:color="auto" w:fill="auto"/>
            <w:noWrap/>
            <w:vAlign w:val="center"/>
            <w:hideMark/>
          </w:tcPr>
          <w:p w14:paraId="045341EE" w14:textId="77777777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9150A60" w14:textId="53DF32CB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Сумма,</w:t>
            </w:r>
          </w:p>
          <w:p w14:paraId="073BC039" w14:textId="7C0C1FDD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 xml:space="preserve">тысяч </w:t>
            </w:r>
            <w:proofErr w:type="spellStart"/>
            <w:r w:rsidR="00097EEF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</w:tr>
      <w:tr w:rsidR="00A75416" w:rsidRPr="00CC54CD" w14:paraId="60B5F953" w14:textId="77777777" w:rsidTr="00A75416">
        <w:trPr>
          <w:trHeight w:val="7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14:paraId="2B4FC3CF" w14:textId="52E16789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2DA2C0F" w14:textId="2C4DD05C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26D90AA6" w14:textId="77777777" w:rsidR="00A75416" w:rsidRPr="00CC54CD" w:rsidRDefault="00A75416" w:rsidP="00B27B9B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5764" w:type="dxa"/>
            <w:vMerge/>
            <w:vAlign w:val="center"/>
            <w:hideMark/>
          </w:tcPr>
          <w:p w14:paraId="6F7A5BEB" w14:textId="77777777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252980" w14:textId="77777777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5416" w:rsidRPr="00CC54CD" w14:paraId="28206394" w14:textId="77777777" w:rsidTr="00A75416">
        <w:trPr>
          <w:trHeight w:val="70"/>
        </w:trPr>
        <w:tc>
          <w:tcPr>
            <w:tcW w:w="598" w:type="dxa"/>
            <w:vMerge/>
            <w:shd w:val="clear" w:color="auto" w:fill="auto"/>
            <w:noWrap/>
            <w:vAlign w:val="center"/>
            <w:hideMark/>
          </w:tcPr>
          <w:p w14:paraId="402ADF96" w14:textId="5AA5F25D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47D04FB0" w14:textId="403F1EE1" w:rsidR="00A75416" w:rsidRPr="00CC54CD" w:rsidRDefault="00A75416" w:rsidP="00B27B9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00B33E" w14:textId="77777777" w:rsidR="00A75416" w:rsidRPr="00CC54CD" w:rsidRDefault="00A75416" w:rsidP="00B27B9B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Подкласс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1D8DF6BF" w14:textId="7122616E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6A3FAEC3" w14:textId="77777777" w:rsidR="00A75416" w:rsidRPr="00CC54CD" w:rsidRDefault="00A75416" w:rsidP="00B27B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54CD" w:rsidRPr="00CC54CD" w14:paraId="44CD6294" w14:textId="77777777" w:rsidTr="00A75416">
        <w:trPr>
          <w:trHeight w:val="70"/>
        </w:trPr>
        <w:tc>
          <w:tcPr>
            <w:tcW w:w="598" w:type="dxa"/>
            <w:vAlign w:val="center"/>
          </w:tcPr>
          <w:p w14:paraId="7D98FE7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166923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7050FC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683BAC4B" w14:textId="12E24A49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1)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4DB95F" w14:textId="1737568C" w:rsidR="00CC54CD" w:rsidRPr="00CC54CD" w:rsidRDefault="00CC54CD" w:rsidP="00CC54CD">
            <w:pPr>
              <w:jc w:val="right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bCs/>
                <w:sz w:val="20"/>
                <w:szCs w:val="20"/>
              </w:rPr>
              <w:t>6 164 780,3</w:t>
            </w:r>
          </w:p>
        </w:tc>
      </w:tr>
      <w:tr w:rsidR="00CC54CD" w:rsidRPr="00CC54CD" w14:paraId="768807D8" w14:textId="77777777" w:rsidTr="00A75416">
        <w:trPr>
          <w:trHeight w:val="70"/>
        </w:trPr>
        <w:tc>
          <w:tcPr>
            <w:tcW w:w="598" w:type="dxa"/>
            <w:shd w:val="clear" w:color="auto" w:fill="FFFFFF"/>
            <w:vAlign w:val="center"/>
            <w:hideMark/>
          </w:tcPr>
          <w:p w14:paraId="164BA54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7" w:type="dxa"/>
            <w:vAlign w:val="center"/>
          </w:tcPr>
          <w:p w14:paraId="6F1062A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2A5233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444D5B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Налоговые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C79411" w14:textId="37145A27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2 445 409,0</w:t>
            </w:r>
          </w:p>
        </w:tc>
      </w:tr>
      <w:tr w:rsidR="00CC54CD" w:rsidRPr="00CC54CD" w14:paraId="12317E99" w14:textId="77777777" w:rsidTr="00A75416">
        <w:trPr>
          <w:trHeight w:val="70"/>
        </w:trPr>
        <w:tc>
          <w:tcPr>
            <w:tcW w:w="598" w:type="dxa"/>
            <w:shd w:val="clear" w:color="auto" w:fill="FFFFFF"/>
            <w:vAlign w:val="center"/>
          </w:tcPr>
          <w:p w14:paraId="5BA1E81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D51E00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vAlign w:val="center"/>
          </w:tcPr>
          <w:p w14:paraId="790C10F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</w:tcPr>
          <w:p w14:paraId="5EF36BA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Подоходный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74FD98" w14:textId="23292CF8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1 814 243,0</w:t>
            </w:r>
          </w:p>
        </w:tc>
      </w:tr>
      <w:tr w:rsidR="00CC54CD" w:rsidRPr="00CC54CD" w14:paraId="5139DC14" w14:textId="77777777" w:rsidTr="00A75416">
        <w:trPr>
          <w:trHeight w:val="70"/>
        </w:trPr>
        <w:tc>
          <w:tcPr>
            <w:tcW w:w="598" w:type="dxa"/>
            <w:shd w:val="clear" w:color="auto" w:fill="FFFFFF"/>
            <w:vAlign w:val="center"/>
          </w:tcPr>
          <w:p w14:paraId="0FD266E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15C2BC6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AC1B6D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64" w:type="dxa"/>
            <w:vAlign w:val="center"/>
          </w:tcPr>
          <w:p w14:paraId="2491567D" w14:textId="0BAA7141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Корпоративный подоходный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AFCC34" w14:textId="3A9AE828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648 794,0</w:t>
            </w:r>
          </w:p>
        </w:tc>
      </w:tr>
      <w:tr w:rsidR="00CC54CD" w:rsidRPr="00CC54CD" w14:paraId="17122CC7" w14:textId="77777777" w:rsidTr="00A75416">
        <w:trPr>
          <w:trHeight w:val="70"/>
        </w:trPr>
        <w:tc>
          <w:tcPr>
            <w:tcW w:w="598" w:type="dxa"/>
            <w:shd w:val="clear" w:color="auto" w:fill="FFFFFF"/>
            <w:vAlign w:val="center"/>
          </w:tcPr>
          <w:p w14:paraId="33BCC86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C60E8C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CCF714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64" w:type="dxa"/>
            <w:vAlign w:val="center"/>
          </w:tcPr>
          <w:p w14:paraId="1D38F62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CC54CD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Индивидуальный подоходный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46FAD9" w14:textId="34A9BCAB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1 165 449,0</w:t>
            </w:r>
          </w:p>
        </w:tc>
      </w:tr>
      <w:tr w:rsidR="00CC54CD" w:rsidRPr="00CC54CD" w14:paraId="6090EC8D" w14:textId="77777777" w:rsidTr="00A75416">
        <w:trPr>
          <w:trHeight w:val="70"/>
        </w:trPr>
        <w:tc>
          <w:tcPr>
            <w:tcW w:w="598" w:type="dxa"/>
            <w:vAlign w:val="center"/>
          </w:tcPr>
          <w:p w14:paraId="4251457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2E2558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0" w:type="auto"/>
            <w:vAlign w:val="center"/>
          </w:tcPr>
          <w:p w14:paraId="7FF7BC1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5DF8747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Налоги на собственность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998BB2" w14:textId="1B4EFEC0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437 000,0</w:t>
            </w:r>
          </w:p>
        </w:tc>
      </w:tr>
      <w:tr w:rsidR="00CC54CD" w:rsidRPr="00CC54CD" w14:paraId="7C7C6E68" w14:textId="77777777" w:rsidTr="00A75416">
        <w:trPr>
          <w:trHeight w:val="70"/>
        </w:trPr>
        <w:tc>
          <w:tcPr>
            <w:tcW w:w="598" w:type="dxa"/>
            <w:vAlign w:val="center"/>
          </w:tcPr>
          <w:p w14:paraId="32CFC29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7695E9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05DCB9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64" w:type="dxa"/>
            <w:vAlign w:val="center"/>
            <w:hideMark/>
          </w:tcPr>
          <w:p w14:paraId="39588E2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CC54CD">
              <w:rPr>
                <w:sz w:val="20"/>
                <w:szCs w:val="20"/>
                <w:lang w:eastAsia="en-US"/>
              </w:rPr>
              <w:t>H</w:t>
            </w:r>
            <w:proofErr w:type="gramEnd"/>
            <w:r w:rsidRPr="00CC54CD">
              <w:rPr>
                <w:sz w:val="20"/>
                <w:szCs w:val="20"/>
                <w:lang w:eastAsia="en-US"/>
              </w:rPr>
              <w:t>алоги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51C197" w14:textId="65296B6E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437 000,0</w:t>
            </w:r>
          </w:p>
        </w:tc>
      </w:tr>
      <w:tr w:rsidR="00CC54CD" w:rsidRPr="00CC54CD" w14:paraId="53AFBAE4" w14:textId="77777777" w:rsidTr="00A75416">
        <w:trPr>
          <w:trHeight w:val="70"/>
        </w:trPr>
        <w:tc>
          <w:tcPr>
            <w:tcW w:w="598" w:type="dxa"/>
            <w:vAlign w:val="center"/>
          </w:tcPr>
          <w:p w14:paraId="4CA4809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5DE627F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0" w:type="auto"/>
            <w:vAlign w:val="center"/>
          </w:tcPr>
          <w:p w14:paraId="6197823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0C6BA29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Внутренние налоги на товары, работы и услуги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496B8D" w14:textId="2A117ED0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154 166,0</w:t>
            </w:r>
          </w:p>
        </w:tc>
      </w:tr>
      <w:tr w:rsidR="00CC54CD" w:rsidRPr="00CC54CD" w14:paraId="41C6F36D" w14:textId="77777777" w:rsidTr="00A75416">
        <w:trPr>
          <w:trHeight w:val="70"/>
        </w:trPr>
        <w:tc>
          <w:tcPr>
            <w:tcW w:w="598" w:type="dxa"/>
            <w:vAlign w:val="center"/>
          </w:tcPr>
          <w:p w14:paraId="17A19F4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2E6880E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A26A98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64" w:type="dxa"/>
            <w:vAlign w:val="center"/>
            <w:hideMark/>
          </w:tcPr>
          <w:p w14:paraId="3843CC4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Акцизы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FFDCD1" w14:textId="74B72151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4 000,0</w:t>
            </w:r>
          </w:p>
        </w:tc>
      </w:tr>
      <w:tr w:rsidR="00CC54CD" w:rsidRPr="00CC54CD" w14:paraId="36178F7A" w14:textId="77777777" w:rsidTr="00A75416">
        <w:trPr>
          <w:trHeight w:val="70"/>
        </w:trPr>
        <w:tc>
          <w:tcPr>
            <w:tcW w:w="598" w:type="dxa"/>
            <w:vAlign w:val="center"/>
          </w:tcPr>
          <w:p w14:paraId="08756A9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1B874CC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099E01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64" w:type="dxa"/>
            <w:vAlign w:val="center"/>
            <w:hideMark/>
          </w:tcPr>
          <w:p w14:paraId="1A368BC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Поступления за использование природных и других ресурсов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9C23D6" w14:textId="2145F8C7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141 373,0</w:t>
            </w:r>
          </w:p>
        </w:tc>
      </w:tr>
      <w:tr w:rsidR="00CC54CD" w:rsidRPr="00CC54CD" w14:paraId="41F89169" w14:textId="77777777" w:rsidTr="00A75416">
        <w:trPr>
          <w:trHeight w:val="419"/>
        </w:trPr>
        <w:tc>
          <w:tcPr>
            <w:tcW w:w="598" w:type="dxa"/>
            <w:vAlign w:val="center"/>
          </w:tcPr>
          <w:p w14:paraId="40E800C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1F72BAB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F72ECC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64" w:type="dxa"/>
            <w:vAlign w:val="center"/>
            <w:hideMark/>
          </w:tcPr>
          <w:p w14:paraId="46F3764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276" w:type="dxa"/>
            <w:vAlign w:val="center"/>
          </w:tcPr>
          <w:p w14:paraId="050C3FCF" w14:textId="1A6DB437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8 793,0</w:t>
            </w:r>
          </w:p>
        </w:tc>
      </w:tr>
      <w:tr w:rsidR="00CC54CD" w:rsidRPr="00CC54CD" w14:paraId="7A5D0297" w14:textId="77777777" w:rsidTr="00A75416">
        <w:trPr>
          <w:trHeight w:val="479"/>
        </w:trPr>
        <w:tc>
          <w:tcPr>
            <w:tcW w:w="598" w:type="dxa"/>
            <w:vAlign w:val="center"/>
          </w:tcPr>
          <w:p w14:paraId="77EF3F3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059D5B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0" w:type="auto"/>
            <w:vAlign w:val="center"/>
          </w:tcPr>
          <w:p w14:paraId="0167823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AFAC06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B351FD" w14:textId="17835B4F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40 000,0</w:t>
            </w:r>
          </w:p>
        </w:tc>
      </w:tr>
      <w:tr w:rsidR="00CC54CD" w:rsidRPr="00CC54CD" w14:paraId="59A8CE75" w14:textId="77777777" w:rsidTr="00A75416">
        <w:trPr>
          <w:trHeight w:val="70"/>
        </w:trPr>
        <w:tc>
          <w:tcPr>
            <w:tcW w:w="598" w:type="dxa"/>
            <w:vAlign w:val="center"/>
          </w:tcPr>
          <w:p w14:paraId="5D39571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BCED28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86EDE8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64" w:type="dxa"/>
            <w:vAlign w:val="center"/>
            <w:hideMark/>
          </w:tcPr>
          <w:p w14:paraId="605BD37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Государственная пошлина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CC175B" w14:textId="6D5ADE8D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40 000,0</w:t>
            </w:r>
          </w:p>
        </w:tc>
      </w:tr>
      <w:tr w:rsidR="00CC54CD" w:rsidRPr="00CC54CD" w14:paraId="7B026A3E" w14:textId="77777777" w:rsidTr="00A75416">
        <w:trPr>
          <w:trHeight w:val="96"/>
        </w:trPr>
        <w:tc>
          <w:tcPr>
            <w:tcW w:w="598" w:type="dxa"/>
            <w:shd w:val="clear" w:color="auto" w:fill="FFFFFF"/>
            <w:vAlign w:val="center"/>
            <w:hideMark/>
          </w:tcPr>
          <w:p w14:paraId="3C05348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2EBCC03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27A98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EA01AF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Неналоговые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37CEB9" w14:textId="19740BB2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26 749,0</w:t>
            </w:r>
          </w:p>
        </w:tc>
      </w:tr>
      <w:tr w:rsidR="00CC54CD" w:rsidRPr="00CC54CD" w14:paraId="06359B80" w14:textId="77777777" w:rsidTr="00A75416">
        <w:trPr>
          <w:trHeight w:val="70"/>
        </w:trPr>
        <w:tc>
          <w:tcPr>
            <w:tcW w:w="598" w:type="dxa"/>
            <w:vAlign w:val="center"/>
          </w:tcPr>
          <w:p w14:paraId="26B2C0F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2A181B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vAlign w:val="center"/>
          </w:tcPr>
          <w:p w14:paraId="78F96BD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13AA2F2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Доходы от государственной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E0D41A" w14:textId="2F264AE1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6 400,0</w:t>
            </w:r>
          </w:p>
        </w:tc>
      </w:tr>
      <w:tr w:rsidR="00CC54CD" w:rsidRPr="00CC54CD" w14:paraId="6B727CA5" w14:textId="77777777" w:rsidTr="00A75416">
        <w:trPr>
          <w:trHeight w:val="70"/>
        </w:trPr>
        <w:tc>
          <w:tcPr>
            <w:tcW w:w="598" w:type="dxa"/>
            <w:vAlign w:val="center"/>
          </w:tcPr>
          <w:p w14:paraId="519B3DD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BA1393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31DD4A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64" w:type="dxa"/>
            <w:vAlign w:val="center"/>
            <w:hideMark/>
          </w:tcPr>
          <w:p w14:paraId="2A737E9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CCD0C9" w14:textId="622C3E9F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6 400,0</w:t>
            </w:r>
          </w:p>
        </w:tc>
      </w:tr>
      <w:tr w:rsidR="00CC54CD" w:rsidRPr="00CC54CD" w14:paraId="2AE2AF38" w14:textId="77777777" w:rsidTr="00CC54CD">
        <w:trPr>
          <w:trHeight w:val="70"/>
        </w:trPr>
        <w:tc>
          <w:tcPr>
            <w:tcW w:w="598" w:type="dxa"/>
            <w:vAlign w:val="center"/>
          </w:tcPr>
          <w:p w14:paraId="2B336E3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F189B5B" w14:textId="14A568F5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03</w:t>
            </w:r>
          </w:p>
        </w:tc>
        <w:tc>
          <w:tcPr>
            <w:tcW w:w="0" w:type="auto"/>
            <w:vAlign w:val="center"/>
          </w:tcPr>
          <w:p w14:paraId="1E0CEEA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</w:tcPr>
          <w:p w14:paraId="712CCC4B" w14:textId="4024E6C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A63F99" w14:textId="6A1A6771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2 000,0</w:t>
            </w:r>
          </w:p>
        </w:tc>
      </w:tr>
      <w:tr w:rsidR="00CC54CD" w:rsidRPr="00CC54CD" w14:paraId="65B976AD" w14:textId="77777777" w:rsidTr="00CC54CD">
        <w:trPr>
          <w:trHeight w:val="70"/>
        </w:trPr>
        <w:tc>
          <w:tcPr>
            <w:tcW w:w="598" w:type="dxa"/>
            <w:vAlign w:val="center"/>
          </w:tcPr>
          <w:p w14:paraId="5568BAA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2DCC90A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BD6FCB0" w14:textId="335CD021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764" w:type="dxa"/>
            <w:vAlign w:val="center"/>
          </w:tcPr>
          <w:p w14:paraId="21A8BC7D" w14:textId="62B7404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53C500" w14:textId="0A7015B9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2 000,0</w:t>
            </w:r>
          </w:p>
        </w:tc>
      </w:tr>
      <w:tr w:rsidR="00CC54CD" w:rsidRPr="00CC54CD" w14:paraId="4B7ECF93" w14:textId="77777777" w:rsidTr="00CC54CD">
        <w:trPr>
          <w:trHeight w:val="70"/>
        </w:trPr>
        <w:tc>
          <w:tcPr>
            <w:tcW w:w="598" w:type="dxa"/>
            <w:vAlign w:val="center"/>
          </w:tcPr>
          <w:p w14:paraId="4422E37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097CA6FF" w14:textId="0508940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04</w:t>
            </w:r>
          </w:p>
        </w:tc>
        <w:tc>
          <w:tcPr>
            <w:tcW w:w="0" w:type="auto"/>
            <w:vAlign w:val="center"/>
          </w:tcPr>
          <w:p w14:paraId="0E1F2D8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</w:tcPr>
          <w:p w14:paraId="5D233471" w14:textId="2B2AD784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9FB210" w14:textId="152646D6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169,0</w:t>
            </w:r>
          </w:p>
        </w:tc>
      </w:tr>
      <w:tr w:rsidR="00CC54CD" w:rsidRPr="00CC54CD" w14:paraId="509D53CE" w14:textId="77777777" w:rsidTr="00CC54CD">
        <w:trPr>
          <w:trHeight w:val="70"/>
        </w:trPr>
        <w:tc>
          <w:tcPr>
            <w:tcW w:w="598" w:type="dxa"/>
            <w:vAlign w:val="center"/>
          </w:tcPr>
          <w:p w14:paraId="5AEE2A5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DDB5A0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31A3D4C" w14:textId="511F5801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764" w:type="dxa"/>
            <w:vAlign w:val="center"/>
          </w:tcPr>
          <w:p w14:paraId="00AE7CA2" w14:textId="259A9B00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EFF52B" w14:textId="371AF3F7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169,0</w:t>
            </w:r>
          </w:p>
        </w:tc>
      </w:tr>
      <w:tr w:rsidR="00CC54CD" w:rsidRPr="00CC54CD" w14:paraId="13DDE4F8" w14:textId="77777777" w:rsidTr="00A75416">
        <w:trPr>
          <w:trHeight w:val="70"/>
        </w:trPr>
        <w:tc>
          <w:tcPr>
            <w:tcW w:w="598" w:type="dxa"/>
            <w:vAlign w:val="center"/>
          </w:tcPr>
          <w:p w14:paraId="78860E5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9E0107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0" w:type="auto"/>
            <w:vAlign w:val="center"/>
          </w:tcPr>
          <w:p w14:paraId="33E58E5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0891530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Прочие неналоговые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2BF835" w14:textId="568FE9E3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18 180,0</w:t>
            </w:r>
          </w:p>
        </w:tc>
      </w:tr>
      <w:tr w:rsidR="00CC54CD" w:rsidRPr="00CC54CD" w14:paraId="73C6E357" w14:textId="77777777" w:rsidTr="00A75416">
        <w:trPr>
          <w:trHeight w:val="70"/>
        </w:trPr>
        <w:tc>
          <w:tcPr>
            <w:tcW w:w="598" w:type="dxa"/>
            <w:vAlign w:val="center"/>
          </w:tcPr>
          <w:p w14:paraId="42A5BE2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B7CE9F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229402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64" w:type="dxa"/>
            <w:vAlign w:val="center"/>
            <w:hideMark/>
          </w:tcPr>
          <w:p w14:paraId="738E659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Прочие неналоговые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DC3AC1" w14:textId="7E46CB4C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18 180,0</w:t>
            </w:r>
          </w:p>
        </w:tc>
      </w:tr>
      <w:tr w:rsidR="00CC54CD" w:rsidRPr="00CC54CD" w14:paraId="4D0C254A" w14:textId="77777777" w:rsidTr="00A75416">
        <w:trPr>
          <w:trHeight w:val="112"/>
        </w:trPr>
        <w:tc>
          <w:tcPr>
            <w:tcW w:w="598" w:type="dxa"/>
            <w:shd w:val="clear" w:color="auto" w:fill="FFFFFF"/>
            <w:vAlign w:val="center"/>
            <w:hideMark/>
          </w:tcPr>
          <w:p w14:paraId="300C69A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673E1EF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3771E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shd w:val="clear" w:color="auto" w:fill="FFFFFF"/>
            <w:vAlign w:val="center"/>
            <w:hideMark/>
          </w:tcPr>
          <w:p w14:paraId="4B1A7CC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Поступления от продажи основного капитала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316C14" w14:textId="6DE3F1B0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33 689,0</w:t>
            </w:r>
          </w:p>
        </w:tc>
      </w:tr>
      <w:tr w:rsidR="00CC54CD" w:rsidRPr="00CC54CD" w14:paraId="57B0293E" w14:textId="77777777" w:rsidTr="000F5FB3">
        <w:trPr>
          <w:trHeight w:val="144"/>
        </w:trPr>
        <w:tc>
          <w:tcPr>
            <w:tcW w:w="598" w:type="dxa"/>
            <w:vAlign w:val="center"/>
          </w:tcPr>
          <w:p w14:paraId="65FF628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11746676" w14:textId="2355A52C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vAlign w:val="center"/>
          </w:tcPr>
          <w:p w14:paraId="398B68E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1E72" w14:textId="7E1364EB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ADC6CA" w14:textId="3103CA23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31 483,0</w:t>
            </w:r>
          </w:p>
        </w:tc>
      </w:tr>
      <w:tr w:rsidR="00CC54CD" w:rsidRPr="00CC54CD" w14:paraId="61B33C73" w14:textId="77777777" w:rsidTr="000F5FB3">
        <w:trPr>
          <w:trHeight w:val="70"/>
        </w:trPr>
        <w:tc>
          <w:tcPr>
            <w:tcW w:w="598" w:type="dxa"/>
            <w:vAlign w:val="center"/>
          </w:tcPr>
          <w:p w14:paraId="1C2B250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E37B6B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6A318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AD3C" w14:textId="0DBBD9B4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31CDDC" w14:textId="1B2D301E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31 483,0</w:t>
            </w:r>
          </w:p>
        </w:tc>
      </w:tr>
      <w:tr w:rsidR="00CC54CD" w:rsidRPr="00CC54CD" w14:paraId="4B4F6485" w14:textId="77777777" w:rsidTr="000F5FB3">
        <w:trPr>
          <w:trHeight w:val="70"/>
        </w:trPr>
        <w:tc>
          <w:tcPr>
            <w:tcW w:w="598" w:type="dxa"/>
            <w:vAlign w:val="center"/>
          </w:tcPr>
          <w:p w14:paraId="257491A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04057078" w14:textId="758B5C54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</w:t>
            </w:r>
            <w:r w:rsidRPr="00CC54CD">
              <w:rPr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0" w:type="auto"/>
            <w:vAlign w:val="center"/>
          </w:tcPr>
          <w:p w14:paraId="5FB85E2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single" w:sz="4" w:space="0" w:color="auto"/>
            </w:tcBorders>
            <w:vAlign w:val="center"/>
          </w:tcPr>
          <w:p w14:paraId="3F0188C3" w14:textId="5425EDF1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Продажа земли и нематериальных активов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E88552" w14:textId="042C2676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2 206,0</w:t>
            </w:r>
          </w:p>
        </w:tc>
      </w:tr>
      <w:tr w:rsidR="00CC54CD" w:rsidRPr="00CC54CD" w14:paraId="1A8FDAD6" w14:textId="77777777" w:rsidTr="00CC54CD">
        <w:trPr>
          <w:trHeight w:val="70"/>
        </w:trPr>
        <w:tc>
          <w:tcPr>
            <w:tcW w:w="598" w:type="dxa"/>
            <w:vAlign w:val="center"/>
          </w:tcPr>
          <w:p w14:paraId="3FD011F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2C4E0DC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973EF26" w14:textId="6557836B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5764" w:type="dxa"/>
            <w:vAlign w:val="center"/>
          </w:tcPr>
          <w:p w14:paraId="7FAA6CCD" w14:textId="4E260AD8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Продажа земли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1CF92C" w14:textId="2E9B8656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1 232,0</w:t>
            </w:r>
          </w:p>
        </w:tc>
      </w:tr>
      <w:tr w:rsidR="00CC54CD" w:rsidRPr="00CC54CD" w14:paraId="5212EA23" w14:textId="77777777" w:rsidTr="00CC54CD">
        <w:trPr>
          <w:trHeight w:val="70"/>
        </w:trPr>
        <w:tc>
          <w:tcPr>
            <w:tcW w:w="598" w:type="dxa"/>
            <w:vAlign w:val="center"/>
          </w:tcPr>
          <w:p w14:paraId="1BCB130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58A5610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B887547" w14:textId="04C46608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5764" w:type="dxa"/>
            <w:vAlign w:val="center"/>
          </w:tcPr>
          <w:p w14:paraId="1D080AEC" w14:textId="247AE792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Продажа нематериальных активов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97C950" w14:textId="24C4CCE1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974,0</w:t>
            </w:r>
          </w:p>
        </w:tc>
      </w:tr>
      <w:tr w:rsidR="00727187" w:rsidRPr="00CC54CD" w14:paraId="64AEEC76" w14:textId="77777777" w:rsidTr="00A75416">
        <w:trPr>
          <w:trHeight w:val="96"/>
        </w:trPr>
        <w:tc>
          <w:tcPr>
            <w:tcW w:w="598" w:type="dxa"/>
            <w:shd w:val="clear" w:color="auto" w:fill="FFFFFF"/>
            <w:vAlign w:val="center"/>
            <w:hideMark/>
          </w:tcPr>
          <w:p w14:paraId="0579B798" w14:textId="25A94889" w:rsidR="00727187" w:rsidRPr="00CC54CD" w:rsidRDefault="00727187" w:rsidP="0072718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 w:eastAsia="en-US"/>
              </w:rPr>
            </w:pPr>
            <w:r w:rsidRPr="00CC54CD">
              <w:rPr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2984F1BA" w14:textId="77777777" w:rsidR="00727187" w:rsidRPr="00CC54CD" w:rsidRDefault="00727187" w:rsidP="0072718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3A2630" w14:textId="77777777" w:rsidR="00727187" w:rsidRPr="00CC54CD" w:rsidRDefault="00727187" w:rsidP="0072718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0DD7F36E" w14:textId="0F301B24" w:rsidR="00727187" w:rsidRPr="00CC54CD" w:rsidRDefault="00727187" w:rsidP="0072718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Специальные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A27D55" w14:textId="267DF5F6" w:rsidR="00727187" w:rsidRPr="00CC54CD" w:rsidRDefault="00F97677" w:rsidP="00727187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 w:rsidRPr="00CC54CD">
              <w:rPr>
                <w:bCs/>
                <w:sz w:val="20"/>
                <w:szCs w:val="20"/>
                <w:lang w:val="kk-KZ"/>
              </w:rPr>
              <w:t>0,0</w:t>
            </w:r>
          </w:p>
        </w:tc>
      </w:tr>
      <w:tr w:rsidR="00CC54CD" w:rsidRPr="00CC54CD" w14:paraId="49E767C9" w14:textId="77777777" w:rsidTr="00AC5B0F">
        <w:trPr>
          <w:trHeight w:val="330"/>
        </w:trPr>
        <w:tc>
          <w:tcPr>
            <w:tcW w:w="598" w:type="dxa"/>
            <w:vAlign w:val="center"/>
            <w:hideMark/>
          </w:tcPr>
          <w:p w14:paraId="3422E537" w14:textId="664465B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77" w:type="dxa"/>
            <w:vAlign w:val="center"/>
          </w:tcPr>
          <w:p w14:paraId="39C035D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DDF32A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16A81D6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Поступления трансфертов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7D7467" w14:textId="146148D4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3 658 933,3</w:t>
            </w:r>
          </w:p>
        </w:tc>
      </w:tr>
      <w:tr w:rsidR="00CC54CD" w:rsidRPr="00CC54CD" w14:paraId="7FDEE086" w14:textId="77777777" w:rsidTr="00370F40">
        <w:trPr>
          <w:trHeight w:val="229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5EA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FC21" w14:textId="6B15AEFF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5CE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A8E6" w14:textId="43C0A1E4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626E5" w14:textId="20DFB995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20,6</w:t>
            </w:r>
          </w:p>
        </w:tc>
      </w:tr>
      <w:tr w:rsidR="00CC54CD" w:rsidRPr="00CC54CD" w14:paraId="3FC6F28A" w14:textId="77777777" w:rsidTr="00370F40">
        <w:trPr>
          <w:trHeight w:val="229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83D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B9F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C652" w14:textId="38F9BACD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269C" w14:textId="7B78CB1D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CFB06" w14:textId="2F10365B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20,6</w:t>
            </w:r>
          </w:p>
        </w:tc>
      </w:tr>
      <w:tr w:rsidR="00CC54CD" w:rsidRPr="00CC54CD" w14:paraId="2E91886B" w14:textId="77777777" w:rsidTr="00A75416">
        <w:trPr>
          <w:trHeight w:val="70"/>
        </w:trPr>
        <w:tc>
          <w:tcPr>
            <w:tcW w:w="598" w:type="dxa"/>
            <w:vAlign w:val="center"/>
          </w:tcPr>
          <w:p w14:paraId="4D85781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145CDDA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0" w:type="auto"/>
            <w:vAlign w:val="center"/>
          </w:tcPr>
          <w:p w14:paraId="49B10F1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289CA5A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8B7EF0" w14:textId="1824F759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3 658 912,7</w:t>
            </w:r>
          </w:p>
        </w:tc>
      </w:tr>
      <w:tr w:rsidR="00CC54CD" w:rsidRPr="00CC54CD" w14:paraId="4C9519CF" w14:textId="77777777" w:rsidTr="00A75416">
        <w:trPr>
          <w:trHeight w:val="123"/>
        </w:trPr>
        <w:tc>
          <w:tcPr>
            <w:tcW w:w="598" w:type="dxa"/>
            <w:vAlign w:val="center"/>
          </w:tcPr>
          <w:p w14:paraId="202B327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43AA3B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8A68F3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64" w:type="dxa"/>
            <w:vAlign w:val="center"/>
            <w:hideMark/>
          </w:tcPr>
          <w:p w14:paraId="38D05F7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Трансферты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EAF3BB" w14:textId="5DBED82D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3 658 912,7</w:t>
            </w:r>
          </w:p>
        </w:tc>
      </w:tr>
      <w:tr w:rsidR="00F97677" w:rsidRPr="00CC54CD" w14:paraId="7F630B7E" w14:textId="77777777" w:rsidTr="00A75416">
        <w:trPr>
          <w:trHeight w:val="70"/>
        </w:trPr>
        <w:tc>
          <w:tcPr>
            <w:tcW w:w="2849" w:type="dxa"/>
            <w:gridSpan w:val="3"/>
            <w:vAlign w:val="center"/>
          </w:tcPr>
          <w:p w14:paraId="0F0C01FA" w14:textId="50908630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Функциональная группа</w:t>
            </w:r>
          </w:p>
        </w:tc>
        <w:tc>
          <w:tcPr>
            <w:tcW w:w="5764" w:type="dxa"/>
            <w:vMerge w:val="restart"/>
            <w:shd w:val="clear" w:color="auto" w:fill="auto"/>
            <w:noWrap/>
            <w:vAlign w:val="center"/>
            <w:hideMark/>
          </w:tcPr>
          <w:p w14:paraId="5AB49D40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E017A63" w14:textId="7AC9373C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Сумма,</w:t>
            </w:r>
          </w:p>
          <w:p w14:paraId="79C11582" w14:textId="4C237116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 xml:space="preserve">тысяч </w:t>
            </w:r>
            <w:proofErr w:type="spellStart"/>
            <w:r w:rsidR="00097EEF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</w:tr>
      <w:tr w:rsidR="00F97677" w:rsidRPr="00CC54CD" w14:paraId="6D46FF8E" w14:textId="77777777" w:rsidTr="00A75416">
        <w:trPr>
          <w:trHeight w:val="104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14:paraId="03D24709" w14:textId="5378C138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568258E" w14:textId="5A995CC1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gridSpan w:val="2"/>
            <w:shd w:val="clear" w:color="auto" w:fill="auto"/>
            <w:vAlign w:val="center"/>
            <w:hideMark/>
          </w:tcPr>
          <w:p w14:paraId="1273071A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377BCEF2" w14:textId="18C32BC6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23BEE43F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5C9F631B" w14:textId="77777777" w:rsidTr="00A75416">
        <w:trPr>
          <w:trHeight w:val="70"/>
        </w:trPr>
        <w:tc>
          <w:tcPr>
            <w:tcW w:w="598" w:type="dxa"/>
            <w:vMerge/>
            <w:shd w:val="clear" w:color="auto" w:fill="auto"/>
            <w:noWrap/>
            <w:vAlign w:val="center"/>
            <w:hideMark/>
          </w:tcPr>
          <w:p w14:paraId="57C6CD0A" w14:textId="22CBE9BA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7E390A0" w14:textId="48884908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970EE8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Программа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303014D5" w14:textId="23212BB9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3F9BF1FE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54CD" w:rsidRPr="00CC54CD" w14:paraId="12ED8B52" w14:textId="77777777" w:rsidTr="00ED29D5">
        <w:trPr>
          <w:trHeight w:val="100"/>
        </w:trPr>
        <w:tc>
          <w:tcPr>
            <w:tcW w:w="598" w:type="dxa"/>
            <w:noWrap/>
            <w:vAlign w:val="center"/>
            <w:hideMark/>
          </w:tcPr>
          <w:p w14:paraId="69A9E7BC" w14:textId="2F66877B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1077" w:type="dxa"/>
            <w:noWrap/>
            <w:vAlign w:val="center"/>
            <w:hideMark/>
          </w:tcPr>
          <w:p w14:paraId="52A89107" w14:textId="0B684FC8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D098DB" w14:textId="3BC953D2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noWrap/>
            <w:vAlign w:val="center"/>
            <w:hideMark/>
          </w:tcPr>
          <w:p w14:paraId="0884BED6" w14:textId="1055185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2)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9D0D6" w14:textId="027987E3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6 218 828,2</w:t>
            </w:r>
          </w:p>
        </w:tc>
      </w:tr>
      <w:tr w:rsidR="00CC54CD" w:rsidRPr="00CC54CD" w14:paraId="6AEA257B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3E0679A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77" w:type="dxa"/>
            <w:vAlign w:val="center"/>
            <w:hideMark/>
          </w:tcPr>
          <w:p w14:paraId="49C5D81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5FFD1D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0221AC4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Государственные услуги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BCA3B" w14:textId="4DF08325" w:rsidR="00CC54CD" w:rsidRPr="00CC54CD" w:rsidRDefault="00CC54CD" w:rsidP="00CC54CD">
            <w:pPr>
              <w:jc w:val="right"/>
              <w:rPr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2 339 048,9</w:t>
            </w:r>
          </w:p>
        </w:tc>
      </w:tr>
      <w:tr w:rsidR="00CC54CD" w:rsidRPr="00CC54CD" w14:paraId="40D90A2D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7CD473B6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18D456F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14:paraId="251A1B8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59EC7E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Аппарат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маслихата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8F703" w14:textId="2E6B2820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59 301,9</w:t>
            </w:r>
          </w:p>
        </w:tc>
      </w:tr>
      <w:tr w:rsidR="00CC54CD" w:rsidRPr="00CC54CD" w14:paraId="0CA4E9C6" w14:textId="77777777" w:rsidTr="00ED29D5">
        <w:trPr>
          <w:trHeight w:val="147"/>
        </w:trPr>
        <w:tc>
          <w:tcPr>
            <w:tcW w:w="598" w:type="dxa"/>
            <w:vAlign w:val="center"/>
            <w:hideMark/>
          </w:tcPr>
          <w:p w14:paraId="6168434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3CB7B95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F4DC73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15E0AB4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Услуги по обеспечению деятельности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маслихата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7870D" w14:textId="7193EF3C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56 094,0</w:t>
            </w:r>
          </w:p>
        </w:tc>
      </w:tr>
      <w:tr w:rsidR="00CC54CD" w:rsidRPr="00CC54CD" w14:paraId="75A7E0D7" w14:textId="77777777" w:rsidTr="00ED29D5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ABC2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B8E6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E2EA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104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E9286" w14:textId="67586CC9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1 491,9</w:t>
            </w:r>
          </w:p>
        </w:tc>
      </w:tr>
      <w:tr w:rsidR="00CC54CD" w:rsidRPr="00CC54CD" w14:paraId="14564ABF" w14:textId="77777777" w:rsidTr="00ED29D5">
        <w:trPr>
          <w:trHeight w:val="289"/>
        </w:trPr>
        <w:tc>
          <w:tcPr>
            <w:tcW w:w="598" w:type="dxa"/>
            <w:vAlign w:val="center"/>
          </w:tcPr>
          <w:p w14:paraId="543D3284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D6661F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BC9A4F7" w14:textId="370548CB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764" w:type="dxa"/>
            <w:vAlign w:val="center"/>
          </w:tcPr>
          <w:p w14:paraId="51CA55FF" w14:textId="0F2D892F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Повышение эффективности деятельности депутатов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маслихатов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1EF4D" w14:textId="5D21324E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1 716,0</w:t>
            </w:r>
          </w:p>
        </w:tc>
      </w:tr>
      <w:tr w:rsidR="00CC54CD" w:rsidRPr="00CC54CD" w14:paraId="1D9D5382" w14:textId="77777777" w:rsidTr="00ED29D5">
        <w:trPr>
          <w:trHeight w:val="289"/>
        </w:trPr>
        <w:tc>
          <w:tcPr>
            <w:tcW w:w="598" w:type="dxa"/>
            <w:vAlign w:val="center"/>
            <w:hideMark/>
          </w:tcPr>
          <w:p w14:paraId="7F745701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3F8007A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2DB3AA2E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609465E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Аппарат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акима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20EF" w14:textId="084E3EAF" w:rsidR="00CC54CD" w:rsidRPr="00CC54CD" w:rsidRDefault="00CC54CD" w:rsidP="00CC54CD">
            <w:pPr>
              <w:jc w:val="right"/>
              <w:rPr>
                <w:sz w:val="20"/>
                <w:szCs w:val="20"/>
                <w:highlight w:val="yellow"/>
                <w:lang w:eastAsia="en-US"/>
              </w:rPr>
            </w:pPr>
            <w:r w:rsidRPr="00CC54CD">
              <w:rPr>
                <w:sz w:val="20"/>
                <w:szCs w:val="20"/>
              </w:rPr>
              <w:t>424 467,2</w:t>
            </w:r>
          </w:p>
        </w:tc>
      </w:tr>
      <w:tr w:rsidR="00CC54CD" w:rsidRPr="00CC54CD" w14:paraId="7A1B7846" w14:textId="77777777" w:rsidTr="00ED29D5">
        <w:trPr>
          <w:trHeight w:val="147"/>
        </w:trPr>
        <w:tc>
          <w:tcPr>
            <w:tcW w:w="598" w:type="dxa"/>
            <w:vAlign w:val="center"/>
            <w:hideMark/>
          </w:tcPr>
          <w:p w14:paraId="37995E2C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53DF78D9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F2BEF0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137DC35A" w14:textId="24C7734D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Услуги по обеспечению деятельности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акима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C0512" w14:textId="4C1999EF" w:rsidR="00CC54CD" w:rsidRPr="00CC54CD" w:rsidRDefault="00CC54CD" w:rsidP="00CC54CD">
            <w:pPr>
              <w:jc w:val="right"/>
              <w:rPr>
                <w:sz w:val="20"/>
                <w:szCs w:val="20"/>
                <w:highlight w:val="yellow"/>
                <w:lang w:eastAsia="en-US"/>
              </w:rPr>
            </w:pPr>
            <w:r w:rsidRPr="00CC54CD">
              <w:rPr>
                <w:sz w:val="20"/>
                <w:szCs w:val="20"/>
              </w:rPr>
              <w:t>302 022,6</w:t>
            </w:r>
          </w:p>
        </w:tc>
      </w:tr>
      <w:tr w:rsidR="00CC54CD" w:rsidRPr="00CC54CD" w14:paraId="14E19EAB" w14:textId="77777777" w:rsidTr="00ED29D5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157C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2F29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014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C76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D458A" w14:textId="04E9EE3B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9 717,7</w:t>
            </w:r>
          </w:p>
        </w:tc>
      </w:tr>
      <w:tr w:rsidR="00CC54CD" w:rsidRPr="00CC54CD" w14:paraId="54CDE6FD" w14:textId="77777777" w:rsidTr="00ED29D5">
        <w:trPr>
          <w:trHeight w:val="70"/>
        </w:trPr>
        <w:tc>
          <w:tcPr>
            <w:tcW w:w="598" w:type="dxa"/>
            <w:vAlign w:val="center"/>
          </w:tcPr>
          <w:p w14:paraId="2E90D04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9FA8FE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C6E510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5764" w:type="dxa"/>
            <w:vAlign w:val="center"/>
            <w:hideMark/>
          </w:tcPr>
          <w:p w14:paraId="0F274C6B" w14:textId="77777777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Целевые текущие трансферты нижестоящим бюджетам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B544C" w14:textId="48424C69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112 726,9</w:t>
            </w:r>
          </w:p>
        </w:tc>
      </w:tr>
      <w:tr w:rsidR="00CC54CD" w:rsidRPr="00CC54CD" w14:paraId="249F6F84" w14:textId="77777777" w:rsidTr="00ED29D5">
        <w:trPr>
          <w:trHeight w:val="317"/>
        </w:trPr>
        <w:tc>
          <w:tcPr>
            <w:tcW w:w="598" w:type="dxa"/>
            <w:vAlign w:val="center"/>
            <w:hideMark/>
          </w:tcPr>
          <w:p w14:paraId="110E7D4D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73E99E5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  <w:hideMark/>
          </w:tcPr>
          <w:p w14:paraId="646CE96A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41437820" w14:textId="129F1CA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43DB0" w14:textId="1391D118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CC54CD">
              <w:rPr>
                <w:sz w:val="20"/>
                <w:szCs w:val="20"/>
              </w:rPr>
              <w:t>1 726 814,1</w:t>
            </w:r>
          </w:p>
        </w:tc>
      </w:tr>
      <w:tr w:rsidR="00CC54CD" w:rsidRPr="00CC54CD" w14:paraId="60D00379" w14:textId="77777777" w:rsidTr="00ED29D5">
        <w:trPr>
          <w:trHeight w:val="633"/>
        </w:trPr>
        <w:tc>
          <w:tcPr>
            <w:tcW w:w="598" w:type="dxa"/>
            <w:vAlign w:val="center"/>
            <w:hideMark/>
          </w:tcPr>
          <w:p w14:paraId="1385E7FC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13215789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127E3F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726108E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EF956" w14:textId="51090E34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50 264,0</w:t>
            </w:r>
          </w:p>
        </w:tc>
      </w:tr>
      <w:tr w:rsidR="00CC54CD" w:rsidRPr="00CC54CD" w14:paraId="7E4FEC02" w14:textId="77777777" w:rsidTr="000F5FB3">
        <w:trPr>
          <w:trHeight w:val="37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257F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68B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AD11" w14:textId="4D26FA8D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195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26F2C" w14:textId="44893D10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48 000,0</w:t>
            </w:r>
          </w:p>
        </w:tc>
      </w:tr>
      <w:tr w:rsidR="00CC54CD" w:rsidRPr="00CC54CD" w14:paraId="7D571C38" w14:textId="77777777" w:rsidTr="00ED29D5">
        <w:trPr>
          <w:trHeight w:val="238"/>
        </w:trPr>
        <w:tc>
          <w:tcPr>
            <w:tcW w:w="598" w:type="dxa"/>
            <w:vAlign w:val="center"/>
            <w:hideMark/>
          </w:tcPr>
          <w:p w14:paraId="272231BE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65DB185E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142BFE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5764" w:type="dxa"/>
            <w:vAlign w:val="center"/>
            <w:hideMark/>
          </w:tcPr>
          <w:p w14:paraId="18C85D54" w14:textId="77777777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Целевые текущие трансферты нижестоящим бюджетам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12EA3" w14:textId="55585CEB" w:rsidR="00CC54CD" w:rsidRPr="00CC54CD" w:rsidRDefault="00CC54CD" w:rsidP="00CC54CD">
            <w:pPr>
              <w:jc w:val="right"/>
              <w:rPr>
                <w:sz w:val="20"/>
                <w:szCs w:val="20"/>
                <w:highlight w:val="yellow"/>
                <w:lang w:eastAsia="en-US"/>
              </w:rPr>
            </w:pPr>
            <w:r w:rsidRPr="00CC54CD">
              <w:rPr>
                <w:sz w:val="20"/>
                <w:szCs w:val="20"/>
              </w:rPr>
              <w:t>1 608 550,1</w:t>
            </w:r>
          </w:p>
        </w:tc>
      </w:tr>
      <w:tr w:rsidR="00CC54CD" w:rsidRPr="00CC54CD" w14:paraId="462D0D9B" w14:textId="77777777" w:rsidTr="00ED29D5">
        <w:trPr>
          <w:trHeight w:val="238"/>
        </w:trPr>
        <w:tc>
          <w:tcPr>
            <w:tcW w:w="598" w:type="dxa"/>
            <w:vAlign w:val="center"/>
          </w:tcPr>
          <w:p w14:paraId="11E29DF6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DD2A588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52530F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114</w:t>
            </w:r>
          </w:p>
        </w:tc>
        <w:tc>
          <w:tcPr>
            <w:tcW w:w="5764" w:type="dxa"/>
            <w:vAlign w:val="center"/>
          </w:tcPr>
          <w:p w14:paraId="0ED4566A" w14:textId="77777777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Целевые трансферты на развитие нижестоящим бюджетам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3DC74" w14:textId="048D820E" w:rsidR="00CC54CD" w:rsidRPr="00CC54CD" w:rsidRDefault="00CC54CD" w:rsidP="00CC54CD">
            <w:pPr>
              <w:jc w:val="right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</w:rPr>
              <w:t>20 000,0</w:t>
            </w:r>
          </w:p>
        </w:tc>
      </w:tr>
      <w:tr w:rsidR="00CC54CD" w:rsidRPr="00CC54CD" w14:paraId="010A6852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4B3FB446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528C55E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noWrap/>
            <w:vAlign w:val="center"/>
            <w:hideMark/>
          </w:tcPr>
          <w:p w14:paraId="6CC95184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02492EC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4BC58" w14:textId="2B69B94A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128 465,7</w:t>
            </w:r>
          </w:p>
        </w:tc>
      </w:tr>
      <w:tr w:rsidR="00CC54CD" w:rsidRPr="00CC54CD" w14:paraId="722548D4" w14:textId="77777777" w:rsidTr="00ED29D5">
        <w:trPr>
          <w:trHeight w:val="780"/>
        </w:trPr>
        <w:tc>
          <w:tcPr>
            <w:tcW w:w="598" w:type="dxa"/>
            <w:vAlign w:val="center"/>
            <w:hideMark/>
          </w:tcPr>
          <w:p w14:paraId="3A789B88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3FF38F7E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D49B8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605E8FA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B151A" w14:textId="2794041A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124 969,9</w:t>
            </w:r>
          </w:p>
        </w:tc>
      </w:tr>
      <w:tr w:rsidR="00CC54CD" w:rsidRPr="00CC54CD" w14:paraId="6C915AD9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0750CEEF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491A0AA9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717DC3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764" w:type="dxa"/>
            <w:vAlign w:val="center"/>
            <w:hideMark/>
          </w:tcPr>
          <w:p w14:paraId="39674C1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Проведение оценки имущества в целях налогообложения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F1E11" w14:textId="3F3A1127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1 795,8</w:t>
            </w:r>
          </w:p>
        </w:tc>
      </w:tr>
      <w:tr w:rsidR="00CC54CD" w:rsidRPr="00CC54CD" w14:paraId="530904EA" w14:textId="77777777" w:rsidTr="00ED29D5">
        <w:trPr>
          <w:trHeight w:val="511"/>
        </w:trPr>
        <w:tc>
          <w:tcPr>
            <w:tcW w:w="598" w:type="dxa"/>
            <w:vAlign w:val="center"/>
            <w:hideMark/>
          </w:tcPr>
          <w:p w14:paraId="1F572D8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5CB8DFD3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B6F8D2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5764" w:type="dxa"/>
            <w:vAlign w:val="center"/>
            <w:hideMark/>
          </w:tcPr>
          <w:p w14:paraId="4187C3E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Приватизация, управление коммунальным имуществом,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постприватизационная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деятельность и регулирование споров, связанных с этим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42701" w14:textId="6A76553D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1 000,0</w:t>
            </w:r>
          </w:p>
        </w:tc>
      </w:tr>
      <w:tr w:rsidR="00CC54CD" w:rsidRPr="00CC54CD" w14:paraId="70FC2684" w14:textId="77777777" w:rsidTr="00ED29D5">
        <w:trPr>
          <w:trHeight w:val="63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AC01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6E44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009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015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860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002E6" w14:textId="198699B4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700,0</w:t>
            </w:r>
          </w:p>
        </w:tc>
      </w:tr>
      <w:tr w:rsidR="00CC54CD" w:rsidRPr="00CC54CD" w14:paraId="19E13687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4FF28AB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77" w:type="dxa"/>
            <w:vAlign w:val="center"/>
            <w:hideMark/>
          </w:tcPr>
          <w:p w14:paraId="2CD68E1E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E16D49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0CE6677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C2C6C" w14:textId="6CC8730F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37 326,0</w:t>
            </w:r>
          </w:p>
        </w:tc>
      </w:tr>
      <w:tr w:rsidR="00CC54CD" w:rsidRPr="00CC54CD" w14:paraId="6F6F266C" w14:textId="77777777" w:rsidTr="00ED29D5">
        <w:trPr>
          <w:trHeight w:val="128"/>
        </w:trPr>
        <w:tc>
          <w:tcPr>
            <w:tcW w:w="598" w:type="dxa"/>
            <w:vAlign w:val="center"/>
            <w:hideMark/>
          </w:tcPr>
          <w:p w14:paraId="4CCEA2C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62AA70E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14:paraId="3FB9E24C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592B670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Аппарат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акима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C8D8C" w14:textId="6505956A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37 326,0</w:t>
            </w:r>
          </w:p>
        </w:tc>
      </w:tr>
      <w:tr w:rsidR="00CC54CD" w:rsidRPr="00CC54CD" w14:paraId="4D7675C6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1621F319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233E04C6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D49DCB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764" w:type="dxa"/>
            <w:vAlign w:val="center"/>
            <w:hideMark/>
          </w:tcPr>
          <w:p w14:paraId="35A47E6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29BFA" w14:textId="5775E73B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21 798,0</w:t>
            </w:r>
          </w:p>
        </w:tc>
      </w:tr>
      <w:tr w:rsidR="00CC54CD" w:rsidRPr="00CC54CD" w14:paraId="683F270C" w14:textId="77777777" w:rsidTr="000F5FB3">
        <w:trPr>
          <w:trHeight w:val="70"/>
        </w:trPr>
        <w:tc>
          <w:tcPr>
            <w:tcW w:w="598" w:type="dxa"/>
            <w:vAlign w:val="center"/>
          </w:tcPr>
          <w:p w14:paraId="6C659D7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7985402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9DBB5E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764" w:type="dxa"/>
            <w:tcBorders>
              <w:bottom w:val="single" w:sz="4" w:space="0" w:color="auto"/>
            </w:tcBorders>
            <w:vAlign w:val="center"/>
          </w:tcPr>
          <w:p w14:paraId="3CDD5AD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1FB37" w14:textId="3C0847D5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10 743,0</w:t>
            </w:r>
          </w:p>
        </w:tc>
      </w:tr>
      <w:tr w:rsidR="00CC54CD" w:rsidRPr="00CC54CD" w14:paraId="58CFB016" w14:textId="77777777" w:rsidTr="000F5FB3">
        <w:trPr>
          <w:trHeight w:val="70"/>
        </w:trPr>
        <w:tc>
          <w:tcPr>
            <w:tcW w:w="598" w:type="dxa"/>
            <w:vAlign w:val="center"/>
          </w:tcPr>
          <w:p w14:paraId="7239AE0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29D5E83C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E3B075D" w14:textId="19682376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764" w:type="dxa"/>
            <w:tcBorders>
              <w:bottom w:val="single" w:sz="4" w:space="0" w:color="auto"/>
            </w:tcBorders>
            <w:vAlign w:val="center"/>
          </w:tcPr>
          <w:p w14:paraId="09962BCB" w14:textId="34FB4259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AB647" w14:textId="5767A72E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4 785,0</w:t>
            </w:r>
          </w:p>
        </w:tc>
      </w:tr>
      <w:tr w:rsidR="00CC54CD" w:rsidRPr="00CC54CD" w14:paraId="502ED2A6" w14:textId="77777777" w:rsidTr="000F5FB3">
        <w:trPr>
          <w:trHeight w:val="464"/>
        </w:trPr>
        <w:tc>
          <w:tcPr>
            <w:tcW w:w="598" w:type="dxa"/>
            <w:vAlign w:val="center"/>
            <w:hideMark/>
          </w:tcPr>
          <w:p w14:paraId="14BCE43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77" w:type="dxa"/>
            <w:vAlign w:val="center"/>
            <w:hideMark/>
          </w:tcPr>
          <w:p w14:paraId="6C75425D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97FD72E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single" w:sz="4" w:space="0" w:color="auto"/>
            </w:tcBorders>
            <w:vAlign w:val="center"/>
            <w:hideMark/>
          </w:tcPr>
          <w:p w14:paraId="686EE10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Общественный порядок, безопасность, правовая, судебная, </w:t>
            </w:r>
            <w:r w:rsidRPr="00CC54CD">
              <w:rPr>
                <w:sz w:val="20"/>
                <w:szCs w:val="20"/>
                <w:lang w:val="kk-KZ" w:eastAsia="en-US"/>
              </w:rPr>
              <w:t xml:space="preserve">             </w:t>
            </w:r>
            <w:r w:rsidRPr="00CC54CD">
              <w:rPr>
                <w:sz w:val="20"/>
                <w:szCs w:val="20"/>
                <w:lang w:eastAsia="en-US"/>
              </w:rPr>
              <w:t>уголовно-исполнительная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C3AF7" w14:textId="1EECFADF" w:rsidR="00CC54CD" w:rsidRPr="00CC54CD" w:rsidRDefault="00CC54CD" w:rsidP="00CC54CD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1 150,0</w:t>
            </w:r>
          </w:p>
        </w:tc>
      </w:tr>
      <w:tr w:rsidR="00CC54CD" w:rsidRPr="00CC54CD" w14:paraId="75F65699" w14:textId="77777777" w:rsidTr="00ED29D5">
        <w:trPr>
          <w:trHeight w:val="516"/>
        </w:trPr>
        <w:tc>
          <w:tcPr>
            <w:tcW w:w="598" w:type="dxa"/>
            <w:vAlign w:val="center"/>
            <w:hideMark/>
          </w:tcPr>
          <w:p w14:paraId="40C8F8EA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5E14466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  <w:hideMark/>
          </w:tcPr>
          <w:p w14:paraId="4ADE41B9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4B8C41A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F8FA3" w14:textId="189A3EB1" w:rsidR="00CC54CD" w:rsidRPr="00CC54CD" w:rsidRDefault="00CC54CD" w:rsidP="00CC54CD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1 150,0</w:t>
            </w:r>
          </w:p>
        </w:tc>
      </w:tr>
      <w:tr w:rsidR="00CC54CD" w:rsidRPr="00CC54CD" w14:paraId="3BA6EB76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06652B7D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6B778AFF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41C47C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5764" w:type="dxa"/>
            <w:vAlign w:val="center"/>
            <w:hideMark/>
          </w:tcPr>
          <w:p w14:paraId="2BF99F5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2997C" w14:textId="420835B1" w:rsidR="00CC54CD" w:rsidRPr="00CC54CD" w:rsidRDefault="00CC54CD" w:rsidP="00CC54CD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1 150,0</w:t>
            </w:r>
          </w:p>
        </w:tc>
      </w:tr>
      <w:tr w:rsidR="00CC54CD" w:rsidRPr="00CC54CD" w14:paraId="7F605717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0DA3D74D" w14:textId="0C11F8CF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77" w:type="dxa"/>
            <w:vAlign w:val="center"/>
            <w:hideMark/>
          </w:tcPr>
          <w:p w14:paraId="206484EF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B4C8DBB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52E60EA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Социальная помощь и социальное обеспечение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D270F" w14:textId="438EAF9D" w:rsidR="00CC54CD" w:rsidRPr="00CC54CD" w:rsidRDefault="00CC54CD" w:rsidP="00CC54CD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609 374,3</w:t>
            </w:r>
          </w:p>
        </w:tc>
      </w:tr>
      <w:tr w:rsidR="00CC54CD" w:rsidRPr="00CC54CD" w14:paraId="7F574C75" w14:textId="77777777" w:rsidTr="00ED29D5">
        <w:trPr>
          <w:trHeight w:val="438"/>
        </w:trPr>
        <w:tc>
          <w:tcPr>
            <w:tcW w:w="598" w:type="dxa"/>
            <w:vAlign w:val="center"/>
            <w:hideMark/>
          </w:tcPr>
          <w:p w14:paraId="5518365F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7596B58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451</w:t>
            </w:r>
          </w:p>
        </w:tc>
        <w:tc>
          <w:tcPr>
            <w:tcW w:w="0" w:type="auto"/>
            <w:vAlign w:val="center"/>
            <w:hideMark/>
          </w:tcPr>
          <w:p w14:paraId="31BED728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0150EE9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D5D77" w14:textId="4E4A87CB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609 374,3</w:t>
            </w:r>
          </w:p>
        </w:tc>
      </w:tr>
      <w:tr w:rsidR="00CC54CD" w:rsidRPr="00CC54CD" w14:paraId="3DF368B7" w14:textId="77777777" w:rsidTr="00ED29D5">
        <w:trPr>
          <w:trHeight w:val="555"/>
        </w:trPr>
        <w:tc>
          <w:tcPr>
            <w:tcW w:w="598" w:type="dxa"/>
            <w:vAlign w:val="center"/>
            <w:hideMark/>
          </w:tcPr>
          <w:p w14:paraId="50438DBA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4AA0E88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A0508E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4E32CCB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5A4E4" w14:textId="1B87F057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97 891,8</w:t>
            </w:r>
          </w:p>
        </w:tc>
      </w:tr>
      <w:tr w:rsidR="00CC54CD" w:rsidRPr="00CC54CD" w14:paraId="71B84AD0" w14:textId="77777777" w:rsidTr="00ED29D5">
        <w:trPr>
          <w:trHeight w:val="230"/>
        </w:trPr>
        <w:tc>
          <w:tcPr>
            <w:tcW w:w="598" w:type="dxa"/>
            <w:vAlign w:val="center"/>
          </w:tcPr>
          <w:p w14:paraId="22D7721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E3FB5C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D2DE86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5764" w:type="dxa"/>
            <w:vAlign w:val="center"/>
            <w:hideMark/>
          </w:tcPr>
          <w:p w14:paraId="55390E4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5C4B7" w14:textId="53AD1EE6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7 785,0</w:t>
            </w:r>
          </w:p>
        </w:tc>
      </w:tr>
      <w:tr w:rsidR="00CC54CD" w:rsidRPr="00CC54CD" w14:paraId="00ABCCCE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531D32FB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17423C19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3083EB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764" w:type="dxa"/>
            <w:vAlign w:val="center"/>
            <w:hideMark/>
          </w:tcPr>
          <w:p w14:paraId="4E5A855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Государственная адресная социальная помощь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B11F0" w14:textId="651FF277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34 086,2</w:t>
            </w:r>
          </w:p>
        </w:tc>
      </w:tr>
      <w:tr w:rsidR="00CC54CD" w:rsidRPr="00CC54CD" w14:paraId="6C31C162" w14:textId="77777777" w:rsidTr="00ED29D5">
        <w:trPr>
          <w:trHeight w:val="250"/>
        </w:trPr>
        <w:tc>
          <w:tcPr>
            <w:tcW w:w="598" w:type="dxa"/>
            <w:vAlign w:val="center"/>
            <w:hideMark/>
          </w:tcPr>
          <w:p w14:paraId="78F3636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06637FC8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229CCF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764" w:type="dxa"/>
            <w:vAlign w:val="center"/>
            <w:hideMark/>
          </w:tcPr>
          <w:p w14:paraId="08A8C0C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Оказание жилищной помощи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849BD" w14:textId="102FB3B6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12,0</w:t>
            </w:r>
          </w:p>
        </w:tc>
      </w:tr>
      <w:tr w:rsidR="00CC54CD" w:rsidRPr="00CC54CD" w14:paraId="0991F66C" w14:textId="77777777" w:rsidTr="00ED29D5">
        <w:trPr>
          <w:trHeight w:val="411"/>
        </w:trPr>
        <w:tc>
          <w:tcPr>
            <w:tcW w:w="598" w:type="dxa"/>
            <w:vAlign w:val="center"/>
            <w:hideMark/>
          </w:tcPr>
          <w:p w14:paraId="4BD4B1C1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4D89DDD4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D0FE63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764" w:type="dxa"/>
            <w:vAlign w:val="center"/>
            <w:hideMark/>
          </w:tcPr>
          <w:p w14:paraId="25FF5114" w14:textId="681A2F16" w:rsidR="00CC54CD" w:rsidRPr="00CC54CD" w:rsidRDefault="00CC54CD" w:rsidP="000923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Социальная помощь отдельным категориям нуждающихся граждан  по решениям местных представительных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62D3A" w14:textId="604823C1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79 000,6</w:t>
            </w:r>
          </w:p>
        </w:tc>
      </w:tr>
      <w:tr w:rsidR="00CC54CD" w:rsidRPr="00CC54CD" w14:paraId="3669724F" w14:textId="77777777" w:rsidTr="00ED29D5">
        <w:trPr>
          <w:trHeight w:val="285"/>
        </w:trPr>
        <w:tc>
          <w:tcPr>
            <w:tcW w:w="598" w:type="dxa"/>
            <w:vAlign w:val="center"/>
            <w:hideMark/>
          </w:tcPr>
          <w:p w14:paraId="3FA7336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73C1193B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1F1EB1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5764" w:type="dxa"/>
            <w:vAlign w:val="center"/>
            <w:hideMark/>
          </w:tcPr>
          <w:p w14:paraId="48D39DC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7BFE3" w14:textId="2427AD8A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2 919,0</w:t>
            </w:r>
          </w:p>
        </w:tc>
      </w:tr>
      <w:tr w:rsidR="00CC54CD" w:rsidRPr="00CC54CD" w14:paraId="1598D6C2" w14:textId="77777777" w:rsidTr="00ED29D5">
        <w:trPr>
          <w:trHeight w:val="310"/>
        </w:trPr>
        <w:tc>
          <w:tcPr>
            <w:tcW w:w="598" w:type="dxa"/>
            <w:vAlign w:val="center"/>
            <w:hideMark/>
          </w:tcPr>
          <w:p w14:paraId="1E19C05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5CF38178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4BAD29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011</w:t>
            </w:r>
          </w:p>
        </w:tc>
        <w:tc>
          <w:tcPr>
            <w:tcW w:w="5764" w:type="dxa"/>
            <w:vAlign w:val="center"/>
            <w:hideMark/>
          </w:tcPr>
          <w:p w14:paraId="0E2D468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70C1E" w14:textId="2D842D95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819,0</w:t>
            </w:r>
          </w:p>
        </w:tc>
      </w:tr>
      <w:tr w:rsidR="00CC54CD" w:rsidRPr="00CC54CD" w14:paraId="0A69D253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06530A82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77C5C09F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87B84E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014</w:t>
            </w:r>
          </w:p>
        </w:tc>
        <w:tc>
          <w:tcPr>
            <w:tcW w:w="5764" w:type="dxa"/>
            <w:vAlign w:val="center"/>
            <w:hideMark/>
          </w:tcPr>
          <w:p w14:paraId="35A6768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Оказание социальной помощи нуждающимся гражданам на дому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EB09A" w14:textId="15206456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254 400,0</w:t>
            </w:r>
          </w:p>
        </w:tc>
      </w:tr>
      <w:tr w:rsidR="00CC54CD" w:rsidRPr="00CC54CD" w14:paraId="75BEE070" w14:textId="77777777" w:rsidTr="00ED29D5">
        <w:trPr>
          <w:trHeight w:val="70"/>
        </w:trPr>
        <w:tc>
          <w:tcPr>
            <w:tcW w:w="598" w:type="dxa"/>
            <w:vAlign w:val="center"/>
          </w:tcPr>
          <w:p w14:paraId="18B66D7B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F92A98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87D875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017</w:t>
            </w:r>
          </w:p>
        </w:tc>
        <w:tc>
          <w:tcPr>
            <w:tcW w:w="5764" w:type="dxa"/>
            <w:vAlign w:val="center"/>
          </w:tcPr>
          <w:p w14:paraId="42BDE78D" w14:textId="31EFFFD6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Обеспечение нуждающихся лиц с инвалидностью протезно-ортопедическими,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сурдотехническими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и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тифлотехническими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абилитации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и реабилитации лица с инвалидностью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8E8FD" w14:textId="5EB7C6F5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99 916,0</w:t>
            </w:r>
          </w:p>
        </w:tc>
      </w:tr>
      <w:tr w:rsidR="00CC54CD" w:rsidRPr="00CC54CD" w14:paraId="0D9C097C" w14:textId="77777777" w:rsidTr="00ED29D5">
        <w:trPr>
          <w:trHeight w:val="31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1B79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9A8B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991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017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3CF13" w14:textId="217F02AC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4 251,8</w:t>
            </w:r>
          </w:p>
        </w:tc>
      </w:tr>
      <w:tr w:rsidR="00CC54CD" w:rsidRPr="00CC54CD" w14:paraId="66008DA4" w14:textId="77777777" w:rsidTr="00ED29D5">
        <w:trPr>
          <w:trHeight w:val="31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E97C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A31B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FA41" w14:textId="0D3D842F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027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7957" w14:textId="7606ED3B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Реализация мероприятий по социальной защите населения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BBD79" w14:textId="3EAD2685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25 353,0</w:t>
            </w:r>
          </w:p>
        </w:tc>
      </w:tr>
      <w:tr w:rsidR="00CC54CD" w:rsidRPr="00CC54CD" w14:paraId="3E4141B4" w14:textId="77777777" w:rsidTr="00370F40">
        <w:trPr>
          <w:trHeight w:val="31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FDFD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A4E2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D410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054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811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CB60F" w14:textId="393C07BD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2 450,0</w:t>
            </w:r>
          </w:p>
        </w:tc>
      </w:tr>
      <w:tr w:rsidR="00CC54CD" w:rsidRPr="00CC54CD" w14:paraId="5326D703" w14:textId="77777777" w:rsidTr="00370F40">
        <w:trPr>
          <w:trHeight w:val="310"/>
        </w:trPr>
        <w:tc>
          <w:tcPr>
            <w:tcW w:w="598" w:type="dxa"/>
            <w:vAlign w:val="center"/>
          </w:tcPr>
          <w:p w14:paraId="5DEE84DA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107AEB22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69B2CC6" w14:textId="616EDB21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067</w:t>
            </w:r>
          </w:p>
        </w:tc>
        <w:tc>
          <w:tcPr>
            <w:tcW w:w="5764" w:type="dxa"/>
            <w:vAlign w:val="center"/>
          </w:tcPr>
          <w:p w14:paraId="1A119554" w14:textId="0B135DCD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A727C" w14:textId="0DB61486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489,9</w:t>
            </w:r>
          </w:p>
        </w:tc>
      </w:tr>
      <w:tr w:rsidR="00CC54CD" w:rsidRPr="00CC54CD" w14:paraId="2C376EA6" w14:textId="77777777" w:rsidTr="00ED29D5">
        <w:trPr>
          <w:trHeight w:val="182"/>
        </w:trPr>
        <w:tc>
          <w:tcPr>
            <w:tcW w:w="598" w:type="dxa"/>
            <w:vAlign w:val="center"/>
            <w:hideMark/>
          </w:tcPr>
          <w:p w14:paraId="40CDF7B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77" w:type="dxa"/>
            <w:vAlign w:val="center"/>
            <w:hideMark/>
          </w:tcPr>
          <w:p w14:paraId="20DC467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D87F44F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23B4539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6A57C" w14:textId="70A4695B" w:rsidR="00CC54CD" w:rsidRPr="00CC54CD" w:rsidRDefault="00CC54CD" w:rsidP="00CC54CD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372 465,2</w:t>
            </w:r>
          </w:p>
        </w:tc>
      </w:tr>
      <w:tr w:rsidR="00CC54CD" w:rsidRPr="00CC54CD" w14:paraId="102B53C5" w14:textId="77777777" w:rsidTr="00ED29D5">
        <w:trPr>
          <w:trHeight w:val="144"/>
        </w:trPr>
        <w:tc>
          <w:tcPr>
            <w:tcW w:w="598" w:type="dxa"/>
            <w:vAlign w:val="center"/>
          </w:tcPr>
          <w:p w14:paraId="0833301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7442368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</w:tcPr>
          <w:p w14:paraId="2B33DA6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F4E5BC9" w14:textId="7D1AF7AC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41AF6" w14:textId="0F699CEC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140 185,6</w:t>
            </w:r>
          </w:p>
        </w:tc>
      </w:tr>
      <w:tr w:rsidR="00CC54CD" w:rsidRPr="00CC54CD" w14:paraId="1C8E563C" w14:textId="77777777" w:rsidTr="00ED29D5">
        <w:trPr>
          <w:trHeight w:val="192"/>
        </w:trPr>
        <w:tc>
          <w:tcPr>
            <w:tcW w:w="598" w:type="dxa"/>
            <w:vAlign w:val="center"/>
          </w:tcPr>
          <w:p w14:paraId="69395E8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117DCEB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26F6FC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764" w:type="dxa"/>
            <w:vAlign w:val="center"/>
            <w:hideMark/>
          </w:tcPr>
          <w:p w14:paraId="281F514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Организация сохранения государственного жилищного фонда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EB90F" w14:textId="12FD9FBE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13 291,6</w:t>
            </w:r>
          </w:p>
        </w:tc>
      </w:tr>
      <w:tr w:rsidR="00CC54CD" w:rsidRPr="00CC54CD" w14:paraId="6A3C8B7F" w14:textId="77777777" w:rsidTr="00ED29D5">
        <w:trPr>
          <w:trHeight w:val="225"/>
        </w:trPr>
        <w:tc>
          <w:tcPr>
            <w:tcW w:w="598" w:type="dxa"/>
            <w:vAlign w:val="center"/>
          </w:tcPr>
          <w:p w14:paraId="2B81F04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2EB403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60ABE6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5764" w:type="dxa"/>
            <w:vAlign w:val="center"/>
            <w:hideMark/>
          </w:tcPr>
          <w:p w14:paraId="65375DC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Функционирование системы водоснабжения и водоотведения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49FA0" w14:textId="5F0D8891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28 000,0</w:t>
            </w:r>
          </w:p>
        </w:tc>
      </w:tr>
      <w:tr w:rsidR="00CC54CD" w:rsidRPr="00CC54CD" w14:paraId="33E18576" w14:textId="77777777" w:rsidTr="00ED29D5">
        <w:trPr>
          <w:trHeight w:val="70"/>
        </w:trPr>
        <w:tc>
          <w:tcPr>
            <w:tcW w:w="598" w:type="dxa"/>
            <w:vAlign w:val="center"/>
          </w:tcPr>
          <w:p w14:paraId="499DA27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F6F81D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3D49BDA" w14:textId="77777777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015</w:t>
            </w:r>
          </w:p>
        </w:tc>
        <w:tc>
          <w:tcPr>
            <w:tcW w:w="5764" w:type="dxa"/>
            <w:vAlign w:val="center"/>
            <w:hideMark/>
          </w:tcPr>
          <w:p w14:paraId="7E6BBB01" w14:textId="77777777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Освещение улиц в населенных пунктах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21A24" w14:textId="30B899BA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3 988,0</w:t>
            </w:r>
          </w:p>
        </w:tc>
      </w:tr>
      <w:tr w:rsidR="00CC54CD" w:rsidRPr="00CC54CD" w14:paraId="01472631" w14:textId="77777777" w:rsidTr="00ED29D5">
        <w:trPr>
          <w:trHeight w:val="70"/>
        </w:trPr>
        <w:tc>
          <w:tcPr>
            <w:tcW w:w="598" w:type="dxa"/>
            <w:vAlign w:val="center"/>
          </w:tcPr>
          <w:p w14:paraId="226DD59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AA7617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253C044" w14:textId="15A91B52" w:rsidR="00CC54CD" w:rsidRPr="00CC54CD" w:rsidRDefault="00CC54CD" w:rsidP="00CC54C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033</w:t>
            </w:r>
          </w:p>
        </w:tc>
        <w:tc>
          <w:tcPr>
            <w:tcW w:w="5764" w:type="dxa"/>
            <w:vAlign w:val="center"/>
          </w:tcPr>
          <w:p w14:paraId="5203D1F6" w14:textId="04A4E92C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A9B5D" w14:textId="34EE5275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3,0</w:t>
            </w:r>
          </w:p>
        </w:tc>
      </w:tr>
      <w:tr w:rsidR="00CC54CD" w:rsidRPr="00CC54CD" w14:paraId="79529EBB" w14:textId="77777777" w:rsidTr="00ED29D5">
        <w:trPr>
          <w:trHeight w:val="225"/>
        </w:trPr>
        <w:tc>
          <w:tcPr>
            <w:tcW w:w="598" w:type="dxa"/>
            <w:vAlign w:val="center"/>
          </w:tcPr>
          <w:p w14:paraId="2FC0873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080F268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846376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058</w:t>
            </w:r>
          </w:p>
        </w:tc>
        <w:tc>
          <w:tcPr>
            <w:tcW w:w="5764" w:type="dxa"/>
            <w:vAlign w:val="center"/>
          </w:tcPr>
          <w:p w14:paraId="48C837E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51EFD" w14:textId="2504F86A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94 903,0</w:t>
            </w:r>
          </w:p>
        </w:tc>
      </w:tr>
      <w:tr w:rsidR="00CC54CD" w:rsidRPr="00CC54CD" w14:paraId="59898A5D" w14:textId="77777777" w:rsidTr="00ED29D5">
        <w:trPr>
          <w:trHeight w:val="19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4A5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E17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B59F" w14:textId="35A1608D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5B1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строительства, архитектуры и градостроительства 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87D3E" w14:textId="77FBFF58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232 279,6</w:t>
            </w:r>
          </w:p>
        </w:tc>
      </w:tr>
      <w:tr w:rsidR="00CC54CD" w:rsidRPr="00CC54CD" w14:paraId="1211EE0D" w14:textId="77777777" w:rsidTr="00092338">
        <w:trPr>
          <w:trHeight w:val="19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3BF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849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0DF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098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A17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Приобретение жилья коммунального жилищного фонда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36240E" w14:textId="55BB88D7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232 279,6</w:t>
            </w:r>
          </w:p>
        </w:tc>
      </w:tr>
      <w:tr w:rsidR="00CC54CD" w:rsidRPr="00CC54CD" w14:paraId="36DC1A6C" w14:textId="77777777" w:rsidTr="00092338">
        <w:trPr>
          <w:trHeight w:val="147"/>
        </w:trPr>
        <w:tc>
          <w:tcPr>
            <w:tcW w:w="598" w:type="dxa"/>
            <w:vAlign w:val="center"/>
            <w:hideMark/>
          </w:tcPr>
          <w:p w14:paraId="18BEB92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77" w:type="dxa"/>
            <w:vAlign w:val="center"/>
            <w:hideMark/>
          </w:tcPr>
          <w:p w14:paraId="5A052092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1BF72A2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89D726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B23E0" w14:textId="672C258A" w:rsidR="00CC54CD" w:rsidRPr="00CC54CD" w:rsidRDefault="00CC54CD" w:rsidP="00CC54CD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1 556 723,2</w:t>
            </w:r>
          </w:p>
        </w:tc>
      </w:tr>
      <w:tr w:rsidR="00CC54CD" w:rsidRPr="00CC54CD" w14:paraId="1DEE4F09" w14:textId="77777777" w:rsidTr="00092338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314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549A" w14:textId="38C26885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4952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C387" w14:textId="7FBEF90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6EBBC" w14:textId="28FBE53C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830 876,4</w:t>
            </w:r>
          </w:p>
        </w:tc>
      </w:tr>
      <w:tr w:rsidR="00CC54CD" w:rsidRPr="00CC54CD" w14:paraId="648CEB19" w14:textId="77777777" w:rsidTr="00092338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C78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C69B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2177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DC76B" w14:textId="0EBD5349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83101" w14:textId="3123C365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23 724,0</w:t>
            </w:r>
          </w:p>
        </w:tc>
      </w:tr>
      <w:tr w:rsidR="00CC54CD" w:rsidRPr="00CC54CD" w14:paraId="45A8E6F4" w14:textId="77777777" w:rsidTr="00092338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01F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1914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DE86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76E61" w14:textId="3D7D9811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Поддержка культурно-досуговой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265D1" w14:textId="15403443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285 225,6</w:t>
            </w:r>
          </w:p>
        </w:tc>
      </w:tr>
      <w:tr w:rsidR="00CC54CD" w:rsidRPr="00CC54CD" w14:paraId="74D63C98" w14:textId="77777777" w:rsidTr="00370F40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0B4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D7E5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4715" w14:textId="7144FA9D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8B0C4" w14:textId="1FADF779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Функционирование районных (городских) библиотек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23BA1" w14:textId="352CB662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207 397,9</w:t>
            </w:r>
          </w:p>
        </w:tc>
      </w:tr>
      <w:tr w:rsidR="00CC54CD" w:rsidRPr="00CC54CD" w14:paraId="72384CC1" w14:textId="77777777" w:rsidTr="00370F40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F7A6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532C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C110" w14:textId="5AE77EE2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142E0" w14:textId="24619BA6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F70D5" w14:textId="14106CB4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1 708,0</w:t>
            </w:r>
          </w:p>
        </w:tc>
      </w:tr>
      <w:tr w:rsidR="00CC54CD" w:rsidRPr="00CC54CD" w14:paraId="297A6611" w14:textId="77777777" w:rsidTr="00370F40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7CD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9109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D803" w14:textId="0544ADD4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EF1CF" w14:textId="537244C6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F82D1" w14:textId="52F0E51A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215,5</w:t>
            </w:r>
          </w:p>
        </w:tc>
      </w:tr>
      <w:tr w:rsidR="00CC54CD" w:rsidRPr="00CC54CD" w14:paraId="269D3902" w14:textId="77777777" w:rsidTr="00370F40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A615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CF54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993D" w14:textId="16E5D243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032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9D30" w14:textId="64FE5AFB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92716" w14:textId="3FF84F7A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13 798,1</w:t>
            </w:r>
          </w:p>
        </w:tc>
      </w:tr>
      <w:tr w:rsidR="00CC54CD" w:rsidRPr="00CC54CD" w14:paraId="5B418C14" w14:textId="77777777" w:rsidTr="00370F40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F97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3DA6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F235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19A1F" w14:textId="358C8D55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Целевые текущие трансферты нижестоящим бюджетам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259F3" w14:textId="10306928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298 807,3</w:t>
            </w:r>
          </w:p>
        </w:tc>
      </w:tr>
      <w:tr w:rsidR="00CC54CD" w:rsidRPr="00CC54CD" w14:paraId="1DB34087" w14:textId="77777777" w:rsidTr="00860D7B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599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3CFB" w14:textId="09CCAC2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456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46E8F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223B6" w14:textId="586629D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Отдел внутренней политики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0ED10" w14:textId="053AD1D4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104 492,5</w:t>
            </w:r>
          </w:p>
        </w:tc>
      </w:tr>
      <w:tr w:rsidR="00CC54CD" w:rsidRPr="00CC54CD" w14:paraId="051CF818" w14:textId="77777777" w:rsidTr="00860D7B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39F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4234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8D92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C06AF" w14:textId="3F0C015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94FF3" w14:textId="0B3EDCB0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45 202,2</w:t>
            </w:r>
          </w:p>
        </w:tc>
      </w:tr>
      <w:tr w:rsidR="00CC54CD" w:rsidRPr="00CC54CD" w14:paraId="3F134C2F" w14:textId="77777777" w:rsidTr="00860D7B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69E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1A02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91D2" w14:textId="7AD3C928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20FFE" w14:textId="0E15894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Услуги по проведению государственной информационной политики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C2990" w14:textId="2906733B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24 000,0</w:t>
            </w:r>
          </w:p>
        </w:tc>
      </w:tr>
      <w:tr w:rsidR="00CC54CD" w:rsidRPr="00CC54CD" w14:paraId="18FF08B1" w14:textId="77777777" w:rsidTr="00860D7B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7CD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29A9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3081" w14:textId="2CBE32E2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1A539" w14:textId="3C1578C3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Реализация мероприятий в сфере молодежной политики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C45D0" w14:textId="6B2E210A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32 702,0</w:t>
            </w:r>
          </w:p>
        </w:tc>
      </w:tr>
      <w:tr w:rsidR="00CC54CD" w:rsidRPr="00CC54CD" w14:paraId="1A9D8C0B" w14:textId="77777777" w:rsidTr="00860D7B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36C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7CC1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CE82" w14:textId="3377A92B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F1544" w14:textId="47C518EA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F827A" w14:textId="65CCA9F1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1 330,0</w:t>
            </w:r>
          </w:p>
        </w:tc>
      </w:tr>
      <w:tr w:rsidR="00CC54CD" w:rsidRPr="00CC54CD" w14:paraId="722EF15D" w14:textId="77777777" w:rsidTr="00860D7B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85F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644F1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BBF4" w14:textId="77777777" w:rsidR="00CC54CD" w:rsidRPr="00CC54CD" w:rsidRDefault="00CC54CD" w:rsidP="00CC54C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4CD">
              <w:rPr>
                <w:rFonts w:eastAsiaTheme="minorHAnsi"/>
                <w:sz w:val="20"/>
                <w:szCs w:val="20"/>
                <w:lang w:eastAsia="en-US"/>
              </w:rPr>
              <w:t>032</w:t>
            </w:r>
          </w:p>
        </w:tc>
        <w:tc>
          <w:tcPr>
            <w:tcW w:w="5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A306B" w14:textId="5F0256E5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05C3A" w14:textId="622FAA05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1 258,3</w:t>
            </w:r>
          </w:p>
        </w:tc>
      </w:tr>
      <w:tr w:rsidR="00CC54CD" w:rsidRPr="00CC54CD" w14:paraId="7CCE7173" w14:textId="77777777" w:rsidTr="00ED29D5">
        <w:trPr>
          <w:trHeight w:val="70"/>
        </w:trPr>
        <w:tc>
          <w:tcPr>
            <w:tcW w:w="598" w:type="dxa"/>
            <w:vAlign w:val="center"/>
          </w:tcPr>
          <w:p w14:paraId="63064CE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03C2426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465</w:t>
            </w:r>
          </w:p>
        </w:tc>
        <w:tc>
          <w:tcPr>
            <w:tcW w:w="0" w:type="auto"/>
            <w:vAlign w:val="center"/>
          </w:tcPr>
          <w:p w14:paraId="4E79E0C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34B1F695" w14:textId="0E9C8CDB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физической культуры и спорта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D915D" w14:textId="128444A7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62 969,7</w:t>
            </w:r>
          </w:p>
        </w:tc>
      </w:tr>
      <w:tr w:rsidR="00CC54CD" w:rsidRPr="00CC54CD" w14:paraId="178A8A75" w14:textId="77777777" w:rsidTr="00ED29D5">
        <w:trPr>
          <w:trHeight w:val="202"/>
        </w:trPr>
        <w:tc>
          <w:tcPr>
            <w:tcW w:w="598" w:type="dxa"/>
            <w:vAlign w:val="center"/>
          </w:tcPr>
          <w:p w14:paraId="16E352B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29E9461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533CE9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5F89E4C0" w14:textId="26D45B5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98EDD" w14:textId="00223414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26 928,1</w:t>
            </w:r>
          </w:p>
        </w:tc>
      </w:tr>
      <w:tr w:rsidR="00CC54CD" w:rsidRPr="00CC54CD" w14:paraId="537C21CD" w14:textId="77777777" w:rsidTr="00ED29D5">
        <w:trPr>
          <w:trHeight w:val="20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59A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7F5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FA84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FDB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E3A37" w14:textId="6CBE3ABA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700,0</w:t>
            </w:r>
          </w:p>
        </w:tc>
      </w:tr>
      <w:tr w:rsidR="00CC54CD" w:rsidRPr="00CC54CD" w14:paraId="555B6D3A" w14:textId="77777777" w:rsidTr="00ED29D5">
        <w:trPr>
          <w:trHeight w:val="202"/>
        </w:trPr>
        <w:tc>
          <w:tcPr>
            <w:tcW w:w="598" w:type="dxa"/>
            <w:vAlign w:val="center"/>
          </w:tcPr>
          <w:p w14:paraId="5C299CC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3712A7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776970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764" w:type="dxa"/>
            <w:vAlign w:val="center"/>
            <w:hideMark/>
          </w:tcPr>
          <w:p w14:paraId="4B8BECA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2ED6E" w14:textId="20EC5A75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10 037,4</w:t>
            </w:r>
          </w:p>
        </w:tc>
      </w:tr>
      <w:tr w:rsidR="00CC54CD" w:rsidRPr="00CC54CD" w14:paraId="0DDB10EA" w14:textId="77777777" w:rsidTr="00ED29D5">
        <w:trPr>
          <w:trHeight w:val="202"/>
        </w:trPr>
        <w:tc>
          <w:tcPr>
            <w:tcW w:w="598" w:type="dxa"/>
            <w:vAlign w:val="center"/>
          </w:tcPr>
          <w:p w14:paraId="2F7A22D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B98352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93AF95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764" w:type="dxa"/>
            <w:vAlign w:val="center"/>
            <w:hideMark/>
          </w:tcPr>
          <w:p w14:paraId="067C946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5779F" w14:textId="7189D59E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25 304,2</w:t>
            </w:r>
          </w:p>
        </w:tc>
      </w:tr>
      <w:tr w:rsidR="00CC54CD" w:rsidRPr="00CC54CD" w14:paraId="174DC9F0" w14:textId="77777777" w:rsidTr="00ED29D5">
        <w:trPr>
          <w:trHeight w:val="20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90F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25A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7FA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6A5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53276" w14:textId="3AB5263E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558 384,6</w:t>
            </w:r>
          </w:p>
        </w:tc>
      </w:tr>
      <w:tr w:rsidR="00CC54CD" w:rsidRPr="00CC54CD" w14:paraId="05688F16" w14:textId="77777777" w:rsidTr="00ED29D5">
        <w:trPr>
          <w:trHeight w:val="20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CA5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306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3C6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008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021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Развитие объектов спорта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49DDB" w14:textId="6B1447F7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558 384,6</w:t>
            </w:r>
          </w:p>
        </w:tc>
      </w:tr>
      <w:tr w:rsidR="00CC54CD" w:rsidRPr="00CC54CD" w14:paraId="67186A77" w14:textId="77777777" w:rsidTr="00ED29D5">
        <w:trPr>
          <w:trHeight w:val="300"/>
        </w:trPr>
        <w:tc>
          <w:tcPr>
            <w:tcW w:w="598" w:type="dxa"/>
            <w:vAlign w:val="center"/>
            <w:hideMark/>
          </w:tcPr>
          <w:p w14:paraId="53BC560A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06335FC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478</w:t>
            </w:r>
          </w:p>
        </w:tc>
        <w:tc>
          <w:tcPr>
            <w:tcW w:w="0" w:type="auto"/>
            <w:vAlign w:val="center"/>
            <w:hideMark/>
          </w:tcPr>
          <w:p w14:paraId="7BED616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5CBDA02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внутренней политики, культуры и развития языков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5D0CE" w14:textId="67E614E4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5B7C599E" w14:textId="77777777" w:rsidTr="00ED29D5">
        <w:trPr>
          <w:trHeight w:val="327"/>
        </w:trPr>
        <w:tc>
          <w:tcPr>
            <w:tcW w:w="598" w:type="dxa"/>
            <w:vAlign w:val="center"/>
            <w:hideMark/>
          </w:tcPr>
          <w:p w14:paraId="1E7A2EDB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5064482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230A34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0EF5EEC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73E43" w14:textId="531FAF93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30814E7F" w14:textId="77777777" w:rsidTr="00ED29D5">
        <w:trPr>
          <w:trHeight w:val="206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F4F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772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01B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93C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32723" w14:textId="601E0A6C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538731A0" w14:textId="77777777" w:rsidTr="00ED29D5">
        <w:trPr>
          <w:trHeight w:val="109"/>
        </w:trPr>
        <w:tc>
          <w:tcPr>
            <w:tcW w:w="598" w:type="dxa"/>
            <w:vAlign w:val="center"/>
            <w:hideMark/>
          </w:tcPr>
          <w:p w14:paraId="6BAD1D6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6B4CD16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0A3B0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5764" w:type="dxa"/>
            <w:vAlign w:val="center"/>
            <w:hideMark/>
          </w:tcPr>
          <w:p w14:paraId="0C884B7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Реализация мероприятий в сфере молодежной политики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339A4" w14:textId="5FE6C9A8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46D949CD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16023F38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6F400588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621297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764" w:type="dxa"/>
            <w:vAlign w:val="center"/>
            <w:hideMark/>
          </w:tcPr>
          <w:p w14:paraId="4140AC3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проведению государственной информационной политики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ADE91" w14:textId="445E25F5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41B4FE84" w14:textId="77777777" w:rsidTr="00ED29D5">
        <w:trPr>
          <w:trHeight w:val="152"/>
        </w:trPr>
        <w:tc>
          <w:tcPr>
            <w:tcW w:w="598" w:type="dxa"/>
            <w:vAlign w:val="center"/>
            <w:hideMark/>
          </w:tcPr>
          <w:p w14:paraId="18F1113F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732F543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9BE698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764" w:type="dxa"/>
            <w:vAlign w:val="center"/>
            <w:hideMark/>
          </w:tcPr>
          <w:p w14:paraId="18E3CFB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Функционирование районных (городских) библиотек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56232" w14:textId="21745106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7CFA70F3" w14:textId="77777777" w:rsidTr="00ED29D5">
        <w:trPr>
          <w:trHeight w:val="152"/>
        </w:trPr>
        <w:tc>
          <w:tcPr>
            <w:tcW w:w="598" w:type="dxa"/>
            <w:vAlign w:val="center"/>
          </w:tcPr>
          <w:p w14:paraId="5794EC9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0745202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1EEE34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008</w:t>
            </w:r>
          </w:p>
        </w:tc>
        <w:tc>
          <w:tcPr>
            <w:tcW w:w="5764" w:type="dxa"/>
            <w:vAlign w:val="center"/>
            <w:hideMark/>
          </w:tcPr>
          <w:p w14:paraId="4491678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E100D" w14:textId="08239EBD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0D5A7771" w14:textId="77777777" w:rsidTr="00ED29D5">
        <w:trPr>
          <w:trHeight w:val="152"/>
        </w:trPr>
        <w:tc>
          <w:tcPr>
            <w:tcW w:w="598" w:type="dxa"/>
            <w:vAlign w:val="center"/>
          </w:tcPr>
          <w:p w14:paraId="2EB94C5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0102EE3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8794AC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009</w:t>
            </w:r>
          </w:p>
        </w:tc>
        <w:tc>
          <w:tcPr>
            <w:tcW w:w="5764" w:type="dxa"/>
            <w:vAlign w:val="center"/>
            <w:hideMark/>
          </w:tcPr>
          <w:p w14:paraId="1035D6B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Поддержка культурно – досуговой деятельности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AC813" w14:textId="23B372C8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734538B1" w14:textId="77777777" w:rsidTr="00ED29D5">
        <w:trPr>
          <w:trHeight w:val="109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2F04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A3E3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314B" w14:textId="04C8FD69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032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C2D2" w14:textId="1D6BAA4F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9AB17" w14:textId="644AB86E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547A7294" w14:textId="77777777" w:rsidTr="00ED29D5">
        <w:trPr>
          <w:trHeight w:val="152"/>
        </w:trPr>
        <w:tc>
          <w:tcPr>
            <w:tcW w:w="598" w:type="dxa"/>
            <w:vAlign w:val="center"/>
          </w:tcPr>
          <w:p w14:paraId="728C874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781598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853AEC8" w14:textId="77777777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5764" w:type="dxa"/>
            <w:vAlign w:val="center"/>
            <w:hideMark/>
          </w:tcPr>
          <w:p w14:paraId="3D6537B3" w14:textId="77777777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Целевые текущие трансферты нижестоящим бюджетам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6B068" w14:textId="029484E3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0,0</w:t>
            </w:r>
          </w:p>
        </w:tc>
      </w:tr>
      <w:tr w:rsidR="00CC54CD" w:rsidRPr="00CC54CD" w14:paraId="1107FAF0" w14:textId="77777777" w:rsidTr="00ED29D5">
        <w:trPr>
          <w:trHeight w:val="540"/>
        </w:trPr>
        <w:tc>
          <w:tcPr>
            <w:tcW w:w="598" w:type="dxa"/>
            <w:vAlign w:val="center"/>
            <w:hideMark/>
          </w:tcPr>
          <w:p w14:paraId="788A67B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77" w:type="dxa"/>
            <w:vAlign w:val="center"/>
            <w:hideMark/>
          </w:tcPr>
          <w:p w14:paraId="1DBD9528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D0FF0AF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3791123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38025" w14:textId="1188980F" w:rsidR="00CC54CD" w:rsidRPr="00CC54CD" w:rsidRDefault="00CC54CD" w:rsidP="00CC54CD">
            <w:pPr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</w:rPr>
              <w:t>168 885,0</w:t>
            </w:r>
          </w:p>
        </w:tc>
      </w:tr>
      <w:tr w:rsidR="00CC54CD" w:rsidRPr="00CC54CD" w14:paraId="1EE2A105" w14:textId="77777777" w:rsidTr="00ED29D5">
        <w:trPr>
          <w:trHeight w:val="144"/>
        </w:trPr>
        <w:tc>
          <w:tcPr>
            <w:tcW w:w="598" w:type="dxa"/>
            <w:vAlign w:val="center"/>
          </w:tcPr>
          <w:p w14:paraId="07224D5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49FEDF6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</w:tcPr>
          <w:p w14:paraId="51CD142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438A5283" w14:textId="3BC0F1C5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C5697" w14:textId="2A948832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2 000,0</w:t>
            </w:r>
          </w:p>
        </w:tc>
      </w:tr>
      <w:tr w:rsidR="00CC54CD" w:rsidRPr="00CC54CD" w14:paraId="4830D106" w14:textId="77777777" w:rsidTr="00092338">
        <w:trPr>
          <w:trHeight w:val="144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FF3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452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E71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057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BD4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Содержание приютов, пунктов временного содержания для животных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B7D40" w14:textId="0368707B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2 000,0</w:t>
            </w:r>
          </w:p>
        </w:tc>
      </w:tr>
      <w:tr w:rsidR="00CC54CD" w:rsidRPr="00CC54CD" w14:paraId="6CE90E12" w14:textId="77777777" w:rsidTr="00092338">
        <w:trPr>
          <w:trHeight w:val="255"/>
        </w:trPr>
        <w:tc>
          <w:tcPr>
            <w:tcW w:w="598" w:type="dxa"/>
            <w:vAlign w:val="center"/>
            <w:hideMark/>
          </w:tcPr>
          <w:p w14:paraId="1EBA36C6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68D4184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2BB5420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63B2CA4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6E76C" w14:textId="6DCA8D4B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25 462,0</w:t>
            </w:r>
          </w:p>
        </w:tc>
      </w:tr>
      <w:tr w:rsidR="00CC54CD" w:rsidRPr="00CC54CD" w14:paraId="62857AF0" w14:textId="77777777" w:rsidTr="00092338">
        <w:trPr>
          <w:trHeight w:val="79"/>
        </w:trPr>
        <w:tc>
          <w:tcPr>
            <w:tcW w:w="598" w:type="dxa"/>
            <w:vAlign w:val="center"/>
            <w:hideMark/>
          </w:tcPr>
          <w:p w14:paraId="43CDC1B3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478CBEED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856E3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099</w:t>
            </w:r>
          </w:p>
        </w:tc>
        <w:tc>
          <w:tcPr>
            <w:tcW w:w="5764" w:type="dxa"/>
            <w:vAlign w:val="center"/>
            <w:hideMark/>
          </w:tcPr>
          <w:p w14:paraId="02E18E25" w14:textId="7407F23F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Реализация мер по оказанию социальной поддержки специалистов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6DF69" w14:textId="7D020CC2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25 462,0</w:t>
            </w:r>
          </w:p>
        </w:tc>
      </w:tr>
      <w:tr w:rsidR="00CC54CD" w:rsidRPr="00CC54CD" w14:paraId="08A68D1D" w14:textId="77777777" w:rsidTr="00092338">
        <w:trPr>
          <w:trHeight w:val="202"/>
        </w:trPr>
        <w:tc>
          <w:tcPr>
            <w:tcW w:w="598" w:type="dxa"/>
            <w:vAlign w:val="center"/>
            <w:hideMark/>
          </w:tcPr>
          <w:p w14:paraId="5EC270A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shd w:val="clear" w:color="auto" w:fill="FFFFFF"/>
            <w:vAlign w:val="center"/>
            <w:hideMark/>
          </w:tcPr>
          <w:p w14:paraId="6467801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463</w:t>
            </w:r>
          </w:p>
        </w:tc>
        <w:tc>
          <w:tcPr>
            <w:tcW w:w="0" w:type="auto"/>
            <w:vAlign w:val="center"/>
            <w:hideMark/>
          </w:tcPr>
          <w:p w14:paraId="71A8F32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984027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земельных отношений района (города областного значения)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07CF4" w14:textId="576765F4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50 309,0</w:t>
            </w:r>
          </w:p>
        </w:tc>
      </w:tr>
      <w:tr w:rsidR="00CC54CD" w:rsidRPr="00CC54CD" w14:paraId="0C06891C" w14:textId="77777777" w:rsidTr="00ED29D5">
        <w:trPr>
          <w:trHeight w:val="87"/>
        </w:trPr>
        <w:tc>
          <w:tcPr>
            <w:tcW w:w="598" w:type="dxa"/>
            <w:vAlign w:val="center"/>
            <w:hideMark/>
          </w:tcPr>
          <w:p w14:paraId="7880374C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69D64D6D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D65415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1087776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FD5083" w14:textId="21A539D5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43 604,0</w:t>
            </w:r>
          </w:p>
        </w:tc>
      </w:tr>
      <w:tr w:rsidR="00CC54CD" w:rsidRPr="00CC54CD" w14:paraId="4F41CB7F" w14:textId="77777777" w:rsidTr="00ED29D5">
        <w:trPr>
          <w:trHeight w:val="193"/>
        </w:trPr>
        <w:tc>
          <w:tcPr>
            <w:tcW w:w="598" w:type="dxa"/>
            <w:vAlign w:val="center"/>
          </w:tcPr>
          <w:p w14:paraId="71C6B0A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E7369A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CA82E9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764" w:type="dxa"/>
            <w:vAlign w:val="center"/>
            <w:hideMark/>
          </w:tcPr>
          <w:p w14:paraId="3B1110E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16B65" w14:textId="0A9C7C95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6 000,0</w:t>
            </w:r>
          </w:p>
        </w:tc>
      </w:tr>
      <w:tr w:rsidR="00CC54CD" w:rsidRPr="00CC54CD" w14:paraId="527C2B41" w14:textId="77777777" w:rsidTr="00ED29D5">
        <w:trPr>
          <w:trHeight w:val="193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9DC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CE0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B9D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37E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5E3AC" w14:textId="0AB58E75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705,0</w:t>
            </w:r>
          </w:p>
        </w:tc>
      </w:tr>
      <w:tr w:rsidR="00CC54CD" w:rsidRPr="00CC54CD" w14:paraId="47809D6D" w14:textId="77777777" w:rsidTr="00ED29D5">
        <w:trPr>
          <w:trHeight w:val="284"/>
        </w:trPr>
        <w:tc>
          <w:tcPr>
            <w:tcW w:w="598" w:type="dxa"/>
            <w:vAlign w:val="center"/>
          </w:tcPr>
          <w:p w14:paraId="7A6E865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68CDD2E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474</w:t>
            </w:r>
          </w:p>
        </w:tc>
        <w:tc>
          <w:tcPr>
            <w:tcW w:w="0" w:type="auto"/>
            <w:vAlign w:val="center"/>
          </w:tcPr>
          <w:p w14:paraId="3B21ECB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shd w:val="clear" w:color="auto" w:fill="auto"/>
            <w:vAlign w:val="center"/>
            <w:hideMark/>
          </w:tcPr>
          <w:p w14:paraId="1F833D2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сельского хозяйства и ветеринарии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D4FF2" w14:textId="57A2ACB9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91 114,0</w:t>
            </w:r>
          </w:p>
        </w:tc>
      </w:tr>
      <w:tr w:rsidR="00CC54CD" w:rsidRPr="00CC54CD" w14:paraId="687B27E9" w14:textId="77777777" w:rsidTr="00ED29D5">
        <w:trPr>
          <w:trHeight w:val="106"/>
        </w:trPr>
        <w:tc>
          <w:tcPr>
            <w:tcW w:w="598" w:type="dxa"/>
            <w:vAlign w:val="center"/>
          </w:tcPr>
          <w:p w14:paraId="2C24466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26A87C7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8BC1B8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shd w:val="clear" w:color="auto" w:fill="auto"/>
            <w:vAlign w:val="center"/>
            <w:hideMark/>
          </w:tcPr>
          <w:p w14:paraId="5377ECC5" w14:textId="6FE5595D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реализации государственной политики в сфере сельского хозяйства и ветеринарии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3114A" w14:textId="3CBFF519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75 614,0</w:t>
            </w:r>
          </w:p>
        </w:tc>
      </w:tr>
      <w:tr w:rsidR="00CC54CD" w:rsidRPr="00CC54CD" w14:paraId="068BCFAE" w14:textId="77777777" w:rsidTr="00ED29D5">
        <w:trPr>
          <w:trHeight w:val="106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C89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4BC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BEA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003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FBF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9F5EA" w14:textId="1B2392A2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11 500,0</w:t>
            </w:r>
          </w:p>
        </w:tc>
      </w:tr>
      <w:tr w:rsidR="00CC54CD" w:rsidRPr="00CC54CD" w14:paraId="2B007471" w14:textId="77777777" w:rsidTr="00ED29D5">
        <w:trPr>
          <w:trHeight w:val="106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FD2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C1C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D75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007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5CA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Организация отлова и уничтожения бродячих собак и кошек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F244D" w14:textId="78FC26E7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4 000,0</w:t>
            </w:r>
          </w:p>
        </w:tc>
      </w:tr>
      <w:tr w:rsidR="00CC54CD" w:rsidRPr="00CC54CD" w14:paraId="5C054926" w14:textId="77777777" w:rsidTr="00ED29D5">
        <w:trPr>
          <w:trHeight w:val="109"/>
        </w:trPr>
        <w:tc>
          <w:tcPr>
            <w:tcW w:w="598" w:type="dxa"/>
            <w:vAlign w:val="center"/>
            <w:hideMark/>
          </w:tcPr>
          <w:p w14:paraId="3A9B949A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77" w:type="dxa"/>
            <w:vAlign w:val="center"/>
            <w:hideMark/>
          </w:tcPr>
          <w:p w14:paraId="1658DA2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9B588E4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4518FA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11165" w14:textId="0B4D04DC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88 691,0</w:t>
            </w:r>
          </w:p>
        </w:tc>
      </w:tr>
      <w:tr w:rsidR="00CC54CD" w:rsidRPr="00CC54CD" w14:paraId="06F6F3EB" w14:textId="77777777" w:rsidTr="00ED29D5">
        <w:trPr>
          <w:trHeight w:val="73"/>
        </w:trPr>
        <w:tc>
          <w:tcPr>
            <w:tcW w:w="598" w:type="dxa"/>
            <w:vAlign w:val="center"/>
            <w:hideMark/>
          </w:tcPr>
          <w:p w14:paraId="7318686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1CA1822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472</w:t>
            </w:r>
          </w:p>
        </w:tc>
        <w:tc>
          <w:tcPr>
            <w:tcW w:w="0" w:type="auto"/>
            <w:vAlign w:val="center"/>
            <w:hideMark/>
          </w:tcPr>
          <w:p w14:paraId="7B0ABB6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65C34E5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0E17B" w14:textId="797B9DFB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88 691,0</w:t>
            </w:r>
          </w:p>
        </w:tc>
      </w:tr>
      <w:tr w:rsidR="00CC54CD" w:rsidRPr="00CC54CD" w14:paraId="78843E77" w14:textId="77777777" w:rsidTr="00ED29D5">
        <w:trPr>
          <w:trHeight w:val="307"/>
        </w:trPr>
        <w:tc>
          <w:tcPr>
            <w:tcW w:w="598" w:type="dxa"/>
            <w:vAlign w:val="center"/>
            <w:hideMark/>
          </w:tcPr>
          <w:p w14:paraId="4AF835BE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43B56791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21530762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094F0F0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4ABFE" w14:textId="48EEE843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57 401,0</w:t>
            </w:r>
          </w:p>
        </w:tc>
      </w:tr>
      <w:tr w:rsidR="00CC54CD" w:rsidRPr="00CC54CD" w14:paraId="2C1DF04A" w14:textId="77777777" w:rsidTr="00ED29D5">
        <w:trPr>
          <w:trHeight w:val="30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2644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2FED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70F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78D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D6950" w14:textId="1515D284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30 620,0</w:t>
            </w:r>
          </w:p>
        </w:tc>
      </w:tr>
      <w:tr w:rsidR="00CC54CD" w:rsidRPr="00CC54CD" w14:paraId="5E43EB8A" w14:textId="77777777" w:rsidTr="0023535D">
        <w:trPr>
          <w:trHeight w:val="30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663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0100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345F" w14:textId="6D8FB8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015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E30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A2896" w14:textId="20E4B84C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670,0</w:t>
            </w:r>
          </w:p>
        </w:tc>
      </w:tr>
      <w:tr w:rsidR="00CC54CD" w:rsidRPr="00CC54CD" w14:paraId="76A7E59E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045D5B3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77" w:type="dxa"/>
            <w:vAlign w:val="center"/>
            <w:hideMark/>
          </w:tcPr>
          <w:p w14:paraId="47A00C5B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206CC28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39D31736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Транспорт и коммуникации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E560B" w14:textId="01D16C31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CC54CD">
              <w:rPr>
                <w:bCs/>
                <w:sz w:val="20"/>
                <w:szCs w:val="20"/>
              </w:rPr>
              <w:t>393 000,0</w:t>
            </w:r>
          </w:p>
        </w:tc>
      </w:tr>
      <w:tr w:rsidR="00CC54CD" w:rsidRPr="00CC54CD" w14:paraId="434D0292" w14:textId="77777777" w:rsidTr="00ED29D5">
        <w:trPr>
          <w:trHeight w:val="147"/>
        </w:trPr>
        <w:tc>
          <w:tcPr>
            <w:tcW w:w="598" w:type="dxa"/>
            <w:vAlign w:val="center"/>
            <w:hideMark/>
          </w:tcPr>
          <w:p w14:paraId="1900870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3A86EF1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458</w:t>
            </w:r>
          </w:p>
        </w:tc>
        <w:tc>
          <w:tcPr>
            <w:tcW w:w="0" w:type="auto"/>
            <w:vAlign w:val="center"/>
            <w:hideMark/>
          </w:tcPr>
          <w:p w14:paraId="65905C9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6E3CEF02" w14:textId="4CA23600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A1DFB" w14:textId="0663DBFA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CC54CD">
              <w:rPr>
                <w:sz w:val="20"/>
                <w:szCs w:val="20"/>
              </w:rPr>
              <w:t>393 000,0</w:t>
            </w:r>
          </w:p>
        </w:tc>
      </w:tr>
      <w:tr w:rsidR="00CC54CD" w:rsidRPr="00CC54CD" w14:paraId="19F8EDA8" w14:textId="77777777" w:rsidTr="00ED29D5">
        <w:trPr>
          <w:trHeight w:val="150"/>
        </w:trPr>
        <w:tc>
          <w:tcPr>
            <w:tcW w:w="598" w:type="dxa"/>
            <w:vAlign w:val="center"/>
            <w:hideMark/>
          </w:tcPr>
          <w:p w14:paraId="7C687373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0BC792B1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02533804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023</w:t>
            </w:r>
          </w:p>
        </w:tc>
        <w:tc>
          <w:tcPr>
            <w:tcW w:w="5764" w:type="dxa"/>
            <w:vAlign w:val="center"/>
            <w:hideMark/>
          </w:tcPr>
          <w:p w14:paraId="4D98AF4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Обеспечение функционирования автомобильных дорог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8BE49" w14:textId="0FD193BA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CC54CD">
              <w:rPr>
                <w:sz w:val="20"/>
                <w:szCs w:val="20"/>
              </w:rPr>
              <w:t>53 000,0</w:t>
            </w:r>
          </w:p>
        </w:tc>
      </w:tr>
      <w:tr w:rsidR="00CC54CD" w:rsidRPr="00CC54CD" w14:paraId="5604D4CD" w14:textId="77777777" w:rsidTr="00ED29D5">
        <w:trPr>
          <w:trHeight w:val="100"/>
        </w:trPr>
        <w:tc>
          <w:tcPr>
            <w:tcW w:w="598" w:type="dxa"/>
            <w:vAlign w:val="center"/>
          </w:tcPr>
          <w:p w14:paraId="7DC218AC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2CC0809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7012BF3B" w14:textId="77777777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045</w:t>
            </w:r>
          </w:p>
        </w:tc>
        <w:tc>
          <w:tcPr>
            <w:tcW w:w="5764" w:type="dxa"/>
            <w:vAlign w:val="center"/>
          </w:tcPr>
          <w:p w14:paraId="1A3F1D1E" w14:textId="77777777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CC3EC" w14:textId="4FB75B48" w:rsidR="00CC54CD" w:rsidRPr="00CC54CD" w:rsidRDefault="00CC54CD" w:rsidP="00CC54CD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340 000,0</w:t>
            </w:r>
          </w:p>
        </w:tc>
      </w:tr>
      <w:tr w:rsidR="00CC54CD" w:rsidRPr="00CC54CD" w14:paraId="1870C7E4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6706A05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77" w:type="dxa"/>
            <w:vAlign w:val="center"/>
            <w:hideMark/>
          </w:tcPr>
          <w:p w14:paraId="1DFC953D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F5F616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5FEE9B48" w14:textId="7EE817D0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Прочие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80B92" w14:textId="510F1C10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90 534,0</w:t>
            </w:r>
          </w:p>
        </w:tc>
      </w:tr>
      <w:tr w:rsidR="00CC54CD" w:rsidRPr="00CC54CD" w14:paraId="6E3761D5" w14:textId="77777777" w:rsidTr="00ED29D5">
        <w:trPr>
          <w:trHeight w:val="222"/>
        </w:trPr>
        <w:tc>
          <w:tcPr>
            <w:tcW w:w="598" w:type="dxa"/>
            <w:vAlign w:val="center"/>
          </w:tcPr>
          <w:p w14:paraId="1C6D088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1DEDBCB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</w:tcPr>
          <w:p w14:paraId="446CF0B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225ADC6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6C319" w14:textId="6683D574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53 849,0</w:t>
            </w:r>
          </w:p>
        </w:tc>
      </w:tr>
      <w:tr w:rsidR="00CC54CD" w:rsidRPr="00CC54CD" w14:paraId="365A1BED" w14:textId="77777777" w:rsidTr="00A75416">
        <w:trPr>
          <w:trHeight w:val="334"/>
        </w:trPr>
        <w:tc>
          <w:tcPr>
            <w:tcW w:w="598" w:type="dxa"/>
            <w:vAlign w:val="center"/>
          </w:tcPr>
          <w:p w14:paraId="5DB11AB8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E5AE5E0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031A4D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5764" w:type="dxa"/>
            <w:vAlign w:val="center"/>
            <w:hideMark/>
          </w:tcPr>
          <w:p w14:paraId="7B8D4CE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Резерв местного исполнительного органа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D2039" w14:textId="338CE2FD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53 849,0</w:t>
            </w:r>
          </w:p>
        </w:tc>
      </w:tr>
      <w:tr w:rsidR="00CC54CD" w:rsidRPr="00CC54CD" w14:paraId="46B01339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13DA5F33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28B3690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469</w:t>
            </w:r>
          </w:p>
        </w:tc>
        <w:tc>
          <w:tcPr>
            <w:tcW w:w="0" w:type="auto"/>
            <w:vAlign w:val="center"/>
            <w:hideMark/>
          </w:tcPr>
          <w:p w14:paraId="05D1344C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45CFF9A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предпринимательства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9AF1F" w14:textId="1D9CBC1A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36 685,0</w:t>
            </w:r>
          </w:p>
        </w:tc>
      </w:tr>
      <w:tr w:rsidR="00CC54CD" w:rsidRPr="00CC54CD" w14:paraId="18E2D163" w14:textId="77777777" w:rsidTr="00ED29D5">
        <w:trPr>
          <w:trHeight w:val="147"/>
        </w:trPr>
        <w:tc>
          <w:tcPr>
            <w:tcW w:w="598" w:type="dxa"/>
            <w:vAlign w:val="center"/>
            <w:hideMark/>
          </w:tcPr>
          <w:p w14:paraId="6BDE5F2D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1AA8992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1082A7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5764" w:type="dxa"/>
            <w:vAlign w:val="center"/>
            <w:hideMark/>
          </w:tcPr>
          <w:p w14:paraId="4151BAAC" w14:textId="05FE898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32F19" w14:textId="218084F6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36 335,0</w:t>
            </w:r>
          </w:p>
        </w:tc>
      </w:tr>
      <w:tr w:rsidR="00CC54CD" w:rsidRPr="00CC54CD" w14:paraId="0FED0307" w14:textId="77777777" w:rsidTr="00ED29D5">
        <w:trPr>
          <w:trHeight w:val="1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B5C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F203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1B21" w14:textId="07095493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004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AA1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2EE4D" w14:textId="048251C8" w:rsidR="00CC54CD" w:rsidRPr="00CC54CD" w:rsidRDefault="00CC54CD" w:rsidP="00CC54CD">
            <w:pPr>
              <w:jc w:val="right"/>
              <w:rPr>
                <w:color w:val="000000"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350,0</w:t>
            </w:r>
          </w:p>
        </w:tc>
      </w:tr>
      <w:tr w:rsidR="00CC54CD" w:rsidRPr="00CC54CD" w14:paraId="0AA4D926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5A5A868A" w14:textId="77777777" w:rsidR="00CC54CD" w:rsidRPr="00CC54CD" w:rsidRDefault="00CC54CD" w:rsidP="00CC54C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077" w:type="dxa"/>
            <w:vAlign w:val="center"/>
            <w:hideMark/>
          </w:tcPr>
          <w:p w14:paraId="33F1FA86" w14:textId="0B01E315" w:rsidR="00CC54CD" w:rsidRPr="00CC54CD" w:rsidRDefault="00CC54CD" w:rsidP="00CC54CD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6524A40B" w14:textId="627158A5" w:rsidR="00CC54CD" w:rsidRPr="00CC54CD" w:rsidRDefault="00CC54CD" w:rsidP="00CC54CD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49B63122" w14:textId="77777777" w:rsidR="00CC54CD" w:rsidRPr="00CC54CD" w:rsidRDefault="00CC54CD" w:rsidP="00CC54CD">
            <w:pPr>
              <w:rPr>
                <w:bCs/>
                <w:sz w:val="20"/>
                <w:szCs w:val="20"/>
                <w:lang w:eastAsia="en-US"/>
              </w:rPr>
            </w:pPr>
            <w:r w:rsidRPr="00CC54CD">
              <w:rPr>
                <w:bCs/>
                <w:sz w:val="20"/>
                <w:szCs w:val="20"/>
                <w:lang w:eastAsia="en-US"/>
              </w:rPr>
              <w:t>Обслуживание долга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7B7D8" w14:textId="7CB2109C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49 242,0</w:t>
            </w:r>
          </w:p>
        </w:tc>
      </w:tr>
      <w:tr w:rsidR="00CC54CD" w:rsidRPr="00CC54CD" w14:paraId="31A72887" w14:textId="77777777" w:rsidTr="00ED29D5">
        <w:trPr>
          <w:trHeight w:val="101"/>
        </w:trPr>
        <w:tc>
          <w:tcPr>
            <w:tcW w:w="598" w:type="dxa"/>
            <w:vAlign w:val="center"/>
            <w:hideMark/>
          </w:tcPr>
          <w:p w14:paraId="1E6F06E7" w14:textId="31629EBD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59000AF2" w14:textId="77777777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71B0D9AD" w14:textId="2F70889C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289BB40A" w14:textId="77777777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6B693" w14:textId="28F3ADC4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49 242,0</w:t>
            </w:r>
          </w:p>
        </w:tc>
      </w:tr>
      <w:tr w:rsidR="00CC54CD" w:rsidRPr="00CC54CD" w14:paraId="14927F1E" w14:textId="77777777" w:rsidTr="00ED29D5">
        <w:trPr>
          <w:trHeight w:val="334"/>
        </w:trPr>
        <w:tc>
          <w:tcPr>
            <w:tcW w:w="598" w:type="dxa"/>
            <w:vAlign w:val="center"/>
            <w:hideMark/>
          </w:tcPr>
          <w:p w14:paraId="74CA9815" w14:textId="0B359B3F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03C01B78" w14:textId="229179CF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BEA8EC6" w14:textId="77777777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021</w:t>
            </w:r>
          </w:p>
        </w:tc>
        <w:tc>
          <w:tcPr>
            <w:tcW w:w="5764" w:type="dxa"/>
            <w:vAlign w:val="center"/>
            <w:hideMark/>
          </w:tcPr>
          <w:p w14:paraId="70744D5E" w14:textId="77777777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910B3" w14:textId="5ADF1018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49 242,0</w:t>
            </w:r>
          </w:p>
        </w:tc>
      </w:tr>
      <w:tr w:rsidR="00CC54CD" w:rsidRPr="00CC54CD" w14:paraId="07533150" w14:textId="77777777" w:rsidTr="00ED29D5">
        <w:trPr>
          <w:trHeight w:val="70"/>
        </w:trPr>
        <w:tc>
          <w:tcPr>
            <w:tcW w:w="598" w:type="dxa"/>
            <w:vAlign w:val="center"/>
            <w:hideMark/>
          </w:tcPr>
          <w:p w14:paraId="53235E7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077" w:type="dxa"/>
            <w:vAlign w:val="center"/>
            <w:hideMark/>
          </w:tcPr>
          <w:p w14:paraId="64828204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C2CF02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358C6DB9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A1E8F" w14:textId="5C28B505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512 388,6</w:t>
            </w:r>
          </w:p>
        </w:tc>
      </w:tr>
      <w:tr w:rsidR="00CC54CD" w:rsidRPr="00CC54CD" w14:paraId="7A1532C4" w14:textId="77777777" w:rsidTr="00ED29D5">
        <w:trPr>
          <w:trHeight w:val="136"/>
        </w:trPr>
        <w:tc>
          <w:tcPr>
            <w:tcW w:w="598" w:type="dxa"/>
            <w:vAlign w:val="center"/>
            <w:hideMark/>
          </w:tcPr>
          <w:p w14:paraId="124530F7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1A9527FB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672B7D75" w14:textId="77777777" w:rsidR="00CC54CD" w:rsidRPr="00CC54CD" w:rsidRDefault="00CC54CD" w:rsidP="00CC54CD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0A78D0F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556F1" w14:textId="6BC4E9C6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512 388,6</w:t>
            </w:r>
          </w:p>
        </w:tc>
      </w:tr>
      <w:tr w:rsidR="00CC54CD" w:rsidRPr="00CC54CD" w14:paraId="52E35271" w14:textId="77777777" w:rsidTr="00370F40">
        <w:trPr>
          <w:trHeight w:val="334"/>
        </w:trPr>
        <w:tc>
          <w:tcPr>
            <w:tcW w:w="598" w:type="dxa"/>
            <w:vAlign w:val="center"/>
            <w:hideMark/>
          </w:tcPr>
          <w:p w14:paraId="1B7CA3FC" w14:textId="77777777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17ABBC69" w14:textId="77777777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267D506" w14:textId="6F800C0E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006</w:t>
            </w:r>
          </w:p>
        </w:tc>
        <w:tc>
          <w:tcPr>
            <w:tcW w:w="5764" w:type="dxa"/>
            <w:hideMark/>
          </w:tcPr>
          <w:p w14:paraId="54640897" w14:textId="2B328503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A78A7" w14:textId="21BD8E11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0,6</w:t>
            </w:r>
          </w:p>
        </w:tc>
      </w:tr>
      <w:tr w:rsidR="00CC54CD" w:rsidRPr="00CC54CD" w14:paraId="29850AA5" w14:textId="77777777" w:rsidTr="00092338">
        <w:trPr>
          <w:trHeight w:val="334"/>
        </w:trPr>
        <w:tc>
          <w:tcPr>
            <w:tcW w:w="598" w:type="dxa"/>
            <w:vAlign w:val="center"/>
          </w:tcPr>
          <w:p w14:paraId="3D1DBAA6" w14:textId="77777777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88E4C4B" w14:textId="77777777" w:rsidR="00CC54CD" w:rsidRPr="00CC54CD" w:rsidRDefault="00CC54CD" w:rsidP="00CC54C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4611B8DB" w14:textId="047939B9" w:rsidR="00CC54CD" w:rsidRPr="00CC54CD" w:rsidRDefault="00CC54CD" w:rsidP="00CC54CD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CC54CD">
              <w:rPr>
                <w:sz w:val="20"/>
                <w:szCs w:val="20"/>
                <w:lang w:val="kk-KZ" w:eastAsia="en-US"/>
              </w:rPr>
              <w:t>024</w:t>
            </w:r>
          </w:p>
        </w:tc>
        <w:tc>
          <w:tcPr>
            <w:tcW w:w="5764" w:type="dxa"/>
          </w:tcPr>
          <w:p w14:paraId="30ED7AB5" w14:textId="1EFC6727" w:rsidR="00CC54CD" w:rsidRPr="00CC54CD" w:rsidRDefault="00CC54CD" w:rsidP="00CC54CD">
            <w:pPr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940BB" w14:textId="7FFFE3BC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60 000,0</w:t>
            </w:r>
          </w:p>
        </w:tc>
      </w:tr>
      <w:tr w:rsidR="00CC54CD" w:rsidRPr="00CC54CD" w14:paraId="24690935" w14:textId="77777777" w:rsidTr="00092338">
        <w:trPr>
          <w:trHeight w:val="70"/>
        </w:trPr>
        <w:tc>
          <w:tcPr>
            <w:tcW w:w="598" w:type="dxa"/>
            <w:vAlign w:val="center"/>
          </w:tcPr>
          <w:p w14:paraId="1A49738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084D4F5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18E9195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038</w:t>
            </w:r>
          </w:p>
        </w:tc>
        <w:tc>
          <w:tcPr>
            <w:tcW w:w="5764" w:type="dxa"/>
            <w:vAlign w:val="center"/>
            <w:hideMark/>
          </w:tcPr>
          <w:p w14:paraId="417CFD0F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Субвенции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510F9" w14:textId="5CBE5B97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452 388,0</w:t>
            </w:r>
          </w:p>
        </w:tc>
      </w:tr>
      <w:tr w:rsidR="00F97677" w:rsidRPr="00CC54CD" w14:paraId="38A989DA" w14:textId="77777777" w:rsidTr="00092338">
        <w:trPr>
          <w:trHeight w:val="70"/>
        </w:trPr>
        <w:tc>
          <w:tcPr>
            <w:tcW w:w="2849" w:type="dxa"/>
            <w:gridSpan w:val="3"/>
            <w:vAlign w:val="center"/>
          </w:tcPr>
          <w:p w14:paraId="5740060E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Функциональная группа</w:t>
            </w:r>
          </w:p>
        </w:tc>
        <w:tc>
          <w:tcPr>
            <w:tcW w:w="5764" w:type="dxa"/>
            <w:vMerge w:val="restart"/>
            <w:shd w:val="clear" w:color="auto" w:fill="auto"/>
            <w:noWrap/>
            <w:vAlign w:val="center"/>
            <w:hideMark/>
          </w:tcPr>
          <w:p w14:paraId="4E352186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753F4BC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Сумма,</w:t>
            </w:r>
          </w:p>
          <w:p w14:paraId="1AE0AF15" w14:textId="170DE3F3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 xml:space="preserve">тысяч </w:t>
            </w:r>
            <w:proofErr w:type="spellStart"/>
            <w:r w:rsidR="00097EEF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</w:tr>
      <w:tr w:rsidR="00F97677" w:rsidRPr="00CC54CD" w14:paraId="69698446" w14:textId="77777777" w:rsidTr="00D56A68">
        <w:trPr>
          <w:trHeight w:val="104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14:paraId="5B1A4623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A0193AB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gridSpan w:val="2"/>
            <w:shd w:val="clear" w:color="auto" w:fill="auto"/>
            <w:vAlign w:val="center"/>
            <w:hideMark/>
          </w:tcPr>
          <w:p w14:paraId="498AD0A0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6D726B3B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59889FDB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277ADD4F" w14:textId="77777777" w:rsidTr="00D56A68">
        <w:trPr>
          <w:trHeight w:val="70"/>
        </w:trPr>
        <w:tc>
          <w:tcPr>
            <w:tcW w:w="598" w:type="dxa"/>
            <w:vMerge/>
            <w:shd w:val="clear" w:color="auto" w:fill="auto"/>
            <w:noWrap/>
            <w:vAlign w:val="center"/>
            <w:hideMark/>
          </w:tcPr>
          <w:p w14:paraId="10046AF7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14885109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998ECD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Программа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3A0821B8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6502621D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6A64C462" w14:textId="77777777" w:rsidTr="00A75416">
        <w:trPr>
          <w:trHeight w:val="117"/>
        </w:trPr>
        <w:tc>
          <w:tcPr>
            <w:tcW w:w="598" w:type="dxa"/>
            <w:vAlign w:val="center"/>
            <w:hideMark/>
          </w:tcPr>
          <w:p w14:paraId="6C930DB1" w14:textId="77777777" w:rsidR="00F97677" w:rsidRPr="00CC54CD" w:rsidRDefault="00F97677" w:rsidP="00F9767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5948AB5D" w14:textId="77777777" w:rsidR="00F97677" w:rsidRPr="00CC54CD" w:rsidRDefault="00F97677" w:rsidP="00F9767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53E30552" w14:textId="77777777" w:rsidR="00F97677" w:rsidRPr="00CC54CD" w:rsidRDefault="00F97677" w:rsidP="00F9767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47500244" w14:textId="5078505D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3) Чистое бюджетное кредитование</w:t>
            </w:r>
          </w:p>
        </w:tc>
        <w:tc>
          <w:tcPr>
            <w:tcW w:w="1276" w:type="dxa"/>
            <w:noWrap/>
            <w:vAlign w:val="center"/>
          </w:tcPr>
          <w:p w14:paraId="6373BE9F" w14:textId="333B6274" w:rsidR="00F97677" w:rsidRPr="00CC54CD" w:rsidRDefault="00F97677" w:rsidP="00F97677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-15 148,0</w:t>
            </w:r>
          </w:p>
        </w:tc>
      </w:tr>
      <w:tr w:rsidR="00F97677" w:rsidRPr="00CC54CD" w14:paraId="4C5C7D8E" w14:textId="77777777" w:rsidTr="00A75416">
        <w:trPr>
          <w:trHeight w:val="70"/>
        </w:trPr>
        <w:tc>
          <w:tcPr>
            <w:tcW w:w="598" w:type="dxa"/>
            <w:vAlign w:val="center"/>
            <w:hideMark/>
          </w:tcPr>
          <w:p w14:paraId="36CECFA6" w14:textId="41FABD56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39293B07" w14:textId="4B3E5C7D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7DCA5813" w14:textId="326F15DB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56A1DD9E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Бюджетные кредиты</w:t>
            </w:r>
          </w:p>
        </w:tc>
        <w:tc>
          <w:tcPr>
            <w:tcW w:w="1276" w:type="dxa"/>
            <w:noWrap/>
            <w:vAlign w:val="center"/>
          </w:tcPr>
          <w:p w14:paraId="1ABFD509" w14:textId="083CC4D3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34 600,0</w:t>
            </w:r>
          </w:p>
        </w:tc>
      </w:tr>
      <w:tr w:rsidR="00F97677" w:rsidRPr="00CC54CD" w14:paraId="1EE991FF" w14:textId="77777777" w:rsidTr="00A75416">
        <w:trPr>
          <w:trHeight w:val="570"/>
        </w:trPr>
        <w:tc>
          <w:tcPr>
            <w:tcW w:w="598" w:type="dxa"/>
            <w:noWrap/>
            <w:vAlign w:val="center"/>
            <w:hideMark/>
          </w:tcPr>
          <w:p w14:paraId="4D9C9BA6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77" w:type="dxa"/>
            <w:noWrap/>
            <w:vAlign w:val="center"/>
            <w:hideMark/>
          </w:tcPr>
          <w:p w14:paraId="461DB2B9" w14:textId="6AA6425B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5E44E9" w14:textId="074C880F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47869974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276" w:type="dxa"/>
            <w:noWrap/>
            <w:vAlign w:val="center"/>
          </w:tcPr>
          <w:p w14:paraId="11B9C5E5" w14:textId="504DCF3C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34 600,0</w:t>
            </w:r>
          </w:p>
        </w:tc>
      </w:tr>
      <w:tr w:rsidR="00F97677" w:rsidRPr="00CC54CD" w14:paraId="5ED1A987" w14:textId="77777777" w:rsidTr="00A75416">
        <w:trPr>
          <w:trHeight w:val="105"/>
        </w:trPr>
        <w:tc>
          <w:tcPr>
            <w:tcW w:w="598" w:type="dxa"/>
            <w:noWrap/>
            <w:vAlign w:val="center"/>
            <w:hideMark/>
          </w:tcPr>
          <w:p w14:paraId="0C479712" w14:textId="7264FC86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62C74D9D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12F9589A" w14:textId="273891F9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02C8DA40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noWrap/>
            <w:vAlign w:val="center"/>
          </w:tcPr>
          <w:p w14:paraId="6E69759B" w14:textId="6DFFF633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34 600,0</w:t>
            </w:r>
          </w:p>
        </w:tc>
      </w:tr>
      <w:tr w:rsidR="00F97677" w:rsidRPr="00CC54CD" w14:paraId="51B24E06" w14:textId="77777777" w:rsidTr="00A75416">
        <w:trPr>
          <w:trHeight w:val="285"/>
        </w:trPr>
        <w:tc>
          <w:tcPr>
            <w:tcW w:w="598" w:type="dxa"/>
            <w:noWrap/>
            <w:vAlign w:val="center"/>
            <w:hideMark/>
          </w:tcPr>
          <w:p w14:paraId="2C61984E" w14:textId="4044C982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noWrap/>
            <w:vAlign w:val="center"/>
            <w:hideMark/>
          </w:tcPr>
          <w:p w14:paraId="62A308ED" w14:textId="29F36814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9A5F57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018</w:t>
            </w:r>
          </w:p>
        </w:tc>
        <w:tc>
          <w:tcPr>
            <w:tcW w:w="5764" w:type="dxa"/>
            <w:vAlign w:val="center"/>
            <w:hideMark/>
          </w:tcPr>
          <w:p w14:paraId="74484E04" w14:textId="10EEA642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276" w:type="dxa"/>
            <w:noWrap/>
            <w:vAlign w:val="center"/>
          </w:tcPr>
          <w:p w14:paraId="14E5DF40" w14:textId="62FE0D06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34 600,0</w:t>
            </w:r>
          </w:p>
        </w:tc>
      </w:tr>
      <w:tr w:rsidR="00F97677" w:rsidRPr="00CC54CD" w14:paraId="5499994F" w14:textId="77777777" w:rsidTr="00D56A68">
        <w:trPr>
          <w:trHeight w:val="70"/>
        </w:trPr>
        <w:tc>
          <w:tcPr>
            <w:tcW w:w="2849" w:type="dxa"/>
            <w:gridSpan w:val="3"/>
            <w:vAlign w:val="center"/>
          </w:tcPr>
          <w:p w14:paraId="6A67D202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5764" w:type="dxa"/>
            <w:vMerge w:val="restart"/>
            <w:shd w:val="clear" w:color="auto" w:fill="auto"/>
            <w:noWrap/>
            <w:vAlign w:val="center"/>
            <w:hideMark/>
          </w:tcPr>
          <w:p w14:paraId="2BF07D74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409A61B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Сумма,</w:t>
            </w:r>
          </w:p>
          <w:p w14:paraId="413620EA" w14:textId="002926A2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 xml:space="preserve">тысяч </w:t>
            </w:r>
            <w:proofErr w:type="spellStart"/>
            <w:r w:rsidR="00097EEF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</w:tr>
      <w:tr w:rsidR="00F97677" w:rsidRPr="00CC54CD" w14:paraId="0903C540" w14:textId="77777777" w:rsidTr="00D56A68">
        <w:trPr>
          <w:trHeight w:val="7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14:paraId="239B3F8C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5E19B27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0B09F0FA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5764" w:type="dxa"/>
            <w:vMerge/>
            <w:vAlign w:val="center"/>
            <w:hideMark/>
          </w:tcPr>
          <w:p w14:paraId="176E5714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F0F4CD7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5EDDFAF3" w14:textId="77777777" w:rsidTr="00D56A68">
        <w:trPr>
          <w:trHeight w:val="70"/>
        </w:trPr>
        <w:tc>
          <w:tcPr>
            <w:tcW w:w="598" w:type="dxa"/>
            <w:vMerge/>
            <w:shd w:val="clear" w:color="auto" w:fill="auto"/>
            <w:noWrap/>
            <w:vAlign w:val="center"/>
            <w:hideMark/>
          </w:tcPr>
          <w:p w14:paraId="70B2E683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1A422D9F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DCF451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Подкласс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7295B32B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7407809D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1F03034B" w14:textId="77777777" w:rsidTr="00A75416">
        <w:trPr>
          <w:trHeight w:val="70"/>
        </w:trPr>
        <w:tc>
          <w:tcPr>
            <w:tcW w:w="598" w:type="dxa"/>
            <w:noWrap/>
            <w:vAlign w:val="center"/>
            <w:hideMark/>
          </w:tcPr>
          <w:p w14:paraId="354F6F54" w14:textId="366A3BB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36EC12F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F5EF7C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17F11F7F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Погашение бюджетных кредитов</w:t>
            </w:r>
          </w:p>
        </w:tc>
        <w:tc>
          <w:tcPr>
            <w:tcW w:w="1276" w:type="dxa"/>
            <w:noWrap/>
            <w:vAlign w:val="center"/>
          </w:tcPr>
          <w:p w14:paraId="18520E80" w14:textId="77777777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49 748,0</w:t>
            </w:r>
          </w:p>
        </w:tc>
      </w:tr>
      <w:tr w:rsidR="00F97677" w:rsidRPr="00CC54CD" w14:paraId="0EA7B038" w14:textId="77777777" w:rsidTr="00A75416">
        <w:trPr>
          <w:trHeight w:val="70"/>
        </w:trPr>
        <w:tc>
          <w:tcPr>
            <w:tcW w:w="598" w:type="dxa"/>
            <w:noWrap/>
            <w:vAlign w:val="center"/>
            <w:hideMark/>
          </w:tcPr>
          <w:p w14:paraId="7F5F0B61" w14:textId="042AFB15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vAlign w:val="center"/>
          </w:tcPr>
          <w:p w14:paraId="7C449447" w14:textId="79EC97A9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F9545D" w14:textId="04832AC8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11265545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Погашение бюджетных кредитов</w:t>
            </w:r>
          </w:p>
        </w:tc>
        <w:tc>
          <w:tcPr>
            <w:tcW w:w="1276" w:type="dxa"/>
            <w:noWrap/>
            <w:vAlign w:val="center"/>
          </w:tcPr>
          <w:p w14:paraId="06A1F7AF" w14:textId="400EE070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49 748,0</w:t>
            </w:r>
          </w:p>
        </w:tc>
      </w:tr>
      <w:tr w:rsidR="00F97677" w:rsidRPr="00CC54CD" w14:paraId="6553D259" w14:textId="77777777" w:rsidTr="00A75416">
        <w:trPr>
          <w:trHeight w:val="70"/>
        </w:trPr>
        <w:tc>
          <w:tcPr>
            <w:tcW w:w="598" w:type="dxa"/>
            <w:noWrap/>
            <w:vAlign w:val="center"/>
            <w:hideMark/>
          </w:tcPr>
          <w:p w14:paraId="52201E4C" w14:textId="370CDBDA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5372E2A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noWrap/>
            <w:vAlign w:val="center"/>
            <w:hideMark/>
          </w:tcPr>
          <w:p w14:paraId="20F2D1F5" w14:textId="035AFF95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1E6D6F89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Погашение бюджетных кредитов</w:t>
            </w:r>
          </w:p>
        </w:tc>
        <w:tc>
          <w:tcPr>
            <w:tcW w:w="1276" w:type="dxa"/>
            <w:noWrap/>
            <w:vAlign w:val="center"/>
          </w:tcPr>
          <w:p w14:paraId="675C91D7" w14:textId="3F7803D0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49 748,0</w:t>
            </w:r>
          </w:p>
        </w:tc>
      </w:tr>
      <w:tr w:rsidR="00F97677" w:rsidRPr="00CC54CD" w14:paraId="1C241FC7" w14:textId="77777777" w:rsidTr="00A75416">
        <w:trPr>
          <w:trHeight w:val="70"/>
        </w:trPr>
        <w:tc>
          <w:tcPr>
            <w:tcW w:w="598" w:type="dxa"/>
            <w:noWrap/>
            <w:vAlign w:val="center"/>
            <w:hideMark/>
          </w:tcPr>
          <w:p w14:paraId="5BB99A17" w14:textId="550BB23F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A59448F" w14:textId="3CC200CA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A82AD8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64" w:type="dxa"/>
            <w:vAlign w:val="center"/>
            <w:hideMark/>
          </w:tcPr>
          <w:p w14:paraId="478074EA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276" w:type="dxa"/>
            <w:noWrap/>
            <w:vAlign w:val="center"/>
          </w:tcPr>
          <w:p w14:paraId="261203AF" w14:textId="3032429E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49 748,0</w:t>
            </w:r>
          </w:p>
        </w:tc>
      </w:tr>
      <w:tr w:rsidR="00F97677" w:rsidRPr="00CC54CD" w14:paraId="0960B6AB" w14:textId="77777777" w:rsidTr="00A75416">
        <w:trPr>
          <w:trHeight w:val="60"/>
        </w:trPr>
        <w:tc>
          <w:tcPr>
            <w:tcW w:w="598" w:type="dxa"/>
            <w:noWrap/>
            <w:vAlign w:val="center"/>
          </w:tcPr>
          <w:p w14:paraId="30E3C88C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2D915FA1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3D0E62E1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6BF41ED6" w14:textId="40ADFBF4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4) Сальдо по операциям с финансовыми активами</w:t>
            </w:r>
          </w:p>
        </w:tc>
        <w:tc>
          <w:tcPr>
            <w:tcW w:w="1276" w:type="dxa"/>
            <w:noWrap/>
            <w:vAlign w:val="center"/>
            <w:hideMark/>
          </w:tcPr>
          <w:p w14:paraId="0F4FF46D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97677" w:rsidRPr="00CC54CD" w14:paraId="3C227306" w14:textId="77777777" w:rsidTr="00A75416">
        <w:trPr>
          <w:trHeight w:val="70"/>
        </w:trPr>
        <w:tc>
          <w:tcPr>
            <w:tcW w:w="598" w:type="dxa"/>
            <w:noWrap/>
            <w:vAlign w:val="center"/>
          </w:tcPr>
          <w:p w14:paraId="5E4C7305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5E569CC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3D188EED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22FEF70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Приобретение финансовых активов</w:t>
            </w:r>
          </w:p>
        </w:tc>
        <w:tc>
          <w:tcPr>
            <w:tcW w:w="1276" w:type="dxa"/>
            <w:noWrap/>
            <w:vAlign w:val="center"/>
            <w:hideMark/>
          </w:tcPr>
          <w:p w14:paraId="3401979F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97677" w:rsidRPr="00CC54CD" w14:paraId="52D952F3" w14:textId="77777777" w:rsidTr="00A75416">
        <w:trPr>
          <w:trHeight w:val="70"/>
        </w:trPr>
        <w:tc>
          <w:tcPr>
            <w:tcW w:w="598" w:type="dxa"/>
            <w:noWrap/>
            <w:vAlign w:val="center"/>
          </w:tcPr>
          <w:p w14:paraId="10A372DE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97A5F46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16A5FC37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78C98027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Поступление от продажи финансовых активов государства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65463E85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CC54CD" w:rsidRPr="00CC54CD" w14:paraId="0416EE22" w14:textId="77777777" w:rsidTr="00A75416">
        <w:trPr>
          <w:trHeight w:val="60"/>
        </w:trPr>
        <w:tc>
          <w:tcPr>
            <w:tcW w:w="598" w:type="dxa"/>
            <w:noWrap/>
            <w:vAlign w:val="center"/>
            <w:hideMark/>
          </w:tcPr>
          <w:p w14:paraId="76501DEC" w14:textId="79A5206B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A98EB47" w14:textId="4ED99D4F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870F6F" w14:textId="0D74C408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noWrap/>
            <w:vAlign w:val="center"/>
            <w:hideMark/>
          </w:tcPr>
          <w:p w14:paraId="7367ECEA" w14:textId="5475D0D8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5) Дефицит (Профицит) бюджета</w:t>
            </w:r>
          </w:p>
        </w:tc>
        <w:tc>
          <w:tcPr>
            <w:tcW w:w="1276" w:type="dxa"/>
            <w:noWrap/>
            <w:vAlign w:val="center"/>
          </w:tcPr>
          <w:p w14:paraId="74F8B3CE" w14:textId="10EB3E37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-38 899,9</w:t>
            </w:r>
          </w:p>
        </w:tc>
      </w:tr>
      <w:tr w:rsidR="00CC54CD" w:rsidRPr="00CC54CD" w14:paraId="3575AC5C" w14:textId="77777777" w:rsidTr="00A75416">
        <w:trPr>
          <w:trHeight w:val="6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BF3A1" w14:textId="539122B3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30B2" w14:textId="01ED04EC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EE1E7" w14:textId="7CE287A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D081A" w14:textId="2D52ACD3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CC54CD">
              <w:rPr>
                <w:sz w:val="20"/>
                <w:szCs w:val="20"/>
                <w:lang w:eastAsia="en-US"/>
              </w:rPr>
              <w:t>Ненефтяной</w:t>
            </w:r>
            <w:proofErr w:type="spellEnd"/>
            <w:r w:rsidRPr="00CC54CD">
              <w:rPr>
                <w:sz w:val="20"/>
                <w:szCs w:val="20"/>
                <w:lang w:eastAsia="en-US"/>
              </w:rPr>
              <w:t xml:space="preserve"> дефицит (профицит)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C953A" w14:textId="48C80956" w:rsidR="00CC54CD" w:rsidRPr="00CC54CD" w:rsidRDefault="00CC54CD" w:rsidP="00CC54CD">
            <w:pPr>
              <w:jc w:val="right"/>
              <w:rPr>
                <w:bCs/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-38 899,9</w:t>
            </w:r>
          </w:p>
        </w:tc>
      </w:tr>
      <w:tr w:rsidR="00CC54CD" w:rsidRPr="00CC54CD" w14:paraId="63E99337" w14:textId="77777777" w:rsidTr="00A75416">
        <w:trPr>
          <w:trHeight w:val="60"/>
        </w:trPr>
        <w:tc>
          <w:tcPr>
            <w:tcW w:w="598" w:type="dxa"/>
            <w:noWrap/>
            <w:vAlign w:val="center"/>
            <w:hideMark/>
          </w:tcPr>
          <w:p w14:paraId="7EBA5169" w14:textId="197C160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CD218CA" w14:textId="4865BFAB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0DC9BC" w14:textId="0276D4A6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33010EA9" w14:textId="1BC29358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7) Финансирование дефицита (использование профицита) бюджета</w:t>
            </w:r>
          </w:p>
        </w:tc>
        <w:tc>
          <w:tcPr>
            <w:tcW w:w="1276" w:type="dxa"/>
            <w:noWrap/>
            <w:vAlign w:val="center"/>
          </w:tcPr>
          <w:p w14:paraId="4A9C294F" w14:textId="4DB62D9F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C54CD">
              <w:rPr>
                <w:bCs/>
                <w:sz w:val="20"/>
                <w:szCs w:val="20"/>
              </w:rPr>
              <w:t>38 899,9</w:t>
            </w:r>
          </w:p>
        </w:tc>
      </w:tr>
      <w:tr w:rsidR="00F97677" w:rsidRPr="00CC54CD" w14:paraId="19FBADFA" w14:textId="77777777" w:rsidTr="00D56A68">
        <w:trPr>
          <w:trHeight w:val="70"/>
        </w:trPr>
        <w:tc>
          <w:tcPr>
            <w:tcW w:w="2849" w:type="dxa"/>
            <w:gridSpan w:val="3"/>
            <w:vAlign w:val="center"/>
          </w:tcPr>
          <w:p w14:paraId="0D3E1765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5764" w:type="dxa"/>
            <w:vMerge w:val="restart"/>
            <w:shd w:val="clear" w:color="auto" w:fill="auto"/>
            <w:noWrap/>
            <w:vAlign w:val="center"/>
            <w:hideMark/>
          </w:tcPr>
          <w:p w14:paraId="221432D1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BEE4D72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Сумма,</w:t>
            </w:r>
          </w:p>
          <w:p w14:paraId="001E003C" w14:textId="4CB9B5F4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 xml:space="preserve">тысяч </w:t>
            </w:r>
            <w:proofErr w:type="spellStart"/>
            <w:r w:rsidR="00097EEF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</w:tr>
      <w:tr w:rsidR="00F97677" w:rsidRPr="00CC54CD" w14:paraId="4709966A" w14:textId="77777777" w:rsidTr="00D56A68">
        <w:trPr>
          <w:trHeight w:val="7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14:paraId="674E21CB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B734604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5051C844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5764" w:type="dxa"/>
            <w:vMerge/>
            <w:vAlign w:val="center"/>
            <w:hideMark/>
          </w:tcPr>
          <w:p w14:paraId="6C7CB71C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789A848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0FA6D7D1" w14:textId="77777777" w:rsidTr="00D56A68">
        <w:trPr>
          <w:trHeight w:val="70"/>
        </w:trPr>
        <w:tc>
          <w:tcPr>
            <w:tcW w:w="598" w:type="dxa"/>
            <w:vMerge/>
            <w:shd w:val="clear" w:color="auto" w:fill="auto"/>
            <w:noWrap/>
            <w:vAlign w:val="center"/>
            <w:hideMark/>
          </w:tcPr>
          <w:p w14:paraId="55DC4C8E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7F71BA93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0F952F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Подкласс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75DB089C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6EE62F05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54CD" w:rsidRPr="00CC54CD" w14:paraId="78517DEE" w14:textId="77777777" w:rsidTr="00A75416">
        <w:trPr>
          <w:trHeight w:val="60"/>
        </w:trPr>
        <w:tc>
          <w:tcPr>
            <w:tcW w:w="598" w:type="dxa"/>
            <w:noWrap/>
            <w:vAlign w:val="center"/>
          </w:tcPr>
          <w:p w14:paraId="12C184D1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2511059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19114103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45F7D5EC" w14:textId="11F23150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Поступление займов</w:t>
            </w:r>
          </w:p>
        </w:tc>
        <w:tc>
          <w:tcPr>
            <w:tcW w:w="1276" w:type="dxa"/>
            <w:noWrap/>
            <w:vAlign w:val="center"/>
          </w:tcPr>
          <w:p w14:paraId="4FD6A3AA" w14:textId="32FEB11D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237 592,6</w:t>
            </w:r>
          </w:p>
        </w:tc>
      </w:tr>
      <w:tr w:rsidR="00CC54CD" w:rsidRPr="00CC54CD" w14:paraId="75D42D94" w14:textId="77777777" w:rsidTr="00A75416">
        <w:trPr>
          <w:trHeight w:val="194"/>
        </w:trPr>
        <w:tc>
          <w:tcPr>
            <w:tcW w:w="598" w:type="dxa"/>
            <w:noWrap/>
            <w:vAlign w:val="center"/>
            <w:hideMark/>
          </w:tcPr>
          <w:p w14:paraId="325A111B" w14:textId="12C8A672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77" w:type="dxa"/>
            <w:vAlign w:val="center"/>
          </w:tcPr>
          <w:p w14:paraId="444F114D" w14:textId="5F4BBE29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577E4E" w14:textId="77CB0CE6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noWrap/>
            <w:vAlign w:val="center"/>
            <w:hideMark/>
          </w:tcPr>
          <w:p w14:paraId="3F954D2E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Поступления займов</w:t>
            </w:r>
          </w:p>
        </w:tc>
        <w:tc>
          <w:tcPr>
            <w:tcW w:w="1276" w:type="dxa"/>
            <w:noWrap/>
            <w:vAlign w:val="center"/>
          </w:tcPr>
          <w:p w14:paraId="5DBEA531" w14:textId="1F133B8F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237 592,6</w:t>
            </w:r>
          </w:p>
        </w:tc>
      </w:tr>
      <w:tr w:rsidR="00CC54CD" w:rsidRPr="00CC54CD" w14:paraId="6ABC20C1" w14:textId="77777777" w:rsidTr="00A75416">
        <w:trPr>
          <w:trHeight w:val="60"/>
        </w:trPr>
        <w:tc>
          <w:tcPr>
            <w:tcW w:w="598" w:type="dxa"/>
            <w:noWrap/>
            <w:vAlign w:val="center"/>
            <w:hideMark/>
          </w:tcPr>
          <w:p w14:paraId="67E56C5E" w14:textId="43BAC3DF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77B37A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noWrap/>
            <w:vAlign w:val="center"/>
            <w:hideMark/>
          </w:tcPr>
          <w:p w14:paraId="7D13C667" w14:textId="6EF926A3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noWrap/>
            <w:vAlign w:val="center"/>
            <w:hideMark/>
          </w:tcPr>
          <w:p w14:paraId="7AAF6675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Внутренние государственные займы</w:t>
            </w:r>
          </w:p>
        </w:tc>
        <w:tc>
          <w:tcPr>
            <w:tcW w:w="1276" w:type="dxa"/>
            <w:noWrap/>
            <w:vAlign w:val="center"/>
          </w:tcPr>
          <w:p w14:paraId="35FA9F40" w14:textId="26E8E210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237 592,6</w:t>
            </w:r>
          </w:p>
        </w:tc>
      </w:tr>
      <w:tr w:rsidR="00CC54CD" w:rsidRPr="00CC54CD" w14:paraId="5B9026A4" w14:textId="77777777" w:rsidTr="00A75416">
        <w:trPr>
          <w:trHeight w:val="70"/>
        </w:trPr>
        <w:tc>
          <w:tcPr>
            <w:tcW w:w="598" w:type="dxa"/>
            <w:noWrap/>
            <w:vAlign w:val="center"/>
            <w:hideMark/>
          </w:tcPr>
          <w:p w14:paraId="4E418965" w14:textId="674C393E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340B624" w14:textId="723CED71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9863BD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64" w:type="dxa"/>
            <w:noWrap/>
            <w:vAlign w:val="center"/>
            <w:hideMark/>
          </w:tcPr>
          <w:p w14:paraId="05370947" w14:textId="77777777" w:rsidR="00CC54CD" w:rsidRPr="00CC54CD" w:rsidRDefault="00CC54CD" w:rsidP="00CC54C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Договоры займа</w:t>
            </w:r>
          </w:p>
        </w:tc>
        <w:tc>
          <w:tcPr>
            <w:tcW w:w="1276" w:type="dxa"/>
            <w:noWrap/>
            <w:vAlign w:val="center"/>
          </w:tcPr>
          <w:p w14:paraId="2B6BA470" w14:textId="491F96FC" w:rsidR="00CC54CD" w:rsidRPr="00CC54CD" w:rsidRDefault="00CC54CD" w:rsidP="00CC54CD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237 592,6</w:t>
            </w:r>
          </w:p>
        </w:tc>
      </w:tr>
      <w:tr w:rsidR="00F97677" w:rsidRPr="00CC54CD" w14:paraId="36E55E33" w14:textId="77777777" w:rsidTr="00D56A68">
        <w:trPr>
          <w:trHeight w:val="70"/>
        </w:trPr>
        <w:tc>
          <w:tcPr>
            <w:tcW w:w="2849" w:type="dxa"/>
            <w:gridSpan w:val="3"/>
            <w:vAlign w:val="center"/>
          </w:tcPr>
          <w:p w14:paraId="73AAAD75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Функциональная группа</w:t>
            </w:r>
          </w:p>
        </w:tc>
        <w:tc>
          <w:tcPr>
            <w:tcW w:w="5764" w:type="dxa"/>
            <w:vMerge w:val="restart"/>
            <w:shd w:val="clear" w:color="auto" w:fill="auto"/>
            <w:noWrap/>
            <w:vAlign w:val="center"/>
            <w:hideMark/>
          </w:tcPr>
          <w:p w14:paraId="75CD56B0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183A16F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Сумма,</w:t>
            </w:r>
          </w:p>
          <w:p w14:paraId="11D51723" w14:textId="33B23134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 xml:space="preserve">тысяч </w:t>
            </w:r>
            <w:proofErr w:type="spellStart"/>
            <w:r w:rsidR="00097EEF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</w:tr>
      <w:tr w:rsidR="00F97677" w:rsidRPr="00CC54CD" w14:paraId="20CAC52B" w14:textId="77777777" w:rsidTr="00D56A68">
        <w:trPr>
          <w:trHeight w:val="104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14:paraId="185BA51E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EDA3A88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gridSpan w:val="2"/>
            <w:shd w:val="clear" w:color="auto" w:fill="auto"/>
            <w:vAlign w:val="center"/>
            <w:hideMark/>
          </w:tcPr>
          <w:p w14:paraId="65042395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6AD60376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2F4FBB22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70BF1C43" w14:textId="77777777" w:rsidTr="00D56A68">
        <w:trPr>
          <w:trHeight w:val="70"/>
        </w:trPr>
        <w:tc>
          <w:tcPr>
            <w:tcW w:w="598" w:type="dxa"/>
            <w:vMerge/>
            <w:shd w:val="clear" w:color="auto" w:fill="auto"/>
            <w:noWrap/>
            <w:vAlign w:val="center"/>
            <w:hideMark/>
          </w:tcPr>
          <w:p w14:paraId="1DFAD6D8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14:paraId="3B10D63D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F7BDBA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Программа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2E363AB3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7176AC5B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4429EAAF" w14:textId="77777777" w:rsidTr="00A75416">
        <w:trPr>
          <w:trHeight w:val="70"/>
        </w:trPr>
        <w:tc>
          <w:tcPr>
            <w:tcW w:w="598" w:type="dxa"/>
            <w:noWrap/>
            <w:vAlign w:val="center"/>
          </w:tcPr>
          <w:p w14:paraId="44274622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31BA570D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noWrap/>
            <w:vAlign w:val="center"/>
          </w:tcPr>
          <w:p w14:paraId="54AA5940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noWrap/>
            <w:vAlign w:val="center"/>
            <w:hideMark/>
          </w:tcPr>
          <w:p w14:paraId="262EC9B0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Погашение займов</w:t>
            </w:r>
          </w:p>
        </w:tc>
        <w:tc>
          <w:tcPr>
            <w:tcW w:w="1276" w:type="dxa"/>
            <w:noWrap/>
            <w:vAlign w:val="center"/>
          </w:tcPr>
          <w:p w14:paraId="6BFC2BD1" w14:textId="2B8D52E8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308 171,2</w:t>
            </w:r>
          </w:p>
        </w:tc>
      </w:tr>
      <w:tr w:rsidR="00F97677" w:rsidRPr="00CC54CD" w14:paraId="6DBA4824" w14:textId="77777777" w:rsidTr="00A75416">
        <w:trPr>
          <w:trHeight w:val="60"/>
        </w:trPr>
        <w:tc>
          <w:tcPr>
            <w:tcW w:w="598" w:type="dxa"/>
            <w:vAlign w:val="center"/>
            <w:hideMark/>
          </w:tcPr>
          <w:p w14:paraId="240B93EF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077" w:type="dxa"/>
            <w:vAlign w:val="center"/>
            <w:hideMark/>
          </w:tcPr>
          <w:p w14:paraId="39320980" w14:textId="266DF3CD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4FA353EF" w14:textId="632EBABD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47D7C8E5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Погашение займов</w:t>
            </w:r>
          </w:p>
        </w:tc>
        <w:tc>
          <w:tcPr>
            <w:tcW w:w="1276" w:type="dxa"/>
            <w:noWrap/>
            <w:vAlign w:val="center"/>
          </w:tcPr>
          <w:p w14:paraId="3C42E790" w14:textId="40DB8FBF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308 171,2</w:t>
            </w:r>
          </w:p>
        </w:tc>
      </w:tr>
      <w:tr w:rsidR="00F97677" w:rsidRPr="00CC54CD" w14:paraId="5602DDDB" w14:textId="77777777" w:rsidTr="00A75416">
        <w:trPr>
          <w:trHeight w:val="60"/>
        </w:trPr>
        <w:tc>
          <w:tcPr>
            <w:tcW w:w="598" w:type="dxa"/>
            <w:vAlign w:val="center"/>
          </w:tcPr>
          <w:p w14:paraId="1E6E7C33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2F43334" w14:textId="12BED881" w:rsidR="00F97677" w:rsidRPr="00CC54CD" w:rsidRDefault="00F97677" w:rsidP="00F976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5D39AB" w14:textId="3E84794C" w:rsidR="00F97677" w:rsidRPr="00CC54CD" w:rsidRDefault="00F97677" w:rsidP="00F976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4" w:type="dxa"/>
            <w:vAlign w:val="center"/>
          </w:tcPr>
          <w:p w14:paraId="1C7A1EA1" w14:textId="77777777" w:rsidR="00F97677" w:rsidRPr="00CC54CD" w:rsidRDefault="00F97677" w:rsidP="00F97677">
            <w:pPr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Погашение займов</w:t>
            </w:r>
          </w:p>
        </w:tc>
        <w:tc>
          <w:tcPr>
            <w:tcW w:w="1276" w:type="dxa"/>
            <w:noWrap/>
            <w:vAlign w:val="center"/>
          </w:tcPr>
          <w:p w14:paraId="13F5C13C" w14:textId="56CDC1D8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308 171,2</w:t>
            </w:r>
          </w:p>
        </w:tc>
      </w:tr>
      <w:tr w:rsidR="00F97677" w:rsidRPr="00CC54CD" w14:paraId="1B8F3328" w14:textId="77777777" w:rsidTr="00A75416">
        <w:trPr>
          <w:trHeight w:val="270"/>
        </w:trPr>
        <w:tc>
          <w:tcPr>
            <w:tcW w:w="598" w:type="dxa"/>
            <w:vAlign w:val="center"/>
            <w:hideMark/>
          </w:tcPr>
          <w:p w14:paraId="47060A34" w14:textId="7B2E276E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2F151D25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14:paraId="580BDC99" w14:textId="34ABAA76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5A1AB059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noWrap/>
            <w:vAlign w:val="center"/>
          </w:tcPr>
          <w:p w14:paraId="4CEC2D35" w14:textId="422123DE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308 171,2</w:t>
            </w:r>
          </w:p>
        </w:tc>
      </w:tr>
      <w:tr w:rsidR="00F97677" w:rsidRPr="00CC54CD" w14:paraId="1C205112" w14:textId="77777777" w:rsidTr="00A75416">
        <w:trPr>
          <w:trHeight w:val="149"/>
        </w:trPr>
        <w:tc>
          <w:tcPr>
            <w:tcW w:w="598" w:type="dxa"/>
            <w:vAlign w:val="center"/>
            <w:hideMark/>
          </w:tcPr>
          <w:p w14:paraId="5FAA4465" w14:textId="38B74251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Align w:val="center"/>
            <w:hideMark/>
          </w:tcPr>
          <w:p w14:paraId="2ADEA8D4" w14:textId="6977E1E8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14:paraId="3AFF8776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005</w:t>
            </w:r>
          </w:p>
        </w:tc>
        <w:tc>
          <w:tcPr>
            <w:tcW w:w="5764" w:type="dxa"/>
            <w:vAlign w:val="center"/>
            <w:hideMark/>
          </w:tcPr>
          <w:p w14:paraId="77FC876A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276" w:type="dxa"/>
            <w:noWrap/>
            <w:vAlign w:val="center"/>
          </w:tcPr>
          <w:p w14:paraId="2DE3EDA3" w14:textId="523E78F2" w:rsidR="00F97677" w:rsidRPr="00CC54CD" w:rsidRDefault="00F97677" w:rsidP="00F97677">
            <w:pPr>
              <w:jc w:val="right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</w:rPr>
              <w:t>308 171,2</w:t>
            </w:r>
          </w:p>
        </w:tc>
      </w:tr>
      <w:tr w:rsidR="00F97677" w:rsidRPr="00CC54CD" w14:paraId="73DCE03C" w14:textId="77777777" w:rsidTr="00D56A68">
        <w:trPr>
          <w:trHeight w:val="70"/>
        </w:trPr>
        <w:tc>
          <w:tcPr>
            <w:tcW w:w="2849" w:type="dxa"/>
            <w:gridSpan w:val="3"/>
            <w:vAlign w:val="center"/>
          </w:tcPr>
          <w:p w14:paraId="419D2D01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5764" w:type="dxa"/>
            <w:vMerge w:val="restart"/>
            <w:shd w:val="clear" w:color="auto" w:fill="auto"/>
            <w:noWrap/>
            <w:vAlign w:val="center"/>
            <w:hideMark/>
          </w:tcPr>
          <w:p w14:paraId="45D455AE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DE7D7A3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Сумма,</w:t>
            </w:r>
          </w:p>
          <w:p w14:paraId="424889D7" w14:textId="3501F106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 xml:space="preserve">тысяч </w:t>
            </w:r>
            <w:proofErr w:type="spellStart"/>
            <w:r w:rsidR="00097EEF">
              <w:rPr>
                <w:color w:val="000000"/>
                <w:sz w:val="20"/>
                <w:szCs w:val="20"/>
              </w:rPr>
              <w:t>теңге</w:t>
            </w:r>
            <w:proofErr w:type="spellEnd"/>
          </w:p>
        </w:tc>
      </w:tr>
      <w:tr w:rsidR="00F97677" w:rsidRPr="00CC54CD" w14:paraId="1D5DB7F9" w14:textId="77777777" w:rsidTr="00D56A68">
        <w:trPr>
          <w:trHeight w:val="7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14:paraId="7B93438C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B934579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3BDD1749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5764" w:type="dxa"/>
            <w:vMerge/>
            <w:vAlign w:val="center"/>
            <w:hideMark/>
          </w:tcPr>
          <w:p w14:paraId="2BD32DAD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8C1DBD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569E86D7" w14:textId="77777777" w:rsidTr="00D56A68">
        <w:trPr>
          <w:trHeight w:val="70"/>
        </w:trPr>
        <w:tc>
          <w:tcPr>
            <w:tcW w:w="598" w:type="dxa"/>
            <w:vMerge/>
            <w:shd w:val="clear" w:color="auto" w:fill="auto"/>
            <w:noWrap/>
            <w:vAlign w:val="center"/>
            <w:hideMark/>
          </w:tcPr>
          <w:p w14:paraId="2F679CE8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34FB34C4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241DCB" w14:textId="77777777" w:rsidR="00F97677" w:rsidRPr="00CC54CD" w:rsidRDefault="00F97677" w:rsidP="00F97677">
            <w:pPr>
              <w:rPr>
                <w:color w:val="000000"/>
                <w:sz w:val="20"/>
                <w:szCs w:val="20"/>
              </w:rPr>
            </w:pPr>
            <w:r w:rsidRPr="00CC54CD">
              <w:rPr>
                <w:color w:val="000000"/>
                <w:sz w:val="20"/>
                <w:szCs w:val="20"/>
              </w:rPr>
              <w:t>Подкласс</w:t>
            </w:r>
          </w:p>
        </w:tc>
        <w:tc>
          <w:tcPr>
            <w:tcW w:w="5764" w:type="dxa"/>
            <w:vMerge/>
            <w:shd w:val="clear" w:color="auto" w:fill="auto"/>
            <w:vAlign w:val="center"/>
          </w:tcPr>
          <w:p w14:paraId="1897BF61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10959C6C" w14:textId="77777777" w:rsidR="00F97677" w:rsidRPr="00CC54CD" w:rsidRDefault="00F97677" w:rsidP="00F9767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97677" w:rsidRPr="00CC54CD" w14:paraId="15B8F9E8" w14:textId="77777777" w:rsidTr="00370F40">
        <w:trPr>
          <w:trHeight w:val="126"/>
        </w:trPr>
        <w:tc>
          <w:tcPr>
            <w:tcW w:w="598" w:type="dxa"/>
            <w:vAlign w:val="center"/>
            <w:hideMark/>
          </w:tcPr>
          <w:p w14:paraId="7D7CDA96" w14:textId="2B37D721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7" w:type="dxa"/>
            <w:vAlign w:val="center"/>
          </w:tcPr>
          <w:p w14:paraId="39DABA08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171FA365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vAlign w:val="center"/>
            <w:hideMark/>
          </w:tcPr>
          <w:p w14:paraId="33CC0F0B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6" w:type="dxa"/>
            <w:noWrap/>
            <w:vAlign w:val="bottom"/>
            <w:hideMark/>
          </w:tcPr>
          <w:p w14:paraId="3669D910" w14:textId="749B61AF" w:rsidR="00F97677" w:rsidRPr="00CC54CD" w:rsidRDefault="00F97677" w:rsidP="00F97677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109 478,5</w:t>
            </w:r>
          </w:p>
        </w:tc>
      </w:tr>
      <w:tr w:rsidR="00F97677" w:rsidRPr="00CC54CD" w14:paraId="7C9696F0" w14:textId="77777777" w:rsidTr="00370F40">
        <w:trPr>
          <w:trHeight w:val="126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D9E7B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A0E3" w14:textId="1CE1F283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F3E3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39FD" w14:textId="6A1AAB7E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Остатки бюджетных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34F51" w14:textId="67076657" w:rsidR="00F97677" w:rsidRPr="00CC54CD" w:rsidRDefault="00F97677" w:rsidP="00F97677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109 478,5</w:t>
            </w:r>
          </w:p>
        </w:tc>
      </w:tr>
      <w:tr w:rsidR="00F97677" w:rsidRPr="00CC54CD" w14:paraId="1CB4EDC6" w14:textId="77777777" w:rsidTr="00370F40">
        <w:trPr>
          <w:trHeight w:val="126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C7AB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E57A" w14:textId="77777777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6AFD" w14:textId="4EAEA118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3483" w14:textId="447C1294" w:rsidR="00F97677" w:rsidRPr="00CC54CD" w:rsidRDefault="00F97677" w:rsidP="00F976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CC54CD">
              <w:rPr>
                <w:sz w:val="20"/>
                <w:szCs w:val="20"/>
                <w:lang w:eastAsia="en-US"/>
              </w:rPr>
              <w:t>Свободные остатки бюджетных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1862C" w14:textId="136A93AF" w:rsidR="00F97677" w:rsidRPr="00CC54CD" w:rsidRDefault="00F97677" w:rsidP="00F97677">
            <w:pPr>
              <w:jc w:val="right"/>
              <w:rPr>
                <w:sz w:val="20"/>
                <w:szCs w:val="20"/>
              </w:rPr>
            </w:pPr>
            <w:r w:rsidRPr="00CC54CD">
              <w:rPr>
                <w:sz w:val="20"/>
                <w:szCs w:val="20"/>
              </w:rPr>
              <w:t>109 478,5</w:t>
            </w:r>
          </w:p>
        </w:tc>
      </w:tr>
    </w:tbl>
    <w:p w14:paraId="2E719C3F" w14:textId="77777777" w:rsidR="00982092" w:rsidRPr="00286213" w:rsidRDefault="00982092" w:rsidP="005536A5">
      <w:pPr>
        <w:jc w:val="center"/>
        <w:rPr>
          <w:vanish/>
          <w:sz w:val="20"/>
          <w:szCs w:val="20"/>
          <w:lang w:val="kk-KZ"/>
          <w:specVanish/>
        </w:rPr>
      </w:pPr>
    </w:p>
    <w:p w14:paraId="5783F0BB" w14:textId="74786133" w:rsidR="001B1A03" w:rsidRDefault="00982092" w:rsidP="005536A5">
      <w:pPr>
        <w:rPr>
          <w:sz w:val="20"/>
          <w:szCs w:val="20"/>
          <w:lang w:val="kk-KZ"/>
        </w:rPr>
      </w:pPr>
      <w:r w:rsidRPr="00286213">
        <w:rPr>
          <w:sz w:val="20"/>
          <w:szCs w:val="20"/>
          <w:lang w:val="kk-KZ"/>
        </w:rPr>
        <w:t xml:space="preserve"> </w:t>
      </w:r>
    </w:p>
    <w:p w14:paraId="3B642EFB" w14:textId="77777777" w:rsidR="0080424D" w:rsidRDefault="0080424D">
      <w:r>
        <w:br w:type="page"/>
      </w:r>
    </w:p>
    <w:tbl>
      <w:tblPr>
        <w:tblStyle w:val="a3"/>
        <w:tblW w:w="3261" w:type="dxa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370F40" w:rsidRPr="00286213" w14:paraId="2ED8C8AC" w14:textId="77777777" w:rsidTr="0009233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31A8276" w14:textId="4B634BEA" w:rsidR="00370F40" w:rsidRPr="0072377D" w:rsidRDefault="001B1A03" w:rsidP="00370F40">
            <w:pPr>
              <w:ind w:left="3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br w:type="page"/>
            </w:r>
            <w:r w:rsidR="00370F40">
              <w:rPr>
                <w:sz w:val="20"/>
                <w:szCs w:val="20"/>
                <w:lang w:val="kk-KZ"/>
              </w:rPr>
              <w:br w:type="page"/>
            </w:r>
            <w:r w:rsidR="00370F40" w:rsidRPr="0072377D">
              <w:rPr>
                <w:sz w:val="20"/>
                <w:szCs w:val="20"/>
              </w:rPr>
              <w:t>Приложение</w:t>
            </w:r>
            <w:r w:rsidR="00370F40">
              <w:rPr>
                <w:sz w:val="20"/>
                <w:szCs w:val="20"/>
              </w:rPr>
              <w:t xml:space="preserve"> 2</w:t>
            </w:r>
          </w:p>
          <w:p w14:paraId="5B0BDE6E" w14:textId="77777777" w:rsidR="00370F40" w:rsidRPr="0072377D" w:rsidRDefault="00370F40" w:rsidP="00370F40">
            <w:pPr>
              <w:ind w:left="30"/>
              <w:rPr>
                <w:sz w:val="20"/>
                <w:szCs w:val="20"/>
              </w:rPr>
            </w:pPr>
            <w:r w:rsidRPr="0072377D">
              <w:rPr>
                <w:sz w:val="20"/>
                <w:szCs w:val="20"/>
              </w:rPr>
              <w:t xml:space="preserve">к решению </w:t>
            </w:r>
            <w:proofErr w:type="spellStart"/>
            <w:r w:rsidRPr="0072377D">
              <w:rPr>
                <w:sz w:val="20"/>
                <w:szCs w:val="20"/>
              </w:rPr>
              <w:t>маслихата</w:t>
            </w:r>
            <w:proofErr w:type="spellEnd"/>
            <w:r w:rsidRPr="0072377D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района </w:t>
            </w:r>
            <w:proofErr w:type="spellStart"/>
            <w:r w:rsidRPr="0072377D">
              <w:rPr>
                <w:sz w:val="20"/>
                <w:szCs w:val="20"/>
              </w:rPr>
              <w:t>Магжана</w:t>
            </w:r>
            <w:proofErr w:type="spellEnd"/>
            <w:r w:rsidRPr="0072377D">
              <w:rPr>
                <w:sz w:val="20"/>
                <w:szCs w:val="20"/>
              </w:rPr>
              <w:t xml:space="preserve"> Жумабаева </w:t>
            </w:r>
          </w:p>
          <w:p w14:paraId="7160FBA6" w14:textId="77777777" w:rsidR="00370F40" w:rsidRPr="0072377D" w:rsidRDefault="00370F40" w:rsidP="00370F40">
            <w:pPr>
              <w:ind w:left="30"/>
              <w:rPr>
                <w:sz w:val="20"/>
                <w:szCs w:val="20"/>
              </w:rPr>
            </w:pPr>
            <w:r w:rsidRPr="0072377D">
              <w:rPr>
                <w:sz w:val="20"/>
                <w:szCs w:val="20"/>
              </w:rPr>
              <w:t>Северо-Казахстанской области</w:t>
            </w:r>
          </w:p>
          <w:p w14:paraId="30A2F968" w14:textId="75E90A57" w:rsidR="00370F40" w:rsidRPr="00092338" w:rsidRDefault="00370F40" w:rsidP="00370F40">
            <w:pPr>
              <w:ind w:left="30"/>
              <w:rPr>
                <w:sz w:val="20"/>
                <w:szCs w:val="20"/>
                <w:lang w:val="kk-KZ"/>
              </w:rPr>
            </w:pPr>
            <w:r w:rsidRPr="0072377D">
              <w:rPr>
                <w:sz w:val="20"/>
                <w:szCs w:val="20"/>
              </w:rPr>
              <w:t xml:space="preserve">от </w:t>
            </w:r>
            <w:r w:rsidR="00092338">
              <w:rPr>
                <w:sz w:val="20"/>
                <w:szCs w:val="20"/>
                <w:lang w:val="kk-KZ"/>
              </w:rPr>
              <w:t>26 августа</w:t>
            </w:r>
            <w:r w:rsidRPr="0072377D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26</w:t>
            </w:r>
            <w:r w:rsidRPr="0072377D">
              <w:rPr>
                <w:sz w:val="20"/>
                <w:szCs w:val="20"/>
              </w:rPr>
              <w:t xml:space="preserve"> года № </w:t>
            </w:r>
            <w:r w:rsidR="00092338">
              <w:rPr>
                <w:sz w:val="20"/>
                <w:szCs w:val="20"/>
                <w:lang w:val="kk-KZ"/>
              </w:rPr>
              <w:t>44-1</w:t>
            </w:r>
          </w:p>
          <w:p w14:paraId="7746C60C" w14:textId="77777777" w:rsidR="00370F40" w:rsidRDefault="00370F40" w:rsidP="00370F40">
            <w:pPr>
              <w:ind w:left="30"/>
              <w:rPr>
                <w:sz w:val="20"/>
                <w:szCs w:val="20"/>
              </w:rPr>
            </w:pPr>
          </w:p>
          <w:p w14:paraId="7128AE32" w14:textId="0EF088EA" w:rsidR="00370F40" w:rsidRPr="00286213" w:rsidRDefault="005B4F97" w:rsidP="00370F40">
            <w:pPr>
              <w:ind w:left="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4</w:t>
            </w:r>
          </w:p>
          <w:p w14:paraId="40AFAD79" w14:textId="77777777" w:rsidR="00370F40" w:rsidRPr="00286213" w:rsidRDefault="00370F40" w:rsidP="00370F40">
            <w:pPr>
              <w:ind w:left="30"/>
              <w:rPr>
                <w:sz w:val="20"/>
                <w:szCs w:val="20"/>
              </w:rPr>
            </w:pPr>
            <w:r w:rsidRPr="00286213">
              <w:rPr>
                <w:sz w:val="20"/>
                <w:szCs w:val="20"/>
              </w:rPr>
              <w:t xml:space="preserve">к решению </w:t>
            </w:r>
            <w:proofErr w:type="spellStart"/>
            <w:r w:rsidRPr="00286213">
              <w:rPr>
                <w:sz w:val="20"/>
                <w:szCs w:val="20"/>
              </w:rPr>
              <w:t>маслихата</w:t>
            </w:r>
            <w:proofErr w:type="spellEnd"/>
            <w:r w:rsidRPr="00286213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района </w:t>
            </w:r>
            <w:proofErr w:type="spellStart"/>
            <w:r w:rsidRPr="00286213">
              <w:rPr>
                <w:sz w:val="20"/>
                <w:szCs w:val="20"/>
              </w:rPr>
              <w:t>Магжана</w:t>
            </w:r>
            <w:proofErr w:type="spellEnd"/>
            <w:r w:rsidRPr="00286213">
              <w:rPr>
                <w:sz w:val="20"/>
                <w:szCs w:val="20"/>
              </w:rPr>
              <w:t xml:space="preserve"> Жумабаева </w:t>
            </w:r>
          </w:p>
          <w:p w14:paraId="2E9ED7CB" w14:textId="77777777" w:rsidR="00370F40" w:rsidRPr="00286213" w:rsidRDefault="00370F40" w:rsidP="00370F40">
            <w:pPr>
              <w:ind w:left="30"/>
              <w:rPr>
                <w:sz w:val="20"/>
                <w:szCs w:val="20"/>
              </w:rPr>
            </w:pPr>
            <w:r w:rsidRPr="00286213">
              <w:rPr>
                <w:sz w:val="20"/>
                <w:szCs w:val="20"/>
              </w:rPr>
              <w:t>Северо-Казахстанской области</w:t>
            </w:r>
          </w:p>
          <w:p w14:paraId="1EC9629C" w14:textId="77777777" w:rsidR="00370F40" w:rsidRPr="00286213" w:rsidRDefault="00370F40" w:rsidP="00370F40">
            <w:pPr>
              <w:ind w:left="30"/>
              <w:rPr>
                <w:i/>
                <w:sz w:val="20"/>
                <w:szCs w:val="20"/>
                <w:lang w:val="kk-KZ"/>
              </w:rPr>
            </w:pPr>
            <w:r w:rsidRPr="00286213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22 декабря</w:t>
            </w:r>
            <w:r w:rsidRPr="00286213">
              <w:rPr>
                <w:sz w:val="20"/>
                <w:szCs w:val="20"/>
              </w:rPr>
              <w:t xml:space="preserve"> 2025 года № </w:t>
            </w:r>
            <w:r>
              <w:rPr>
                <w:sz w:val="20"/>
                <w:szCs w:val="20"/>
              </w:rPr>
              <w:t>34-1</w:t>
            </w:r>
          </w:p>
        </w:tc>
      </w:tr>
    </w:tbl>
    <w:p w14:paraId="4D974BB2" w14:textId="77777777" w:rsidR="00370F40" w:rsidRPr="00286213" w:rsidRDefault="00370F40" w:rsidP="00370F40">
      <w:pPr>
        <w:pStyle w:val="af"/>
        <w:jc w:val="center"/>
        <w:rPr>
          <w:bCs/>
          <w:sz w:val="20"/>
          <w:szCs w:val="20"/>
        </w:rPr>
      </w:pPr>
    </w:p>
    <w:p w14:paraId="5409D176" w14:textId="77777777" w:rsidR="00092338" w:rsidRDefault="005B4F97" w:rsidP="005B4F97">
      <w:pPr>
        <w:pStyle w:val="af"/>
        <w:tabs>
          <w:tab w:val="left" w:pos="4290"/>
        </w:tabs>
        <w:jc w:val="center"/>
        <w:rPr>
          <w:bCs/>
          <w:szCs w:val="20"/>
          <w:lang w:val="kk-KZ"/>
        </w:rPr>
      </w:pPr>
      <w:r w:rsidRPr="002D09CB">
        <w:rPr>
          <w:bCs/>
          <w:szCs w:val="20"/>
        </w:rPr>
        <w:t xml:space="preserve">Целевые трансферты и бюджетные кредиты из </w:t>
      </w:r>
      <w:proofErr w:type="gramStart"/>
      <w:r w:rsidRPr="002D09CB">
        <w:rPr>
          <w:bCs/>
          <w:szCs w:val="20"/>
        </w:rPr>
        <w:t>областного</w:t>
      </w:r>
      <w:proofErr w:type="gramEnd"/>
      <w:r w:rsidRPr="002D09CB">
        <w:rPr>
          <w:bCs/>
          <w:szCs w:val="20"/>
        </w:rPr>
        <w:t xml:space="preserve"> и республиканского</w:t>
      </w:r>
    </w:p>
    <w:p w14:paraId="2E320EE9" w14:textId="2B2607C0" w:rsidR="005B4F97" w:rsidRPr="002D09CB" w:rsidRDefault="005B4F97" w:rsidP="005B4F97">
      <w:pPr>
        <w:pStyle w:val="af"/>
        <w:tabs>
          <w:tab w:val="left" w:pos="4290"/>
        </w:tabs>
        <w:jc w:val="center"/>
        <w:rPr>
          <w:bCs/>
          <w:szCs w:val="20"/>
        </w:rPr>
      </w:pPr>
      <w:r w:rsidRPr="002D09CB">
        <w:rPr>
          <w:bCs/>
          <w:szCs w:val="20"/>
        </w:rPr>
        <w:t xml:space="preserve"> бюджетов на 2026 год</w:t>
      </w:r>
    </w:p>
    <w:p w14:paraId="4888AF0C" w14:textId="77777777" w:rsidR="005B4F97" w:rsidRPr="00286213" w:rsidRDefault="005B4F97" w:rsidP="005B4F97">
      <w:pPr>
        <w:jc w:val="center"/>
        <w:rPr>
          <w:bCs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92"/>
        <w:gridCol w:w="1835"/>
      </w:tblGrid>
      <w:tr w:rsidR="005B4F97" w:rsidRPr="00286213" w14:paraId="2CDAD140" w14:textId="77777777" w:rsidTr="00727187">
        <w:tc>
          <w:tcPr>
            <w:tcW w:w="7792" w:type="dxa"/>
          </w:tcPr>
          <w:p w14:paraId="3EB04291" w14:textId="77777777" w:rsidR="005B4F97" w:rsidRPr="00286213" w:rsidRDefault="005B4F97" w:rsidP="00727187">
            <w:pPr>
              <w:jc w:val="center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35" w:type="dxa"/>
            <w:vAlign w:val="center"/>
          </w:tcPr>
          <w:p w14:paraId="0AF67B09" w14:textId="51FA78C9" w:rsidR="005B4F97" w:rsidRPr="00286213" w:rsidRDefault="005B4F97" w:rsidP="00727187">
            <w:pPr>
              <w:jc w:val="center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 xml:space="preserve">Сумма, тысяч </w:t>
            </w:r>
            <w:proofErr w:type="spellStart"/>
            <w:r w:rsidR="00097EEF">
              <w:rPr>
                <w:bCs/>
                <w:sz w:val="20"/>
                <w:szCs w:val="20"/>
              </w:rPr>
              <w:t>теңге</w:t>
            </w:r>
            <w:proofErr w:type="spellEnd"/>
          </w:p>
        </w:tc>
        <w:bookmarkStart w:id="0" w:name="_GoBack"/>
        <w:bookmarkEnd w:id="0"/>
      </w:tr>
      <w:tr w:rsidR="005B4F97" w:rsidRPr="00286213" w14:paraId="7E1B0885" w14:textId="77777777" w:rsidTr="00727187">
        <w:tc>
          <w:tcPr>
            <w:tcW w:w="7792" w:type="dxa"/>
            <w:vAlign w:val="center"/>
          </w:tcPr>
          <w:p w14:paraId="619A5AF1" w14:textId="4A618400" w:rsidR="005B4F97" w:rsidRPr="00111FF5" w:rsidRDefault="00111FF5" w:rsidP="00111FF5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</w:rPr>
              <w:t xml:space="preserve">Всего трансфертов и </w:t>
            </w:r>
            <w:r>
              <w:rPr>
                <w:bCs/>
                <w:sz w:val="20"/>
                <w:szCs w:val="20"/>
                <w:lang w:val="kk-KZ"/>
              </w:rPr>
              <w:t>займов</w:t>
            </w:r>
          </w:p>
        </w:tc>
        <w:tc>
          <w:tcPr>
            <w:tcW w:w="1835" w:type="dxa"/>
          </w:tcPr>
          <w:p w14:paraId="799FAF75" w14:textId="3AD5ABC8" w:rsidR="005B4F97" w:rsidRPr="00286213" w:rsidRDefault="00111FF5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2 784 002,3</w:t>
            </w:r>
          </w:p>
        </w:tc>
      </w:tr>
      <w:tr w:rsidR="005B4F97" w:rsidRPr="00286213" w14:paraId="6E824410" w14:textId="77777777" w:rsidTr="00727187">
        <w:tc>
          <w:tcPr>
            <w:tcW w:w="7792" w:type="dxa"/>
            <w:vAlign w:val="center"/>
          </w:tcPr>
          <w:p w14:paraId="6E22E19B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Всего трансфертов</w:t>
            </w:r>
          </w:p>
        </w:tc>
        <w:tc>
          <w:tcPr>
            <w:tcW w:w="1835" w:type="dxa"/>
          </w:tcPr>
          <w:p w14:paraId="4B35EAEC" w14:textId="4147B7C8" w:rsidR="005B4F97" w:rsidRPr="00286213" w:rsidRDefault="00111FF5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2 546 409,7</w:t>
            </w:r>
          </w:p>
        </w:tc>
      </w:tr>
      <w:tr w:rsidR="005B4F97" w:rsidRPr="00286213" w14:paraId="619DCF99" w14:textId="77777777" w:rsidTr="00727187">
        <w:tc>
          <w:tcPr>
            <w:tcW w:w="7792" w:type="dxa"/>
            <w:vAlign w:val="center"/>
          </w:tcPr>
          <w:p w14:paraId="1679FBF9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Целевые текущие трансферты</w:t>
            </w:r>
          </w:p>
        </w:tc>
        <w:tc>
          <w:tcPr>
            <w:tcW w:w="1835" w:type="dxa"/>
          </w:tcPr>
          <w:p w14:paraId="60C43122" w14:textId="1AF7D440" w:rsidR="005B4F97" w:rsidRPr="00111FF5" w:rsidRDefault="00111FF5" w:rsidP="00727187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1 888 122,1</w:t>
            </w:r>
          </w:p>
        </w:tc>
      </w:tr>
      <w:tr w:rsidR="005B4F97" w:rsidRPr="00286213" w14:paraId="2F4BDBF7" w14:textId="77777777" w:rsidTr="00727187">
        <w:tc>
          <w:tcPr>
            <w:tcW w:w="7792" w:type="dxa"/>
            <w:vAlign w:val="center"/>
          </w:tcPr>
          <w:p w14:paraId="7E321026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35" w:type="dxa"/>
          </w:tcPr>
          <w:p w14:paraId="61A26D66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</w:p>
        </w:tc>
      </w:tr>
      <w:tr w:rsidR="005B4F97" w:rsidRPr="00286213" w14:paraId="0AC7E5DC" w14:textId="77777777" w:rsidTr="00727187">
        <w:tc>
          <w:tcPr>
            <w:tcW w:w="7792" w:type="dxa"/>
            <w:vAlign w:val="center"/>
          </w:tcPr>
          <w:p w14:paraId="0C425A84" w14:textId="77777777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средний ремонт автомобильной дороги районного значения KTGY-15 «</w:t>
            </w:r>
            <w:proofErr w:type="spellStart"/>
            <w:r w:rsidRPr="00286213">
              <w:rPr>
                <w:bCs/>
                <w:sz w:val="20"/>
                <w:szCs w:val="20"/>
              </w:rPr>
              <w:t>Майбалык</w:t>
            </w:r>
            <w:proofErr w:type="spellEnd"/>
            <w:r w:rsidRPr="00286213">
              <w:rPr>
                <w:bCs/>
                <w:sz w:val="20"/>
                <w:szCs w:val="20"/>
              </w:rPr>
              <w:t xml:space="preserve"> - </w:t>
            </w:r>
            <w:proofErr w:type="spellStart"/>
            <w:r w:rsidRPr="00286213">
              <w:rPr>
                <w:bCs/>
                <w:sz w:val="20"/>
                <w:szCs w:val="20"/>
              </w:rPr>
              <w:t>Сейфолла</w:t>
            </w:r>
            <w:proofErr w:type="spellEnd"/>
            <w:r w:rsidRPr="00286213">
              <w:rPr>
                <w:bCs/>
                <w:sz w:val="20"/>
                <w:szCs w:val="20"/>
              </w:rPr>
              <w:t xml:space="preserve"> - Таманское - Веселовка-Писаревка - Караганды - Надежка» км 66,6-74,6 района Магжана Жумабаева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86213">
              <w:rPr>
                <w:bCs/>
                <w:sz w:val="20"/>
                <w:szCs w:val="20"/>
              </w:rPr>
              <w:t>Северо-Казахстанской области</w:t>
            </w:r>
          </w:p>
        </w:tc>
        <w:tc>
          <w:tcPr>
            <w:tcW w:w="1835" w:type="dxa"/>
          </w:tcPr>
          <w:p w14:paraId="68972DE0" w14:textId="061F52F9" w:rsidR="005B4F97" w:rsidRPr="00286213" w:rsidRDefault="00CC54CD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236</w:t>
            </w:r>
            <w:r w:rsidR="005B4F97" w:rsidRPr="00286213">
              <w:rPr>
                <w:bCs/>
                <w:sz w:val="20"/>
                <w:szCs w:val="20"/>
              </w:rPr>
              <w:t> 000,0</w:t>
            </w:r>
          </w:p>
        </w:tc>
      </w:tr>
      <w:tr w:rsidR="005B4F97" w:rsidRPr="00286213" w14:paraId="338CB3B8" w14:textId="77777777" w:rsidTr="00727187">
        <w:tc>
          <w:tcPr>
            <w:tcW w:w="7792" w:type="dxa"/>
            <w:vAlign w:val="center"/>
          </w:tcPr>
          <w:p w14:paraId="31C9E996" w14:textId="55EA0A03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средний ремонт автомобильной дороги районного значения KTGY-14 «Советское-</w:t>
            </w:r>
            <w:proofErr w:type="spellStart"/>
            <w:r w:rsidRPr="00286213">
              <w:rPr>
                <w:bCs/>
                <w:sz w:val="20"/>
                <w:szCs w:val="20"/>
              </w:rPr>
              <w:t>Узынколь</w:t>
            </w:r>
            <w:proofErr w:type="spellEnd"/>
            <w:r w:rsidRPr="00286213">
              <w:rPr>
                <w:bCs/>
                <w:sz w:val="20"/>
                <w:szCs w:val="20"/>
              </w:rPr>
              <w:t>-</w:t>
            </w:r>
            <w:proofErr w:type="spellStart"/>
            <w:r w:rsidRPr="00286213">
              <w:rPr>
                <w:bCs/>
                <w:sz w:val="20"/>
                <w:szCs w:val="20"/>
              </w:rPr>
              <w:t>Возвышенка</w:t>
            </w:r>
            <w:proofErr w:type="spellEnd"/>
            <w:r w:rsidRPr="00286213">
              <w:rPr>
                <w:bCs/>
                <w:sz w:val="20"/>
                <w:szCs w:val="20"/>
              </w:rPr>
              <w:t>» км 27-37,1 района Магжана Жумабаева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053161">
              <w:rPr>
                <w:bCs/>
                <w:sz w:val="20"/>
                <w:szCs w:val="20"/>
              </w:rPr>
              <w:t xml:space="preserve">                                      </w:t>
            </w:r>
            <w:r w:rsidRPr="00286213">
              <w:rPr>
                <w:bCs/>
                <w:sz w:val="20"/>
                <w:szCs w:val="20"/>
              </w:rPr>
              <w:t>Северо-Казахстанской области</w:t>
            </w:r>
          </w:p>
        </w:tc>
        <w:tc>
          <w:tcPr>
            <w:tcW w:w="1835" w:type="dxa"/>
          </w:tcPr>
          <w:p w14:paraId="2A12EFF8" w14:textId="31910CA4" w:rsidR="005B4F97" w:rsidRPr="00286213" w:rsidRDefault="00CC54CD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30 000</w:t>
            </w:r>
            <w:r w:rsidR="005B4F97"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5B4F97" w:rsidRPr="00286213" w14:paraId="2CB9E6F8" w14:textId="77777777" w:rsidTr="00727187">
        <w:tc>
          <w:tcPr>
            <w:tcW w:w="7792" w:type="dxa"/>
            <w:vAlign w:val="center"/>
          </w:tcPr>
          <w:p w14:paraId="37D75D48" w14:textId="6BD974C0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средний ремонт улиц города Булаево района Магжана Жумабаева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053161">
              <w:rPr>
                <w:bCs/>
                <w:sz w:val="20"/>
                <w:szCs w:val="20"/>
              </w:rPr>
              <w:t xml:space="preserve">                                      </w:t>
            </w:r>
            <w:r w:rsidRPr="00286213">
              <w:rPr>
                <w:bCs/>
                <w:sz w:val="20"/>
                <w:szCs w:val="20"/>
              </w:rPr>
              <w:t>Северо-Казахстанской области</w:t>
            </w:r>
          </w:p>
        </w:tc>
        <w:tc>
          <w:tcPr>
            <w:tcW w:w="1835" w:type="dxa"/>
          </w:tcPr>
          <w:p w14:paraId="5C2258EA" w14:textId="12AD9A51" w:rsidR="005B4F97" w:rsidRPr="00286213" w:rsidRDefault="00553766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  <w:r w:rsidR="005B4F97"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5B4F97" w:rsidRPr="00286213" w14:paraId="49486CFE" w14:textId="77777777" w:rsidTr="00727187">
        <w:tc>
          <w:tcPr>
            <w:tcW w:w="7792" w:type="dxa"/>
            <w:vAlign w:val="center"/>
          </w:tcPr>
          <w:p w14:paraId="72DE8963" w14:textId="77777777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средний ремонт улиц Северная, Степная села Медвежка; улицы Школьная города Булаево района Магжана Жумабаева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86213">
              <w:rPr>
                <w:bCs/>
                <w:sz w:val="20"/>
                <w:szCs w:val="20"/>
              </w:rPr>
              <w:t>Северо-Казахстанской области</w:t>
            </w:r>
          </w:p>
        </w:tc>
        <w:tc>
          <w:tcPr>
            <w:tcW w:w="1835" w:type="dxa"/>
          </w:tcPr>
          <w:p w14:paraId="5E499E3D" w14:textId="2C7F3AB7" w:rsidR="005B4F97" w:rsidRPr="00286213" w:rsidRDefault="00553766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  <w:r w:rsidR="005B4F97"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5B4F97" w:rsidRPr="00286213" w14:paraId="4A7CC802" w14:textId="77777777" w:rsidTr="00727187">
        <w:tc>
          <w:tcPr>
            <w:tcW w:w="7792" w:type="dxa"/>
            <w:vAlign w:val="center"/>
          </w:tcPr>
          <w:p w14:paraId="7A8A1626" w14:textId="78CEB275" w:rsidR="005B4F97" w:rsidRPr="00286213" w:rsidRDefault="00053161" w:rsidP="00053161">
            <w:pPr>
              <w:jc w:val="both"/>
              <w:rPr>
                <w:bCs/>
                <w:sz w:val="20"/>
                <w:szCs w:val="20"/>
              </w:rPr>
            </w:pPr>
            <w:r w:rsidRPr="00053161">
              <w:rPr>
                <w:bCs/>
                <w:sz w:val="20"/>
                <w:szCs w:val="20"/>
              </w:rPr>
              <w:t xml:space="preserve">на устройство мини-футбольного поля с искусственным покрытием в селе Караганды сельского округа Ногайбай би района Магжана Жумабаева </w:t>
            </w:r>
            <w:r>
              <w:rPr>
                <w:bCs/>
                <w:sz w:val="20"/>
                <w:szCs w:val="20"/>
              </w:rPr>
              <w:t xml:space="preserve">                                                                  </w:t>
            </w:r>
            <w:r w:rsidRPr="00053161">
              <w:rPr>
                <w:bCs/>
                <w:sz w:val="20"/>
                <w:szCs w:val="20"/>
              </w:rPr>
              <w:t>Северо-Казахстанской области</w:t>
            </w:r>
          </w:p>
        </w:tc>
        <w:tc>
          <w:tcPr>
            <w:tcW w:w="1835" w:type="dxa"/>
          </w:tcPr>
          <w:p w14:paraId="1E80B3C1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20 000,0</w:t>
            </w:r>
          </w:p>
        </w:tc>
      </w:tr>
      <w:tr w:rsidR="005B4F97" w:rsidRPr="00286213" w14:paraId="4E2B2EFC" w14:textId="77777777" w:rsidTr="00727187">
        <w:tc>
          <w:tcPr>
            <w:tcW w:w="7792" w:type="dxa"/>
            <w:vAlign w:val="center"/>
          </w:tcPr>
          <w:p w14:paraId="3011C6D9" w14:textId="77777777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текущий ремонт резервуара чистой воды в селе Возвышенка района Магжана Жумабаева Северо-Казахстанской области</w:t>
            </w:r>
          </w:p>
        </w:tc>
        <w:tc>
          <w:tcPr>
            <w:tcW w:w="1835" w:type="dxa"/>
          </w:tcPr>
          <w:p w14:paraId="35064FAB" w14:textId="08345B2B" w:rsidR="005B4F97" w:rsidRPr="00286213" w:rsidRDefault="00F97677" w:rsidP="00F9767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9 917,3</w:t>
            </w:r>
          </w:p>
        </w:tc>
      </w:tr>
      <w:tr w:rsidR="005B4F97" w:rsidRPr="00286213" w14:paraId="07F3C1E2" w14:textId="77777777" w:rsidTr="00727187">
        <w:tc>
          <w:tcPr>
            <w:tcW w:w="7792" w:type="dxa"/>
            <w:vAlign w:val="center"/>
          </w:tcPr>
          <w:p w14:paraId="69B6478C" w14:textId="77777777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 xml:space="preserve">на текущий ремонт водонапорных башен в </w:t>
            </w:r>
            <w:proofErr w:type="spellStart"/>
            <w:r w:rsidRPr="00286213">
              <w:rPr>
                <w:bCs/>
                <w:sz w:val="20"/>
                <w:szCs w:val="20"/>
              </w:rPr>
              <w:t>Полудинском</w:t>
            </w:r>
            <w:proofErr w:type="spellEnd"/>
            <w:r w:rsidRPr="00286213">
              <w:rPr>
                <w:bCs/>
                <w:sz w:val="20"/>
                <w:szCs w:val="20"/>
              </w:rPr>
              <w:t xml:space="preserve"> сельском округе района Магжана Жумабаева Северо-Казахстанской области</w:t>
            </w:r>
          </w:p>
        </w:tc>
        <w:tc>
          <w:tcPr>
            <w:tcW w:w="1835" w:type="dxa"/>
          </w:tcPr>
          <w:p w14:paraId="10E3A313" w14:textId="4BD73751" w:rsidR="005B4F97" w:rsidRPr="00F97677" w:rsidRDefault="00F97677" w:rsidP="00727187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4 902,1</w:t>
            </w:r>
          </w:p>
        </w:tc>
      </w:tr>
      <w:tr w:rsidR="005B4F97" w:rsidRPr="00286213" w14:paraId="41909071" w14:textId="77777777" w:rsidTr="00727187">
        <w:tc>
          <w:tcPr>
            <w:tcW w:w="7792" w:type="dxa"/>
            <w:vAlign w:val="center"/>
          </w:tcPr>
          <w:p w14:paraId="2D61B480" w14:textId="77777777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текущий ремонт водонапорных сооружений в селе Береке сельского округа Байтерек района Магжана Жумабаева Северо-Казахстанской области (установка резервуара чистой воды)</w:t>
            </w:r>
          </w:p>
        </w:tc>
        <w:tc>
          <w:tcPr>
            <w:tcW w:w="1835" w:type="dxa"/>
          </w:tcPr>
          <w:p w14:paraId="18564B39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19 868,0</w:t>
            </w:r>
          </w:p>
        </w:tc>
      </w:tr>
      <w:tr w:rsidR="005B4F97" w:rsidRPr="00286213" w14:paraId="3125E9A1" w14:textId="77777777" w:rsidTr="00727187">
        <w:tc>
          <w:tcPr>
            <w:tcW w:w="7792" w:type="dxa"/>
            <w:vAlign w:val="center"/>
          </w:tcPr>
          <w:p w14:paraId="62020482" w14:textId="0992370D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5B4F97">
              <w:rPr>
                <w:bCs/>
                <w:sz w:val="20"/>
                <w:szCs w:val="20"/>
              </w:rPr>
              <w:t xml:space="preserve">на текущий ремонт насосной станции и ремонт резервуара чистой воды в селе </w:t>
            </w:r>
            <w:proofErr w:type="spellStart"/>
            <w:r w:rsidRPr="005B4F97">
              <w:rPr>
                <w:bCs/>
                <w:sz w:val="20"/>
                <w:szCs w:val="20"/>
              </w:rPr>
              <w:t>Куралай</w:t>
            </w:r>
            <w:proofErr w:type="spellEnd"/>
            <w:r w:rsidRPr="005B4F97">
              <w:rPr>
                <w:bCs/>
                <w:sz w:val="20"/>
                <w:szCs w:val="20"/>
              </w:rPr>
              <w:t xml:space="preserve"> района </w:t>
            </w:r>
            <w:proofErr w:type="spellStart"/>
            <w:r w:rsidRPr="005B4F97">
              <w:rPr>
                <w:bCs/>
                <w:sz w:val="20"/>
                <w:szCs w:val="20"/>
              </w:rPr>
              <w:t>Магжана</w:t>
            </w:r>
            <w:proofErr w:type="spellEnd"/>
            <w:r w:rsidRPr="005B4F97">
              <w:rPr>
                <w:bCs/>
                <w:sz w:val="20"/>
                <w:szCs w:val="20"/>
              </w:rPr>
              <w:t xml:space="preserve"> Жумабаева Северо-Казахстанской области</w:t>
            </w:r>
          </w:p>
        </w:tc>
        <w:tc>
          <w:tcPr>
            <w:tcW w:w="1835" w:type="dxa"/>
          </w:tcPr>
          <w:p w14:paraId="0273D7AE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18 036,0</w:t>
            </w:r>
          </w:p>
        </w:tc>
      </w:tr>
      <w:tr w:rsidR="005B4F97" w:rsidRPr="00286213" w14:paraId="0957D1D5" w14:textId="77777777" w:rsidTr="00727187">
        <w:tc>
          <w:tcPr>
            <w:tcW w:w="7792" w:type="dxa"/>
            <w:vAlign w:val="center"/>
          </w:tcPr>
          <w:p w14:paraId="1680A0E8" w14:textId="3649629A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 xml:space="preserve">на текущий ремонт объекта водоснабжения (установка резервуара чистой воды, насосной группы) в селе </w:t>
            </w:r>
            <w:proofErr w:type="spellStart"/>
            <w:r w:rsidRPr="00286213">
              <w:rPr>
                <w:bCs/>
                <w:sz w:val="20"/>
                <w:szCs w:val="20"/>
              </w:rPr>
              <w:t>Б</w:t>
            </w:r>
            <w:r>
              <w:rPr>
                <w:bCs/>
                <w:sz w:val="20"/>
                <w:szCs w:val="20"/>
              </w:rPr>
              <w:t>ина</w:t>
            </w:r>
            <w:r w:rsidRPr="00286213">
              <w:rPr>
                <w:bCs/>
                <w:sz w:val="20"/>
                <w:szCs w:val="20"/>
              </w:rPr>
              <w:t>ш</w:t>
            </w:r>
            <w:proofErr w:type="spellEnd"/>
            <w:r w:rsidRPr="00286213">
              <w:rPr>
                <w:bCs/>
                <w:sz w:val="20"/>
                <w:szCs w:val="20"/>
              </w:rPr>
              <w:t xml:space="preserve"> района </w:t>
            </w:r>
            <w:proofErr w:type="spellStart"/>
            <w:r w:rsidRPr="00286213">
              <w:rPr>
                <w:bCs/>
                <w:sz w:val="20"/>
                <w:szCs w:val="20"/>
              </w:rPr>
              <w:t>Магжана</w:t>
            </w:r>
            <w:proofErr w:type="spellEnd"/>
            <w:r w:rsidRPr="00286213">
              <w:rPr>
                <w:bCs/>
                <w:sz w:val="20"/>
                <w:szCs w:val="20"/>
              </w:rPr>
              <w:t xml:space="preserve"> Жумабаева Северо-Казахстанской области</w:t>
            </w:r>
          </w:p>
        </w:tc>
        <w:tc>
          <w:tcPr>
            <w:tcW w:w="1835" w:type="dxa"/>
          </w:tcPr>
          <w:p w14:paraId="5FA99F79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20 519,0</w:t>
            </w:r>
          </w:p>
        </w:tc>
      </w:tr>
      <w:tr w:rsidR="005B4F97" w:rsidRPr="00286213" w14:paraId="29CEE917" w14:textId="77777777" w:rsidTr="00727187">
        <w:tc>
          <w:tcPr>
            <w:tcW w:w="7792" w:type="dxa"/>
            <w:vAlign w:val="center"/>
          </w:tcPr>
          <w:p w14:paraId="091988F0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санаторно-курортное лечение</w:t>
            </w:r>
          </w:p>
        </w:tc>
        <w:tc>
          <w:tcPr>
            <w:tcW w:w="1835" w:type="dxa"/>
          </w:tcPr>
          <w:p w14:paraId="33A70746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5 039,0</w:t>
            </w:r>
          </w:p>
        </w:tc>
      </w:tr>
      <w:tr w:rsidR="005B4F97" w:rsidRPr="00286213" w14:paraId="2EFD1167" w14:textId="77777777" w:rsidTr="00727187">
        <w:tc>
          <w:tcPr>
            <w:tcW w:w="7792" w:type="dxa"/>
            <w:vAlign w:val="center"/>
          </w:tcPr>
          <w:p w14:paraId="01D0D6F9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протезно-ортопедические средства</w:t>
            </w:r>
          </w:p>
        </w:tc>
        <w:tc>
          <w:tcPr>
            <w:tcW w:w="1835" w:type="dxa"/>
          </w:tcPr>
          <w:p w14:paraId="43D3CA1A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19 891,0</w:t>
            </w:r>
          </w:p>
        </w:tc>
      </w:tr>
      <w:tr w:rsidR="005B4F97" w:rsidRPr="00286213" w14:paraId="61897B79" w14:textId="77777777" w:rsidTr="00727187">
        <w:tc>
          <w:tcPr>
            <w:tcW w:w="7792" w:type="dxa"/>
            <w:vAlign w:val="center"/>
          </w:tcPr>
          <w:p w14:paraId="3D91719D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 xml:space="preserve">на </w:t>
            </w:r>
            <w:proofErr w:type="spellStart"/>
            <w:r w:rsidRPr="00286213">
              <w:rPr>
                <w:bCs/>
                <w:sz w:val="20"/>
                <w:szCs w:val="20"/>
              </w:rPr>
              <w:t>сурдотехнические</w:t>
            </w:r>
            <w:proofErr w:type="spellEnd"/>
            <w:r w:rsidRPr="00286213">
              <w:rPr>
                <w:bCs/>
                <w:sz w:val="20"/>
                <w:szCs w:val="20"/>
              </w:rPr>
              <w:t xml:space="preserve"> средства</w:t>
            </w:r>
          </w:p>
        </w:tc>
        <w:tc>
          <w:tcPr>
            <w:tcW w:w="1835" w:type="dxa"/>
          </w:tcPr>
          <w:p w14:paraId="0FC05BAB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1 253,0</w:t>
            </w:r>
          </w:p>
        </w:tc>
      </w:tr>
      <w:tr w:rsidR="005B4F97" w:rsidRPr="00286213" w14:paraId="49F6B3FB" w14:textId="77777777" w:rsidTr="00727187">
        <w:tc>
          <w:tcPr>
            <w:tcW w:w="7792" w:type="dxa"/>
            <w:vAlign w:val="center"/>
          </w:tcPr>
          <w:p w14:paraId="7252AE51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 xml:space="preserve">на </w:t>
            </w:r>
            <w:proofErr w:type="spellStart"/>
            <w:r w:rsidRPr="00286213">
              <w:rPr>
                <w:bCs/>
                <w:sz w:val="20"/>
                <w:szCs w:val="20"/>
              </w:rPr>
              <w:t>тифлотехнические</w:t>
            </w:r>
            <w:proofErr w:type="spellEnd"/>
            <w:r w:rsidRPr="00286213">
              <w:rPr>
                <w:bCs/>
                <w:sz w:val="20"/>
                <w:szCs w:val="20"/>
              </w:rPr>
              <w:t xml:space="preserve"> средства</w:t>
            </w:r>
          </w:p>
        </w:tc>
        <w:tc>
          <w:tcPr>
            <w:tcW w:w="1835" w:type="dxa"/>
          </w:tcPr>
          <w:p w14:paraId="68F63FB3" w14:textId="582355CF" w:rsidR="005B4F97" w:rsidRPr="00286213" w:rsidRDefault="00553766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7 544</w:t>
            </w:r>
            <w:r w:rsidR="005B4F97"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5B4F97" w:rsidRPr="00286213" w14:paraId="1A0C7CAC" w14:textId="77777777" w:rsidTr="00727187">
        <w:tc>
          <w:tcPr>
            <w:tcW w:w="7792" w:type="dxa"/>
            <w:vAlign w:val="center"/>
          </w:tcPr>
          <w:p w14:paraId="18638AFD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специальные средства передвижения (кресло-коляски)</w:t>
            </w:r>
          </w:p>
        </w:tc>
        <w:tc>
          <w:tcPr>
            <w:tcW w:w="1835" w:type="dxa"/>
          </w:tcPr>
          <w:p w14:paraId="3DD7C77B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3 221,0</w:t>
            </w:r>
          </w:p>
        </w:tc>
      </w:tr>
      <w:tr w:rsidR="005B4F97" w:rsidRPr="00286213" w14:paraId="1D333F60" w14:textId="77777777" w:rsidTr="00727187">
        <w:tc>
          <w:tcPr>
            <w:tcW w:w="7792" w:type="dxa"/>
            <w:vAlign w:val="center"/>
          </w:tcPr>
          <w:p w14:paraId="6C1794CB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новые инициативы</w:t>
            </w:r>
          </w:p>
        </w:tc>
        <w:tc>
          <w:tcPr>
            <w:tcW w:w="1835" w:type="dxa"/>
          </w:tcPr>
          <w:p w14:paraId="5FB4266E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4 328,0</w:t>
            </w:r>
          </w:p>
        </w:tc>
      </w:tr>
      <w:tr w:rsidR="005B4F97" w:rsidRPr="00286213" w14:paraId="37CF6139" w14:textId="77777777" w:rsidTr="00727187">
        <w:tc>
          <w:tcPr>
            <w:tcW w:w="7792" w:type="dxa"/>
            <w:vAlign w:val="center"/>
          </w:tcPr>
          <w:p w14:paraId="5213118D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санаторно-курортное лечение для детей с ментальным нарушением</w:t>
            </w:r>
          </w:p>
        </w:tc>
        <w:tc>
          <w:tcPr>
            <w:tcW w:w="1835" w:type="dxa"/>
          </w:tcPr>
          <w:p w14:paraId="40953998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548,0</w:t>
            </w:r>
          </w:p>
        </w:tc>
      </w:tr>
      <w:tr w:rsidR="005B4F97" w:rsidRPr="00286213" w14:paraId="763D501A" w14:textId="77777777" w:rsidTr="00727187">
        <w:tc>
          <w:tcPr>
            <w:tcW w:w="7792" w:type="dxa"/>
            <w:vAlign w:val="center"/>
          </w:tcPr>
          <w:p w14:paraId="29D19BDA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гигиенические средства (подгузники)</w:t>
            </w:r>
          </w:p>
        </w:tc>
        <w:tc>
          <w:tcPr>
            <w:tcW w:w="1835" w:type="dxa"/>
          </w:tcPr>
          <w:p w14:paraId="6954D35C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13 765,0</w:t>
            </w:r>
          </w:p>
        </w:tc>
      </w:tr>
      <w:tr w:rsidR="005B4F97" w:rsidRPr="00286213" w14:paraId="61DD76B9" w14:textId="77777777" w:rsidTr="00727187">
        <w:tc>
          <w:tcPr>
            <w:tcW w:w="7792" w:type="dxa"/>
            <w:vAlign w:val="center"/>
          </w:tcPr>
          <w:p w14:paraId="2936F3ED" w14:textId="77777777" w:rsidR="005B4F97" w:rsidRPr="00286213" w:rsidRDefault="005B4F97" w:rsidP="00727187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текущее содержание Центра поддержки семьи</w:t>
            </w:r>
          </w:p>
        </w:tc>
        <w:tc>
          <w:tcPr>
            <w:tcW w:w="1835" w:type="dxa"/>
          </w:tcPr>
          <w:p w14:paraId="3C3895F4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23 463,0</w:t>
            </w:r>
          </w:p>
        </w:tc>
      </w:tr>
      <w:tr w:rsidR="005B4F97" w:rsidRPr="00286213" w14:paraId="7D4744D5" w14:textId="77777777" w:rsidTr="00727187">
        <w:tc>
          <w:tcPr>
            <w:tcW w:w="7792" w:type="dxa"/>
            <w:vAlign w:val="center"/>
          </w:tcPr>
          <w:p w14:paraId="0820832F" w14:textId="6B4D187B" w:rsidR="005B4F97" w:rsidRPr="00286213" w:rsidRDefault="00053161" w:rsidP="00053161">
            <w:pPr>
              <w:jc w:val="both"/>
              <w:rPr>
                <w:bCs/>
                <w:sz w:val="20"/>
                <w:szCs w:val="20"/>
              </w:rPr>
            </w:pPr>
            <w:r w:rsidRPr="00053161">
              <w:rPr>
                <w:bCs/>
                <w:sz w:val="20"/>
                <w:szCs w:val="20"/>
              </w:rPr>
              <w:t xml:space="preserve">на содержание учреждений культуры района Магжана Жумабаева </w:t>
            </w:r>
            <w:r>
              <w:rPr>
                <w:bCs/>
                <w:sz w:val="20"/>
                <w:szCs w:val="20"/>
              </w:rPr>
              <w:t xml:space="preserve">                                              </w:t>
            </w:r>
            <w:r w:rsidRPr="00053161">
              <w:rPr>
                <w:bCs/>
                <w:sz w:val="20"/>
                <w:szCs w:val="20"/>
              </w:rPr>
              <w:t>Северо-Казахстанской области</w:t>
            </w:r>
          </w:p>
        </w:tc>
        <w:tc>
          <w:tcPr>
            <w:tcW w:w="1835" w:type="dxa"/>
          </w:tcPr>
          <w:p w14:paraId="62554BBC" w14:textId="1BBEEDF7" w:rsidR="005B4F97" w:rsidRPr="00286213" w:rsidRDefault="00134262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5B4F97" w:rsidRPr="00286213">
              <w:rPr>
                <w:bCs/>
                <w:sz w:val="20"/>
                <w:szCs w:val="20"/>
              </w:rPr>
              <w:t>5 000,0</w:t>
            </w:r>
          </w:p>
        </w:tc>
      </w:tr>
      <w:tr w:rsidR="005B4F97" w:rsidRPr="00286213" w14:paraId="09426C38" w14:textId="77777777" w:rsidTr="00727187">
        <w:tc>
          <w:tcPr>
            <w:tcW w:w="7792" w:type="dxa"/>
            <w:vAlign w:val="center"/>
          </w:tcPr>
          <w:p w14:paraId="3228A1E8" w14:textId="77777777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приобретение жилья коммунального жилищного фонда для социально уязвимых слоев населения</w:t>
            </w:r>
          </w:p>
        </w:tc>
        <w:tc>
          <w:tcPr>
            <w:tcW w:w="1835" w:type="dxa"/>
          </w:tcPr>
          <w:p w14:paraId="5BD804F1" w14:textId="664B153A" w:rsidR="005B4F97" w:rsidRPr="00286213" w:rsidRDefault="00727187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29 287</w:t>
            </w:r>
            <w:r w:rsidR="005B4F97" w:rsidRPr="00286213">
              <w:rPr>
                <w:bCs/>
                <w:sz w:val="20"/>
                <w:szCs w:val="20"/>
              </w:rPr>
              <w:t>,0</w:t>
            </w:r>
          </w:p>
        </w:tc>
      </w:tr>
      <w:tr w:rsidR="005B4F97" w:rsidRPr="00286213" w14:paraId="4012E6C9" w14:textId="77777777" w:rsidTr="00727187">
        <w:tc>
          <w:tcPr>
            <w:tcW w:w="7792" w:type="dxa"/>
            <w:vAlign w:val="center"/>
          </w:tcPr>
          <w:p w14:paraId="543E4B94" w14:textId="77777777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корректировку генеральных планов и разработка проектов детальной планировки районных центров</w:t>
            </w:r>
          </w:p>
        </w:tc>
        <w:tc>
          <w:tcPr>
            <w:tcW w:w="1835" w:type="dxa"/>
          </w:tcPr>
          <w:p w14:paraId="74E63F2F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3 413,0</w:t>
            </w:r>
          </w:p>
        </w:tc>
      </w:tr>
      <w:tr w:rsidR="005B4F97" w:rsidRPr="00286213" w14:paraId="3DAF709A" w14:textId="77777777" w:rsidTr="00727187">
        <w:tc>
          <w:tcPr>
            <w:tcW w:w="7792" w:type="dxa"/>
            <w:vAlign w:val="center"/>
          </w:tcPr>
          <w:p w14:paraId="302C7879" w14:textId="77777777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lastRenderedPageBreak/>
              <w:t>па поэтапную разработку и корректировку схем развития и застройки сельских населенных пунктов Северо-Казахстанской области</w:t>
            </w:r>
          </w:p>
        </w:tc>
        <w:tc>
          <w:tcPr>
            <w:tcW w:w="1835" w:type="dxa"/>
          </w:tcPr>
          <w:p w14:paraId="3516906D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12 207,0</w:t>
            </w:r>
          </w:p>
        </w:tc>
      </w:tr>
      <w:tr w:rsidR="005B4F97" w:rsidRPr="00286213" w14:paraId="627430A3" w14:textId="77777777" w:rsidTr="00727187">
        <w:tc>
          <w:tcPr>
            <w:tcW w:w="7792" w:type="dxa"/>
            <w:vAlign w:val="center"/>
          </w:tcPr>
          <w:p w14:paraId="0E7F96F8" w14:textId="057FF77D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 xml:space="preserve">на проведение комплексной вневедомственной экспертизы по поэтапной разработке и корректировке схем развития и застройки сельских населенных пунктов </w:t>
            </w:r>
            <w:r w:rsidR="00053161">
              <w:rPr>
                <w:bCs/>
                <w:sz w:val="20"/>
                <w:szCs w:val="20"/>
              </w:rPr>
              <w:t xml:space="preserve">                                 </w:t>
            </w:r>
            <w:r w:rsidRPr="00286213">
              <w:rPr>
                <w:bCs/>
                <w:sz w:val="20"/>
                <w:szCs w:val="20"/>
              </w:rPr>
              <w:t>Северо-Казахстанской области (проекты 2024 года)</w:t>
            </w:r>
          </w:p>
        </w:tc>
        <w:tc>
          <w:tcPr>
            <w:tcW w:w="1835" w:type="dxa"/>
          </w:tcPr>
          <w:p w14:paraId="4FCF6576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15 000,0</w:t>
            </w:r>
          </w:p>
        </w:tc>
      </w:tr>
      <w:tr w:rsidR="005B4F97" w:rsidRPr="00286213" w14:paraId="0CA4DB9B" w14:textId="77777777" w:rsidTr="00727187">
        <w:tc>
          <w:tcPr>
            <w:tcW w:w="7792" w:type="dxa"/>
            <w:vAlign w:val="center"/>
          </w:tcPr>
          <w:p w14:paraId="1E7AD614" w14:textId="77777777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повышение должностных окладов низовым категориям государственных служащих по местным исполнительным органам</w:t>
            </w:r>
          </w:p>
        </w:tc>
        <w:tc>
          <w:tcPr>
            <w:tcW w:w="1835" w:type="dxa"/>
          </w:tcPr>
          <w:p w14:paraId="69737037" w14:textId="77777777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130 368,0</w:t>
            </w:r>
          </w:p>
        </w:tc>
      </w:tr>
      <w:tr w:rsidR="005B4F97" w:rsidRPr="00286213" w14:paraId="60BF5B2C" w14:textId="77777777" w:rsidTr="00727187">
        <w:tc>
          <w:tcPr>
            <w:tcW w:w="7792" w:type="dxa"/>
            <w:vAlign w:val="center"/>
          </w:tcPr>
          <w:p w14:paraId="4CE1090E" w14:textId="78C570C6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на </w:t>
            </w:r>
            <w:r w:rsidRPr="005B4F97">
              <w:rPr>
                <w:bCs/>
                <w:sz w:val="20"/>
                <w:szCs w:val="20"/>
              </w:rPr>
              <w:t>текущее содержание отделения социальной помощи на дому</w:t>
            </w:r>
            <w:r w:rsidRPr="005B4F97">
              <w:rPr>
                <w:bCs/>
                <w:sz w:val="20"/>
                <w:szCs w:val="20"/>
              </w:rPr>
              <w:tab/>
            </w:r>
          </w:p>
        </w:tc>
        <w:tc>
          <w:tcPr>
            <w:tcW w:w="1835" w:type="dxa"/>
          </w:tcPr>
          <w:p w14:paraId="7025446F" w14:textId="2B294F49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3 912,0</w:t>
            </w:r>
          </w:p>
        </w:tc>
      </w:tr>
      <w:tr w:rsidR="005B4F97" w:rsidRPr="00286213" w14:paraId="680C486D" w14:textId="77777777" w:rsidTr="00727187">
        <w:tc>
          <w:tcPr>
            <w:tcW w:w="7792" w:type="dxa"/>
            <w:vAlign w:val="center"/>
          </w:tcPr>
          <w:p w14:paraId="64477BD5" w14:textId="2DE5362E" w:rsidR="005B4F97" w:rsidRPr="00286213" w:rsidRDefault="005B4F97" w:rsidP="000531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т</w:t>
            </w:r>
            <w:r w:rsidRPr="005B4F97">
              <w:rPr>
                <w:bCs/>
                <w:sz w:val="20"/>
                <w:szCs w:val="20"/>
              </w:rPr>
              <w:t xml:space="preserve">екущий ремонт участка автомобильной дороги районного значения KTGY-34 «Подъездная к селу </w:t>
            </w:r>
            <w:proofErr w:type="spellStart"/>
            <w:r w:rsidRPr="005B4F97">
              <w:rPr>
                <w:bCs/>
                <w:sz w:val="20"/>
                <w:szCs w:val="20"/>
              </w:rPr>
              <w:t>Рявкино</w:t>
            </w:r>
            <w:proofErr w:type="spellEnd"/>
            <w:r w:rsidRPr="005B4F97">
              <w:rPr>
                <w:bCs/>
                <w:sz w:val="20"/>
                <w:szCs w:val="20"/>
              </w:rPr>
              <w:t>» км 0-7,7</w:t>
            </w:r>
            <w:r w:rsidR="0006600F">
              <w:rPr>
                <w:bCs/>
                <w:sz w:val="20"/>
                <w:szCs w:val="20"/>
              </w:rPr>
              <w:t xml:space="preserve"> </w:t>
            </w:r>
            <w:r w:rsidR="0006600F" w:rsidRPr="00053161">
              <w:rPr>
                <w:bCs/>
                <w:sz w:val="20"/>
                <w:szCs w:val="20"/>
              </w:rPr>
              <w:t xml:space="preserve">района Магжана Жумабаева </w:t>
            </w:r>
            <w:r w:rsidR="0006600F">
              <w:rPr>
                <w:bCs/>
                <w:sz w:val="20"/>
                <w:szCs w:val="20"/>
              </w:rPr>
              <w:t xml:space="preserve">                                            </w:t>
            </w:r>
            <w:r w:rsidR="0006600F" w:rsidRPr="00053161">
              <w:rPr>
                <w:bCs/>
                <w:sz w:val="20"/>
                <w:szCs w:val="20"/>
              </w:rPr>
              <w:t>Северо-Казахстанской области</w:t>
            </w:r>
            <w:r w:rsidRPr="005B4F97">
              <w:rPr>
                <w:bCs/>
                <w:sz w:val="20"/>
                <w:szCs w:val="20"/>
              </w:rPr>
              <w:tab/>
            </w:r>
          </w:p>
        </w:tc>
        <w:tc>
          <w:tcPr>
            <w:tcW w:w="1835" w:type="dxa"/>
          </w:tcPr>
          <w:p w14:paraId="25667E69" w14:textId="3A0C92E2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3 000,0</w:t>
            </w:r>
          </w:p>
        </w:tc>
      </w:tr>
      <w:tr w:rsidR="005B4F97" w:rsidRPr="00286213" w14:paraId="5FF53E8E" w14:textId="77777777" w:rsidTr="00727187">
        <w:tc>
          <w:tcPr>
            <w:tcW w:w="7792" w:type="dxa"/>
            <w:vAlign w:val="center"/>
          </w:tcPr>
          <w:p w14:paraId="49081D03" w14:textId="5669B779" w:rsidR="005B4F97" w:rsidRPr="00286213" w:rsidRDefault="005B4F97" w:rsidP="0006600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т</w:t>
            </w:r>
            <w:r w:rsidRPr="005B4F97">
              <w:rPr>
                <w:bCs/>
                <w:sz w:val="20"/>
                <w:szCs w:val="20"/>
              </w:rPr>
              <w:t>екущий ремонт участка автомобильной дороги районного значения KTGY-27 «</w:t>
            </w:r>
            <w:proofErr w:type="spellStart"/>
            <w:r w:rsidRPr="005B4F97">
              <w:rPr>
                <w:bCs/>
                <w:sz w:val="20"/>
                <w:szCs w:val="20"/>
              </w:rPr>
              <w:t>Жастар</w:t>
            </w:r>
            <w:proofErr w:type="spellEnd"/>
            <w:r w:rsidRPr="005B4F97">
              <w:rPr>
                <w:bCs/>
                <w:sz w:val="20"/>
                <w:szCs w:val="20"/>
              </w:rPr>
              <w:t xml:space="preserve"> - </w:t>
            </w:r>
            <w:proofErr w:type="spellStart"/>
            <w:r w:rsidRPr="005B4F97">
              <w:rPr>
                <w:bCs/>
                <w:sz w:val="20"/>
                <w:szCs w:val="20"/>
              </w:rPr>
              <w:t>Сарытомар</w:t>
            </w:r>
            <w:proofErr w:type="spellEnd"/>
            <w:r w:rsidRPr="005B4F97">
              <w:rPr>
                <w:bCs/>
                <w:sz w:val="20"/>
                <w:szCs w:val="20"/>
              </w:rPr>
              <w:t>»</w:t>
            </w:r>
            <w:r w:rsidR="0006600F">
              <w:rPr>
                <w:bCs/>
                <w:sz w:val="20"/>
                <w:szCs w:val="20"/>
              </w:rPr>
              <w:t xml:space="preserve"> </w:t>
            </w:r>
            <w:r w:rsidR="0006600F" w:rsidRPr="00053161">
              <w:rPr>
                <w:bCs/>
                <w:sz w:val="20"/>
                <w:szCs w:val="20"/>
              </w:rPr>
              <w:t>района Магжана Жумабаева Сев</w:t>
            </w:r>
            <w:r w:rsidR="0006600F">
              <w:rPr>
                <w:bCs/>
                <w:sz w:val="20"/>
                <w:szCs w:val="20"/>
              </w:rPr>
              <w:t>еро-Казахстанской области</w:t>
            </w:r>
          </w:p>
        </w:tc>
        <w:tc>
          <w:tcPr>
            <w:tcW w:w="1835" w:type="dxa"/>
          </w:tcPr>
          <w:p w14:paraId="574DD51B" w14:textId="2F427E2D" w:rsidR="005B4F97" w:rsidRPr="00286213" w:rsidRDefault="005B4F97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1 000,0</w:t>
            </w:r>
          </w:p>
        </w:tc>
      </w:tr>
      <w:tr w:rsidR="00134262" w:rsidRPr="00286213" w14:paraId="0F35F722" w14:textId="77777777" w:rsidTr="00727187">
        <w:tc>
          <w:tcPr>
            <w:tcW w:w="7792" w:type="dxa"/>
            <w:vAlign w:val="center"/>
          </w:tcPr>
          <w:p w14:paraId="4D89E3FD" w14:textId="42C99948" w:rsidR="00134262" w:rsidRPr="00286213" w:rsidRDefault="00134262" w:rsidP="00895B0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с</w:t>
            </w:r>
            <w:r w:rsidRPr="005B4F97">
              <w:rPr>
                <w:bCs/>
                <w:sz w:val="20"/>
                <w:szCs w:val="20"/>
              </w:rPr>
              <w:t>редний ремонт улиц в селе Каракога Каракогинского сельского округа</w:t>
            </w:r>
            <w:r w:rsidR="00895B0F">
              <w:rPr>
                <w:bCs/>
                <w:sz w:val="20"/>
                <w:szCs w:val="20"/>
              </w:rPr>
              <w:t xml:space="preserve"> </w:t>
            </w:r>
            <w:r w:rsidR="00895B0F" w:rsidRPr="00053161">
              <w:rPr>
                <w:bCs/>
                <w:sz w:val="20"/>
                <w:szCs w:val="20"/>
              </w:rPr>
              <w:t>района Магжана Жумабаева Северо-Казахстанской области</w:t>
            </w:r>
          </w:p>
        </w:tc>
        <w:tc>
          <w:tcPr>
            <w:tcW w:w="1835" w:type="dxa"/>
          </w:tcPr>
          <w:p w14:paraId="3DFC32CF" w14:textId="639BF9BA" w:rsidR="00134262" w:rsidRPr="00111FF5" w:rsidRDefault="00111FF5" w:rsidP="00134262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420 808,5</w:t>
            </w:r>
          </w:p>
        </w:tc>
      </w:tr>
      <w:tr w:rsidR="00134262" w:rsidRPr="00286213" w14:paraId="5DF41FBC" w14:textId="77777777" w:rsidTr="00727187">
        <w:tc>
          <w:tcPr>
            <w:tcW w:w="7792" w:type="dxa"/>
            <w:vAlign w:val="center"/>
          </w:tcPr>
          <w:p w14:paraId="4B6D27CE" w14:textId="15EDF112" w:rsidR="00134262" w:rsidRPr="00286213" w:rsidRDefault="00134262" w:rsidP="0006600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с</w:t>
            </w:r>
            <w:r w:rsidRPr="00134262">
              <w:rPr>
                <w:bCs/>
                <w:sz w:val="20"/>
                <w:szCs w:val="20"/>
              </w:rPr>
              <w:t>редний ремонт улиц села Надежка, села Караганды сельского округа Ногайбай би</w:t>
            </w:r>
            <w:r w:rsidR="0006600F">
              <w:t xml:space="preserve"> </w:t>
            </w:r>
            <w:r w:rsidR="0006600F">
              <w:rPr>
                <w:bCs/>
                <w:sz w:val="20"/>
                <w:szCs w:val="20"/>
              </w:rPr>
              <w:t>района Магжана Жумабаева</w:t>
            </w:r>
            <w:r w:rsidR="0006600F" w:rsidRPr="0006600F">
              <w:rPr>
                <w:bCs/>
                <w:sz w:val="20"/>
                <w:szCs w:val="20"/>
              </w:rPr>
              <w:t xml:space="preserve"> Северо-Казахстанской области</w:t>
            </w:r>
          </w:p>
        </w:tc>
        <w:tc>
          <w:tcPr>
            <w:tcW w:w="1835" w:type="dxa"/>
          </w:tcPr>
          <w:p w14:paraId="359CDDC2" w14:textId="100E1601" w:rsidR="00134262" w:rsidRPr="00286213" w:rsidRDefault="00134262" w:rsidP="00134262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1 000,0</w:t>
            </w:r>
          </w:p>
        </w:tc>
      </w:tr>
      <w:tr w:rsidR="005B4F97" w:rsidRPr="00286213" w14:paraId="4D7986BE" w14:textId="77777777" w:rsidTr="00727187">
        <w:tc>
          <w:tcPr>
            <w:tcW w:w="7792" w:type="dxa"/>
            <w:vAlign w:val="center"/>
          </w:tcPr>
          <w:p w14:paraId="3425F162" w14:textId="38D76782" w:rsidR="005B4F97" w:rsidRPr="00286213" w:rsidRDefault="00134262" w:rsidP="0006600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к</w:t>
            </w:r>
            <w:r w:rsidRPr="00134262">
              <w:rPr>
                <w:bCs/>
                <w:sz w:val="20"/>
                <w:szCs w:val="20"/>
              </w:rPr>
              <w:t>апитальный ремонт здания Дома культуры в селе Байтерек</w:t>
            </w:r>
            <w:r w:rsidR="0006600F">
              <w:rPr>
                <w:bCs/>
                <w:sz w:val="20"/>
                <w:szCs w:val="20"/>
              </w:rPr>
              <w:t xml:space="preserve"> </w:t>
            </w:r>
            <w:r w:rsidR="0006600F" w:rsidRPr="0006600F">
              <w:rPr>
                <w:bCs/>
                <w:sz w:val="20"/>
                <w:szCs w:val="20"/>
              </w:rPr>
              <w:t>района Магжана Жумабаева</w:t>
            </w:r>
            <w:r w:rsidR="0006600F">
              <w:rPr>
                <w:bCs/>
                <w:sz w:val="20"/>
                <w:szCs w:val="20"/>
              </w:rPr>
              <w:t xml:space="preserve"> </w:t>
            </w:r>
            <w:r w:rsidR="0006600F" w:rsidRPr="0006600F">
              <w:rPr>
                <w:bCs/>
                <w:sz w:val="20"/>
                <w:szCs w:val="20"/>
              </w:rPr>
              <w:t>Северо-Казахстанской области</w:t>
            </w:r>
          </w:p>
        </w:tc>
        <w:tc>
          <w:tcPr>
            <w:tcW w:w="1835" w:type="dxa"/>
          </w:tcPr>
          <w:p w14:paraId="2EAA11CC" w14:textId="3A78B6A4" w:rsidR="005B4F97" w:rsidRPr="00286213" w:rsidRDefault="00134262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2 280,0</w:t>
            </w:r>
          </w:p>
        </w:tc>
      </w:tr>
      <w:tr w:rsidR="00727187" w:rsidRPr="00286213" w14:paraId="703ED147" w14:textId="77777777" w:rsidTr="00727187">
        <w:tc>
          <w:tcPr>
            <w:tcW w:w="7792" w:type="dxa"/>
            <w:vAlign w:val="center"/>
          </w:tcPr>
          <w:p w14:paraId="20E7DB4C" w14:textId="74C888CF" w:rsidR="00727187" w:rsidRDefault="00727187" w:rsidP="0006600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на </w:t>
            </w:r>
            <w:r w:rsidRPr="00727187">
              <w:rPr>
                <w:bCs/>
                <w:sz w:val="20"/>
                <w:szCs w:val="20"/>
              </w:rPr>
              <w:t>фонд оплаты труда Центра оказания специальных социальных услуг</w:t>
            </w:r>
          </w:p>
        </w:tc>
        <w:tc>
          <w:tcPr>
            <w:tcW w:w="1835" w:type="dxa"/>
          </w:tcPr>
          <w:p w14:paraId="79D4B55E" w14:textId="4C2E42F6" w:rsidR="00727187" w:rsidRDefault="00553766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80 648,2</w:t>
            </w:r>
          </w:p>
        </w:tc>
      </w:tr>
      <w:tr w:rsidR="00553766" w:rsidRPr="00286213" w14:paraId="22744AEC" w14:textId="77777777" w:rsidTr="00727187">
        <w:tc>
          <w:tcPr>
            <w:tcW w:w="7792" w:type="dxa"/>
            <w:vAlign w:val="center"/>
          </w:tcPr>
          <w:p w14:paraId="53C0DB7B" w14:textId="659D6B07" w:rsidR="00553766" w:rsidRPr="00F97677" w:rsidRDefault="00553766" w:rsidP="00553766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</w:rPr>
              <w:t>на с</w:t>
            </w:r>
            <w:r w:rsidRPr="00553766">
              <w:rPr>
                <w:bCs/>
                <w:sz w:val="20"/>
                <w:szCs w:val="20"/>
              </w:rPr>
              <w:t>редний ремонт улиц города Булаево и села Медвежка</w:t>
            </w:r>
            <w:r w:rsidR="00F97677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F97677" w:rsidRPr="00053161">
              <w:rPr>
                <w:bCs/>
                <w:sz w:val="20"/>
                <w:szCs w:val="20"/>
              </w:rPr>
              <w:t xml:space="preserve">района Магжана Жумабаева </w:t>
            </w:r>
            <w:r w:rsidR="00F97677">
              <w:rPr>
                <w:bCs/>
                <w:sz w:val="20"/>
                <w:szCs w:val="20"/>
              </w:rPr>
              <w:t xml:space="preserve">                                              </w:t>
            </w:r>
            <w:r w:rsidR="00F97677" w:rsidRPr="00053161">
              <w:rPr>
                <w:bCs/>
                <w:sz w:val="20"/>
                <w:szCs w:val="20"/>
              </w:rPr>
              <w:t>Северо-Казахстанской области</w:t>
            </w:r>
          </w:p>
        </w:tc>
        <w:tc>
          <w:tcPr>
            <w:tcW w:w="1835" w:type="dxa"/>
          </w:tcPr>
          <w:p w14:paraId="28B0D1FB" w14:textId="2BF232A0" w:rsidR="00553766" w:rsidRDefault="00553766" w:rsidP="00727187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100 000,0</w:t>
            </w:r>
          </w:p>
        </w:tc>
      </w:tr>
      <w:tr w:rsidR="00CC54CD" w:rsidRPr="00286213" w14:paraId="2222ED55" w14:textId="77777777" w:rsidTr="00727187">
        <w:tc>
          <w:tcPr>
            <w:tcW w:w="7792" w:type="dxa"/>
            <w:vAlign w:val="center"/>
          </w:tcPr>
          <w:p w14:paraId="6E04B7C3" w14:textId="0DE24CA4" w:rsidR="00CC54CD" w:rsidRDefault="00CC54CD" w:rsidP="00553766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на с</w:t>
            </w:r>
            <w:proofErr w:type="spellStart"/>
            <w:r w:rsidRPr="00CC54CD">
              <w:rPr>
                <w:bCs/>
                <w:sz w:val="20"/>
                <w:szCs w:val="20"/>
              </w:rPr>
              <w:t>редний</w:t>
            </w:r>
            <w:proofErr w:type="spellEnd"/>
            <w:r w:rsidRPr="00CC54CD">
              <w:rPr>
                <w:bCs/>
                <w:sz w:val="20"/>
                <w:szCs w:val="20"/>
              </w:rPr>
              <w:t xml:space="preserve"> ремонт автомобильной дороги районного значения KTGY-150 «Подъездная дорога к селу Пролетарка» км 0-5,3</w:t>
            </w:r>
            <w:r w:rsidR="0085006F">
              <w:rPr>
                <w:bCs/>
                <w:sz w:val="20"/>
                <w:szCs w:val="20"/>
              </w:rPr>
              <w:t xml:space="preserve"> </w:t>
            </w:r>
            <w:r w:rsidR="0085006F" w:rsidRPr="00053161">
              <w:rPr>
                <w:bCs/>
                <w:sz w:val="20"/>
                <w:szCs w:val="20"/>
              </w:rPr>
              <w:t>района Магжана Жумабаева Сев</w:t>
            </w:r>
            <w:r w:rsidR="0085006F">
              <w:rPr>
                <w:bCs/>
                <w:sz w:val="20"/>
                <w:szCs w:val="20"/>
              </w:rPr>
              <w:t>еро-Казахстанской области</w:t>
            </w:r>
          </w:p>
        </w:tc>
        <w:tc>
          <w:tcPr>
            <w:tcW w:w="1835" w:type="dxa"/>
          </w:tcPr>
          <w:p w14:paraId="460AA9DA" w14:textId="6F70EF07" w:rsidR="00CC54CD" w:rsidRPr="00CC54CD" w:rsidRDefault="00CC54CD" w:rsidP="00CC54CD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70 000,0</w:t>
            </w:r>
          </w:p>
        </w:tc>
      </w:tr>
      <w:tr w:rsidR="00111FF5" w:rsidRPr="00286213" w14:paraId="4A3B1861" w14:textId="77777777" w:rsidTr="00727187">
        <w:tc>
          <w:tcPr>
            <w:tcW w:w="7792" w:type="dxa"/>
            <w:vAlign w:val="center"/>
          </w:tcPr>
          <w:p w14:paraId="29E5BA35" w14:textId="3645BB89" w:rsidR="00111FF5" w:rsidRDefault="00111FF5" w:rsidP="00111FF5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на б</w:t>
            </w:r>
            <w:r w:rsidRPr="00111FF5">
              <w:rPr>
                <w:bCs/>
                <w:sz w:val="20"/>
                <w:szCs w:val="20"/>
                <w:lang w:val="kk-KZ"/>
              </w:rPr>
              <w:t>лагоустройство терр</w:t>
            </w:r>
            <w:r>
              <w:rPr>
                <w:bCs/>
                <w:sz w:val="20"/>
                <w:szCs w:val="20"/>
                <w:lang w:val="kk-KZ"/>
              </w:rPr>
              <w:t xml:space="preserve">итории сквера в городе Булаево </w:t>
            </w:r>
            <w:r w:rsidRPr="00053161">
              <w:rPr>
                <w:bCs/>
                <w:sz w:val="20"/>
                <w:szCs w:val="20"/>
              </w:rPr>
              <w:t xml:space="preserve">района Магжана Жумабаева </w:t>
            </w:r>
            <w:r>
              <w:rPr>
                <w:bCs/>
                <w:sz w:val="20"/>
                <w:szCs w:val="20"/>
              </w:rPr>
              <w:t xml:space="preserve">                                              </w:t>
            </w:r>
            <w:r w:rsidRPr="00053161">
              <w:rPr>
                <w:bCs/>
                <w:sz w:val="20"/>
                <w:szCs w:val="20"/>
              </w:rPr>
              <w:t>Северо-Казахстанской области</w:t>
            </w:r>
          </w:p>
        </w:tc>
        <w:tc>
          <w:tcPr>
            <w:tcW w:w="1835" w:type="dxa"/>
          </w:tcPr>
          <w:p w14:paraId="6D2547A9" w14:textId="71C924E7" w:rsidR="00111FF5" w:rsidRDefault="00111FF5" w:rsidP="00CC54CD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458 615,0</w:t>
            </w:r>
          </w:p>
        </w:tc>
      </w:tr>
      <w:tr w:rsidR="00111FF5" w:rsidRPr="00286213" w14:paraId="254BF727" w14:textId="77777777" w:rsidTr="00727187">
        <w:tc>
          <w:tcPr>
            <w:tcW w:w="7792" w:type="dxa"/>
            <w:vAlign w:val="center"/>
          </w:tcPr>
          <w:p w14:paraId="265A16A8" w14:textId="61D5A45C" w:rsidR="00111FF5" w:rsidRDefault="00111FF5" w:rsidP="00111FF5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на т</w:t>
            </w:r>
            <w:r w:rsidRPr="00111FF5">
              <w:rPr>
                <w:bCs/>
                <w:sz w:val="20"/>
                <w:szCs w:val="20"/>
                <w:lang w:val="kk-KZ"/>
              </w:rPr>
              <w:t>екущий ремонт водопроводных сооружений село Достык</w:t>
            </w:r>
            <w:r>
              <w:rPr>
                <w:bCs/>
                <w:sz w:val="20"/>
                <w:szCs w:val="20"/>
                <w:lang w:val="kk-KZ"/>
              </w:rPr>
              <w:t xml:space="preserve"> Авангардского сельского округа </w:t>
            </w:r>
            <w:r w:rsidRPr="00053161">
              <w:rPr>
                <w:bCs/>
                <w:sz w:val="20"/>
                <w:szCs w:val="20"/>
              </w:rPr>
              <w:t>района Магжана Жумабаева Северо-Казахстанской области</w:t>
            </w:r>
            <w:r w:rsidRPr="00111FF5">
              <w:rPr>
                <w:bCs/>
                <w:sz w:val="20"/>
                <w:szCs w:val="20"/>
                <w:lang w:val="kk-KZ"/>
              </w:rPr>
              <w:tab/>
            </w:r>
          </w:p>
        </w:tc>
        <w:tc>
          <w:tcPr>
            <w:tcW w:w="1835" w:type="dxa"/>
          </w:tcPr>
          <w:p w14:paraId="6924011F" w14:textId="54912CAD" w:rsidR="00111FF5" w:rsidRDefault="00111FF5" w:rsidP="00CC54CD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13 981,0</w:t>
            </w:r>
          </w:p>
        </w:tc>
      </w:tr>
      <w:tr w:rsidR="00111FF5" w:rsidRPr="00286213" w14:paraId="0EE44663" w14:textId="77777777" w:rsidTr="00727187">
        <w:tc>
          <w:tcPr>
            <w:tcW w:w="7792" w:type="dxa"/>
            <w:vAlign w:val="center"/>
          </w:tcPr>
          <w:p w14:paraId="645ECE20" w14:textId="206A7719" w:rsidR="00111FF5" w:rsidRDefault="00111FF5" w:rsidP="00111FF5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на п</w:t>
            </w:r>
            <w:r w:rsidRPr="00111FF5">
              <w:rPr>
                <w:bCs/>
                <w:sz w:val="20"/>
                <w:szCs w:val="20"/>
                <w:lang w:val="kk-KZ"/>
              </w:rPr>
              <w:t xml:space="preserve">риобретение полиэтиленовой трубы D110 для ремонта участка группового водопровода Жастар </w:t>
            </w:r>
            <w:r>
              <w:rPr>
                <w:bCs/>
                <w:sz w:val="20"/>
                <w:szCs w:val="20"/>
                <w:lang w:val="kk-KZ"/>
              </w:rPr>
              <w:t>–</w:t>
            </w:r>
            <w:r w:rsidRPr="00111FF5">
              <w:rPr>
                <w:bCs/>
                <w:sz w:val="20"/>
                <w:szCs w:val="20"/>
                <w:lang w:val="kk-KZ"/>
              </w:rPr>
              <w:t xml:space="preserve"> Сарытомар</w:t>
            </w:r>
            <w:r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053161">
              <w:rPr>
                <w:bCs/>
                <w:sz w:val="20"/>
                <w:szCs w:val="20"/>
              </w:rPr>
              <w:t>района Магжана Жумабаева Северо-Казахстанской области</w:t>
            </w:r>
            <w:r w:rsidRPr="00111FF5">
              <w:rPr>
                <w:bCs/>
                <w:sz w:val="20"/>
                <w:szCs w:val="20"/>
                <w:lang w:val="kk-KZ"/>
              </w:rPr>
              <w:tab/>
            </w:r>
          </w:p>
        </w:tc>
        <w:tc>
          <w:tcPr>
            <w:tcW w:w="1835" w:type="dxa"/>
          </w:tcPr>
          <w:p w14:paraId="24168475" w14:textId="218636E3" w:rsidR="00111FF5" w:rsidRDefault="00111FF5" w:rsidP="00CC54CD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10 000,0</w:t>
            </w:r>
          </w:p>
        </w:tc>
      </w:tr>
      <w:tr w:rsidR="00111FF5" w:rsidRPr="00286213" w14:paraId="06F5A26F" w14:textId="77777777" w:rsidTr="00727187">
        <w:tc>
          <w:tcPr>
            <w:tcW w:w="7792" w:type="dxa"/>
            <w:vAlign w:val="center"/>
          </w:tcPr>
          <w:p w14:paraId="27187C12" w14:textId="03AC642E" w:rsidR="00111FF5" w:rsidRDefault="00111FF5" w:rsidP="00111FF5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на т</w:t>
            </w:r>
            <w:r w:rsidRPr="00111FF5">
              <w:rPr>
                <w:bCs/>
                <w:sz w:val="20"/>
                <w:szCs w:val="20"/>
                <w:lang w:val="kk-KZ"/>
              </w:rPr>
              <w:t>екущий ремонт водопроводных сооружений село Сарытомар сельского округа Магжан</w:t>
            </w:r>
            <w:r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053161">
              <w:rPr>
                <w:bCs/>
                <w:sz w:val="20"/>
                <w:szCs w:val="20"/>
              </w:rPr>
              <w:t>района Магжана Жумабаева Северо-Казахстанской области</w:t>
            </w:r>
            <w:r w:rsidRPr="00111FF5">
              <w:rPr>
                <w:bCs/>
                <w:sz w:val="20"/>
                <w:szCs w:val="20"/>
                <w:lang w:val="kk-KZ"/>
              </w:rPr>
              <w:tab/>
            </w:r>
          </w:p>
        </w:tc>
        <w:tc>
          <w:tcPr>
            <w:tcW w:w="1835" w:type="dxa"/>
          </w:tcPr>
          <w:p w14:paraId="715C8F62" w14:textId="55F03075" w:rsidR="00111FF5" w:rsidRDefault="00111FF5" w:rsidP="00CC54CD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24 654,0</w:t>
            </w:r>
          </w:p>
        </w:tc>
      </w:tr>
      <w:tr w:rsidR="00111FF5" w:rsidRPr="00286213" w14:paraId="13F1A203" w14:textId="77777777" w:rsidTr="00727187">
        <w:tc>
          <w:tcPr>
            <w:tcW w:w="7792" w:type="dxa"/>
            <w:vAlign w:val="center"/>
          </w:tcPr>
          <w:p w14:paraId="223BCB4F" w14:textId="145A40CD" w:rsidR="00111FF5" w:rsidRDefault="00111FF5" w:rsidP="00111FF5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на т</w:t>
            </w:r>
            <w:r w:rsidRPr="00111FF5">
              <w:rPr>
                <w:bCs/>
                <w:sz w:val="20"/>
                <w:szCs w:val="20"/>
                <w:lang w:val="kk-KZ"/>
              </w:rPr>
              <w:t xml:space="preserve">екущий ремонт водопроводных сооружений село Узынколь </w:t>
            </w:r>
            <w:r>
              <w:rPr>
                <w:bCs/>
                <w:sz w:val="20"/>
                <w:szCs w:val="20"/>
                <w:lang w:val="kk-KZ"/>
              </w:rPr>
              <w:t xml:space="preserve">Узынкольского сельского округа </w:t>
            </w:r>
            <w:r w:rsidRPr="00053161">
              <w:rPr>
                <w:bCs/>
                <w:sz w:val="20"/>
                <w:szCs w:val="20"/>
              </w:rPr>
              <w:t>района Магжана Жумабаева Северо-Казахстанской области</w:t>
            </w:r>
          </w:p>
        </w:tc>
        <w:tc>
          <w:tcPr>
            <w:tcW w:w="1835" w:type="dxa"/>
          </w:tcPr>
          <w:p w14:paraId="6AF35430" w14:textId="7EF224A8" w:rsidR="00111FF5" w:rsidRDefault="00111FF5" w:rsidP="00111FF5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24 654,0</w:t>
            </w:r>
          </w:p>
        </w:tc>
      </w:tr>
      <w:tr w:rsidR="00111FF5" w:rsidRPr="00286213" w14:paraId="4249E83B" w14:textId="77777777" w:rsidTr="00727187">
        <w:tc>
          <w:tcPr>
            <w:tcW w:w="7792" w:type="dxa"/>
            <w:vAlign w:val="center"/>
          </w:tcPr>
          <w:p w14:paraId="2B8972D2" w14:textId="77777777" w:rsidR="00111FF5" w:rsidRPr="00286213" w:rsidRDefault="00111FF5" w:rsidP="00111FF5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Целевые трансферты на развитие</w:t>
            </w:r>
          </w:p>
        </w:tc>
        <w:tc>
          <w:tcPr>
            <w:tcW w:w="1835" w:type="dxa"/>
          </w:tcPr>
          <w:p w14:paraId="5306ADE4" w14:textId="571E7464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658 287,6</w:t>
            </w:r>
          </w:p>
        </w:tc>
      </w:tr>
      <w:tr w:rsidR="00111FF5" w:rsidRPr="00286213" w14:paraId="5FC55487" w14:textId="77777777" w:rsidTr="00727187">
        <w:tc>
          <w:tcPr>
            <w:tcW w:w="7792" w:type="dxa"/>
            <w:vAlign w:val="center"/>
          </w:tcPr>
          <w:p w14:paraId="285F088F" w14:textId="77777777" w:rsidR="00111FF5" w:rsidRPr="00286213" w:rsidRDefault="00111FF5" w:rsidP="00111FF5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35" w:type="dxa"/>
          </w:tcPr>
          <w:p w14:paraId="60D829B8" w14:textId="77777777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</w:p>
        </w:tc>
      </w:tr>
      <w:tr w:rsidR="00111FF5" w:rsidRPr="00286213" w14:paraId="616973B9" w14:textId="77777777" w:rsidTr="00727187">
        <w:tc>
          <w:tcPr>
            <w:tcW w:w="7792" w:type="dxa"/>
            <w:vAlign w:val="center"/>
          </w:tcPr>
          <w:p w14:paraId="3048B355" w14:textId="77777777" w:rsidR="00111FF5" w:rsidRPr="00286213" w:rsidRDefault="00111FF5" w:rsidP="00111FF5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строительство разводящих сетей с реконструкцией площадки водонапорных сооружений в селе Каракога</w:t>
            </w:r>
          </w:p>
        </w:tc>
        <w:tc>
          <w:tcPr>
            <w:tcW w:w="1835" w:type="dxa"/>
          </w:tcPr>
          <w:p w14:paraId="70149A1E" w14:textId="77777777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57 035,0</w:t>
            </w:r>
          </w:p>
        </w:tc>
      </w:tr>
      <w:tr w:rsidR="00111FF5" w:rsidRPr="00286213" w14:paraId="5E028BFC" w14:textId="77777777" w:rsidTr="00727187">
        <w:tc>
          <w:tcPr>
            <w:tcW w:w="7792" w:type="dxa"/>
            <w:vAlign w:val="center"/>
          </w:tcPr>
          <w:p w14:paraId="25895FBE" w14:textId="26561130" w:rsidR="00111FF5" w:rsidRPr="00286213" w:rsidRDefault="00111FF5" w:rsidP="00111FF5">
            <w:pPr>
              <w:jc w:val="both"/>
              <w:rPr>
                <w:bCs/>
                <w:sz w:val="20"/>
                <w:szCs w:val="20"/>
              </w:rPr>
            </w:pPr>
            <w:r w:rsidRPr="005B4F97">
              <w:rPr>
                <w:bCs/>
                <w:sz w:val="20"/>
                <w:szCs w:val="20"/>
              </w:rPr>
              <w:t>на реконструкцию разводящих сетей водоводов и отводов сельских населенных пунктов, подключенных к Булаевскому групповому водопроводу в селе Успенка района Магжана Жумабаева Северо-Казахстанской области "Строительство площадки водопроводных сооружений в селе Успенка"</w:t>
            </w:r>
          </w:p>
        </w:tc>
        <w:tc>
          <w:tcPr>
            <w:tcW w:w="1835" w:type="dxa"/>
          </w:tcPr>
          <w:p w14:paraId="222AC634" w14:textId="77777777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37 868,0</w:t>
            </w:r>
          </w:p>
        </w:tc>
      </w:tr>
      <w:tr w:rsidR="00111FF5" w:rsidRPr="00286213" w14:paraId="3A28FF01" w14:textId="77777777" w:rsidTr="00727187">
        <w:tc>
          <w:tcPr>
            <w:tcW w:w="7792" w:type="dxa"/>
            <w:vAlign w:val="center"/>
          </w:tcPr>
          <w:p w14:paraId="22C12D3F" w14:textId="5A2DEF1A" w:rsidR="00111FF5" w:rsidRPr="00286213" w:rsidRDefault="00111FF5" w:rsidP="00111FF5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 xml:space="preserve">на строительство физкультурно-оздоровительного комплекса в </w:t>
            </w:r>
            <w:r>
              <w:rPr>
                <w:bCs/>
                <w:sz w:val="20"/>
                <w:szCs w:val="20"/>
              </w:rPr>
              <w:t>селе</w:t>
            </w:r>
            <w:r w:rsidRPr="00286213">
              <w:rPr>
                <w:bCs/>
                <w:sz w:val="20"/>
                <w:szCs w:val="20"/>
              </w:rPr>
              <w:t xml:space="preserve"> Каракога Магжана Жумабаева Северо-Казахстанской области</w:t>
            </w:r>
          </w:p>
        </w:tc>
        <w:tc>
          <w:tcPr>
            <w:tcW w:w="1835" w:type="dxa"/>
          </w:tcPr>
          <w:p w14:paraId="67F19689" w14:textId="0BAE53A0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373 262,1</w:t>
            </w:r>
          </w:p>
        </w:tc>
      </w:tr>
      <w:tr w:rsidR="00111FF5" w:rsidRPr="00286213" w14:paraId="6B26BE9B" w14:textId="77777777" w:rsidTr="00727187">
        <w:tc>
          <w:tcPr>
            <w:tcW w:w="7792" w:type="dxa"/>
            <w:vAlign w:val="center"/>
          </w:tcPr>
          <w:p w14:paraId="51CB9F28" w14:textId="29BF0B6B" w:rsidR="00111FF5" w:rsidRPr="00286213" w:rsidRDefault="00111FF5" w:rsidP="00111FF5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строительство физкультурно-оздоровительного комплекса в с</w:t>
            </w:r>
            <w:r>
              <w:rPr>
                <w:bCs/>
                <w:sz w:val="20"/>
                <w:szCs w:val="20"/>
              </w:rPr>
              <w:t>еле</w:t>
            </w:r>
            <w:r w:rsidRPr="00286213">
              <w:rPr>
                <w:bCs/>
                <w:sz w:val="20"/>
                <w:szCs w:val="20"/>
              </w:rPr>
              <w:t xml:space="preserve"> Ногайбай Магжана Жумабаева Северо-Казахстанской области</w:t>
            </w:r>
          </w:p>
        </w:tc>
        <w:tc>
          <w:tcPr>
            <w:tcW w:w="1835" w:type="dxa"/>
          </w:tcPr>
          <w:p w14:paraId="0BA59A8D" w14:textId="3C417221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168 122,5</w:t>
            </w:r>
          </w:p>
        </w:tc>
      </w:tr>
      <w:tr w:rsidR="00111FF5" w:rsidRPr="00286213" w14:paraId="7E87DEEF" w14:textId="77777777" w:rsidTr="00727187">
        <w:tc>
          <w:tcPr>
            <w:tcW w:w="7792" w:type="dxa"/>
            <w:vAlign w:val="center"/>
          </w:tcPr>
          <w:p w14:paraId="486B20AB" w14:textId="5F012E90" w:rsidR="00111FF5" w:rsidRPr="00286213" w:rsidRDefault="00111FF5" w:rsidP="00111FF5">
            <w:pPr>
              <w:jc w:val="both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на реконструкцию дорог по ул</w:t>
            </w:r>
            <w:r>
              <w:rPr>
                <w:bCs/>
                <w:sz w:val="20"/>
                <w:szCs w:val="20"/>
              </w:rPr>
              <w:t>ице</w:t>
            </w:r>
            <w:r w:rsidRPr="00286213">
              <w:rPr>
                <w:bCs/>
                <w:sz w:val="20"/>
                <w:szCs w:val="20"/>
              </w:rPr>
              <w:t xml:space="preserve"> Чехова населенного пункта Булаево</w:t>
            </w:r>
          </w:p>
        </w:tc>
        <w:tc>
          <w:tcPr>
            <w:tcW w:w="1835" w:type="dxa"/>
          </w:tcPr>
          <w:p w14:paraId="50D10A60" w14:textId="77777777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20 000,0</w:t>
            </w:r>
          </w:p>
        </w:tc>
      </w:tr>
      <w:tr w:rsidR="00111FF5" w:rsidRPr="00286213" w14:paraId="0ED4B894" w14:textId="77777777" w:rsidTr="00727187">
        <w:tc>
          <w:tcPr>
            <w:tcW w:w="7792" w:type="dxa"/>
            <w:vAlign w:val="center"/>
          </w:tcPr>
          <w:p w14:paraId="07A6B374" w14:textId="3612328E" w:rsidR="00111FF5" w:rsidRPr="00286213" w:rsidRDefault="00111FF5" w:rsidP="00111FF5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с</w:t>
            </w:r>
            <w:r w:rsidRPr="00134262">
              <w:rPr>
                <w:bCs/>
                <w:sz w:val="20"/>
                <w:szCs w:val="20"/>
              </w:rPr>
              <w:t>троительство стадиона расположенного по адресу: Северо-Казахстанская область, район М</w:t>
            </w:r>
            <w:r>
              <w:rPr>
                <w:bCs/>
                <w:sz w:val="20"/>
                <w:szCs w:val="20"/>
              </w:rPr>
              <w:t>агжана</w:t>
            </w:r>
            <w:r w:rsidRPr="00134262">
              <w:rPr>
                <w:bCs/>
                <w:sz w:val="20"/>
                <w:szCs w:val="20"/>
              </w:rPr>
              <w:t xml:space="preserve"> Жумабаева, </w:t>
            </w:r>
            <w:r>
              <w:rPr>
                <w:bCs/>
                <w:sz w:val="20"/>
                <w:szCs w:val="20"/>
              </w:rPr>
              <w:t>село</w:t>
            </w:r>
            <w:r w:rsidRPr="00134262">
              <w:rPr>
                <w:bCs/>
                <w:sz w:val="20"/>
                <w:szCs w:val="20"/>
              </w:rPr>
              <w:t xml:space="preserve"> Байтерек улица Октябрьская, строение 32Б</w:t>
            </w:r>
            <w:r w:rsidRPr="00134262">
              <w:rPr>
                <w:bCs/>
                <w:sz w:val="20"/>
                <w:szCs w:val="20"/>
              </w:rPr>
              <w:tab/>
            </w:r>
          </w:p>
        </w:tc>
        <w:tc>
          <w:tcPr>
            <w:tcW w:w="1835" w:type="dxa"/>
          </w:tcPr>
          <w:p w14:paraId="213F2755" w14:textId="0F8309BA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2 000,0</w:t>
            </w:r>
          </w:p>
        </w:tc>
      </w:tr>
      <w:tr w:rsidR="00111FF5" w:rsidRPr="00286213" w14:paraId="23905DA8" w14:textId="77777777" w:rsidTr="00727187">
        <w:tc>
          <w:tcPr>
            <w:tcW w:w="7792" w:type="dxa"/>
            <w:vAlign w:val="center"/>
          </w:tcPr>
          <w:p w14:paraId="3D8083C4" w14:textId="1B38D962" w:rsidR="00111FF5" w:rsidRPr="00286213" w:rsidRDefault="00111FF5" w:rsidP="00111FF5">
            <w:pPr>
              <w:rPr>
                <w:bCs/>
                <w:sz w:val="20"/>
                <w:szCs w:val="20"/>
              </w:rPr>
            </w:pPr>
            <w:r w:rsidRPr="00111FF5">
              <w:rPr>
                <w:bCs/>
                <w:sz w:val="20"/>
                <w:szCs w:val="20"/>
              </w:rPr>
              <w:t xml:space="preserve">Займы, полученные местным исполнительным органом района </w:t>
            </w:r>
          </w:p>
        </w:tc>
        <w:tc>
          <w:tcPr>
            <w:tcW w:w="1835" w:type="dxa"/>
          </w:tcPr>
          <w:p w14:paraId="064BC34F" w14:textId="57DEEA9B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237 592,6</w:t>
            </w:r>
          </w:p>
        </w:tc>
      </w:tr>
      <w:tr w:rsidR="00111FF5" w:rsidRPr="00286213" w14:paraId="6CFE9019" w14:textId="77777777" w:rsidTr="00727187">
        <w:tc>
          <w:tcPr>
            <w:tcW w:w="7792" w:type="dxa"/>
            <w:vAlign w:val="center"/>
          </w:tcPr>
          <w:p w14:paraId="7465B318" w14:textId="77777777" w:rsidR="00111FF5" w:rsidRPr="00286213" w:rsidRDefault="00111FF5" w:rsidP="00111FF5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835" w:type="dxa"/>
          </w:tcPr>
          <w:p w14:paraId="7C94A157" w14:textId="77777777" w:rsidR="00111FF5" w:rsidRPr="00286213" w:rsidRDefault="00111FF5" w:rsidP="00111FF5">
            <w:pPr>
              <w:jc w:val="right"/>
              <w:rPr>
                <w:bCs/>
                <w:sz w:val="20"/>
                <w:szCs w:val="20"/>
              </w:rPr>
            </w:pPr>
          </w:p>
        </w:tc>
      </w:tr>
      <w:tr w:rsidR="00111FF5" w:rsidRPr="00B12898" w14:paraId="2854B8A0" w14:textId="77777777" w:rsidTr="00727187">
        <w:tc>
          <w:tcPr>
            <w:tcW w:w="7792" w:type="dxa"/>
            <w:vAlign w:val="center"/>
          </w:tcPr>
          <w:p w14:paraId="7CEAF4E8" w14:textId="77777777" w:rsidR="00111FF5" w:rsidRPr="00286213" w:rsidRDefault="00111FF5" w:rsidP="00111FF5">
            <w:pPr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для реализации мер социальной поддержки специалистов</w:t>
            </w:r>
          </w:p>
        </w:tc>
        <w:tc>
          <w:tcPr>
            <w:tcW w:w="1835" w:type="dxa"/>
          </w:tcPr>
          <w:p w14:paraId="5CC262CA" w14:textId="77777777" w:rsidR="00111FF5" w:rsidRPr="00B12898" w:rsidRDefault="00111FF5" w:rsidP="00111FF5">
            <w:pPr>
              <w:jc w:val="right"/>
              <w:rPr>
                <w:bCs/>
                <w:sz w:val="20"/>
                <w:szCs w:val="20"/>
              </w:rPr>
            </w:pPr>
            <w:r w:rsidRPr="00286213">
              <w:rPr>
                <w:bCs/>
                <w:sz w:val="20"/>
                <w:szCs w:val="20"/>
              </w:rPr>
              <w:t>34 600,0</w:t>
            </w:r>
          </w:p>
        </w:tc>
      </w:tr>
      <w:tr w:rsidR="00111FF5" w:rsidRPr="00B12898" w14:paraId="00A8E5E2" w14:textId="77777777" w:rsidTr="00727187">
        <w:tc>
          <w:tcPr>
            <w:tcW w:w="7792" w:type="dxa"/>
            <w:vAlign w:val="center"/>
          </w:tcPr>
          <w:p w14:paraId="13F6FE60" w14:textId="12E1C1E2" w:rsidR="00111FF5" w:rsidRPr="00286213" w:rsidRDefault="00111FF5" w:rsidP="00111FF5">
            <w:pPr>
              <w:rPr>
                <w:bCs/>
                <w:sz w:val="20"/>
                <w:szCs w:val="20"/>
              </w:rPr>
            </w:pPr>
            <w:r w:rsidRPr="00111FF5">
              <w:rPr>
                <w:bCs/>
                <w:sz w:val="20"/>
                <w:szCs w:val="20"/>
              </w:rPr>
              <w:t>на приобретение жилья</w:t>
            </w:r>
          </w:p>
        </w:tc>
        <w:tc>
          <w:tcPr>
            <w:tcW w:w="1835" w:type="dxa"/>
          </w:tcPr>
          <w:p w14:paraId="058955B0" w14:textId="3881B91E" w:rsidR="00111FF5" w:rsidRPr="00111FF5" w:rsidRDefault="00111FF5" w:rsidP="00111FF5">
            <w:pPr>
              <w:jc w:val="right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202 992,6</w:t>
            </w:r>
          </w:p>
        </w:tc>
      </w:tr>
    </w:tbl>
    <w:p w14:paraId="553B926A" w14:textId="77777777" w:rsidR="005B4F97" w:rsidRPr="002407F1" w:rsidRDefault="005B4F97" w:rsidP="005B4F97">
      <w:pPr>
        <w:jc w:val="center"/>
        <w:rPr>
          <w:bCs/>
          <w:sz w:val="20"/>
          <w:szCs w:val="20"/>
        </w:rPr>
      </w:pPr>
    </w:p>
    <w:p w14:paraId="7C29BA70" w14:textId="02792D38" w:rsidR="005B4F97" w:rsidRDefault="005B4F97">
      <w:pPr>
        <w:spacing w:after="160" w:line="259" w:lineRule="auto"/>
        <w:rPr>
          <w:sz w:val="20"/>
          <w:szCs w:val="20"/>
        </w:rPr>
      </w:pPr>
    </w:p>
    <w:p w14:paraId="2D7F3C2A" w14:textId="28CE814B" w:rsidR="005B4F97" w:rsidRDefault="005B4F97"/>
    <w:sectPr w:rsidR="005B4F97" w:rsidSect="000F5FB3">
      <w:headerReference w:type="default" r:id="rId9"/>
      <w:footerReference w:type="default" r:id="rId10"/>
      <w:footerReference w:type="first" r:id="rId11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23E5DC" w14:textId="77777777" w:rsidR="00836B72" w:rsidRDefault="00836B72" w:rsidP="0056637B">
      <w:r>
        <w:separator/>
      </w:r>
    </w:p>
  </w:endnote>
  <w:endnote w:type="continuationSeparator" w:id="0">
    <w:p w14:paraId="6BACF225" w14:textId="77777777" w:rsidR="00836B72" w:rsidRDefault="00836B72" w:rsidP="0056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5FEB1" w14:textId="77777777" w:rsidR="00CC54CD" w:rsidRDefault="00CC54CD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23A55" w14:textId="77777777" w:rsidR="00CC54CD" w:rsidRDefault="00CC54CD">
    <w:pPr>
      <w:jc w:val="center"/>
    </w:pPr>
  </w:p>
  <w:p w14:paraId="4774B408" w14:textId="77777777" w:rsidR="00CC54CD" w:rsidRDefault="00CC54CD"/>
  <w:p w14:paraId="632B78FC" w14:textId="77777777" w:rsidR="00CC54CD" w:rsidRDefault="00CC54CD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696B47" w14:textId="77777777" w:rsidR="00836B72" w:rsidRDefault="00836B72" w:rsidP="0056637B">
      <w:r>
        <w:separator/>
      </w:r>
    </w:p>
  </w:footnote>
  <w:footnote w:type="continuationSeparator" w:id="0">
    <w:p w14:paraId="19A07D49" w14:textId="77777777" w:rsidR="00836B72" w:rsidRDefault="00836B72" w:rsidP="005663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5963591"/>
      <w:docPartObj>
        <w:docPartGallery w:val="Page Numbers (Top of Page)"/>
        <w:docPartUnique/>
      </w:docPartObj>
    </w:sdtPr>
    <w:sdtEndPr/>
    <w:sdtContent>
      <w:p w14:paraId="4E76B750" w14:textId="3D0A90C5" w:rsidR="00CC54CD" w:rsidRPr="006D4F12" w:rsidRDefault="00CC54CD">
        <w:pPr>
          <w:pStyle w:val="ab"/>
          <w:jc w:val="center"/>
        </w:pPr>
        <w:r w:rsidRPr="006D4F12">
          <w:fldChar w:fldCharType="begin"/>
        </w:r>
        <w:r w:rsidRPr="006D4F12">
          <w:instrText>PAGE   \* MERGEFORMAT</w:instrText>
        </w:r>
        <w:r w:rsidRPr="006D4F12">
          <w:fldChar w:fldCharType="separate"/>
        </w:r>
        <w:r w:rsidR="00092338">
          <w:rPr>
            <w:noProof/>
          </w:rPr>
          <w:t>3</w:t>
        </w:r>
        <w:r w:rsidRPr="006D4F12">
          <w:rPr>
            <w:noProof/>
          </w:rPr>
          <w:fldChar w:fldCharType="end"/>
        </w:r>
      </w:p>
    </w:sdtContent>
  </w:sdt>
  <w:p w14:paraId="3B634D7B" w14:textId="77777777" w:rsidR="00CC54CD" w:rsidRPr="006D4F12" w:rsidRDefault="00CC54C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A80"/>
    <w:multiLevelType w:val="hybridMultilevel"/>
    <w:tmpl w:val="FD589C46"/>
    <w:lvl w:ilvl="0" w:tplc="EA22CA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1721A"/>
    <w:multiLevelType w:val="hybridMultilevel"/>
    <w:tmpl w:val="6AE2F8B0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D7B3A"/>
    <w:multiLevelType w:val="hybridMultilevel"/>
    <w:tmpl w:val="C7D26D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B6033"/>
    <w:multiLevelType w:val="hybridMultilevel"/>
    <w:tmpl w:val="6A745748"/>
    <w:lvl w:ilvl="0" w:tplc="92D431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14FCE"/>
    <w:rsid w:val="00021897"/>
    <w:rsid w:val="000236B8"/>
    <w:rsid w:val="00024321"/>
    <w:rsid w:val="000260EA"/>
    <w:rsid w:val="00036F3D"/>
    <w:rsid w:val="00043EAC"/>
    <w:rsid w:val="0005157C"/>
    <w:rsid w:val="00053161"/>
    <w:rsid w:val="0005533C"/>
    <w:rsid w:val="00060935"/>
    <w:rsid w:val="0006141B"/>
    <w:rsid w:val="0006600F"/>
    <w:rsid w:val="00067201"/>
    <w:rsid w:val="0007255B"/>
    <w:rsid w:val="00080B17"/>
    <w:rsid w:val="00080FE5"/>
    <w:rsid w:val="00083CE1"/>
    <w:rsid w:val="00090DD3"/>
    <w:rsid w:val="00092338"/>
    <w:rsid w:val="00097EEF"/>
    <w:rsid w:val="000A36E1"/>
    <w:rsid w:val="000D1565"/>
    <w:rsid w:val="000D68F9"/>
    <w:rsid w:val="000E08C6"/>
    <w:rsid w:val="000E4BA1"/>
    <w:rsid w:val="000E6DD2"/>
    <w:rsid w:val="000F180F"/>
    <w:rsid w:val="000F522A"/>
    <w:rsid w:val="000F5FB3"/>
    <w:rsid w:val="000F65CD"/>
    <w:rsid w:val="00103871"/>
    <w:rsid w:val="00111FF5"/>
    <w:rsid w:val="00112AFB"/>
    <w:rsid w:val="0011768F"/>
    <w:rsid w:val="00134262"/>
    <w:rsid w:val="00134C7F"/>
    <w:rsid w:val="001416AD"/>
    <w:rsid w:val="00144089"/>
    <w:rsid w:val="00145E66"/>
    <w:rsid w:val="001461A6"/>
    <w:rsid w:val="00154BEB"/>
    <w:rsid w:val="0016556B"/>
    <w:rsid w:val="00172089"/>
    <w:rsid w:val="00183465"/>
    <w:rsid w:val="00185F68"/>
    <w:rsid w:val="00186A77"/>
    <w:rsid w:val="00196968"/>
    <w:rsid w:val="001A2628"/>
    <w:rsid w:val="001A3480"/>
    <w:rsid w:val="001A725B"/>
    <w:rsid w:val="001B1A03"/>
    <w:rsid w:val="001E4741"/>
    <w:rsid w:val="001F5961"/>
    <w:rsid w:val="001F5B24"/>
    <w:rsid w:val="001F62B1"/>
    <w:rsid w:val="0020424D"/>
    <w:rsid w:val="0020592F"/>
    <w:rsid w:val="0020599C"/>
    <w:rsid w:val="00212055"/>
    <w:rsid w:val="002220DC"/>
    <w:rsid w:val="00224EA2"/>
    <w:rsid w:val="0023535D"/>
    <w:rsid w:val="002378B0"/>
    <w:rsid w:val="00237AEF"/>
    <w:rsid w:val="00237D15"/>
    <w:rsid w:val="002407F1"/>
    <w:rsid w:val="00241F7D"/>
    <w:rsid w:val="002432B5"/>
    <w:rsid w:val="00247773"/>
    <w:rsid w:val="00251359"/>
    <w:rsid w:val="0026140A"/>
    <w:rsid w:val="002823CD"/>
    <w:rsid w:val="00282C10"/>
    <w:rsid w:val="002835F7"/>
    <w:rsid w:val="00283948"/>
    <w:rsid w:val="00286213"/>
    <w:rsid w:val="00287C1F"/>
    <w:rsid w:val="00287ED9"/>
    <w:rsid w:val="0029104B"/>
    <w:rsid w:val="0029570F"/>
    <w:rsid w:val="00296DB1"/>
    <w:rsid w:val="002B0FB8"/>
    <w:rsid w:val="002B2532"/>
    <w:rsid w:val="002B2B28"/>
    <w:rsid w:val="002B6D28"/>
    <w:rsid w:val="002C50CA"/>
    <w:rsid w:val="002D09CB"/>
    <w:rsid w:val="002E2364"/>
    <w:rsid w:val="002E524A"/>
    <w:rsid w:val="002F51B2"/>
    <w:rsid w:val="002F5659"/>
    <w:rsid w:val="00300E5C"/>
    <w:rsid w:val="00305ED3"/>
    <w:rsid w:val="00310DB7"/>
    <w:rsid w:val="00322AF3"/>
    <w:rsid w:val="0033051C"/>
    <w:rsid w:val="00357A3A"/>
    <w:rsid w:val="00370F40"/>
    <w:rsid w:val="003736AA"/>
    <w:rsid w:val="003746B9"/>
    <w:rsid w:val="00380A66"/>
    <w:rsid w:val="00384C60"/>
    <w:rsid w:val="00390DC6"/>
    <w:rsid w:val="00393029"/>
    <w:rsid w:val="003958F1"/>
    <w:rsid w:val="003A1E99"/>
    <w:rsid w:val="003A7B3E"/>
    <w:rsid w:val="003B0443"/>
    <w:rsid w:val="003B1446"/>
    <w:rsid w:val="003B7663"/>
    <w:rsid w:val="003C4DB7"/>
    <w:rsid w:val="003C5DBA"/>
    <w:rsid w:val="003D1678"/>
    <w:rsid w:val="003E3F24"/>
    <w:rsid w:val="003E5C50"/>
    <w:rsid w:val="003E6010"/>
    <w:rsid w:val="003F1876"/>
    <w:rsid w:val="003F3086"/>
    <w:rsid w:val="003F690F"/>
    <w:rsid w:val="003F7C6A"/>
    <w:rsid w:val="004021F9"/>
    <w:rsid w:val="00407F07"/>
    <w:rsid w:val="00411ECC"/>
    <w:rsid w:val="0042471C"/>
    <w:rsid w:val="0042752F"/>
    <w:rsid w:val="004310F6"/>
    <w:rsid w:val="00442790"/>
    <w:rsid w:val="004502B5"/>
    <w:rsid w:val="0045140B"/>
    <w:rsid w:val="00474FD1"/>
    <w:rsid w:val="004908F6"/>
    <w:rsid w:val="00490A42"/>
    <w:rsid w:val="004A68E0"/>
    <w:rsid w:val="004B5508"/>
    <w:rsid w:val="004B6921"/>
    <w:rsid w:val="004B75C6"/>
    <w:rsid w:val="004C3D1B"/>
    <w:rsid w:val="004E225E"/>
    <w:rsid w:val="004E2CCA"/>
    <w:rsid w:val="004F2810"/>
    <w:rsid w:val="00534293"/>
    <w:rsid w:val="00540362"/>
    <w:rsid w:val="00541CEE"/>
    <w:rsid w:val="00545967"/>
    <w:rsid w:val="005536A5"/>
    <w:rsid w:val="00553766"/>
    <w:rsid w:val="0056637B"/>
    <w:rsid w:val="00576B99"/>
    <w:rsid w:val="00577477"/>
    <w:rsid w:val="005A01A5"/>
    <w:rsid w:val="005A62A1"/>
    <w:rsid w:val="005A6EA5"/>
    <w:rsid w:val="005B4F97"/>
    <w:rsid w:val="005C29E5"/>
    <w:rsid w:val="005D38AF"/>
    <w:rsid w:val="00613583"/>
    <w:rsid w:val="00617D24"/>
    <w:rsid w:val="00634658"/>
    <w:rsid w:val="00637809"/>
    <w:rsid w:val="0064579C"/>
    <w:rsid w:val="0064693F"/>
    <w:rsid w:val="006522E7"/>
    <w:rsid w:val="0065344B"/>
    <w:rsid w:val="00660F66"/>
    <w:rsid w:val="00663CFB"/>
    <w:rsid w:val="00664407"/>
    <w:rsid w:val="00674BBF"/>
    <w:rsid w:val="006750BE"/>
    <w:rsid w:val="006775BE"/>
    <w:rsid w:val="00684BE2"/>
    <w:rsid w:val="00695575"/>
    <w:rsid w:val="006B07B8"/>
    <w:rsid w:val="006B396D"/>
    <w:rsid w:val="006C4A6A"/>
    <w:rsid w:val="006D1737"/>
    <w:rsid w:val="006D4F12"/>
    <w:rsid w:val="006D57B1"/>
    <w:rsid w:val="006D7E35"/>
    <w:rsid w:val="006E0522"/>
    <w:rsid w:val="007127E2"/>
    <w:rsid w:val="00715717"/>
    <w:rsid w:val="0072377D"/>
    <w:rsid w:val="00725619"/>
    <w:rsid w:val="00727098"/>
    <w:rsid w:val="00727187"/>
    <w:rsid w:val="00735F14"/>
    <w:rsid w:val="007427CE"/>
    <w:rsid w:val="007428AF"/>
    <w:rsid w:val="00742A78"/>
    <w:rsid w:val="00756CF3"/>
    <w:rsid w:val="00757B20"/>
    <w:rsid w:val="007611A7"/>
    <w:rsid w:val="00770DA1"/>
    <w:rsid w:val="00787416"/>
    <w:rsid w:val="007916BB"/>
    <w:rsid w:val="00793800"/>
    <w:rsid w:val="007A2CA8"/>
    <w:rsid w:val="007A7C74"/>
    <w:rsid w:val="007B23A8"/>
    <w:rsid w:val="007B450F"/>
    <w:rsid w:val="007B51AC"/>
    <w:rsid w:val="007C3C65"/>
    <w:rsid w:val="007C7C52"/>
    <w:rsid w:val="007E2B29"/>
    <w:rsid w:val="0080424D"/>
    <w:rsid w:val="00806262"/>
    <w:rsid w:val="008174E8"/>
    <w:rsid w:val="00822362"/>
    <w:rsid w:val="00836B72"/>
    <w:rsid w:val="00837746"/>
    <w:rsid w:val="0084482D"/>
    <w:rsid w:val="0085006F"/>
    <w:rsid w:val="008527E1"/>
    <w:rsid w:val="008564D6"/>
    <w:rsid w:val="00860D7B"/>
    <w:rsid w:val="00862B9C"/>
    <w:rsid w:val="0087435F"/>
    <w:rsid w:val="0088277F"/>
    <w:rsid w:val="008851CA"/>
    <w:rsid w:val="00892330"/>
    <w:rsid w:val="00895B0F"/>
    <w:rsid w:val="008A7501"/>
    <w:rsid w:val="008B2E70"/>
    <w:rsid w:val="008B7548"/>
    <w:rsid w:val="008D526C"/>
    <w:rsid w:val="008E1913"/>
    <w:rsid w:val="008E4643"/>
    <w:rsid w:val="008E6424"/>
    <w:rsid w:val="008E7483"/>
    <w:rsid w:val="008F5227"/>
    <w:rsid w:val="0092382B"/>
    <w:rsid w:val="00924798"/>
    <w:rsid w:val="00930911"/>
    <w:rsid w:val="0095211D"/>
    <w:rsid w:val="00956CE2"/>
    <w:rsid w:val="00966145"/>
    <w:rsid w:val="00967954"/>
    <w:rsid w:val="009818CF"/>
    <w:rsid w:val="00982092"/>
    <w:rsid w:val="00984272"/>
    <w:rsid w:val="009851E9"/>
    <w:rsid w:val="00986C49"/>
    <w:rsid w:val="0099366C"/>
    <w:rsid w:val="009B25B7"/>
    <w:rsid w:val="009C75DB"/>
    <w:rsid w:val="009C7DEC"/>
    <w:rsid w:val="009E2C54"/>
    <w:rsid w:val="009F07B2"/>
    <w:rsid w:val="009F0F2B"/>
    <w:rsid w:val="00A03E11"/>
    <w:rsid w:val="00A125F7"/>
    <w:rsid w:val="00A16133"/>
    <w:rsid w:val="00A454EC"/>
    <w:rsid w:val="00A64E94"/>
    <w:rsid w:val="00A75416"/>
    <w:rsid w:val="00A82178"/>
    <w:rsid w:val="00AB66AD"/>
    <w:rsid w:val="00AC5B0F"/>
    <w:rsid w:val="00AC7A8C"/>
    <w:rsid w:val="00AF4450"/>
    <w:rsid w:val="00AF653B"/>
    <w:rsid w:val="00AF7BFF"/>
    <w:rsid w:val="00B06F74"/>
    <w:rsid w:val="00B12898"/>
    <w:rsid w:val="00B15B51"/>
    <w:rsid w:val="00B168F5"/>
    <w:rsid w:val="00B21E2B"/>
    <w:rsid w:val="00B24E07"/>
    <w:rsid w:val="00B27B9B"/>
    <w:rsid w:val="00B37F7B"/>
    <w:rsid w:val="00B411E0"/>
    <w:rsid w:val="00B46B0A"/>
    <w:rsid w:val="00B511FE"/>
    <w:rsid w:val="00B52337"/>
    <w:rsid w:val="00B5779B"/>
    <w:rsid w:val="00B669DA"/>
    <w:rsid w:val="00B742B8"/>
    <w:rsid w:val="00B7522F"/>
    <w:rsid w:val="00B76BE6"/>
    <w:rsid w:val="00B9046F"/>
    <w:rsid w:val="00B97683"/>
    <w:rsid w:val="00BA2180"/>
    <w:rsid w:val="00BA2F3E"/>
    <w:rsid w:val="00BA7367"/>
    <w:rsid w:val="00BB0693"/>
    <w:rsid w:val="00BB586A"/>
    <w:rsid w:val="00BB7CB2"/>
    <w:rsid w:val="00BC236D"/>
    <w:rsid w:val="00BC3C66"/>
    <w:rsid w:val="00BC4C0E"/>
    <w:rsid w:val="00BC7A90"/>
    <w:rsid w:val="00BD0C59"/>
    <w:rsid w:val="00BD36E8"/>
    <w:rsid w:val="00BE7ABB"/>
    <w:rsid w:val="00BF2C90"/>
    <w:rsid w:val="00C00BA0"/>
    <w:rsid w:val="00C10F2D"/>
    <w:rsid w:val="00C143BD"/>
    <w:rsid w:val="00C22BC2"/>
    <w:rsid w:val="00C2597F"/>
    <w:rsid w:val="00C30B7A"/>
    <w:rsid w:val="00C7580C"/>
    <w:rsid w:val="00C77324"/>
    <w:rsid w:val="00CA0770"/>
    <w:rsid w:val="00CA54A1"/>
    <w:rsid w:val="00CB1DF1"/>
    <w:rsid w:val="00CC05A7"/>
    <w:rsid w:val="00CC54CD"/>
    <w:rsid w:val="00CE1D73"/>
    <w:rsid w:val="00CE393E"/>
    <w:rsid w:val="00CE7A62"/>
    <w:rsid w:val="00D00E44"/>
    <w:rsid w:val="00D04B3B"/>
    <w:rsid w:val="00D073FD"/>
    <w:rsid w:val="00D07B73"/>
    <w:rsid w:val="00D152C9"/>
    <w:rsid w:val="00D22C25"/>
    <w:rsid w:val="00D443A0"/>
    <w:rsid w:val="00D46A84"/>
    <w:rsid w:val="00D56A68"/>
    <w:rsid w:val="00D64FBE"/>
    <w:rsid w:val="00D930A5"/>
    <w:rsid w:val="00DA5409"/>
    <w:rsid w:val="00DA5CF7"/>
    <w:rsid w:val="00DC35FD"/>
    <w:rsid w:val="00DC7B57"/>
    <w:rsid w:val="00DD4C6B"/>
    <w:rsid w:val="00DD6583"/>
    <w:rsid w:val="00DD78BC"/>
    <w:rsid w:val="00DD7C90"/>
    <w:rsid w:val="00DE2114"/>
    <w:rsid w:val="00DE5D80"/>
    <w:rsid w:val="00DE7B07"/>
    <w:rsid w:val="00E02617"/>
    <w:rsid w:val="00E0330F"/>
    <w:rsid w:val="00E15A00"/>
    <w:rsid w:val="00E21B13"/>
    <w:rsid w:val="00E2602A"/>
    <w:rsid w:val="00E320F8"/>
    <w:rsid w:val="00E36304"/>
    <w:rsid w:val="00E500A2"/>
    <w:rsid w:val="00E50BF9"/>
    <w:rsid w:val="00E62675"/>
    <w:rsid w:val="00E738B9"/>
    <w:rsid w:val="00E74A49"/>
    <w:rsid w:val="00E8535D"/>
    <w:rsid w:val="00E87518"/>
    <w:rsid w:val="00E93C2C"/>
    <w:rsid w:val="00EA5090"/>
    <w:rsid w:val="00EA5C0F"/>
    <w:rsid w:val="00EA79C7"/>
    <w:rsid w:val="00EB390A"/>
    <w:rsid w:val="00EB3C86"/>
    <w:rsid w:val="00EC04D2"/>
    <w:rsid w:val="00EC0B69"/>
    <w:rsid w:val="00EC1FAA"/>
    <w:rsid w:val="00ED29D5"/>
    <w:rsid w:val="00ED4960"/>
    <w:rsid w:val="00ED6D82"/>
    <w:rsid w:val="00EE0841"/>
    <w:rsid w:val="00F11859"/>
    <w:rsid w:val="00F209DB"/>
    <w:rsid w:val="00F314FF"/>
    <w:rsid w:val="00F40272"/>
    <w:rsid w:val="00F42433"/>
    <w:rsid w:val="00F4490E"/>
    <w:rsid w:val="00F44D6D"/>
    <w:rsid w:val="00F516F1"/>
    <w:rsid w:val="00F55F75"/>
    <w:rsid w:val="00F63C5B"/>
    <w:rsid w:val="00F763E9"/>
    <w:rsid w:val="00F92916"/>
    <w:rsid w:val="00F97677"/>
    <w:rsid w:val="00FB1217"/>
    <w:rsid w:val="00FB223D"/>
    <w:rsid w:val="00FC466F"/>
    <w:rsid w:val="00FD18C2"/>
    <w:rsid w:val="00FD72B3"/>
    <w:rsid w:val="00FE10FA"/>
    <w:rsid w:val="00FE2682"/>
    <w:rsid w:val="00FE31A4"/>
    <w:rsid w:val="00FE769D"/>
    <w:rsid w:val="00FF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4BE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96DB1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link w:val="30"/>
    <w:uiPriority w:val="9"/>
    <w:unhideWhenUsed/>
    <w:qFormat/>
    <w:rsid w:val="00296D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5663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663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663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663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96DB1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296D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">
    <w:name w:val="No Spacing"/>
    <w:uiPriority w:val="99"/>
    <w:qFormat/>
    <w:rsid w:val="00296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"/>
    <w:basedOn w:val="a"/>
    <w:autoRedefine/>
    <w:uiPriority w:val="99"/>
    <w:rsid w:val="00296D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styleId="af1">
    <w:name w:val="Hyperlink"/>
    <w:uiPriority w:val="99"/>
    <w:rsid w:val="00296DB1"/>
    <w:rPr>
      <w:color w:val="0000FF"/>
      <w:u w:val="single"/>
    </w:rPr>
  </w:style>
  <w:style w:type="character" w:customStyle="1" w:styleId="apple-converted-space">
    <w:name w:val="apple-converted-space"/>
    <w:uiPriority w:val="99"/>
    <w:rsid w:val="00296DB1"/>
  </w:style>
  <w:style w:type="paragraph" w:customStyle="1" w:styleId="31">
    <w:name w:val="Знак Знак3"/>
    <w:basedOn w:val="a"/>
    <w:autoRedefine/>
    <w:uiPriority w:val="99"/>
    <w:rsid w:val="00296D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2">
    <w:name w:val="List Paragraph"/>
    <w:basedOn w:val="a"/>
    <w:uiPriority w:val="34"/>
    <w:qFormat/>
    <w:rsid w:val="00296DB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96DB1"/>
  </w:style>
  <w:style w:type="character" w:customStyle="1" w:styleId="10">
    <w:name w:val="Просмотренная гиперссылка1"/>
    <w:basedOn w:val="a0"/>
    <w:uiPriority w:val="99"/>
    <w:semiHidden/>
    <w:unhideWhenUsed/>
    <w:rsid w:val="00296DB1"/>
    <w:rPr>
      <w:color w:val="800080"/>
      <w:u w:val="single"/>
    </w:rPr>
  </w:style>
  <w:style w:type="paragraph" w:styleId="af3">
    <w:name w:val="Normal (Web)"/>
    <w:basedOn w:val="a"/>
    <w:semiHidden/>
    <w:unhideWhenUsed/>
    <w:rsid w:val="00296DB1"/>
    <w:pPr>
      <w:spacing w:before="100" w:beforeAutospacing="1" w:after="100" w:afterAutospacing="1"/>
    </w:pPr>
  </w:style>
  <w:style w:type="paragraph" w:styleId="af4">
    <w:name w:val="Title"/>
    <w:basedOn w:val="a"/>
    <w:link w:val="af5"/>
    <w:qFormat/>
    <w:rsid w:val="00296DB1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296DB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 Indent"/>
    <w:basedOn w:val="a"/>
    <w:link w:val="af7"/>
    <w:semiHidden/>
    <w:unhideWhenUsed/>
    <w:rsid w:val="00296DB1"/>
    <w:pPr>
      <w:ind w:firstLine="1122"/>
      <w:jc w:val="both"/>
    </w:pPr>
    <w:rPr>
      <w:lang w:val="kk-KZ"/>
    </w:rPr>
  </w:style>
  <w:style w:type="character" w:customStyle="1" w:styleId="af7">
    <w:name w:val="Основной текст с отступом Знак"/>
    <w:basedOn w:val="a0"/>
    <w:link w:val="af6"/>
    <w:semiHidden/>
    <w:rsid w:val="00296DB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8">
    <w:name w:val="Subtitle"/>
    <w:basedOn w:val="a"/>
    <w:link w:val="af9"/>
    <w:qFormat/>
    <w:rsid w:val="00296DB1"/>
    <w:pPr>
      <w:ind w:firstLine="709"/>
      <w:jc w:val="both"/>
    </w:pPr>
    <w:rPr>
      <w:sz w:val="28"/>
    </w:rPr>
  </w:style>
  <w:style w:type="character" w:customStyle="1" w:styleId="af9">
    <w:name w:val="Подзаголовок Знак"/>
    <w:basedOn w:val="a0"/>
    <w:link w:val="af8"/>
    <w:rsid w:val="00296DB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296DB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296D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"/>
    <w:basedOn w:val="a"/>
    <w:autoRedefine/>
    <w:rsid w:val="00296DB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015">
    <w:name w:val="Стиль Слева:  0 см Выступ:  15 см"/>
    <w:basedOn w:val="a"/>
    <w:rsid w:val="00296DB1"/>
    <w:pPr>
      <w:widowControl w:val="0"/>
      <w:snapToGrid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1">
    <w:name w:val="Знак Знак Знак1 Знак"/>
    <w:basedOn w:val="a"/>
    <w:autoRedefine/>
    <w:rsid w:val="00296DB1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0">
    <w:name w:val="s0"/>
    <w:rsid w:val="00296D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296DB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b">
    <w:name w:val="FollowedHyperlink"/>
    <w:basedOn w:val="a0"/>
    <w:uiPriority w:val="99"/>
    <w:semiHidden/>
    <w:unhideWhenUsed/>
    <w:rsid w:val="00296DB1"/>
    <w:rPr>
      <w:color w:val="954F72" w:themeColor="followedHyperlink"/>
      <w:u w:val="single"/>
    </w:rPr>
  </w:style>
  <w:style w:type="paragraph" w:customStyle="1" w:styleId="xl68">
    <w:name w:val="xl6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8">
    <w:name w:val="xl78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80">
    <w:name w:val="xl8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4">
    <w:name w:val="xl8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5">
    <w:name w:val="xl8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87">
    <w:name w:val="xl87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9">
    <w:name w:val="xl89"/>
    <w:basedOn w:val="a"/>
    <w:semiHidden/>
    <w:rsid w:val="00296DB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0">
    <w:name w:val="xl90"/>
    <w:basedOn w:val="a"/>
    <w:semiHidden/>
    <w:rsid w:val="00296DB1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1">
    <w:name w:val="xl9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3">
    <w:name w:val="xl9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6">
    <w:name w:val="xl9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7">
    <w:name w:val="xl9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8">
    <w:name w:val="xl9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9">
    <w:name w:val="xl9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1">
    <w:name w:val="xl10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2">
    <w:name w:val="xl10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3">
    <w:name w:val="xl10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4">
    <w:name w:val="xl10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5">
    <w:name w:val="xl10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6">
    <w:name w:val="xl10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9">
    <w:name w:val="xl10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0">
    <w:name w:val="xl110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2">
    <w:name w:val="xl11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3">
    <w:name w:val="xl11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4">
    <w:name w:val="xl11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6">
    <w:name w:val="xl11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7">
    <w:name w:val="xl11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semiHidden/>
    <w:rsid w:val="00296DB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2">
    <w:name w:val="xl12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3">
    <w:name w:val="xl12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25">
    <w:name w:val="xl12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6">
    <w:name w:val="xl12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27">
    <w:name w:val="xl12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8">
    <w:name w:val="xl12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9">
    <w:name w:val="xl12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0">
    <w:name w:val="xl13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semiHidden/>
    <w:rsid w:val="00296DB1"/>
    <w:pP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33">
    <w:name w:val="xl13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4">
    <w:name w:val="xl13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35">
    <w:name w:val="xl13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6">
    <w:name w:val="xl13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9">
    <w:name w:val="xl13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1">
    <w:name w:val="xl14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2">
    <w:name w:val="xl14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0">
    <w:name w:val="xl150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1">
    <w:name w:val="xl151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2">
    <w:name w:val="xl152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3">
    <w:name w:val="xl15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4">
    <w:name w:val="xl154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5">
    <w:name w:val="xl15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6">
    <w:name w:val="xl15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7">
    <w:name w:val="xl15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8">
    <w:name w:val="xl158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9">
    <w:name w:val="xl159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0">
    <w:name w:val="xl16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3">
    <w:name w:val="xl16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4">
    <w:name w:val="xl164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5">
    <w:name w:val="xl16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6">
    <w:name w:val="xl16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7">
    <w:name w:val="xl16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8">
    <w:name w:val="xl16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9">
    <w:name w:val="xl169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0">
    <w:name w:val="xl170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1">
    <w:name w:val="xl171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2">
    <w:name w:val="xl17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3">
    <w:name w:val="xl17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4">
    <w:name w:val="xl17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5">
    <w:name w:val="xl17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76">
    <w:name w:val="xl17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7">
    <w:name w:val="xl17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8">
    <w:name w:val="xl17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0">
    <w:name w:val="xl18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2">
    <w:name w:val="xl182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3">
    <w:name w:val="xl18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4">
    <w:name w:val="xl184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5">
    <w:name w:val="xl185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6">
    <w:name w:val="xl18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7">
    <w:name w:val="xl18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9">
    <w:name w:val="xl18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0">
    <w:name w:val="xl19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1">
    <w:name w:val="xl19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3">
    <w:name w:val="xl193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4">
    <w:name w:val="xl194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5">
    <w:name w:val="xl195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6">
    <w:name w:val="xl196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7">
    <w:name w:val="xl197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8">
    <w:name w:val="xl19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9">
    <w:name w:val="xl19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0">
    <w:name w:val="xl20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1">
    <w:name w:val="xl201"/>
    <w:basedOn w:val="a"/>
    <w:semiHidden/>
    <w:rsid w:val="00296DB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2">
    <w:name w:val="xl202"/>
    <w:basedOn w:val="a"/>
    <w:semiHidden/>
    <w:rsid w:val="00296DB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4">
    <w:name w:val="xl204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5">
    <w:name w:val="xl20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6">
    <w:name w:val="xl20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7">
    <w:name w:val="xl207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96DB1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link w:val="30"/>
    <w:uiPriority w:val="9"/>
    <w:unhideWhenUsed/>
    <w:qFormat/>
    <w:rsid w:val="00296D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5663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663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663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663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96DB1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296D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">
    <w:name w:val="No Spacing"/>
    <w:uiPriority w:val="99"/>
    <w:qFormat/>
    <w:rsid w:val="00296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"/>
    <w:basedOn w:val="a"/>
    <w:autoRedefine/>
    <w:uiPriority w:val="99"/>
    <w:rsid w:val="00296D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styleId="af1">
    <w:name w:val="Hyperlink"/>
    <w:uiPriority w:val="99"/>
    <w:rsid w:val="00296DB1"/>
    <w:rPr>
      <w:color w:val="0000FF"/>
      <w:u w:val="single"/>
    </w:rPr>
  </w:style>
  <w:style w:type="character" w:customStyle="1" w:styleId="apple-converted-space">
    <w:name w:val="apple-converted-space"/>
    <w:uiPriority w:val="99"/>
    <w:rsid w:val="00296DB1"/>
  </w:style>
  <w:style w:type="paragraph" w:customStyle="1" w:styleId="31">
    <w:name w:val="Знак Знак3"/>
    <w:basedOn w:val="a"/>
    <w:autoRedefine/>
    <w:uiPriority w:val="99"/>
    <w:rsid w:val="00296D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2">
    <w:name w:val="List Paragraph"/>
    <w:basedOn w:val="a"/>
    <w:uiPriority w:val="34"/>
    <w:qFormat/>
    <w:rsid w:val="00296DB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96DB1"/>
  </w:style>
  <w:style w:type="character" w:customStyle="1" w:styleId="10">
    <w:name w:val="Просмотренная гиперссылка1"/>
    <w:basedOn w:val="a0"/>
    <w:uiPriority w:val="99"/>
    <w:semiHidden/>
    <w:unhideWhenUsed/>
    <w:rsid w:val="00296DB1"/>
    <w:rPr>
      <w:color w:val="800080"/>
      <w:u w:val="single"/>
    </w:rPr>
  </w:style>
  <w:style w:type="paragraph" w:styleId="af3">
    <w:name w:val="Normal (Web)"/>
    <w:basedOn w:val="a"/>
    <w:semiHidden/>
    <w:unhideWhenUsed/>
    <w:rsid w:val="00296DB1"/>
    <w:pPr>
      <w:spacing w:before="100" w:beforeAutospacing="1" w:after="100" w:afterAutospacing="1"/>
    </w:pPr>
  </w:style>
  <w:style w:type="paragraph" w:styleId="af4">
    <w:name w:val="Title"/>
    <w:basedOn w:val="a"/>
    <w:link w:val="af5"/>
    <w:qFormat/>
    <w:rsid w:val="00296DB1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296DB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 Indent"/>
    <w:basedOn w:val="a"/>
    <w:link w:val="af7"/>
    <w:semiHidden/>
    <w:unhideWhenUsed/>
    <w:rsid w:val="00296DB1"/>
    <w:pPr>
      <w:ind w:firstLine="1122"/>
      <w:jc w:val="both"/>
    </w:pPr>
    <w:rPr>
      <w:lang w:val="kk-KZ"/>
    </w:rPr>
  </w:style>
  <w:style w:type="character" w:customStyle="1" w:styleId="af7">
    <w:name w:val="Основной текст с отступом Знак"/>
    <w:basedOn w:val="a0"/>
    <w:link w:val="af6"/>
    <w:semiHidden/>
    <w:rsid w:val="00296DB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8">
    <w:name w:val="Subtitle"/>
    <w:basedOn w:val="a"/>
    <w:link w:val="af9"/>
    <w:qFormat/>
    <w:rsid w:val="00296DB1"/>
    <w:pPr>
      <w:ind w:firstLine="709"/>
      <w:jc w:val="both"/>
    </w:pPr>
    <w:rPr>
      <w:sz w:val="28"/>
    </w:rPr>
  </w:style>
  <w:style w:type="character" w:customStyle="1" w:styleId="af9">
    <w:name w:val="Подзаголовок Знак"/>
    <w:basedOn w:val="a0"/>
    <w:link w:val="af8"/>
    <w:rsid w:val="00296DB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296DB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296D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"/>
    <w:basedOn w:val="a"/>
    <w:autoRedefine/>
    <w:rsid w:val="00296DB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015">
    <w:name w:val="Стиль Слева:  0 см Выступ:  15 см"/>
    <w:basedOn w:val="a"/>
    <w:rsid w:val="00296DB1"/>
    <w:pPr>
      <w:widowControl w:val="0"/>
      <w:snapToGrid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1">
    <w:name w:val="Знак Знак Знак1 Знак"/>
    <w:basedOn w:val="a"/>
    <w:autoRedefine/>
    <w:rsid w:val="00296DB1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0">
    <w:name w:val="s0"/>
    <w:rsid w:val="00296D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296DB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b">
    <w:name w:val="FollowedHyperlink"/>
    <w:basedOn w:val="a0"/>
    <w:uiPriority w:val="99"/>
    <w:semiHidden/>
    <w:unhideWhenUsed/>
    <w:rsid w:val="00296DB1"/>
    <w:rPr>
      <w:color w:val="954F72" w:themeColor="followedHyperlink"/>
      <w:u w:val="single"/>
    </w:rPr>
  </w:style>
  <w:style w:type="paragraph" w:customStyle="1" w:styleId="xl68">
    <w:name w:val="xl6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8">
    <w:name w:val="xl78"/>
    <w:basedOn w:val="a"/>
    <w:semiHidden/>
    <w:rsid w:val="00296DB1"/>
    <w:pP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80">
    <w:name w:val="xl8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4">
    <w:name w:val="xl8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5">
    <w:name w:val="xl8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87">
    <w:name w:val="xl87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9">
    <w:name w:val="xl89"/>
    <w:basedOn w:val="a"/>
    <w:semiHidden/>
    <w:rsid w:val="00296DB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0">
    <w:name w:val="xl90"/>
    <w:basedOn w:val="a"/>
    <w:semiHidden/>
    <w:rsid w:val="00296DB1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1">
    <w:name w:val="xl9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semiHidden/>
    <w:rsid w:val="00296DB1"/>
    <w:pP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3">
    <w:name w:val="xl9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6">
    <w:name w:val="xl9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7">
    <w:name w:val="xl9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8">
    <w:name w:val="xl9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9">
    <w:name w:val="xl9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1">
    <w:name w:val="xl10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2">
    <w:name w:val="xl10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3">
    <w:name w:val="xl10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4">
    <w:name w:val="xl10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5">
    <w:name w:val="xl10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6">
    <w:name w:val="xl10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9">
    <w:name w:val="xl10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0">
    <w:name w:val="xl110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2">
    <w:name w:val="xl11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3">
    <w:name w:val="xl11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4">
    <w:name w:val="xl11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6">
    <w:name w:val="xl11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7">
    <w:name w:val="xl11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semiHidden/>
    <w:rsid w:val="00296DB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2">
    <w:name w:val="xl12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3">
    <w:name w:val="xl12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25">
    <w:name w:val="xl12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6">
    <w:name w:val="xl12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27">
    <w:name w:val="xl12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8">
    <w:name w:val="xl12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9">
    <w:name w:val="xl12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0">
    <w:name w:val="xl13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semiHidden/>
    <w:rsid w:val="00296DB1"/>
    <w:pP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33">
    <w:name w:val="xl13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4">
    <w:name w:val="xl13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35">
    <w:name w:val="xl13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6">
    <w:name w:val="xl13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7">
    <w:name w:val="xl137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8">
    <w:name w:val="xl13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9">
    <w:name w:val="xl13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1">
    <w:name w:val="xl14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2">
    <w:name w:val="xl142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0">
    <w:name w:val="xl150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1">
    <w:name w:val="xl151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2">
    <w:name w:val="xl152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3">
    <w:name w:val="xl15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4">
    <w:name w:val="xl154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5">
    <w:name w:val="xl15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6">
    <w:name w:val="xl15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7">
    <w:name w:val="xl15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8">
    <w:name w:val="xl158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59">
    <w:name w:val="xl159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60">
    <w:name w:val="xl16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3">
    <w:name w:val="xl16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4">
    <w:name w:val="xl164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5">
    <w:name w:val="xl165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6">
    <w:name w:val="xl166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7">
    <w:name w:val="xl167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8">
    <w:name w:val="xl16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9">
    <w:name w:val="xl169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0">
    <w:name w:val="xl170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1">
    <w:name w:val="xl171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2">
    <w:name w:val="xl17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3">
    <w:name w:val="xl173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4">
    <w:name w:val="xl174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5">
    <w:name w:val="xl17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76">
    <w:name w:val="xl17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7">
    <w:name w:val="xl17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8">
    <w:name w:val="xl178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0">
    <w:name w:val="xl180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2">
    <w:name w:val="xl182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3">
    <w:name w:val="xl183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4">
    <w:name w:val="xl184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5">
    <w:name w:val="xl185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86">
    <w:name w:val="xl18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7">
    <w:name w:val="xl187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semiHidden/>
    <w:rsid w:val="00296DB1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9">
    <w:name w:val="xl189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0">
    <w:name w:val="xl19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1">
    <w:name w:val="xl191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3">
    <w:name w:val="xl193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4">
    <w:name w:val="xl194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5">
    <w:name w:val="xl195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6">
    <w:name w:val="xl196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7">
    <w:name w:val="xl197"/>
    <w:basedOn w:val="a"/>
    <w:semiHidden/>
    <w:rsid w:val="00296D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98">
    <w:name w:val="xl198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9">
    <w:name w:val="xl199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0">
    <w:name w:val="xl200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1">
    <w:name w:val="xl201"/>
    <w:basedOn w:val="a"/>
    <w:semiHidden/>
    <w:rsid w:val="00296DB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2">
    <w:name w:val="xl202"/>
    <w:basedOn w:val="a"/>
    <w:semiHidden/>
    <w:rsid w:val="00296DB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semiHidden/>
    <w:rsid w:val="00296D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4">
    <w:name w:val="xl204"/>
    <w:basedOn w:val="a"/>
    <w:semiHidden/>
    <w:rsid w:val="00296DB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5">
    <w:name w:val="xl205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6">
    <w:name w:val="xl206"/>
    <w:basedOn w:val="a"/>
    <w:semiHidden/>
    <w:rsid w:val="00296D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7">
    <w:name w:val="xl207"/>
    <w:basedOn w:val="a"/>
    <w:semiHidden/>
    <w:rsid w:val="00296D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104BE9C0-D82A-4CA6-9A80-C6BAA1FFCAC0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8</Pages>
  <Words>3508</Words>
  <Characters>19996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30</cp:revision>
  <cp:lastPrinted>2026-06-01T07:28:00Z</cp:lastPrinted>
  <dcterms:created xsi:type="dcterms:W3CDTF">2025-12-19T07:40:00Z</dcterms:created>
  <dcterms:modified xsi:type="dcterms:W3CDTF">2026-08-26T04:15:00Z</dcterms:modified>
</cp:coreProperties>
</file>