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36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</w:tblGrid>
      <w:tr w:rsidR="002B0FB8" w:rsidRPr="000510D5" w14:paraId="4E684AB2" w14:textId="77777777" w:rsidTr="001868A3"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2A025C38" w14:textId="527223BF" w:rsidR="0087194A" w:rsidRPr="000510D5" w:rsidRDefault="0087194A" w:rsidP="0087194A">
            <w:pPr>
              <w:ind w:left="37"/>
              <w:rPr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Солтүстік Қазақстан облысы Мағжан Жұмабаев ауданы мәслихатының 2026 жылғы </w:t>
            </w:r>
          </w:p>
          <w:p w14:paraId="0906A554" w14:textId="5F013093" w:rsidR="004C6D43" w:rsidRDefault="004C6D43" w:rsidP="0087194A">
            <w:pPr>
              <w:ind w:left="3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26 тамыздағы</w:t>
            </w:r>
            <w:r w:rsidR="0087194A" w:rsidRPr="000510D5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  <w:lang w:val="kk-KZ"/>
              </w:rPr>
              <w:t>44-1</w:t>
            </w:r>
          </w:p>
          <w:p w14:paraId="6CCCDA7C" w14:textId="30BD2989" w:rsidR="0087194A" w:rsidRPr="000510D5" w:rsidRDefault="0087194A" w:rsidP="0087194A">
            <w:pPr>
              <w:ind w:left="37"/>
              <w:rPr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шешіміне </w:t>
            </w:r>
            <w:r w:rsidR="0057197B">
              <w:rPr>
                <w:sz w:val="20"/>
                <w:szCs w:val="20"/>
                <w:lang w:val="kk-KZ"/>
              </w:rPr>
              <w:t>1-</w:t>
            </w:r>
            <w:r w:rsidRPr="000510D5">
              <w:rPr>
                <w:sz w:val="20"/>
                <w:szCs w:val="20"/>
              </w:rPr>
              <w:t xml:space="preserve">қосымша </w:t>
            </w:r>
          </w:p>
          <w:p w14:paraId="14AFBF9C" w14:textId="77777777" w:rsidR="0087194A" w:rsidRPr="000510D5" w:rsidRDefault="0087194A" w:rsidP="0087194A">
            <w:pPr>
              <w:ind w:left="37"/>
              <w:rPr>
                <w:sz w:val="20"/>
                <w:szCs w:val="20"/>
              </w:rPr>
            </w:pPr>
          </w:p>
          <w:p w14:paraId="2DC56FCB" w14:textId="1A219076" w:rsidR="007E031B" w:rsidRPr="000510D5" w:rsidRDefault="007E031B" w:rsidP="0087194A">
            <w:pPr>
              <w:ind w:left="37"/>
              <w:rPr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Солтүстік Қазақстан облысы Мағжан Жұмабаев ауданы мәслихатының 2025 жылғы </w:t>
            </w:r>
          </w:p>
          <w:p w14:paraId="09CC343C" w14:textId="6CC32FE6" w:rsidR="001868A3" w:rsidRDefault="0087194A" w:rsidP="0087194A">
            <w:pPr>
              <w:ind w:left="37"/>
              <w:rPr>
                <w:sz w:val="20"/>
                <w:szCs w:val="20"/>
                <w:lang w:val="kk-KZ"/>
              </w:rPr>
            </w:pPr>
            <w:r w:rsidRPr="000510D5">
              <w:rPr>
                <w:sz w:val="20"/>
                <w:szCs w:val="20"/>
              </w:rPr>
              <w:t>22</w:t>
            </w:r>
            <w:r w:rsidR="001868A3">
              <w:rPr>
                <w:sz w:val="20"/>
                <w:szCs w:val="20"/>
                <w:lang w:val="kk-KZ"/>
              </w:rPr>
              <w:t xml:space="preserve"> </w:t>
            </w:r>
            <w:r w:rsidRPr="000510D5">
              <w:rPr>
                <w:sz w:val="20"/>
                <w:szCs w:val="20"/>
                <w:lang w:val="kk-KZ"/>
              </w:rPr>
              <w:t>желтоқсандағы</w:t>
            </w:r>
            <w:r w:rsidR="007E031B" w:rsidRPr="000510D5">
              <w:rPr>
                <w:sz w:val="20"/>
                <w:szCs w:val="20"/>
              </w:rPr>
              <w:t xml:space="preserve"> № </w:t>
            </w:r>
            <w:r w:rsidRPr="000510D5">
              <w:rPr>
                <w:sz w:val="20"/>
                <w:szCs w:val="20"/>
                <w:lang w:val="kk-KZ"/>
              </w:rPr>
              <w:t>34-1</w:t>
            </w:r>
          </w:p>
          <w:p w14:paraId="6B7DA678" w14:textId="17116DB0" w:rsidR="008B7548" w:rsidRPr="000510D5" w:rsidRDefault="007E031B" w:rsidP="0087194A">
            <w:pPr>
              <w:ind w:left="37"/>
              <w:rPr>
                <w:i/>
                <w:sz w:val="20"/>
                <w:szCs w:val="20"/>
                <w:lang w:val="kk-KZ"/>
              </w:rPr>
            </w:pPr>
            <w:r w:rsidRPr="000510D5">
              <w:rPr>
                <w:sz w:val="20"/>
                <w:szCs w:val="20"/>
              </w:rPr>
              <w:t>шешіміне 1-қосымша</w:t>
            </w:r>
          </w:p>
        </w:tc>
      </w:tr>
    </w:tbl>
    <w:p w14:paraId="52851776" w14:textId="77777777" w:rsidR="001868A3" w:rsidRDefault="001868A3" w:rsidP="007E031B">
      <w:pPr>
        <w:jc w:val="center"/>
        <w:rPr>
          <w:szCs w:val="20"/>
          <w:lang w:val="en-US"/>
        </w:rPr>
      </w:pPr>
    </w:p>
    <w:p w14:paraId="3659A034" w14:textId="77777777" w:rsidR="00354191" w:rsidRPr="00354191" w:rsidRDefault="00354191" w:rsidP="007E031B">
      <w:pPr>
        <w:jc w:val="center"/>
        <w:rPr>
          <w:szCs w:val="20"/>
          <w:lang w:val="en-US"/>
        </w:rPr>
      </w:pPr>
    </w:p>
    <w:p w14:paraId="19FC4950" w14:textId="77777777" w:rsidR="007E031B" w:rsidRDefault="007E031B" w:rsidP="007E031B">
      <w:pPr>
        <w:jc w:val="center"/>
        <w:rPr>
          <w:szCs w:val="20"/>
          <w:lang w:val="kk-KZ"/>
        </w:rPr>
      </w:pPr>
      <w:r w:rsidRPr="00E17AB2">
        <w:rPr>
          <w:szCs w:val="20"/>
          <w:lang w:val="kk-KZ"/>
        </w:rPr>
        <w:t>Мағжан Жұмабаев ауданының 2026 жылға арналған бюджеті</w:t>
      </w:r>
    </w:p>
    <w:p w14:paraId="6801553F" w14:textId="77777777" w:rsidR="001868A3" w:rsidRPr="00E17AB2" w:rsidRDefault="001868A3" w:rsidP="007E031B">
      <w:pPr>
        <w:jc w:val="center"/>
        <w:rPr>
          <w:szCs w:val="20"/>
          <w:lang w:val="kk-K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815"/>
        <w:gridCol w:w="1366"/>
        <w:gridCol w:w="5831"/>
        <w:gridCol w:w="1276"/>
      </w:tblGrid>
      <w:tr w:rsidR="007E031B" w:rsidRPr="000510D5" w14:paraId="1A49F8CA" w14:textId="77777777" w:rsidTr="001868A3">
        <w:trPr>
          <w:trHeight w:val="70"/>
        </w:trPr>
        <w:tc>
          <w:tcPr>
            <w:tcW w:w="2782" w:type="dxa"/>
            <w:gridSpan w:val="3"/>
            <w:vAlign w:val="center"/>
          </w:tcPr>
          <w:p w14:paraId="6A2E111C" w14:textId="60FCF222" w:rsidR="007E031B" w:rsidRPr="000510D5" w:rsidRDefault="007E031B" w:rsidP="00B27B9B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Санаты 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045341EE" w14:textId="660174A3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73BC039" w14:textId="5359A676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E031B" w:rsidRPr="000510D5" w14:paraId="60B5F953" w14:textId="77777777" w:rsidTr="001868A3">
        <w:trPr>
          <w:trHeight w:val="70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2B4FC3CF" w14:textId="52E16789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2DA2C0F" w14:textId="2C4DD05C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26D90AA6" w14:textId="565A2945" w:rsidR="007E031B" w:rsidRPr="000510D5" w:rsidRDefault="007E031B" w:rsidP="00B27B9B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Сыныбы</w:t>
            </w:r>
          </w:p>
        </w:tc>
        <w:tc>
          <w:tcPr>
            <w:tcW w:w="5831" w:type="dxa"/>
            <w:vMerge/>
            <w:vAlign w:val="center"/>
            <w:hideMark/>
          </w:tcPr>
          <w:p w14:paraId="6F7A5BEB" w14:textId="77777777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252980" w14:textId="77777777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E031B" w:rsidRPr="000510D5" w14:paraId="28206394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402ADF96" w14:textId="5AA5F25D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47D04FB0" w14:textId="403F1EE1" w:rsidR="007E031B" w:rsidRPr="000510D5" w:rsidRDefault="007E031B" w:rsidP="00B27B9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00B33E" w14:textId="37C5CABA" w:rsidR="007E031B" w:rsidRPr="000510D5" w:rsidRDefault="007E031B" w:rsidP="00B27B9B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Кіші </w:t>
            </w:r>
            <w:r w:rsidRPr="000510D5">
              <w:rPr>
                <w:sz w:val="20"/>
                <w:szCs w:val="20"/>
                <w:lang w:val="kk-KZ"/>
              </w:rPr>
              <w:t>с</w:t>
            </w:r>
            <w:r w:rsidRPr="000510D5">
              <w:rPr>
                <w:sz w:val="20"/>
                <w:szCs w:val="20"/>
              </w:rPr>
              <w:t>ыныбы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1D8DF6BF" w14:textId="7122616E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A3FAEC3" w14:textId="77777777" w:rsidR="007E031B" w:rsidRPr="000510D5" w:rsidRDefault="007E031B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44CD6294" w14:textId="77777777" w:rsidTr="001868A3">
        <w:trPr>
          <w:trHeight w:val="70"/>
        </w:trPr>
        <w:tc>
          <w:tcPr>
            <w:tcW w:w="601" w:type="dxa"/>
            <w:vAlign w:val="center"/>
          </w:tcPr>
          <w:p w14:paraId="7D98FE7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166923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7050FC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center"/>
            <w:hideMark/>
          </w:tcPr>
          <w:p w14:paraId="683BAC4B" w14:textId="56B6D64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1) Кірістер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4DB95F" w14:textId="59B3979E" w:rsidR="00787892" w:rsidRPr="000510D5" w:rsidRDefault="00787892" w:rsidP="00787892">
            <w:pPr>
              <w:jc w:val="right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bCs/>
                <w:sz w:val="20"/>
                <w:szCs w:val="20"/>
              </w:rPr>
              <w:t>6 164 780,3</w:t>
            </w:r>
          </w:p>
        </w:tc>
      </w:tr>
      <w:tr w:rsidR="00787892" w:rsidRPr="000510D5" w14:paraId="768807D8" w14:textId="77777777" w:rsidTr="001868A3">
        <w:trPr>
          <w:trHeight w:val="70"/>
        </w:trPr>
        <w:tc>
          <w:tcPr>
            <w:tcW w:w="601" w:type="dxa"/>
            <w:shd w:val="clear" w:color="auto" w:fill="FFFFFF"/>
            <w:vAlign w:val="center"/>
            <w:hideMark/>
          </w:tcPr>
          <w:p w14:paraId="164BA54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5" w:type="dxa"/>
            <w:vAlign w:val="center"/>
          </w:tcPr>
          <w:p w14:paraId="6F1062A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2A5233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444D5B6" w14:textId="4989C12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Салықтық түсімдері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79411" w14:textId="11D5E4D8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2 445 409,0</w:t>
            </w:r>
          </w:p>
        </w:tc>
      </w:tr>
      <w:tr w:rsidR="00787892" w:rsidRPr="000510D5" w14:paraId="12317E99" w14:textId="77777777" w:rsidTr="001868A3">
        <w:trPr>
          <w:trHeight w:val="70"/>
        </w:trPr>
        <w:tc>
          <w:tcPr>
            <w:tcW w:w="601" w:type="dxa"/>
            <w:shd w:val="clear" w:color="auto" w:fill="FFFFFF"/>
            <w:vAlign w:val="center"/>
          </w:tcPr>
          <w:p w14:paraId="5BA1E81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D51E00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790C10F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</w:tcPr>
          <w:p w14:paraId="5EF36BA2" w14:textId="4B19D09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74FD98" w14:textId="3088700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1 814 243,0</w:t>
            </w:r>
          </w:p>
        </w:tc>
      </w:tr>
      <w:tr w:rsidR="00787892" w:rsidRPr="000510D5" w14:paraId="5139DC14" w14:textId="77777777" w:rsidTr="001868A3">
        <w:trPr>
          <w:trHeight w:val="70"/>
        </w:trPr>
        <w:tc>
          <w:tcPr>
            <w:tcW w:w="601" w:type="dxa"/>
            <w:shd w:val="clear" w:color="auto" w:fill="FFFFFF"/>
            <w:vAlign w:val="center"/>
          </w:tcPr>
          <w:p w14:paraId="0FD266E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5C2BC6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AC1B6D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31" w:type="dxa"/>
          </w:tcPr>
          <w:p w14:paraId="2491567D" w14:textId="6425942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Корпоративтік табыс салығы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AFCC34" w14:textId="6421EA86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648 794,0</w:t>
            </w:r>
          </w:p>
        </w:tc>
      </w:tr>
      <w:tr w:rsidR="00787892" w:rsidRPr="000510D5" w14:paraId="17122CC7" w14:textId="77777777" w:rsidTr="001868A3">
        <w:trPr>
          <w:trHeight w:val="70"/>
        </w:trPr>
        <w:tc>
          <w:tcPr>
            <w:tcW w:w="601" w:type="dxa"/>
            <w:shd w:val="clear" w:color="auto" w:fill="FFFFFF"/>
            <w:vAlign w:val="center"/>
          </w:tcPr>
          <w:p w14:paraId="33BCC86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C60E8C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CCF714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831" w:type="dxa"/>
          </w:tcPr>
          <w:p w14:paraId="1D38F620" w14:textId="0778695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0510D5">
              <w:rPr>
                <w:sz w:val="20"/>
                <w:szCs w:val="20"/>
                <w:lang w:eastAsia="en-US"/>
              </w:rPr>
              <w:t>Жеке табыс салығы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46FAD9" w14:textId="19BC59B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1 165 449,0</w:t>
            </w:r>
          </w:p>
        </w:tc>
      </w:tr>
      <w:tr w:rsidR="00787892" w:rsidRPr="000510D5" w14:paraId="6090EC8D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251457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2E2558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0" w:type="auto"/>
            <w:vAlign w:val="center"/>
          </w:tcPr>
          <w:p w14:paraId="7FF7BC1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5DF8747B" w14:textId="403BD9B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Меншiкке салынатын салықтар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98BB2" w14:textId="47E4B913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437 000,0</w:t>
            </w:r>
          </w:p>
        </w:tc>
      </w:tr>
      <w:tr w:rsidR="00787892" w:rsidRPr="000510D5" w14:paraId="7C7C6E68" w14:textId="77777777" w:rsidTr="001868A3">
        <w:trPr>
          <w:trHeight w:val="70"/>
        </w:trPr>
        <w:tc>
          <w:tcPr>
            <w:tcW w:w="601" w:type="dxa"/>
            <w:vAlign w:val="center"/>
          </w:tcPr>
          <w:p w14:paraId="32CFC2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7695E9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05DCB9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31" w:type="dxa"/>
            <w:hideMark/>
          </w:tcPr>
          <w:p w14:paraId="39588E24" w14:textId="1174E8E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Мүлікке </w:t>
            </w:r>
            <w:r w:rsidRPr="000510D5">
              <w:rPr>
                <w:sz w:val="20"/>
                <w:szCs w:val="20"/>
                <w:lang w:val="kk-KZ" w:eastAsia="en-US"/>
              </w:rPr>
              <w:t xml:space="preserve">салынатын </w:t>
            </w:r>
            <w:r w:rsidRPr="000510D5">
              <w:rPr>
                <w:sz w:val="20"/>
                <w:szCs w:val="20"/>
                <w:lang w:eastAsia="en-US"/>
              </w:rPr>
              <w:t>салықтар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51C197" w14:textId="198D400B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437 000,0</w:t>
            </w:r>
          </w:p>
        </w:tc>
      </w:tr>
      <w:tr w:rsidR="00787892" w:rsidRPr="000510D5" w14:paraId="53AFBAE4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CA4809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5DE627F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0" w:type="auto"/>
            <w:vAlign w:val="center"/>
          </w:tcPr>
          <w:p w14:paraId="6197823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C6BA298" w14:textId="20194A3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Тауарларға, жұ</w:t>
            </w:r>
            <w:proofErr w:type="gramStart"/>
            <w:r w:rsidRPr="000510D5">
              <w:rPr>
                <w:bCs/>
                <w:sz w:val="20"/>
                <w:szCs w:val="20"/>
                <w:lang w:eastAsia="en-US"/>
              </w:rPr>
              <w:t>мыстар</w:t>
            </w:r>
            <w:proofErr w:type="gramEnd"/>
            <w:r w:rsidRPr="000510D5">
              <w:rPr>
                <w:bCs/>
                <w:sz w:val="20"/>
                <w:szCs w:val="20"/>
                <w:lang w:eastAsia="en-US"/>
              </w:rPr>
              <w:t>ға және қызметтерге салынатын iшкi салықтар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496B8D" w14:textId="2C0B221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154 166,0</w:t>
            </w:r>
          </w:p>
        </w:tc>
      </w:tr>
      <w:tr w:rsidR="00787892" w:rsidRPr="000510D5" w14:paraId="41C6F36D" w14:textId="77777777" w:rsidTr="001868A3">
        <w:trPr>
          <w:trHeight w:val="70"/>
        </w:trPr>
        <w:tc>
          <w:tcPr>
            <w:tcW w:w="601" w:type="dxa"/>
            <w:vAlign w:val="center"/>
          </w:tcPr>
          <w:p w14:paraId="17A19F4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E6880E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A26A98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831" w:type="dxa"/>
            <w:hideMark/>
          </w:tcPr>
          <w:p w14:paraId="3843CC42" w14:textId="0C90A37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Акциздер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FFDCD1" w14:textId="05FD1F64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4 000,0</w:t>
            </w:r>
          </w:p>
        </w:tc>
      </w:tr>
      <w:tr w:rsidR="00787892" w:rsidRPr="000510D5" w14:paraId="36178F7A" w14:textId="77777777" w:rsidTr="001868A3">
        <w:trPr>
          <w:trHeight w:val="70"/>
        </w:trPr>
        <w:tc>
          <w:tcPr>
            <w:tcW w:w="601" w:type="dxa"/>
            <w:vAlign w:val="center"/>
          </w:tcPr>
          <w:p w14:paraId="08756A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B874CC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099E01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831" w:type="dxa"/>
            <w:hideMark/>
          </w:tcPr>
          <w:p w14:paraId="1A368BC1" w14:textId="20C61FF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C23D6" w14:textId="466CC825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141 373,0</w:t>
            </w:r>
          </w:p>
        </w:tc>
      </w:tr>
      <w:tr w:rsidR="00787892" w:rsidRPr="000510D5" w14:paraId="41F89169" w14:textId="77777777" w:rsidTr="001868A3">
        <w:trPr>
          <w:trHeight w:val="343"/>
        </w:trPr>
        <w:tc>
          <w:tcPr>
            <w:tcW w:w="601" w:type="dxa"/>
            <w:vAlign w:val="center"/>
          </w:tcPr>
          <w:p w14:paraId="40E800C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F72BAB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F72ECC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831" w:type="dxa"/>
            <w:hideMark/>
          </w:tcPr>
          <w:p w14:paraId="46F37640" w14:textId="7E77B82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6" w:type="dxa"/>
            <w:vAlign w:val="center"/>
          </w:tcPr>
          <w:p w14:paraId="050C3FCF" w14:textId="7D4E666A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8 793,0</w:t>
            </w:r>
          </w:p>
        </w:tc>
      </w:tr>
      <w:tr w:rsidR="00787892" w:rsidRPr="000510D5" w14:paraId="7A5D0297" w14:textId="77777777" w:rsidTr="001868A3">
        <w:trPr>
          <w:trHeight w:val="479"/>
        </w:trPr>
        <w:tc>
          <w:tcPr>
            <w:tcW w:w="601" w:type="dxa"/>
            <w:vAlign w:val="center"/>
          </w:tcPr>
          <w:p w14:paraId="77EF3F3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059D5B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0" w:type="auto"/>
            <w:vAlign w:val="center"/>
          </w:tcPr>
          <w:p w14:paraId="0167823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AFAC061" w14:textId="37BD918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Заңдық маңызы бар әрекеттерді жасағаны және (немесе) оған уәкілеттігі бар мемлекеттік органдар</w:t>
            </w:r>
            <w:r w:rsidRPr="000510D5">
              <w:rPr>
                <w:bCs/>
                <w:sz w:val="20"/>
                <w:szCs w:val="20"/>
                <w:lang w:val="kk-KZ" w:eastAsia="en-US"/>
              </w:rPr>
              <w:t xml:space="preserve"> </w:t>
            </w:r>
            <w:r w:rsidRPr="000510D5">
              <w:rPr>
                <w:bCs/>
                <w:sz w:val="20"/>
                <w:szCs w:val="20"/>
                <w:lang w:eastAsia="en-US"/>
              </w:rPr>
              <w:t>немесе лауазымды адамдар құжаттар бергені үшін алынатын міндетті төлемдер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B351FD" w14:textId="19BE2282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40 000,0</w:t>
            </w:r>
          </w:p>
        </w:tc>
      </w:tr>
      <w:tr w:rsidR="00787892" w:rsidRPr="000510D5" w14:paraId="59A8CE75" w14:textId="77777777" w:rsidTr="001868A3">
        <w:trPr>
          <w:trHeight w:val="70"/>
        </w:trPr>
        <w:tc>
          <w:tcPr>
            <w:tcW w:w="601" w:type="dxa"/>
            <w:vAlign w:val="center"/>
          </w:tcPr>
          <w:p w14:paraId="5D39571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BCED28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86EDE8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31" w:type="dxa"/>
            <w:hideMark/>
          </w:tcPr>
          <w:p w14:paraId="605BD375" w14:textId="2F12B58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баж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CC175B" w14:textId="31C6FF4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40 000,0</w:t>
            </w:r>
          </w:p>
        </w:tc>
      </w:tr>
      <w:tr w:rsidR="00787892" w:rsidRPr="000510D5" w14:paraId="7B026A3E" w14:textId="77777777" w:rsidTr="001868A3">
        <w:trPr>
          <w:trHeight w:val="96"/>
        </w:trPr>
        <w:tc>
          <w:tcPr>
            <w:tcW w:w="601" w:type="dxa"/>
            <w:shd w:val="clear" w:color="auto" w:fill="FFFFFF"/>
            <w:vAlign w:val="center"/>
            <w:hideMark/>
          </w:tcPr>
          <w:p w14:paraId="3C05348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2EBCC03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27A98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EA01AF9" w14:textId="0C5125D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Салықтық емес түсiмдер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37CEB9" w14:textId="2D2A7624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26 749,0</w:t>
            </w:r>
          </w:p>
        </w:tc>
      </w:tr>
      <w:tr w:rsidR="00787892" w:rsidRPr="000510D5" w14:paraId="06359B80" w14:textId="77777777" w:rsidTr="001868A3">
        <w:trPr>
          <w:trHeight w:val="70"/>
        </w:trPr>
        <w:tc>
          <w:tcPr>
            <w:tcW w:w="601" w:type="dxa"/>
            <w:vAlign w:val="center"/>
          </w:tcPr>
          <w:p w14:paraId="26B2C0F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2A181B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78F96BD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13AA2F2F" w14:textId="3FE27DB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Мемлекеттік меншіктен түсетін кірістер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E0D41A" w14:textId="7D1AB054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6 400,0</w:t>
            </w:r>
          </w:p>
        </w:tc>
      </w:tr>
      <w:tr w:rsidR="00787892" w:rsidRPr="000510D5" w14:paraId="6B727CA5" w14:textId="77777777" w:rsidTr="001868A3">
        <w:trPr>
          <w:trHeight w:val="70"/>
        </w:trPr>
        <w:tc>
          <w:tcPr>
            <w:tcW w:w="601" w:type="dxa"/>
            <w:vAlign w:val="center"/>
          </w:tcPr>
          <w:p w14:paraId="519B3DD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BA1393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31DD4A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831" w:type="dxa"/>
            <w:hideMark/>
          </w:tcPr>
          <w:p w14:paraId="2A737E9B" w14:textId="725000A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CCD0C9" w14:textId="7B9F498E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6 400,0</w:t>
            </w:r>
          </w:p>
        </w:tc>
      </w:tr>
      <w:tr w:rsidR="00787892" w:rsidRPr="000510D5" w14:paraId="027A07E5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AAEF35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4BA5C46" w14:textId="082FAFC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03</w:t>
            </w:r>
          </w:p>
        </w:tc>
        <w:tc>
          <w:tcPr>
            <w:tcW w:w="0" w:type="auto"/>
            <w:vAlign w:val="center"/>
          </w:tcPr>
          <w:p w14:paraId="6C72B31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</w:tcPr>
          <w:p w14:paraId="074D1BAD" w14:textId="4D43AF6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518B5">
              <w:rPr>
                <w:sz w:val="20"/>
                <w:szCs w:val="20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B76D1" w14:textId="2977FD3D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787892" w:rsidRPr="000510D5" w14:paraId="43FEA6C6" w14:textId="77777777" w:rsidTr="001868A3">
        <w:trPr>
          <w:trHeight w:val="70"/>
        </w:trPr>
        <w:tc>
          <w:tcPr>
            <w:tcW w:w="601" w:type="dxa"/>
            <w:vAlign w:val="center"/>
          </w:tcPr>
          <w:p w14:paraId="1E8D991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937948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448CE5D" w14:textId="287672B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831" w:type="dxa"/>
          </w:tcPr>
          <w:p w14:paraId="182193CA" w14:textId="38AD48D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518B5">
              <w:rPr>
                <w:sz w:val="20"/>
                <w:szCs w:val="20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2F633B" w14:textId="19810D6E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787892" w:rsidRPr="000510D5" w14:paraId="38D93A8F" w14:textId="77777777" w:rsidTr="001868A3">
        <w:trPr>
          <w:trHeight w:val="70"/>
        </w:trPr>
        <w:tc>
          <w:tcPr>
            <w:tcW w:w="601" w:type="dxa"/>
            <w:vAlign w:val="center"/>
          </w:tcPr>
          <w:p w14:paraId="748CAAE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53867DE5" w14:textId="631C2DD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04</w:t>
            </w:r>
          </w:p>
        </w:tc>
        <w:tc>
          <w:tcPr>
            <w:tcW w:w="0" w:type="auto"/>
            <w:vAlign w:val="center"/>
          </w:tcPr>
          <w:p w14:paraId="6998A9C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</w:tcPr>
          <w:p w14:paraId="20B56313" w14:textId="6ACFC64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518B5">
              <w:rPr>
                <w:sz w:val="20"/>
                <w:szCs w:val="20"/>
                <w:lang w:val="kk-KZ"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A6A372" w14:textId="4C6C820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169,0</w:t>
            </w:r>
          </w:p>
        </w:tc>
      </w:tr>
      <w:tr w:rsidR="00787892" w:rsidRPr="000510D5" w14:paraId="06EE47E0" w14:textId="77777777" w:rsidTr="001868A3">
        <w:trPr>
          <w:trHeight w:val="70"/>
        </w:trPr>
        <w:tc>
          <w:tcPr>
            <w:tcW w:w="601" w:type="dxa"/>
            <w:vAlign w:val="center"/>
          </w:tcPr>
          <w:p w14:paraId="00A85A3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559AAB4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9A9A9D2" w14:textId="4B16D2D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831" w:type="dxa"/>
          </w:tcPr>
          <w:p w14:paraId="6CE4B939" w14:textId="3FF5924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518B5">
              <w:rPr>
                <w:sz w:val="20"/>
                <w:szCs w:val="20"/>
                <w:lang w:val="kk-KZ" w:eastAsia="en-US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A2BB0B" w14:textId="1B3B987B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169,0</w:t>
            </w:r>
          </w:p>
        </w:tc>
      </w:tr>
      <w:tr w:rsidR="00787892" w:rsidRPr="000510D5" w14:paraId="13DDE4F8" w14:textId="77777777" w:rsidTr="001868A3">
        <w:trPr>
          <w:trHeight w:val="70"/>
        </w:trPr>
        <w:tc>
          <w:tcPr>
            <w:tcW w:w="601" w:type="dxa"/>
            <w:vAlign w:val="center"/>
          </w:tcPr>
          <w:p w14:paraId="78860E5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9E0107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0" w:type="auto"/>
            <w:vAlign w:val="center"/>
          </w:tcPr>
          <w:p w14:paraId="33E58E5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891530E" w14:textId="799961A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Басқа да салықтық емес түсімдер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2BF835" w14:textId="61647B0B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18 180,0</w:t>
            </w:r>
          </w:p>
        </w:tc>
      </w:tr>
      <w:tr w:rsidR="00787892" w:rsidRPr="000510D5" w14:paraId="73C6E357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2A5BE2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B7CE9F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29402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31" w:type="dxa"/>
            <w:hideMark/>
          </w:tcPr>
          <w:p w14:paraId="738E6597" w14:textId="4AA92DD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Басқа да салықтық емес түсімдер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DC3AC1" w14:textId="03014DC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18 180,0</w:t>
            </w:r>
          </w:p>
        </w:tc>
      </w:tr>
      <w:tr w:rsidR="00787892" w:rsidRPr="000510D5" w14:paraId="4D0C254A" w14:textId="77777777" w:rsidTr="001868A3">
        <w:trPr>
          <w:trHeight w:val="112"/>
        </w:trPr>
        <w:tc>
          <w:tcPr>
            <w:tcW w:w="601" w:type="dxa"/>
            <w:shd w:val="clear" w:color="auto" w:fill="FFFFFF"/>
            <w:vAlign w:val="center"/>
            <w:hideMark/>
          </w:tcPr>
          <w:p w14:paraId="300C69A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73E1EF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3771E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shd w:val="clear" w:color="auto" w:fill="FFFFFF"/>
            <w:hideMark/>
          </w:tcPr>
          <w:p w14:paraId="4B1A7CC5" w14:textId="5BC35BF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316C14" w14:textId="10108809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33 689,0</w:t>
            </w:r>
          </w:p>
        </w:tc>
      </w:tr>
      <w:tr w:rsidR="00787892" w:rsidRPr="000510D5" w14:paraId="57B0293E" w14:textId="77777777" w:rsidTr="001868A3">
        <w:trPr>
          <w:trHeight w:val="144"/>
        </w:trPr>
        <w:tc>
          <w:tcPr>
            <w:tcW w:w="601" w:type="dxa"/>
            <w:vAlign w:val="center"/>
          </w:tcPr>
          <w:p w14:paraId="65FF628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1746676" w14:textId="2355A52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398B68E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51E72" w14:textId="1C7D6EF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DC6CA" w14:textId="4E4376F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31 483,0</w:t>
            </w:r>
          </w:p>
        </w:tc>
      </w:tr>
      <w:tr w:rsidR="00787892" w:rsidRPr="000510D5" w14:paraId="61B33C73" w14:textId="77777777" w:rsidTr="001868A3">
        <w:trPr>
          <w:trHeight w:val="70"/>
        </w:trPr>
        <w:tc>
          <w:tcPr>
            <w:tcW w:w="601" w:type="dxa"/>
            <w:vAlign w:val="center"/>
          </w:tcPr>
          <w:p w14:paraId="1C2B250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E37B6B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6A318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BAD3C" w14:textId="17DAB4B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31CDDC" w14:textId="5F94084A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31 483,0</w:t>
            </w:r>
          </w:p>
        </w:tc>
      </w:tr>
      <w:tr w:rsidR="00787892" w:rsidRPr="000510D5" w14:paraId="670424D1" w14:textId="77777777" w:rsidTr="001868A3">
        <w:trPr>
          <w:trHeight w:val="70"/>
        </w:trPr>
        <w:tc>
          <w:tcPr>
            <w:tcW w:w="601" w:type="dxa"/>
            <w:vAlign w:val="center"/>
          </w:tcPr>
          <w:p w14:paraId="20884E6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8351785" w14:textId="3808ED1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</w:t>
            </w:r>
            <w:r w:rsidRPr="00CC54CD">
              <w:rPr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0" w:type="auto"/>
            <w:vAlign w:val="center"/>
          </w:tcPr>
          <w:p w14:paraId="17D4091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</w:tcBorders>
          </w:tcPr>
          <w:p w14:paraId="3C6D3436" w14:textId="77D3ACD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B42E0">
              <w:rPr>
                <w:sz w:val="20"/>
                <w:szCs w:val="20"/>
                <w:lang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8BD54" w14:textId="4DAB623B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2 206,0</w:t>
            </w:r>
          </w:p>
        </w:tc>
      </w:tr>
      <w:tr w:rsidR="00787892" w:rsidRPr="000510D5" w14:paraId="4DAD47AD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B59900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5F6A28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1C6BE6F" w14:textId="2B10A30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831" w:type="dxa"/>
          </w:tcPr>
          <w:p w14:paraId="60847F8A" w14:textId="0E9B0F6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B42E0">
              <w:rPr>
                <w:sz w:val="20"/>
                <w:szCs w:val="20"/>
                <w:lang w:eastAsia="en-US"/>
              </w:rPr>
              <w:t>Жерді сату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1DBB74" w14:textId="4DC0903A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1 232,0</w:t>
            </w:r>
          </w:p>
        </w:tc>
      </w:tr>
      <w:tr w:rsidR="00787892" w:rsidRPr="000510D5" w14:paraId="4F8149C3" w14:textId="77777777" w:rsidTr="001868A3">
        <w:trPr>
          <w:trHeight w:val="70"/>
        </w:trPr>
        <w:tc>
          <w:tcPr>
            <w:tcW w:w="601" w:type="dxa"/>
            <w:vAlign w:val="center"/>
          </w:tcPr>
          <w:p w14:paraId="250555F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58BEED9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FADC167" w14:textId="4BF13E9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5831" w:type="dxa"/>
          </w:tcPr>
          <w:p w14:paraId="37E15673" w14:textId="6DAB6F2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B42E0">
              <w:rPr>
                <w:sz w:val="20"/>
                <w:szCs w:val="20"/>
                <w:lang w:eastAsia="en-US"/>
              </w:rPr>
              <w:t>Материалдық емес активтерді сату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BE3EEF" w14:textId="4BFFC2CE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974,0</w:t>
            </w:r>
          </w:p>
        </w:tc>
      </w:tr>
      <w:tr w:rsidR="00787892" w:rsidRPr="000510D5" w14:paraId="64AEEC76" w14:textId="77777777" w:rsidTr="001868A3">
        <w:trPr>
          <w:trHeight w:val="96"/>
        </w:trPr>
        <w:tc>
          <w:tcPr>
            <w:tcW w:w="601" w:type="dxa"/>
            <w:shd w:val="clear" w:color="auto" w:fill="FFFFFF"/>
            <w:vAlign w:val="center"/>
            <w:hideMark/>
          </w:tcPr>
          <w:p w14:paraId="0579B798" w14:textId="25A9488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 w:eastAsia="en-US"/>
              </w:rPr>
            </w:pPr>
            <w:r w:rsidRPr="000510D5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2984F1B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A263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center"/>
            <w:hideMark/>
          </w:tcPr>
          <w:p w14:paraId="0DD7F36E" w14:textId="7D48D64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Арнаулы түсімдер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A27D55" w14:textId="35DA4C12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  <w:lang w:val="kk-KZ"/>
              </w:rPr>
              <w:t>0,0</w:t>
            </w:r>
          </w:p>
        </w:tc>
      </w:tr>
      <w:tr w:rsidR="00787892" w:rsidRPr="000510D5" w14:paraId="49E767C9" w14:textId="77777777" w:rsidTr="001868A3">
        <w:trPr>
          <w:trHeight w:val="229"/>
        </w:trPr>
        <w:tc>
          <w:tcPr>
            <w:tcW w:w="601" w:type="dxa"/>
            <w:vAlign w:val="center"/>
            <w:hideMark/>
          </w:tcPr>
          <w:p w14:paraId="3422E537" w14:textId="664465B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15" w:type="dxa"/>
            <w:vAlign w:val="center"/>
          </w:tcPr>
          <w:p w14:paraId="39C035D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DDF32A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16A81D6C" w14:textId="3694836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Трансферттердің түсімдері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7D7467" w14:textId="61564D96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3 658 933,3</w:t>
            </w:r>
          </w:p>
        </w:tc>
      </w:tr>
      <w:tr w:rsidR="00787892" w:rsidRPr="000510D5" w14:paraId="6B3C117D" w14:textId="77777777" w:rsidTr="001868A3">
        <w:trPr>
          <w:trHeight w:val="229"/>
        </w:trPr>
        <w:tc>
          <w:tcPr>
            <w:tcW w:w="601" w:type="dxa"/>
            <w:vAlign w:val="center"/>
          </w:tcPr>
          <w:p w14:paraId="6B304ED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74D6BC4" w14:textId="1339A56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302C1A2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</w:tcPr>
          <w:p w14:paraId="26F3AC0C" w14:textId="29E07DE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86AC2">
              <w:rPr>
                <w:sz w:val="20"/>
                <w:szCs w:val="20"/>
                <w:lang w:eastAsia="en-US"/>
              </w:rPr>
              <w:t>Төмен тұрған мемлекеттiк басқару органдарынан трансферттер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1C2172" w14:textId="4E866A95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20,6</w:t>
            </w:r>
          </w:p>
        </w:tc>
      </w:tr>
      <w:tr w:rsidR="00787892" w:rsidRPr="000510D5" w14:paraId="7B763AC5" w14:textId="77777777" w:rsidTr="001868A3">
        <w:trPr>
          <w:trHeight w:val="229"/>
        </w:trPr>
        <w:tc>
          <w:tcPr>
            <w:tcW w:w="601" w:type="dxa"/>
            <w:vAlign w:val="center"/>
          </w:tcPr>
          <w:p w14:paraId="206BB84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5F89C06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2A7213C" w14:textId="258A4FA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831" w:type="dxa"/>
          </w:tcPr>
          <w:p w14:paraId="20B2D144" w14:textId="244A41F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86AC2">
              <w:rPr>
                <w:sz w:val="20"/>
                <w:szCs w:val="20"/>
                <w:lang w:eastAsia="en-US"/>
              </w:rPr>
              <w:t>Аудандық маңызы бар қалалардың, ауылдардың, кенттердің, аулдық округтардың бюджеттерінен</w:t>
            </w:r>
            <w:r w:rsidRPr="003B1C09">
              <w:rPr>
                <w:sz w:val="20"/>
                <w:szCs w:val="20"/>
                <w:lang w:eastAsia="en-US"/>
              </w:rPr>
              <w:t xml:space="preserve"> </w:t>
            </w:r>
            <w:r w:rsidRPr="00386AC2">
              <w:rPr>
                <w:sz w:val="20"/>
                <w:szCs w:val="20"/>
                <w:lang w:eastAsia="en-US"/>
              </w:rPr>
              <w:t>трансферттер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12E8B6" w14:textId="290553AF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20,6</w:t>
            </w:r>
          </w:p>
        </w:tc>
      </w:tr>
      <w:tr w:rsidR="00787892" w:rsidRPr="000510D5" w14:paraId="2E91886B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D85781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45CDDA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0" w:type="auto"/>
            <w:vAlign w:val="center"/>
          </w:tcPr>
          <w:p w14:paraId="49B10F1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289CA5A5" w14:textId="4622881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8B7EF0" w14:textId="503D83BD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3 658 912,7</w:t>
            </w:r>
          </w:p>
        </w:tc>
      </w:tr>
      <w:tr w:rsidR="00787892" w:rsidRPr="000510D5" w14:paraId="4C9519CF" w14:textId="77777777" w:rsidTr="001868A3">
        <w:trPr>
          <w:trHeight w:val="123"/>
        </w:trPr>
        <w:tc>
          <w:tcPr>
            <w:tcW w:w="601" w:type="dxa"/>
            <w:vAlign w:val="center"/>
          </w:tcPr>
          <w:p w14:paraId="202B327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43AA3B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8A68F3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831" w:type="dxa"/>
            <w:hideMark/>
          </w:tcPr>
          <w:p w14:paraId="38D05F76" w14:textId="69332A1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Облыстық бюджеттен түсетiн трансферттер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EAF3BB" w14:textId="3D520F2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3 658 912,7</w:t>
            </w:r>
          </w:p>
        </w:tc>
      </w:tr>
      <w:tr w:rsidR="00787892" w:rsidRPr="000510D5" w14:paraId="7F630B7E" w14:textId="77777777" w:rsidTr="001868A3">
        <w:trPr>
          <w:trHeight w:val="70"/>
        </w:trPr>
        <w:tc>
          <w:tcPr>
            <w:tcW w:w="2782" w:type="dxa"/>
            <w:gridSpan w:val="3"/>
            <w:vAlign w:val="center"/>
          </w:tcPr>
          <w:p w14:paraId="0F0C01FA" w14:textId="29EB916D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Функционалдық</w:t>
            </w:r>
            <w:r w:rsidRPr="000510D5">
              <w:rPr>
                <w:sz w:val="20"/>
                <w:szCs w:val="20"/>
                <w:lang w:val="kk-KZ"/>
              </w:rPr>
              <w:t xml:space="preserve"> </w:t>
            </w:r>
            <w:r w:rsidRPr="000510D5">
              <w:rPr>
                <w:sz w:val="20"/>
                <w:szCs w:val="20"/>
              </w:rPr>
              <w:t>то</w:t>
            </w:r>
            <w:r w:rsidRPr="000510D5">
              <w:rPr>
                <w:sz w:val="20"/>
                <w:szCs w:val="20"/>
                <w:lang w:val="kk-KZ"/>
              </w:rPr>
              <w:t>п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5AB49D40" w14:textId="55164B80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9C11582" w14:textId="12E3BFAC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87892" w:rsidRPr="000510D5" w14:paraId="6D46FF8E" w14:textId="77777777" w:rsidTr="001868A3">
        <w:trPr>
          <w:trHeight w:val="104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03D24709" w14:textId="5378C138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568258E" w14:textId="5A995CC1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shd w:val="clear" w:color="auto" w:fill="auto"/>
            <w:vAlign w:val="center"/>
            <w:hideMark/>
          </w:tcPr>
          <w:p w14:paraId="1273071A" w14:textId="0832EF6F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377BCEF2" w14:textId="18C32BC6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23BEE43F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5C9F631B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57C6CD0A" w14:textId="22CBE9BA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auto"/>
            <w:noWrap/>
            <w:vAlign w:val="center"/>
            <w:hideMark/>
          </w:tcPr>
          <w:p w14:paraId="37E390A0" w14:textId="48884908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970EE8" w14:textId="2A8EBE20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Бағдарлама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303014D5" w14:textId="23212BB9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3F9BF1FE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12ED8B52" w14:textId="77777777" w:rsidTr="001868A3">
        <w:trPr>
          <w:trHeight w:val="100"/>
        </w:trPr>
        <w:tc>
          <w:tcPr>
            <w:tcW w:w="601" w:type="dxa"/>
            <w:noWrap/>
            <w:vAlign w:val="center"/>
            <w:hideMark/>
          </w:tcPr>
          <w:p w14:paraId="69A9E7BC" w14:textId="2F66877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815" w:type="dxa"/>
            <w:noWrap/>
            <w:vAlign w:val="center"/>
            <w:hideMark/>
          </w:tcPr>
          <w:p w14:paraId="52A89107" w14:textId="0B684FC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D098DB" w14:textId="3BC953D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noWrap/>
            <w:vAlign w:val="center"/>
            <w:hideMark/>
          </w:tcPr>
          <w:p w14:paraId="0884BED6" w14:textId="1729E00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2) Шығындар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9D0D6" w14:textId="356A577B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6 218 828,2</w:t>
            </w:r>
          </w:p>
        </w:tc>
      </w:tr>
      <w:tr w:rsidR="00787892" w:rsidRPr="000510D5" w14:paraId="6AEA257B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3E0679A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815" w:type="dxa"/>
            <w:vAlign w:val="center"/>
            <w:hideMark/>
          </w:tcPr>
          <w:p w14:paraId="49C5D81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5FFD1D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221AC4D" w14:textId="7F74DA2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Жалпы сипаттағы мемлекеттiк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BCA3B" w14:textId="74F5E836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2 339 048,9</w:t>
            </w:r>
          </w:p>
        </w:tc>
      </w:tr>
      <w:tr w:rsidR="00787892" w:rsidRPr="000510D5" w14:paraId="40D90A2D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7CD473B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8D456F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251A1B8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59EC7EE" w14:textId="5728E8D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 (облыстық маңызы бар қала) мәслихатының аппараты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8F703" w14:textId="0CAC0C43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59 301,9</w:t>
            </w:r>
          </w:p>
        </w:tc>
      </w:tr>
      <w:tr w:rsidR="00787892" w:rsidRPr="000510D5" w14:paraId="0CA4E9C6" w14:textId="77777777" w:rsidTr="001868A3">
        <w:trPr>
          <w:trHeight w:val="147"/>
        </w:trPr>
        <w:tc>
          <w:tcPr>
            <w:tcW w:w="601" w:type="dxa"/>
            <w:vAlign w:val="center"/>
            <w:hideMark/>
          </w:tcPr>
          <w:p w14:paraId="6168434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3CB7B95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F4DC73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15E0AB47" w14:textId="4E53759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7870D" w14:textId="417375C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56 094,0</w:t>
            </w:r>
          </w:p>
        </w:tc>
      </w:tr>
      <w:tr w:rsidR="00787892" w:rsidRPr="000510D5" w14:paraId="75A7E0D7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ABC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B8E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E2EA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104F" w14:textId="2ED8E58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E9286" w14:textId="69A74B39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1 491,9</w:t>
            </w:r>
          </w:p>
        </w:tc>
      </w:tr>
      <w:tr w:rsidR="00787892" w:rsidRPr="000510D5" w14:paraId="14564ABF" w14:textId="77777777" w:rsidTr="001868A3">
        <w:trPr>
          <w:trHeight w:val="70"/>
        </w:trPr>
        <w:tc>
          <w:tcPr>
            <w:tcW w:w="601" w:type="dxa"/>
            <w:vAlign w:val="center"/>
          </w:tcPr>
          <w:p w14:paraId="543D328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D6661F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BC9A4F7" w14:textId="370548CB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831" w:type="dxa"/>
          </w:tcPr>
          <w:p w14:paraId="51CA55FF" w14:textId="3BA62AF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Мәслихаттар депутаттары қызметінің тиімділігін арттыру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1EF4D" w14:textId="0FDEA554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1 716,0</w:t>
            </w:r>
          </w:p>
        </w:tc>
      </w:tr>
      <w:tr w:rsidR="00787892" w:rsidRPr="000510D5" w14:paraId="1D9D5382" w14:textId="77777777" w:rsidTr="001868A3">
        <w:trPr>
          <w:trHeight w:val="289"/>
        </w:trPr>
        <w:tc>
          <w:tcPr>
            <w:tcW w:w="601" w:type="dxa"/>
            <w:vAlign w:val="center"/>
            <w:hideMark/>
          </w:tcPr>
          <w:p w14:paraId="7F74570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3F8007A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2DB3AA2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609465E0" w14:textId="590635D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20EF" w14:textId="26AD7ED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424 467,2</w:t>
            </w:r>
          </w:p>
        </w:tc>
      </w:tr>
      <w:tr w:rsidR="00787892" w:rsidRPr="000510D5" w14:paraId="7A1B7846" w14:textId="77777777" w:rsidTr="001868A3">
        <w:trPr>
          <w:trHeight w:val="147"/>
        </w:trPr>
        <w:tc>
          <w:tcPr>
            <w:tcW w:w="601" w:type="dxa"/>
            <w:vAlign w:val="center"/>
            <w:hideMark/>
          </w:tcPr>
          <w:p w14:paraId="37995E2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3DF78D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F2BEF0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137DC35A" w14:textId="5DCD1C9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C0512" w14:textId="4695C37C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302 022,6</w:t>
            </w:r>
          </w:p>
        </w:tc>
      </w:tr>
      <w:tr w:rsidR="00787892" w:rsidRPr="000510D5" w14:paraId="14E19EAB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157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2F2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014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C76C" w14:textId="50F571B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D458A" w14:textId="16F7041C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9 717,7</w:t>
            </w:r>
          </w:p>
        </w:tc>
      </w:tr>
      <w:tr w:rsidR="00787892" w:rsidRPr="000510D5" w14:paraId="54CDE6FD" w14:textId="77777777" w:rsidTr="001868A3">
        <w:trPr>
          <w:trHeight w:val="70"/>
        </w:trPr>
        <w:tc>
          <w:tcPr>
            <w:tcW w:w="601" w:type="dxa"/>
            <w:vAlign w:val="center"/>
          </w:tcPr>
          <w:p w14:paraId="2E90D04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9FA8FE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C6E510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831" w:type="dxa"/>
            <w:hideMark/>
          </w:tcPr>
          <w:p w14:paraId="0F274C6B" w14:textId="300F2C7E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B544C" w14:textId="547D835B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112 726,9</w:t>
            </w:r>
          </w:p>
        </w:tc>
      </w:tr>
      <w:tr w:rsidR="00787892" w:rsidRPr="000510D5" w14:paraId="249F6F84" w14:textId="77777777" w:rsidTr="001868A3">
        <w:trPr>
          <w:trHeight w:val="317"/>
        </w:trPr>
        <w:tc>
          <w:tcPr>
            <w:tcW w:w="601" w:type="dxa"/>
            <w:vAlign w:val="center"/>
            <w:hideMark/>
          </w:tcPr>
          <w:p w14:paraId="110E7D4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73E99E5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  <w:hideMark/>
          </w:tcPr>
          <w:p w14:paraId="646CE96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41437820" w14:textId="1D51CEA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43DB0" w14:textId="1F5C7186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1 726 814,1</w:t>
            </w:r>
          </w:p>
        </w:tc>
      </w:tr>
      <w:tr w:rsidR="00787892" w:rsidRPr="000510D5" w14:paraId="60D00379" w14:textId="77777777" w:rsidTr="001868A3">
        <w:trPr>
          <w:trHeight w:val="633"/>
        </w:trPr>
        <w:tc>
          <w:tcPr>
            <w:tcW w:w="601" w:type="dxa"/>
            <w:vAlign w:val="center"/>
            <w:hideMark/>
          </w:tcPr>
          <w:p w14:paraId="1385E7F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321578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127E3F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726108E4" w14:textId="3017F19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EF956" w14:textId="02092D12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50 264,0</w:t>
            </w:r>
          </w:p>
        </w:tc>
      </w:tr>
      <w:tr w:rsidR="00787892" w:rsidRPr="000510D5" w14:paraId="7F3F032A" w14:textId="77777777" w:rsidTr="001868A3">
        <w:trPr>
          <w:trHeight w:val="28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179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6AE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FE00" w14:textId="2D9DBE7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0BAE" w14:textId="77777777" w:rsidR="00787892" w:rsidRPr="00E17AB2" w:rsidRDefault="00787892" w:rsidP="0078789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E17AB2">
              <w:rPr>
                <w:color w:val="000000"/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10F90" w14:textId="28A1ABE0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48 000,0</w:t>
            </w:r>
          </w:p>
        </w:tc>
      </w:tr>
      <w:tr w:rsidR="00787892" w:rsidRPr="000510D5" w14:paraId="7D571C38" w14:textId="77777777" w:rsidTr="001868A3">
        <w:trPr>
          <w:trHeight w:val="238"/>
        </w:trPr>
        <w:tc>
          <w:tcPr>
            <w:tcW w:w="601" w:type="dxa"/>
            <w:vAlign w:val="center"/>
            <w:hideMark/>
          </w:tcPr>
          <w:p w14:paraId="272231B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5DB185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142BFE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831" w:type="dxa"/>
            <w:hideMark/>
          </w:tcPr>
          <w:p w14:paraId="18C85D54" w14:textId="57FFAF83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12EA3" w14:textId="31F48057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1 608 550,1</w:t>
            </w:r>
          </w:p>
        </w:tc>
      </w:tr>
      <w:tr w:rsidR="00787892" w:rsidRPr="000510D5" w14:paraId="462D0D9B" w14:textId="77777777" w:rsidTr="001868A3">
        <w:trPr>
          <w:trHeight w:val="238"/>
        </w:trPr>
        <w:tc>
          <w:tcPr>
            <w:tcW w:w="601" w:type="dxa"/>
            <w:vAlign w:val="center"/>
          </w:tcPr>
          <w:p w14:paraId="11E29DF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DD2A58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52530F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5831" w:type="dxa"/>
          </w:tcPr>
          <w:p w14:paraId="0ED4566A" w14:textId="35953E55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Төменгі тұрған бюджеттерге берілетін нысаналы даму трансферттері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3DC74" w14:textId="0559CD7B" w:rsidR="00787892" w:rsidRPr="000510D5" w:rsidRDefault="00787892" w:rsidP="00787892">
            <w:pPr>
              <w:jc w:val="right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</w:rPr>
              <w:t>20 000,0</w:t>
            </w:r>
          </w:p>
        </w:tc>
      </w:tr>
      <w:tr w:rsidR="00787892" w:rsidRPr="000510D5" w14:paraId="010A6852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4B3FB44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28C55E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noWrap/>
            <w:vAlign w:val="center"/>
            <w:hideMark/>
          </w:tcPr>
          <w:p w14:paraId="6CC9518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2492ECA" w14:textId="33398CB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4BC58" w14:textId="05F8F4B4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128 465,7</w:t>
            </w:r>
          </w:p>
        </w:tc>
      </w:tr>
      <w:tr w:rsidR="00787892" w:rsidRPr="000510D5" w14:paraId="722548D4" w14:textId="77777777" w:rsidTr="001868A3">
        <w:trPr>
          <w:trHeight w:val="780"/>
        </w:trPr>
        <w:tc>
          <w:tcPr>
            <w:tcW w:w="601" w:type="dxa"/>
            <w:vAlign w:val="center"/>
            <w:hideMark/>
          </w:tcPr>
          <w:p w14:paraId="3A789B8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3FF38F7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D49B8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605E8FAF" w14:textId="2859A35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B151A" w14:textId="622EA3AD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124 969,9</w:t>
            </w:r>
          </w:p>
        </w:tc>
      </w:tr>
      <w:tr w:rsidR="00787892" w:rsidRPr="000510D5" w14:paraId="6C915AD9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0750CEE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491A0AA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717DC3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hideMark/>
          </w:tcPr>
          <w:p w14:paraId="39674C19" w14:textId="72A2D11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Салық салу мақсатында мүлікті бағалауды жүргізу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F1E11" w14:textId="5DBB21E8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1 795,8</w:t>
            </w:r>
          </w:p>
        </w:tc>
      </w:tr>
      <w:tr w:rsidR="00787892" w:rsidRPr="000510D5" w14:paraId="530904EA" w14:textId="77777777" w:rsidTr="001868A3">
        <w:trPr>
          <w:trHeight w:val="511"/>
        </w:trPr>
        <w:tc>
          <w:tcPr>
            <w:tcW w:w="601" w:type="dxa"/>
            <w:vAlign w:val="center"/>
            <w:hideMark/>
          </w:tcPr>
          <w:p w14:paraId="1F572D8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CB8DFD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B6F8D2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5831" w:type="dxa"/>
            <w:hideMark/>
          </w:tcPr>
          <w:p w14:paraId="4187C3ED" w14:textId="6F7F27B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42701" w14:textId="6DD086C3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1 000,0</w:t>
            </w:r>
          </w:p>
        </w:tc>
      </w:tr>
      <w:tr w:rsidR="00787892" w:rsidRPr="000510D5" w14:paraId="70FC2684" w14:textId="77777777" w:rsidTr="001868A3">
        <w:trPr>
          <w:trHeight w:val="6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AC0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6E4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009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860B" w14:textId="1DCFEB9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002E6" w14:textId="6417DC04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700,0</w:t>
            </w:r>
          </w:p>
        </w:tc>
      </w:tr>
      <w:tr w:rsidR="00787892" w:rsidRPr="000510D5" w14:paraId="19E13687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4FF28AB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815" w:type="dxa"/>
            <w:vAlign w:val="center"/>
            <w:hideMark/>
          </w:tcPr>
          <w:p w14:paraId="2CD68E1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E16D49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CE66778" w14:textId="75775A1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val="kk-KZ" w:eastAsia="en-US"/>
              </w:rPr>
              <w:t>Қорғаныс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C2C6C" w14:textId="4992EB1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37 326,0</w:t>
            </w:r>
          </w:p>
        </w:tc>
      </w:tr>
      <w:tr w:rsidR="00787892" w:rsidRPr="000510D5" w14:paraId="6F6F266C" w14:textId="77777777" w:rsidTr="001868A3">
        <w:trPr>
          <w:trHeight w:val="128"/>
        </w:trPr>
        <w:tc>
          <w:tcPr>
            <w:tcW w:w="601" w:type="dxa"/>
            <w:vAlign w:val="center"/>
            <w:hideMark/>
          </w:tcPr>
          <w:p w14:paraId="4CCEA2C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2AA70E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3FB9E24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592B6708" w14:textId="5385123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C8D8C" w14:textId="18C0C3E7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37 326,0</w:t>
            </w:r>
          </w:p>
        </w:tc>
      </w:tr>
      <w:tr w:rsidR="00787892" w:rsidRPr="000510D5" w14:paraId="4D7675C6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1621F31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233E04C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D49DCB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831" w:type="dxa"/>
            <w:hideMark/>
          </w:tcPr>
          <w:p w14:paraId="35A47E6B" w14:textId="3E10F84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Жалпыға бірдей әскери міндетті атқару шеңберіндегі іс-шаралар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29BFA" w14:textId="3CD0A5CE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21 798,0</w:t>
            </w:r>
          </w:p>
        </w:tc>
      </w:tr>
      <w:tr w:rsidR="00787892" w:rsidRPr="000510D5" w14:paraId="683F270C" w14:textId="77777777" w:rsidTr="001868A3">
        <w:trPr>
          <w:trHeight w:val="70"/>
        </w:trPr>
        <w:tc>
          <w:tcPr>
            <w:tcW w:w="601" w:type="dxa"/>
            <w:vAlign w:val="center"/>
          </w:tcPr>
          <w:p w14:paraId="6C659D7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798540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9DBB5E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</w:tcPr>
          <w:p w14:paraId="3CDD5AD2" w14:textId="49C7B42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1FB37" w14:textId="5B010EC5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10 743,0</w:t>
            </w:r>
          </w:p>
        </w:tc>
      </w:tr>
      <w:tr w:rsidR="00787892" w:rsidRPr="0057197B" w14:paraId="255B0F4A" w14:textId="77777777" w:rsidTr="001868A3">
        <w:trPr>
          <w:trHeight w:val="70"/>
        </w:trPr>
        <w:tc>
          <w:tcPr>
            <w:tcW w:w="601" w:type="dxa"/>
            <w:vAlign w:val="center"/>
          </w:tcPr>
          <w:p w14:paraId="0FAD193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EADC59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B825E43" w14:textId="0AF9EE06" w:rsidR="00787892" w:rsidRPr="0057197B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007</w:t>
            </w:r>
          </w:p>
        </w:tc>
        <w:tc>
          <w:tcPr>
            <w:tcW w:w="5831" w:type="dxa"/>
          </w:tcPr>
          <w:p w14:paraId="03672EE6" w14:textId="372796BF" w:rsidR="00787892" w:rsidRPr="0057197B" w:rsidRDefault="00787892" w:rsidP="0078789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kk-KZ" w:eastAsia="en-US"/>
              </w:rPr>
            </w:pPr>
            <w:r w:rsidRPr="0057197B">
              <w:rPr>
                <w:color w:val="000000"/>
                <w:sz w:val="20"/>
                <w:szCs w:val="20"/>
                <w:lang w:val="kk-KZ" w:eastAsia="en-US"/>
              </w:rPr>
              <w:t xml:space="preserve">Аудандық (қалалық) ауқымдағы дала өрттерінің, сондай-ақ </w:t>
            </w:r>
            <w:r w:rsidRPr="0057197B">
              <w:rPr>
                <w:color w:val="000000"/>
                <w:sz w:val="20"/>
                <w:szCs w:val="20"/>
                <w:lang w:val="kk-KZ" w:eastAsia="en-US"/>
              </w:rPr>
              <w:lastRenderedPageBreak/>
              <w:t>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ED917" w14:textId="72B07256" w:rsidR="00787892" w:rsidRPr="0057197B" w:rsidRDefault="00787892" w:rsidP="00787892">
            <w:pPr>
              <w:jc w:val="right"/>
              <w:rPr>
                <w:sz w:val="20"/>
                <w:szCs w:val="20"/>
                <w:lang w:val="kk-KZ"/>
              </w:rPr>
            </w:pPr>
            <w:r w:rsidRPr="00CC54CD">
              <w:rPr>
                <w:sz w:val="20"/>
                <w:szCs w:val="20"/>
              </w:rPr>
              <w:lastRenderedPageBreak/>
              <w:t>4 785,0</w:t>
            </w:r>
          </w:p>
        </w:tc>
      </w:tr>
      <w:tr w:rsidR="00787892" w:rsidRPr="000510D5" w14:paraId="502ED2A6" w14:textId="77777777" w:rsidTr="001868A3">
        <w:trPr>
          <w:trHeight w:val="464"/>
        </w:trPr>
        <w:tc>
          <w:tcPr>
            <w:tcW w:w="601" w:type="dxa"/>
            <w:vAlign w:val="center"/>
            <w:hideMark/>
          </w:tcPr>
          <w:p w14:paraId="14BCE43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lastRenderedPageBreak/>
              <w:t>03</w:t>
            </w:r>
          </w:p>
        </w:tc>
        <w:tc>
          <w:tcPr>
            <w:tcW w:w="815" w:type="dxa"/>
            <w:vAlign w:val="center"/>
            <w:hideMark/>
          </w:tcPr>
          <w:p w14:paraId="6C75425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97FD72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686EE10A" w14:textId="375FD81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C3AF7" w14:textId="27BA594E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1 150,0</w:t>
            </w:r>
          </w:p>
        </w:tc>
      </w:tr>
      <w:tr w:rsidR="00787892" w:rsidRPr="000510D5" w14:paraId="75F65699" w14:textId="77777777" w:rsidTr="001868A3">
        <w:trPr>
          <w:trHeight w:val="516"/>
        </w:trPr>
        <w:tc>
          <w:tcPr>
            <w:tcW w:w="601" w:type="dxa"/>
            <w:vAlign w:val="center"/>
            <w:hideMark/>
          </w:tcPr>
          <w:p w14:paraId="40C8F8E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E14466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  <w:hideMark/>
          </w:tcPr>
          <w:p w14:paraId="4ADE41B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4B8C41A7" w14:textId="09BB118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F8FA3" w14:textId="43229728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1 150,0</w:t>
            </w:r>
          </w:p>
        </w:tc>
      </w:tr>
      <w:tr w:rsidR="00787892" w:rsidRPr="000510D5" w14:paraId="3BA6EB76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06652B7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B778AF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41C47C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5831" w:type="dxa"/>
            <w:hideMark/>
          </w:tcPr>
          <w:p w14:paraId="2BF99F57" w14:textId="7009448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Елдi мекендерде жол қозғалысы қауiпсiздiгін қамтамасыз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2997C" w14:textId="2819B8FE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1 150,0</w:t>
            </w:r>
          </w:p>
        </w:tc>
      </w:tr>
      <w:tr w:rsidR="00787892" w:rsidRPr="000510D5" w14:paraId="7F605717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0DA3D74D" w14:textId="0C11F8C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815" w:type="dxa"/>
            <w:vAlign w:val="center"/>
            <w:hideMark/>
          </w:tcPr>
          <w:p w14:paraId="206484E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B4C8DB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52E60EA8" w14:textId="305BA03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Әлеуметтiк көмек және әлеуметтiк қам</w:t>
            </w:r>
            <w:r w:rsidRPr="000510D5">
              <w:rPr>
                <w:sz w:val="20"/>
                <w:szCs w:val="20"/>
                <w:lang w:val="kk-KZ" w:eastAsia="en-US"/>
              </w:rPr>
              <w:t>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D270F" w14:textId="49DD40A9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609 374,3</w:t>
            </w:r>
          </w:p>
        </w:tc>
      </w:tr>
      <w:tr w:rsidR="00787892" w:rsidRPr="000510D5" w14:paraId="7F574C75" w14:textId="77777777" w:rsidTr="001868A3">
        <w:trPr>
          <w:trHeight w:val="438"/>
        </w:trPr>
        <w:tc>
          <w:tcPr>
            <w:tcW w:w="601" w:type="dxa"/>
            <w:vAlign w:val="center"/>
            <w:hideMark/>
          </w:tcPr>
          <w:p w14:paraId="5518365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7596B58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0" w:type="auto"/>
            <w:vAlign w:val="center"/>
            <w:hideMark/>
          </w:tcPr>
          <w:p w14:paraId="31BED72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150EE94" w14:textId="41811DC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D5D77" w14:textId="3771814D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609 374,3</w:t>
            </w:r>
          </w:p>
        </w:tc>
      </w:tr>
      <w:tr w:rsidR="00787892" w:rsidRPr="000510D5" w14:paraId="3DF368B7" w14:textId="77777777" w:rsidTr="001868A3">
        <w:trPr>
          <w:trHeight w:val="555"/>
        </w:trPr>
        <w:tc>
          <w:tcPr>
            <w:tcW w:w="601" w:type="dxa"/>
            <w:vAlign w:val="center"/>
            <w:hideMark/>
          </w:tcPr>
          <w:p w14:paraId="50438DB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4AA0E88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A0508E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4E32CCBF" w14:textId="4302F15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 xml:space="preserve"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5A4E4" w14:textId="22DC16D8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97 891,8</w:t>
            </w:r>
          </w:p>
        </w:tc>
      </w:tr>
      <w:tr w:rsidR="00787892" w:rsidRPr="000510D5" w14:paraId="71B84AD0" w14:textId="77777777" w:rsidTr="001868A3">
        <w:trPr>
          <w:trHeight w:val="230"/>
        </w:trPr>
        <w:tc>
          <w:tcPr>
            <w:tcW w:w="601" w:type="dxa"/>
            <w:vAlign w:val="center"/>
          </w:tcPr>
          <w:p w14:paraId="22D7721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E3FB5C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D2DE86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831" w:type="dxa"/>
            <w:hideMark/>
          </w:tcPr>
          <w:p w14:paraId="55390E48" w14:textId="305F801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5C4B7" w14:textId="719CF783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7 785,0</w:t>
            </w:r>
          </w:p>
        </w:tc>
      </w:tr>
      <w:tr w:rsidR="00787892" w:rsidRPr="000510D5" w14:paraId="00ABCCCE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531D32F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7423C1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3083EB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831" w:type="dxa"/>
            <w:hideMark/>
          </w:tcPr>
          <w:p w14:paraId="4E5A855D" w14:textId="26AB4C7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Мемлекеттік атаулы әлеуметтік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B11F0" w14:textId="2C70B5E9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34 086,2</w:t>
            </w:r>
          </w:p>
        </w:tc>
      </w:tr>
      <w:tr w:rsidR="00787892" w:rsidRPr="000510D5" w14:paraId="6C31C162" w14:textId="77777777" w:rsidTr="001868A3">
        <w:trPr>
          <w:trHeight w:val="250"/>
        </w:trPr>
        <w:tc>
          <w:tcPr>
            <w:tcW w:w="601" w:type="dxa"/>
            <w:vAlign w:val="center"/>
            <w:hideMark/>
          </w:tcPr>
          <w:p w14:paraId="78F3636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06637FC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29CCF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  <w:hideMark/>
          </w:tcPr>
          <w:p w14:paraId="08A8C0C7" w14:textId="51104E4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Тұрғын үйге көмек көрсету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849BD" w14:textId="34B6F9F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12,0</w:t>
            </w:r>
          </w:p>
        </w:tc>
      </w:tr>
      <w:tr w:rsidR="00787892" w:rsidRPr="000510D5" w14:paraId="0991F66C" w14:textId="77777777" w:rsidTr="001868A3">
        <w:trPr>
          <w:trHeight w:val="411"/>
        </w:trPr>
        <w:tc>
          <w:tcPr>
            <w:tcW w:w="601" w:type="dxa"/>
            <w:vAlign w:val="center"/>
            <w:hideMark/>
          </w:tcPr>
          <w:p w14:paraId="4BD4B1C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4D89DDD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D0FE63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831" w:type="dxa"/>
            <w:hideMark/>
          </w:tcPr>
          <w:p w14:paraId="25FF5114" w14:textId="7E7A2F5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62D3A" w14:textId="48AB9129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79 000,6</w:t>
            </w:r>
          </w:p>
        </w:tc>
      </w:tr>
      <w:tr w:rsidR="00787892" w:rsidRPr="000510D5" w14:paraId="3669724F" w14:textId="77777777" w:rsidTr="001868A3">
        <w:trPr>
          <w:trHeight w:val="285"/>
        </w:trPr>
        <w:tc>
          <w:tcPr>
            <w:tcW w:w="601" w:type="dxa"/>
            <w:vAlign w:val="center"/>
            <w:hideMark/>
          </w:tcPr>
          <w:p w14:paraId="3FA7336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73C1193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1F1EB1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5831" w:type="dxa"/>
            <w:hideMark/>
          </w:tcPr>
          <w:p w14:paraId="48D39DC1" w14:textId="777629A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7BFE3" w14:textId="29AAA6CD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2 919,0</w:t>
            </w:r>
          </w:p>
        </w:tc>
      </w:tr>
      <w:tr w:rsidR="00787892" w:rsidRPr="000510D5" w14:paraId="1598D6C2" w14:textId="77777777" w:rsidTr="001868A3">
        <w:trPr>
          <w:trHeight w:val="310"/>
        </w:trPr>
        <w:tc>
          <w:tcPr>
            <w:tcW w:w="601" w:type="dxa"/>
            <w:vAlign w:val="center"/>
            <w:hideMark/>
          </w:tcPr>
          <w:p w14:paraId="1E19C05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CF3817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4BAD29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5831" w:type="dxa"/>
            <w:hideMark/>
          </w:tcPr>
          <w:p w14:paraId="0E2D4685" w14:textId="7AFCE23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70C1E" w14:textId="7A49669A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819,0</w:t>
            </w:r>
          </w:p>
        </w:tc>
      </w:tr>
      <w:tr w:rsidR="00787892" w:rsidRPr="000510D5" w14:paraId="0A69D253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06530A8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77C5C09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87B84E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5831" w:type="dxa"/>
            <w:hideMark/>
          </w:tcPr>
          <w:p w14:paraId="35A6768C" w14:textId="399380A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Мұқтаж азаматтарға үйде әлеуметтiк көмек көрсету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EB09A" w14:textId="1C99C5A5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254 400,0</w:t>
            </w:r>
          </w:p>
        </w:tc>
      </w:tr>
      <w:tr w:rsidR="00787892" w:rsidRPr="000510D5" w14:paraId="75BEE070" w14:textId="77777777" w:rsidTr="001868A3">
        <w:trPr>
          <w:trHeight w:val="70"/>
        </w:trPr>
        <w:tc>
          <w:tcPr>
            <w:tcW w:w="601" w:type="dxa"/>
            <w:vAlign w:val="center"/>
          </w:tcPr>
          <w:p w14:paraId="18B66D7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F92A98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87D875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017</w:t>
            </w:r>
          </w:p>
        </w:tc>
        <w:tc>
          <w:tcPr>
            <w:tcW w:w="5831" w:type="dxa"/>
          </w:tcPr>
          <w:p w14:paraId="42BDE78D" w14:textId="4D258DD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8E8FD" w14:textId="7EC7C13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99 916,0</w:t>
            </w:r>
          </w:p>
        </w:tc>
      </w:tr>
      <w:tr w:rsidR="00787892" w:rsidRPr="000510D5" w14:paraId="0D9C097C" w14:textId="77777777" w:rsidTr="001868A3">
        <w:trPr>
          <w:trHeight w:val="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1B7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9A8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991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B0176" w14:textId="3185DF4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3CF13" w14:textId="44859CD6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4 251,8</w:t>
            </w:r>
          </w:p>
        </w:tc>
      </w:tr>
      <w:tr w:rsidR="00787892" w:rsidRPr="000510D5" w14:paraId="66008DA4" w14:textId="77777777" w:rsidTr="001868A3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E97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A31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FA41" w14:textId="0D3D842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027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07957" w14:textId="4A33D85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Халықты әлеуметтік қорғау жөніндегі іс-шараларды іске асыру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BBD79" w14:textId="781CBB4F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25 353,0</w:t>
            </w:r>
          </w:p>
        </w:tc>
      </w:tr>
      <w:tr w:rsidR="00787892" w:rsidRPr="000510D5" w14:paraId="1D233014" w14:textId="77777777" w:rsidTr="001868A3">
        <w:trPr>
          <w:trHeight w:val="31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ECD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24C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F2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054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3ECC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EE77B" w14:textId="2CA55FF2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2 450,0</w:t>
            </w:r>
          </w:p>
        </w:tc>
      </w:tr>
      <w:tr w:rsidR="00787892" w:rsidRPr="000510D5" w14:paraId="5326D703" w14:textId="77777777" w:rsidTr="001868A3">
        <w:trPr>
          <w:trHeight w:val="310"/>
        </w:trPr>
        <w:tc>
          <w:tcPr>
            <w:tcW w:w="601" w:type="dxa"/>
            <w:vAlign w:val="center"/>
          </w:tcPr>
          <w:p w14:paraId="5DEE84D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07AEB2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69B2CC6" w14:textId="130138B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067</w:t>
            </w:r>
          </w:p>
        </w:tc>
        <w:tc>
          <w:tcPr>
            <w:tcW w:w="5831" w:type="dxa"/>
          </w:tcPr>
          <w:p w14:paraId="1A119554" w14:textId="2CD1812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 w:eastAsia="en-US"/>
              </w:rPr>
            </w:pPr>
            <w:r w:rsidRPr="000510D5">
              <w:rPr>
                <w:color w:val="000000"/>
                <w:sz w:val="20"/>
                <w:szCs w:val="20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A727C" w14:textId="49222DA0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489,9</w:t>
            </w:r>
          </w:p>
        </w:tc>
      </w:tr>
      <w:tr w:rsidR="00787892" w:rsidRPr="000510D5" w14:paraId="2C376EA6" w14:textId="77777777" w:rsidTr="001868A3">
        <w:trPr>
          <w:trHeight w:val="182"/>
        </w:trPr>
        <w:tc>
          <w:tcPr>
            <w:tcW w:w="601" w:type="dxa"/>
            <w:vAlign w:val="center"/>
            <w:hideMark/>
          </w:tcPr>
          <w:p w14:paraId="40CDF7B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815" w:type="dxa"/>
            <w:vAlign w:val="center"/>
            <w:hideMark/>
          </w:tcPr>
          <w:p w14:paraId="20DC467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D87F44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23B45391" w14:textId="32412E7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Тұрғын үй-коммуналдық шаруашылық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6A57C" w14:textId="2C260C8C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372 465,2</w:t>
            </w:r>
          </w:p>
        </w:tc>
      </w:tr>
      <w:tr w:rsidR="00787892" w:rsidRPr="000510D5" w14:paraId="102B53C5" w14:textId="77777777" w:rsidTr="001868A3">
        <w:trPr>
          <w:trHeight w:val="144"/>
        </w:trPr>
        <w:tc>
          <w:tcPr>
            <w:tcW w:w="601" w:type="dxa"/>
            <w:vAlign w:val="center"/>
          </w:tcPr>
          <w:p w14:paraId="0833301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7442368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</w:tcPr>
          <w:p w14:paraId="2B33DA6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F4E5BC9" w14:textId="1CCC304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41AF6" w14:textId="2D0A5E37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140 185,6</w:t>
            </w:r>
          </w:p>
        </w:tc>
      </w:tr>
      <w:tr w:rsidR="00787892" w:rsidRPr="000510D5" w14:paraId="1C8E563C" w14:textId="77777777" w:rsidTr="001868A3">
        <w:trPr>
          <w:trHeight w:val="192"/>
        </w:trPr>
        <w:tc>
          <w:tcPr>
            <w:tcW w:w="601" w:type="dxa"/>
            <w:vAlign w:val="center"/>
          </w:tcPr>
          <w:p w14:paraId="69395E8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117DCEB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26F6FC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hideMark/>
          </w:tcPr>
          <w:p w14:paraId="281F514D" w14:textId="32EEA39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Мемлекеттік тұрғын үй қорын сақтауды ұйымдастыру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EB90F" w14:textId="36BE7602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13 291,6</w:t>
            </w:r>
          </w:p>
        </w:tc>
      </w:tr>
      <w:tr w:rsidR="00787892" w:rsidRPr="000510D5" w14:paraId="6A3C8B7F" w14:textId="77777777" w:rsidTr="001868A3">
        <w:trPr>
          <w:trHeight w:val="225"/>
        </w:trPr>
        <w:tc>
          <w:tcPr>
            <w:tcW w:w="601" w:type="dxa"/>
            <w:vAlign w:val="center"/>
          </w:tcPr>
          <w:p w14:paraId="2B81F04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2EB403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60ABE6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5831" w:type="dxa"/>
            <w:hideMark/>
          </w:tcPr>
          <w:p w14:paraId="65375DC1" w14:textId="0B80590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Сумен жабдықтау және су бұру жүйесінің жұмыс істеуі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9FA0" w14:textId="05C8B0C2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28 000,0</w:t>
            </w:r>
          </w:p>
        </w:tc>
      </w:tr>
      <w:tr w:rsidR="00787892" w:rsidRPr="000510D5" w14:paraId="33E18576" w14:textId="77777777" w:rsidTr="001868A3">
        <w:trPr>
          <w:trHeight w:val="70"/>
        </w:trPr>
        <w:tc>
          <w:tcPr>
            <w:tcW w:w="601" w:type="dxa"/>
            <w:vAlign w:val="center"/>
          </w:tcPr>
          <w:p w14:paraId="499DA27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F6F81D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3D49BDA" w14:textId="77777777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5831" w:type="dxa"/>
            <w:hideMark/>
          </w:tcPr>
          <w:p w14:paraId="7E6BBB01" w14:textId="179D0379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Елдi мекендердегі көшелердi жарықтандыру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21A24" w14:textId="32B09135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3 988,0</w:t>
            </w:r>
          </w:p>
        </w:tc>
      </w:tr>
      <w:tr w:rsidR="00787892" w:rsidRPr="000510D5" w14:paraId="700180DA" w14:textId="77777777" w:rsidTr="001868A3">
        <w:trPr>
          <w:trHeight w:val="70"/>
        </w:trPr>
        <w:tc>
          <w:tcPr>
            <w:tcW w:w="601" w:type="dxa"/>
            <w:vAlign w:val="center"/>
          </w:tcPr>
          <w:p w14:paraId="7DEA875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957EA8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2CCD9A02" w14:textId="721D6940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033</w:t>
            </w:r>
          </w:p>
        </w:tc>
        <w:tc>
          <w:tcPr>
            <w:tcW w:w="5831" w:type="dxa"/>
          </w:tcPr>
          <w:p w14:paraId="669A0B73" w14:textId="74624A2F" w:rsidR="00787892" w:rsidRPr="000510D5" w:rsidRDefault="00A07ABF" w:rsidP="00787892">
            <w:pPr>
              <w:rPr>
                <w:sz w:val="20"/>
                <w:szCs w:val="20"/>
                <w:lang w:val="kk-KZ" w:eastAsia="en-US"/>
              </w:rPr>
            </w:pPr>
            <w:r w:rsidRPr="00A07ABF">
              <w:rPr>
                <w:sz w:val="20"/>
                <w:szCs w:val="20"/>
                <w:lang w:val="kk-KZ" w:eastAsia="en-US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63AFB" w14:textId="3ABF764C" w:rsidR="00787892" w:rsidRPr="00727187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3,0</w:t>
            </w:r>
          </w:p>
        </w:tc>
      </w:tr>
      <w:tr w:rsidR="00787892" w:rsidRPr="000510D5" w14:paraId="79529EBB" w14:textId="77777777" w:rsidTr="001868A3">
        <w:trPr>
          <w:trHeight w:val="225"/>
        </w:trPr>
        <w:tc>
          <w:tcPr>
            <w:tcW w:w="601" w:type="dxa"/>
            <w:vAlign w:val="center"/>
          </w:tcPr>
          <w:p w14:paraId="2FC0873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080F268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846376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058</w:t>
            </w:r>
          </w:p>
        </w:tc>
        <w:tc>
          <w:tcPr>
            <w:tcW w:w="5831" w:type="dxa"/>
          </w:tcPr>
          <w:p w14:paraId="48C837E5" w14:textId="41C1FCF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51EFD" w14:textId="0D21A258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94 903,0</w:t>
            </w:r>
          </w:p>
        </w:tc>
      </w:tr>
      <w:tr w:rsidR="00787892" w:rsidRPr="000510D5" w14:paraId="59898A5D" w14:textId="77777777" w:rsidTr="001868A3">
        <w:trPr>
          <w:trHeight w:val="19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4A5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E17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B59F" w14:textId="35A1608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5B1E" w14:textId="7F3427C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87D3E" w14:textId="4FE2D16F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232 279,6</w:t>
            </w:r>
          </w:p>
        </w:tc>
      </w:tr>
      <w:tr w:rsidR="00787892" w:rsidRPr="000510D5" w14:paraId="1211EE0D" w14:textId="77777777" w:rsidTr="001868A3">
        <w:trPr>
          <w:trHeight w:val="19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3BF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84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0DF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098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A176" w14:textId="74662F8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Коммуналдық тұрғын үй қорының тұрғын үйлерін сатып алу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6240E" w14:textId="749F3EE1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232 279,6</w:t>
            </w:r>
          </w:p>
        </w:tc>
      </w:tr>
      <w:tr w:rsidR="00787892" w:rsidRPr="000510D5" w14:paraId="36DC1A6C" w14:textId="77777777" w:rsidTr="001868A3">
        <w:trPr>
          <w:trHeight w:val="147"/>
        </w:trPr>
        <w:tc>
          <w:tcPr>
            <w:tcW w:w="601" w:type="dxa"/>
            <w:vAlign w:val="center"/>
            <w:hideMark/>
          </w:tcPr>
          <w:p w14:paraId="18BEB92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815" w:type="dxa"/>
            <w:vAlign w:val="center"/>
            <w:hideMark/>
          </w:tcPr>
          <w:p w14:paraId="5A05209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1BF72A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89D7269" w14:textId="2584D79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B23E0" w14:textId="4D6C005F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1 556 723,2</w:t>
            </w:r>
          </w:p>
        </w:tc>
      </w:tr>
      <w:tr w:rsidR="00787892" w:rsidRPr="000510D5" w14:paraId="2DCCDE1A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78C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000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D9C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6B3A" w14:textId="29AA6E1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846B1" w14:textId="7D99FC88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830 876,4</w:t>
            </w:r>
          </w:p>
        </w:tc>
      </w:tr>
      <w:tr w:rsidR="00787892" w:rsidRPr="000510D5" w14:paraId="3D484AA9" w14:textId="77777777" w:rsidTr="002E513C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513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15D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1D7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C47B0" w14:textId="1E8E203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6E768" w14:textId="3841D203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23 724,0</w:t>
            </w:r>
          </w:p>
        </w:tc>
      </w:tr>
      <w:tr w:rsidR="00787892" w:rsidRPr="000510D5" w14:paraId="51E1F09D" w14:textId="77777777" w:rsidTr="002E513C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12F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FC0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D8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911E9" w14:textId="1A7ADEB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Мәдени-демалыс жұмысын қолдау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0F347" w14:textId="5AA31305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285 225,6</w:t>
            </w:r>
          </w:p>
        </w:tc>
      </w:tr>
      <w:tr w:rsidR="00787892" w:rsidRPr="000510D5" w14:paraId="242DFC8C" w14:textId="77777777" w:rsidTr="002E513C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A0C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17A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5D9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97AF7" w14:textId="2917034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Аудандық (қалалық) кiтапханалардың жұмыс iстеуi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F0FCD" w14:textId="30535967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207 397,9</w:t>
            </w:r>
          </w:p>
        </w:tc>
      </w:tr>
      <w:tr w:rsidR="00787892" w:rsidRPr="000510D5" w14:paraId="5AB6BB0F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4ED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637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2E7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766D6" w14:textId="7E58994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10C03" w14:textId="05F4D733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1 708,0</w:t>
            </w:r>
          </w:p>
        </w:tc>
      </w:tr>
      <w:tr w:rsidR="00787892" w:rsidRPr="000510D5" w14:paraId="7E94CFC5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24E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DF2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B33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3E280" w14:textId="7CE9B10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53812" w14:textId="4EB827B3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215,5</w:t>
            </w:r>
          </w:p>
        </w:tc>
      </w:tr>
      <w:tr w:rsidR="00787892" w:rsidRPr="000510D5" w14:paraId="20346665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B27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BA2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319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4D876" w14:textId="360F968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0CF7A" w14:textId="39924509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13 798,1</w:t>
            </w:r>
          </w:p>
        </w:tc>
      </w:tr>
      <w:tr w:rsidR="00787892" w:rsidRPr="000510D5" w14:paraId="1D788FB0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F9E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B1C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65E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F233F" w14:textId="3ECFF09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7DBCF" w14:textId="3555A633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298 807,3</w:t>
            </w:r>
          </w:p>
        </w:tc>
      </w:tr>
      <w:tr w:rsidR="00787892" w:rsidRPr="000510D5" w14:paraId="3E6BDBED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BE7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374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456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FE5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8394" w14:textId="5EC7A71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0D083" w14:textId="718CA9A3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104 492,5</w:t>
            </w:r>
          </w:p>
        </w:tc>
      </w:tr>
      <w:tr w:rsidR="00787892" w:rsidRPr="000510D5" w14:paraId="546BA410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DEA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7D9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C43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8590" w14:textId="39C1BC2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99F28" w14:textId="1C139050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45 202,2</w:t>
            </w:r>
          </w:p>
        </w:tc>
      </w:tr>
      <w:tr w:rsidR="00787892" w:rsidRPr="000510D5" w14:paraId="0A547672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CE2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A8C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D3F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F70F" w14:textId="0645706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CE11B" w14:textId="0E496D3E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24 000,0</w:t>
            </w:r>
          </w:p>
        </w:tc>
      </w:tr>
      <w:tr w:rsidR="00787892" w:rsidRPr="000510D5" w14:paraId="10A8EF54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984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C3B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413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D8684" w14:textId="4B3F3E3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E3DE2" w14:textId="75C98D93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32 702,0</w:t>
            </w:r>
          </w:p>
        </w:tc>
      </w:tr>
      <w:tr w:rsidR="00787892" w:rsidRPr="000510D5" w14:paraId="04403059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367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61F9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792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2C180" w14:textId="16644CF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63586" w14:textId="23C1FD55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1 330,0</w:t>
            </w:r>
          </w:p>
        </w:tc>
      </w:tr>
      <w:tr w:rsidR="00787892" w:rsidRPr="000510D5" w14:paraId="32B0FDEF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719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9A1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836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10D5">
              <w:rPr>
                <w:rFonts w:eastAsiaTheme="minorHAnsi"/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2DE56" w14:textId="71FE14A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87F1B" w14:textId="4BBCBF71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1 258,3</w:t>
            </w:r>
          </w:p>
        </w:tc>
      </w:tr>
      <w:tr w:rsidR="00787892" w:rsidRPr="000510D5" w14:paraId="7CCE7173" w14:textId="77777777" w:rsidTr="001868A3">
        <w:trPr>
          <w:trHeight w:val="70"/>
        </w:trPr>
        <w:tc>
          <w:tcPr>
            <w:tcW w:w="601" w:type="dxa"/>
            <w:vAlign w:val="center"/>
          </w:tcPr>
          <w:p w14:paraId="63064CE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03C2426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465</w:t>
            </w:r>
          </w:p>
        </w:tc>
        <w:tc>
          <w:tcPr>
            <w:tcW w:w="0" w:type="auto"/>
            <w:vAlign w:val="center"/>
          </w:tcPr>
          <w:p w14:paraId="4E79E0C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34B1F695" w14:textId="101B21F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D915D" w14:textId="311984A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62 969,7</w:t>
            </w:r>
          </w:p>
        </w:tc>
      </w:tr>
      <w:tr w:rsidR="00787892" w:rsidRPr="000510D5" w14:paraId="178A8A75" w14:textId="77777777" w:rsidTr="001868A3">
        <w:trPr>
          <w:trHeight w:val="202"/>
        </w:trPr>
        <w:tc>
          <w:tcPr>
            <w:tcW w:w="601" w:type="dxa"/>
            <w:vAlign w:val="center"/>
          </w:tcPr>
          <w:p w14:paraId="16E352B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9E9461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533CE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5F89E4C0" w14:textId="5195332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98EDD" w14:textId="2266F8A9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26 928,1</w:t>
            </w:r>
          </w:p>
        </w:tc>
      </w:tr>
      <w:tr w:rsidR="00787892" w:rsidRPr="000510D5" w14:paraId="537C21CD" w14:textId="77777777" w:rsidTr="001868A3">
        <w:trPr>
          <w:trHeight w:val="2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59A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7F5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A84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FDBE" w14:textId="7B9F35E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E3A37" w14:textId="2DB078BA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700,0</w:t>
            </w:r>
          </w:p>
        </w:tc>
      </w:tr>
      <w:tr w:rsidR="00787892" w:rsidRPr="000510D5" w14:paraId="555B6D3A" w14:textId="77777777" w:rsidTr="001868A3">
        <w:trPr>
          <w:trHeight w:val="202"/>
        </w:trPr>
        <w:tc>
          <w:tcPr>
            <w:tcW w:w="601" w:type="dxa"/>
            <w:vAlign w:val="center"/>
          </w:tcPr>
          <w:p w14:paraId="5C299CC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3712A7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776970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  <w:hideMark/>
          </w:tcPr>
          <w:p w14:paraId="4B8BECA9" w14:textId="3A8D56F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2ED6E" w14:textId="32E32D92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10 037,4</w:t>
            </w:r>
          </w:p>
        </w:tc>
      </w:tr>
      <w:tr w:rsidR="00787892" w:rsidRPr="000510D5" w14:paraId="0DDB10EA" w14:textId="77777777" w:rsidTr="001868A3">
        <w:trPr>
          <w:trHeight w:val="202"/>
        </w:trPr>
        <w:tc>
          <w:tcPr>
            <w:tcW w:w="601" w:type="dxa"/>
            <w:vAlign w:val="center"/>
          </w:tcPr>
          <w:p w14:paraId="2F7A22D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B98352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93AF95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831" w:type="dxa"/>
            <w:hideMark/>
          </w:tcPr>
          <w:p w14:paraId="067C9464" w14:textId="411C346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5779F" w14:textId="5B7E6D40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25 304,2</w:t>
            </w:r>
          </w:p>
        </w:tc>
      </w:tr>
      <w:tr w:rsidR="00787892" w:rsidRPr="000510D5" w14:paraId="174DC9F0" w14:textId="77777777" w:rsidTr="001868A3">
        <w:trPr>
          <w:trHeight w:val="2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90F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25A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7FA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26A50" w14:textId="62D518B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ауыл шаруашылығы және ветеринария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53276" w14:textId="466689C7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558 384,6</w:t>
            </w:r>
          </w:p>
        </w:tc>
      </w:tr>
      <w:tr w:rsidR="00787892" w:rsidRPr="000510D5" w14:paraId="05688F16" w14:textId="77777777" w:rsidTr="001868A3">
        <w:trPr>
          <w:trHeight w:val="20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CA5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306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3C6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008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3021C" w14:textId="3D7E50A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Cпорт объектілерін дамыту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49DDB" w14:textId="0059502C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558 384,6</w:t>
            </w:r>
          </w:p>
        </w:tc>
      </w:tr>
      <w:tr w:rsidR="00787892" w:rsidRPr="000510D5" w14:paraId="67186A77" w14:textId="77777777" w:rsidTr="001868A3">
        <w:trPr>
          <w:trHeight w:val="300"/>
        </w:trPr>
        <w:tc>
          <w:tcPr>
            <w:tcW w:w="601" w:type="dxa"/>
            <w:vAlign w:val="center"/>
            <w:hideMark/>
          </w:tcPr>
          <w:p w14:paraId="53BC560A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06335FC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478</w:t>
            </w:r>
          </w:p>
        </w:tc>
        <w:tc>
          <w:tcPr>
            <w:tcW w:w="0" w:type="auto"/>
            <w:vAlign w:val="center"/>
            <w:hideMark/>
          </w:tcPr>
          <w:p w14:paraId="7BED616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5CBDA027" w14:textId="004275A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5D0CE" w14:textId="36249C03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5B7C599E" w14:textId="77777777" w:rsidTr="001868A3">
        <w:trPr>
          <w:trHeight w:val="327"/>
        </w:trPr>
        <w:tc>
          <w:tcPr>
            <w:tcW w:w="601" w:type="dxa"/>
            <w:vAlign w:val="center"/>
            <w:hideMark/>
          </w:tcPr>
          <w:p w14:paraId="1E7A2ED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064482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30A34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0EF5EECF" w14:textId="7918371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73E43" w14:textId="570C4A90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30814E7F" w14:textId="77777777" w:rsidTr="001868A3">
        <w:trPr>
          <w:trHeight w:val="2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F4F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772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01B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593C7" w14:textId="5C5D9B0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32723" w14:textId="346A3741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538731A0" w14:textId="77777777" w:rsidTr="001868A3">
        <w:trPr>
          <w:trHeight w:val="109"/>
        </w:trPr>
        <w:tc>
          <w:tcPr>
            <w:tcW w:w="601" w:type="dxa"/>
            <w:vAlign w:val="center"/>
            <w:hideMark/>
          </w:tcPr>
          <w:p w14:paraId="6BAD1D6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B4CD16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0A3B0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831" w:type="dxa"/>
            <w:hideMark/>
          </w:tcPr>
          <w:p w14:paraId="0C884B73" w14:textId="1D436E8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339A4" w14:textId="66D1886A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46D949CD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16023F3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F40058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621297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831" w:type="dxa"/>
            <w:hideMark/>
          </w:tcPr>
          <w:p w14:paraId="4140AC32" w14:textId="1F8AEA5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ADE91" w14:textId="20F3073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41B4FE84" w14:textId="77777777" w:rsidTr="001868A3">
        <w:trPr>
          <w:trHeight w:val="152"/>
        </w:trPr>
        <w:tc>
          <w:tcPr>
            <w:tcW w:w="601" w:type="dxa"/>
            <w:vAlign w:val="center"/>
            <w:hideMark/>
          </w:tcPr>
          <w:p w14:paraId="18F1113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732F543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9BE698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831" w:type="dxa"/>
            <w:hideMark/>
          </w:tcPr>
          <w:p w14:paraId="18E3CFBE" w14:textId="482750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Аудандық (қалалық) кiтапханалардың жұмыс iстеуi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56232" w14:textId="3AA54C11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7CFA70F3" w14:textId="77777777" w:rsidTr="001868A3">
        <w:trPr>
          <w:trHeight w:val="152"/>
        </w:trPr>
        <w:tc>
          <w:tcPr>
            <w:tcW w:w="601" w:type="dxa"/>
            <w:vAlign w:val="center"/>
          </w:tcPr>
          <w:p w14:paraId="5794EC9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0745202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1EEE34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008</w:t>
            </w:r>
          </w:p>
        </w:tc>
        <w:tc>
          <w:tcPr>
            <w:tcW w:w="5831" w:type="dxa"/>
            <w:hideMark/>
          </w:tcPr>
          <w:p w14:paraId="4491678B" w14:textId="5DC9E1F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E100D" w14:textId="02B6993B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0D5A7771" w14:textId="77777777" w:rsidTr="001868A3">
        <w:trPr>
          <w:trHeight w:val="152"/>
        </w:trPr>
        <w:tc>
          <w:tcPr>
            <w:tcW w:w="601" w:type="dxa"/>
            <w:vAlign w:val="center"/>
          </w:tcPr>
          <w:p w14:paraId="2EB94C5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0102EE3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8794AC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009</w:t>
            </w:r>
          </w:p>
        </w:tc>
        <w:tc>
          <w:tcPr>
            <w:tcW w:w="5831" w:type="dxa"/>
            <w:hideMark/>
          </w:tcPr>
          <w:p w14:paraId="1035D6B6" w14:textId="2250491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Мәдени-демалыс жұмысын қолдау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AC813" w14:textId="3C72F814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734538B1" w14:textId="77777777" w:rsidTr="001868A3">
        <w:trPr>
          <w:trHeight w:val="10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2F0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A3E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314B" w14:textId="04C8FD6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C2D2" w14:textId="116FC6C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9AB17" w14:textId="26EFE6C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547A7294" w14:textId="77777777" w:rsidTr="001868A3">
        <w:trPr>
          <w:trHeight w:val="152"/>
        </w:trPr>
        <w:tc>
          <w:tcPr>
            <w:tcW w:w="601" w:type="dxa"/>
            <w:vAlign w:val="center"/>
          </w:tcPr>
          <w:p w14:paraId="728C874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781598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853AEC8" w14:textId="77777777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831" w:type="dxa"/>
            <w:hideMark/>
          </w:tcPr>
          <w:p w14:paraId="3D6537B3" w14:textId="5C9B6782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6B068" w14:textId="3DB66CB9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787892" w:rsidRPr="000510D5" w14:paraId="1107FAF0" w14:textId="77777777" w:rsidTr="001868A3">
        <w:trPr>
          <w:trHeight w:val="540"/>
        </w:trPr>
        <w:tc>
          <w:tcPr>
            <w:tcW w:w="601" w:type="dxa"/>
            <w:vAlign w:val="center"/>
            <w:hideMark/>
          </w:tcPr>
          <w:p w14:paraId="788A67B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15" w:type="dxa"/>
            <w:vAlign w:val="center"/>
            <w:hideMark/>
          </w:tcPr>
          <w:p w14:paraId="1DBD952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D0FF0AF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37911230" w14:textId="50BD8C5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38025" w14:textId="3310C27E" w:rsidR="00787892" w:rsidRPr="000510D5" w:rsidRDefault="00787892" w:rsidP="00787892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168 885,0</w:t>
            </w:r>
          </w:p>
        </w:tc>
      </w:tr>
      <w:tr w:rsidR="00787892" w:rsidRPr="000510D5" w14:paraId="1EE2A105" w14:textId="77777777" w:rsidTr="001868A3">
        <w:trPr>
          <w:trHeight w:val="144"/>
        </w:trPr>
        <w:tc>
          <w:tcPr>
            <w:tcW w:w="601" w:type="dxa"/>
            <w:vAlign w:val="center"/>
          </w:tcPr>
          <w:p w14:paraId="07224D5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49FEDF6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</w:tcPr>
          <w:p w14:paraId="51CD142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438A5283" w14:textId="341BC52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C5697" w14:textId="5DE15B76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787892" w:rsidRPr="000510D5" w14:paraId="4830D106" w14:textId="77777777" w:rsidTr="001868A3">
        <w:trPr>
          <w:trHeight w:val="14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FF3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452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E71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057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BD4A" w14:textId="3EC76AB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Жануарларға арналған баспаналарды, уақытша ұстау пункттерін ұстау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B7D40" w14:textId="78B42AB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787892" w:rsidRPr="000510D5" w14:paraId="6CE90E12" w14:textId="77777777" w:rsidTr="001868A3">
        <w:trPr>
          <w:trHeight w:val="255"/>
        </w:trPr>
        <w:tc>
          <w:tcPr>
            <w:tcW w:w="601" w:type="dxa"/>
            <w:vAlign w:val="center"/>
            <w:hideMark/>
          </w:tcPr>
          <w:p w14:paraId="1EBA36C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8D4184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2BB5420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63B2CA47" w14:textId="2EA5E32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6E76C" w14:textId="3D3AACEC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25 462,0</w:t>
            </w:r>
          </w:p>
        </w:tc>
      </w:tr>
      <w:tr w:rsidR="00787892" w:rsidRPr="000510D5" w14:paraId="62857AF0" w14:textId="77777777" w:rsidTr="001868A3">
        <w:trPr>
          <w:trHeight w:val="79"/>
        </w:trPr>
        <w:tc>
          <w:tcPr>
            <w:tcW w:w="601" w:type="dxa"/>
            <w:vAlign w:val="center"/>
            <w:hideMark/>
          </w:tcPr>
          <w:p w14:paraId="43CDC1B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478CBEE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856E3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099</w:t>
            </w:r>
          </w:p>
        </w:tc>
        <w:tc>
          <w:tcPr>
            <w:tcW w:w="5831" w:type="dxa"/>
            <w:hideMark/>
          </w:tcPr>
          <w:p w14:paraId="02E18E25" w14:textId="27771B5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6DF69" w14:textId="5ABB8D23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25 462,0</w:t>
            </w:r>
          </w:p>
        </w:tc>
      </w:tr>
      <w:tr w:rsidR="00787892" w:rsidRPr="000510D5" w14:paraId="08A68D1D" w14:textId="77777777" w:rsidTr="002E513C">
        <w:trPr>
          <w:trHeight w:val="202"/>
        </w:trPr>
        <w:tc>
          <w:tcPr>
            <w:tcW w:w="601" w:type="dxa"/>
            <w:vAlign w:val="center"/>
            <w:hideMark/>
          </w:tcPr>
          <w:p w14:paraId="5EC270A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shd w:val="clear" w:color="auto" w:fill="FFFFFF"/>
            <w:vAlign w:val="center"/>
            <w:hideMark/>
          </w:tcPr>
          <w:p w14:paraId="6467801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463</w:t>
            </w:r>
          </w:p>
        </w:tc>
        <w:tc>
          <w:tcPr>
            <w:tcW w:w="0" w:type="auto"/>
            <w:vAlign w:val="center"/>
            <w:hideMark/>
          </w:tcPr>
          <w:p w14:paraId="71A8F32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984027D" w14:textId="5766943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жер қатынастары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07CF4" w14:textId="06B0F0FF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50 309,0</w:t>
            </w:r>
          </w:p>
        </w:tc>
      </w:tr>
      <w:tr w:rsidR="00787892" w:rsidRPr="000510D5" w14:paraId="0C06891C" w14:textId="77777777" w:rsidTr="002E513C">
        <w:trPr>
          <w:trHeight w:val="87"/>
        </w:trPr>
        <w:tc>
          <w:tcPr>
            <w:tcW w:w="601" w:type="dxa"/>
            <w:vAlign w:val="center"/>
            <w:hideMark/>
          </w:tcPr>
          <w:p w14:paraId="7880374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9D64D6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D65415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1087776D" w14:textId="518B067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D5083" w14:textId="7CDBC28A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43 604,0</w:t>
            </w:r>
          </w:p>
        </w:tc>
      </w:tr>
      <w:tr w:rsidR="00787892" w:rsidRPr="000510D5" w14:paraId="4F41CB7F" w14:textId="77777777" w:rsidTr="002E513C">
        <w:trPr>
          <w:trHeight w:val="193"/>
        </w:trPr>
        <w:tc>
          <w:tcPr>
            <w:tcW w:w="601" w:type="dxa"/>
            <w:vAlign w:val="center"/>
          </w:tcPr>
          <w:p w14:paraId="71C6B0A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E7369A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CA82E9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  <w:hideMark/>
          </w:tcPr>
          <w:p w14:paraId="3B1110E1" w14:textId="16B3664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16B65" w14:textId="7C620C3A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6 000,0</w:t>
            </w:r>
          </w:p>
        </w:tc>
      </w:tr>
      <w:tr w:rsidR="00787892" w:rsidRPr="000510D5" w14:paraId="527C2B41" w14:textId="77777777" w:rsidTr="001868A3">
        <w:trPr>
          <w:trHeight w:val="1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9DC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CE0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B9D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37EA" w14:textId="4CB84AC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5E3AC" w14:textId="2AD69F97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705,0</w:t>
            </w:r>
          </w:p>
        </w:tc>
      </w:tr>
      <w:tr w:rsidR="00787892" w:rsidRPr="000510D5" w14:paraId="47809D6D" w14:textId="77777777" w:rsidTr="001868A3">
        <w:trPr>
          <w:trHeight w:val="284"/>
        </w:trPr>
        <w:tc>
          <w:tcPr>
            <w:tcW w:w="601" w:type="dxa"/>
            <w:vAlign w:val="center"/>
          </w:tcPr>
          <w:p w14:paraId="7A6E865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8CDD2E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474</w:t>
            </w:r>
          </w:p>
        </w:tc>
        <w:tc>
          <w:tcPr>
            <w:tcW w:w="0" w:type="auto"/>
            <w:vAlign w:val="center"/>
          </w:tcPr>
          <w:p w14:paraId="3B21ECB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shd w:val="clear" w:color="auto" w:fill="auto"/>
            <w:hideMark/>
          </w:tcPr>
          <w:p w14:paraId="1F833D24" w14:textId="0FBB4FA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Ауданның (облыстық маңызы бар қаланың) ауыл шаруашылығы және ветеринария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D4FF2" w14:textId="6D2FFF55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91 114,0</w:t>
            </w:r>
          </w:p>
        </w:tc>
      </w:tr>
      <w:tr w:rsidR="00787892" w:rsidRPr="000510D5" w14:paraId="687B27E9" w14:textId="77777777" w:rsidTr="001868A3">
        <w:trPr>
          <w:trHeight w:val="106"/>
        </w:trPr>
        <w:tc>
          <w:tcPr>
            <w:tcW w:w="601" w:type="dxa"/>
            <w:vAlign w:val="center"/>
          </w:tcPr>
          <w:p w14:paraId="2C24466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6A87C7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8BC1B8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shd w:val="clear" w:color="auto" w:fill="auto"/>
            <w:hideMark/>
          </w:tcPr>
          <w:p w14:paraId="5377ECC5" w14:textId="2B55D61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Жергілікті деңгейде ауыл шаруашылығы және ветеринария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3114A" w14:textId="2D8CD848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75 614,0</w:t>
            </w:r>
          </w:p>
        </w:tc>
      </w:tr>
      <w:tr w:rsidR="00787892" w:rsidRPr="000510D5" w14:paraId="068BCFAE" w14:textId="77777777" w:rsidTr="001868A3">
        <w:trPr>
          <w:trHeight w:val="1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C8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4BC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BEA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CFBF1" w14:textId="751959B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9F5EA" w14:textId="5879A04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11 500,0</w:t>
            </w:r>
          </w:p>
        </w:tc>
      </w:tr>
      <w:tr w:rsidR="00787892" w:rsidRPr="000510D5" w14:paraId="2B007471" w14:textId="77777777" w:rsidTr="001868A3">
        <w:trPr>
          <w:trHeight w:val="10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FD2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C1C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D75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B5CAC" w14:textId="60588B1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Қаңғыбас иттер мен мысықтарды аулауды және жоюды ұйымдастыру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F244D" w14:textId="3A54AF4E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4 000,0</w:t>
            </w:r>
          </w:p>
        </w:tc>
      </w:tr>
      <w:tr w:rsidR="00787892" w:rsidRPr="000510D5" w14:paraId="5C054926" w14:textId="77777777" w:rsidTr="001868A3">
        <w:trPr>
          <w:trHeight w:val="109"/>
        </w:trPr>
        <w:tc>
          <w:tcPr>
            <w:tcW w:w="601" w:type="dxa"/>
            <w:vAlign w:val="center"/>
            <w:hideMark/>
          </w:tcPr>
          <w:p w14:paraId="3A9B949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15" w:type="dxa"/>
            <w:vAlign w:val="center"/>
            <w:hideMark/>
          </w:tcPr>
          <w:p w14:paraId="1658DA2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9B588E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4518FA8" w14:textId="7F5D528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Өнеркәсіп, сәулет, қала құрылысы және құрылыс қызметі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11165" w14:textId="78A04ABC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88 691,0</w:t>
            </w:r>
          </w:p>
        </w:tc>
      </w:tr>
      <w:tr w:rsidR="00787892" w:rsidRPr="000510D5" w14:paraId="06F6F3EB" w14:textId="77777777" w:rsidTr="001868A3">
        <w:trPr>
          <w:trHeight w:val="73"/>
        </w:trPr>
        <w:tc>
          <w:tcPr>
            <w:tcW w:w="601" w:type="dxa"/>
            <w:vAlign w:val="center"/>
            <w:hideMark/>
          </w:tcPr>
          <w:p w14:paraId="7318686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CA1822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0" w:type="auto"/>
            <w:vAlign w:val="center"/>
            <w:hideMark/>
          </w:tcPr>
          <w:p w14:paraId="7B0ABB60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65C34E54" w14:textId="3C7FED2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0E17B" w14:textId="566709B3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88 691,0</w:t>
            </w:r>
          </w:p>
        </w:tc>
      </w:tr>
      <w:tr w:rsidR="00787892" w:rsidRPr="000510D5" w14:paraId="78843E77" w14:textId="77777777" w:rsidTr="001868A3">
        <w:trPr>
          <w:trHeight w:val="307"/>
        </w:trPr>
        <w:tc>
          <w:tcPr>
            <w:tcW w:w="601" w:type="dxa"/>
            <w:vAlign w:val="center"/>
            <w:hideMark/>
          </w:tcPr>
          <w:p w14:paraId="4AF835BE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43B5679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153076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094F0F0D" w14:textId="053F1AB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4ABFE" w14:textId="7CDE357B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57 401,0</w:t>
            </w:r>
          </w:p>
        </w:tc>
      </w:tr>
      <w:tr w:rsidR="00787892" w:rsidRPr="000510D5" w14:paraId="2C1DF04A" w14:textId="77777777" w:rsidTr="001868A3">
        <w:trPr>
          <w:trHeight w:val="30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264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2FE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70F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478DC" w14:textId="1980CD5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D6950" w14:textId="3F9DEAA2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30 620,0</w:t>
            </w:r>
          </w:p>
        </w:tc>
      </w:tr>
      <w:tr w:rsidR="00787892" w:rsidRPr="000510D5" w14:paraId="3E8B8676" w14:textId="77777777" w:rsidTr="001868A3">
        <w:trPr>
          <w:trHeight w:val="30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DE2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0ED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DAD8" w14:textId="7E07EAB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015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65D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1B221" w14:textId="180EBE64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670,0</w:t>
            </w:r>
          </w:p>
        </w:tc>
      </w:tr>
      <w:tr w:rsidR="00787892" w:rsidRPr="000510D5" w14:paraId="76A7E59E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045D5B3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15" w:type="dxa"/>
            <w:vAlign w:val="center"/>
            <w:hideMark/>
          </w:tcPr>
          <w:p w14:paraId="47A00C5B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206CC28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39D31736" w14:textId="5F78CC5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Көлiк және коммуникация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E560B" w14:textId="19C81D98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393 000,0</w:t>
            </w:r>
          </w:p>
        </w:tc>
      </w:tr>
      <w:tr w:rsidR="00787892" w:rsidRPr="000510D5" w14:paraId="434D0292" w14:textId="77777777" w:rsidTr="001868A3">
        <w:trPr>
          <w:trHeight w:val="147"/>
        </w:trPr>
        <w:tc>
          <w:tcPr>
            <w:tcW w:w="601" w:type="dxa"/>
            <w:vAlign w:val="center"/>
            <w:hideMark/>
          </w:tcPr>
          <w:p w14:paraId="1900870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3A86EF1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  <w:hideMark/>
          </w:tcPr>
          <w:p w14:paraId="65905C9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6E3CEF02" w14:textId="48B2B61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A1DFB" w14:textId="5C3DF7D9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393 000,0</w:t>
            </w:r>
          </w:p>
        </w:tc>
      </w:tr>
      <w:tr w:rsidR="00787892" w:rsidRPr="000510D5" w14:paraId="19F8EDA8" w14:textId="77777777" w:rsidTr="001868A3">
        <w:trPr>
          <w:trHeight w:val="150"/>
        </w:trPr>
        <w:tc>
          <w:tcPr>
            <w:tcW w:w="601" w:type="dxa"/>
            <w:vAlign w:val="center"/>
            <w:hideMark/>
          </w:tcPr>
          <w:p w14:paraId="7C68737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0BC792B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253380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023</w:t>
            </w:r>
          </w:p>
        </w:tc>
        <w:tc>
          <w:tcPr>
            <w:tcW w:w="5831" w:type="dxa"/>
            <w:hideMark/>
          </w:tcPr>
          <w:p w14:paraId="4D98AF45" w14:textId="452318D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8BE49" w14:textId="2E71CC4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53 000,0</w:t>
            </w:r>
          </w:p>
        </w:tc>
      </w:tr>
      <w:tr w:rsidR="00787892" w:rsidRPr="000510D5" w14:paraId="5604D4CD" w14:textId="77777777" w:rsidTr="001868A3">
        <w:trPr>
          <w:trHeight w:val="100"/>
        </w:trPr>
        <w:tc>
          <w:tcPr>
            <w:tcW w:w="601" w:type="dxa"/>
            <w:vAlign w:val="center"/>
          </w:tcPr>
          <w:p w14:paraId="7DC218A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CC0809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012BF3B" w14:textId="77777777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5831" w:type="dxa"/>
          </w:tcPr>
          <w:p w14:paraId="1A3F1D1E" w14:textId="6CC28945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CC3EC" w14:textId="4A79AF76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340 000,0</w:t>
            </w:r>
          </w:p>
        </w:tc>
      </w:tr>
      <w:tr w:rsidR="00787892" w:rsidRPr="000510D5" w14:paraId="1870C7E4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6706A05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5" w:type="dxa"/>
            <w:vAlign w:val="center"/>
            <w:hideMark/>
          </w:tcPr>
          <w:p w14:paraId="1DFC953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F5F616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5FEE9B48" w14:textId="47E041F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val="kk-KZ" w:eastAsia="en-US"/>
              </w:rPr>
              <w:t>Басқалар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80B92" w14:textId="5FFE6B79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90 534,0</w:t>
            </w:r>
          </w:p>
        </w:tc>
      </w:tr>
      <w:tr w:rsidR="00787892" w:rsidRPr="000510D5" w14:paraId="6E3761D5" w14:textId="77777777" w:rsidTr="001868A3">
        <w:trPr>
          <w:trHeight w:val="222"/>
        </w:trPr>
        <w:tc>
          <w:tcPr>
            <w:tcW w:w="601" w:type="dxa"/>
            <w:vAlign w:val="center"/>
          </w:tcPr>
          <w:p w14:paraId="1C6D088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DEDBCB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</w:tcPr>
          <w:p w14:paraId="446CF0B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225ADC6B" w14:textId="36789D6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6C319" w14:textId="1ACDEEFC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53 849,0</w:t>
            </w:r>
          </w:p>
        </w:tc>
      </w:tr>
      <w:tr w:rsidR="00787892" w:rsidRPr="000510D5" w14:paraId="365A1BED" w14:textId="77777777" w:rsidTr="001868A3">
        <w:trPr>
          <w:trHeight w:val="334"/>
        </w:trPr>
        <w:tc>
          <w:tcPr>
            <w:tcW w:w="601" w:type="dxa"/>
            <w:vAlign w:val="center"/>
          </w:tcPr>
          <w:p w14:paraId="5DB11AB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E5AE5E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031A4D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5831" w:type="dxa"/>
            <w:hideMark/>
          </w:tcPr>
          <w:p w14:paraId="7B8D4CED" w14:textId="764BA43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2039" w14:textId="24D3DE6B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53 849,0</w:t>
            </w:r>
          </w:p>
        </w:tc>
      </w:tr>
      <w:tr w:rsidR="00787892" w:rsidRPr="000510D5" w14:paraId="46B01339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13DA5F3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28B36909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469</w:t>
            </w:r>
          </w:p>
        </w:tc>
        <w:tc>
          <w:tcPr>
            <w:tcW w:w="0" w:type="auto"/>
            <w:vAlign w:val="center"/>
            <w:hideMark/>
          </w:tcPr>
          <w:p w14:paraId="05D1344C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45CFF9A9" w14:textId="0F6020B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кәсіпкерлік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9AF1F" w14:textId="303BBBCC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36 685,0</w:t>
            </w:r>
          </w:p>
        </w:tc>
      </w:tr>
      <w:tr w:rsidR="00787892" w:rsidRPr="000510D5" w14:paraId="18E2D163" w14:textId="77777777" w:rsidTr="001868A3">
        <w:trPr>
          <w:trHeight w:val="147"/>
        </w:trPr>
        <w:tc>
          <w:tcPr>
            <w:tcW w:w="601" w:type="dxa"/>
            <w:vAlign w:val="center"/>
            <w:hideMark/>
          </w:tcPr>
          <w:p w14:paraId="6BDE5F2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AA8992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1082A7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831" w:type="dxa"/>
            <w:hideMark/>
          </w:tcPr>
          <w:p w14:paraId="4151BAAC" w14:textId="480A5D5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32F19" w14:textId="67DC78CF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36 335,0</w:t>
            </w:r>
          </w:p>
        </w:tc>
      </w:tr>
      <w:tr w:rsidR="00787892" w:rsidRPr="000510D5" w14:paraId="0FED0307" w14:textId="77777777" w:rsidTr="001868A3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B5C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F203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1B21" w14:textId="12F8618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AA1D" w14:textId="109FECC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2EE4D" w14:textId="5BA1490E" w:rsidR="00787892" w:rsidRPr="000510D5" w:rsidRDefault="00787892" w:rsidP="00787892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350,0</w:t>
            </w:r>
          </w:p>
        </w:tc>
      </w:tr>
      <w:tr w:rsidR="00787892" w:rsidRPr="000510D5" w14:paraId="0AA4D926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5A5A868A" w14:textId="77777777" w:rsidR="00787892" w:rsidRPr="000510D5" w:rsidRDefault="00787892" w:rsidP="0078789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510D5">
              <w:rPr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15" w:type="dxa"/>
            <w:vAlign w:val="center"/>
            <w:hideMark/>
          </w:tcPr>
          <w:p w14:paraId="33F1FA86" w14:textId="0B01E315" w:rsidR="00787892" w:rsidRPr="000510D5" w:rsidRDefault="00787892" w:rsidP="0078789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524A40B" w14:textId="627158A5" w:rsidR="00787892" w:rsidRPr="000510D5" w:rsidRDefault="00787892" w:rsidP="0078789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49B63122" w14:textId="3C51ECD8" w:rsidR="00787892" w:rsidRPr="000510D5" w:rsidRDefault="00787892" w:rsidP="00787892">
            <w:pPr>
              <w:rPr>
                <w:bCs/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Б</w:t>
            </w:r>
            <w:r w:rsidRPr="000510D5">
              <w:rPr>
                <w:sz w:val="20"/>
                <w:szCs w:val="20"/>
                <w:lang w:eastAsia="en-US"/>
              </w:rPr>
              <w:t>орышқа қызмет көрсету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7B7D8" w14:textId="23CF483C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49 242,0</w:t>
            </w:r>
          </w:p>
        </w:tc>
      </w:tr>
      <w:tr w:rsidR="00787892" w:rsidRPr="000510D5" w14:paraId="31A72887" w14:textId="77777777" w:rsidTr="001868A3">
        <w:trPr>
          <w:trHeight w:val="101"/>
        </w:trPr>
        <w:tc>
          <w:tcPr>
            <w:tcW w:w="601" w:type="dxa"/>
            <w:vAlign w:val="center"/>
            <w:hideMark/>
          </w:tcPr>
          <w:p w14:paraId="1E6F06E7" w14:textId="31629EBD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9000AF2" w14:textId="77777777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71B0D9AD" w14:textId="2F70889C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289BB40A" w14:textId="49C9F671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6B693" w14:textId="0D50689D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49 242,0</w:t>
            </w:r>
          </w:p>
        </w:tc>
      </w:tr>
      <w:tr w:rsidR="00787892" w:rsidRPr="000510D5" w14:paraId="14927F1E" w14:textId="77777777" w:rsidTr="001868A3">
        <w:trPr>
          <w:trHeight w:val="334"/>
        </w:trPr>
        <w:tc>
          <w:tcPr>
            <w:tcW w:w="601" w:type="dxa"/>
            <w:vAlign w:val="center"/>
            <w:hideMark/>
          </w:tcPr>
          <w:p w14:paraId="74CA9815" w14:textId="0B359B3F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03C01B78" w14:textId="229179CF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BEA8EC6" w14:textId="77777777" w:rsidR="00787892" w:rsidRPr="000510D5" w:rsidRDefault="00787892" w:rsidP="00787892">
            <w:pPr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5831" w:type="dxa"/>
            <w:hideMark/>
          </w:tcPr>
          <w:p w14:paraId="70744D5E" w14:textId="7590229C" w:rsidR="00787892" w:rsidRPr="000510D5" w:rsidRDefault="00787892" w:rsidP="00787892">
            <w:pPr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910B3" w14:textId="441C473D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49 242,0</w:t>
            </w:r>
          </w:p>
        </w:tc>
      </w:tr>
      <w:tr w:rsidR="00787892" w:rsidRPr="000510D5" w14:paraId="07533150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53235E7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15" w:type="dxa"/>
            <w:vAlign w:val="center"/>
            <w:hideMark/>
          </w:tcPr>
          <w:p w14:paraId="64828204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C2CF0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358C6DB9" w14:textId="7BBBC99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Трансферттер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A1E8F" w14:textId="0BB2BBC7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512 388,6</w:t>
            </w:r>
          </w:p>
        </w:tc>
      </w:tr>
      <w:tr w:rsidR="00787892" w:rsidRPr="000510D5" w14:paraId="7A1532C4" w14:textId="77777777" w:rsidTr="001868A3">
        <w:trPr>
          <w:trHeight w:val="136"/>
        </w:trPr>
        <w:tc>
          <w:tcPr>
            <w:tcW w:w="601" w:type="dxa"/>
            <w:vAlign w:val="center"/>
            <w:hideMark/>
          </w:tcPr>
          <w:p w14:paraId="124530F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1A9527FB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672B7D75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A78D0F7" w14:textId="4FA5DC7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556F1" w14:textId="6FB352C6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512 388,6</w:t>
            </w:r>
          </w:p>
        </w:tc>
      </w:tr>
      <w:tr w:rsidR="00787892" w:rsidRPr="000510D5" w14:paraId="0A17A437" w14:textId="77777777" w:rsidTr="001868A3">
        <w:trPr>
          <w:trHeight w:val="136"/>
        </w:trPr>
        <w:tc>
          <w:tcPr>
            <w:tcW w:w="601" w:type="dxa"/>
            <w:vAlign w:val="center"/>
          </w:tcPr>
          <w:p w14:paraId="7DB25397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D3DCFA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7530C10" w14:textId="4C5C932E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831" w:type="dxa"/>
          </w:tcPr>
          <w:p w14:paraId="18027A9C" w14:textId="13FF918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E17AB2">
              <w:rPr>
                <w:sz w:val="20"/>
                <w:szCs w:val="20"/>
                <w:lang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68060" w14:textId="11C9669F" w:rsidR="00787892" w:rsidRPr="00860D7B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0,6</w:t>
            </w:r>
          </w:p>
        </w:tc>
      </w:tr>
      <w:tr w:rsidR="00787892" w:rsidRPr="000510D5" w14:paraId="5D4208CB" w14:textId="77777777" w:rsidTr="001868A3">
        <w:trPr>
          <w:trHeight w:val="136"/>
        </w:trPr>
        <w:tc>
          <w:tcPr>
            <w:tcW w:w="601" w:type="dxa"/>
            <w:vAlign w:val="center"/>
          </w:tcPr>
          <w:p w14:paraId="6EA36DC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0EB6820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0AA6CBDE" w14:textId="17E9EABF" w:rsidR="00787892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2E7B">
              <w:rPr>
                <w:sz w:val="20"/>
                <w:szCs w:val="20"/>
                <w:lang w:eastAsia="en-US"/>
              </w:rPr>
              <w:t>024</w:t>
            </w:r>
          </w:p>
        </w:tc>
        <w:tc>
          <w:tcPr>
            <w:tcW w:w="5831" w:type="dxa"/>
          </w:tcPr>
          <w:p w14:paraId="3BE7B327" w14:textId="03DF4D60" w:rsidR="00787892" w:rsidRPr="00E17AB2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2E7B">
              <w:rPr>
                <w:sz w:val="20"/>
                <w:szCs w:val="20"/>
                <w:lang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0BF27" w14:textId="7672A93E" w:rsidR="00787892" w:rsidRPr="00727187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60 000,0</w:t>
            </w:r>
          </w:p>
        </w:tc>
      </w:tr>
      <w:tr w:rsidR="00787892" w:rsidRPr="000510D5" w14:paraId="24690935" w14:textId="77777777" w:rsidTr="001868A3">
        <w:trPr>
          <w:trHeight w:val="70"/>
        </w:trPr>
        <w:tc>
          <w:tcPr>
            <w:tcW w:w="601" w:type="dxa"/>
            <w:vAlign w:val="center"/>
          </w:tcPr>
          <w:p w14:paraId="1A49738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084D4F5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8E9195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038</w:t>
            </w:r>
          </w:p>
        </w:tc>
        <w:tc>
          <w:tcPr>
            <w:tcW w:w="5831" w:type="dxa"/>
            <w:hideMark/>
          </w:tcPr>
          <w:p w14:paraId="417CFD0F" w14:textId="3C88B6B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color w:val="000000"/>
                <w:sz w:val="20"/>
                <w:szCs w:val="20"/>
                <w:lang w:eastAsia="en-US"/>
              </w:rPr>
              <w:t>Субвенциялар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510F9" w14:textId="7AED33A6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452 388,0</w:t>
            </w:r>
          </w:p>
        </w:tc>
      </w:tr>
      <w:tr w:rsidR="00787892" w:rsidRPr="000510D5" w14:paraId="38A989DA" w14:textId="77777777" w:rsidTr="001868A3">
        <w:trPr>
          <w:trHeight w:val="70"/>
        </w:trPr>
        <w:tc>
          <w:tcPr>
            <w:tcW w:w="2782" w:type="dxa"/>
            <w:gridSpan w:val="3"/>
            <w:vAlign w:val="bottom"/>
          </w:tcPr>
          <w:p w14:paraId="5740060E" w14:textId="5CEA3EBD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Функционалдық</w:t>
            </w:r>
            <w:r w:rsidRPr="000510D5">
              <w:rPr>
                <w:sz w:val="20"/>
                <w:szCs w:val="20"/>
                <w:lang w:val="kk-KZ"/>
              </w:rPr>
              <w:t xml:space="preserve"> </w:t>
            </w:r>
            <w:r w:rsidRPr="000510D5">
              <w:rPr>
                <w:sz w:val="20"/>
                <w:szCs w:val="20"/>
              </w:rPr>
              <w:t>то</w:t>
            </w:r>
            <w:r w:rsidRPr="000510D5">
              <w:rPr>
                <w:sz w:val="20"/>
                <w:szCs w:val="20"/>
                <w:lang w:val="kk-KZ"/>
              </w:rPr>
              <w:t>п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4E352186" w14:textId="71383BA2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AE0AF15" w14:textId="5750AD48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87892" w:rsidRPr="000510D5" w14:paraId="69698446" w14:textId="77777777" w:rsidTr="001868A3">
        <w:trPr>
          <w:trHeight w:val="104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5B1A4623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A0193AB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shd w:val="clear" w:color="auto" w:fill="auto"/>
            <w:vAlign w:val="center"/>
            <w:hideMark/>
          </w:tcPr>
          <w:p w14:paraId="498AD0A0" w14:textId="674438EF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6D726B3B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59889FDB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277ADD4F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10046AF7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auto"/>
            <w:noWrap/>
            <w:vAlign w:val="center"/>
            <w:hideMark/>
          </w:tcPr>
          <w:p w14:paraId="14885109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998ECD" w14:textId="235029AD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Бағдарлама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3A0821B8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502621D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6A64C462" w14:textId="77777777" w:rsidTr="001868A3">
        <w:trPr>
          <w:trHeight w:val="117"/>
        </w:trPr>
        <w:tc>
          <w:tcPr>
            <w:tcW w:w="601" w:type="dxa"/>
            <w:vAlign w:val="center"/>
            <w:hideMark/>
          </w:tcPr>
          <w:p w14:paraId="6C930DB1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5948AB5D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3E30552" w14:textId="77777777" w:rsidR="00787892" w:rsidRPr="000510D5" w:rsidRDefault="00787892" w:rsidP="0078789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center"/>
            <w:hideMark/>
          </w:tcPr>
          <w:p w14:paraId="47500244" w14:textId="622B542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3) Таза бюджеттік кредиттеу</w:t>
            </w:r>
          </w:p>
        </w:tc>
        <w:tc>
          <w:tcPr>
            <w:tcW w:w="1276" w:type="dxa"/>
            <w:noWrap/>
            <w:vAlign w:val="center"/>
          </w:tcPr>
          <w:p w14:paraId="6373BE9F" w14:textId="333B6274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0510D5">
              <w:rPr>
                <w:bCs/>
                <w:sz w:val="20"/>
                <w:szCs w:val="20"/>
              </w:rPr>
              <w:t>-15 148,0</w:t>
            </w:r>
          </w:p>
        </w:tc>
      </w:tr>
      <w:tr w:rsidR="00787892" w:rsidRPr="000510D5" w14:paraId="4C5C7D8E" w14:textId="77777777" w:rsidTr="001868A3">
        <w:trPr>
          <w:trHeight w:val="70"/>
        </w:trPr>
        <w:tc>
          <w:tcPr>
            <w:tcW w:w="601" w:type="dxa"/>
            <w:vAlign w:val="center"/>
            <w:hideMark/>
          </w:tcPr>
          <w:p w14:paraId="36CECFA6" w14:textId="41FABD5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39293B07" w14:textId="4B3E5C7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CA5813" w14:textId="326F15D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center"/>
            <w:hideMark/>
          </w:tcPr>
          <w:p w14:paraId="56A1DD9E" w14:textId="02CF294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Бюджеттік кредиттер</w:t>
            </w:r>
          </w:p>
        </w:tc>
        <w:tc>
          <w:tcPr>
            <w:tcW w:w="1276" w:type="dxa"/>
            <w:noWrap/>
            <w:vAlign w:val="center"/>
          </w:tcPr>
          <w:p w14:paraId="1ABFD509" w14:textId="083CC4D3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</w:rPr>
              <w:t>34 600,0</w:t>
            </w:r>
          </w:p>
        </w:tc>
      </w:tr>
      <w:tr w:rsidR="00787892" w:rsidRPr="000510D5" w14:paraId="1EE991FF" w14:textId="77777777" w:rsidTr="001868A3">
        <w:trPr>
          <w:trHeight w:val="570"/>
        </w:trPr>
        <w:tc>
          <w:tcPr>
            <w:tcW w:w="601" w:type="dxa"/>
            <w:noWrap/>
            <w:vAlign w:val="center"/>
            <w:hideMark/>
          </w:tcPr>
          <w:p w14:paraId="4D9C9BA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15" w:type="dxa"/>
            <w:noWrap/>
            <w:vAlign w:val="center"/>
            <w:hideMark/>
          </w:tcPr>
          <w:p w14:paraId="461DB2B9" w14:textId="6AA6425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5E44E9" w14:textId="074C880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47869974" w14:textId="4C76D98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noWrap/>
            <w:vAlign w:val="center"/>
          </w:tcPr>
          <w:p w14:paraId="11B9C5E5" w14:textId="504DCF3C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</w:rPr>
              <w:t>34 600,0</w:t>
            </w:r>
          </w:p>
        </w:tc>
      </w:tr>
      <w:tr w:rsidR="00787892" w:rsidRPr="000510D5" w14:paraId="5ED1A987" w14:textId="77777777" w:rsidTr="001868A3">
        <w:trPr>
          <w:trHeight w:val="105"/>
        </w:trPr>
        <w:tc>
          <w:tcPr>
            <w:tcW w:w="601" w:type="dxa"/>
            <w:noWrap/>
            <w:vAlign w:val="center"/>
            <w:hideMark/>
          </w:tcPr>
          <w:p w14:paraId="0C479712" w14:textId="7264FC8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62C74D9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12F9589A" w14:textId="273891F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02C8DA40" w14:textId="36484B9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noWrap/>
            <w:vAlign w:val="center"/>
          </w:tcPr>
          <w:p w14:paraId="6E69759B" w14:textId="6DFFF633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</w:rPr>
              <w:t>34 600,0</w:t>
            </w:r>
          </w:p>
        </w:tc>
      </w:tr>
      <w:tr w:rsidR="00787892" w:rsidRPr="000510D5" w14:paraId="51B24E06" w14:textId="77777777" w:rsidTr="001868A3">
        <w:trPr>
          <w:trHeight w:val="285"/>
        </w:trPr>
        <w:tc>
          <w:tcPr>
            <w:tcW w:w="601" w:type="dxa"/>
            <w:noWrap/>
            <w:vAlign w:val="center"/>
            <w:hideMark/>
          </w:tcPr>
          <w:p w14:paraId="2C61984E" w14:textId="4044C98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noWrap/>
            <w:vAlign w:val="center"/>
            <w:hideMark/>
          </w:tcPr>
          <w:p w14:paraId="62A308ED" w14:textId="29F3681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9A5F5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5831" w:type="dxa"/>
            <w:hideMark/>
          </w:tcPr>
          <w:p w14:paraId="74484E04" w14:textId="1119E37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276" w:type="dxa"/>
            <w:noWrap/>
            <w:vAlign w:val="center"/>
          </w:tcPr>
          <w:p w14:paraId="14E5DF40" w14:textId="62FE0D06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</w:rPr>
              <w:t>34 600,0</w:t>
            </w:r>
          </w:p>
        </w:tc>
      </w:tr>
      <w:tr w:rsidR="00787892" w:rsidRPr="000510D5" w14:paraId="5499994F" w14:textId="77777777" w:rsidTr="001868A3">
        <w:trPr>
          <w:trHeight w:val="70"/>
        </w:trPr>
        <w:tc>
          <w:tcPr>
            <w:tcW w:w="2782" w:type="dxa"/>
            <w:gridSpan w:val="3"/>
            <w:vAlign w:val="center"/>
          </w:tcPr>
          <w:p w14:paraId="6A67D202" w14:textId="6AE9F20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Санаты 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2BF07D74" w14:textId="3AA7431B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3620EA" w14:textId="76FDB5E6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87892" w:rsidRPr="000510D5" w14:paraId="0903C540" w14:textId="77777777" w:rsidTr="001868A3">
        <w:trPr>
          <w:trHeight w:val="70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7E38336F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5E19B27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0B09F0FA" w14:textId="7F16F90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Сыныбы</w:t>
            </w:r>
          </w:p>
        </w:tc>
        <w:tc>
          <w:tcPr>
            <w:tcW w:w="5831" w:type="dxa"/>
            <w:vMerge/>
            <w:vAlign w:val="center"/>
            <w:hideMark/>
          </w:tcPr>
          <w:p w14:paraId="176E5714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0F4CD7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5EDDFAF3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70B2E683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1A422D9F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DCF451" w14:textId="0BFB61ED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Кіші </w:t>
            </w:r>
            <w:r w:rsidRPr="000510D5">
              <w:rPr>
                <w:sz w:val="20"/>
                <w:szCs w:val="20"/>
                <w:lang w:val="kk-KZ"/>
              </w:rPr>
              <w:t>с</w:t>
            </w:r>
            <w:r w:rsidRPr="000510D5">
              <w:rPr>
                <w:sz w:val="20"/>
                <w:szCs w:val="20"/>
              </w:rPr>
              <w:t>ыныбы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7295B32B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7407809D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1F03034B" w14:textId="77777777" w:rsidTr="001868A3">
        <w:trPr>
          <w:trHeight w:val="70"/>
        </w:trPr>
        <w:tc>
          <w:tcPr>
            <w:tcW w:w="601" w:type="dxa"/>
            <w:noWrap/>
            <w:vAlign w:val="center"/>
            <w:hideMark/>
          </w:tcPr>
          <w:p w14:paraId="354F6F54" w14:textId="366A3BB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36EC12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F5EF7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17F11F7F" w14:textId="2607ED6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Бюджеттік кредиттерді өтеу</w:t>
            </w:r>
          </w:p>
        </w:tc>
        <w:tc>
          <w:tcPr>
            <w:tcW w:w="1276" w:type="dxa"/>
            <w:noWrap/>
            <w:vAlign w:val="center"/>
          </w:tcPr>
          <w:p w14:paraId="18520E80" w14:textId="4F01CA02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787892" w:rsidRPr="000510D5" w14:paraId="0EA7B038" w14:textId="77777777" w:rsidTr="001868A3">
        <w:trPr>
          <w:trHeight w:val="70"/>
        </w:trPr>
        <w:tc>
          <w:tcPr>
            <w:tcW w:w="601" w:type="dxa"/>
            <w:noWrap/>
            <w:vAlign w:val="center"/>
            <w:hideMark/>
          </w:tcPr>
          <w:p w14:paraId="7F5F0B61" w14:textId="042AFB1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15" w:type="dxa"/>
            <w:vAlign w:val="center"/>
          </w:tcPr>
          <w:p w14:paraId="7C449447" w14:textId="79EC97A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F9545D" w14:textId="04832AC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11265545" w14:textId="146A11E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Бюджеттік кредиттерді өтеу</w:t>
            </w:r>
          </w:p>
        </w:tc>
        <w:tc>
          <w:tcPr>
            <w:tcW w:w="1276" w:type="dxa"/>
            <w:noWrap/>
            <w:vAlign w:val="center"/>
          </w:tcPr>
          <w:p w14:paraId="06A1F7AF" w14:textId="72B258DF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787892" w:rsidRPr="000510D5" w14:paraId="6553D259" w14:textId="77777777" w:rsidTr="001868A3">
        <w:trPr>
          <w:trHeight w:val="70"/>
        </w:trPr>
        <w:tc>
          <w:tcPr>
            <w:tcW w:w="601" w:type="dxa"/>
            <w:noWrap/>
            <w:vAlign w:val="center"/>
            <w:hideMark/>
          </w:tcPr>
          <w:p w14:paraId="52201E4C" w14:textId="370CDBD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5372E2A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noWrap/>
            <w:vAlign w:val="center"/>
            <w:hideMark/>
          </w:tcPr>
          <w:p w14:paraId="20F2D1F5" w14:textId="035AFF9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1E6D6F89" w14:textId="3252FD9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Бюджеттік кредиттерді өтеу</w:t>
            </w:r>
          </w:p>
        </w:tc>
        <w:tc>
          <w:tcPr>
            <w:tcW w:w="1276" w:type="dxa"/>
            <w:noWrap/>
            <w:vAlign w:val="center"/>
          </w:tcPr>
          <w:p w14:paraId="675C91D7" w14:textId="3E60377C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787892" w:rsidRPr="000510D5" w14:paraId="1C241FC7" w14:textId="77777777" w:rsidTr="001868A3">
        <w:trPr>
          <w:trHeight w:val="70"/>
        </w:trPr>
        <w:tc>
          <w:tcPr>
            <w:tcW w:w="601" w:type="dxa"/>
            <w:noWrap/>
            <w:vAlign w:val="center"/>
            <w:hideMark/>
          </w:tcPr>
          <w:p w14:paraId="5BB99A17" w14:textId="550BB23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A59448F" w14:textId="3CC200C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A82AD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31" w:type="dxa"/>
            <w:vAlign w:val="bottom"/>
            <w:hideMark/>
          </w:tcPr>
          <w:p w14:paraId="478074EA" w14:textId="4A9B098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noWrap/>
            <w:vAlign w:val="center"/>
          </w:tcPr>
          <w:p w14:paraId="261203AF" w14:textId="2C478D4D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787892" w:rsidRPr="000510D5" w14:paraId="0960B6AB" w14:textId="77777777" w:rsidTr="001868A3">
        <w:trPr>
          <w:trHeight w:val="60"/>
        </w:trPr>
        <w:tc>
          <w:tcPr>
            <w:tcW w:w="601" w:type="dxa"/>
            <w:noWrap/>
            <w:vAlign w:val="center"/>
          </w:tcPr>
          <w:p w14:paraId="30E3C88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D915FA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3D0E62E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center"/>
            <w:hideMark/>
          </w:tcPr>
          <w:p w14:paraId="6BF41ED6" w14:textId="27A36DA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4) </w:t>
            </w:r>
            <w:r w:rsidRPr="000510D5">
              <w:rPr>
                <w:sz w:val="20"/>
                <w:szCs w:val="20"/>
                <w:lang w:val="kk-KZ" w:eastAsia="en-US"/>
              </w:rPr>
              <w:t>Қ</w:t>
            </w:r>
            <w:r w:rsidRPr="000510D5">
              <w:rPr>
                <w:sz w:val="20"/>
                <w:szCs w:val="20"/>
                <w:lang w:eastAsia="en-US"/>
              </w:rPr>
              <w:t>аржы активтерімен операциялар бойынша сальдо</w:t>
            </w:r>
          </w:p>
        </w:tc>
        <w:tc>
          <w:tcPr>
            <w:tcW w:w="1276" w:type="dxa"/>
            <w:noWrap/>
            <w:vAlign w:val="center"/>
            <w:hideMark/>
          </w:tcPr>
          <w:p w14:paraId="0F4FF46D" w14:textId="59182AB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7892" w:rsidRPr="000510D5" w14:paraId="3C227306" w14:textId="77777777" w:rsidTr="001868A3">
        <w:trPr>
          <w:trHeight w:val="70"/>
        </w:trPr>
        <w:tc>
          <w:tcPr>
            <w:tcW w:w="601" w:type="dxa"/>
            <w:noWrap/>
            <w:vAlign w:val="center"/>
          </w:tcPr>
          <w:p w14:paraId="5E4C730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5E569C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3D188EE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722FEF70" w14:textId="5E751AF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Қаржы активтерін сатып алу</w:t>
            </w:r>
          </w:p>
        </w:tc>
        <w:tc>
          <w:tcPr>
            <w:tcW w:w="1276" w:type="dxa"/>
            <w:noWrap/>
            <w:vAlign w:val="center"/>
            <w:hideMark/>
          </w:tcPr>
          <w:p w14:paraId="3401979F" w14:textId="2A01A72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7892" w:rsidRPr="000510D5" w14:paraId="52D952F3" w14:textId="77777777" w:rsidTr="001868A3">
        <w:trPr>
          <w:trHeight w:val="70"/>
        </w:trPr>
        <w:tc>
          <w:tcPr>
            <w:tcW w:w="601" w:type="dxa"/>
            <w:noWrap/>
            <w:vAlign w:val="center"/>
          </w:tcPr>
          <w:p w14:paraId="10A372D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97A5F4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16A5FC37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hideMark/>
          </w:tcPr>
          <w:p w14:paraId="78C98027" w14:textId="780363FA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6" w:type="dxa"/>
            <w:noWrap/>
            <w:vAlign w:val="center"/>
            <w:hideMark/>
          </w:tcPr>
          <w:p w14:paraId="65463E85" w14:textId="7AB430C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87892" w:rsidRPr="000510D5" w14:paraId="0416EE22" w14:textId="77777777" w:rsidTr="001868A3">
        <w:trPr>
          <w:trHeight w:val="60"/>
        </w:trPr>
        <w:tc>
          <w:tcPr>
            <w:tcW w:w="601" w:type="dxa"/>
            <w:noWrap/>
            <w:vAlign w:val="center"/>
            <w:hideMark/>
          </w:tcPr>
          <w:p w14:paraId="76501DEC" w14:textId="79A5206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A98EB47" w14:textId="4ED99D4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870F6F" w14:textId="0D74C40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noWrap/>
            <w:vAlign w:val="center"/>
            <w:hideMark/>
          </w:tcPr>
          <w:p w14:paraId="7367ECEA" w14:textId="7FFAF0E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5) </w:t>
            </w:r>
            <w:r w:rsidRPr="000510D5">
              <w:rPr>
                <w:sz w:val="20"/>
                <w:szCs w:val="20"/>
                <w:lang w:val="kk-KZ" w:eastAsia="en-US"/>
              </w:rPr>
              <w:t>Б</w:t>
            </w:r>
            <w:r w:rsidRPr="000510D5">
              <w:rPr>
                <w:sz w:val="20"/>
                <w:szCs w:val="20"/>
                <w:lang w:eastAsia="en-US"/>
              </w:rPr>
              <w:t>юджет тапшылығы (профициті)</w:t>
            </w:r>
          </w:p>
        </w:tc>
        <w:tc>
          <w:tcPr>
            <w:tcW w:w="1276" w:type="dxa"/>
            <w:noWrap/>
            <w:vAlign w:val="center"/>
          </w:tcPr>
          <w:p w14:paraId="74F8B3CE" w14:textId="1DD94789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-38 899,9</w:t>
            </w:r>
          </w:p>
        </w:tc>
      </w:tr>
      <w:tr w:rsidR="00787892" w:rsidRPr="000510D5" w14:paraId="3575AC5C" w14:textId="77777777" w:rsidTr="001868A3">
        <w:trPr>
          <w:trHeight w:val="6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F3A1" w14:textId="539122B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30B2" w14:textId="01ED04EC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EE1E7" w14:textId="7CE287A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D081A" w14:textId="6F3D3064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6) </w:t>
            </w:r>
            <w:r w:rsidRPr="000510D5">
              <w:rPr>
                <w:sz w:val="20"/>
                <w:szCs w:val="20"/>
              </w:rPr>
              <w:t>Бюджеттің мұнайға қатысты емес тапшылығы (профициті)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C953A" w14:textId="3B9A3AC2" w:rsidR="00787892" w:rsidRPr="000510D5" w:rsidRDefault="00787892" w:rsidP="00787892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-38 899,9</w:t>
            </w:r>
          </w:p>
        </w:tc>
      </w:tr>
      <w:tr w:rsidR="00787892" w:rsidRPr="000510D5" w14:paraId="63E99337" w14:textId="77777777" w:rsidTr="001868A3">
        <w:trPr>
          <w:trHeight w:val="60"/>
        </w:trPr>
        <w:tc>
          <w:tcPr>
            <w:tcW w:w="601" w:type="dxa"/>
            <w:noWrap/>
            <w:vAlign w:val="center"/>
            <w:hideMark/>
          </w:tcPr>
          <w:p w14:paraId="7EBA5169" w14:textId="197C160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CD218CA" w14:textId="4865BFAB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0DC9BC" w14:textId="0276D4A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center"/>
            <w:hideMark/>
          </w:tcPr>
          <w:p w14:paraId="33010EA9" w14:textId="407B3D0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 xml:space="preserve">7) </w:t>
            </w:r>
            <w:r w:rsidRPr="000510D5">
              <w:rPr>
                <w:sz w:val="20"/>
                <w:szCs w:val="20"/>
                <w:lang w:val="kk-KZ" w:eastAsia="en-US"/>
              </w:rPr>
              <w:t>Б</w:t>
            </w:r>
            <w:r w:rsidRPr="000510D5">
              <w:rPr>
                <w:sz w:val="20"/>
                <w:szCs w:val="20"/>
                <w:lang w:eastAsia="en-US"/>
              </w:rPr>
              <w:t>юджет тапшылығын қаржыландыру (профицитін пайдалану)</w:t>
            </w:r>
          </w:p>
        </w:tc>
        <w:tc>
          <w:tcPr>
            <w:tcW w:w="1276" w:type="dxa"/>
            <w:noWrap/>
            <w:vAlign w:val="center"/>
          </w:tcPr>
          <w:p w14:paraId="4A9C294F" w14:textId="22FFE72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38 899,9</w:t>
            </w:r>
          </w:p>
        </w:tc>
      </w:tr>
      <w:tr w:rsidR="00787892" w:rsidRPr="000510D5" w14:paraId="19FBADFA" w14:textId="77777777" w:rsidTr="001868A3">
        <w:trPr>
          <w:trHeight w:val="70"/>
        </w:trPr>
        <w:tc>
          <w:tcPr>
            <w:tcW w:w="2782" w:type="dxa"/>
            <w:gridSpan w:val="3"/>
            <w:vAlign w:val="center"/>
          </w:tcPr>
          <w:p w14:paraId="0D3E1765" w14:textId="25FC8E34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Санаты 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221432D1" w14:textId="39D4A41E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01E003C" w14:textId="4CF40156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87892" w:rsidRPr="000510D5" w14:paraId="4709966A" w14:textId="77777777" w:rsidTr="001868A3">
        <w:trPr>
          <w:trHeight w:val="70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5FA107B8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B734604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5051C844" w14:textId="2DC1D4D8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Сыныбы</w:t>
            </w:r>
          </w:p>
        </w:tc>
        <w:tc>
          <w:tcPr>
            <w:tcW w:w="5831" w:type="dxa"/>
            <w:vMerge/>
            <w:vAlign w:val="center"/>
            <w:hideMark/>
          </w:tcPr>
          <w:p w14:paraId="6C7CB71C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89A848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0FA6D7D1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55DC4C8E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7F71BA93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F952F" w14:textId="63447779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Кіші </w:t>
            </w:r>
            <w:r w:rsidRPr="000510D5">
              <w:rPr>
                <w:sz w:val="20"/>
                <w:szCs w:val="20"/>
                <w:lang w:val="kk-KZ"/>
              </w:rPr>
              <w:t>с</w:t>
            </w:r>
            <w:r w:rsidRPr="000510D5">
              <w:rPr>
                <w:sz w:val="20"/>
                <w:szCs w:val="20"/>
              </w:rPr>
              <w:t>ыныбы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75DB089C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EE62F05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78517DEE" w14:textId="77777777" w:rsidTr="001868A3">
        <w:trPr>
          <w:trHeight w:val="60"/>
        </w:trPr>
        <w:tc>
          <w:tcPr>
            <w:tcW w:w="601" w:type="dxa"/>
            <w:noWrap/>
            <w:vAlign w:val="center"/>
          </w:tcPr>
          <w:p w14:paraId="12C184D1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2511059E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1911410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45F7D5EC" w14:textId="05EA39B0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Қарыздар түсім</w:t>
            </w:r>
            <w:r w:rsidRPr="000510D5">
              <w:rPr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1276" w:type="dxa"/>
            <w:noWrap/>
            <w:vAlign w:val="center"/>
          </w:tcPr>
          <w:p w14:paraId="4FD6A3AA" w14:textId="3F0A6135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787892" w:rsidRPr="000510D5" w14:paraId="75D42D94" w14:textId="77777777" w:rsidTr="001868A3">
        <w:trPr>
          <w:trHeight w:val="194"/>
        </w:trPr>
        <w:tc>
          <w:tcPr>
            <w:tcW w:w="601" w:type="dxa"/>
            <w:noWrap/>
            <w:vAlign w:val="center"/>
            <w:hideMark/>
          </w:tcPr>
          <w:p w14:paraId="325A111B" w14:textId="12C8A67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15" w:type="dxa"/>
            <w:vAlign w:val="center"/>
          </w:tcPr>
          <w:p w14:paraId="444F114D" w14:textId="5F4BBE2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577E4E" w14:textId="77CB0CE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noWrap/>
            <w:vAlign w:val="bottom"/>
            <w:hideMark/>
          </w:tcPr>
          <w:p w14:paraId="3F954D2E" w14:textId="5D6438F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Қарыздар түсім</w:t>
            </w:r>
            <w:r w:rsidRPr="000510D5">
              <w:rPr>
                <w:sz w:val="20"/>
                <w:szCs w:val="20"/>
                <w:lang w:val="kk-KZ" w:eastAsia="en-US"/>
              </w:rPr>
              <w:t>і</w:t>
            </w:r>
          </w:p>
        </w:tc>
        <w:tc>
          <w:tcPr>
            <w:tcW w:w="1276" w:type="dxa"/>
            <w:noWrap/>
            <w:vAlign w:val="center"/>
          </w:tcPr>
          <w:p w14:paraId="5DBEA531" w14:textId="11635CCC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787892" w:rsidRPr="000510D5" w14:paraId="6ABC20C1" w14:textId="77777777" w:rsidTr="001868A3">
        <w:trPr>
          <w:trHeight w:val="60"/>
        </w:trPr>
        <w:tc>
          <w:tcPr>
            <w:tcW w:w="601" w:type="dxa"/>
            <w:noWrap/>
            <w:vAlign w:val="center"/>
            <w:hideMark/>
          </w:tcPr>
          <w:p w14:paraId="67E56C5E" w14:textId="43BAC3DF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677B37A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noWrap/>
            <w:vAlign w:val="center"/>
            <w:hideMark/>
          </w:tcPr>
          <w:p w14:paraId="7D13C667" w14:textId="6EF926A3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noWrap/>
            <w:vAlign w:val="bottom"/>
            <w:hideMark/>
          </w:tcPr>
          <w:p w14:paraId="7AAF6675" w14:textId="62FA53C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Ішкі мемлекеттік қарыздар</w:t>
            </w:r>
          </w:p>
        </w:tc>
        <w:tc>
          <w:tcPr>
            <w:tcW w:w="1276" w:type="dxa"/>
            <w:noWrap/>
            <w:vAlign w:val="center"/>
          </w:tcPr>
          <w:p w14:paraId="35FA9F40" w14:textId="0C5075EF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787892" w:rsidRPr="000510D5" w14:paraId="5B9026A4" w14:textId="77777777" w:rsidTr="001868A3">
        <w:trPr>
          <w:trHeight w:val="70"/>
        </w:trPr>
        <w:tc>
          <w:tcPr>
            <w:tcW w:w="601" w:type="dxa"/>
            <w:noWrap/>
            <w:vAlign w:val="center"/>
            <w:hideMark/>
          </w:tcPr>
          <w:p w14:paraId="4E418965" w14:textId="674C393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4340B624" w14:textId="723CED7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9863B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831" w:type="dxa"/>
            <w:noWrap/>
            <w:vAlign w:val="bottom"/>
            <w:hideMark/>
          </w:tcPr>
          <w:p w14:paraId="05370947" w14:textId="202BD5C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Қарыз шарттары</w:t>
            </w:r>
          </w:p>
        </w:tc>
        <w:tc>
          <w:tcPr>
            <w:tcW w:w="1276" w:type="dxa"/>
            <w:noWrap/>
            <w:vAlign w:val="center"/>
          </w:tcPr>
          <w:p w14:paraId="2B6BA470" w14:textId="0D9AB89A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787892" w:rsidRPr="000510D5" w14:paraId="6C9AB40F" w14:textId="77777777" w:rsidTr="001868A3">
        <w:trPr>
          <w:trHeight w:val="70"/>
        </w:trPr>
        <w:tc>
          <w:tcPr>
            <w:tcW w:w="2782" w:type="dxa"/>
            <w:gridSpan w:val="3"/>
            <w:vAlign w:val="bottom"/>
          </w:tcPr>
          <w:p w14:paraId="089EC689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Функционалдық</w:t>
            </w:r>
            <w:r w:rsidRPr="000510D5">
              <w:rPr>
                <w:sz w:val="20"/>
                <w:szCs w:val="20"/>
                <w:lang w:val="kk-KZ"/>
              </w:rPr>
              <w:t xml:space="preserve"> </w:t>
            </w:r>
            <w:r w:rsidRPr="000510D5">
              <w:rPr>
                <w:sz w:val="20"/>
                <w:szCs w:val="20"/>
              </w:rPr>
              <w:t>то</w:t>
            </w:r>
            <w:r w:rsidRPr="000510D5">
              <w:rPr>
                <w:sz w:val="20"/>
                <w:szCs w:val="20"/>
                <w:lang w:val="kk-KZ"/>
              </w:rPr>
              <w:t>п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4E332A12" w14:textId="745C737D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F7AFF23" w14:textId="38F3768B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87892" w:rsidRPr="000510D5" w14:paraId="6DCC2C2F" w14:textId="77777777" w:rsidTr="001868A3">
        <w:trPr>
          <w:trHeight w:val="104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05FA9532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93A4872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shd w:val="clear" w:color="auto" w:fill="auto"/>
            <w:vAlign w:val="center"/>
            <w:hideMark/>
          </w:tcPr>
          <w:p w14:paraId="4BFA40D7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5A9642A8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51881CF8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1CD35EDD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4CC7FBF6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shd w:val="clear" w:color="auto" w:fill="auto"/>
            <w:noWrap/>
            <w:vAlign w:val="center"/>
            <w:hideMark/>
          </w:tcPr>
          <w:p w14:paraId="2F19F3FF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B23922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Бағдарлама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7D46895E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1610C7F2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4429EAAF" w14:textId="77777777" w:rsidTr="001868A3">
        <w:trPr>
          <w:trHeight w:val="70"/>
        </w:trPr>
        <w:tc>
          <w:tcPr>
            <w:tcW w:w="601" w:type="dxa"/>
            <w:noWrap/>
            <w:vAlign w:val="center"/>
          </w:tcPr>
          <w:p w14:paraId="4427462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31BA570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54AA594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noWrap/>
            <w:vAlign w:val="bottom"/>
            <w:hideMark/>
          </w:tcPr>
          <w:p w14:paraId="262EC9B0" w14:textId="1F1DA3E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Қарыз</w:t>
            </w:r>
            <w:r w:rsidRPr="000510D5">
              <w:rPr>
                <w:sz w:val="20"/>
                <w:szCs w:val="20"/>
                <w:lang w:val="kk-KZ" w:eastAsia="en-US"/>
              </w:rPr>
              <w:t>дар</w:t>
            </w:r>
            <w:r w:rsidRPr="000510D5">
              <w:rPr>
                <w:sz w:val="20"/>
                <w:szCs w:val="20"/>
                <w:lang w:eastAsia="en-US"/>
              </w:rPr>
              <w:t>ды өтеу</w:t>
            </w:r>
          </w:p>
        </w:tc>
        <w:tc>
          <w:tcPr>
            <w:tcW w:w="1276" w:type="dxa"/>
            <w:noWrap/>
            <w:vAlign w:val="center"/>
          </w:tcPr>
          <w:p w14:paraId="6BFC2BD1" w14:textId="4F676834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370F40">
              <w:rPr>
                <w:sz w:val="20"/>
                <w:szCs w:val="18"/>
              </w:rPr>
              <w:t>308 171,2</w:t>
            </w:r>
          </w:p>
        </w:tc>
      </w:tr>
      <w:tr w:rsidR="00787892" w:rsidRPr="000510D5" w14:paraId="6DBA4824" w14:textId="77777777" w:rsidTr="001868A3">
        <w:trPr>
          <w:trHeight w:val="60"/>
        </w:trPr>
        <w:tc>
          <w:tcPr>
            <w:tcW w:w="601" w:type="dxa"/>
            <w:vAlign w:val="center"/>
            <w:hideMark/>
          </w:tcPr>
          <w:p w14:paraId="240B93EF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15" w:type="dxa"/>
            <w:vAlign w:val="center"/>
            <w:hideMark/>
          </w:tcPr>
          <w:p w14:paraId="39320980" w14:textId="266DF3C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FA353EF" w14:textId="632EBABD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47D7C8E5" w14:textId="752C68F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Қарыз</w:t>
            </w:r>
            <w:r w:rsidRPr="000510D5">
              <w:rPr>
                <w:sz w:val="20"/>
                <w:szCs w:val="20"/>
                <w:lang w:val="kk-KZ" w:eastAsia="en-US"/>
              </w:rPr>
              <w:t>дар</w:t>
            </w:r>
            <w:r w:rsidRPr="000510D5">
              <w:rPr>
                <w:sz w:val="20"/>
                <w:szCs w:val="20"/>
                <w:lang w:eastAsia="en-US"/>
              </w:rPr>
              <w:t>ды өтеу</w:t>
            </w:r>
          </w:p>
        </w:tc>
        <w:tc>
          <w:tcPr>
            <w:tcW w:w="1276" w:type="dxa"/>
            <w:noWrap/>
            <w:vAlign w:val="center"/>
          </w:tcPr>
          <w:p w14:paraId="3C42E790" w14:textId="4A3850C3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370F40">
              <w:rPr>
                <w:sz w:val="20"/>
                <w:szCs w:val="18"/>
              </w:rPr>
              <w:t>308 171,2</w:t>
            </w:r>
          </w:p>
        </w:tc>
      </w:tr>
      <w:tr w:rsidR="00787892" w:rsidRPr="000510D5" w14:paraId="5602DDDB" w14:textId="77777777" w:rsidTr="001868A3">
        <w:trPr>
          <w:trHeight w:val="60"/>
        </w:trPr>
        <w:tc>
          <w:tcPr>
            <w:tcW w:w="601" w:type="dxa"/>
            <w:vAlign w:val="center"/>
          </w:tcPr>
          <w:p w14:paraId="1E6E7C33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</w:tcPr>
          <w:p w14:paraId="72F43334" w14:textId="12BED881" w:rsidR="00787892" w:rsidRPr="000510D5" w:rsidRDefault="00787892" w:rsidP="007878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5D39AB" w14:textId="3E84794C" w:rsidR="00787892" w:rsidRPr="000510D5" w:rsidRDefault="00787892" w:rsidP="007878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31" w:type="dxa"/>
            <w:vAlign w:val="bottom"/>
          </w:tcPr>
          <w:p w14:paraId="1C7A1EA1" w14:textId="2AFCE082" w:rsidR="00787892" w:rsidRPr="000510D5" w:rsidRDefault="00787892" w:rsidP="00787892">
            <w:pPr>
              <w:rPr>
                <w:sz w:val="20"/>
                <w:szCs w:val="20"/>
              </w:rPr>
            </w:pPr>
            <w:r w:rsidRPr="000510D5">
              <w:rPr>
                <w:sz w:val="20"/>
                <w:szCs w:val="20"/>
                <w:lang w:eastAsia="en-US"/>
              </w:rPr>
              <w:t>Қарыз</w:t>
            </w:r>
            <w:r w:rsidRPr="000510D5">
              <w:rPr>
                <w:sz w:val="20"/>
                <w:szCs w:val="20"/>
                <w:lang w:val="kk-KZ" w:eastAsia="en-US"/>
              </w:rPr>
              <w:t>дар</w:t>
            </w:r>
            <w:r w:rsidRPr="000510D5">
              <w:rPr>
                <w:sz w:val="20"/>
                <w:szCs w:val="20"/>
                <w:lang w:eastAsia="en-US"/>
              </w:rPr>
              <w:t>ды өтеу</w:t>
            </w:r>
          </w:p>
        </w:tc>
        <w:tc>
          <w:tcPr>
            <w:tcW w:w="1276" w:type="dxa"/>
            <w:noWrap/>
            <w:vAlign w:val="center"/>
          </w:tcPr>
          <w:p w14:paraId="13F5C13C" w14:textId="3F3A57B7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370F40">
              <w:rPr>
                <w:sz w:val="20"/>
                <w:szCs w:val="18"/>
              </w:rPr>
              <w:t>308 171,2</w:t>
            </w:r>
          </w:p>
        </w:tc>
      </w:tr>
      <w:tr w:rsidR="00787892" w:rsidRPr="000510D5" w14:paraId="1B8F3328" w14:textId="77777777" w:rsidTr="001868A3">
        <w:trPr>
          <w:trHeight w:val="270"/>
        </w:trPr>
        <w:tc>
          <w:tcPr>
            <w:tcW w:w="601" w:type="dxa"/>
            <w:vAlign w:val="center"/>
            <w:hideMark/>
          </w:tcPr>
          <w:p w14:paraId="47060A34" w14:textId="7B2E276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2F151D2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580BDC99" w14:textId="34ABAA76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5A1AB059" w14:textId="58A52AB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Ауданның (облыстық маңызы бар қала</w:t>
            </w:r>
            <w:r w:rsidRPr="000510D5">
              <w:rPr>
                <w:sz w:val="20"/>
                <w:szCs w:val="20"/>
                <w:lang w:val="kk-KZ" w:eastAsia="en-US"/>
              </w:rPr>
              <w:t>ның</w:t>
            </w:r>
            <w:r w:rsidRPr="000510D5">
              <w:rPr>
                <w:sz w:val="20"/>
                <w:szCs w:val="20"/>
                <w:lang w:eastAsia="en-US"/>
              </w:rPr>
              <w:t>) экономика және қаржы бөлімі</w:t>
            </w:r>
          </w:p>
        </w:tc>
        <w:tc>
          <w:tcPr>
            <w:tcW w:w="1276" w:type="dxa"/>
            <w:noWrap/>
            <w:vAlign w:val="center"/>
          </w:tcPr>
          <w:p w14:paraId="4CEC2D35" w14:textId="10F471D0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370F40">
              <w:rPr>
                <w:sz w:val="20"/>
                <w:szCs w:val="18"/>
              </w:rPr>
              <w:t>308 171,2</w:t>
            </w:r>
          </w:p>
        </w:tc>
      </w:tr>
      <w:tr w:rsidR="00787892" w:rsidRPr="000510D5" w14:paraId="1C205112" w14:textId="77777777" w:rsidTr="001868A3">
        <w:trPr>
          <w:trHeight w:val="149"/>
        </w:trPr>
        <w:tc>
          <w:tcPr>
            <w:tcW w:w="601" w:type="dxa"/>
            <w:vAlign w:val="center"/>
            <w:hideMark/>
          </w:tcPr>
          <w:p w14:paraId="5FAA4465" w14:textId="38B7425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vAlign w:val="center"/>
            <w:hideMark/>
          </w:tcPr>
          <w:p w14:paraId="2ADEA8D4" w14:textId="6977E1E8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AFF8776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831" w:type="dxa"/>
            <w:vAlign w:val="bottom"/>
            <w:hideMark/>
          </w:tcPr>
          <w:p w14:paraId="77FC876A" w14:textId="2FBD7759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Жергілікті атқарушы органның  жоғары тұрған бюджет алдындағы борышын өтеу</w:t>
            </w:r>
          </w:p>
        </w:tc>
        <w:tc>
          <w:tcPr>
            <w:tcW w:w="1276" w:type="dxa"/>
            <w:noWrap/>
            <w:vAlign w:val="center"/>
          </w:tcPr>
          <w:p w14:paraId="2DE3EDA3" w14:textId="13B14A76" w:rsidR="00787892" w:rsidRPr="000510D5" w:rsidRDefault="00787892" w:rsidP="00787892">
            <w:pPr>
              <w:jc w:val="right"/>
              <w:rPr>
                <w:sz w:val="20"/>
                <w:szCs w:val="20"/>
                <w:lang w:eastAsia="en-US"/>
              </w:rPr>
            </w:pPr>
            <w:r w:rsidRPr="00370F40">
              <w:rPr>
                <w:sz w:val="20"/>
                <w:szCs w:val="18"/>
              </w:rPr>
              <w:t>308 171,2</w:t>
            </w:r>
          </w:p>
        </w:tc>
      </w:tr>
      <w:tr w:rsidR="00787892" w:rsidRPr="000510D5" w14:paraId="73DCE03C" w14:textId="77777777" w:rsidTr="001868A3">
        <w:trPr>
          <w:trHeight w:val="70"/>
        </w:trPr>
        <w:tc>
          <w:tcPr>
            <w:tcW w:w="2782" w:type="dxa"/>
            <w:gridSpan w:val="3"/>
            <w:vAlign w:val="center"/>
          </w:tcPr>
          <w:p w14:paraId="419D2D01" w14:textId="196CCF09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Санаты </w:t>
            </w:r>
          </w:p>
        </w:tc>
        <w:tc>
          <w:tcPr>
            <w:tcW w:w="5831" w:type="dxa"/>
            <w:vMerge w:val="restart"/>
            <w:shd w:val="clear" w:color="auto" w:fill="auto"/>
            <w:noWrap/>
            <w:vAlign w:val="center"/>
            <w:hideMark/>
          </w:tcPr>
          <w:p w14:paraId="45D455AE" w14:textId="424A48AE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24889D7" w14:textId="08F9BF8B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Сомасы,     мың теңге</w:t>
            </w:r>
          </w:p>
        </w:tc>
      </w:tr>
      <w:tr w:rsidR="00787892" w:rsidRPr="000510D5" w14:paraId="1D5DB7F9" w14:textId="77777777" w:rsidTr="001868A3">
        <w:trPr>
          <w:trHeight w:val="70"/>
        </w:trPr>
        <w:tc>
          <w:tcPr>
            <w:tcW w:w="601" w:type="dxa"/>
            <w:vMerge w:val="restart"/>
            <w:shd w:val="clear" w:color="auto" w:fill="auto"/>
            <w:noWrap/>
            <w:vAlign w:val="center"/>
            <w:hideMark/>
          </w:tcPr>
          <w:p w14:paraId="04E40EE3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B934579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3BDD1749" w14:textId="13FA2E3B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>Сыныбы</w:t>
            </w:r>
          </w:p>
        </w:tc>
        <w:tc>
          <w:tcPr>
            <w:tcW w:w="5831" w:type="dxa"/>
            <w:vMerge/>
            <w:vAlign w:val="center"/>
            <w:hideMark/>
          </w:tcPr>
          <w:p w14:paraId="2BD32DAD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8C1DBD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569E86D7" w14:textId="77777777" w:rsidTr="001868A3">
        <w:trPr>
          <w:trHeight w:val="70"/>
        </w:trPr>
        <w:tc>
          <w:tcPr>
            <w:tcW w:w="601" w:type="dxa"/>
            <w:vMerge/>
            <w:shd w:val="clear" w:color="auto" w:fill="auto"/>
            <w:noWrap/>
            <w:vAlign w:val="center"/>
            <w:hideMark/>
          </w:tcPr>
          <w:p w14:paraId="2F679CE8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34FB34C4" w14:textId="77777777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241DCB" w14:textId="5C2A8210" w:rsidR="00787892" w:rsidRPr="000510D5" w:rsidRDefault="00787892" w:rsidP="00787892">
            <w:pPr>
              <w:rPr>
                <w:color w:val="000000"/>
                <w:sz w:val="20"/>
                <w:szCs w:val="20"/>
              </w:rPr>
            </w:pPr>
            <w:r w:rsidRPr="000510D5">
              <w:rPr>
                <w:sz w:val="20"/>
                <w:szCs w:val="20"/>
              </w:rPr>
              <w:t xml:space="preserve">Кіші </w:t>
            </w:r>
            <w:r w:rsidRPr="000510D5">
              <w:rPr>
                <w:sz w:val="20"/>
                <w:szCs w:val="20"/>
                <w:lang w:val="kk-KZ"/>
              </w:rPr>
              <w:t>с</w:t>
            </w:r>
            <w:r w:rsidRPr="000510D5">
              <w:rPr>
                <w:sz w:val="20"/>
                <w:szCs w:val="20"/>
              </w:rPr>
              <w:t>ыныбы</w:t>
            </w:r>
          </w:p>
        </w:tc>
        <w:tc>
          <w:tcPr>
            <w:tcW w:w="5831" w:type="dxa"/>
            <w:vMerge/>
            <w:shd w:val="clear" w:color="auto" w:fill="auto"/>
            <w:vAlign w:val="center"/>
          </w:tcPr>
          <w:p w14:paraId="1897BF61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10959C6C" w14:textId="77777777" w:rsidR="00787892" w:rsidRPr="000510D5" w:rsidRDefault="00787892" w:rsidP="007878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7892" w:rsidRPr="000510D5" w14:paraId="15B8F9E8" w14:textId="77777777" w:rsidTr="001868A3">
        <w:trPr>
          <w:trHeight w:val="126"/>
        </w:trPr>
        <w:tc>
          <w:tcPr>
            <w:tcW w:w="601" w:type="dxa"/>
            <w:vAlign w:val="center"/>
            <w:hideMark/>
          </w:tcPr>
          <w:p w14:paraId="7D7CDA96" w14:textId="2B37D721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15" w:type="dxa"/>
            <w:vAlign w:val="center"/>
          </w:tcPr>
          <w:p w14:paraId="39DABA08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71FA365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vAlign w:val="bottom"/>
            <w:hideMark/>
          </w:tcPr>
          <w:p w14:paraId="33CC0F0B" w14:textId="08B94D62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Б</w:t>
            </w:r>
            <w:r w:rsidRPr="000510D5">
              <w:rPr>
                <w:sz w:val="20"/>
                <w:szCs w:val="20"/>
                <w:lang w:eastAsia="en-US"/>
              </w:rPr>
              <w:t>юджет қаражатының пайдаланылатын қалдықтары</w:t>
            </w:r>
          </w:p>
        </w:tc>
        <w:tc>
          <w:tcPr>
            <w:tcW w:w="1276" w:type="dxa"/>
            <w:noWrap/>
            <w:vAlign w:val="bottom"/>
            <w:hideMark/>
          </w:tcPr>
          <w:p w14:paraId="3669D910" w14:textId="62750238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109 478,5</w:t>
            </w:r>
          </w:p>
        </w:tc>
      </w:tr>
      <w:tr w:rsidR="00787892" w:rsidRPr="000510D5" w14:paraId="5133C91A" w14:textId="77777777" w:rsidTr="001868A3">
        <w:trPr>
          <w:trHeight w:val="12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290D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819C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05C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68CEA" w14:textId="13B698AE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Бюджет қаражатының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B1A4" w14:textId="4ACA6D0B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109 478,5</w:t>
            </w:r>
          </w:p>
        </w:tc>
      </w:tr>
      <w:tr w:rsidR="00787892" w:rsidRPr="000510D5" w14:paraId="7AD14AF7" w14:textId="77777777" w:rsidTr="001868A3">
        <w:trPr>
          <w:trHeight w:val="12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332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FC74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DF70" w14:textId="77777777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510D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57160" w14:textId="68D207A5" w:rsidR="00787892" w:rsidRPr="000510D5" w:rsidRDefault="00787892" w:rsidP="0078789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 w:eastAsia="en-US"/>
              </w:rPr>
            </w:pPr>
            <w:r w:rsidRPr="000510D5">
              <w:rPr>
                <w:sz w:val="20"/>
                <w:szCs w:val="20"/>
                <w:lang w:val="kk-KZ" w:eastAsia="en-US"/>
              </w:rPr>
              <w:t>Бюджет қаражаты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57BA" w14:textId="14C1FAC5" w:rsidR="00787892" w:rsidRPr="000510D5" w:rsidRDefault="00787892" w:rsidP="007878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109 478,5</w:t>
            </w:r>
          </w:p>
        </w:tc>
      </w:tr>
    </w:tbl>
    <w:p w14:paraId="2E719C3F" w14:textId="77777777" w:rsidR="00982092" w:rsidRPr="000510D5" w:rsidRDefault="00982092" w:rsidP="005536A5">
      <w:pPr>
        <w:jc w:val="center"/>
        <w:rPr>
          <w:vanish/>
          <w:sz w:val="20"/>
          <w:szCs w:val="20"/>
          <w:lang w:val="kk-KZ"/>
          <w:specVanish/>
        </w:rPr>
      </w:pPr>
    </w:p>
    <w:p w14:paraId="5783F0BB" w14:textId="1EA2CF1B" w:rsidR="001328CB" w:rsidRPr="000510D5" w:rsidRDefault="00982092" w:rsidP="005536A5">
      <w:pPr>
        <w:rPr>
          <w:sz w:val="20"/>
          <w:szCs w:val="20"/>
          <w:lang w:val="kk-KZ"/>
        </w:rPr>
      </w:pPr>
      <w:r w:rsidRPr="000510D5">
        <w:rPr>
          <w:sz w:val="20"/>
          <w:szCs w:val="20"/>
          <w:lang w:val="kk-KZ"/>
        </w:rPr>
        <w:t xml:space="preserve"> </w:t>
      </w:r>
    </w:p>
    <w:p w14:paraId="7844BAAA" w14:textId="77777777" w:rsidR="0057197B" w:rsidRDefault="0057197B">
      <w:r>
        <w:br w:type="page"/>
      </w:r>
    </w:p>
    <w:tbl>
      <w:tblPr>
        <w:tblStyle w:val="a3"/>
        <w:tblW w:w="3260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E17AB2" w:rsidRPr="000510D5" w14:paraId="1D7265C3" w14:textId="77777777" w:rsidTr="00354191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74B72E8" w14:textId="246B5E80" w:rsidR="00E17AB2" w:rsidRPr="000510D5" w:rsidRDefault="001328CB" w:rsidP="00354191">
            <w:pPr>
              <w:ind w:left="37"/>
              <w:rPr>
                <w:sz w:val="20"/>
                <w:szCs w:val="20"/>
                <w:lang w:val="kk-KZ"/>
              </w:rPr>
            </w:pPr>
            <w:r w:rsidRPr="000510D5">
              <w:rPr>
                <w:sz w:val="20"/>
                <w:szCs w:val="20"/>
                <w:lang w:val="kk-KZ"/>
              </w:rPr>
              <w:lastRenderedPageBreak/>
              <w:br w:type="page"/>
            </w:r>
            <w:r w:rsidR="00E17AB2">
              <w:rPr>
                <w:sz w:val="20"/>
                <w:szCs w:val="20"/>
                <w:lang w:val="kk-KZ"/>
              </w:rPr>
              <w:br w:type="page"/>
            </w:r>
            <w:r w:rsidR="00E17AB2" w:rsidRPr="000510D5">
              <w:rPr>
                <w:sz w:val="20"/>
                <w:szCs w:val="20"/>
                <w:lang w:val="kk-KZ"/>
              </w:rPr>
              <w:t xml:space="preserve">Солтүстік Қазақстан облысы Мағжан Жұмабаев ауданы мәслихатының 2026 жылғы </w:t>
            </w:r>
          </w:p>
          <w:p w14:paraId="2C1B0A6A" w14:textId="77777777" w:rsidR="002E513C" w:rsidRDefault="002E513C" w:rsidP="00354191">
            <w:pPr>
              <w:ind w:left="3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26 тамыздағы</w:t>
            </w:r>
            <w:r w:rsidR="00E17AB2" w:rsidRPr="000510D5">
              <w:rPr>
                <w:sz w:val="20"/>
                <w:szCs w:val="20"/>
                <w:lang w:val="kk-KZ"/>
              </w:rPr>
              <w:t xml:space="preserve"> № </w:t>
            </w:r>
            <w:r>
              <w:rPr>
                <w:sz w:val="20"/>
                <w:szCs w:val="20"/>
                <w:lang w:val="kk-KZ"/>
              </w:rPr>
              <w:t>44-1</w:t>
            </w:r>
          </w:p>
          <w:p w14:paraId="548417B4" w14:textId="46150DBF" w:rsidR="00E17AB2" w:rsidRPr="000510D5" w:rsidRDefault="00E17AB2" w:rsidP="00354191">
            <w:pPr>
              <w:ind w:left="37"/>
              <w:rPr>
                <w:sz w:val="20"/>
                <w:szCs w:val="20"/>
                <w:lang w:val="kk-KZ"/>
              </w:rPr>
            </w:pPr>
            <w:r w:rsidRPr="000510D5">
              <w:rPr>
                <w:sz w:val="20"/>
                <w:szCs w:val="20"/>
                <w:lang w:val="kk-KZ"/>
              </w:rPr>
              <w:t xml:space="preserve">шешіміне 2-қосымша </w:t>
            </w:r>
          </w:p>
          <w:p w14:paraId="6A8E4408" w14:textId="77777777" w:rsidR="00E17AB2" w:rsidRPr="000510D5" w:rsidRDefault="00E17AB2" w:rsidP="00354191">
            <w:pPr>
              <w:ind w:left="37"/>
              <w:rPr>
                <w:sz w:val="20"/>
                <w:szCs w:val="20"/>
                <w:lang w:val="kk-KZ"/>
              </w:rPr>
            </w:pPr>
          </w:p>
          <w:p w14:paraId="6ED4D978" w14:textId="77777777" w:rsidR="00E17AB2" w:rsidRPr="000510D5" w:rsidRDefault="00E17AB2" w:rsidP="00354191">
            <w:pPr>
              <w:ind w:left="37"/>
              <w:rPr>
                <w:sz w:val="20"/>
                <w:szCs w:val="20"/>
                <w:lang w:val="kk-KZ"/>
              </w:rPr>
            </w:pPr>
            <w:r w:rsidRPr="000510D5">
              <w:rPr>
                <w:sz w:val="20"/>
                <w:szCs w:val="20"/>
                <w:lang w:val="kk-KZ"/>
              </w:rPr>
              <w:t xml:space="preserve">Солтүстік Қазақстан облысы Мағжан Жұмабаев ауданы мәслихатының 2025 жылғы </w:t>
            </w:r>
          </w:p>
          <w:p w14:paraId="76A7C661" w14:textId="7426DAD7" w:rsidR="00E17AB2" w:rsidRPr="000510D5" w:rsidRDefault="00E17AB2" w:rsidP="00354191">
            <w:pPr>
              <w:ind w:left="37"/>
              <w:rPr>
                <w:i/>
                <w:sz w:val="20"/>
                <w:szCs w:val="20"/>
                <w:lang w:val="kk-KZ"/>
              </w:rPr>
            </w:pPr>
            <w:r w:rsidRPr="000510D5">
              <w:rPr>
                <w:sz w:val="20"/>
                <w:szCs w:val="20"/>
              </w:rPr>
              <w:t>22</w:t>
            </w:r>
            <w:r w:rsidRPr="000510D5">
              <w:rPr>
                <w:sz w:val="20"/>
                <w:szCs w:val="20"/>
                <w:lang w:val="kk-KZ"/>
              </w:rPr>
              <w:t>желтоқсандағы</w:t>
            </w:r>
            <w:r w:rsidRPr="000510D5">
              <w:rPr>
                <w:sz w:val="20"/>
                <w:szCs w:val="20"/>
              </w:rPr>
              <w:t xml:space="preserve"> № </w:t>
            </w:r>
            <w:r w:rsidRPr="000510D5">
              <w:rPr>
                <w:sz w:val="20"/>
                <w:szCs w:val="20"/>
                <w:lang w:val="kk-KZ"/>
              </w:rPr>
              <w:t>34-1</w:t>
            </w:r>
            <w:r>
              <w:rPr>
                <w:sz w:val="20"/>
                <w:szCs w:val="20"/>
              </w:rPr>
              <w:t xml:space="preserve"> шешіміне 4</w:t>
            </w:r>
            <w:r w:rsidRPr="000510D5">
              <w:rPr>
                <w:sz w:val="20"/>
                <w:szCs w:val="20"/>
              </w:rPr>
              <w:t>-қосымша</w:t>
            </w:r>
          </w:p>
        </w:tc>
      </w:tr>
    </w:tbl>
    <w:p w14:paraId="48B69A51" w14:textId="77777777" w:rsidR="00E17AB2" w:rsidRPr="000510D5" w:rsidRDefault="00E17AB2" w:rsidP="00E17AB2">
      <w:pPr>
        <w:pStyle w:val="af"/>
        <w:jc w:val="center"/>
        <w:rPr>
          <w:bCs/>
          <w:sz w:val="20"/>
          <w:szCs w:val="20"/>
        </w:rPr>
      </w:pPr>
    </w:p>
    <w:p w14:paraId="6BF4D145" w14:textId="77777777" w:rsidR="00E17AB2" w:rsidRPr="00E17AB2" w:rsidRDefault="00E17AB2" w:rsidP="00E17AB2">
      <w:pPr>
        <w:jc w:val="center"/>
        <w:rPr>
          <w:bCs/>
          <w:szCs w:val="20"/>
        </w:rPr>
      </w:pPr>
      <w:r w:rsidRPr="00E17AB2">
        <w:rPr>
          <w:bCs/>
          <w:szCs w:val="20"/>
        </w:rPr>
        <w:t>2026 жылға арналған облыстық және республикалық бюджеттерден берілетін нысаналы трансферттер мен бюджеттік кредиттер</w:t>
      </w:r>
    </w:p>
    <w:p w14:paraId="2A0D26D3" w14:textId="77777777" w:rsidR="00E17AB2" w:rsidRPr="00071D2A" w:rsidRDefault="00E17AB2" w:rsidP="00E17AB2">
      <w:pPr>
        <w:jc w:val="center"/>
        <w:rPr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92"/>
        <w:gridCol w:w="1835"/>
      </w:tblGrid>
      <w:tr w:rsidR="00E17AB2" w:rsidRPr="00071D2A" w14:paraId="530A2D0B" w14:textId="77777777" w:rsidTr="00354191">
        <w:tc>
          <w:tcPr>
            <w:tcW w:w="7792" w:type="dxa"/>
          </w:tcPr>
          <w:p w14:paraId="55972FB6" w14:textId="77777777" w:rsidR="00E17AB2" w:rsidRPr="00071D2A" w:rsidRDefault="00E17AB2" w:rsidP="00354191">
            <w:pPr>
              <w:jc w:val="center"/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Атауы</w:t>
            </w:r>
          </w:p>
        </w:tc>
        <w:tc>
          <w:tcPr>
            <w:tcW w:w="1835" w:type="dxa"/>
            <w:vAlign w:val="center"/>
          </w:tcPr>
          <w:p w14:paraId="240E48C3" w14:textId="77777777" w:rsidR="00E17AB2" w:rsidRPr="00071D2A" w:rsidRDefault="00E17AB2" w:rsidP="00354191">
            <w:pPr>
              <w:jc w:val="center"/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Сомасы,     мың теңге</w:t>
            </w:r>
          </w:p>
        </w:tc>
      </w:tr>
      <w:tr w:rsidR="00A07ABF" w:rsidRPr="00071D2A" w14:paraId="20614C19" w14:textId="77777777" w:rsidTr="00354191">
        <w:tc>
          <w:tcPr>
            <w:tcW w:w="7792" w:type="dxa"/>
          </w:tcPr>
          <w:p w14:paraId="486ECE6B" w14:textId="29439480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Барлық трансферттер мен қарыздар</w:t>
            </w:r>
          </w:p>
        </w:tc>
        <w:tc>
          <w:tcPr>
            <w:tcW w:w="1835" w:type="dxa"/>
          </w:tcPr>
          <w:p w14:paraId="5DF1CD64" w14:textId="424354A1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2 784 002,3</w:t>
            </w:r>
          </w:p>
        </w:tc>
      </w:tr>
      <w:tr w:rsidR="00A07ABF" w:rsidRPr="00071D2A" w14:paraId="3B258721" w14:textId="77777777" w:rsidTr="00354191">
        <w:tc>
          <w:tcPr>
            <w:tcW w:w="7792" w:type="dxa"/>
          </w:tcPr>
          <w:p w14:paraId="4FB11B98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Барлық трансферттер</w:t>
            </w:r>
          </w:p>
        </w:tc>
        <w:tc>
          <w:tcPr>
            <w:tcW w:w="1835" w:type="dxa"/>
          </w:tcPr>
          <w:p w14:paraId="587C7F1E" w14:textId="5B79DA37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2 546 409,7</w:t>
            </w:r>
          </w:p>
        </w:tc>
      </w:tr>
      <w:tr w:rsidR="00A07ABF" w:rsidRPr="00071D2A" w14:paraId="14AAED1D" w14:textId="77777777" w:rsidTr="00354191">
        <w:tc>
          <w:tcPr>
            <w:tcW w:w="7792" w:type="dxa"/>
          </w:tcPr>
          <w:p w14:paraId="29BDBFAD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Ағымдағы нысаналы трансферттер</w:t>
            </w:r>
          </w:p>
        </w:tc>
        <w:tc>
          <w:tcPr>
            <w:tcW w:w="1835" w:type="dxa"/>
          </w:tcPr>
          <w:p w14:paraId="6F6F1CA6" w14:textId="01BE3063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1 888 122,1</w:t>
            </w:r>
          </w:p>
        </w:tc>
      </w:tr>
      <w:tr w:rsidR="00A07ABF" w:rsidRPr="00071D2A" w14:paraId="6088C554" w14:textId="77777777" w:rsidTr="00354191">
        <w:tc>
          <w:tcPr>
            <w:tcW w:w="7792" w:type="dxa"/>
          </w:tcPr>
          <w:p w14:paraId="7C573F15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оның ішінде:</w:t>
            </w:r>
          </w:p>
        </w:tc>
        <w:tc>
          <w:tcPr>
            <w:tcW w:w="1835" w:type="dxa"/>
          </w:tcPr>
          <w:p w14:paraId="3A1C08C2" w14:textId="77777777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A07ABF" w:rsidRPr="00071D2A" w14:paraId="55DD00B4" w14:textId="77777777" w:rsidTr="00354191">
        <w:tc>
          <w:tcPr>
            <w:tcW w:w="7792" w:type="dxa"/>
          </w:tcPr>
          <w:p w14:paraId="7A0712F6" w14:textId="70E253F5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 xml:space="preserve">Солтүстік Қазақстан облысы Мағжан Жұмабаев ауданының 66,6-74,6 км KTGY - 15 </w:t>
            </w:r>
            <w:r>
              <w:rPr>
                <w:sz w:val="20"/>
                <w:szCs w:val="20"/>
              </w:rPr>
              <w:t>«</w:t>
            </w:r>
            <w:r w:rsidRPr="00D92509">
              <w:rPr>
                <w:sz w:val="20"/>
                <w:szCs w:val="20"/>
              </w:rPr>
              <w:t>Майбалық - Сейфолла - Таманское-Веселовка - Писаревка - Қарағанды-Надежка</w:t>
            </w:r>
            <w:r>
              <w:rPr>
                <w:sz w:val="20"/>
                <w:szCs w:val="20"/>
              </w:rPr>
              <w:t>»</w:t>
            </w:r>
            <w:r w:rsidRPr="00D92509">
              <w:rPr>
                <w:sz w:val="20"/>
                <w:szCs w:val="20"/>
              </w:rPr>
              <w:t xml:space="preserve"> аудандық маңызы бар автомобиль жолын орташа жөндеуге</w:t>
            </w:r>
          </w:p>
        </w:tc>
        <w:tc>
          <w:tcPr>
            <w:tcW w:w="1835" w:type="dxa"/>
          </w:tcPr>
          <w:p w14:paraId="7C6F5356" w14:textId="23352A59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236</w:t>
            </w:r>
            <w:r w:rsidRPr="00286213">
              <w:rPr>
                <w:bCs/>
                <w:sz w:val="20"/>
                <w:szCs w:val="20"/>
              </w:rPr>
              <w:t> 000,0</w:t>
            </w:r>
          </w:p>
        </w:tc>
      </w:tr>
      <w:tr w:rsidR="00A07ABF" w:rsidRPr="00071D2A" w14:paraId="69232F5B" w14:textId="77777777" w:rsidTr="00354191">
        <w:tc>
          <w:tcPr>
            <w:tcW w:w="7792" w:type="dxa"/>
          </w:tcPr>
          <w:p w14:paraId="1A70D9FA" w14:textId="46542B40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 xml:space="preserve">Солтүстік Қазақстан облысы Мағжан Жұмабаев ауданының 27-37,1 км KTGY -14 </w:t>
            </w:r>
            <w:r>
              <w:rPr>
                <w:sz w:val="20"/>
                <w:szCs w:val="20"/>
              </w:rPr>
              <w:t>«</w:t>
            </w:r>
            <w:r w:rsidRPr="00D92509">
              <w:rPr>
                <w:sz w:val="20"/>
                <w:szCs w:val="20"/>
              </w:rPr>
              <w:t>Советское-Ұзынкөл-Возвышенка</w:t>
            </w:r>
            <w:r>
              <w:rPr>
                <w:sz w:val="20"/>
                <w:szCs w:val="20"/>
              </w:rPr>
              <w:t>»</w:t>
            </w:r>
            <w:r w:rsidRPr="00D92509">
              <w:rPr>
                <w:sz w:val="20"/>
                <w:szCs w:val="20"/>
              </w:rPr>
              <w:t xml:space="preserve"> аудандық маңызы бар автомобиль жолын орташа жөндеуге</w:t>
            </w:r>
          </w:p>
        </w:tc>
        <w:tc>
          <w:tcPr>
            <w:tcW w:w="1835" w:type="dxa"/>
          </w:tcPr>
          <w:p w14:paraId="76670477" w14:textId="0C804CD2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30 000</w:t>
            </w:r>
            <w:r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A07ABF" w:rsidRPr="00071D2A" w14:paraId="2242C619" w14:textId="77777777" w:rsidTr="00354191">
        <w:tc>
          <w:tcPr>
            <w:tcW w:w="7792" w:type="dxa"/>
          </w:tcPr>
          <w:p w14:paraId="05DCA615" w14:textId="213AF6AA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Булаев қаласының көшелерін орташа жөндеуге</w:t>
            </w:r>
          </w:p>
        </w:tc>
        <w:tc>
          <w:tcPr>
            <w:tcW w:w="1835" w:type="dxa"/>
          </w:tcPr>
          <w:p w14:paraId="7CDC15F1" w14:textId="48215CD6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A07ABF" w:rsidRPr="00071D2A" w14:paraId="1D11DB22" w14:textId="77777777" w:rsidTr="00354191">
        <w:tc>
          <w:tcPr>
            <w:tcW w:w="7792" w:type="dxa"/>
          </w:tcPr>
          <w:p w14:paraId="76B6772F" w14:textId="0B38590F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Медвежка ауылының Северная, Степная көшелерін; Булаев қаласының Школьная көшелерін орташа жөндеуге</w:t>
            </w:r>
          </w:p>
        </w:tc>
        <w:tc>
          <w:tcPr>
            <w:tcW w:w="1835" w:type="dxa"/>
          </w:tcPr>
          <w:p w14:paraId="51073890" w14:textId="0DA47318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A07ABF" w:rsidRPr="00071D2A" w14:paraId="0BF14B24" w14:textId="77777777" w:rsidTr="00354191">
        <w:tc>
          <w:tcPr>
            <w:tcW w:w="7792" w:type="dxa"/>
          </w:tcPr>
          <w:p w14:paraId="511073A1" w14:textId="40E335D5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Ноғайбай би ауылдық округінің Қарағанды ауылында жасанды жабыны бар шағын футбол алаңын орнатуға</w:t>
            </w:r>
          </w:p>
        </w:tc>
        <w:tc>
          <w:tcPr>
            <w:tcW w:w="1835" w:type="dxa"/>
          </w:tcPr>
          <w:p w14:paraId="7F30BDE1" w14:textId="4AC28F01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20 000,0</w:t>
            </w:r>
          </w:p>
        </w:tc>
      </w:tr>
      <w:tr w:rsidR="00A07ABF" w:rsidRPr="00071D2A" w14:paraId="18843D4E" w14:textId="77777777" w:rsidTr="00354191">
        <w:tc>
          <w:tcPr>
            <w:tcW w:w="7792" w:type="dxa"/>
          </w:tcPr>
          <w:p w14:paraId="42DC54DB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Солтүстік Қазақстан облысы Мағжан Жұмабаев ауданы Возвышенка ауылындағы таза су резервуарын ағымдағы жөндеуге</w:t>
            </w:r>
          </w:p>
        </w:tc>
        <w:tc>
          <w:tcPr>
            <w:tcW w:w="1835" w:type="dxa"/>
          </w:tcPr>
          <w:p w14:paraId="19B038EB" w14:textId="6398E9C5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9 917,3</w:t>
            </w:r>
          </w:p>
        </w:tc>
      </w:tr>
      <w:tr w:rsidR="00A07ABF" w:rsidRPr="00071D2A" w14:paraId="75C7E2D5" w14:textId="77777777" w:rsidTr="00354191">
        <w:tc>
          <w:tcPr>
            <w:tcW w:w="7792" w:type="dxa"/>
          </w:tcPr>
          <w:p w14:paraId="24309A13" w14:textId="129D46B4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Полудин ауылдық округіндегі су мұнараларын ағымдағы жөндеуге</w:t>
            </w:r>
          </w:p>
        </w:tc>
        <w:tc>
          <w:tcPr>
            <w:tcW w:w="1835" w:type="dxa"/>
          </w:tcPr>
          <w:p w14:paraId="7793A257" w14:textId="328391E2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4 902,1</w:t>
            </w:r>
          </w:p>
        </w:tc>
      </w:tr>
      <w:tr w:rsidR="00A07ABF" w:rsidRPr="00071D2A" w14:paraId="765B07A8" w14:textId="77777777" w:rsidTr="00354191">
        <w:tc>
          <w:tcPr>
            <w:tcW w:w="7792" w:type="dxa"/>
          </w:tcPr>
          <w:p w14:paraId="1055EFB5" w14:textId="3BE45D6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Бәйтерек ауылдық округінің Береке ауылындағы су қысымы құрылыстарын ағымдағы жөндеуге (таза су резервуарын орнату)</w:t>
            </w:r>
          </w:p>
        </w:tc>
        <w:tc>
          <w:tcPr>
            <w:tcW w:w="1835" w:type="dxa"/>
          </w:tcPr>
          <w:p w14:paraId="4BD99CA3" w14:textId="64E6C0A2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19 868,0</w:t>
            </w:r>
          </w:p>
        </w:tc>
      </w:tr>
      <w:tr w:rsidR="00A07ABF" w:rsidRPr="00071D2A" w14:paraId="3B5DF281" w14:textId="77777777" w:rsidTr="00354191">
        <w:tc>
          <w:tcPr>
            <w:tcW w:w="7792" w:type="dxa"/>
          </w:tcPr>
          <w:p w14:paraId="1D41AE32" w14:textId="187F3CE5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Құралай ауылындағы сорғы стансасын ағымдағы жөндеуге және таза су резервуарын жөндеуге</w:t>
            </w:r>
          </w:p>
        </w:tc>
        <w:tc>
          <w:tcPr>
            <w:tcW w:w="1835" w:type="dxa"/>
          </w:tcPr>
          <w:p w14:paraId="7BC478DF" w14:textId="542A801A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18 036,0</w:t>
            </w:r>
          </w:p>
        </w:tc>
      </w:tr>
      <w:tr w:rsidR="00A07ABF" w:rsidRPr="00071D2A" w14:paraId="4C616675" w14:textId="77777777" w:rsidTr="00354191">
        <w:tc>
          <w:tcPr>
            <w:tcW w:w="7792" w:type="dxa"/>
          </w:tcPr>
          <w:p w14:paraId="1E2D237F" w14:textId="435083F8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Бинаш ауылында сумен жабдықтау объектісін ағымдағы жөндеуге (таза су резервуарын, сорғы тобын орнату)</w:t>
            </w:r>
          </w:p>
        </w:tc>
        <w:tc>
          <w:tcPr>
            <w:tcW w:w="1835" w:type="dxa"/>
          </w:tcPr>
          <w:p w14:paraId="44B77071" w14:textId="65BE3EA6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20 519,0</w:t>
            </w:r>
          </w:p>
        </w:tc>
      </w:tr>
      <w:tr w:rsidR="00A07ABF" w:rsidRPr="00071D2A" w14:paraId="231DA62D" w14:textId="77777777" w:rsidTr="00354191">
        <w:tc>
          <w:tcPr>
            <w:tcW w:w="7792" w:type="dxa"/>
          </w:tcPr>
          <w:p w14:paraId="4FA47450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санаторий-курорттық емдеуге</w:t>
            </w:r>
          </w:p>
        </w:tc>
        <w:tc>
          <w:tcPr>
            <w:tcW w:w="1835" w:type="dxa"/>
          </w:tcPr>
          <w:p w14:paraId="730F0AC9" w14:textId="2F24DC74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5 039,0</w:t>
            </w:r>
          </w:p>
        </w:tc>
      </w:tr>
      <w:tr w:rsidR="00A07ABF" w:rsidRPr="00071D2A" w14:paraId="68A1444B" w14:textId="77777777" w:rsidTr="00354191">
        <w:tc>
          <w:tcPr>
            <w:tcW w:w="7792" w:type="dxa"/>
          </w:tcPr>
          <w:p w14:paraId="437CC837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протездік-ортопедиялық құралдарға</w:t>
            </w:r>
          </w:p>
        </w:tc>
        <w:tc>
          <w:tcPr>
            <w:tcW w:w="1835" w:type="dxa"/>
          </w:tcPr>
          <w:p w14:paraId="2519C4D7" w14:textId="4C2509B5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19 891,0</w:t>
            </w:r>
          </w:p>
        </w:tc>
      </w:tr>
      <w:tr w:rsidR="00A07ABF" w:rsidRPr="00071D2A" w14:paraId="15DFC4DE" w14:textId="77777777" w:rsidTr="00354191">
        <w:tc>
          <w:tcPr>
            <w:tcW w:w="7792" w:type="dxa"/>
          </w:tcPr>
          <w:p w14:paraId="0DC5E96F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сурдотехникалық құралдарға</w:t>
            </w:r>
          </w:p>
        </w:tc>
        <w:tc>
          <w:tcPr>
            <w:tcW w:w="1835" w:type="dxa"/>
          </w:tcPr>
          <w:p w14:paraId="7C990849" w14:textId="3DD1307B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1 253,0</w:t>
            </w:r>
          </w:p>
        </w:tc>
      </w:tr>
      <w:tr w:rsidR="00A07ABF" w:rsidRPr="00071D2A" w14:paraId="63E5CD43" w14:textId="77777777" w:rsidTr="00354191">
        <w:tc>
          <w:tcPr>
            <w:tcW w:w="7792" w:type="dxa"/>
          </w:tcPr>
          <w:p w14:paraId="4490454D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тифлотехникалық құралдарға</w:t>
            </w:r>
          </w:p>
        </w:tc>
        <w:tc>
          <w:tcPr>
            <w:tcW w:w="1835" w:type="dxa"/>
          </w:tcPr>
          <w:p w14:paraId="6DBF6DD7" w14:textId="618C98FE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7 544</w:t>
            </w:r>
            <w:r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A07ABF" w:rsidRPr="00071D2A" w14:paraId="497A8916" w14:textId="77777777" w:rsidTr="00354191">
        <w:tc>
          <w:tcPr>
            <w:tcW w:w="7792" w:type="dxa"/>
          </w:tcPr>
          <w:p w14:paraId="02005C6F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арнайы қозғалыс құралдарына (кресло-арбалар)</w:t>
            </w:r>
          </w:p>
        </w:tc>
        <w:tc>
          <w:tcPr>
            <w:tcW w:w="1835" w:type="dxa"/>
          </w:tcPr>
          <w:p w14:paraId="62E6C0AD" w14:textId="5793FC72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3 221,0</w:t>
            </w:r>
          </w:p>
        </w:tc>
      </w:tr>
      <w:tr w:rsidR="00A07ABF" w:rsidRPr="00071D2A" w14:paraId="69D65FF5" w14:textId="77777777" w:rsidTr="00354191">
        <w:tc>
          <w:tcPr>
            <w:tcW w:w="7792" w:type="dxa"/>
          </w:tcPr>
          <w:p w14:paraId="7CE9F278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жаңа бастамаларға</w:t>
            </w:r>
          </w:p>
        </w:tc>
        <w:tc>
          <w:tcPr>
            <w:tcW w:w="1835" w:type="dxa"/>
          </w:tcPr>
          <w:p w14:paraId="3607F1DC" w14:textId="71CC5A54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4 328,0</w:t>
            </w:r>
          </w:p>
        </w:tc>
      </w:tr>
      <w:tr w:rsidR="00A07ABF" w:rsidRPr="00071D2A" w14:paraId="54E370A7" w14:textId="77777777" w:rsidTr="00354191">
        <w:tc>
          <w:tcPr>
            <w:tcW w:w="7792" w:type="dxa"/>
          </w:tcPr>
          <w:p w14:paraId="602C2E71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психикалық кемістігі бар балаларға арналған санаторий-курорттық емдеуге</w:t>
            </w:r>
          </w:p>
        </w:tc>
        <w:tc>
          <w:tcPr>
            <w:tcW w:w="1835" w:type="dxa"/>
          </w:tcPr>
          <w:p w14:paraId="19FE893C" w14:textId="1E548451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548,0</w:t>
            </w:r>
          </w:p>
        </w:tc>
      </w:tr>
      <w:tr w:rsidR="00A07ABF" w:rsidRPr="00071D2A" w14:paraId="7F5BBBC2" w14:textId="77777777" w:rsidTr="00354191">
        <w:tc>
          <w:tcPr>
            <w:tcW w:w="7792" w:type="dxa"/>
          </w:tcPr>
          <w:p w14:paraId="346596CD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гигиеналық құралдарға (жөргектерге)</w:t>
            </w:r>
          </w:p>
        </w:tc>
        <w:tc>
          <w:tcPr>
            <w:tcW w:w="1835" w:type="dxa"/>
          </w:tcPr>
          <w:p w14:paraId="38571209" w14:textId="567ADE10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13 765,0</w:t>
            </w:r>
          </w:p>
        </w:tc>
      </w:tr>
      <w:tr w:rsidR="00A07ABF" w:rsidRPr="00071D2A" w14:paraId="716C2992" w14:textId="77777777" w:rsidTr="00354191">
        <w:tc>
          <w:tcPr>
            <w:tcW w:w="7792" w:type="dxa"/>
          </w:tcPr>
          <w:p w14:paraId="7D3EEF2B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отбасын қолдау орталығын ағымдағы ұстауға</w:t>
            </w:r>
          </w:p>
        </w:tc>
        <w:tc>
          <w:tcPr>
            <w:tcW w:w="1835" w:type="dxa"/>
          </w:tcPr>
          <w:p w14:paraId="726A41D3" w14:textId="7011F8BA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23 463,0</w:t>
            </w:r>
          </w:p>
        </w:tc>
      </w:tr>
      <w:tr w:rsidR="00A07ABF" w:rsidRPr="00071D2A" w14:paraId="7F1B5729" w14:textId="77777777" w:rsidTr="00354191">
        <w:tc>
          <w:tcPr>
            <w:tcW w:w="7792" w:type="dxa"/>
          </w:tcPr>
          <w:p w14:paraId="5D83B1DC" w14:textId="111178C1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ауданының мәдениет мекемелерін ұстауға</w:t>
            </w:r>
          </w:p>
        </w:tc>
        <w:tc>
          <w:tcPr>
            <w:tcW w:w="1835" w:type="dxa"/>
          </w:tcPr>
          <w:p w14:paraId="204B2D73" w14:textId="5300E7E2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Pr="00286213">
              <w:rPr>
                <w:bCs/>
                <w:sz w:val="20"/>
                <w:szCs w:val="20"/>
              </w:rPr>
              <w:t>5 000,0</w:t>
            </w:r>
          </w:p>
        </w:tc>
      </w:tr>
      <w:tr w:rsidR="00A07ABF" w:rsidRPr="00071D2A" w14:paraId="4C10A517" w14:textId="77777777" w:rsidTr="00354191">
        <w:tc>
          <w:tcPr>
            <w:tcW w:w="7792" w:type="dxa"/>
          </w:tcPr>
          <w:p w14:paraId="56EBBD8C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халықтың әлеуметтік осал топтары үшін тұрғын үй коммуналдық тұрғын үй қорын сатып алуға</w:t>
            </w:r>
          </w:p>
        </w:tc>
        <w:tc>
          <w:tcPr>
            <w:tcW w:w="1835" w:type="dxa"/>
          </w:tcPr>
          <w:p w14:paraId="2CD3953A" w14:textId="1920CE66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29 287</w:t>
            </w:r>
            <w:r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A07ABF" w:rsidRPr="00071D2A" w14:paraId="49B91CB3" w14:textId="77777777" w:rsidTr="00354191">
        <w:tc>
          <w:tcPr>
            <w:tcW w:w="7792" w:type="dxa"/>
          </w:tcPr>
          <w:p w14:paraId="359A4716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бас жоспарларды түзетуге және аудан орталықтарының егжей-тегжейлі жоспарлау жобаларын әзірлеуге</w:t>
            </w:r>
          </w:p>
        </w:tc>
        <w:tc>
          <w:tcPr>
            <w:tcW w:w="1835" w:type="dxa"/>
          </w:tcPr>
          <w:p w14:paraId="7AA5E7C3" w14:textId="422F2A32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3 413,0</w:t>
            </w:r>
          </w:p>
        </w:tc>
      </w:tr>
      <w:tr w:rsidR="00A07ABF" w:rsidRPr="00071D2A" w14:paraId="4F143DD5" w14:textId="77777777" w:rsidTr="00354191">
        <w:tc>
          <w:tcPr>
            <w:tcW w:w="7792" w:type="dxa"/>
          </w:tcPr>
          <w:p w14:paraId="5D8ED86A" w14:textId="23842FD0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Солтүстік Қазақстан облысының ауылдық елді мекендерін дамыту және салу схемаларын кезең-кезеңімен әзірлеу және түзету</w:t>
            </w:r>
          </w:p>
        </w:tc>
        <w:tc>
          <w:tcPr>
            <w:tcW w:w="1835" w:type="dxa"/>
          </w:tcPr>
          <w:p w14:paraId="4C114F19" w14:textId="174B55DD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12 207,0</w:t>
            </w:r>
          </w:p>
        </w:tc>
      </w:tr>
      <w:tr w:rsidR="00A07ABF" w:rsidRPr="00071D2A" w14:paraId="745C3116" w14:textId="77777777" w:rsidTr="00354191">
        <w:tc>
          <w:tcPr>
            <w:tcW w:w="7792" w:type="dxa"/>
          </w:tcPr>
          <w:p w14:paraId="569506B8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lastRenderedPageBreak/>
              <w:t>Солтүстік Қазақстан облысының ауылдық елді мекендерін дамыту және салу схемаларын кезең-кезеңімен әзірлеу және түзету бойынша ведомстводан тыс кешенді сараптама жүргізуге (2024 жылғы жобалар)</w:t>
            </w:r>
          </w:p>
        </w:tc>
        <w:tc>
          <w:tcPr>
            <w:tcW w:w="1835" w:type="dxa"/>
          </w:tcPr>
          <w:p w14:paraId="2E2FA1BA" w14:textId="1C0EE541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15 000,0</w:t>
            </w:r>
          </w:p>
        </w:tc>
      </w:tr>
      <w:tr w:rsidR="00A07ABF" w:rsidRPr="00071D2A" w14:paraId="00DFF521" w14:textId="77777777" w:rsidTr="00354191">
        <w:tc>
          <w:tcPr>
            <w:tcW w:w="7792" w:type="dxa"/>
          </w:tcPr>
          <w:p w14:paraId="0FD41500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жергілікті атқарушы органдар бойынша мемлекеттік қызметшілердің төменгі санаттарына лауазымдық жалақыларын арттыруға</w:t>
            </w:r>
          </w:p>
        </w:tc>
        <w:tc>
          <w:tcPr>
            <w:tcW w:w="1835" w:type="dxa"/>
          </w:tcPr>
          <w:p w14:paraId="56366C27" w14:textId="2A8C0956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130 368,0</w:t>
            </w:r>
          </w:p>
        </w:tc>
      </w:tr>
      <w:tr w:rsidR="00A07ABF" w:rsidRPr="00071D2A" w14:paraId="3EE2617B" w14:textId="77777777" w:rsidTr="00354191">
        <w:tc>
          <w:tcPr>
            <w:tcW w:w="7792" w:type="dxa"/>
          </w:tcPr>
          <w:p w14:paraId="349B292B" w14:textId="3294E698" w:rsidR="00A07ABF" w:rsidRPr="00CA2D86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 xml:space="preserve">үйде әлеуметтік көмек көрсету бөлімшесін ағымдағы ұстауға </w:t>
            </w:r>
          </w:p>
        </w:tc>
        <w:tc>
          <w:tcPr>
            <w:tcW w:w="1835" w:type="dxa"/>
          </w:tcPr>
          <w:p w14:paraId="3F8726A5" w14:textId="45EA957F" w:rsidR="00A07ABF" w:rsidRPr="00286213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3 912,0</w:t>
            </w:r>
          </w:p>
        </w:tc>
      </w:tr>
      <w:tr w:rsidR="00A07ABF" w:rsidRPr="00071D2A" w14:paraId="5ED34EA4" w14:textId="77777777" w:rsidTr="00354191">
        <w:tc>
          <w:tcPr>
            <w:tcW w:w="7792" w:type="dxa"/>
          </w:tcPr>
          <w:p w14:paraId="07801BAF" w14:textId="097314E8" w:rsidR="00A07ABF" w:rsidRPr="00CA2D86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 xml:space="preserve">Солтүстік Қазақстан облысы Мағжан Жұмабаев ауданының аудандық маңызы бар KTGY-34 «Рявкино ауылына кіреберіс жол» автомобиль жолының 0-7,7 км учаскесін ағымдағы жөндеуге </w:t>
            </w:r>
          </w:p>
        </w:tc>
        <w:tc>
          <w:tcPr>
            <w:tcW w:w="1835" w:type="dxa"/>
          </w:tcPr>
          <w:p w14:paraId="58B2CF9B" w14:textId="6FB0B5C2" w:rsidR="00A07ABF" w:rsidRPr="00286213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3 000,0</w:t>
            </w:r>
          </w:p>
        </w:tc>
      </w:tr>
      <w:tr w:rsidR="00A07ABF" w:rsidRPr="00071D2A" w14:paraId="0B7C5ED8" w14:textId="77777777" w:rsidTr="00354191">
        <w:tc>
          <w:tcPr>
            <w:tcW w:w="7792" w:type="dxa"/>
          </w:tcPr>
          <w:p w14:paraId="3605DC51" w14:textId="6417044C" w:rsidR="00A07ABF" w:rsidRPr="00CA2D86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 xml:space="preserve">Солтүстік Қазақстан облысы Мағжан Жұмабаев ауданының аудандық маңызы бар KTGY-27 «Жастар – Сарытомар» автомобиль жолының учаскесін ағымдағы жөндеуге </w:t>
            </w:r>
          </w:p>
        </w:tc>
        <w:tc>
          <w:tcPr>
            <w:tcW w:w="1835" w:type="dxa"/>
          </w:tcPr>
          <w:p w14:paraId="19E1EE36" w14:textId="6A71EC45" w:rsidR="00A07ABF" w:rsidRPr="00286213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1 000,0</w:t>
            </w:r>
          </w:p>
        </w:tc>
      </w:tr>
      <w:tr w:rsidR="00A07ABF" w:rsidRPr="00071D2A" w14:paraId="28E0111A" w14:textId="77777777" w:rsidTr="00354191">
        <w:tc>
          <w:tcPr>
            <w:tcW w:w="7792" w:type="dxa"/>
          </w:tcPr>
          <w:p w14:paraId="7C75AB32" w14:textId="26C93A37" w:rsidR="00A07ABF" w:rsidRPr="00CA2D86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 xml:space="preserve">Солтүстік Қазақстан облысы Мағжан Жұмабаев ауданы Қарақоға ауылдық округінің Қарақоға ауылындағы көшелерді орташа жөндеуге </w:t>
            </w:r>
          </w:p>
        </w:tc>
        <w:tc>
          <w:tcPr>
            <w:tcW w:w="1835" w:type="dxa"/>
          </w:tcPr>
          <w:p w14:paraId="49359D4B" w14:textId="28335D64" w:rsidR="00A07ABF" w:rsidRPr="00286213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420 808,5</w:t>
            </w:r>
          </w:p>
        </w:tc>
      </w:tr>
      <w:tr w:rsidR="00A07ABF" w:rsidRPr="00071D2A" w14:paraId="3AB0FBE0" w14:textId="77777777" w:rsidTr="00354191">
        <w:tc>
          <w:tcPr>
            <w:tcW w:w="7792" w:type="dxa"/>
          </w:tcPr>
          <w:p w14:paraId="5511FAEC" w14:textId="39EB7BF6" w:rsidR="00A07ABF" w:rsidRPr="00CA2D86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 xml:space="preserve">Солтүстік Қазақстан облысы Мағжан Жұмабаев ауданы Ноғайбай би ауылдық округінің Надежка ауылы мен Қарағанды ауылы көшелерін орташа жөндеуге </w:t>
            </w:r>
          </w:p>
        </w:tc>
        <w:tc>
          <w:tcPr>
            <w:tcW w:w="1835" w:type="dxa"/>
          </w:tcPr>
          <w:p w14:paraId="2DD40AD9" w14:textId="7469EC5E" w:rsidR="00A07ABF" w:rsidRPr="00286213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1 000,0</w:t>
            </w:r>
          </w:p>
        </w:tc>
      </w:tr>
      <w:tr w:rsidR="00A07ABF" w:rsidRPr="00071D2A" w14:paraId="78B33708" w14:textId="77777777" w:rsidTr="00354191">
        <w:tc>
          <w:tcPr>
            <w:tcW w:w="7792" w:type="dxa"/>
          </w:tcPr>
          <w:p w14:paraId="78DDDF18" w14:textId="7E27B6DA" w:rsidR="00A07ABF" w:rsidRPr="00CA2D86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>Солтүстік Қазақстан облысы Мағжан Жұмабаев ауданы Байтерек ауылындағы Мәдениет үйі ғимаратын күрделі жөндеуге</w:t>
            </w:r>
          </w:p>
        </w:tc>
        <w:tc>
          <w:tcPr>
            <w:tcW w:w="1835" w:type="dxa"/>
          </w:tcPr>
          <w:p w14:paraId="72C48870" w14:textId="27D23610" w:rsidR="00A07ABF" w:rsidRPr="00286213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2 280,0</w:t>
            </w:r>
          </w:p>
        </w:tc>
      </w:tr>
      <w:tr w:rsidR="00A07ABF" w:rsidRPr="00071D2A" w14:paraId="72A14D8D" w14:textId="77777777" w:rsidTr="00354191">
        <w:tc>
          <w:tcPr>
            <w:tcW w:w="7792" w:type="dxa"/>
          </w:tcPr>
          <w:p w14:paraId="5C4C8860" w14:textId="52A07AA7" w:rsidR="00A07ABF" w:rsidRPr="00CA2D86" w:rsidRDefault="00A07ABF" w:rsidP="00A07ABF">
            <w:pPr>
              <w:rPr>
                <w:sz w:val="20"/>
                <w:szCs w:val="20"/>
              </w:rPr>
            </w:pPr>
            <w:r w:rsidRPr="0057197B">
              <w:rPr>
                <w:sz w:val="20"/>
                <w:szCs w:val="20"/>
              </w:rPr>
              <w:t>арнаулы әлеуметтік қызметтер көрсету орталығының еңбекақы төлеу қорына</w:t>
            </w:r>
          </w:p>
        </w:tc>
        <w:tc>
          <w:tcPr>
            <w:tcW w:w="1835" w:type="dxa"/>
          </w:tcPr>
          <w:p w14:paraId="7F18B9EA" w14:textId="6EFD6EFD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80 648,2</w:t>
            </w:r>
          </w:p>
        </w:tc>
      </w:tr>
      <w:tr w:rsidR="00A07ABF" w:rsidRPr="00071D2A" w14:paraId="0328625E" w14:textId="77777777" w:rsidTr="00354191">
        <w:tc>
          <w:tcPr>
            <w:tcW w:w="7792" w:type="dxa"/>
          </w:tcPr>
          <w:p w14:paraId="1803A6A9" w14:textId="668E695B" w:rsidR="00A07ABF" w:rsidRPr="00CA2D86" w:rsidRDefault="00A07ABF" w:rsidP="00A07ABF">
            <w:pPr>
              <w:rPr>
                <w:sz w:val="20"/>
                <w:szCs w:val="20"/>
              </w:rPr>
            </w:pPr>
            <w:r w:rsidRPr="0057197B">
              <w:rPr>
                <w:sz w:val="20"/>
                <w:szCs w:val="20"/>
              </w:rPr>
              <w:t>Солтүстік Қазақстан облысы Мағжан Жұмабаев ауданы Булаев қаласы мен Медвежка ауылының көшелерін орташа жөндеуге</w:t>
            </w:r>
          </w:p>
        </w:tc>
        <w:tc>
          <w:tcPr>
            <w:tcW w:w="1835" w:type="dxa"/>
          </w:tcPr>
          <w:p w14:paraId="5F1D53E5" w14:textId="5BF67049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100 000,0</w:t>
            </w:r>
          </w:p>
        </w:tc>
      </w:tr>
      <w:tr w:rsidR="00A07ABF" w:rsidRPr="00071D2A" w14:paraId="79AA970C" w14:textId="77777777" w:rsidTr="00354191">
        <w:tc>
          <w:tcPr>
            <w:tcW w:w="7792" w:type="dxa"/>
          </w:tcPr>
          <w:p w14:paraId="718274CF" w14:textId="6F587C62" w:rsidR="00A07ABF" w:rsidRPr="0057197B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Солтүстік Қазақстан облысы Мағж</w:t>
            </w:r>
            <w:r>
              <w:rPr>
                <w:sz w:val="20"/>
                <w:szCs w:val="20"/>
              </w:rPr>
              <w:t>ан Жұмабаев ауданының 0-5, 3 км «</w:t>
            </w:r>
            <w:r w:rsidRPr="00A07ABF">
              <w:rPr>
                <w:sz w:val="20"/>
                <w:szCs w:val="20"/>
              </w:rPr>
              <w:t>Пролетарка ауылына кірме жол</w:t>
            </w:r>
            <w:r>
              <w:rPr>
                <w:sz w:val="20"/>
                <w:szCs w:val="20"/>
              </w:rPr>
              <w:t>»</w:t>
            </w:r>
            <w:r w:rsidRPr="00A07ABF">
              <w:rPr>
                <w:sz w:val="20"/>
                <w:szCs w:val="20"/>
              </w:rPr>
              <w:t xml:space="preserve"> </w:t>
            </w:r>
            <w:r w:rsidRPr="00CA2D86">
              <w:rPr>
                <w:sz w:val="20"/>
                <w:szCs w:val="20"/>
              </w:rPr>
              <w:t>KTGY</w:t>
            </w:r>
            <w:r w:rsidRPr="00A07ABF">
              <w:rPr>
                <w:sz w:val="20"/>
                <w:szCs w:val="20"/>
              </w:rPr>
              <w:t>-150 аудандық маңызы бар автомобиль жолын орташа жөндеуге</w:t>
            </w:r>
          </w:p>
        </w:tc>
        <w:tc>
          <w:tcPr>
            <w:tcW w:w="1835" w:type="dxa"/>
          </w:tcPr>
          <w:p w14:paraId="34C80D14" w14:textId="183E7BC9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70 000,0</w:t>
            </w:r>
          </w:p>
        </w:tc>
      </w:tr>
      <w:tr w:rsidR="00A07ABF" w:rsidRPr="00071D2A" w14:paraId="3871FE60" w14:textId="77777777" w:rsidTr="00354191">
        <w:tc>
          <w:tcPr>
            <w:tcW w:w="7792" w:type="dxa"/>
          </w:tcPr>
          <w:p w14:paraId="5FF062DD" w14:textId="1F34DFE1" w:rsidR="00A07ABF" w:rsidRPr="0057197B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Солтүстік Қазақстан облысы Мағжан Жұмабаев ауданы Булаев қаласындағы сквер аумағын абаттандыруға</w:t>
            </w:r>
          </w:p>
        </w:tc>
        <w:tc>
          <w:tcPr>
            <w:tcW w:w="1835" w:type="dxa"/>
          </w:tcPr>
          <w:p w14:paraId="240D974C" w14:textId="301F8AA3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458 615,0</w:t>
            </w:r>
          </w:p>
        </w:tc>
      </w:tr>
      <w:tr w:rsidR="00A07ABF" w:rsidRPr="00071D2A" w14:paraId="693C1520" w14:textId="77777777" w:rsidTr="00354191">
        <w:tc>
          <w:tcPr>
            <w:tcW w:w="7792" w:type="dxa"/>
          </w:tcPr>
          <w:p w14:paraId="09C7BB83" w14:textId="219D3703" w:rsidR="00A07ABF" w:rsidRPr="0057197B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Солтүстік Қазақстан облысы Мағжан Жұмабаев ауданы Авангард ауылдық округінің Достық ауылы су құбыры құрылыстарын ағымдағы жөндеуге</w:t>
            </w:r>
          </w:p>
        </w:tc>
        <w:tc>
          <w:tcPr>
            <w:tcW w:w="1835" w:type="dxa"/>
          </w:tcPr>
          <w:p w14:paraId="4E713CF3" w14:textId="45166708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13 981,0</w:t>
            </w:r>
          </w:p>
        </w:tc>
      </w:tr>
      <w:tr w:rsidR="00A07ABF" w:rsidRPr="00071D2A" w14:paraId="1990E5EF" w14:textId="77777777" w:rsidTr="00354191">
        <w:tc>
          <w:tcPr>
            <w:tcW w:w="7792" w:type="dxa"/>
          </w:tcPr>
          <w:p w14:paraId="77998644" w14:textId="0350FE18" w:rsidR="00A07ABF" w:rsidRPr="0057197B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Солтүстік Қазақстан облысы Мағжан Жұмабаев ауданы Жастар-Сарытомар топтық су құбыры учаскесін жөндеу үшін D110 полиэтилен құбырын сатып алуға</w:t>
            </w:r>
          </w:p>
        </w:tc>
        <w:tc>
          <w:tcPr>
            <w:tcW w:w="1835" w:type="dxa"/>
          </w:tcPr>
          <w:p w14:paraId="57C0C6A1" w14:textId="077B7341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10 000,0</w:t>
            </w:r>
          </w:p>
        </w:tc>
      </w:tr>
      <w:tr w:rsidR="00A07ABF" w:rsidRPr="00071D2A" w14:paraId="3C5D1D0D" w14:textId="77777777" w:rsidTr="00354191">
        <w:tc>
          <w:tcPr>
            <w:tcW w:w="7792" w:type="dxa"/>
          </w:tcPr>
          <w:p w14:paraId="5CC071D0" w14:textId="0B852337" w:rsidR="00A07ABF" w:rsidRPr="00A07ABF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Солтүстік Қазақстан облысы Мағжан Жұмабаев ауданы Мағжан ауылдық округінің Сарытомар ауылы су құбыры құрылыстарын ағымдағы жөндеуге</w:t>
            </w:r>
          </w:p>
        </w:tc>
        <w:tc>
          <w:tcPr>
            <w:tcW w:w="1835" w:type="dxa"/>
          </w:tcPr>
          <w:p w14:paraId="5DDB2D13" w14:textId="260133D2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24 654,0</w:t>
            </w:r>
          </w:p>
        </w:tc>
      </w:tr>
      <w:tr w:rsidR="00A07ABF" w:rsidRPr="00071D2A" w14:paraId="7834C56F" w14:textId="77777777" w:rsidTr="00354191">
        <w:tc>
          <w:tcPr>
            <w:tcW w:w="7792" w:type="dxa"/>
          </w:tcPr>
          <w:p w14:paraId="0AB0F419" w14:textId="0DA4A8AF" w:rsidR="00A07ABF" w:rsidRPr="00A07ABF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Солтүстік Қазақстан облысы Мағжан Жұмабаев ауданы Ұзынкөл ауылдық округінің Ұзынкөл ауылы су құбыры құрылыстарын ағымдағы жөндеуге</w:t>
            </w:r>
          </w:p>
        </w:tc>
        <w:tc>
          <w:tcPr>
            <w:tcW w:w="1835" w:type="dxa"/>
          </w:tcPr>
          <w:p w14:paraId="41912492" w14:textId="172DC367" w:rsidR="00A07ABF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24 654,0</w:t>
            </w:r>
          </w:p>
        </w:tc>
      </w:tr>
      <w:tr w:rsidR="00A07ABF" w:rsidRPr="00071D2A" w14:paraId="49764067" w14:textId="77777777" w:rsidTr="00354191">
        <w:tc>
          <w:tcPr>
            <w:tcW w:w="7792" w:type="dxa"/>
          </w:tcPr>
          <w:p w14:paraId="2ACBA81D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Нысаналы даму трансферттері</w:t>
            </w:r>
          </w:p>
        </w:tc>
        <w:tc>
          <w:tcPr>
            <w:tcW w:w="1835" w:type="dxa"/>
          </w:tcPr>
          <w:p w14:paraId="61FD320E" w14:textId="1AFC707F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658 287,6</w:t>
            </w:r>
          </w:p>
        </w:tc>
      </w:tr>
      <w:tr w:rsidR="00A07ABF" w:rsidRPr="00071D2A" w14:paraId="10358130" w14:textId="77777777" w:rsidTr="00354191">
        <w:tc>
          <w:tcPr>
            <w:tcW w:w="7792" w:type="dxa"/>
          </w:tcPr>
          <w:p w14:paraId="58919492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оның ішінде:</w:t>
            </w:r>
          </w:p>
        </w:tc>
        <w:tc>
          <w:tcPr>
            <w:tcW w:w="1835" w:type="dxa"/>
          </w:tcPr>
          <w:p w14:paraId="63FD871E" w14:textId="77777777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A07ABF" w:rsidRPr="00071D2A" w14:paraId="7E11F620" w14:textId="77777777" w:rsidTr="00354191">
        <w:tc>
          <w:tcPr>
            <w:tcW w:w="7792" w:type="dxa"/>
          </w:tcPr>
          <w:p w14:paraId="6FA9C881" w14:textId="51E7BF60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Қарақоға ауылындағы су қысымы құрылыстарының алаңын реконструкциялай отырып, тарату желілерін салуға</w:t>
            </w:r>
          </w:p>
        </w:tc>
        <w:tc>
          <w:tcPr>
            <w:tcW w:w="1835" w:type="dxa"/>
          </w:tcPr>
          <w:p w14:paraId="5F7DF44C" w14:textId="498AE0A1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57 035,0</w:t>
            </w:r>
          </w:p>
        </w:tc>
      </w:tr>
      <w:tr w:rsidR="00A07ABF" w:rsidRPr="00071D2A" w14:paraId="08BDB28E" w14:textId="77777777" w:rsidTr="00354191">
        <w:tc>
          <w:tcPr>
            <w:tcW w:w="7792" w:type="dxa"/>
          </w:tcPr>
          <w:p w14:paraId="121C26C2" w14:textId="1B0E462A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Успенка ауылындағы Булаев топтық су құбырына қосылған ауылдық елді мекендердің су құбырлары мен бұрмаларының тарат</w:t>
            </w:r>
            <w:r>
              <w:rPr>
                <w:sz w:val="20"/>
                <w:szCs w:val="20"/>
              </w:rPr>
              <w:t>у желілерін реконструкциялауға «</w:t>
            </w:r>
            <w:r w:rsidRPr="00D92509">
              <w:rPr>
                <w:sz w:val="20"/>
                <w:szCs w:val="20"/>
              </w:rPr>
              <w:t>Успенка ауылында су құбыры құрылыстары алаңын салу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835" w:type="dxa"/>
          </w:tcPr>
          <w:p w14:paraId="5D07A123" w14:textId="5C5B5FAD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37 868,0</w:t>
            </w:r>
          </w:p>
        </w:tc>
      </w:tr>
      <w:tr w:rsidR="00A07ABF" w:rsidRPr="00071D2A" w14:paraId="071F55D9" w14:textId="77777777" w:rsidTr="00354191">
        <w:tc>
          <w:tcPr>
            <w:tcW w:w="7792" w:type="dxa"/>
          </w:tcPr>
          <w:p w14:paraId="7077A835" w14:textId="2CE3DF5A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Қарақоға ауылында дене шынықтыру-сауықтыру кешенін салуға</w:t>
            </w:r>
          </w:p>
        </w:tc>
        <w:tc>
          <w:tcPr>
            <w:tcW w:w="1835" w:type="dxa"/>
          </w:tcPr>
          <w:p w14:paraId="397CE30E" w14:textId="1353B8AE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373 262,1</w:t>
            </w:r>
          </w:p>
        </w:tc>
      </w:tr>
      <w:tr w:rsidR="00A07ABF" w:rsidRPr="00071D2A" w14:paraId="7AFE7EE2" w14:textId="77777777" w:rsidTr="00354191">
        <w:tc>
          <w:tcPr>
            <w:tcW w:w="7792" w:type="dxa"/>
          </w:tcPr>
          <w:p w14:paraId="582D1D6D" w14:textId="00B3F82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Ноғайбай ауылында дене шынықтыру-сауықтыру кешенін салуға</w:t>
            </w:r>
          </w:p>
        </w:tc>
        <w:tc>
          <w:tcPr>
            <w:tcW w:w="1835" w:type="dxa"/>
          </w:tcPr>
          <w:p w14:paraId="55CED642" w14:textId="014528CC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168 122,5</w:t>
            </w:r>
          </w:p>
        </w:tc>
      </w:tr>
      <w:tr w:rsidR="00A07ABF" w:rsidRPr="00071D2A" w14:paraId="6E5FA6DD" w14:textId="77777777" w:rsidTr="00354191">
        <w:tc>
          <w:tcPr>
            <w:tcW w:w="7792" w:type="dxa"/>
          </w:tcPr>
          <w:p w14:paraId="1056AD4C" w14:textId="48216A5C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D92509">
              <w:rPr>
                <w:sz w:val="20"/>
                <w:szCs w:val="20"/>
              </w:rPr>
              <w:t>Солтүстік Қазақстан облысы Мағжан Жұмабаев ауданы Булаев қаласының Чехов көшесіндегі жолдарды реконструкциялауға</w:t>
            </w:r>
          </w:p>
        </w:tc>
        <w:tc>
          <w:tcPr>
            <w:tcW w:w="1835" w:type="dxa"/>
          </w:tcPr>
          <w:p w14:paraId="68430690" w14:textId="4C833E71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20 000,0</w:t>
            </w:r>
          </w:p>
        </w:tc>
      </w:tr>
      <w:tr w:rsidR="00A07ABF" w:rsidRPr="00071D2A" w14:paraId="00159134" w14:textId="77777777" w:rsidTr="00354191">
        <w:tc>
          <w:tcPr>
            <w:tcW w:w="7792" w:type="dxa"/>
          </w:tcPr>
          <w:p w14:paraId="77DF3299" w14:textId="260269E1" w:rsidR="00A07ABF" w:rsidRPr="00D92509" w:rsidRDefault="00A07ABF" w:rsidP="00A07ABF">
            <w:pPr>
              <w:rPr>
                <w:sz w:val="20"/>
                <w:szCs w:val="20"/>
              </w:rPr>
            </w:pPr>
            <w:r w:rsidRPr="00CA2D86">
              <w:rPr>
                <w:sz w:val="20"/>
                <w:szCs w:val="20"/>
              </w:rPr>
              <w:t>Солтүстік Қазақстан облысы Мағжан Жұмабаев ауданы Байтерек ауылы, Октябрь көшесі, 32Б ғимараты мекенжайында орналасқан стадионды салуға</w:t>
            </w:r>
          </w:p>
        </w:tc>
        <w:tc>
          <w:tcPr>
            <w:tcW w:w="1835" w:type="dxa"/>
          </w:tcPr>
          <w:p w14:paraId="48A514A3" w14:textId="18CA864A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2 000,0</w:t>
            </w:r>
          </w:p>
        </w:tc>
      </w:tr>
      <w:tr w:rsidR="00A07ABF" w:rsidRPr="00071D2A" w14:paraId="0FD26D3B" w14:textId="77777777" w:rsidTr="00354191">
        <w:tc>
          <w:tcPr>
            <w:tcW w:w="7792" w:type="dxa"/>
          </w:tcPr>
          <w:p w14:paraId="66916358" w14:textId="22629FEA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Ауданның жергілікті атқарушы органы алған қарыздар</w:t>
            </w:r>
          </w:p>
        </w:tc>
        <w:tc>
          <w:tcPr>
            <w:tcW w:w="1835" w:type="dxa"/>
          </w:tcPr>
          <w:p w14:paraId="729D18EF" w14:textId="731BF707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237 592,6</w:t>
            </w:r>
          </w:p>
        </w:tc>
      </w:tr>
      <w:tr w:rsidR="00A07ABF" w:rsidRPr="00071D2A" w14:paraId="1D842583" w14:textId="77777777" w:rsidTr="00354191">
        <w:tc>
          <w:tcPr>
            <w:tcW w:w="7792" w:type="dxa"/>
          </w:tcPr>
          <w:p w14:paraId="16B53333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оның ішінде:</w:t>
            </w:r>
          </w:p>
        </w:tc>
        <w:tc>
          <w:tcPr>
            <w:tcW w:w="1835" w:type="dxa"/>
          </w:tcPr>
          <w:p w14:paraId="4079D8EF" w14:textId="77777777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A07ABF" w:rsidRPr="00756BCB" w14:paraId="2C48A0B4" w14:textId="77777777" w:rsidTr="00354191">
        <w:tc>
          <w:tcPr>
            <w:tcW w:w="7792" w:type="dxa"/>
          </w:tcPr>
          <w:p w14:paraId="719FE083" w14:textId="77777777" w:rsidR="00A07ABF" w:rsidRPr="00071D2A" w:rsidRDefault="00A07ABF" w:rsidP="00A07ABF">
            <w:pPr>
              <w:rPr>
                <w:bCs/>
                <w:sz w:val="20"/>
                <w:szCs w:val="20"/>
              </w:rPr>
            </w:pPr>
            <w:r w:rsidRPr="00071D2A">
              <w:rPr>
                <w:sz w:val="20"/>
                <w:szCs w:val="20"/>
              </w:rPr>
              <w:t>мамандарды әлеуметтік қолдау шараларын іске асыру үшін</w:t>
            </w:r>
          </w:p>
        </w:tc>
        <w:tc>
          <w:tcPr>
            <w:tcW w:w="1835" w:type="dxa"/>
          </w:tcPr>
          <w:p w14:paraId="1D74FE33" w14:textId="5281718C" w:rsidR="00A07ABF" w:rsidRPr="00756BCB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34 600,0</w:t>
            </w:r>
          </w:p>
        </w:tc>
      </w:tr>
      <w:tr w:rsidR="00A07ABF" w:rsidRPr="00756BCB" w14:paraId="17270120" w14:textId="77777777" w:rsidTr="00354191">
        <w:tc>
          <w:tcPr>
            <w:tcW w:w="7792" w:type="dxa"/>
          </w:tcPr>
          <w:p w14:paraId="05E95783" w14:textId="0D3C7F13" w:rsidR="00A07ABF" w:rsidRPr="00071D2A" w:rsidRDefault="00A07ABF" w:rsidP="00A07ABF">
            <w:pPr>
              <w:rPr>
                <w:sz w:val="20"/>
                <w:szCs w:val="20"/>
              </w:rPr>
            </w:pPr>
            <w:r w:rsidRPr="00A07ABF">
              <w:rPr>
                <w:sz w:val="20"/>
                <w:szCs w:val="20"/>
              </w:rPr>
              <w:t>тұрғын үй сатып алуға</w:t>
            </w:r>
          </w:p>
        </w:tc>
        <w:tc>
          <w:tcPr>
            <w:tcW w:w="1835" w:type="dxa"/>
          </w:tcPr>
          <w:p w14:paraId="63CEFF5A" w14:textId="4AEDE49F" w:rsidR="00A07ABF" w:rsidRPr="00071D2A" w:rsidRDefault="00A07ABF" w:rsidP="00A07AB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202 992,6</w:t>
            </w:r>
            <w:bookmarkStart w:id="0" w:name="_GoBack"/>
            <w:bookmarkEnd w:id="0"/>
          </w:p>
        </w:tc>
      </w:tr>
    </w:tbl>
    <w:p w14:paraId="674481AD" w14:textId="060B9D21" w:rsidR="001328CB" w:rsidRPr="000510D5" w:rsidRDefault="001328CB" w:rsidP="0057197B">
      <w:pPr>
        <w:spacing w:after="160" w:line="259" w:lineRule="auto"/>
        <w:rPr>
          <w:sz w:val="20"/>
          <w:szCs w:val="20"/>
          <w:lang w:val="kk-KZ"/>
        </w:rPr>
      </w:pPr>
    </w:p>
    <w:sectPr w:rsidR="001328CB" w:rsidRPr="000510D5" w:rsidSect="004C6D43">
      <w:headerReference w:type="default" r:id="rId9"/>
      <w:footerReference w:type="default" r:id="rId10"/>
      <w:footerReference w:type="first" r:id="rId11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8C24D" w14:textId="77777777" w:rsidR="00354191" w:rsidRDefault="00354191" w:rsidP="0056637B">
      <w:r>
        <w:separator/>
      </w:r>
    </w:p>
  </w:endnote>
  <w:endnote w:type="continuationSeparator" w:id="0">
    <w:p w14:paraId="542D9E4A" w14:textId="77777777" w:rsidR="00354191" w:rsidRDefault="00354191" w:rsidP="0056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5FEB1" w14:textId="77777777" w:rsidR="00354191" w:rsidRDefault="00354191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23A55" w14:textId="77777777" w:rsidR="00354191" w:rsidRDefault="00354191">
    <w:pPr>
      <w:jc w:val="center"/>
    </w:pPr>
  </w:p>
  <w:p w14:paraId="4774B408" w14:textId="77777777" w:rsidR="00354191" w:rsidRDefault="00354191"/>
  <w:p w14:paraId="632B78FC" w14:textId="77777777" w:rsidR="00354191" w:rsidRDefault="0035419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AD729" w14:textId="77777777" w:rsidR="00354191" w:rsidRDefault="00354191" w:rsidP="0056637B">
      <w:r>
        <w:separator/>
      </w:r>
    </w:p>
  </w:footnote>
  <w:footnote w:type="continuationSeparator" w:id="0">
    <w:p w14:paraId="3CFE0DBD" w14:textId="77777777" w:rsidR="00354191" w:rsidRDefault="00354191" w:rsidP="005663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5963591"/>
      <w:docPartObj>
        <w:docPartGallery w:val="Page Numbers (Top of Page)"/>
        <w:docPartUnique/>
      </w:docPartObj>
    </w:sdtPr>
    <w:sdtContent>
      <w:p w14:paraId="4E76B750" w14:textId="4221E21D" w:rsidR="00354191" w:rsidRPr="006D4F12" w:rsidRDefault="00354191">
        <w:pPr>
          <w:pStyle w:val="ab"/>
          <w:jc w:val="center"/>
        </w:pPr>
        <w:r w:rsidRPr="006D4F12">
          <w:fldChar w:fldCharType="begin"/>
        </w:r>
        <w:r w:rsidRPr="006D4F12">
          <w:instrText>PAGE   \* MERGEFORMAT</w:instrText>
        </w:r>
        <w:r w:rsidRPr="006D4F12">
          <w:fldChar w:fldCharType="separate"/>
        </w:r>
        <w:r w:rsidR="006339A6">
          <w:rPr>
            <w:noProof/>
          </w:rPr>
          <w:t>10</w:t>
        </w:r>
        <w:r w:rsidRPr="006D4F12">
          <w:rPr>
            <w:noProof/>
          </w:rPr>
          <w:fldChar w:fldCharType="end"/>
        </w:r>
      </w:p>
    </w:sdtContent>
  </w:sdt>
  <w:p w14:paraId="3B634D7B" w14:textId="77777777" w:rsidR="00354191" w:rsidRPr="006D4F12" w:rsidRDefault="0035419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A80"/>
    <w:multiLevelType w:val="hybridMultilevel"/>
    <w:tmpl w:val="FD589C46"/>
    <w:lvl w:ilvl="0" w:tplc="EA22CA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1721A"/>
    <w:multiLevelType w:val="hybridMultilevel"/>
    <w:tmpl w:val="6AE2F8B0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D7B3A"/>
    <w:multiLevelType w:val="hybridMultilevel"/>
    <w:tmpl w:val="C7D26D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B6033"/>
    <w:multiLevelType w:val="hybridMultilevel"/>
    <w:tmpl w:val="6A745748"/>
    <w:lvl w:ilvl="0" w:tplc="92D43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4FCE"/>
    <w:rsid w:val="00021897"/>
    <w:rsid w:val="000236B8"/>
    <w:rsid w:val="000260EA"/>
    <w:rsid w:val="00036F3D"/>
    <w:rsid w:val="00043EAC"/>
    <w:rsid w:val="000510D5"/>
    <w:rsid w:val="0005157C"/>
    <w:rsid w:val="0005533C"/>
    <w:rsid w:val="00060694"/>
    <w:rsid w:val="00060935"/>
    <w:rsid w:val="0006141B"/>
    <w:rsid w:val="00067201"/>
    <w:rsid w:val="00071D2A"/>
    <w:rsid w:val="0007255B"/>
    <w:rsid w:val="00073B2B"/>
    <w:rsid w:val="00080B17"/>
    <w:rsid w:val="00080FE5"/>
    <w:rsid w:val="00090DD3"/>
    <w:rsid w:val="000A36E1"/>
    <w:rsid w:val="000D1565"/>
    <w:rsid w:val="000D68F9"/>
    <w:rsid w:val="000E4BA1"/>
    <w:rsid w:val="000E6DD2"/>
    <w:rsid w:val="000F180F"/>
    <w:rsid w:val="000F522A"/>
    <w:rsid w:val="000F65CD"/>
    <w:rsid w:val="00103871"/>
    <w:rsid w:val="00112AFB"/>
    <w:rsid w:val="0011768F"/>
    <w:rsid w:val="001328CB"/>
    <w:rsid w:val="00134C7F"/>
    <w:rsid w:val="001416AD"/>
    <w:rsid w:val="00144089"/>
    <w:rsid w:val="00145E66"/>
    <w:rsid w:val="001461A6"/>
    <w:rsid w:val="00154BEB"/>
    <w:rsid w:val="0016556B"/>
    <w:rsid w:val="00172089"/>
    <w:rsid w:val="00183465"/>
    <w:rsid w:val="00185F68"/>
    <w:rsid w:val="001868A3"/>
    <w:rsid w:val="00186A77"/>
    <w:rsid w:val="00196968"/>
    <w:rsid w:val="001A2628"/>
    <w:rsid w:val="001A3480"/>
    <w:rsid w:val="001A725B"/>
    <w:rsid w:val="001E4741"/>
    <w:rsid w:val="001F5961"/>
    <w:rsid w:val="001F5B24"/>
    <w:rsid w:val="0020424D"/>
    <w:rsid w:val="0020592F"/>
    <w:rsid w:val="0020599C"/>
    <w:rsid w:val="00212055"/>
    <w:rsid w:val="002220DC"/>
    <w:rsid w:val="00224EA2"/>
    <w:rsid w:val="00237AEF"/>
    <w:rsid w:val="00237D15"/>
    <w:rsid w:val="00241F7D"/>
    <w:rsid w:val="002432B5"/>
    <w:rsid w:val="00247773"/>
    <w:rsid w:val="0026140A"/>
    <w:rsid w:val="002823CD"/>
    <w:rsid w:val="00282C10"/>
    <w:rsid w:val="002835F7"/>
    <w:rsid w:val="00283948"/>
    <w:rsid w:val="00287C1F"/>
    <w:rsid w:val="00287ED9"/>
    <w:rsid w:val="0029104B"/>
    <w:rsid w:val="0029570F"/>
    <w:rsid w:val="00296DB1"/>
    <w:rsid w:val="002B0FB8"/>
    <w:rsid w:val="002B2532"/>
    <w:rsid w:val="002B2B28"/>
    <w:rsid w:val="002B6D28"/>
    <w:rsid w:val="002C50CA"/>
    <w:rsid w:val="002E2364"/>
    <w:rsid w:val="002E513C"/>
    <w:rsid w:val="002E524A"/>
    <w:rsid w:val="002F51B2"/>
    <w:rsid w:val="002F5659"/>
    <w:rsid w:val="00300E5C"/>
    <w:rsid w:val="00305ED3"/>
    <w:rsid w:val="00310DB7"/>
    <w:rsid w:val="003124B9"/>
    <w:rsid w:val="00322AF3"/>
    <w:rsid w:val="0033051C"/>
    <w:rsid w:val="00337AB8"/>
    <w:rsid w:val="00354191"/>
    <w:rsid w:val="00357A3A"/>
    <w:rsid w:val="003736AA"/>
    <w:rsid w:val="003746B9"/>
    <w:rsid w:val="00380A66"/>
    <w:rsid w:val="00384C60"/>
    <w:rsid w:val="00390DC6"/>
    <w:rsid w:val="00393029"/>
    <w:rsid w:val="003958F1"/>
    <w:rsid w:val="003A1E99"/>
    <w:rsid w:val="003A7B3E"/>
    <w:rsid w:val="003B0443"/>
    <w:rsid w:val="003B1446"/>
    <w:rsid w:val="003B7663"/>
    <w:rsid w:val="003C4DB7"/>
    <w:rsid w:val="003C5DBA"/>
    <w:rsid w:val="003D1678"/>
    <w:rsid w:val="003E5C50"/>
    <w:rsid w:val="003E6010"/>
    <w:rsid w:val="003F1876"/>
    <w:rsid w:val="003F3086"/>
    <w:rsid w:val="003F690F"/>
    <w:rsid w:val="003F7C6A"/>
    <w:rsid w:val="004021F9"/>
    <w:rsid w:val="00407F07"/>
    <w:rsid w:val="00411ECC"/>
    <w:rsid w:val="0042471C"/>
    <w:rsid w:val="0042752F"/>
    <w:rsid w:val="004308FC"/>
    <w:rsid w:val="004310F6"/>
    <w:rsid w:val="00442790"/>
    <w:rsid w:val="004502B5"/>
    <w:rsid w:val="0045140B"/>
    <w:rsid w:val="00474FD1"/>
    <w:rsid w:val="004908F6"/>
    <w:rsid w:val="00490A42"/>
    <w:rsid w:val="004A68E0"/>
    <w:rsid w:val="004B5508"/>
    <w:rsid w:val="004B6921"/>
    <w:rsid w:val="004C3D1B"/>
    <w:rsid w:val="004C6D43"/>
    <w:rsid w:val="004E225E"/>
    <w:rsid w:val="004E2CCA"/>
    <w:rsid w:val="004F2810"/>
    <w:rsid w:val="00534293"/>
    <w:rsid w:val="00540362"/>
    <w:rsid w:val="00541CEE"/>
    <w:rsid w:val="00545967"/>
    <w:rsid w:val="00545E2F"/>
    <w:rsid w:val="005536A5"/>
    <w:rsid w:val="0056637B"/>
    <w:rsid w:val="0057197B"/>
    <w:rsid w:val="00576B99"/>
    <w:rsid w:val="005A62A1"/>
    <w:rsid w:val="005A6EA5"/>
    <w:rsid w:val="005C29E5"/>
    <w:rsid w:val="005D38AF"/>
    <w:rsid w:val="00613583"/>
    <w:rsid w:val="00617D24"/>
    <w:rsid w:val="006339A6"/>
    <w:rsid w:val="00634658"/>
    <w:rsid w:val="00637809"/>
    <w:rsid w:val="0064579C"/>
    <w:rsid w:val="0064693F"/>
    <w:rsid w:val="006522E7"/>
    <w:rsid w:val="00660F66"/>
    <w:rsid w:val="00663CFB"/>
    <w:rsid w:val="00664407"/>
    <w:rsid w:val="00674BBF"/>
    <w:rsid w:val="006750BE"/>
    <w:rsid w:val="006775BE"/>
    <w:rsid w:val="00684BE2"/>
    <w:rsid w:val="00695575"/>
    <w:rsid w:val="006B07B8"/>
    <w:rsid w:val="006B396D"/>
    <w:rsid w:val="006C4A6A"/>
    <w:rsid w:val="006D1737"/>
    <w:rsid w:val="006D4F12"/>
    <w:rsid w:val="006D57B1"/>
    <w:rsid w:val="006D7E35"/>
    <w:rsid w:val="006E0522"/>
    <w:rsid w:val="00700A14"/>
    <w:rsid w:val="007127E2"/>
    <w:rsid w:val="00715717"/>
    <w:rsid w:val="00725619"/>
    <w:rsid w:val="00727098"/>
    <w:rsid w:val="00735F14"/>
    <w:rsid w:val="007427CE"/>
    <w:rsid w:val="007428AF"/>
    <w:rsid w:val="00742A78"/>
    <w:rsid w:val="00756BCB"/>
    <w:rsid w:val="00756CF3"/>
    <w:rsid w:val="00757B20"/>
    <w:rsid w:val="007611A7"/>
    <w:rsid w:val="00770DA1"/>
    <w:rsid w:val="00787416"/>
    <w:rsid w:val="00787892"/>
    <w:rsid w:val="007916BB"/>
    <w:rsid w:val="00793800"/>
    <w:rsid w:val="007A2CA8"/>
    <w:rsid w:val="007A31D6"/>
    <w:rsid w:val="007A7C74"/>
    <w:rsid w:val="007B23A8"/>
    <w:rsid w:val="007B51AC"/>
    <w:rsid w:val="007C3C65"/>
    <w:rsid w:val="007C7C52"/>
    <w:rsid w:val="007E031B"/>
    <w:rsid w:val="007E274A"/>
    <w:rsid w:val="007E2B29"/>
    <w:rsid w:val="00806262"/>
    <w:rsid w:val="008174E8"/>
    <w:rsid w:val="00822362"/>
    <w:rsid w:val="00837746"/>
    <w:rsid w:val="0084482D"/>
    <w:rsid w:val="00846B92"/>
    <w:rsid w:val="008527E1"/>
    <w:rsid w:val="008564D6"/>
    <w:rsid w:val="00862B9C"/>
    <w:rsid w:val="0087194A"/>
    <w:rsid w:val="0087435F"/>
    <w:rsid w:val="0088277F"/>
    <w:rsid w:val="008851CA"/>
    <w:rsid w:val="00892330"/>
    <w:rsid w:val="008A7501"/>
    <w:rsid w:val="008B2E70"/>
    <w:rsid w:val="008B7548"/>
    <w:rsid w:val="008D526C"/>
    <w:rsid w:val="008E1913"/>
    <w:rsid w:val="008E4643"/>
    <w:rsid w:val="008E6424"/>
    <w:rsid w:val="008E7483"/>
    <w:rsid w:val="008F5227"/>
    <w:rsid w:val="0092382B"/>
    <w:rsid w:val="00924798"/>
    <w:rsid w:val="00930911"/>
    <w:rsid w:val="0095211D"/>
    <w:rsid w:val="00956CE2"/>
    <w:rsid w:val="00966145"/>
    <w:rsid w:val="00967954"/>
    <w:rsid w:val="009818CF"/>
    <w:rsid w:val="00982092"/>
    <w:rsid w:val="00984272"/>
    <w:rsid w:val="00986C49"/>
    <w:rsid w:val="0099366C"/>
    <w:rsid w:val="009B25B7"/>
    <w:rsid w:val="009C75DB"/>
    <w:rsid w:val="009C7DEC"/>
    <w:rsid w:val="009E2C54"/>
    <w:rsid w:val="009F07B2"/>
    <w:rsid w:val="009F0F2B"/>
    <w:rsid w:val="00A02078"/>
    <w:rsid w:val="00A03E11"/>
    <w:rsid w:val="00A07ABF"/>
    <w:rsid w:val="00A125F7"/>
    <w:rsid w:val="00A16133"/>
    <w:rsid w:val="00A454EC"/>
    <w:rsid w:val="00A623F7"/>
    <w:rsid w:val="00A64E94"/>
    <w:rsid w:val="00A75416"/>
    <w:rsid w:val="00A82178"/>
    <w:rsid w:val="00AB66AD"/>
    <w:rsid w:val="00AC7A8C"/>
    <w:rsid w:val="00AF4450"/>
    <w:rsid w:val="00AF653B"/>
    <w:rsid w:val="00AF7BFF"/>
    <w:rsid w:val="00B06F74"/>
    <w:rsid w:val="00B15B51"/>
    <w:rsid w:val="00B168F5"/>
    <w:rsid w:val="00B21E2B"/>
    <w:rsid w:val="00B24E07"/>
    <w:rsid w:val="00B27B9B"/>
    <w:rsid w:val="00B35436"/>
    <w:rsid w:val="00B37F7B"/>
    <w:rsid w:val="00B46B0A"/>
    <w:rsid w:val="00B511FE"/>
    <w:rsid w:val="00B52337"/>
    <w:rsid w:val="00B5779B"/>
    <w:rsid w:val="00B669DA"/>
    <w:rsid w:val="00B742B8"/>
    <w:rsid w:val="00B7522F"/>
    <w:rsid w:val="00B76BE6"/>
    <w:rsid w:val="00B9046F"/>
    <w:rsid w:val="00B97683"/>
    <w:rsid w:val="00BA2180"/>
    <w:rsid w:val="00BA2F3E"/>
    <w:rsid w:val="00BA7367"/>
    <w:rsid w:val="00BB0693"/>
    <w:rsid w:val="00BB7CB2"/>
    <w:rsid w:val="00BC236D"/>
    <w:rsid w:val="00BC3C66"/>
    <w:rsid w:val="00BC4C0E"/>
    <w:rsid w:val="00BC7A90"/>
    <w:rsid w:val="00BD36E8"/>
    <w:rsid w:val="00BE7ABB"/>
    <w:rsid w:val="00BF2C90"/>
    <w:rsid w:val="00C00BA0"/>
    <w:rsid w:val="00C10F2D"/>
    <w:rsid w:val="00C22BC2"/>
    <w:rsid w:val="00C2597F"/>
    <w:rsid w:val="00C30B7A"/>
    <w:rsid w:val="00C66729"/>
    <w:rsid w:val="00C7580C"/>
    <w:rsid w:val="00C77324"/>
    <w:rsid w:val="00CA0770"/>
    <w:rsid w:val="00CA2D86"/>
    <w:rsid w:val="00CA54A1"/>
    <w:rsid w:val="00CC05A7"/>
    <w:rsid w:val="00CE1D73"/>
    <w:rsid w:val="00CE393E"/>
    <w:rsid w:val="00CE7A62"/>
    <w:rsid w:val="00D00E44"/>
    <w:rsid w:val="00D04B3B"/>
    <w:rsid w:val="00D073FD"/>
    <w:rsid w:val="00D07B73"/>
    <w:rsid w:val="00D152C9"/>
    <w:rsid w:val="00D22C25"/>
    <w:rsid w:val="00D443A0"/>
    <w:rsid w:val="00D46A84"/>
    <w:rsid w:val="00D64FBE"/>
    <w:rsid w:val="00D721EB"/>
    <w:rsid w:val="00D92509"/>
    <w:rsid w:val="00D930A5"/>
    <w:rsid w:val="00DA5409"/>
    <w:rsid w:val="00DA5CF7"/>
    <w:rsid w:val="00DA6AA7"/>
    <w:rsid w:val="00DC35FD"/>
    <w:rsid w:val="00DC7B57"/>
    <w:rsid w:val="00DD4C6B"/>
    <w:rsid w:val="00DD6583"/>
    <w:rsid w:val="00DD78BC"/>
    <w:rsid w:val="00DD7C90"/>
    <w:rsid w:val="00DE2114"/>
    <w:rsid w:val="00DE5D80"/>
    <w:rsid w:val="00DE7B07"/>
    <w:rsid w:val="00E02617"/>
    <w:rsid w:val="00E0330F"/>
    <w:rsid w:val="00E15A00"/>
    <w:rsid w:val="00E17AB2"/>
    <w:rsid w:val="00E2602A"/>
    <w:rsid w:val="00E320F8"/>
    <w:rsid w:val="00E36304"/>
    <w:rsid w:val="00E500A2"/>
    <w:rsid w:val="00E50BF9"/>
    <w:rsid w:val="00E62675"/>
    <w:rsid w:val="00E6762D"/>
    <w:rsid w:val="00E738B9"/>
    <w:rsid w:val="00E74A49"/>
    <w:rsid w:val="00E8535D"/>
    <w:rsid w:val="00E87518"/>
    <w:rsid w:val="00E93C2C"/>
    <w:rsid w:val="00EA5090"/>
    <w:rsid w:val="00EA5C0F"/>
    <w:rsid w:val="00EA79C7"/>
    <w:rsid w:val="00EB390A"/>
    <w:rsid w:val="00EB3C86"/>
    <w:rsid w:val="00EC04D2"/>
    <w:rsid w:val="00EC0B69"/>
    <w:rsid w:val="00EC1FAA"/>
    <w:rsid w:val="00ED4960"/>
    <w:rsid w:val="00ED6D82"/>
    <w:rsid w:val="00EE0841"/>
    <w:rsid w:val="00F11859"/>
    <w:rsid w:val="00F11AD8"/>
    <w:rsid w:val="00F209DB"/>
    <w:rsid w:val="00F314FF"/>
    <w:rsid w:val="00F40272"/>
    <w:rsid w:val="00F42433"/>
    <w:rsid w:val="00F4490E"/>
    <w:rsid w:val="00F44D6D"/>
    <w:rsid w:val="00F516F1"/>
    <w:rsid w:val="00F55F75"/>
    <w:rsid w:val="00F63C5B"/>
    <w:rsid w:val="00F92916"/>
    <w:rsid w:val="00FB1217"/>
    <w:rsid w:val="00FB223D"/>
    <w:rsid w:val="00FB7E86"/>
    <w:rsid w:val="00FC466F"/>
    <w:rsid w:val="00FD18C2"/>
    <w:rsid w:val="00FD72B3"/>
    <w:rsid w:val="00FE31A4"/>
    <w:rsid w:val="00FE769D"/>
    <w:rsid w:val="00F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B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6DB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link w:val="30"/>
    <w:uiPriority w:val="9"/>
    <w:unhideWhenUsed/>
    <w:qFormat/>
    <w:rsid w:val="00296D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96DB1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296D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">
    <w:name w:val="No Spacing"/>
    <w:uiPriority w:val="99"/>
    <w:qFormat/>
    <w:rsid w:val="0029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styleId="af1">
    <w:name w:val="Hyperlink"/>
    <w:uiPriority w:val="99"/>
    <w:rsid w:val="00296DB1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296DB1"/>
  </w:style>
  <w:style w:type="paragraph" w:customStyle="1" w:styleId="31">
    <w:name w:val="Знак Знак3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2">
    <w:name w:val="List Paragraph"/>
    <w:basedOn w:val="a"/>
    <w:uiPriority w:val="34"/>
    <w:qFormat/>
    <w:rsid w:val="00296D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96DB1"/>
  </w:style>
  <w:style w:type="character" w:customStyle="1" w:styleId="10">
    <w:name w:val="Просмотренная гиперссылка1"/>
    <w:basedOn w:val="a0"/>
    <w:uiPriority w:val="99"/>
    <w:semiHidden/>
    <w:unhideWhenUsed/>
    <w:rsid w:val="00296DB1"/>
    <w:rPr>
      <w:color w:val="800080"/>
      <w:u w:val="single"/>
    </w:rPr>
  </w:style>
  <w:style w:type="paragraph" w:styleId="af3">
    <w:name w:val="Normal (Web)"/>
    <w:basedOn w:val="a"/>
    <w:semiHidden/>
    <w:unhideWhenUsed/>
    <w:rsid w:val="00296DB1"/>
    <w:pPr>
      <w:spacing w:before="100" w:beforeAutospacing="1" w:after="100" w:afterAutospacing="1"/>
    </w:pPr>
  </w:style>
  <w:style w:type="paragraph" w:styleId="af4">
    <w:name w:val="Title"/>
    <w:basedOn w:val="a"/>
    <w:link w:val="af5"/>
    <w:qFormat/>
    <w:rsid w:val="00296DB1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semiHidden/>
    <w:unhideWhenUsed/>
    <w:rsid w:val="00296DB1"/>
    <w:pPr>
      <w:ind w:firstLine="1122"/>
      <w:jc w:val="both"/>
    </w:pPr>
    <w:rPr>
      <w:lang w:val="kk-KZ"/>
    </w:rPr>
  </w:style>
  <w:style w:type="character" w:customStyle="1" w:styleId="af7">
    <w:name w:val="Основной текст с отступом Знак"/>
    <w:basedOn w:val="a0"/>
    <w:link w:val="af6"/>
    <w:semiHidden/>
    <w:rsid w:val="00296DB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8">
    <w:name w:val="Subtitle"/>
    <w:basedOn w:val="a"/>
    <w:link w:val="af9"/>
    <w:qFormat/>
    <w:rsid w:val="00296DB1"/>
    <w:pPr>
      <w:ind w:firstLine="709"/>
      <w:jc w:val="both"/>
    </w:pPr>
    <w:rPr>
      <w:sz w:val="28"/>
    </w:rPr>
  </w:style>
  <w:style w:type="character" w:customStyle="1" w:styleId="af9">
    <w:name w:val="Подзаголовок Знак"/>
    <w:basedOn w:val="a0"/>
    <w:link w:val="af8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296DB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296D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"/>
    <w:basedOn w:val="a"/>
    <w:autoRedefine/>
    <w:rsid w:val="00296DB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296DB1"/>
    <w:pPr>
      <w:widowControl w:val="0"/>
      <w:snapToGrid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1">
    <w:name w:val="Знак Знак Знак1 Знак"/>
    <w:basedOn w:val="a"/>
    <w:autoRedefine/>
    <w:rsid w:val="00296DB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296D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96DB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b">
    <w:name w:val="FollowedHyperlink"/>
    <w:basedOn w:val="a0"/>
    <w:uiPriority w:val="99"/>
    <w:semiHidden/>
    <w:unhideWhenUsed/>
    <w:rsid w:val="00296DB1"/>
    <w:rPr>
      <w:color w:val="954F72" w:themeColor="followedHyperlink"/>
      <w:u w:val="single"/>
    </w:rPr>
  </w:style>
  <w:style w:type="paragraph" w:customStyle="1" w:styleId="xl68">
    <w:name w:val="xl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8">
    <w:name w:val="xl78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0">
    <w:name w:val="xl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4">
    <w:name w:val="xl8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5">
    <w:name w:val="xl8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87">
    <w:name w:val="xl87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9">
    <w:name w:val="xl89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0">
    <w:name w:val="xl90"/>
    <w:basedOn w:val="a"/>
    <w:semiHidden/>
    <w:rsid w:val="00296DB1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1">
    <w:name w:val="xl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3">
    <w:name w:val="xl9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6">
    <w:name w:val="xl9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7">
    <w:name w:val="xl9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8">
    <w:name w:val="xl9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9">
    <w:name w:val="xl9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1">
    <w:name w:val="xl10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2">
    <w:name w:val="xl10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3">
    <w:name w:val="xl10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4">
    <w:name w:val="xl10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5">
    <w:name w:val="xl10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6">
    <w:name w:val="xl1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9">
    <w:name w:val="xl10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0">
    <w:name w:val="xl110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2">
    <w:name w:val="xl11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4">
    <w:name w:val="xl11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6">
    <w:name w:val="xl11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7">
    <w:name w:val="xl11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2">
    <w:name w:val="xl12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3">
    <w:name w:val="xl12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5">
    <w:name w:val="xl12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6">
    <w:name w:val="xl12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7">
    <w:name w:val="xl12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8">
    <w:name w:val="xl12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9">
    <w:name w:val="xl12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0">
    <w:name w:val="xl13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semiHidden/>
    <w:rsid w:val="00296DB1"/>
    <w:pP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33">
    <w:name w:val="xl13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4">
    <w:name w:val="xl13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35">
    <w:name w:val="xl13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6">
    <w:name w:val="xl13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9">
    <w:name w:val="xl13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1">
    <w:name w:val="xl14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2">
    <w:name w:val="xl14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0">
    <w:name w:val="xl150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1">
    <w:name w:val="xl151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2">
    <w:name w:val="xl152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3">
    <w:name w:val="xl15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4">
    <w:name w:val="xl154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5">
    <w:name w:val="xl15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6">
    <w:name w:val="xl15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7">
    <w:name w:val="xl15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8">
    <w:name w:val="xl158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9">
    <w:name w:val="xl15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0">
    <w:name w:val="xl16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3">
    <w:name w:val="xl16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4">
    <w:name w:val="xl16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5">
    <w:name w:val="xl16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6">
    <w:name w:val="xl16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7">
    <w:name w:val="xl16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8">
    <w:name w:val="xl1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9">
    <w:name w:val="xl16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1">
    <w:name w:val="xl171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2">
    <w:name w:val="xl1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3">
    <w:name w:val="xl1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4">
    <w:name w:val="xl17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5">
    <w:name w:val="xl17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76">
    <w:name w:val="xl17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7">
    <w:name w:val="xl17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8">
    <w:name w:val="xl17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0">
    <w:name w:val="xl1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2">
    <w:name w:val="xl182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3">
    <w:name w:val="xl18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4">
    <w:name w:val="xl18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5">
    <w:name w:val="xl18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6">
    <w:name w:val="xl1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7">
    <w:name w:val="xl18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9">
    <w:name w:val="xl18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0">
    <w:name w:val="xl19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1">
    <w:name w:val="xl1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3">
    <w:name w:val="xl193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4">
    <w:name w:val="xl19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5">
    <w:name w:val="xl19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6">
    <w:name w:val="xl196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7">
    <w:name w:val="xl19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8">
    <w:name w:val="xl19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0">
    <w:name w:val="xl20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1">
    <w:name w:val="xl201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2">
    <w:name w:val="xl202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4">
    <w:name w:val="xl20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5">
    <w:name w:val="xl20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6">
    <w:name w:val="xl2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7">
    <w:name w:val="xl2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6DB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link w:val="30"/>
    <w:uiPriority w:val="9"/>
    <w:unhideWhenUsed/>
    <w:qFormat/>
    <w:rsid w:val="00296D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96DB1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296D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">
    <w:name w:val="No Spacing"/>
    <w:uiPriority w:val="99"/>
    <w:qFormat/>
    <w:rsid w:val="0029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styleId="af1">
    <w:name w:val="Hyperlink"/>
    <w:uiPriority w:val="99"/>
    <w:rsid w:val="00296DB1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296DB1"/>
  </w:style>
  <w:style w:type="paragraph" w:customStyle="1" w:styleId="31">
    <w:name w:val="Знак Знак3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2">
    <w:name w:val="List Paragraph"/>
    <w:basedOn w:val="a"/>
    <w:uiPriority w:val="34"/>
    <w:qFormat/>
    <w:rsid w:val="00296D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96DB1"/>
  </w:style>
  <w:style w:type="character" w:customStyle="1" w:styleId="10">
    <w:name w:val="Просмотренная гиперссылка1"/>
    <w:basedOn w:val="a0"/>
    <w:uiPriority w:val="99"/>
    <w:semiHidden/>
    <w:unhideWhenUsed/>
    <w:rsid w:val="00296DB1"/>
    <w:rPr>
      <w:color w:val="800080"/>
      <w:u w:val="single"/>
    </w:rPr>
  </w:style>
  <w:style w:type="paragraph" w:styleId="af3">
    <w:name w:val="Normal (Web)"/>
    <w:basedOn w:val="a"/>
    <w:semiHidden/>
    <w:unhideWhenUsed/>
    <w:rsid w:val="00296DB1"/>
    <w:pPr>
      <w:spacing w:before="100" w:beforeAutospacing="1" w:after="100" w:afterAutospacing="1"/>
    </w:pPr>
  </w:style>
  <w:style w:type="paragraph" w:styleId="af4">
    <w:name w:val="Title"/>
    <w:basedOn w:val="a"/>
    <w:link w:val="af5"/>
    <w:qFormat/>
    <w:rsid w:val="00296DB1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semiHidden/>
    <w:unhideWhenUsed/>
    <w:rsid w:val="00296DB1"/>
    <w:pPr>
      <w:ind w:firstLine="1122"/>
      <w:jc w:val="both"/>
    </w:pPr>
    <w:rPr>
      <w:lang w:val="kk-KZ"/>
    </w:rPr>
  </w:style>
  <w:style w:type="character" w:customStyle="1" w:styleId="af7">
    <w:name w:val="Основной текст с отступом Знак"/>
    <w:basedOn w:val="a0"/>
    <w:link w:val="af6"/>
    <w:semiHidden/>
    <w:rsid w:val="00296DB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8">
    <w:name w:val="Subtitle"/>
    <w:basedOn w:val="a"/>
    <w:link w:val="af9"/>
    <w:qFormat/>
    <w:rsid w:val="00296DB1"/>
    <w:pPr>
      <w:ind w:firstLine="709"/>
      <w:jc w:val="both"/>
    </w:pPr>
    <w:rPr>
      <w:sz w:val="28"/>
    </w:rPr>
  </w:style>
  <w:style w:type="character" w:customStyle="1" w:styleId="af9">
    <w:name w:val="Подзаголовок Знак"/>
    <w:basedOn w:val="a0"/>
    <w:link w:val="af8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296DB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296D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"/>
    <w:basedOn w:val="a"/>
    <w:autoRedefine/>
    <w:rsid w:val="00296DB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296DB1"/>
    <w:pPr>
      <w:widowControl w:val="0"/>
      <w:snapToGrid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1">
    <w:name w:val="Знак Знак Знак1 Знак"/>
    <w:basedOn w:val="a"/>
    <w:autoRedefine/>
    <w:rsid w:val="00296DB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296D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96DB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b">
    <w:name w:val="FollowedHyperlink"/>
    <w:basedOn w:val="a0"/>
    <w:uiPriority w:val="99"/>
    <w:semiHidden/>
    <w:unhideWhenUsed/>
    <w:rsid w:val="00296DB1"/>
    <w:rPr>
      <w:color w:val="954F72" w:themeColor="followedHyperlink"/>
      <w:u w:val="single"/>
    </w:rPr>
  </w:style>
  <w:style w:type="paragraph" w:customStyle="1" w:styleId="xl68">
    <w:name w:val="xl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8">
    <w:name w:val="xl78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0">
    <w:name w:val="xl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4">
    <w:name w:val="xl8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5">
    <w:name w:val="xl8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87">
    <w:name w:val="xl87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9">
    <w:name w:val="xl89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0">
    <w:name w:val="xl90"/>
    <w:basedOn w:val="a"/>
    <w:semiHidden/>
    <w:rsid w:val="00296DB1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1">
    <w:name w:val="xl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3">
    <w:name w:val="xl9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6">
    <w:name w:val="xl9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7">
    <w:name w:val="xl9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8">
    <w:name w:val="xl9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9">
    <w:name w:val="xl9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1">
    <w:name w:val="xl10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2">
    <w:name w:val="xl10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3">
    <w:name w:val="xl10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4">
    <w:name w:val="xl10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5">
    <w:name w:val="xl10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6">
    <w:name w:val="xl1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9">
    <w:name w:val="xl10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0">
    <w:name w:val="xl110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2">
    <w:name w:val="xl11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4">
    <w:name w:val="xl11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6">
    <w:name w:val="xl11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7">
    <w:name w:val="xl11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2">
    <w:name w:val="xl12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3">
    <w:name w:val="xl12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5">
    <w:name w:val="xl12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6">
    <w:name w:val="xl12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7">
    <w:name w:val="xl12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8">
    <w:name w:val="xl12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9">
    <w:name w:val="xl12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0">
    <w:name w:val="xl13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semiHidden/>
    <w:rsid w:val="00296DB1"/>
    <w:pP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33">
    <w:name w:val="xl13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4">
    <w:name w:val="xl13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35">
    <w:name w:val="xl13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6">
    <w:name w:val="xl13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9">
    <w:name w:val="xl13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1">
    <w:name w:val="xl14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2">
    <w:name w:val="xl14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0">
    <w:name w:val="xl150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1">
    <w:name w:val="xl151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2">
    <w:name w:val="xl152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3">
    <w:name w:val="xl15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4">
    <w:name w:val="xl154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5">
    <w:name w:val="xl15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6">
    <w:name w:val="xl15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7">
    <w:name w:val="xl15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8">
    <w:name w:val="xl158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9">
    <w:name w:val="xl15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0">
    <w:name w:val="xl16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3">
    <w:name w:val="xl16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4">
    <w:name w:val="xl16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5">
    <w:name w:val="xl16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6">
    <w:name w:val="xl16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7">
    <w:name w:val="xl16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8">
    <w:name w:val="xl1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9">
    <w:name w:val="xl16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1">
    <w:name w:val="xl171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2">
    <w:name w:val="xl1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3">
    <w:name w:val="xl1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4">
    <w:name w:val="xl17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5">
    <w:name w:val="xl17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76">
    <w:name w:val="xl17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7">
    <w:name w:val="xl17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8">
    <w:name w:val="xl17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0">
    <w:name w:val="xl1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2">
    <w:name w:val="xl182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3">
    <w:name w:val="xl18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4">
    <w:name w:val="xl18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5">
    <w:name w:val="xl18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6">
    <w:name w:val="xl1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7">
    <w:name w:val="xl18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9">
    <w:name w:val="xl18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0">
    <w:name w:val="xl19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1">
    <w:name w:val="xl1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3">
    <w:name w:val="xl193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4">
    <w:name w:val="xl19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5">
    <w:name w:val="xl19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6">
    <w:name w:val="xl196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7">
    <w:name w:val="xl19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8">
    <w:name w:val="xl19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0">
    <w:name w:val="xl20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1">
    <w:name w:val="xl201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2">
    <w:name w:val="xl202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4">
    <w:name w:val="xl20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5">
    <w:name w:val="xl20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6">
    <w:name w:val="xl2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7">
    <w:name w:val="xl2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A618874C-50D6-4F53-B334-1AA92DF702C3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3356</Words>
  <Characters>19132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Kalya</cp:lastModifiedBy>
  <cp:revision>25</cp:revision>
  <cp:lastPrinted>2026-06-01T07:32:00Z</cp:lastPrinted>
  <dcterms:created xsi:type="dcterms:W3CDTF">2025-12-19T07:40:00Z</dcterms:created>
  <dcterms:modified xsi:type="dcterms:W3CDTF">2026-08-26T04:53:00Z</dcterms:modified>
</cp:coreProperties>
</file>