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3694" w:type="dxa"/>
        <w:tblInd w:w="11440" w:type="dxa"/>
        <w:tblLook w:val="0000" w:firstRow="0" w:lastRow="0" w:firstColumn="0" w:lastColumn="0" w:noHBand="0" w:noVBand="0"/>
      </w:tblPr>
      <w:tblGrid>
        <w:gridCol w:w="3694"/>
      </w:tblGrid>
      <w:tr w:rsidR="003B674A" w:rsidRPr="00A33218" w14:paraId="733CF963" w14:textId="77777777" w:rsidTr="003B674A">
        <w:trPr>
          <w:trHeight w:val="665"/>
        </w:trPr>
        <w:tc>
          <w:tcPr>
            <w:tcW w:w="3694" w:type="dxa"/>
          </w:tcPr>
          <w:p w14:paraId="7123533B" w14:textId="659B61D3" w:rsidR="003B674A" w:rsidRPr="000456BC" w:rsidRDefault="008331D0" w:rsidP="00640D8C">
            <w:pPr>
              <w:spacing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833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УТВЕРЖДАЮ</w:t>
            </w:r>
            <w:r w:rsidRPr="008331D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Аким города Атырау</w:t>
            </w:r>
            <w:r w:rsidRPr="008331D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 xml:space="preserve">_____________ </w:t>
            </w:r>
            <w:r w:rsidRPr="008331D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Ш. Кейкин</w:t>
            </w:r>
            <w:r w:rsidRPr="008331D0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«___» __________ 2026 года</w:t>
            </w:r>
          </w:p>
        </w:tc>
      </w:tr>
    </w:tbl>
    <w:p w14:paraId="4911E85A" w14:textId="65DE854D" w:rsidR="00773F0B" w:rsidRPr="000A2C40" w:rsidRDefault="000A2C40" w:rsidP="00640D8C">
      <w:pPr>
        <w:spacing w:after="0" w:line="24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  <w:lang w:val="kk-KZ"/>
        </w:rPr>
      </w:pPr>
      <w:r w:rsidRPr="000A2C40">
        <w:rPr>
          <w:rFonts w:ascii="Times New Roman" w:hAnsi="Times New Roman" w:cs="Times New Roman"/>
          <w:b/>
          <w:bCs/>
          <w:sz w:val="28"/>
          <w:szCs w:val="28"/>
        </w:rPr>
        <w:t>ПЛАН МЕРОПРИЯТИЙ</w:t>
      </w:r>
      <w:r w:rsidRPr="000A2C40">
        <w:rPr>
          <w:rFonts w:ascii="Times New Roman" w:hAnsi="Times New Roman" w:cs="Times New Roman"/>
          <w:b/>
          <w:sz w:val="28"/>
          <w:szCs w:val="28"/>
        </w:rPr>
        <w:br/>
      </w:r>
      <w:r w:rsidRPr="000A2C40">
        <w:rPr>
          <w:rFonts w:ascii="Times New Roman" w:hAnsi="Times New Roman" w:cs="Times New Roman"/>
          <w:b/>
          <w:bCs/>
          <w:sz w:val="28"/>
          <w:szCs w:val="28"/>
        </w:rPr>
        <w:t>по вопросам, поднятым в ходе встречи акима города Атырау Ш. Кейкина с жителями Алмалинского сельского округа</w:t>
      </w:r>
      <w:r w:rsidRPr="000A2C40">
        <w:rPr>
          <w:rFonts w:ascii="Times New Roman" w:hAnsi="Times New Roman" w:cs="Times New Roman"/>
          <w:b/>
          <w:sz w:val="28"/>
          <w:szCs w:val="28"/>
        </w:rPr>
        <w:br/>
      </w:r>
      <w:r w:rsidRPr="000A2C40">
        <w:rPr>
          <w:rFonts w:ascii="Times New Roman" w:hAnsi="Times New Roman" w:cs="Times New Roman"/>
          <w:bCs/>
          <w:i/>
          <w:iCs/>
          <w:sz w:val="28"/>
          <w:szCs w:val="28"/>
        </w:rPr>
        <w:t>(16 апреля 2026 года, село Алмалы)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41"/>
        <w:gridCol w:w="2693"/>
        <w:gridCol w:w="3401"/>
        <w:gridCol w:w="1844"/>
        <w:gridCol w:w="4394"/>
        <w:gridCol w:w="2268"/>
      </w:tblGrid>
      <w:tr w:rsidR="00DE73AC" w:rsidRPr="000456BC" w14:paraId="4052D089" w14:textId="77777777" w:rsidTr="00571480">
        <w:tc>
          <w:tcPr>
            <w:tcW w:w="851" w:type="dxa"/>
            <w:gridSpan w:val="2"/>
          </w:tcPr>
          <w:p w14:paraId="4F0B9D09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2693" w:type="dxa"/>
          </w:tcPr>
          <w:p w14:paraId="0B944208" w14:textId="697D3C4A" w:rsidR="00DE73AC" w:rsidRPr="000456BC" w:rsidRDefault="000A2C40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0A2C40">
              <w:rPr>
                <w:rFonts w:ascii="Times New Roman" w:hAnsi="Times New Roman" w:cs="Times New Roman"/>
                <w:b/>
                <w:sz w:val="28"/>
                <w:szCs w:val="28"/>
              </w:rPr>
              <w:t>Заявитель</w:t>
            </w:r>
            <w:r w:rsidR="00DE73AC" w:rsidRPr="000456B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             </w:t>
            </w:r>
          </w:p>
        </w:tc>
        <w:tc>
          <w:tcPr>
            <w:tcW w:w="3401" w:type="dxa"/>
          </w:tcPr>
          <w:p w14:paraId="51B5E5A0" w14:textId="5ADE39BA" w:rsidR="00DE73AC" w:rsidRPr="000456BC" w:rsidRDefault="000A2C40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Вопрос </w:t>
            </w:r>
          </w:p>
        </w:tc>
        <w:tc>
          <w:tcPr>
            <w:tcW w:w="1844" w:type="dxa"/>
          </w:tcPr>
          <w:p w14:paraId="4A371838" w14:textId="24459FD3" w:rsidR="00DE73AC" w:rsidRPr="000456BC" w:rsidRDefault="00571480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 w:rsidRPr="00571480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  <w:tc>
          <w:tcPr>
            <w:tcW w:w="4394" w:type="dxa"/>
          </w:tcPr>
          <w:p w14:paraId="3EA9082A" w14:textId="7528EE18" w:rsidR="00DE73AC" w:rsidRPr="000456BC" w:rsidRDefault="004438F0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2242F">
              <w:rPr>
                <w:rFonts w:ascii="Arial" w:hAnsi="Arial" w:cs="Arial"/>
                <w:b/>
                <w:sz w:val="24"/>
                <w:szCs w:val="24"/>
                <w:lang w:val="kk-KZ"/>
              </w:rPr>
              <w:t>Т</w:t>
            </w:r>
            <w:r w:rsidRPr="0052242F">
              <w:rPr>
                <w:rFonts w:ascii="Arial" w:hAnsi="Arial" w:cs="Arial"/>
                <w:b/>
                <w:sz w:val="24"/>
                <w:szCs w:val="24"/>
              </w:rPr>
              <w:t>екущее исполнение</w:t>
            </w:r>
          </w:p>
        </w:tc>
        <w:tc>
          <w:tcPr>
            <w:tcW w:w="2268" w:type="dxa"/>
          </w:tcPr>
          <w:p w14:paraId="75AB1BB4" w14:textId="4B88A5E4" w:rsidR="00DE73AC" w:rsidRPr="000456BC" w:rsidRDefault="00571480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71480">
              <w:rPr>
                <w:rFonts w:ascii="Times New Roman" w:hAnsi="Times New Roman" w:cs="Times New Roman"/>
                <w:b/>
                <w:sz w:val="28"/>
                <w:szCs w:val="28"/>
              </w:rPr>
              <w:t>Исполнение</w:t>
            </w:r>
          </w:p>
        </w:tc>
      </w:tr>
      <w:tr w:rsidR="00DE73AC" w:rsidRPr="000456BC" w14:paraId="05A985F5" w14:textId="77777777" w:rsidTr="00DE73AC">
        <w:tc>
          <w:tcPr>
            <w:tcW w:w="13183" w:type="dxa"/>
            <w:gridSpan w:val="6"/>
          </w:tcPr>
          <w:p w14:paraId="4416F342" w14:textId="39087608" w:rsidR="00DE73AC" w:rsidRPr="000456BC" w:rsidRDefault="00F6509B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F6509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Строительство автомобильных дорог и пешеходных тротуаров, общественный транспорт, устройство искусственных дорожных неровностей.</w:t>
            </w:r>
          </w:p>
        </w:tc>
        <w:tc>
          <w:tcPr>
            <w:tcW w:w="2268" w:type="dxa"/>
          </w:tcPr>
          <w:p w14:paraId="3F7EFC80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DE73AC" w:rsidRPr="004E60A3" w14:paraId="0527D637" w14:textId="77777777" w:rsidTr="00571480">
        <w:trPr>
          <w:trHeight w:val="699"/>
        </w:trPr>
        <w:tc>
          <w:tcPr>
            <w:tcW w:w="710" w:type="dxa"/>
          </w:tcPr>
          <w:p w14:paraId="5384B81B" w14:textId="77777777" w:rsidR="00DE73AC" w:rsidRPr="000456BC" w:rsidRDefault="00DE73AC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597D52D" w14:textId="3F6C4DC3" w:rsidR="00DE73AC" w:rsidRPr="00F6509B" w:rsidRDefault="00F6509B" w:rsidP="00640D8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6509B">
              <w:rPr>
                <w:rFonts w:ascii="Times New Roman" w:hAnsi="Times New Roman" w:cs="Times New Roman"/>
                <w:b/>
                <w:sz w:val="28"/>
                <w:szCs w:val="28"/>
              </w:rPr>
              <w:t>Жители дачного массива «Санатория»</w:t>
            </w:r>
          </w:p>
        </w:tc>
        <w:tc>
          <w:tcPr>
            <w:tcW w:w="3401" w:type="dxa"/>
          </w:tcPr>
          <w:p w14:paraId="4CD9F25E" w14:textId="08F59738" w:rsidR="00DE73AC" w:rsidRPr="000456BC" w:rsidRDefault="00F6509B" w:rsidP="00640D8C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509B">
              <w:rPr>
                <w:rFonts w:ascii="Times New Roman" w:hAnsi="Times New Roman" w:cs="Times New Roman"/>
                <w:sz w:val="28"/>
                <w:szCs w:val="28"/>
              </w:rPr>
              <w:t>Строительство 3 км автомобильной дороги к дачному массиву.</w:t>
            </w:r>
          </w:p>
        </w:tc>
        <w:tc>
          <w:tcPr>
            <w:tcW w:w="1844" w:type="dxa"/>
          </w:tcPr>
          <w:p w14:paraId="6033E3E0" w14:textId="77777777" w:rsidR="00DE73AC" w:rsidRPr="00F6509B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411C4DD" w14:textId="77777777" w:rsidR="00F6509B" w:rsidRPr="00F6509B" w:rsidRDefault="00F6509B" w:rsidP="00F650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IV квартал 2026 года</w:t>
            </w:r>
          </w:p>
          <w:p w14:paraId="178C1717" w14:textId="297762B0" w:rsidR="00DE73AC" w:rsidRPr="00F6509B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686D1DF4" w14:textId="459D6E53" w:rsidR="00DE73AC" w:rsidRPr="00906DD1" w:rsidRDefault="00906DD1" w:rsidP="00906DD1">
            <w:pPr>
              <w:pStyle w:val="a3"/>
              <w:spacing w:after="0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 соответствии с действующим законодательством,государственное финансирование на проведение инженерной инфраструктуры (питьевоеводоснабжение,электроснабжение,автомобильные дороги и т.д.) в дачных массивах не предусматривается. Кроме того, данный дачный массив не включен в перечень дачных массивов, статус которых будет изменен на статус населенного пункта в пределах городской территории.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906DD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Вместе с тем, в связи с осуществлением подвоза учащихся из данного района, строительство автомобильной дороги протяженностью 3 </w:t>
            </w:r>
            <w:r w:rsidRPr="00906DD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километра предусмотрено в рамках проекта строительства автомобильных дорог общей протяженностью 67 километров, реализуемого по городу.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906DD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 целях решения вопроса обеспечения населения питьевой водой приобретен специализированный автотранспорт.</w:t>
            </w:r>
          </w:p>
        </w:tc>
        <w:tc>
          <w:tcPr>
            <w:tcW w:w="2268" w:type="dxa"/>
          </w:tcPr>
          <w:p w14:paraId="3D230FF4" w14:textId="5ACDD5D7" w:rsidR="00DE73AC" w:rsidRPr="004E60A3" w:rsidRDefault="00906DD1" w:rsidP="00640D8C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исполнении</w:t>
            </w:r>
          </w:p>
        </w:tc>
      </w:tr>
      <w:tr w:rsidR="00DE73AC" w:rsidRPr="004E60A3" w14:paraId="4B571E9F" w14:textId="77777777" w:rsidTr="00571480">
        <w:trPr>
          <w:trHeight w:val="945"/>
        </w:trPr>
        <w:tc>
          <w:tcPr>
            <w:tcW w:w="710" w:type="dxa"/>
            <w:tcBorders>
              <w:bottom w:val="single" w:sz="4" w:space="0" w:color="auto"/>
            </w:tcBorders>
          </w:tcPr>
          <w:p w14:paraId="6451B5E6" w14:textId="77777777" w:rsidR="00DE73AC" w:rsidRPr="000456BC" w:rsidRDefault="00DE73AC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2DBC220E" w14:textId="494D2CB3" w:rsidR="00DE73AC" w:rsidRPr="000456BC" w:rsidRDefault="00E9382A" w:rsidP="00640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382A">
              <w:rPr>
                <w:rFonts w:ascii="Times New Roman" w:hAnsi="Times New Roman" w:cs="Times New Roman"/>
                <w:b/>
                <w:sz w:val="28"/>
                <w:szCs w:val="28"/>
              </w:rPr>
              <w:t>Сахиев Айбулат — житель села Алмалы</w:t>
            </w:r>
          </w:p>
        </w:tc>
        <w:tc>
          <w:tcPr>
            <w:tcW w:w="3401" w:type="dxa"/>
            <w:tcBorders>
              <w:bottom w:val="single" w:sz="4" w:space="0" w:color="auto"/>
            </w:tcBorders>
          </w:tcPr>
          <w:p w14:paraId="25734356" w14:textId="62ADB872" w:rsidR="00DE73AC" w:rsidRPr="00DE73AC" w:rsidRDefault="00E9382A" w:rsidP="00640D8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9382A">
              <w:rPr>
                <w:rFonts w:ascii="Times New Roman" w:hAnsi="Times New Roman" w:cs="Times New Roman"/>
                <w:sz w:val="28"/>
                <w:szCs w:val="28"/>
              </w:rPr>
              <w:t>Строительство пешеходной дорожки до вновь построенных объектов — Дома культуры и врачебной амбулатории.</w:t>
            </w:r>
          </w:p>
        </w:tc>
        <w:tc>
          <w:tcPr>
            <w:tcW w:w="1844" w:type="dxa"/>
          </w:tcPr>
          <w:p w14:paraId="51EB0253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E5F363" w14:textId="77777777" w:rsidR="00E9382A" w:rsidRPr="00F6509B" w:rsidRDefault="00E9382A" w:rsidP="00E9382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IV квартал 2026 года</w:t>
            </w:r>
          </w:p>
          <w:p w14:paraId="02B5CA47" w14:textId="2CF714CE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131DC7F5" w14:textId="46DD280C" w:rsidR="00DE73AC" w:rsidRPr="00E9382A" w:rsidRDefault="00E9382A" w:rsidP="002331F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9382A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 селу Алмалы разработана проектно-сметная документация (ПСД) на строительство пешеходной дорожки общей протяженностью 4,6 километра, получено положительное заключение государственной экспертизы. Финансирование по данному проекту будет осуществляться в установленном порядке по мере выделения бюджетных средств.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E9382A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 рамках проекта предусмотрено строительство пешеходной дорожки в селе Алмалы до Дома культуры и врачебной амбулатории.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88CC464" w14:textId="091B1D36" w:rsidR="00DE73AC" w:rsidRPr="000456BC" w:rsidRDefault="00E9382A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DE73AC" w:rsidRPr="004E60A3" w14:paraId="0625E176" w14:textId="77777777" w:rsidTr="00C22BC4">
        <w:trPr>
          <w:trHeight w:val="404"/>
        </w:trPr>
        <w:tc>
          <w:tcPr>
            <w:tcW w:w="710" w:type="dxa"/>
          </w:tcPr>
          <w:p w14:paraId="683EA1FC" w14:textId="77777777" w:rsidR="00DE73AC" w:rsidRPr="000456BC" w:rsidRDefault="00DE73AC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  <w:tcBorders>
              <w:bottom w:val="single" w:sz="4" w:space="0" w:color="auto"/>
            </w:tcBorders>
          </w:tcPr>
          <w:p w14:paraId="45D933C9" w14:textId="77777777" w:rsidR="00DE73AC" w:rsidRPr="000456BC" w:rsidRDefault="00DE73AC" w:rsidP="00640D8C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3401" w:type="dxa"/>
          </w:tcPr>
          <w:p w14:paraId="38A48DCC" w14:textId="70031F1D" w:rsidR="00DE73AC" w:rsidRPr="000456BC" w:rsidRDefault="00C22BC4" w:rsidP="00640D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C22BC4">
              <w:rPr>
                <w:rFonts w:ascii="Times New Roman" w:hAnsi="Times New Roman" w:cs="Times New Roman"/>
                <w:sz w:val="28"/>
                <w:szCs w:val="28"/>
              </w:rPr>
              <w:t>Завершение укладки второго слоя дорожного покрытия автомобильных дорог в селе Алмалы.</w:t>
            </w:r>
          </w:p>
        </w:tc>
        <w:tc>
          <w:tcPr>
            <w:tcW w:w="1844" w:type="dxa"/>
          </w:tcPr>
          <w:p w14:paraId="01AC17E4" w14:textId="77777777" w:rsidR="00C22BC4" w:rsidRPr="00F6509B" w:rsidRDefault="00C22BC4" w:rsidP="00C22B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IV квартал 2026 года</w:t>
            </w:r>
          </w:p>
          <w:p w14:paraId="0D0DE09D" w14:textId="77777777" w:rsidR="00DE73AC" w:rsidRPr="000456BC" w:rsidRDefault="00DE73AC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14:paraId="686EAFF0" w14:textId="7EA0B908" w:rsidR="00DE73AC" w:rsidRPr="000456BC" w:rsidRDefault="00C22BC4" w:rsidP="004E60A3">
            <w:pPr>
              <w:pStyle w:val="a3"/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C22BC4">
              <w:rPr>
                <w:rFonts w:ascii="Times New Roman" w:hAnsi="Times New Roman" w:cs="Times New Roman"/>
                <w:sz w:val="28"/>
                <w:szCs w:val="28"/>
              </w:rPr>
              <w:t xml:space="preserve">Начало работ по устройству верхнего слоя автомобильных дорог общей протяженностью 6,4 километра в селе Алмалы планируется в период с июня по </w:t>
            </w:r>
            <w:r w:rsidRPr="00C22BC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август текущего года.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79608045" w14:textId="2DF399C0" w:rsidR="00DE73AC" w:rsidRPr="00617B0E" w:rsidRDefault="00C22BC4" w:rsidP="00640D8C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исполнении</w:t>
            </w:r>
          </w:p>
        </w:tc>
      </w:tr>
      <w:tr w:rsidR="004A142B" w:rsidRPr="004A142B" w14:paraId="5C90E0A4" w14:textId="77777777" w:rsidTr="00571480">
        <w:trPr>
          <w:trHeight w:val="1977"/>
        </w:trPr>
        <w:tc>
          <w:tcPr>
            <w:tcW w:w="710" w:type="dxa"/>
          </w:tcPr>
          <w:p w14:paraId="76473239" w14:textId="77777777" w:rsidR="004A142B" w:rsidRPr="000456BC" w:rsidRDefault="004A142B" w:rsidP="00640D8C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5DC85D90" w14:textId="65A3C910" w:rsidR="004A142B" w:rsidRPr="000456BC" w:rsidRDefault="00B34549" w:rsidP="00640D8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B34549">
              <w:rPr>
                <w:rFonts w:ascii="Times New Roman" w:hAnsi="Times New Roman" w:cs="Times New Roman"/>
                <w:b/>
                <w:sz w:val="28"/>
                <w:szCs w:val="28"/>
              </w:rPr>
              <w:t>Ержанов Максот, Қобылан Бекболат — жители села Алмалы.</w:t>
            </w:r>
          </w:p>
        </w:tc>
        <w:tc>
          <w:tcPr>
            <w:tcW w:w="3401" w:type="dxa"/>
          </w:tcPr>
          <w:p w14:paraId="5871AF6D" w14:textId="77777777" w:rsidR="00F113D9" w:rsidRDefault="00B34549" w:rsidP="00F113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</w:pPr>
            <w:r w:rsidRPr="00B3454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Строительство дорог на улицах села Алмалы:</w:t>
            </w:r>
          </w:p>
          <w:p w14:paraId="0C984957" w14:textId="77777777" w:rsidR="00F113D9" w:rsidRPr="00F113D9" w:rsidRDefault="00B34549" w:rsidP="00F113D9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113D9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улицы Теңдік, Төлебаев; </w:t>
            </w:r>
          </w:p>
          <w:p w14:paraId="61D1370D" w14:textId="0C5DFBF9" w:rsidR="00B34549" w:rsidRPr="00F113D9" w:rsidRDefault="00B34549" w:rsidP="00F113D9">
            <w:pPr>
              <w:pStyle w:val="a3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113D9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начало ремонтных работ на центральной улице.</w:t>
            </w:r>
          </w:p>
          <w:p w14:paraId="094B164E" w14:textId="4CD3BF50" w:rsidR="004A142B" w:rsidRPr="00B34549" w:rsidRDefault="004A142B" w:rsidP="00640D8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844" w:type="dxa"/>
          </w:tcPr>
          <w:p w14:paraId="51DAFBD4" w14:textId="77777777" w:rsidR="00F113D9" w:rsidRPr="00F6509B" w:rsidRDefault="00F113D9" w:rsidP="00F113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IV квартал 2026 года</w:t>
            </w:r>
          </w:p>
          <w:p w14:paraId="38ACA60F" w14:textId="7E10495A" w:rsidR="004A142B" w:rsidRPr="000456BC" w:rsidRDefault="004A142B" w:rsidP="00640D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2CF88D87" w14:textId="78B58E93" w:rsidR="004A142B" w:rsidRPr="00617B0E" w:rsidRDefault="00617B0E" w:rsidP="00EA715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</w:pPr>
            <w:r w:rsidRPr="00617B0E"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В целях выполнения работ по устройству щебеночного покрытия на улицах села Алмалы, не имеющих асфальтобетонного покрытия, разработана проектно-сметная документация (ПСД) на 22 улицы общей протяженностью 13,2 километра, получено положительное заключение государственной экспертизы. Проектировщиком является подрядная организация ТОО «Улмад».В указанный проект включены улицы Теңдік и Төлебаева. Строительно-монтажные работы по проекту будут реализовываться поэтапно по мере выделения бюджетных средств.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617B0E">
              <w:rPr>
                <w:rFonts w:ascii="Times New Roman" w:eastAsia="Calibri" w:hAnsi="Times New Roman" w:cs="Times New Roman"/>
                <w:sz w:val="28"/>
                <w:szCs w:val="28"/>
                <w:lang w:val="ru-KZ"/>
              </w:rPr>
              <w:t>Ремонтные работы на центральной улице села Алмалы будут выполнены в текущем году через отдел городского пассажирского транспорта и автомобильных дорог.</w:t>
            </w:r>
          </w:p>
        </w:tc>
        <w:tc>
          <w:tcPr>
            <w:tcW w:w="2268" w:type="dxa"/>
          </w:tcPr>
          <w:p w14:paraId="565A2D83" w14:textId="04F22D7D" w:rsidR="004A142B" w:rsidRPr="000456BC" w:rsidRDefault="00B9746E" w:rsidP="003B2B02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4A142B" w:rsidRPr="004E60A3" w14:paraId="3C7657F7" w14:textId="77777777" w:rsidTr="00571480">
        <w:tc>
          <w:tcPr>
            <w:tcW w:w="710" w:type="dxa"/>
          </w:tcPr>
          <w:p w14:paraId="3D06DC8E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6E4FBA5B" w14:textId="77777777" w:rsidR="00B9746E" w:rsidRPr="00B9746E" w:rsidRDefault="00B9746E" w:rsidP="00B9746E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</w:pPr>
            <w:r w:rsidRPr="00B9746E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А. Лукпанова, Нуртай — жители села Береке.</w:t>
            </w:r>
          </w:p>
          <w:p w14:paraId="233862CD" w14:textId="77777777" w:rsidR="004A142B" w:rsidRPr="000456BC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1B022E3A" w14:textId="77777777" w:rsidR="00B9746E" w:rsidRPr="00B9746E" w:rsidRDefault="00B9746E" w:rsidP="00B9746E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B9746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Строительство дорог и пешеходных дорожек в селе Береке.</w:t>
            </w:r>
          </w:p>
          <w:p w14:paraId="55520097" w14:textId="77777777" w:rsidR="004A142B" w:rsidRPr="00B9746E" w:rsidRDefault="004A142B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</w:tcPr>
          <w:p w14:paraId="45ED802A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2026 жыл</w:t>
            </w:r>
          </w:p>
          <w:p w14:paraId="435AA6E5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тоқсан</w:t>
            </w:r>
          </w:p>
        </w:tc>
        <w:tc>
          <w:tcPr>
            <w:tcW w:w="4394" w:type="dxa"/>
          </w:tcPr>
          <w:p w14:paraId="7BDE7E88" w14:textId="77777777" w:rsidR="00B9746E" w:rsidRPr="00B9746E" w:rsidRDefault="00B9746E" w:rsidP="00B9746E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B9746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Для проведения работ по устройству щебеночного покрытия на улицах села Береке, не имеющих дорожного покрытия, разработана проектно-сметная документация (ПСД) на 23 улицы общей протяженностью 7,8 километра, получено </w:t>
            </w:r>
            <w:r w:rsidRPr="00B9746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положительное заключение экспертизы. В настоящее время запрашивается финансирование на проведение дорожных строительных работ, которые будут выполнены по мере выделения денежных средств.</w:t>
            </w:r>
          </w:p>
          <w:p w14:paraId="25248FE1" w14:textId="036D0348" w:rsidR="004A142B" w:rsidRPr="00F25CA2" w:rsidRDefault="00B9746E" w:rsidP="004E60A3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B9746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 селу Береке подготовлена проектно-сметная документация на строительство пешеходных дорожек общей протяженностью 25,6 километра на 41 улице. Строительные работы будут реализованы по мере выделения финансирования.</w:t>
            </w:r>
          </w:p>
        </w:tc>
        <w:tc>
          <w:tcPr>
            <w:tcW w:w="2268" w:type="dxa"/>
          </w:tcPr>
          <w:p w14:paraId="06B081F5" w14:textId="55ECDC5B" w:rsidR="004A142B" w:rsidRPr="000456BC" w:rsidRDefault="00F25CA2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исполнении</w:t>
            </w:r>
          </w:p>
        </w:tc>
      </w:tr>
      <w:tr w:rsidR="004A142B" w:rsidRPr="004A142B" w14:paraId="60E8B665" w14:textId="77777777" w:rsidTr="00571480">
        <w:tc>
          <w:tcPr>
            <w:tcW w:w="710" w:type="dxa"/>
          </w:tcPr>
          <w:p w14:paraId="23196EE8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1C07B65" w14:textId="16377CAB" w:rsidR="004A142B" w:rsidRPr="000456BC" w:rsidRDefault="00F25CA2" w:rsidP="00C17D2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25CA2">
              <w:rPr>
                <w:rFonts w:ascii="Times New Roman" w:hAnsi="Times New Roman" w:cs="Times New Roman"/>
                <w:b/>
                <w:sz w:val="28"/>
                <w:szCs w:val="28"/>
              </w:rPr>
              <w:t>Салимов Куаныш — житель улицы Теңдік села Алмалы.</w:t>
            </w:r>
          </w:p>
        </w:tc>
        <w:tc>
          <w:tcPr>
            <w:tcW w:w="3401" w:type="dxa"/>
          </w:tcPr>
          <w:p w14:paraId="704AA59C" w14:textId="6824EDFF" w:rsidR="004A142B" w:rsidRPr="000456BC" w:rsidRDefault="00F25CA2" w:rsidP="00C17D2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25CA2">
              <w:rPr>
                <w:rFonts w:ascii="Times New Roman" w:hAnsi="Times New Roman" w:cs="Times New Roman"/>
                <w:sz w:val="28"/>
                <w:szCs w:val="28"/>
              </w:rPr>
              <w:t>Рассмотрение вопроса обновления маршрута общественного транспорта №55.</w:t>
            </w:r>
          </w:p>
        </w:tc>
        <w:tc>
          <w:tcPr>
            <w:tcW w:w="1844" w:type="dxa"/>
          </w:tcPr>
          <w:p w14:paraId="408DB0E0" w14:textId="0853EF88" w:rsidR="00FC0F56" w:rsidRPr="00F6509B" w:rsidRDefault="00FC0F56" w:rsidP="00FC0F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3BD5F55E" w14:textId="1CD2081B" w:rsidR="004A142B" w:rsidRPr="000456BC" w:rsidRDefault="004A142B" w:rsidP="00F25CA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1A32F530" w14:textId="39B7634F" w:rsidR="004A142B" w:rsidRPr="000456BC" w:rsidRDefault="00E82D3A" w:rsidP="004A142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E82D3A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КГУ «Смарт-Атырау» планирует провести работы по обновлению общественного транспорта маршрута №55, осуществляющего перевозки в село Алмалы, во второй декаде июля текущего года.</w:t>
            </w:r>
          </w:p>
        </w:tc>
        <w:tc>
          <w:tcPr>
            <w:tcW w:w="2268" w:type="dxa"/>
          </w:tcPr>
          <w:p w14:paraId="2FF4E457" w14:textId="62924E7C" w:rsidR="004A142B" w:rsidRPr="000456BC" w:rsidRDefault="00E82D3A" w:rsidP="003B2B02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4A142B" w:rsidRPr="00106C91" w14:paraId="7ABBC1F2" w14:textId="77777777" w:rsidTr="00571480">
        <w:tc>
          <w:tcPr>
            <w:tcW w:w="710" w:type="dxa"/>
          </w:tcPr>
          <w:p w14:paraId="5AAA23E5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30049E98" w14:textId="77777777" w:rsidR="00202DEA" w:rsidRPr="00202DEA" w:rsidRDefault="00202DEA" w:rsidP="00202DE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</w:pPr>
            <w:r w:rsidRPr="00202DE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Асылан — житель села Алмалы.</w:t>
            </w:r>
          </w:p>
          <w:p w14:paraId="4C2FF4E9" w14:textId="3782CD24" w:rsidR="004A142B" w:rsidRPr="000456BC" w:rsidRDefault="004A142B" w:rsidP="00C17D27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66D37DFC" w14:textId="43F3711B" w:rsidR="004A142B" w:rsidRPr="000456BC" w:rsidRDefault="001E6D97" w:rsidP="00E63E7D">
            <w:pPr>
              <w:tabs>
                <w:tab w:val="left" w:pos="-540"/>
              </w:tabs>
              <w:spacing w:after="0" w:line="240" w:lineRule="auto"/>
              <w:ind w:right="-2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6D97">
              <w:rPr>
                <w:rFonts w:ascii="Times New Roman" w:hAnsi="Times New Roman" w:cs="Times New Roman"/>
                <w:sz w:val="28"/>
                <w:szCs w:val="28"/>
              </w:rPr>
              <w:t>Установка искусственной дорожной неровности на въезде в село Алмалы.</w:t>
            </w:r>
          </w:p>
        </w:tc>
        <w:tc>
          <w:tcPr>
            <w:tcW w:w="1844" w:type="dxa"/>
            <w:vMerge w:val="restart"/>
          </w:tcPr>
          <w:p w14:paraId="41845EFD" w14:textId="77777777" w:rsidR="001E6D97" w:rsidRPr="00F6509B" w:rsidRDefault="001E6D97" w:rsidP="001E6D9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2769D8DB" w14:textId="4E522C90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22B11038" w14:textId="692F0782" w:rsidR="004A142B" w:rsidRPr="00106C91" w:rsidRDefault="001E6D97" w:rsidP="009A049F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E6D97">
              <w:rPr>
                <w:rFonts w:ascii="Times New Roman" w:hAnsi="Times New Roman" w:cs="Times New Roman"/>
                <w:sz w:val="28"/>
                <w:szCs w:val="28"/>
              </w:rPr>
              <w:t>В селе Алмалы выполнены работы по установке искусственной дорожной неровности.</w:t>
            </w:r>
          </w:p>
        </w:tc>
        <w:tc>
          <w:tcPr>
            <w:tcW w:w="2268" w:type="dxa"/>
          </w:tcPr>
          <w:p w14:paraId="7DC7F2D5" w14:textId="7A070B60" w:rsidR="004A142B" w:rsidRPr="000456BC" w:rsidRDefault="00507270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Выполнено </w:t>
            </w:r>
          </w:p>
        </w:tc>
      </w:tr>
      <w:tr w:rsidR="004A142B" w:rsidRPr="004A142B" w14:paraId="7B31B6D5" w14:textId="77777777" w:rsidTr="00571480">
        <w:trPr>
          <w:trHeight w:val="1048"/>
        </w:trPr>
        <w:tc>
          <w:tcPr>
            <w:tcW w:w="710" w:type="dxa"/>
          </w:tcPr>
          <w:p w14:paraId="100C68C3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71BC074" w14:textId="0BBEFD91" w:rsidR="004A142B" w:rsidRPr="000456BC" w:rsidRDefault="00507270" w:rsidP="00C17D27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07270">
              <w:rPr>
                <w:rFonts w:ascii="Times New Roman" w:hAnsi="Times New Roman" w:cs="Times New Roman"/>
                <w:b/>
                <w:sz w:val="28"/>
                <w:szCs w:val="28"/>
              </w:rPr>
              <w:t>Бисенбаев Мурат — житель села Алмалы.</w:t>
            </w:r>
          </w:p>
        </w:tc>
        <w:tc>
          <w:tcPr>
            <w:tcW w:w="3401" w:type="dxa"/>
          </w:tcPr>
          <w:p w14:paraId="0EB30426" w14:textId="41DF5E71" w:rsidR="004A142B" w:rsidRPr="00CB5072" w:rsidRDefault="00507270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07270">
              <w:rPr>
                <w:rFonts w:ascii="Times New Roman" w:hAnsi="Times New Roman" w:cs="Times New Roman"/>
                <w:sz w:val="28"/>
                <w:szCs w:val="28"/>
              </w:rPr>
              <w:t>Реализация вопроса обеспечения населения резервным автобусом для перевозки в случае выхода автобусов из строя.</w:t>
            </w:r>
          </w:p>
        </w:tc>
        <w:tc>
          <w:tcPr>
            <w:tcW w:w="1844" w:type="dxa"/>
            <w:vMerge/>
          </w:tcPr>
          <w:p w14:paraId="04B2EFC3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5FA4CA07" w14:textId="6C47E419" w:rsidR="004A142B" w:rsidRPr="000456BC" w:rsidRDefault="004A74D1" w:rsidP="00106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4A74D1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>КГУ «Смарт-Атырау» рассматривает вопрос выделения резервного автобуса для перевозки населения в случае выхода автобусов из строя.</w:t>
            </w:r>
          </w:p>
        </w:tc>
        <w:tc>
          <w:tcPr>
            <w:tcW w:w="2268" w:type="dxa"/>
          </w:tcPr>
          <w:p w14:paraId="4FE7659A" w14:textId="01CCB502" w:rsidR="004A142B" w:rsidRDefault="004A74D1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4A142B" w:rsidRPr="00106C91" w14:paraId="4A3DD82F" w14:textId="77777777" w:rsidTr="00571480">
        <w:trPr>
          <w:trHeight w:val="1191"/>
        </w:trPr>
        <w:tc>
          <w:tcPr>
            <w:tcW w:w="710" w:type="dxa"/>
          </w:tcPr>
          <w:p w14:paraId="3D400D2E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5D4664AB" w14:textId="4A53C01A" w:rsidR="004A142B" w:rsidRPr="000456BC" w:rsidRDefault="004A74D1" w:rsidP="00E63E7D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A74D1">
              <w:rPr>
                <w:rFonts w:ascii="Times New Roman" w:hAnsi="Times New Roman" w:cs="Times New Roman"/>
                <w:b/>
                <w:sz w:val="28"/>
                <w:szCs w:val="28"/>
              </w:rPr>
              <w:t>Житель села Береке, садоводческого общества.</w:t>
            </w:r>
          </w:p>
        </w:tc>
        <w:tc>
          <w:tcPr>
            <w:tcW w:w="3401" w:type="dxa"/>
          </w:tcPr>
          <w:p w14:paraId="7090CE7B" w14:textId="762E8002" w:rsidR="004A142B" w:rsidRDefault="004A74D1" w:rsidP="00E63E7D">
            <w:pPr>
              <w:tabs>
                <w:tab w:val="left" w:pos="-540"/>
              </w:tabs>
              <w:spacing w:after="0" w:line="240" w:lineRule="auto"/>
              <w:ind w:right="-23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A74D1">
              <w:rPr>
                <w:rFonts w:ascii="Times New Roman" w:hAnsi="Times New Roman" w:cs="Times New Roman"/>
                <w:sz w:val="28"/>
                <w:szCs w:val="28"/>
              </w:rPr>
              <w:t>В целях обеспечения перевозки детей провести работы по полной укладке ранее уложенных асфальтовых остатков (фрезы) вдоль дороги.</w:t>
            </w:r>
          </w:p>
        </w:tc>
        <w:tc>
          <w:tcPr>
            <w:tcW w:w="1844" w:type="dxa"/>
          </w:tcPr>
          <w:p w14:paraId="78DBB594" w14:textId="727B9CE9" w:rsidR="00702318" w:rsidRPr="00F6509B" w:rsidRDefault="00702318" w:rsidP="0070231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1C0BC656" w14:textId="4692628E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0AC482C6" w14:textId="15BCC510" w:rsidR="004A142B" w:rsidRPr="000456BC" w:rsidRDefault="00702318" w:rsidP="00106C9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02318">
              <w:rPr>
                <w:rFonts w:ascii="Times New Roman" w:hAnsi="Times New Roman" w:cs="Times New Roman"/>
                <w:sz w:val="28"/>
                <w:szCs w:val="28"/>
              </w:rPr>
              <w:t>В настоящее время в садоводческое общество «Баубақша» производится завоз асфальтовой фрезы.</w:t>
            </w:r>
          </w:p>
        </w:tc>
        <w:tc>
          <w:tcPr>
            <w:tcW w:w="2268" w:type="dxa"/>
          </w:tcPr>
          <w:p w14:paraId="2FD99BE1" w14:textId="37B538C3" w:rsidR="004A142B" w:rsidRPr="000456BC" w:rsidRDefault="00702318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4A142B" w:rsidRPr="008331D0" w14:paraId="7855FA33" w14:textId="77777777" w:rsidTr="00DE73AC">
        <w:tc>
          <w:tcPr>
            <w:tcW w:w="710" w:type="dxa"/>
          </w:tcPr>
          <w:p w14:paraId="419B6DEC" w14:textId="77777777" w:rsidR="004A142B" w:rsidRPr="000456BC" w:rsidRDefault="004A142B" w:rsidP="00C17D27">
            <w:pPr>
              <w:pStyle w:val="a3"/>
              <w:spacing w:after="0" w:line="240" w:lineRule="auto"/>
              <w:ind w:left="501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02D4D154" w14:textId="64E487A5" w:rsidR="004A142B" w:rsidRPr="00702318" w:rsidRDefault="00702318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702318">
              <w:rPr>
                <w:rFonts w:ascii="Times New Roman" w:hAnsi="Times New Roman" w:cs="Times New Roman"/>
                <w:b/>
                <w:sz w:val="28"/>
                <w:szCs w:val="28"/>
              </w:rPr>
              <w:t>Строительство спортивного комплекса, школы, детского сада и обустройство игровых площадок</w:t>
            </w:r>
          </w:p>
        </w:tc>
        <w:tc>
          <w:tcPr>
            <w:tcW w:w="2268" w:type="dxa"/>
          </w:tcPr>
          <w:p w14:paraId="396F27C8" w14:textId="77777777" w:rsidR="004A142B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4A142B" w:rsidRPr="009A049F" w14:paraId="05314AC8" w14:textId="77777777" w:rsidTr="00571480">
        <w:trPr>
          <w:trHeight w:val="683"/>
        </w:trPr>
        <w:tc>
          <w:tcPr>
            <w:tcW w:w="710" w:type="dxa"/>
          </w:tcPr>
          <w:p w14:paraId="156C5F81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79989DC5" w14:textId="1BC85D82" w:rsidR="004A142B" w:rsidRPr="000456BC" w:rsidRDefault="00B157EC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7EC">
              <w:rPr>
                <w:rFonts w:ascii="Times New Roman" w:hAnsi="Times New Roman" w:cs="Times New Roman"/>
                <w:b/>
                <w:sz w:val="28"/>
                <w:szCs w:val="28"/>
              </w:rPr>
              <w:t>Сахиев Айбулат — житель села Алмалы.</w:t>
            </w:r>
          </w:p>
        </w:tc>
        <w:tc>
          <w:tcPr>
            <w:tcW w:w="3401" w:type="dxa"/>
          </w:tcPr>
          <w:p w14:paraId="0E0BF04A" w14:textId="6F0EB5A3" w:rsidR="004A142B" w:rsidRPr="000456BC" w:rsidRDefault="00B157EC" w:rsidP="00C17D27">
            <w:pPr>
              <w:pStyle w:val="a5"/>
              <w:tabs>
                <w:tab w:val="left" w:pos="993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 w:eastAsia="ru-RU"/>
              </w:rPr>
            </w:pPr>
            <w:r w:rsidRPr="00B157EC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Строительство новой школы в селе Алмалы.</w:t>
            </w:r>
          </w:p>
        </w:tc>
        <w:tc>
          <w:tcPr>
            <w:tcW w:w="1844" w:type="dxa"/>
          </w:tcPr>
          <w:p w14:paraId="22144FAB" w14:textId="3F6EB6C8" w:rsidR="00B157EC" w:rsidRPr="00F6509B" w:rsidRDefault="00B157EC" w:rsidP="00B157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62DFE65E" w14:textId="1566DDC4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42958D93" w14:textId="440F1B8D" w:rsidR="004A142B" w:rsidRPr="000456BC" w:rsidRDefault="00B157EC" w:rsidP="009A0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57EC">
              <w:rPr>
                <w:rFonts w:ascii="Times New Roman" w:hAnsi="Times New Roman" w:cs="Times New Roman"/>
                <w:sz w:val="28"/>
                <w:szCs w:val="28"/>
              </w:rPr>
              <w:t>Строительство новой школы в селе Алмалы запланировано на 2027 год в соответствии с планом городского отдела образования.</w:t>
            </w:r>
          </w:p>
        </w:tc>
        <w:tc>
          <w:tcPr>
            <w:tcW w:w="2268" w:type="dxa"/>
          </w:tcPr>
          <w:p w14:paraId="7E6509AE" w14:textId="6DEA06C8" w:rsidR="004A142B" w:rsidRPr="009A049F" w:rsidRDefault="00B157EC" w:rsidP="00C17D2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4A142B" w:rsidRPr="009A049F" w14:paraId="672ED40B" w14:textId="77777777" w:rsidTr="00571480">
        <w:trPr>
          <w:trHeight w:val="1932"/>
        </w:trPr>
        <w:tc>
          <w:tcPr>
            <w:tcW w:w="710" w:type="dxa"/>
          </w:tcPr>
          <w:p w14:paraId="4F0E83CB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7AE2D1DE" w14:textId="77777777" w:rsidR="004A142B" w:rsidRPr="000456BC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</w:p>
        </w:tc>
        <w:tc>
          <w:tcPr>
            <w:tcW w:w="3401" w:type="dxa"/>
          </w:tcPr>
          <w:p w14:paraId="7F26B563" w14:textId="77777777" w:rsidR="00FD3E7C" w:rsidRPr="00FD3E7C" w:rsidRDefault="00FD3E7C" w:rsidP="00FD3E7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D3E7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Строительство спортивного комплекса (ФОК) в селе Алмалы.</w:t>
            </w:r>
          </w:p>
          <w:p w14:paraId="6A9A2AA8" w14:textId="2E90AC17" w:rsidR="004A142B" w:rsidRPr="00FD3E7C" w:rsidRDefault="004A142B" w:rsidP="007E416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844" w:type="dxa"/>
            <w:vMerge w:val="restart"/>
            <w:vAlign w:val="center"/>
          </w:tcPr>
          <w:p w14:paraId="404107EF" w14:textId="77777777" w:rsidR="002D193E" w:rsidRPr="00F6509B" w:rsidRDefault="002D193E" w:rsidP="002D193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78F4CD67" w14:textId="396A5B65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6278DB48" w14:textId="13E61846" w:rsidR="004A142B" w:rsidRPr="00FD3E7C" w:rsidRDefault="00FD3E7C" w:rsidP="00106C9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FD3E7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 строительству многофункционального спортивного комплекса на 150 мест в селе Алмалы разработана ПСД, проект проходит государственную экспертизу. На строительно-монтажные работы запрашивается финансирование.</w:t>
            </w:r>
          </w:p>
        </w:tc>
        <w:tc>
          <w:tcPr>
            <w:tcW w:w="2268" w:type="dxa"/>
          </w:tcPr>
          <w:p w14:paraId="51814487" w14:textId="74ED5D9F" w:rsidR="004A142B" w:rsidRPr="009A049F" w:rsidRDefault="00FD3E7C" w:rsidP="008610D6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4A142B" w:rsidRPr="009A049F" w14:paraId="13E40B7E" w14:textId="77777777" w:rsidTr="00571480">
        <w:tc>
          <w:tcPr>
            <w:tcW w:w="710" w:type="dxa"/>
          </w:tcPr>
          <w:p w14:paraId="0A89A482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5D78C207" w14:textId="71C820D7" w:rsidR="004A142B" w:rsidRPr="000456BC" w:rsidRDefault="00FD3E7C" w:rsidP="007E4167">
            <w:pPr>
              <w:spacing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D3E7C">
              <w:rPr>
                <w:rFonts w:ascii="Times New Roman" w:hAnsi="Times New Roman" w:cs="Times New Roman"/>
                <w:b/>
                <w:sz w:val="28"/>
                <w:szCs w:val="28"/>
              </w:rPr>
              <w:t>Нуртай — житель села Береке.</w:t>
            </w:r>
          </w:p>
        </w:tc>
        <w:tc>
          <w:tcPr>
            <w:tcW w:w="3401" w:type="dxa"/>
          </w:tcPr>
          <w:p w14:paraId="7CB86639" w14:textId="7AC02EBA" w:rsidR="004A142B" w:rsidRPr="000456BC" w:rsidRDefault="002D193E" w:rsidP="007E4167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193E">
              <w:rPr>
                <w:rFonts w:ascii="Times New Roman" w:hAnsi="Times New Roman" w:cs="Times New Roman"/>
                <w:sz w:val="28"/>
                <w:szCs w:val="28"/>
              </w:rPr>
              <w:t>Строительство спортивного комплекса в селе Береке.</w:t>
            </w:r>
          </w:p>
        </w:tc>
        <w:tc>
          <w:tcPr>
            <w:tcW w:w="1844" w:type="dxa"/>
            <w:vMerge/>
          </w:tcPr>
          <w:p w14:paraId="49369730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4E52D74A" w14:textId="5466D5FF" w:rsidR="004A142B" w:rsidRPr="002D193E" w:rsidRDefault="002D193E" w:rsidP="009A04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2D193E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По строительству многофункционального спортивного комплекса на 150 мест в селе Береке разработана ПСД, проект проходит государственную экспертизу. На строительно-монтажные работы запрашивается финансирование.</w:t>
            </w:r>
          </w:p>
        </w:tc>
        <w:tc>
          <w:tcPr>
            <w:tcW w:w="2268" w:type="dxa"/>
          </w:tcPr>
          <w:p w14:paraId="5B1A1D54" w14:textId="2C39C5B3" w:rsidR="004A142B" w:rsidRPr="000456BC" w:rsidRDefault="002D193E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4A142B" w:rsidRPr="004A142B" w14:paraId="084399BC" w14:textId="77777777" w:rsidTr="00571480">
        <w:trPr>
          <w:trHeight w:val="457"/>
        </w:trPr>
        <w:tc>
          <w:tcPr>
            <w:tcW w:w="710" w:type="dxa"/>
          </w:tcPr>
          <w:p w14:paraId="2E998A6F" w14:textId="77777777" w:rsidR="004A142B" w:rsidRPr="000456BC" w:rsidRDefault="004A142B" w:rsidP="00C17D27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53609DDD" w14:textId="77777777" w:rsidR="004A142B" w:rsidRPr="000456BC" w:rsidRDefault="004A142B" w:rsidP="00C17D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3C950373" w14:textId="515CD60C" w:rsidR="004A142B" w:rsidRPr="000456BC" w:rsidRDefault="002D193E" w:rsidP="007E41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2D193E">
              <w:rPr>
                <w:rFonts w:ascii="Times New Roman" w:hAnsi="Times New Roman" w:cs="Times New Roman"/>
                <w:sz w:val="28"/>
                <w:szCs w:val="28"/>
              </w:rPr>
              <w:t>Строительство детского сада в селе Береке</w:t>
            </w:r>
          </w:p>
        </w:tc>
        <w:tc>
          <w:tcPr>
            <w:tcW w:w="1844" w:type="dxa"/>
            <w:vMerge/>
          </w:tcPr>
          <w:p w14:paraId="3BB2164A" w14:textId="77777777" w:rsidR="004A142B" w:rsidRPr="000456BC" w:rsidRDefault="004A142B" w:rsidP="00C17D2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4194F783" w14:textId="6EBB3B5A" w:rsidR="004A142B" w:rsidRPr="005F12ED" w:rsidRDefault="005F12ED" w:rsidP="005F12ED">
            <w:pPr>
              <w:pStyle w:val="3342"/>
              <w:tabs>
                <w:tab w:val="left" w:pos="1795"/>
              </w:tabs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  <w:lang w:val="ru-KZ"/>
              </w:rPr>
            </w:pPr>
            <w:r w:rsidRPr="005F12ED">
              <w:rPr>
                <w:color w:val="000000"/>
                <w:sz w:val="28"/>
                <w:szCs w:val="28"/>
                <w:lang w:val="ru-KZ"/>
              </w:rPr>
              <w:t xml:space="preserve">Получено согласие Управления образования Атырауской области на переоборудование здания старой школы под детский сад, назначен руководитель. В </w:t>
            </w:r>
            <w:r w:rsidRPr="005F12ED">
              <w:rPr>
                <w:color w:val="000000"/>
                <w:sz w:val="28"/>
                <w:szCs w:val="28"/>
                <w:lang w:val="ru-KZ"/>
              </w:rPr>
              <w:lastRenderedPageBreak/>
              <w:t>настоящее время проводятся ремонтные работы.</w:t>
            </w:r>
            <w:r>
              <w:rPr>
                <w:color w:val="000000"/>
                <w:sz w:val="28"/>
                <w:szCs w:val="28"/>
                <w:lang w:val="ru-KZ"/>
              </w:rPr>
              <w:t xml:space="preserve"> </w:t>
            </w:r>
            <w:r w:rsidRPr="005F12ED">
              <w:rPr>
                <w:color w:val="000000"/>
                <w:sz w:val="28"/>
                <w:szCs w:val="28"/>
                <w:lang w:val="ru-KZ"/>
              </w:rPr>
              <w:t>Кроме того, по строительству детского сада на 280 мест в селе Береке разработана проектно-сметная документация, в настоящее время ведется оформление земельных документов для инженерных коммуникаций детского сада. (Стоимость проекта — 2 млрд 800 млн тенге).</w:t>
            </w:r>
          </w:p>
        </w:tc>
        <w:tc>
          <w:tcPr>
            <w:tcW w:w="2268" w:type="dxa"/>
          </w:tcPr>
          <w:p w14:paraId="0AE82E44" w14:textId="5157E086" w:rsidR="004A142B" w:rsidRPr="000456BC" w:rsidRDefault="005F12ED" w:rsidP="007E41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исполнении</w:t>
            </w:r>
          </w:p>
        </w:tc>
      </w:tr>
      <w:tr w:rsidR="008B31D8" w:rsidRPr="004A142B" w14:paraId="04F86189" w14:textId="77777777" w:rsidTr="00571480">
        <w:tc>
          <w:tcPr>
            <w:tcW w:w="710" w:type="dxa"/>
          </w:tcPr>
          <w:p w14:paraId="246D6929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146815A6" w14:textId="05708E22" w:rsidR="008B31D8" w:rsidRPr="000456BC" w:rsidRDefault="008B31D8" w:rsidP="008B31D8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5F12ED">
              <w:rPr>
                <w:rFonts w:ascii="Times New Roman" w:hAnsi="Times New Roman" w:cs="Times New Roman"/>
                <w:b/>
                <w:sz w:val="28"/>
                <w:szCs w:val="28"/>
              </w:rPr>
              <w:t>Алтынбаева Индира — жительница села Береке.</w:t>
            </w:r>
          </w:p>
        </w:tc>
        <w:tc>
          <w:tcPr>
            <w:tcW w:w="3401" w:type="dxa"/>
          </w:tcPr>
          <w:p w14:paraId="78134D47" w14:textId="2AD28148" w:rsidR="008B31D8" w:rsidRPr="005F12ED" w:rsidRDefault="008B31D8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5F12ED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Благоустройство и обновление детской игровой площадки в селе Береке.</w:t>
            </w:r>
          </w:p>
        </w:tc>
        <w:tc>
          <w:tcPr>
            <w:tcW w:w="1844" w:type="dxa"/>
            <w:vMerge/>
          </w:tcPr>
          <w:p w14:paraId="1788A40B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7009E839" w14:textId="545910CB" w:rsidR="008B31D8" w:rsidRPr="008B31D8" w:rsidRDefault="008B31D8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B31D8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 целях обновления двух игровых площадок в селе Береке направляется бюджетный запрос</w:t>
            </w:r>
          </w:p>
        </w:tc>
        <w:tc>
          <w:tcPr>
            <w:tcW w:w="2268" w:type="dxa"/>
          </w:tcPr>
          <w:p w14:paraId="471ED5AE" w14:textId="1008AE19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8B31D8" w:rsidRPr="008331D0" w14:paraId="51EDFE40" w14:textId="77777777" w:rsidTr="00DE73AC">
        <w:tc>
          <w:tcPr>
            <w:tcW w:w="710" w:type="dxa"/>
          </w:tcPr>
          <w:p w14:paraId="47C278C5" w14:textId="77777777" w:rsidR="008B31D8" w:rsidRPr="000456BC" w:rsidRDefault="008B31D8" w:rsidP="008B31D8">
            <w:pPr>
              <w:spacing w:after="0" w:line="240" w:lineRule="auto"/>
              <w:ind w:left="141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0A9FF9A8" w14:textId="1D01CC24" w:rsidR="008B31D8" w:rsidRPr="008B31D8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KZ" w:eastAsia="ko-KR"/>
              </w:rPr>
            </w:pPr>
            <w:r w:rsidRPr="008B31D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 w:eastAsia="ko-KR"/>
              </w:rPr>
              <w:t>Вопросы летнего водоснабжения, обеспечения питьевой водой и функционирования канализационной системы.</w:t>
            </w:r>
          </w:p>
        </w:tc>
        <w:tc>
          <w:tcPr>
            <w:tcW w:w="2268" w:type="dxa"/>
          </w:tcPr>
          <w:p w14:paraId="36395E93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</w:tc>
      </w:tr>
      <w:tr w:rsidR="008B31D8" w:rsidRPr="009A049F" w14:paraId="40C6D4E6" w14:textId="77777777" w:rsidTr="00571480">
        <w:trPr>
          <w:trHeight w:val="754"/>
        </w:trPr>
        <w:tc>
          <w:tcPr>
            <w:tcW w:w="710" w:type="dxa"/>
          </w:tcPr>
          <w:p w14:paraId="323FB6B7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51515FAC" w14:textId="7D07AE7C" w:rsidR="008B31D8" w:rsidRPr="000456BC" w:rsidRDefault="008B31D8" w:rsidP="008B31D8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B31D8">
              <w:rPr>
                <w:rFonts w:ascii="Times New Roman" w:hAnsi="Times New Roman" w:cs="Times New Roman"/>
                <w:b/>
                <w:sz w:val="28"/>
                <w:szCs w:val="28"/>
              </w:rPr>
              <w:t>Жители садоводческого общества «Санатория».</w:t>
            </w:r>
          </w:p>
        </w:tc>
        <w:tc>
          <w:tcPr>
            <w:tcW w:w="3401" w:type="dxa"/>
          </w:tcPr>
          <w:p w14:paraId="39D0377B" w14:textId="14F86062" w:rsidR="008B31D8" w:rsidRPr="000456BC" w:rsidRDefault="00BB221C" w:rsidP="008B31D8">
            <w:pPr>
              <w:pStyle w:val="a3"/>
              <w:spacing w:after="0" w:line="240" w:lineRule="auto"/>
              <w:ind w:left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BB221C">
              <w:rPr>
                <w:rFonts w:ascii="Times New Roman" w:hAnsi="Times New Roman" w:cs="Times New Roman"/>
                <w:sz w:val="28"/>
                <w:szCs w:val="28"/>
              </w:rPr>
              <w:t>Решение вопроса обеспечения питьевой водой жителей дачного общества.</w:t>
            </w:r>
          </w:p>
        </w:tc>
        <w:tc>
          <w:tcPr>
            <w:tcW w:w="1844" w:type="dxa"/>
            <w:vMerge w:val="restart"/>
          </w:tcPr>
          <w:p w14:paraId="1261F14B" w14:textId="77777777" w:rsidR="00BB221C" w:rsidRPr="00F6509B" w:rsidRDefault="00BB221C" w:rsidP="00BB22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3E3ED4A1" w14:textId="3FA75B2F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6459D8B8" w14:textId="58868D05" w:rsidR="008B31D8" w:rsidRPr="00BB221C" w:rsidRDefault="00BB221C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BB221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Для доставки питьевой воды в дачное общество в Алмалинский сельский округ приобретен водовозный автомобиль, который осуществляет подвоз питьевой воды жителям. В соответствии с заявками жителей осуществляется доставка питьевой воды.</w:t>
            </w:r>
          </w:p>
        </w:tc>
        <w:tc>
          <w:tcPr>
            <w:tcW w:w="2268" w:type="dxa"/>
          </w:tcPr>
          <w:p w14:paraId="65DBEAAD" w14:textId="65A17928" w:rsidR="008B31D8" w:rsidRPr="000456BC" w:rsidRDefault="00BB221C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Выполнено </w:t>
            </w:r>
          </w:p>
        </w:tc>
      </w:tr>
      <w:tr w:rsidR="008B31D8" w:rsidRPr="00236B73" w14:paraId="55280E4F" w14:textId="77777777" w:rsidTr="00571480">
        <w:trPr>
          <w:trHeight w:val="618"/>
        </w:trPr>
        <w:tc>
          <w:tcPr>
            <w:tcW w:w="710" w:type="dxa"/>
          </w:tcPr>
          <w:p w14:paraId="26E26488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56377B3D" w14:textId="250919E3" w:rsidR="008B31D8" w:rsidRPr="000456BC" w:rsidRDefault="001C39F9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C39F9">
              <w:rPr>
                <w:rFonts w:ascii="Times New Roman" w:hAnsi="Times New Roman" w:cs="Times New Roman"/>
                <w:b/>
                <w:sz w:val="28"/>
                <w:szCs w:val="28"/>
              </w:rPr>
              <w:t>Сахиев Айбулат — житель села Алмалы.</w:t>
            </w:r>
          </w:p>
        </w:tc>
        <w:tc>
          <w:tcPr>
            <w:tcW w:w="3401" w:type="dxa"/>
          </w:tcPr>
          <w:p w14:paraId="297FB817" w14:textId="012C1DD4" w:rsidR="008B31D8" w:rsidRPr="001C39F9" w:rsidRDefault="001C39F9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1C39F9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Предоставление мер государственной поддержки предпринимателям, занимающимся содержанием и эксплуатацией летних </w:t>
            </w:r>
            <w:r w:rsidRPr="001C39F9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водопроводных сетей.</w:t>
            </w:r>
          </w:p>
        </w:tc>
        <w:tc>
          <w:tcPr>
            <w:tcW w:w="1844" w:type="dxa"/>
            <w:vMerge/>
          </w:tcPr>
          <w:p w14:paraId="23C61789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4394" w:type="dxa"/>
          </w:tcPr>
          <w:p w14:paraId="018199B2" w14:textId="3F452F5C" w:rsidR="008B31D8" w:rsidRPr="000456BC" w:rsidRDefault="001C39F9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1C39F9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t xml:space="preserve">Летняя водопроводная сеть в селе Алмалы передана индивидуальному предпринимателю «Гулдижан». В целях оказания помощи предпринимателю из бюджета выделены денежные средства в </w:t>
            </w:r>
            <w:r w:rsidRPr="001C39F9">
              <w:rPr>
                <w:rFonts w:ascii="Times New Roman" w:hAnsi="Times New Roman" w:cs="Times New Roman"/>
                <w:sz w:val="28"/>
                <w:szCs w:val="28"/>
                <w:lang w:eastAsia="ko-KR"/>
              </w:rPr>
              <w:lastRenderedPageBreak/>
              <w:t>размере 17 млн 300 тыс. тенге, приобретены и предоставлены 2 водонасосных мотора и необходимые оборудование и инвентарь. В настоящее время летний водопровод работает в штатном режиме.</w:t>
            </w:r>
          </w:p>
        </w:tc>
        <w:tc>
          <w:tcPr>
            <w:tcW w:w="2268" w:type="dxa"/>
          </w:tcPr>
          <w:p w14:paraId="63F1FA9C" w14:textId="6D8DEC9A" w:rsidR="008B31D8" w:rsidRPr="000456BC" w:rsidRDefault="001C39F9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Выполнено</w:t>
            </w:r>
          </w:p>
        </w:tc>
      </w:tr>
      <w:tr w:rsidR="008B31D8" w:rsidRPr="00236B73" w14:paraId="1D661DFF" w14:textId="77777777" w:rsidTr="00571480">
        <w:tc>
          <w:tcPr>
            <w:tcW w:w="710" w:type="dxa"/>
            <w:vMerge w:val="restart"/>
          </w:tcPr>
          <w:p w14:paraId="7CB9D79E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74F1A072" w14:textId="7A91BD5C" w:rsidR="008B31D8" w:rsidRPr="000456BC" w:rsidRDefault="001C39F9" w:rsidP="001C39F9">
            <w:pPr>
              <w:spacing w:line="240" w:lineRule="auto"/>
              <w:ind w:firstLine="41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C39F9">
              <w:rPr>
                <w:rFonts w:ascii="Times New Roman" w:hAnsi="Times New Roman" w:cs="Times New Roman"/>
                <w:b/>
                <w:sz w:val="28"/>
                <w:szCs w:val="28"/>
              </w:rPr>
              <w:t>Житель улицы Теңдік в селе Алмалы.</w:t>
            </w:r>
          </w:p>
        </w:tc>
        <w:tc>
          <w:tcPr>
            <w:tcW w:w="3401" w:type="dxa"/>
          </w:tcPr>
          <w:p w14:paraId="74A51A44" w14:textId="2A2247C9" w:rsidR="008B31D8" w:rsidRPr="000456BC" w:rsidRDefault="00665FB2" w:rsidP="008B31D8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5FB2">
              <w:rPr>
                <w:rFonts w:ascii="Times New Roman" w:hAnsi="Times New Roman" w:cs="Times New Roman"/>
                <w:sz w:val="28"/>
                <w:szCs w:val="28"/>
              </w:rPr>
              <w:t>Решение вопросов обеспечения населения питьевой и летней водой.</w:t>
            </w:r>
          </w:p>
        </w:tc>
        <w:tc>
          <w:tcPr>
            <w:tcW w:w="1844" w:type="dxa"/>
            <w:vMerge/>
          </w:tcPr>
          <w:p w14:paraId="7CED9ACF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4258FDFF" w14:textId="4ED351DE" w:rsidR="008B31D8" w:rsidRPr="00665FB2" w:rsidRDefault="00665FB2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 w:eastAsia="ko-KR"/>
              </w:rPr>
            </w:pPr>
            <w:r w:rsidRPr="00665FB2">
              <w:rPr>
                <w:rFonts w:ascii="Times New Roman" w:hAnsi="Times New Roman" w:cs="Times New Roman"/>
                <w:sz w:val="28"/>
                <w:szCs w:val="28"/>
                <w:lang w:val="ru-KZ" w:eastAsia="ko-KR"/>
              </w:rPr>
              <w:t>В целях увеличения мощности установки очистки воды в селе Алмалы учреждением «Гранд мастер» проводятся работы. В настоящее время выполнено 80% работ. После завершения работ мощность подачи питьевой воды будет увеличена. Летнее водоснабжение осуществляется в штатном режиме.</w:t>
            </w:r>
          </w:p>
        </w:tc>
        <w:tc>
          <w:tcPr>
            <w:tcW w:w="2268" w:type="dxa"/>
          </w:tcPr>
          <w:p w14:paraId="6B14F0C8" w14:textId="3447A31F" w:rsidR="008B31D8" w:rsidRPr="000456BC" w:rsidRDefault="00665FB2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8B31D8" w:rsidRPr="00CB741E" w14:paraId="66D064D1" w14:textId="77777777" w:rsidTr="00571480">
        <w:trPr>
          <w:trHeight w:val="1323"/>
        </w:trPr>
        <w:tc>
          <w:tcPr>
            <w:tcW w:w="710" w:type="dxa"/>
            <w:vMerge/>
          </w:tcPr>
          <w:p w14:paraId="7199847E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297CD335" w14:textId="77777777" w:rsidR="008B31D8" w:rsidRPr="000456BC" w:rsidRDefault="008B31D8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1CA0D51C" w14:textId="77777777" w:rsidR="00665FB2" w:rsidRPr="00665FB2" w:rsidRDefault="00665FB2" w:rsidP="00665FB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65FB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Обеспечение своевременного прибытия водовоза.</w:t>
            </w:r>
          </w:p>
          <w:p w14:paraId="34BF4E6E" w14:textId="53AC8616" w:rsidR="008B31D8" w:rsidRPr="00665FB2" w:rsidRDefault="008B31D8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844" w:type="dxa"/>
            <w:vMerge w:val="restart"/>
          </w:tcPr>
          <w:p w14:paraId="5543BBAC" w14:textId="77777777" w:rsidR="00665FB2" w:rsidRPr="00F6509B" w:rsidRDefault="00665FB2" w:rsidP="00665F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245BF5C4" w14:textId="6B8B2CD4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76F0158D" w14:textId="30BFF4B7" w:rsidR="008B31D8" w:rsidRPr="000456BC" w:rsidRDefault="008D1B84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D1B84">
              <w:rPr>
                <w:rFonts w:ascii="Times New Roman" w:hAnsi="Times New Roman" w:cs="Times New Roman"/>
                <w:sz w:val="28"/>
                <w:szCs w:val="28"/>
              </w:rPr>
              <w:t>Время доставки воды водовозным автомобилем отрегулировано. По заявкам жителей подвоз воды осуществляется в штатном режиме.</w:t>
            </w:r>
          </w:p>
        </w:tc>
        <w:tc>
          <w:tcPr>
            <w:tcW w:w="2268" w:type="dxa"/>
          </w:tcPr>
          <w:p w14:paraId="7377A8A6" w14:textId="611992FF" w:rsidR="008B31D8" w:rsidRDefault="008D1B84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Выполнено </w:t>
            </w:r>
          </w:p>
          <w:p w14:paraId="508DCDD5" w14:textId="77777777" w:rsidR="008B31D8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B1E4303" w14:textId="77777777" w:rsidR="008B31D8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2FDB3BE" w14:textId="77777777" w:rsidR="008B31D8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9E537FE" w14:textId="77777777" w:rsidR="008B31D8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9A1FF6A" w14:textId="77777777" w:rsidR="008B31D8" w:rsidRPr="000456BC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B31D8" w:rsidRPr="004A142B" w14:paraId="6B6CC617" w14:textId="77777777" w:rsidTr="00571480">
        <w:tc>
          <w:tcPr>
            <w:tcW w:w="710" w:type="dxa"/>
            <w:vMerge/>
          </w:tcPr>
          <w:p w14:paraId="63B88190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384F50C6" w14:textId="77777777" w:rsidR="008B31D8" w:rsidRPr="000456BC" w:rsidRDefault="008B31D8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55DA7F24" w14:textId="5B9743ED" w:rsidR="008B31D8" w:rsidRPr="008D1B84" w:rsidRDefault="008D1B84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8D1B84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Проведение работ по предварительной прокладке водопроводных сетей питьевого водоснабжения до момента полного запуска насосной станции.</w:t>
            </w:r>
          </w:p>
        </w:tc>
        <w:tc>
          <w:tcPr>
            <w:tcW w:w="1844" w:type="dxa"/>
            <w:vMerge/>
          </w:tcPr>
          <w:p w14:paraId="3A4C5F4C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1EF0AA92" w14:textId="444C36C0" w:rsidR="008B31D8" w:rsidRPr="000456BC" w:rsidRDefault="008D1B84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8D1B84">
              <w:rPr>
                <w:rFonts w:ascii="Times New Roman" w:hAnsi="Times New Roman" w:cs="Times New Roman"/>
                <w:sz w:val="28"/>
                <w:szCs w:val="28"/>
              </w:rPr>
              <w:t>Для предварительной прокладки труб питьевого водоснабжения до полного ввода в эксплуатацию насосной станции разработана ПСД, получено положительное заключение государственной экспертизы, в настоящее время запрашивается финансирование на проведение работ.</w:t>
            </w:r>
          </w:p>
        </w:tc>
        <w:tc>
          <w:tcPr>
            <w:tcW w:w="2268" w:type="dxa"/>
          </w:tcPr>
          <w:p w14:paraId="11CC7337" w14:textId="39212921" w:rsidR="008B31D8" w:rsidRPr="000456BC" w:rsidRDefault="008D1B84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8B31D8" w:rsidRPr="009D04B7" w14:paraId="56C5DD36" w14:textId="77777777" w:rsidTr="00571480">
        <w:tc>
          <w:tcPr>
            <w:tcW w:w="710" w:type="dxa"/>
          </w:tcPr>
          <w:p w14:paraId="46F85AA3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0BA09D7" w14:textId="2987F629" w:rsidR="008B31D8" w:rsidRPr="000456BC" w:rsidRDefault="00A566F7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66F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Сапаров Нуртай — </w:t>
            </w:r>
            <w:r w:rsidRPr="00A566F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житель села Береке.</w:t>
            </w:r>
          </w:p>
        </w:tc>
        <w:tc>
          <w:tcPr>
            <w:tcW w:w="3401" w:type="dxa"/>
          </w:tcPr>
          <w:p w14:paraId="3C1842CA" w14:textId="589123EA" w:rsidR="008B31D8" w:rsidRPr="000456BC" w:rsidRDefault="00A566F7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6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Решение вопроса </w:t>
            </w:r>
            <w:r w:rsidRPr="00A56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обеспечения бесперебойного летнего водоснабжения.</w:t>
            </w:r>
          </w:p>
        </w:tc>
        <w:tc>
          <w:tcPr>
            <w:tcW w:w="1844" w:type="dxa"/>
            <w:vMerge w:val="restart"/>
          </w:tcPr>
          <w:p w14:paraId="73EB4739" w14:textId="77777777" w:rsidR="00A566F7" w:rsidRPr="00F6509B" w:rsidRDefault="00A566F7" w:rsidP="00A566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2026 года</w:t>
            </w:r>
          </w:p>
          <w:p w14:paraId="35B2364B" w14:textId="2F4E8FB1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10D9B7C9" w14:textId="061707CC" w:rsidR="008B31D8" w:rsidRPr="00110CCA" w:rsidRDefault="00A566F7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56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селу Береке проводятся работы </w:t>
            </w:r>
            <w:r w:rsidRPr="00A566F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1 этапу прокладки летнего водопровода, в настоящее время 2-й и 3-й этапы передаются на конкурс посредством проекта с участием населения.</w:t>
            </w:r>
          </w:p>
        </w:tc>
        <w:tc>
          <w:tcPr>
            <w:tcW w:w="2268" w:type="dxa"/>
          </w:tcPr>
          <w:p w14:paraId="0B6C5A03" w14:textId="53961C7A" w:rsidR="008B31D8" w:rsidRPr="000456BC" w:rsidRDefault="00A566F7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исполнении</w:t>
            </w:r>
          </w:p>
        </w:tc>
      </w:tr>
      <w:tr w:rsidR="008B31D8" w:rsidRPr="004A142B" w14:paraId="3BEC68E7" w14:textId="77777777" w:rsidTr="00571480">
        <w:tc>
          <w:tcPr>
            <w:tcW w:w="710" w:type="dxa"/>
          </w:tcPr>
          <w:p w14:paraId="7FC43C53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64B48F2" w14:textId="79D3E144" w:rsidR="008B31D8" w:rsidRPr="000456BC" w:rsidRDefault="00A566F7" w:rsidP="008B31D8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566F7">
              <w:rPr>
                <w:rFonts w:ascii="Times New Roman" w:hAnsi="Times New Roman" w:cs="Times New Roman"/>
                <w:b/>
                <w:sz w:val="28"/>
                <w:szCs w:val="28"/>
              </w:rPr>
              <w:t>М. Турдагалиев — житель села Алмалы.</w:t>
            </w:r>
          </w:p>
        </w:tc>
        <w:tc>
          <w:tcPr>
            <w:tcW w:w="3401" w:type="dxa"/>
          </w:tcPr>
          <w:p w14:paraId="313A2B14" w14:textId="15219CE5" w:rsidR="008B31D8" w:rsidRPr="000456BC" w:rsidRDefault="00664081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64081">
              <w:rPr>
                <w:rFonts w:ascii="Times New Roman" w:hAnsi="Times New Roman" w:cs="Times New Roman"/>
                <w:sz w:val="28"/>
                <w:szCs w:val="28"/>
              </w:rPr>
              <w:t>Провести обследование по вопросу подключения Алмалинского сельского округа к централизованной канализационной системе и выявления фактов сброса септичных вод жилых домов в подземные слои грунта.</w:t>
            </w:r>
          </w:p>
        </w:tc>
        <w:tc>
          <w:tcPr>
            <w:tcW w:w="1844" w:type="dxa"/>
            <w:vMerge/>
          </w:tcPr>
          <w:p w14:paraId="1F937CD4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5D7736CC" w14:textId="77777777" w:rsidR="00664081" w:rsidRPr="00664081" w:rsidRDefault="00664081" w:rsidP="00664081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664081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Проводится изучение отделом жилищно-коммунального хозяйства и жилищной инспекции города.</w:t>
            </w:r>
          </w:p>
          <w:p w14:paraId="78288D54" w14:textId="3DAE2967" w:rsidR="008B31D8" w:rsidRPr="00664081" w:rsidRDefault="008B31D8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268" w:type="dxa"/>
          </w:tcPr>
          <w:p w14:paraId="46C2D82F" w14:textId="6E322DD4" w:rsidR="008B31D8" w:rsidRPr="000456BC" w:rsidRDefault="00664081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8B31D8" w:rsidRPr="008331D0" w14:paraId="4C77CAA5" w14:textId="77777777" w:rsidTr="00DE73AC">
        <w:tc>
          <w:tcPr>
            <w:tcW w:w="710" w:type="dxa"/>
          </w:tcPr>
          <w:p w14:paraId="778139FC" w14:textId="77777777" w:rsidR="008B31D8" w:rsidRPr="000456BC" w:rsidRDefault="008B31D8" w:rsidP="008B31D8">
            <w:pPr>
              <w:pStyle w:val="a3"/>
              <w:spacing w:after="0" w:line="240" w:lineRule="auto"/>
              <w:ind w:left="36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339A711C" w14:textId="6D9F956A" w:rsidR="008B31D8" w:rsidRPr="000456BC" w:rsidRDefault="00485977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485977">
              <w:rPr>
                <w:rFonts w:ascii="Times New Roman" w:hAnsi="Times New Roman" w:cs="Times New Roman"/>
                <w:b/>
                <w:sz w:val="28"/>
                <w:szCs w:val="28"/>
              </w:rPr>
              <w:t>Вопрос проведения газопровода природного газа</w:t>
            </w:r>
          </w:p>
        </w:tc>
        <w:tc>
          <w:tcPr>
            <w:tcW w:w="2268" w:type="dxa"/>
          </w:tcPr>
          <w:p w14:paraId="46F1FCB0" w14:textId="77777777" w:rsidR="008B31D8" w:rsidRPr="000456BC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B31D8" w:rsidRPr="00203271" w14:paraId="1F09272E" w14:textId="77777777" w:rsidTr="00571480">
        <w:tc>
          <w:tcPr>
            <w:tcW w:w="710" w:type="dxa"/>
          </w:tcPr>
          <w:p w14:paraId="2AA60C8F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742E371A" w14:textId="77777777" w:rsidR="00485977" w:rsidRPr="00485977" w:rsidRDefault="00485977" w:rsidP="00485977">
            <w:pPr>
              <w:spacing w:line="240" w:lineRule="auto"/>
              <w:ind w:right="-108"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</w:pPr>
            <w:r w:rsidRPr="0048597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Қобылан Бекболат — житель улицы Төлеубаева села Алмалы.</w:t>
            </w:r>
          </w:p>
          <w:p w14:paraId="3F3CA403" w14:textId="51D50503" w:rsidR="008B31D8" w:rsidRPr="000456BC" w:rsidRDefault="008B31D8" w:rsidP="008B31D8">
            <w:pPr>
              <w:spacing w:line="240" w:lineRule="auto"/>
              <w:ind w:right="-108" w:firstLine="34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146CEDAB" w14:textId="3643F2E2" w:rsidR="008B31D8" w:rsidRPr="000456BC" w:rsidRDefault="00485977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5977">
              <w:rPr>
                <w:rFonts w:ascii="Times New Roman" w:hAnsi="Times New Roman" w:cs="Times New Roman"/>
                <w:sz w:val="28"/>
                <w:szCs w:val="28"/>
              </w:rPr>
              <w:t>В связи с прокладкой газопровода трубой недостаточного диаметра наблюдается низкое давление газа. Кроме того, прохождение газопровода под гаражом соседнего домовладения создает вопросы безопасности. Рассмотреть вопрос по обеспечению надлежащего газоснабжения и устранению выявленных проблем.</w:t>
            </w:r>
          </w:p>
        </w:tc>
        <w:tc>
          <w:tcPr>
            <w:tcW w:w="1844" w:type="dxa"/>
          </w:tcPr>
          <w:p w14:paraId="604DB1F6" w14:textId="77777777" w:rsidR="00485977" w:rsidRPr="00F6509B" w:rsidRDefault="00485977" w:rsidP="0048597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73B52F27" w14:textId="430CE22D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08DED2B9" w14:textId="6664E6C0" w:rsidR="008B31D8" w:rsidRPr="00203271" w:rsidRDefault="00485977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485977">
              <w:rPr>
                <w:rFonts w:ascii="Times New Roman" w:hAnsi="Times New Roman" w:cs="Times New Roman"/>
                <w:sz w:val="28"/>
                <w:szCs w:val="28"/>
              </w:rPr>
              <w:t>Для прокладки газопровода разработана ПСД, получено положительное заключение государственной экспертизы, в настоящее время запрашивается финансирование на проведение работ.</w:t>
            </w:r>
          </w:p>
        </w:tc>
        <w:tc>
          <w:tcPr>
            <w:tcW w:w="2268" w:type="dxa"/>
          </w:tcPr>
          <w:p w14:paraId="6746B7E1" w14:textId="6AAE1BFA" w:rsidR="008B31D8" w:rsidRDefault="00485977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8B31D8" w:rsidRPr="008331D0" w14:paraId="0851C786" w14:textId="77777777" w:rsidTr="00DE73AC">
        <w:tc>
          <w:tcPr>
            <w:tcW w:w="710" w:type="dxa"/>
          </w:tcPr>
          <w:p w14:paraId="3D30CD87" w14:textId="77777777" w:rsidR="008B31D8" w:rsidRPr="000456BC" w:rsidRDefault="008B31D8" w:rsidP="008B31D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14498844" w14:textId="31C619BA" w:rsidR="008B31D8" w:rsidRPr="000456BC" w:rsidRDefault="006E2381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  <w:r w:rsidRPr="006E2381">
              <w:rPr>
                <w:rFonts w:ascii="Times New Roman" w:hAnsi="Times New Roman" w:cs="Times New Roman"/>
                <w:b/>
                <w:sz w:val="28"/>
                <w:szCs w:val="28"/>
                <w:lang w:eastAsia="ko-KR"/>
              </w:rPr>
              <w:t>Легализация жилого дома и земельного участка.</w:t>
            </w:r>
          </w:p>
        </w:tc>
        <w:tc>
          <w:tcPr>
            <w:tcW w:w="2268" w:type="dxa"/>
          </w:tcPr>
          <w:p w14:paraId="63FD5279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ko-KR"/>
              </w:rPr>
            </w:pPr>
          </w:p>
        </w:tc>
      </w:tr>
      <w:tr w:rsidR="008B31D8" w:rsidRPr="00203271" w14:paraId="50A0EF12" w14:textId="77777777" w:rsidTr="00571480">
        <w:tc>
          <w:tcPr>
            <w:tcW w:w="710" w:type="dxa"/>
          </w:tcPr>
          <w:p w14:paraId="446011CF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0BDD7D17" w14:textId="77777777" w:rsidR="006E2381" w:rsidRPr="006E2381" w:rsidRDefault="006E2381" w:rsidP="006E2381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</w:pPr>
            <w:r w:rsidRPr="006E238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Житель садоводческого общества «Бау-бақша» села Береке.</w:t>
            </w:r>
          </w:p>
          <w:p w14:paraId="3497F988" w14:textId="5448E747" w:rsidR="008B31D8" w:rsidRPr="000456BC" w:rsidRDefault="008B31D8" w:rsidP="008B31D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454CAD40" w14:textId="76CF48F2" w:rsidR="008B31D8" w:rsidRPr="000456BC" w:rsidRDefault="006E2381" w:rsidP="008B31D8">
            <w:pPr>
              <w:spacing w:line="240" w:lineRule="auto"/>
              <w:ind w:firstLine="29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E2381">
              <w:rPr>
                <w:rFonts w:ascii="Times New Roman" w:hAnsi="Times New Roman" w:cs="Times New Roman"/>
                <w:sz w:val="28"/>
                <w:szCs w:val="28"/>
              </w:rPr>
              <w:t>Обращается с просьбой о легализации жилого дома</w:t>
            </w:r>
          </w:p>
        </w:tc>
        <w:tc>
          <w:tcPr>
            <w:tcW w:w="1844" w:type="dxa"/>
          </w:tcPr>
          <w:p w14:paraId="7AEF5A6D" w14:textId="77777777" w:rsidR="006E2381" w:rsidRPr="00F6509B" w:rsidRDefault="006E2381" w:rsidP="006E23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5C29E5B6" w14:textId="00132E99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4E5E5CB8" w14:textId="55F33277" w:rsidR="008B31D8" w:rsidRPr="000456BC" w:rsidRDefault="00E7081D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7081D">
              <w:rPr>
                <w:rFonts w:ascii="Times New Roman" w:hAnsi="Times New Roman" w:cs="Times New Roman"/>
                <w:sz w:val="28"/>
                <w:szCs w:val="28"/>
              </w:rPr>
              <w:t>В связи с расположением садоводческого общества «Бау-бақша» в охранной зоне сетей учреждения «КазТрансОйл» отсутствует возможность узаконения жилых домов. Данные земельные участки предоставлены для ведения сезонного садоводческого хозяйства.</w:t>
            </w:r>
          </w:p>
        </w:tc>
        <w:tc>
          <w:tcPr>
            <w:tcW w:w="2268" w:type="dxa"/>
          </w:tcPr>
          <w:p w14:paraId="1517E460" w14:textId="4BB48CD9" w:rsidR="008B31D8" w:rsidRPr="000456BC" w:rsidRDefault="00AB7EC5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B1EC2">
              <w:rPr>
                <w:rFonts w:ascii="Arial" w:hAnsi="Arial" w:cs="Arial"/>
                <w:color w:val="EE0000"/>
                <w:sz w:val="24"/>
                <w:szCs w:val="24"/>
                <w:lang w:eastAsia="ko-KR"/>
              </w:rPr>
              <w:t>Выполнение невозможно.</w:t>
            </w:r>
          </w:p>
        </w:tc>
      </w:tr>
      <w:tr w:rsidR="008B31D8" w:rsidRPr="00CA7E7C" w14:paraId="4720A44A" w14:textId="77777777" w:rsidTr="00571480">
        <w:trPr>
          <w:trHeight w:val="1161"/>
        </w:trPr>
        <w:tc>
          <w:tcPr>
            <w:tcW w:w="710" w:type="dxa"/>
          </w:tcPr>
          <w:p w14:paraId="49006838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FAB0EA7" w14:textId="10C763A1" w:rsidR="008B31D8" w:rsidRPr="000456BC" w:rsidRDefault="00E6011C" w:rsidP="008B31D8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011C">
              <w:rPr>
                <w:rFonts w:ascii="Times New Roman" w:hAnsi="Times New Roman" w:cs="Times New Roman"/>
                <w:b/>
                <w:sz w:val="28"/>
                <w:szCs w:val="28"/>
              </w:rPr>
              <w:t>Бисенбаев Мурат — житель села Алмалы.</w:t>
            </w:r>
          </w:p>
        </w:tc>
        <w:tc>
          <w:tcPr>
            <w:tcW w:w="3401" w:type="dxa"/>
          </w:tcPr>
          <w:p w14:paraId="505DDC22" w14:textId="3E402086" w:rsidR="008B31D8" w:rsidRPr="000456BC" w:rsidRDefault="00E6011C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011C">
              <w:rPr>
                <w:rFonts w:ascii="Times New Roman" w:hAnsi="Times New Roman" w:cs="Times New Roman"/>
                <w:sz w:val="28"/>
                <w:szCs w:val="28"/>
              </w:rPr>
              <w:t>Обращается с просьбой о легализации дополнительно предоставленного земельного участка.</w:t>
            </w:r>
          </w:p>
        </w:tc>
        <w:tc>
          <w:tcPr>
            <w:tcW w:w="1844" w:type="dxa"/>
          </w:tcPr>
          <w:p w14:paraId="4A24526C" w14:textId="77777777" w:rsidR="00E6011C" w:rsidRPr="00F6509B" w:rsidRDefault="00E6011C" w:rsidP="00E601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22C5796F" w14:textId="14924316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0CD054C5" w14:textId="001C93C5" w:rsidR="008B31D8" w:rsidRPr="00E6011C" w:rsidRDefault="00E6011C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6011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Разъяснено, что для легализации дополнительно предоставленного земельного участка необходимо подать документы через филиал НАО «Государственная корпорация «Правительство для граждан» по Атырауской области.</w:t>
            </w:r>
          </w:p>
        </w:tc>
        <w:tc>
          <w:tcPr>
            <w:tcW w:w="2268" w:type="dxa"/>
          </w:tcPr>
          <w:p w14:paraId="2F50BAF2" w14:textId="27DC5853" w:rsidR="008B31D8" w:rsidRPr="000456BC" w:rsidRDefault="00E6011C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B31D8" w:rsidRPr="00CA7E7C" w14:paraId="73C7620E" w14:textId="77777777" w:rsidTr="00571480">
        <w:trPr>
          <w:trHeight w:val="1070"/>
        </w:trPr>
        <w:tc>
          <w:tcPr>
            <w:tcW w:w="710" w:type="dxa"/>
          </w:tcPr>
          <w:p w14:paraId="4A4B8492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4E29BF23" w14:textId="420DEA36" w:rsidR="008B31D8" w:rsidRPr="000456BC" w:rsidRDefault="001B6426" w:rsidP="008B31D8">
            <w:pPr>
              <w:tabs>
                <w:tab w:val="left" w:pos="-540"/>
              </w:tabs>
              <w:spacing w:line="240" w:lineRule="auto"/>
              <w:ind w:right="-23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B6426">
              <w:rPr>
                <w:rFonts w:ascii="Times New Roman" w:hAnsi="Times New Roman" w:cs="Times New Roman"/>
                <w:b/>
                <w:sz w:val="28"/>
                <w:szCs w:val="28"/>
              </w:rPr>
              <w:t>М. Турдагалиев — житель села Береке.</w:t>
            </w:r>
          </w:p>
        </w:tc>
        <w:tc>
          <w:tcPr>
            <w:tcW w:w="3401" w:type="dxa"/>
          </w:tcPr>
          <w:p w14:paraId="32968359" w14:textId="7F2E3668" w:rsidR="008B31D8" w:rsidRPr="000456BC" w:rsidRDefault="001B6426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B6426">
              <w:rPr>
                <w:rFonts w:ascii="Times New Roman" w:hAnsi="Times New Roman" w:cs="Times New Roman"/>
                <w:sz w:val="28"/>
                <w:szCs w:val="28"/>
              </w:rPr>
              <w:t>Оказывает содействие в выделении земельного участка для ведения садоводства и приобретении водяного насоса (мотора).</w:t>
            </w:r>
          </w:p>
        </w:tc>
        <w:tc>
          <w:tcPr>
            <w:tcW w:w="1844" w:type="dxa"/>
          </w:tcPr>
          <w:p w14:paraId="6F954303" w14:textId="77777777" w:rsidR="001B6426" w:rsidRPr="00F6509B" w:rsidRDefault="001B6426" w:rsidP="001B642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68C069FE" w14:textId="0B344705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32FCCE01" w14:textId="6B1DCB97" w:rsidR="008B31D8" w:rsidRPr="001B6426" w:rsidRDefault="001B6426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1B6426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Разъяснено, что на территории Алмалинского сельского округа отсутствуют свободные земельные участки вдоль берега реки Жайық.</w:t>
            </w:r>
          </w:p>
          <w:p w14:paraId="2777CDBD" w14:textId="77777777" w:rsidR="008B31D8" w:rsidRPr="001B6426" w:rsidRDefault="008B31D8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 w:eastAsia="ko-KR"/>
              </w:rPr>
            </w:pPr>
          </w:p>
        </w:tc>
        <w:tc>
          <w:tcPr>
            <w:tcW w:w="2268" w:type="dxa"/>
          </w:tcPr>
          <w:p w14:paraId="51D6059D" w14:textId="77777777" w:rsidR="00EB289F" w:rsidRDefault="00EB289F" w:rsidP="00EB289F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Выполнено </w:t>
            </w:r>
          </w:p>
          <w:p w14:paraId="1AA235FF" w14:textId="77777777" w:rsidR="00EB289F" w:rsidRDefault="00EB289F" w:rsidP="00EB289F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A1C892D" w14:textId="4B352B96" w:rsidR="008B31D8" w:rsidRPr="000456BC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B31D8" w:rsidRPr="000456BC" w14:paraId="3ED2CA97" w14:textId="77777777" w:rsidTr="00DE73AC">
        <w:tc>
          <w:tcPr>
            <w:tcW w:w="13183" w:type="dxa"/>
            <w:gridSpan w:val="6"/>
          </w:tcPr>
          <w:p w14:paraId="4309A3B4" w14:textId="23E25004" w:rsidR="008B31D8" w:rsidRPr="000456BC" w:rsidRDefault="00EB289F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B289F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Вопросы видеокамер, общественного порядка и строительства пункта полиции</w:t>
            </w:r>
          </w:p>
        </w:tc>
        <w:tc>
          <w:tcPr>
            <w:tcW w:w="2268" w:type="dxa"/>
          </w:tcPr>
          <w:p w14:paraId="63DA0A87" w14:textId="77777777" w:rsidR="008B31D8" w:rsidRPr="000456BC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B31D8" w:rsidRPr="00240682" w14:paraId="713E755C" w14:textId="77777777" w:rsidTr="00571480">
        <w:tc>
          <w:tcPr>
            <w:tcW w:w="710" w:type="dxa"/>
          </w:tcPr>
          <w:p w14:paraId="37B2CBC3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613FC790" w14:textId="43A859CB" w:rsidR="008B31D8" w:rsidRPr="000456BC" w:rsidRDefault="001F5722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1F5722">
              <w:rPr>
                <w:rFonts w:ascii="Times New Roman" w:hAnsi="Times New Roman" w:cs="Times New Roman"/>
                <w:b/>
                <w:sz w:val="28"/>
                <w:szCs w:val="28"/>
              </w:rPr>
              <w:t>Алтынбаева Индира — жительница села Береке.</w:t>
            </w:r>
          </w:p>
        </w:tc>
        <w:tc>
          <w:tcPr>
            <w:tcW w:w="3401" w:type="dxa"/>
          </w:tcPr>
          <w:p w14:paraId="7E6DCD3F" w14:textId="65F782E6" w:rsidR="008B31D8" w:rsidRPr="001F5722" w:rsidRDefault="001F5722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1F572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- Запуск в эксплуатацию видеокамер в селе Береке.</w:t>
            </w:r>
            <w:r w:rsidRPr="001F572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br/>
              <w:t xml:space="preserve">- Провести повторное изучение вопроса по чрезмерному количеству установленных искусственных дорожных неровностей на центральных улицах, </w:t>
            </w:r>
            <w:r w:rsidRPr="001F5722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рассмотреть возможность их демонтажа при необходимости.</w:t>
            </w:r>
          </w:p>
        </w:tc>
        <w:tc>
          <w:tcPr>
            <w:tcW w:w="1844" w:type="dxa"/>
          </w:tcPr>
          <w:p w14:paraId="5567F8A0" w14:textId="77777777" w:rsidR="008B31D8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5048F2" w14:textId="56DE1673" w:rsidR="001F5722" w:rsidRPr="00F6509B" w:rsidRDefault="001F5722" w:rsidP="001F5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ІІ-</w:t>
            </w:r>
            <w:r w:rsidRPr="000456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ІІІ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квартал 2026 года</w:t>
            </w:r>
          </w:p>
          <w:p w14:paraId="47C67297" w14:textId="21100D06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28E93244" w14:textId="60F94C66" w:rsidR="008B31D8" w:rsidRPr="00D01BD7" w:rsidRDefault="00D01BD7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D01BD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Видеокамеры, расположенные в селе Береке, работают в штатном режиме.</w:t>
            </w:r>
            <w:r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 </w:t>
            </w:r>
            <w:r w:rsidRPr="00D01BD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Согласно информации Управления полиции города, установленные на центральных улицах искусственные дорожные неровности смонтированы в соответствии с действующим законодательством в целях </w:t>
            </w:r>
            <w:r w:rsidRPr="00D01BD7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обеспечения безопасности жителей.</w:t>
            </w:r>
          </w:p>
        </w:tc>
        <w:tc>
          <w:tcPr>
            <w:tcW w:w="2268" w:type="dxa"/>
          </w:tcPr>
          <w:p w14:paraId="795180CA" w14:textId="77777777" w:rsidR="00D01BD7" w:rsidRDefault="00D01BD7" w:rsidP="00D01BD7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Выполнено </w:t>
            </w:r>
          </w:p>
          <w:p w14:paraId="153A1B85" w14:textId="0871302A" w:rsidR="008B31D8" w:rsidRPr="000456BC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8B31D8" w:rsidRPr="00236B73" w14:paraId="7C808A45" w14:textId="77777777" w:rsidTr="00571480">
        <w:tc>
          <w:tcPr>
            <w:tcW w:w="710" w:type="dxa"/>
          </w:tcPr>
          <w:p w14:paraId="04294588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 w:val="restart"/>
          </w:tcPr>
          <w:p w14:paraId="3E5D36AB" w14:textId="41EF1594" w:rsidR="008B31D8" w:rsidRPr="000456BC" w:rsidRDefault="00D01BD7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D01BD7">
              <w:rPr>
                <w:rFonts w:ascii="Times New Roman" w:hAnsi="Times New Roman" w:cs="Times New Roman"/>
                <w:b/>
                <w:sz w:val="28"/>
                <w:szCs w:val="28"/>
              </w:rPr>
              <w:t>Лукпанова Асель — жительница села Береке.</w:t>
            </w:r>
          </w:p>
        </w:tc>
        <w:tc>
          <w:tcPr>
            <w:tcW w:w="3401" w:type="dxa"/>
          </w:tcPr>
          <w:p w14:paraId="190703CF" w14:textId="63BDF6E7" w:rsidR="008B31D8" w:rsidRPr="00702C80" w:rsidRDefault="00D01BD7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702C8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Принятие мер в отношении владельцев лошадей, находящихся без присмотра и создающих неудобства на территории села Береке.</w:t>
            </w:r>
          </w:p>
        </w:tc>
        <w:tc>
          <w:tcPr>
            <w:tcW w:w="1844" w:type="dxa"/>
            <w:vMerge w:val="restart"/>
          </w:tcPr>
          <w:p w14:paraId="3D29CCD4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07A3B670" w14:textId="2F48DC37" w:rsidR="008B31D8" w:rsidRPr="000456BC" w:rsidRDefault="00702C80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02C80">
              <w:rPr>
                <w:rFonts w:ascii="Times New Roman" w:hAnsi="Times New Roman" w:cs="Times New Roman"/>
                <w:sz w:val="28"/>
                <w:szCs w:val="28"/>
              </w:rPr>
              <w:t>Участковым инспектором полиции выявлены бесхозно находящиеся животные, в отношении их владельцев принимаются соответствующие меры. В дальнейшем данный вопрос будет находиться на постоянном контроле.</w:t>
            </w:r>
          </w:p>
        </w:tc>
        <w:tc>
          <w:tcPr>
            <w:tcW w:w="2268" w:type="dxa"/>
          </w:tcPr>
          <w:p w14:paraId="3867A5D3" w14:textId="77777777" w:rsidR="00702C80" w:rsidRDefault="00702C80" w:rsidP="00702C80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Выполнено </w:t>
            </w:r>
          </w:p>
          <w:p w14:paraId="2E9A9CDD" w14:textId="454D0FE5" w:rsidR="008B31D8" w:rsidRPr="000456BC" w:rsidRDefault="008B31D8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8B31D8" w:rsidRPr="00563B99" w14:paraId="5A700C74" w14:textId="77777777" w:rsidTr="00571480">
        <w:trPr>
          <w:trHeight w:val="590"/>
        </w:trPr>
        <w:tc>
          <w:tcPr>
            <w:tcW w:w="710" w:type="dxa"/>
          </w:tcPr>
          <w:p w14:paraId="6A457DE9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  <w:vMerge/>
          </w:tcPr>
          <w:p w14:paraId="06FC55CC" w14:textId="77777777" w:rsidR="008B31D8" w:rsidRPr="000456BC" w:rsidRDefault="008B31D8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3401" w:type="dxa"/>
          </w:tcPr>
          <w:p w14:paraId="27DA43EB" w14:textId="77777777" w:rsidR="00702C80" w:rsidRPr="00702C80" w:rsidRDefault="00702C80" w:rsidP="00702C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702C80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Вопрос строительства пункта полиции в населенном пункте.</w:t>
            </w:r>
          </w:p>
          <w:p w14:paraId="19743A25" w14:textId="0AD8524E" w:rsidR="008B31D8" w:rsidRPr="00702C80" w:rsidRDefault="008B31D8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</w:p>
        </w:tc>
        <w:tc>
          <w:tcPr>
            <w:tcW w:w="1844" w:type="dxa"/>
            <w:vMerge/>
          </w:tcPr>
          <w:p w14:paraId="1AE7586A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4606F174" w14:textId="304D7EE0" w:rsidR="008B31D8" w:rsidRPr="00026985" w:rsidRDefault="00026985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KZ"/>
              </w:rPr>
            </w:pPr>
            <w:r w:rsidRPr="00026985">
              <w:rPr>
                <w:rFonts w:ascii="Times New Roman" w:eastAsia="Times New Roman" w:hAnsi="Times New Roman" w:cs="Times New Roman"/>
                <w:sz w:val="28"/>
                <w:szCs w:val="28"/>
                <w:lang w:val="ru-KZ"/>
              </w:rPr>
              <w:t>Проект строительства пункта полиции с жилым помещением в селе Береке Алмалинского сельского округа в настоящее время прошел экспертизу. При выделении финансирования планируется начать строительно-монтажные работы в текущем году.</w:t>
            </w:r>
          </w:p>
        </w:tc>
        <w:tc>
          <w:tcPr>
            <w:tcW w:w="2268" w:type="dxa"/>
          </w:tcPr>
          <w:p w14:paraId="1369BC78" w14:textId="3A9F33B7" w:rsidR="008B31D8" w:rsidRPr="000456BC" w:rsidRDefault="00026985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DD1">
              <w:rPr>
                <w:rFonts w:ascii="Times New Roman" w:hAnsi="Times New Roman" w:cs="Times New Roman"/>
                <w:sz w:val="28"/>
                <w:szCs w:val="28"/>
              </w:rPr>
              <w:t>В исполнении</w:t>
            </w:r>
          </w:p>
        </w:tc>
      </w:tr>
      <w:tr w:rsidR="008B31D8" w:rsidRPr="00563B99" w14:paraId="55C11BD7" w14:textId="77777777" w:rsidTr="00571480">
        <w:trPr>
          <w:trHeight w:val="590"/>
        </w:trPr>
        <w:tc>
          <w:tcPr>
            <w:tcW w:w="710" w:type="dxa"/>
          </w:tcPr>
          <w:p w14:paraId="179A9536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05AEEA5" w14:textId="27BEE514" w:rsidR="008B31D8" w:rsidRPr="000456BC" w:rsidRDefault="00026985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026985">
              <w:rPr>
                <w:rFonts w:ascii="Times New Roman" w:hAnsi="Times New Roman" w:cs="Times New Roman"/>
                <w:b/>
                <w:sz w:val="28"/>
                <w:szCs w:val="28"/>
              </w:rPr>
              <w:t>Салимов Куаныш — житель улицы Теңдік села Алмалы.</w:t>
            </w:r>
          </w:p>
        </w:tc>
        <w:tc>
          <w:tcPr>
            <w:tcW w:w="3401" w:type="dxa"/>
          </w:tcPr>
          <w:p w14:paraId="5B81E1FE" w14:textId="7205F8A6" w:rsidR="008B31D8" w:rsidRDefault="005A783C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83C">
              <w:rPr>
                <w:rFonts w:ascii="Times New Roman" w:hAnsi="Times New Roman" w:cs="Times New Roman"/>
                <w:sz w:val="28"/>
                <w:szCs w:val="28"/>
              </w:rPr>
              <w:t>Принятие мер по предотвращению случаев превышения скорости водителями общественного транспорта на территории села.</w:t>
            </w:r>
          </w:p>
        </w:tc>
        <w:tc>
          <w:tcPr>
            <w:tcW w:w="1844" w:type="dxa"/>
          </w:tcPr>
          <w:p w14:paraId="2C44DCCC" w14:textId="184131FA" w:rsidR="005A783C" w:rsidRPr="00F6509B" w:rsidRDefault="005A783C" w:rsidP="005A78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 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квартал 2026 года</w:t>
            </w:r>
          </w:p>
          <w:p w14:paraId="28513EF7" w14:textId="7543273A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4FE950D6" w14:textId="2DC51AC3" w:rsidR="008B31D8" w:rsidRPr="005A783C" w:rsidRDefault="005A783C" w:rsidP="008B31D8">
            <w:pPr>
              <w:tabs>
                <w:tab w:val="left" w:pos="1795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5A783C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Вопрос предотвращения случаев превышения скорости общественным транспортом на территории села находится на контроле у участкового инспектора полиции.</w:t>
            </w:r>
          </w:p>
        </w:tc>
        <w:tc>
          <w:tcPr>
            <w:tcW w:w="2268" w:type="dxa"/>
          </w:tcPr>
          <w:p w14:paraId="44CF0A0B" w14:textId="687D61FB" w:rsidR="008B31D8" w:rsidRPr="000456BC" w:rsidRDefault="005A783C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8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Выполнено</w:t>
            </w:r>
          </w:p>
        </w:tc>
      </w:tr>
      <w:tr w:rsidR="008B31D8" w:rsidRPr="008331D0" w14:paraId="7B1D9AC2" w14:textId="77777777" w:rsidTr="00DE73AC">
        <w:tc>
          <w:tcPr>
            <w:tcW w:w="710" w:type="dxa"/>
          </w:tcPr>
          <w:p w14:paraId="6C55EAC2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2473" w:type="dxa"/>
            <w:gridSpan w:val="5"/>
          </w:tcPr>
          <w:p w14:paraId="371C04A5" w14:textId="21B4849C" w:rsidR="008B31D8" w:rsidRPr="00C30898" w:rsidRDefault="00C3089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</w:pPr>
            <w:r w:rsidRPr="00C30898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KZ"/>
              </w:rPr>
              <w:t>Вопросы благоустройства, озеленения и санитарного содержания территории.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ru-KZ"/>
              </w:rPr>
              <w:t xml:space="preserve"> </w:t>
            </w:r>
          </w:p>
        </w:tc>
        <w:tc>
          <w:tcPr>
            <w:tcW w:w="2268" w:type="dxa"/>
          </w:tcPr>
          <w:p w14:paraId="48EB04A2" w14:textId="7777777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8B31D8" w:rsidRPr="006A7D57" w14:paraId="313013D3" w14:textId="77777777" w:rsidTr="00571480">
        <w:trPr>
          <w:trHeight w:val="1132"/>
        </w:trPr>
        <w:tc>
          <w:tcPr>
            <w:tcW w:w="710" w:type="dxa"/>
          </w:tcPr>
          <w:p w14:paraId="39C6F17F" w14:textId="77777777" w:rsidR="008B31D8" w:rsidRPr="000456BC" w:rsidRDefault="008B31D8" w:rsidP="008B31D8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834" w:type="dxa"/>
            <w:gridSpan w:val="2"/>
          </w:tcPr>
          <w:p w14:paraId="202B7A11" w14:textId="53C4CE60" w:rsidR="008B31D8" w:rsidRPr="000456BC" w:rsidRDefault="00C30898" w:rsidP="008B31D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C30898">
              <w:rPr>
                <w:rFonts w:ascii="Times New Roman" w:hAnsi="Times New Roman" w:cs="Times New Roman"/>
                <w:b/>
                <w:sz w:val="28"/>
                <w:szCs w:val="28"/>
              </w:rPr>
              <w:t>Алтынбаева Индира — жительница села Береке.</w:t>
            </w:r>
          </w:p>
        </w:tc>
        <w:tc>
          <w:tcPr>
            <w:tcW w:w="3401" w:type="dxa"/>
          </w:tcPr>
          <w:p w14:paraId="181878FC" w14:textId="087F66FE" w:rsidR="008B31D8" w:rsidRPr="000456BC" w:rsidRDefault="00C30898" w:rsidP="008B31D8">
            <w:pPr>
              <w:pStyle w:val="a5"/>
              <w:tabs>
                <w:tab w:val="left" w:pos="993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0898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Просим разрешить посадку деревьев при въезде в село Береке.</w:t>
            </w:r>
          </w:p>
        </w:tc>
        <w:tc>
          <w:tcPr>
            <w:tcW w:w="1844" w:type="dxa"/>
          </w:tcPr>
          <w:p w14:paraId="7DE6147D" w14:textId="77777777" w:rsidR="008B31D8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4B835D0" w14:textId="239C5B64" w:rsidR="00C30898" w:rsidRPr="00F6509B" w:rsidRDefault="00C30898" w:rsidP="00C3089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ІІІ </w:t>
            </w:r>
            <w:r w:rsidRPr="00F6509B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>квартал 2026 года</w:t>
            </w:r>
          </w:p>
          <w:p w14:paraId="4E1BF8AD" w14:textId="7FE1CE67" w:rsidR="008B31D8" w:rsidRPr="000456BC" w:rsidRDefault="008B31D8" w:rsidP="008B31D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</w:tcPr>
          <w:p w14:paraId="221FF578" w14:textId="00F1C018" w:rsidR="008B31D8" w:rsidRPr="00E71119" w:rsidRDefault="00E71119" w:rsidP="008B31D8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KZ"/>
              </w:rPr>
            </w:pPr>
            <w:r w:rsidRPr="00E71119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t xml:space="preserve">Разъяснено, что в связи с наличием большого количества инженерных коммуникаций на въезде в село Береке отсутствует </w:t>
            </w:r>
            <w:r w:rsidRPr="00E71119">
              <w:rPr>
                <w:rFonts w:ascii="Times New Roman" w:hAnsi="Times New Roman" w:cs="Times New Roman"/>
                <w:sz w:val="28"/>
                <w:szCs w:val="28"/>
                <w:lang w:val="ru-KZ"/>
              </w:rPr>
              <w:lastRenderedPageBreak/>
              <w:t>возможность выделения свободного участка для проведения работ по озеленению.</w:t>
            </w:r>
          </w:p>
        </w:tc>
        <w:tc>
          <w:tcPr>
            <w:tcW w:w="2268" w:type="dxa"/>
          </w:tcPr>
          <w:p w14:paraId="3F18B04B" w14:textId="33110543" w:rsidR="008B31D8" w:rsidRPr="000456BC" w:rsidRDefault="00E71119" w:rsidP="008B31D8">
            <w:pPr>
              <w:tabs>
                <w:tab w:val="left" w:pos="17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A783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Выполнено</w:t>
            </w:r>
          </w:p>
        </w:tc>
      </w:tr>
    </w:tbl>
    <w:p w14:paraId="0F16F1C5" w14:textId="77777777" w:rsidR="003B674A" w:rsidRPr="000456BC" w:rsidRDefault="003B674A" w:rsidP="00640D8C">
      <w:pPr>
        <w:spacing w:line="240" w:lineRule="auto"/>
        <w:rPr>
          <w:lang w:val="kk-KZ"/>
        </w:rPr>
      </w:pPr>
    </w:p>
    <w:sectPr w:rsidR="003B674A" w:rsidRPr="000456BC" w:rsidSect="00E63E7D">
      <w:headerReference w:type="default" r:id="rId8"/>
      <w:pgSz w:w="16838" w:h="11906" w:orient="landscape"/>
      <w:pgMar w:top="851" w:right="1134" w:bottom="284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F72CF" w14:textId="77777777" w:rsidR="00ED680A" w:rsidRDefault="00ED680A" w:rsidP="002C43C0">
      <w:pPr>
        <w:spacing w:after="0" w:line="240" w:lineRule="auto"/>
      </w:pPr>
      <w:r>
        <w:separator/>
      </w:r>
    </w:p>
  </w:endnote>
  <w:endnote w:type="continuationSeparator" w:id="0">
    <w:p w14:paraId="0C715B05" w14:textId="77777777" w:rsidR="00ED680A" w:rsidRDefault="00ED680A" w:rsidP="002C4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B5629" w14:textId="77777777" w:rsidR="00ED680A" w:rsidRDefault="00ED680A" w:rsidP="002C43C0">
      <w:pPr>
        <w:spacing w:after="0" w:line="240" w:lineRule="auto"/>
      </w:pPr>
      <w:r>
        <w:separator/>
      </w:r>
    </w:p>
  </w:footnote>
  <w:footnote w:type="continuationSeparator" w:id="0">
    <w:p w14:paraId="30194102" w14:textId="77777777" w:rsidR="00ED680A" w:rsidRDefault="00ED680A" w:rsidP="002C4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7325701"/>
      <w:docPartObj>
        <w:docPartGallery w:val="Page Numbers (Top of Page)"/>
        <w:docPartUnique/>
      </w:docPartObj>
    </w:sdtPr>
    <w:sdtContent>
      <w:p w14:paraId="12D2ACC8" w14:textId="77777777" w:rsidR="004E02D4" w:rsidRDefault="00000000">
        <w:pPr>
          <w:pStyle w:val="a7"/>
          <w:jc w:val="center"/>
        </w:pPr>
      </w:p>
    </w:sdtContent>
  </w:sdt>
  <w:p w14:paraId="373B2DAD" w14:textId="77777777" w:rsidR="004E02D4" w:rsidRDefault="004E02D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327EB"/>
    <w:multiLevelType w:val="hybridMultilevel"/>
    <w:tmpl w:val="E89AEC8E"/>
    <w:lvl w:ilvl="0" w:tplc="9304868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72958"/>
    <w:multiLevelType w:val="hybridMultilevel"/>
    <w:tmpl w:val="A3F435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" w15:restartNumberingAfterBreak="0">
    <w:nsid w:val="2C6300C7"/>
    <w:multiLevelType w:val="hybridMultilevel"/>
    <w:tmpl w:val="D3389E98"/>
    <w:lvl w:ilvl="0" w:tplc="CF78DC58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1384C"/>
    <w:multiLevelType w:val="hybridMultilevel"/>
    <w:tmpl w:val="E7BA4D42"/>
    <w:lvl w:ilvl="0" w:tplc="27DA5A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6CA24222"/>
    <w:multiLevelType w:val="multilevel"/>
    <w:tmpl w:val="8E140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79069278">
    <w:abstractNumId w:val="1"/>
  </w:num>
  <w:num w:numId="2" w16cid:durableId="84770501">
    <w:abstractNumId w:val="3"/>
  </w:num>
  <w:num w:numId="3" w16cid:durableId="1641614319">
    <w:abstractNumId w:val="0"/>
  </w:num>
  <w:num w:numId="4" w16cid:durableId="619260448">
    <w:abstractNumId w:val="4"/>
  </w:num>
  <w:num w:numId="5" w16cid:durableId="332799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674A"/>
    <w:rsid w:val="000027AE"/>
    <w:rsid w:val="000143AF"/>
    <w:rsid w:val="00026985"/>
    <w:rsid w:val="00035858"/>
    <w:rsid w:val="0003637C"/>
    <w:rsid w:val="000423DE"/>
    <w:rsid w:val="000456BC"/>
    <w:rsid w:val="000616E8"/>
    <w:rsid w:val="00062091"/>
    <w:rsid w:val="00065140"/>
    <w:rsid w:val="00085012"/>
    <w:rsid w:val="00087777"/>
    <w:rsid w:val="000A2C40"/>
    <w:rsid w:val="000A2DB1"/>
    <w:rsid w:val="000A341D"/>
    <w:rsid w:val="000B6561"/>
    <w:rsid w:val="000C36F9"/>
    <w:rsid w:val="000C6D67"/>
    <w:rsid w:val="000E107A"/>
    <w:rsid w:val="000E3268"/>
    <w:rsid w:val="000E5559"/>
    <w:rsid w:val="000E6CB0"/>
    <w:rsid w:val="00100F94"/>
    <w:rsid w:val="00106BBC"/>
    <w:rsid w:val="00106C91"/>
    <w:rsid w:val="00107610"/>
    <w:rsid w:val="00110CCA"/>
    <w:rsid w:val="00114643"/>
    <w:rsid w:val="001208A7"/>
    <w:rsid w:val="001444A9"/>
    <w:rsid w:val="00152C4A"/>
    <w:rsid w:val="00181379"/>
    <w:rsid w:val="001903FC"/>
    <w:rsid w:val="001B2D46"/>
    <w:rsid w:val="001B6426"/>
    <w:rsid w:val="001C39F9"/>
    <w:rsid w:val="001E6D97"/>
    <w:rsid w:val="001F310E"/>
    <w:rsid w:val="001F5722"/>
    <w:rsid w:val="00202DEA"/>
    <w:rsid w:val="00203271"/>
    <w:rsid w:val="002331FB"/>
    <w:rsid w:val="00236B73"/>
    <w:rsid w:val="00240682"/>
    <w:rsid w:val="00254CA9"/>
    <w:rsid w:val="002553F3"/>
    <w:rsid w:val="00262002"/>
    <w:rsid w:val="00265B82"/>
    <w:rsid w:val="002679AA"/>
    <w:rsid w:val="00287A1F"/>
    <w:rsid w:val="002A3C2A"/>
    <w:rsid w:val="002C43C0"/>
    <w:rsid w:val="002C67AD"/>
    <w:rsid w:val="002D193E"/>
    <w:rsid w:val="002D3D31"/>
    <w:rsid w:val="002E5914"/>
    <w:rsid w:val="003337D4"/>
    <w:rsid w:val="00340E3A"/>
    <w:rsid w:val="00343B26"/>
    <w:rsid w:val="003461B9"/>
    <w:rsid w:val="00346761"/>
    <w:rsid w:val="00363254"/>
    <w:rsid w:val="00371966"/>
    <w:rsid w:val="003775B1"/>
    <w:rsid w:val="00377C48"/>
    <w:rsid w:val="0038118F"/>
    <w:rsid w:val="0038622C"/>
    <w:rsid w:val="00387C06"/>
    <w:rsid w:val="003937C7"/>
    <w:rsid w:val="003A440E"/>
    <w:rsid w:val="003B674A"/>
    <w:rsid w:val="003C3EBC"/>
    <w:rsid w:val="003E499E"/>
    <w:rsid w:val="003E6B7D"/>
    <w:rsid w:val="003E7263"/>
    <w:rsid w:val="00410832"/>
    <w:rsid w:val="004438F0"/>
    <w:rsid w:val="00447596"/>
    <w:rsid w:val="0045532D"/>
    <w:rsid w:val="00472097"/>
    <w:rsid w:val="00474830"/>
    <w:rsid w:val="00480350"/>
    <w:rsid w:val="00485977"/>
    <w:rsid w:val="004A142B"/>
    <w:rsid w:val="004A74D1"/>
    <w:rsid w:val="004B46A4"/>
    <w:rsid w:val="004C5E07"/>
    <w:rsid w:val="004D4402"/>
    <w:rsid w:val="004E02D4"/>
    <w:rsid w:val="004E60A3"/>
    <w:rsid w:val="004E7342"/>
    <w:rsid w:val="004E75B7"/>
    <w:rsid w:val="004F3FB5"/>
    <w:rsid w:val="00501732"/>
    <w:rsid w:val="00507270"/>
    <w:rsid w:val="0052097B"/>
    <w:rsid w:val="005242D0"/>
    <w:rsid w:val="00533195"/>
    <w:rsid w:val="0054630C"/>
    <w:rsid w:val="00550ABC"/>
    <w:rsid w:val="00563B99"/>
    <w:rsid w:val="00571480"/>
    <w:rsid w:val="00576CDB"/>
    <w:rsid w:val="005A783C"/>
    <w:rsid w:val="005B2986"/>
    <w:rsid w:val="005B4CB9"/>
    <w:rsid w:val="005C7694"/>
    <w:rsid w:val="005D6C37"/>
    <w:rsid w:val="005E7039"/>
    <w:rsid w:val="005F12ED"/>
    <w:rsid w:val="005F65AA"/>
    <w:rsid w:val="00602158"/>
    <w:rsid w:val="006149C7"/>
    <w:rsid w:val="00617B0E"/>
    <w:rsid w:val="00640D8C"/>
    <w:rsid w:val="0064139D"/>
    <w:rsid w:val="00664081"/>
    <w:rsid w:val="00665FB2"/>
    <w:rsid w:val="00685C2B"/>
    <w:rsid w:val="00690E65"/>
    <w:rsid w:val="00691C01"/>
    <w:rsid w:val="006A7D57"/>
    <w:rsid w:val="006B20D3"/>
    <w:rsid w:val="006C1DDC"/>
    <w:rsid w:val="006E2381"/>
    <w:rsid w:val="006F0ACF"/>
    <w:rsid w:val="00702318"/>
    <w:rsid w:val="00702C80"/>
    <w:rsid w:val="0070491F"/>
    <w:rsid w:val="00705219"/>
    <w:rsid w:val="00716524"/>
    <w:rsid w:val="00733CF4"/>
    <w:rsid w:val="00747C44"/>
    <w:rsid w:val="00753094"/>
    <w:rsid w:val="00773F0B"/>
    <w:rsid w:val="00780603"/>
    <w:rsid w:val="00786A2A"/>
    <w:rsid w:val="00787A87"/>
    <w:rsid w:val="00793B24"/>
    <w:rsid w:val="00797768"/>
    <w:rsid w:val="007A0AB4"/>
    <w:rsid w:val="007A16CC"/>
    <w:rsid w:val="007A2F44"/>
    <w:rsid w:val="007C23EC"/>
    <w:rsid w:val="007C272D"/>
    <w:rsid w:val="007D511D"/>
    <w:rsid w:val="007E4167"/>
    <w:rsid w:val="00811185"/>
    <w:rsid w:val="00824A29"/>
    <w:rsid w:val="008252E5"/>
    <w:rsid w:val="008331D0"/>
    <w:rsid w:val="00842733"/>
    <w:rsid w:val="00866EF3"/>
    <w:rsid w:val="00874EA9"/>
    <w:rsid w:val="008764A8"/>
    <w:rsid w:val="008939BA"/>
    <w:rsid w:val="008957BC"/>
    <w:rsid w:val="008B31D8"/>
    <w:rsid w:val="008B5032"/>
    <w:rsid w:val="008D1B84"/>
    <w:rsid w:val="008F00BC"/>
    <w:rsid w:val="008F7165"/>
    <w:rsid w:val="00902568"/>
    <w:rsid w:val="00906DD1"/>
    <w:rsid w:val="009071B5"/>
    <w:rsid w:val="00923BC4"/>
    <w:rsid w:val="0095133D"/>
    <w:rsid w:val="00963DCA"/>
    <w:rsid w:val="009A049F"/>
    <w:rsid w:val="009A32B4"/>
    <w:rsid w:val="009A5FB7"/>
    <w:rsid w:val="009C61F6"/>
    <w:rsid w:val="009C6411"/>
    <w:rsid w:val="009D04B7"/>
    <w:rsid w:val="009E3DFA"/>
    <w:rsid w:val="009E537F"/>
    <w:rsid w:val="00A04598"/>
    <w:rsid w:val="00A07ECF"/>
    <w:rsid w:val="00A224A9"/>
    <w:rsid w:val="00A244FE"/>
    <w:rsid w:val="00A25967"/>
    <w:rsid w:val="00A33218"/>
    <w:rsid w:val="00A33F1A"/>
    <w:rsid w:val="00A4012E"/>
    <w:rsid w:val="00A566F7"/>
    <w:rsid w:val="00A57F58"/>
    <w:rsid w:val="00A61A4E"/>
    <w:rsid w:val="00A6318D"/>
    <w:rsid w:val="00A74357"/>
    <w:rsid w:val="00A85F9C"/>
    <w:rsid w:val="00A934EE"/>
    <w:rsid w:val="00A93A5A"/>
    <w:rsid w:val="00A97015"/>
    <w:rsid w:val="00A977E0"/>
    <w:rsid w:val="00AA64FA"/>
    <w:rsid w:val="00AB7EC5"/>
    <w:rsid w:val="00AE5A3D"/>
    <w:rsid w:val="00B1121F"/>
    <w:rsid w:val="00B157EC"/>
    <w:rsid w:val="00B34549"/>
    <w:rsid w:val="00B47EFD"/>
    <w:rsid w:val="00B777E9"/>
    <w:rsid w:val="00B81E5F"/>
    <w:rsid w:val="00B9264F"/>
    <w:rsid w:val="00B9746E"/>
    <w:rsid w:val="00BA65B9"/>
    <w:rsid w:val="00BA6E52"/>
    <w:rsid w:val="00BB221C"/>
    <w:rsid w:val="00BB2887"/>
    <w:rsid w:val="00BC098B"/>
    <w:rsid w:val="00BC7C91"/>
    <w:rsid w:val="00BD07BA"/>
    <w:rsid w:val="00BD3754"/>
    <w:rsid w:val="00BD60B7"/>
    <w:rsid w:val="00BD6FC4"/>
    <w:rsid w:val="00BE0083"/>
    <w:rsid w:val="00BE13FD"/>
    <w:rsid w:val="00BE581D"/>
    <w:rsid w:val="00BF0529"/>
    <w:rsid w:val="00C17D27"/>
    <w:rsid w:val="00C21AE7"/>
    <w:rsid w:val="00C22BC4"/>
    <w:rsid w:val="00C26A91"/>
    <w:rsid w:val="00C27D2A"/>
    <w:rsid w:val="00C30898"/>
    <w:rsid w:val="00C33A00"/>
    <w:rsid w:val="00C350DA"/>
    <w:rsid w:val="00C45551"/>
    <w:rsid w:val="00C50739"/>
    <w:rsid w:val="00C54CFB"/>
    <w:rsid w:val="00C568BF"/>
    <w:rsid w:val="00C5759A"/>
    <w:rsid w:val="00C60F44"/>
    <w:rsid w:val="00C72CAE"/>
    <w:rsid w:val="00C7709D"/>
    <w:rsid w:val="00C873F2"/>
    <w:rsid w:val="00C90347"/>
    <w:rsid w:val="00CA7E7C"/>
    <w:rsid w:val="00CB1E62"/>
    <w:rsid w:val="00CB5072"/>
    <w:rsid w:val="00CB741E"/>
    <w:rsid w:val="00CC1B22"/>
    <w:rsid w:val="00CC307D"/>
    <w:rsid w:val="00CD4C4F"/>
    <w:rsid w:val="00CF5824"/>
    <w:rsid w:val="00D01BD7"/>
    <w:rsid w:val="00D17706"/>
    <w:rsid w:val="00D7047B"/>
    <w:rsid w:val="00D73961"/>
    <w:rsid w:val="00D76A3D"/>
    <w:rsid w:val="00D92258"/>
    <w:rsid w:val="00DB75CF"/>
    <w:rsid w:val="00DB7EAF"/>
    <w:rsid w:val="00DC0799"/>
    <w:rsid w:val="00DC4182"/>
    <w:rsid w:val="00DD2CB3"/>
    <w:rsid w:val="00DE73AC"/>
    <w:rsid w:val="00DF2D70"/>
    <w:rsid w:val="00DF72FD"/>
    <w:rsid w:val="00E03C56"/>
    <w:rsid w:val="00E13ACC"/>
    <w:rsid w:val="00E230AB"/>
    <w:rsid w:val="00E26D9F"/>
    <w:rsid w:val="00E448EB"/>
    <w:rsid w:val="00E46242"/>
    <w:rsid w:val="00E6011C"/>
    <w:rsid w:val="00E63E7D"/>
    <w:rsid w:val="00E7081D"/>
    <w:rsid w:val="00E71119"/>
    <w:rsid w:val="00E76EDC"/>
    <w:rsid w:val="00E82BC3"/>
    <w:rsid w:val="00E82D3A"/>
    <w:rsid w:val="00E9382A"/>
    <w:rsid w:val="00EA7159"/>
    <w:rsid w:val="00EB2050"/>
    <w:rsid w:val="00EB289F"/>
    <w:rsid w:val="00EB2B8E"/>
    <w:rsid w:val="00EC2D99"/>
    <w:rsid w:val="00EC63A4"/>
    <w:rsid w:val="00EC6B5A"/>
    <w:rsid w:val="00ED3C04"/>
    <w:rsid w:val="00ED680A"/>
    <w:rsid w:val="00EE599C"/>
    <w:rsid w:val="00EF1E02"/>
    <w:rsid w:val="00F113D9"/>
    <w:rsid w:val="00F22CFE"/>
    <w:rsid w:val="00F234E6"/>
    <w:rsid w:val="00F25CA2"/>
    <w:rsid w:val="00F322E1"/>
    <w:rsid w:val="00F4560E"/>
    <w:rsid w:val="00F61116"/>
    <w:rsid w:val="00F63111"/>
    <w:rsid w:val="00F6509B"/>
    <w:rsid w:val="00F7532B"/>
    <w:rsid w:val="00F8227F"/>
    <w:rsid w:val="00FB32C6"/>
    <w:rsid w:val="00FB5582"/>
    <w:rsid w:val="00FB6DCB"/>
    <w:rsid w:val="00FC0F56"/>
    <w:rsid w:val="00FD25DC"/>
    <w:rsid w:val="00FD3E7C"/>
    <w:rsid w:val="00FD7D39"/>
    <w:rsid w:val="00FF3E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E1A2"/>
  <w15:docId w15:val="{BD938BD1-2F94-4EAF-AF10-05CF6266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References,List Paragraph2"/>
    <w:basedOn w:val="a"/>
    <w:link w:val="a4"/>
    <w:uiPriority w:val="34"/>
    <w:qFormat/>
    <w:rsid w:val="003B674A"/>
    <w:pPr>
      <w:ind w:left="720"/>
      <w:contextualSpacing/>
    </w:pPr>
  </w:style>
  <w:style w:type="paragraph" w:styleId="a5">
    <w:name w:val="No Spacing"/>
    <w:aliases w:val="норма,Обя,Без интервала1,мелкий,No Spacing1,мой рабочий,свой,Айгерим,14 TNR,Без интервала11,No Spacing11,Без интервала2,МОЙ СТИЛЬ,No Spacing,Без интеБез интервала,Без интерваль,Без интервала3,No Spacing2,Без интервала28,Елжан,без интервала"/>
    <w:link w:val="a6"/>
    <w:uiPriority w:val="1"/>
    <w:qFormat/>
    <w:rsid w:val="003B674A"/>
    <w:pPr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Без интервала Знак"/>
    <w:aliases w:val="норма Знак,Обя Знак,Без интервала1 Знак,мелкий Знак,No Spacing1 Знак,мой рабочий Знак,свой Знак,Айгерим Знак,14 TNR Знак,Без интервала11 Знак,No Spacing11 Знак,Без интервала2 Знак,МОЙ СТИЛЬ Знак,No Spacing Знак,Без интерваль Знак"/>
    <w:basedOn w:val="a0"/>
    <w:link w:val="a5"/>
    <w:uiPriority w:val="1"/>
    <w:qFormat/>
    <w:locked/>
    <w:rsid w:val="003B674A"/>
    <w:rPr>
      <w:rFonts w:eastAsiaTheme="minorHAnsi"/>
      <w:lang w:eastAsia="en-US"/>
    </w:rPr>
  </w:style>
  <w:style w:type="character" w:customStyle="1" w:styleId="a4">
    <w:name w:val="Абзац списка Знак"/>
    <w:aliases w:val="References Знак,List Paragraph2 Знак"/>
    <w:link w:val="a3"/>
    <w:uiPriority w:val="34"/>
    <w:locked/>
    <w:rsid w:val="003B674A"/>
  </w:style>
  <w:style w:type="paragraph" w:styleId="a7">
    <w:name w:val="header"/>
    <w:basedOn w:val="a"/>
    <w:link w:val="a8"/>
    <w:uiPriority w:val="99"/>
    <w:unhideWhenUsed/>
    <w:rsid w:val="002C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43C0"/>
  </w:style>
  <w:style w:type="paragraph" w:styleId="a9">
    <w:name w:val="footer"/>
    <w:basedOn w:val="a"/>
    <w:link w:val="aa"/>
    <w:uiPriority w:val="99"/>
    <w:unhideWhenUsed/>
    <w:rsid w:val="002C43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43C0"/>
  </w:style>
  <w:style w:type="character" w:customStyle="1" w:styleId="selectable-text">
    <w:name w:val="selectable-text"/>
    <w:basedOn w:val="a0"/>
    <w:rsid w:val="004E60A3"/>
  </w:style>
  <w:style w:type="character" w:customStyle="1" w:styleId="docdata">
    <w:name w:val="docdata"/>
    <w:aliases w:val="docy,v5,2845,bqiaagaaeyqcaaagiaiaaaoecgaabzikaaaaaaaaaaaaaaaaaaaaaaaaaaaaaaaaaaaaaaaaaaaaaaaaaaaaaaaaaaaaaaaaaaaaaaaaaaaaaaaaaaaaaaaaaaaaaaaaaaaaaaaaaaaaaaaaaaaaaaaaaaaaaaaaaaaaaaaaaaaaaaaaaaaaaaaaaaaaaaaaaaaaaaaaaaaaaaaaaaaaaaaaaaaaaaaaaaaaaaaa"/>
    <w:basedOn w:val="a0"/>
    <w:rsid w:val="004E60A3"/>
  </w:style>
  <w:style w:type="paragraph" w:customStyle="1" w:styleId="3342">
    <w:name w:val="3342"/>
    <w:aliases w:val="bqiaagaaeyqcaaagiaiaaan1daaabymm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9A0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3037F-A147-4601-92B2-A88D6F9BA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557</TotalTime>
  <Pages>11</Pages>
  <Words>1972</Words>
  <Characters>11241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Aigul Doskanovaa</dc:creator>
  <cp:lastModifiedBy>orgotdel2</cp:lastModifiedBy>
  <cp:revision>57</cp:revision>
  <cp:lastPrinted>2026-06-02T10:54:00Z</cp:lastPrinted>
  <dcterms:created xsi:type="dcterms:W3CDTF">2026-06-02T06:47:00Z</dcterms:created>
  <dcterms:modified xsi:type="dcterms:W3CDTF">2026-07-08T10:22:00Z</dcterms:modified>
</cp:coreProperties>
</file>