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A4A19" w14:textId="77777777" w:rsidR="0028760C" w:rsidRPr="00C73BA9" w:rsidRDefault="0028760C" w:rsidP="0028760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pPr w:leftFromText="180" w:rightFromText="180" w:vertAnchor="text" w:horzAnchor="margin" w:tblpXSpec="right" w:tblpY="21"/>
        <w:tblW w:w="0" w:type="auto"/>
        <w:tblLook w:val="0000" w:firstRow="0" w:lastRow="0" w:firstColumn="0" w:lastColumn="0" w:noHBand="0" w:noVBand="0"/>
      </w:tblPr>
      <w:tblGrid>
        <w:gridCol w:w="4117"/>
      </w:tblGrid>
      <w:tr w:rsidR="0028760C" w:rsidRPr="00C73BA9" w14:paraId="5A03AF96" w14:textId="77777777" w:rsidTr="00855D98">
        <w:trPr>
          <w:trHeight w:val="516"/>
        </w:trPr>
        <w:tc>
          <w:tcPr>
            <w:tcW w:w="4117" w:type="dxa"/>
          </w:tcPr>
          <w:p w14:paraId="54E11587" w14:textId="6A19EDB3" w:rsidR="0028760C" w:rsidRPr="00C73BA9" w:rsidRDefault="00154D79" w:rsidP="00855D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54D7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УТВЕРЖДАЮ</w:t>
            </w:r>
            <w:r w:rsidRPr="00154D79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154D7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Аким города Атырау</w:t>
            </w:r>
            <w:r w:rsidRPr="00154D79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_____________ Ш. Кейкин</w:t>
            </w:r>
            <w:r w:rsidRPr="00154D79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«____» __________ 2026 год.</w:t>
            </w:r>
          </w:p>
        </w:tc>
      </w:tr>
    </w:tbl>
    <w:p w14:paraId="5A73FBA3" w14:textId="77777777" w:rsidR="0028760C" w:rsidRPr="00C73BA9" w:rsidRDefault="0028760C" w:rsidP="0028760C">
      <w:pPr>
        <w:jc w:val="center"/>
        <w:rPr>
          <w:b/>
          <w:sz w:val="28"/>
          <w:szCs w:val="28"/>
          <w:lang w:val="kk-KZ"/>
        </w:rPr>
      </w:pPr>
    </w:p>
    <w:p w14:paraId="2E897681" w14:textId="77777777" w:rsidR="0028760C" w:rsidRPr="00C73BA9" w:rsidRDefault="0028760C" w:rsidP="0028760C">
      <w:pPr>
        <w:jc w:val="center"/>
        <w:rPr>
          <w:b/>
          <w:sz w:val="28"/>
          <w:szCs w:val="28"/>
          <w:lang w:val="kk-KZ"/>
        </w:rPr>
      </w:pPr>
    </w:p>
    <w:p w14:paraId="6A9407FB" w14:textId="77777777" w:rsidR="0028760C" w:rsidRPr="00C73BA9" w:rsidRDefault="0028760C" w:rsidP="002876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C030F36" w14:textId="77777777" w:rsidR="0028760C" w:rsidRPr="00C73BA9" w:rsidRDefault="0028760C" w:rsidP="0028760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33A1967" w14:textId="20893DAC" w:rsidR="0028760C" w:rsidRPr="00154D79" w:rsidRDefault="00154D79" w:rsidP="0028760C">
      <w:pPr>
        <w:jc w:val="center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154D79">
        <w:rPr>
          <w:rFonts w:ascii="Times New Roman" w:hAnsi="Times New Roman" w:cs="Times New Roman"/>
          <w:b/>
          <w:bCs/>
          <w:sz w:val="28"/>
          <w:szCs w:val="28"/>
        </w:rPr>
        <w:t>ПЛАН МЕРОПРИЯТИЙ</w:t>
      </w:r>
      <w:r w:rsidRPr="00154D79">
        <w:rPr>
          <w:rFonts w:ascii="Times New Roman" w:hAnsi="Times New Roman" w:cs="Times New Roman"/>
          <w:b/>
          <w:sz w:val="28"/>
          <w:szCs w:val="28"/>
        </w:rPr>
        <w:br/>
      </w:r>
      <w:r w:rsidRPr="00154D79">
        <w:rPr>
          <w:rFonts w:ascii="Times New Roman" w:hAnsi="Times New Roman" w:cs="Times New Roman"/>
          <w:b/>
          <w:bCs/>
          <w:sz w:val="28"/>
          <w:szCs w:val="28"/>
        </w:rPr>
        <w:t>по реализации предложений, высказанных на встрече акима города Атырау Ш. Кейкина с жителями Атырауского сельского округа</w:t>
      </w:r>
      <w:r w:rsidRPr="00154D79">
        <w:rPr>
          <w:rFonts w:ascii="Times New Roman" w:hAnsi="Times New Roman" w:cs="Times New Roman"/>
          <w:b/>
          <w:sz w:val="28"/>
          <w:szCs w:val="28"/>
        </w:rPr>
        <w:br/>
      </w:r>
      <w:r w:rsidRPr="00154D79">
        <w:rPr>
          <w:rFonts w:ascii="Times New Roman" w:hAnsi="Times New Roman" w:cs="Times New Roman"/>
          <w:i/>
          <w:iCs/>
          <w:sz w:val="28"/>
          <w:szCs w:val="28"/>
        </w:rPr>
        <w:t>(30 апреля 2026 года)</w:t>
      </w:r>
    </w:p>
    <w:tbl>
      <w:tblPr>
        <w:tblStyle w:val="a3"/>
        <w:tblW w:w="15881" w:type="dxa"/>
        <w:tblInd w:w="-431" w:type="dxa"/>
        <w:tblLook w:val="04A0" w:firstRow="1" w:lastRow="0" w:firstColumn="1" w:lastColumn="0" w:noHBand="0" w:noVBand="1"/>
      </w:tblPr>
      <w:tblGrid>
        <w:gridCol w:w="698"/>
        <w:gridCol w:w="2279"/>
        <w:gridCol w:w="3968"/>
        <w:gridCol w:w="1790"/>
        <w:gridCol w:w="3031"/>
        <w:gridCol w:w="4115"/>
      </w:tblGrid>
      <w:tr w:rsidR="00E542D6" w:rsidRPr="00C73BA9" w14:paraId="2975D7CD" w14:textId="50CED6D8" w:rsidTr="00A53B12">
        <w:tc>
          <w:tcPr>
            <w:tcW w:w="698" w:type="dxa"/>
          </w:tcPr>
          <w:p w14:paraId="46ED708A" w14:textId="77777777" w:rsidR="000C36EA" w:rsidRPr="00C73BA9" w:rsidRDefault="000C36EA" w:rsidP="00855D9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bookmarkStart w:id="0" w:name="_Hlk219967011"/>
            <w:r w:rsidRPr="00C73BA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№</w:t>
            </w:r>
          </w:p>
        </w:tc>
        <w:tc>
          <w:tcPr>
            <w:tcW w:w="2279" w:type="dxa"/>
          </w:tcPr>
          <w:p w14:paraId="1E033C18" w14:textId="42EEB1A1" w:rsidR="000C36EA" w:rsidRPr="00C73BA9" w:rsidRDefault="00B451E8" w:rsidP="00855D9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451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Заявитель</w:t>
            </w:r>
          </w:p>
        </w:tc>
        <w:tc>
          <w:tcPr>
            <w:tcW w:w="3968" w:type="dxa"/>
          </w:tcPr>
          <w:p w14:paraId="7D253603" w14:textId="4BB5CAAC" w:rsidR="000C36EA" w:rsidRPr="00C73BA9" w:rsidRDefault="00B451E8" w:rsidP="00855D9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451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 вопроса.</w:t>
            </w:r>
          </w:p>
        </w:tc>
        <w:tc>
          <w:tcPr>
            <w:tcW w:w="1790" w:type="dxa"/>
          </w:tcPr>
          <w:p w14:paraId="1796145E" w14:textId="41025E7C" w:rsidR="000C36EA" w:rsidRPr="00B451E8" w:rsidRDefault="00B451E8" w:rsidP="00855D9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</w:pPr>
            <w:r w:rsidRPr="00B451E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Срок исполнения.</w:t>
            </w:r>
          </w:p>
        </w:tc>
        <w:tc>
          <w:tcPr>
            <w:tcW w:w="3031" w:type="dxa"/>
          </w:tcPr>
          <w:p w14:paraId="7398169D" w14:textId="64162D0C" w:rsidR="000C36EA" w:rsidRPr="00C73BA9" w:rsidRDefault="00B451E8" w:rsidP="00855D98">
            <w:pPr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  <w:lang w:val="kk-KZ"/>
              </w:rPr>
            </w:pPr>
            <w:r w:rsidRPr="00B451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4115" w:type="dxa"/>
          </w:tcPr>
          <w:p w14:paraId="2A14EA52" w14:textId="7E3BF894" w:rsidR="000C36EA" w:rsidRPr="000C36EA" w:rsidRDefault="00F31251" w:rsidP="00855D9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2242F">
              <w:rPr>
                <w:rFonts w:ascii="Arial" w:hAnsi="Arial" w:cs="Arial"/>
                <w:b/>
                <w:sz w:val="24"/>
                <w:szCs w:val="24"/>
                <w:lang w:val="kk-KZ"/>
              </w:rPr>
              <w:t>Т</w:t>
            </w:r>
            <w:r w:rsidRPr="0052242F">
              <w:rPr>
                <w:rFonts w:ascii="Arial" w:hAnsi="Arial" w:cs="Arial"/>
                <w:b/>
                <w:sz w:val="24"/>
                <w:szCs w:val="24"/>
              </w:rPr>
              <w:t>екущее исполнение</w:t>
            </w:r>
          </w:p>
        </w:tc>
      </w:tr>
      <w:bookmarkEnd w:id="0"/>
      <w:tr w:rsidR="002E1C12" w:rsidRPr="002E53FD" w14:paraId="047E1B6F" w14:textId="7F6E1B0F" w:rsidTr="00A53B12">
        <w:tc>
          <w:tcPr>
            <w:tcW w:w="698" w:type="dxa"/>
          </w:tcPr>
          <w:p w14:paraId="5FBBA5AC" w14:textId="77777777" w:rsidR="000C36EA" w:rsidRPr="002E53FD" w:rsidRDefault="000C36EA" w:rsidP="00855D9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11068" w:type="dxa"/>
            <w:gridSpan w:val="4"/>
          </w:tcPr>
          <w:p w14:paraId="01ADD2D6" w14:textId="21BFCCF8" w:rsidR="000C36EA" w:rsidRPr="002E53FD" w:rsidRDefault="00AA5D02" w:rsidP="00855D9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E53F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Строительство парковки, установка дорожных знаков.</w:t>
            </w:r>
          </w:p>
        </w:tc>
        <w:tc>
          <w:tcPr>
            <w:tcW w:w="4115" w:type="dxa"/>
          </w:tcPr>
          <w:p w14:paraId="3E111565" w14:textId="77777777" w:rsidR="000C36EA" w:rsidRPr="002E53FD" w:rsidRDefault="000C36EA" w:rsidP="00855D9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:rsidR="00E542D6" w:rsidRPr="002E53FD" w14:paraId="4DE96F67" w14:textId="306EA2C7" w:rsidTr="00A53B12">
        <w:trPr>
          <w:trHeight w:val="132"/>
        </w:trPr>
        <w:tc>
          <w:tcPr>
            <w:tcW w:w="698" w:type="dxa"/>
          </w:tcPr>
          <w:p w14:paraId="57012017" w14:textId="38718D5B" w:rsidR="000C36EA" w:rsidRPr="002E53FD" w:rsidRDefault="000C36EA" w:rsidP="00F2040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2279" w:type="dxa"/>
            <w:tcBorders>
              <w:bottom w:val="single" w:sz="4" w:space="0" w:color="auto"/>
            </w:tcBorders>
          </w:tcPr>
          <w:p w14:paraId="6139012C" w14:textId="36A86B07" w:rsidR="000C36EA" w:rsidRPr="002E53FD" w:rsidRDefault="006B1756" w:rsidP="005813A9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  <w:r w:rsidRPr="002E53FD">
              <w:rPr>
                <w:rFonts w:ascii="Times New Roman" w:hAnsi="Times New Roman" w:cs="Times New Roman"/>
                <w:b/>
                <w:iCs/>
                <w:sz w:val="28"/>
                <w:szCs w:val="28"/>
                <w:lang w:val="kk-KZ"/>
              </w:rPr>
              <w:t>Н. Дуйсенов — житель села Кызылбалык</w:t>
            </w:r>
          </w:p>
        </w:tc>
        <w:tc>
          <w:tcPr>
            <w:tcW w:w="3968" w:type="dxa"/>
          </w:tcPr>
          <w:p w14:paraId="0238BB85" w14:textId="1EFF6A75" w:rsidR="000C36EA" w:rsidRPr="002E53FD" w:rsidRDefault="006B1756" w:rsidP="006577F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E53FD">
              <w:rPr>
                <w:rFonts w:ascii="Times New Roman" w:hAnsi="Times New Roman" w:cs="Times New Roman"/>
                <w:bCs/>
                <w:sz w:val="28"/>
                <w:szCs w:val="28"/>
              </w:rPr>
              <w:t>Строительство парковки перед школой имени Ф. Онгарсыновой.</w:t>
            </w:r>
          </w:p>
        </w:tc>
        <w:tc>
          <w:tcPr>
            <w:tcW w:w="1790" w:type="dxa"/>
            <w:vMerge w:val="restart"/>
          </w:tcPr>
          <w:p w14:paraId="074C51B0" w14:textId="77777777" w:rsidR="000C36EA" w:rsidRPr="002E53FD" w:rsidRDefault="000C36EA" w:rsidP="005813A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557EA15A" w14:textId="0615D12C" w:rsidR="000C36EA" w:rsidRPr="002E53FD" w:rsidRDefault="00097AD7" w:rsidP="005813A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E53FD">
              <w:rPr>
                <w:rFonts w:ascii="Times New Roman" w:eastAsia="Times New Roman" w:hAnsi="Times New Roman" w:cs="Times New Roman"/>
                <w:sz w:val="28"/>
                <w:szCs w:val="28"/>
              </w:rPr>
              <w:t>2026 год</w:t>
            </w:r>
            <w:r w:rsidRPr="002E53FD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III квартал</w:t>
            </w:r>
          </w:p>
        </w:tc>
        <w:tc>
          <w:tcPr>
            <w:tcW w:w="3031" w:type="dxa"/>
            <w:vMerge w:val="restart"/>
            <w:tcBorders>
              <w:top w:val="single" w:sz="4" w:space="0" w:color="auto"/>
            </w:tcBorders>
          </w:tcPr>
          <w:p w14:paraId="710BD02F" w14:textId="77777777" w:rsidR="00097AD7" w:rsidRPr="002E53FD" w:rsidRDefault="00097AD7" w:rsidP="00097AD7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val="ru-KZ"/>
              </w:rPr>
            </w:pPr>
            <w:r w:rsidRPr="002E53FD">
              <w:rPr>
                <w:rFonts w:ascii="Times New Roman" w:hAnsi="Times New Roman" w:cs="Times New Roman"/>
                <w:iCs/>
                <w:sz w:val="28"/>
                <w:szCs w:val="28"/>
                <w:lang w:val="ru-KZ"/>
              </w:rPr>
              <w:t>Т. Махуов — заместитель акима города.</w:t>
            </w:r>
            <w:r w:rsidRPr="002E53FD">
              <w:rPr>
                <w:rFonts w:ascii="Times New Roman" w:hAnsi="Times New Roman" w:cs="Times New Roman"/>
                <w:iCs/>
                <w:sz w:val="28"/>
                <w:szCs w:val="28"/>
                <w:lang w:val="ru-KZ"/>
              </w:rPr>
              <w:br/>
              <w:t>Атырауский сельский округ,</w:t>
            </w:r>
            <w:r w:rsidRPr="002E53FD">
              <w:rPr>
                <w:rFonts w:ascii="Times New Roman" w:hAnsi="Times New Roman" w:cs="Times New Roman"/>
                <w:iCs/>
                <w:sz w:val="28"/>
                <w:szCs w:val="28"/>
                <w:lang w:val="ru-KZ"/>
              </w:rPr>
              <w:br/>
              <w:t>отдел городского пассажирского транспорта и автомобильных дорог,</w:t>
            </w:r>
            <w:r w:rsidRPr="002E53FD">
              <w:rPr>
                <w:rFonts w:ascii="Times New Roman" w:hAnsi="Times New Roman" w:cs="Times New Roman"/>
                <w:iCs/>
                <w:sz w:val="28"/>
                <w:szCs w:val="28"/>
                <w:lang w:val="ru-KZ"/>
              </w:rPr>
              <w:br/>
              <w:t>Управление полиции города</w:t>
            </w:r>
            <w:r w:rsidRPr="002E53FD">
              <w:rPr>
                <w:rFonts w:ascii="Times New Roman" w:hAnsi="Times New Roman" w:cs="Times New Roman"/>
                <w:iCs/>
                <w:sz w:val="28"/>
                <w:szCs w:val="28"/>
                <w:lang w:val="ru-KZ"/>
              </w:rPr>
              <w:br/>
              <w:t>(по согласованию).</w:t>
            </w:r>
          </w:p>
          <w:p w14:paraId="18589C1A" w14:textId="1A9906E1" w:rsidR="000C36EA" w:rsidRPr="002E53FD" w:rsidRDefault="000C36EA" w:rsidP="00AA311D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4115" w:type="dxa"/>
            <w:tcBorders>
              <w:top w:val="single" w:sz="4" w:space="0" w:color="auto"/>
            </w:tcBorders>
          </w:tcPr>
          <w:p w14:paraId="12817C50" w14:textId="132A5963" w:rsidR="00F126A7" w:rsidRPr="002E53FD" w:rsidRDefault="00F126A7" w:rsidP="00F126A7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ru-KZ"/>
              </w:rPr>
            </w:pPr>
            <w:r w:rsidRPr="002E53FD">
              <w:rPr>
                <w:rFonts w:ascii="Times New Roman" w:hAnsi="Times New Roman" w:cs="Times New Roman"/>
                <w:iCs/>
                <w:sz w:val="28"/>
                <w:szCs w:val="28"/>
                <w:lang w:val="ru-KZ"/>
              </w:rPr>
              <w:t>По обеим сторонам средней школы имени Ф. Оңғарсыновой расположены парковочные места. На передней территории школы планируется создание сквера с целью благоустройства и озеленения школьной территории. В рамках проекта предусматривается проведение работ по экологическому воспитанию учащихся, благоустройству территории школы и улучшению её эстетического облика.</w:t>
            </w:r>
          </w:p>
          <w:p w14:paraId="1F677307" w14:textId="30D91DDD" w:rsidR="000C36EA" w:rsidRPr="002E53FD" w:rsidRDefault="000C36EA" w:rsidP="009025D6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</w:p>
        </w:tc>
      </w:tr>
      <w:tr w:rsidR="00E542D6" w:rsidRPr="002E53FD" w14:paraId="762FCAAD" w14:textId="5EB49900" w:rsidTr="00A53B12">
        <w:trPr>
          <w:trHeight w:val="1050"/>
        </w:trPr>
        <w:tc>
          <w:tcPr>
            <w:tcW w:w="698" w:type="dxa"/>
          </w:tcPr>
          <w:p w14:paraId="2B223D13" w14:textId="209F6EAA" w:rsidR="000C36EA" w:rsidRPr="002E53FD" w:rsidRDefault="000C36EA" w:rsidP="00F2040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2279" w:type="dxa"/>
          </w:tcPr>
          <w:p w14:paraId="5B8DBE25" w14:textId="10D3F111" w:rsidR="000C36EA" w:rsidRPr="002E53FD" w:rsidRDefault="00F126A7" w:rsidP="005813A9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  <w:lang w:val="kk-KZ"/>
              </w:rPr>
            </w:pPr>
            <w:r w:rsidRPr="002E53FD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Г. Сагынаева — жительница села Кызыл балык.</w:t>
            </w:r>
          </w:p>
        </w:tc>
        <w:tc>
          <w:tcPr>
            <w:tcW w:w="3968" w:type="dxa"/>
          </w:tcPr>
          <w:p w14:paraId="67C46CC7" w14:textId="40DD2E5E" w:rsidR="000C36EA" w:rsidRPr="002E53FD" w:rsidRDefault="00273DD5" w:rsidP="005813A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E53FD">
              <w:rPr>
                <w:rFonts w:ascii="Times New Roman" w:hAnsi="Times New Roman" w:cs="Times New Roman"/>
                <w:bCs/>
                <w:sz w:val="28"/>
                <w:szCs w:val="28"/>
              </w:rPr>
              <w:t>Установка знаков «Пешеходный переход» с двух сторон спортивного комплекса в селе Жанаталап.</w:t>
            </w:r>
          </w:p>
        </w:tc>
        <w:tc>
          <w:tcPr>
            <w:tcW w:w="1790" w:type="dxa"/>
            <w:vMerge/>
          </w:tcPr>
          <w:p w14:paraId="758DF83D" w14:textId="1E3C3866" w:rsidR="000C36EA" w:rsidRPr="002E53FD" w:rsidRDefault="000C36EA" w:rsidP="005813A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31" w:type="dxa"/>
            <w:vMerge/>
          </w:tcPr>
          <w:p w14:paraId="62793637" w14:textId="4792027A" w:rsidR="000C36EA" w:rsidRPr="002E53FD" w:rsidRDefault="000C36EA" w:rsidP="00AA311D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4115" w:type="dxa"/>
          </w:tcPr>
          <w:p w14:paraId="515E7D73" w14:textId="1BC978E3" w:rsidR="000C36EA" w:rsidRPr="002E53FD" w:rsidRDefault="003E6D7B" w:rsidP="003E6D7B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E53FD">
              <w:rPr>
                <w:rFonts w:ascii="Times New Roman" w:hAnsi="Times New Roman" w:cs="Times New Roman"/>
                <w:bCs/>
                <w:sz w:val="28"/>
                <w:szCs w:val="28"/>
              </w:rPr>
              <w:t>В селе Жанаталап с обеих сторон спортивного комплекса установлены знаки «Пешеходный переход».</w:t>
            </w:r>
            <w:r w:rsidR="009025D6" w:rsidRPr="002E53F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.</w:t>
            </w:r>
          </w:p>
        </w:tc>
      </w:tr>
      <w:tr w:rsidR="00E542D6" w:rsidRPr="002E53FD" w14:paraId="2BD47F7B" w14:textId="30FF868F" w:rsidTr="00A53B12">
        <w:trPr>
          <w:trHeight w:val="394"/>
        </w:trPr>
        <w:tc>
          <w:tcPr>
            <w:tcW w:w="11766" w:type="dxa"/>
            <w:gridSpan w:val="5"/>
          </w:tcPr>
          <w:p w14:paraId="28AA643F" w14:textId="31E23C68" w:rsidR="000C36EA" w:rsidRPr="002E53FD" w:rsidRDefault="003E6D7B" w:rsidP="00AA311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E53FD">
              <w:rPr>
                <w:rFonts w:ascii="Times New Roman" w:hAnsi="Times New Roman" w:cs="Times New Roman"/>
                <w:b/>
                <w:sz w:val="28"/>
                <w:szCs w:val="28"/>
              </w:rPr>
              <w:t>Строительство объектов</w:t>
            </w:r>
          </w:p>
        </w:tc>
        <w:tc>
          <w:tcPr>
            <w:tcW w:w="4115" w:type="dxa"/>
          </w:tcPr>
          <w:p w14:paraId="55D9F75C" w14:textId="77777777" w:rsidR="000C36EA" w:rsidRPr="002E53FD" w:rsidRDefault="000C36EA" w:rsidP="003E6D7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E542D6" w:rsidRPr="002E53FD" w14:paraId="25F4125C" w14:textId="25F37557" w:rsidTr="00A53B12">
        <w:trPr>
          <w:trHeight w:val="424"/>
        </w:trPr>
        <w:tc>
          <w:tcPr>
            <w:tcW w:w="698" w:type="dxa"/>
          </w:tcPr>
          <w:p w14:paraId="1F2E0338" w14:textId="77777777" w:rsidR="000C36EA" w:rsidRPr="002E53FD" w:rsidRDefault="000C36EA" w:rsidP="00F2040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2279" w:type="dxa"/>
          </w:tcPr>
          <w:p w14:paraId="433E2F45" w14:textId="69B84993" w:rsidR="000C36EA" w:rsidRPr="002E53FD" w:rsidRDefault="003E6D7B" w:rsidP="00ED2AE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E53FD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Н. Дүйсенов — житель села Кызыл балык.</w:t>
            </w:r>
          </w:p>
        </w:tc>
        <w:tc>
          <w:tcPr>
            <w:tcW w:w="3968" w:type="dxa"/>
          </w:tcPr>
          <w:p w14:paraId="0161FA6B" w14:textId="77777777" w:rsidR="003A561E" w:rsidRPr="002E53FD" w:rsidRDefault="003A561E" w:rsidP="003A561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</w:pPr>
            <w:r w:rsidRPr="002E53FD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Планирование строительства пожарного поста.</w:t>
            </w:r>
          </w:p>
          <w:p w14:paraId="43A83F2F" w14:textId="33FCB96B" w:rsidR="000C36EA" w:rsidRPr="002E53FD" w:rsidRDefault="000C36EA" w:rsidP="00ED2AE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1790" w:type="dxa"/>
            <w:vMerge w:val="restart"/>
          </w:tcPr>
          <w:p w14:paraId="08884D72" w14:textId="77777777" w:rsidR="000C36EA" w:rsidRPr="002E53FD" w:rsidRDefault="000C36EA" w:rsidP="00ED2A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288CD51A" w14:textId="2A64CDC2" w:rsidR="000C36EA" w:rsidRPr="002E53FD" w:rsidRDefault="003A561E" w:rsidP="00ED2A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E53FD">
              <w:rPr>
                <w:rFonts w:ascii="Times New Roman" w:eastAsia="Times New Roman" w:hAnsi="Times New Roman" w:cs="Times New Roman"/>
                <w:sz w:val="28"/>
                <w:szCs w:val="28"/>
              </w:rPr>
              <w:t>2026 год</w:t>
            </w:r>
            <w:r w:rsidRPr="002E53FD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III квартал</w:t>
            </w:r>
          </w:p>
        </w:tc>
        <w:tc>
          <w:tcPr>
            <w:tcW w:w="3031" w:type="dxa"/>
            <w:vMerge w:val="restart"/>
          </w:tcPr>
          <w:p w14:paraId="3DD816EB" w14:textId="2A3F25EF" w:rsidR="000C36EA" w:rsidRPr="002E53FD" w:rsidRDefault="003A561E" w:rsidP="00ED2AE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E53FD">
              <w:rPr>
                <w:rFonts w:ascii="Times New Roman" w:hAnsi="Times New Roman" w:cs="Times New Roman"/>
                <w:bCs/>
                <w:sz w:val="28"/>
                <w:szCs w:val="28"/>
              </w:rPr>
              <w:t>Атырауский сельский округ,</w:t>
            </w:r>
            <w:r w:rsidRPr="002E53FD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городское управление по чрезвычайным ситуациям (по согласованию),</w:t>
            </w:r>
            <w:r w:rsidRPr="002E53FD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городской отдел земельных отношений, архитектуры и градостроительства,</w:t>
            </w:r>
            <w:r w:rsidRPr="002E53FD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городской отдел строительства,</w:t>
            </w:r>
            <w:r w:rsidRPr="002E53FD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городской отдел культуры и развития языков,</w:t>
            </w:r>
            <w:r w:rsidRPr="002E53FD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городской отдел образования.</w:t>
            </w:r>
          </w:p>
        </w:tc>
        <w:tc>
          <w:tcPr>
            <w:tcW w:w="4115" w:type="dxa"/>
          </w:tcPr>
          <w:p w14:paraId="07E95A2F" w14:textId="638D6778" w:rsidR="000C36EA" w:rsidRPr="002E53FD" w:rsidRDefault="005D0027" w:rsidP="003E6D7B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E53FD">
              <w:rPr>
                <w:rFonts w:ascii="Times New Roman" w:hAnsi="Times New Roman" w:cs="Times New Roman"/>
                <w:bCs/>
                <w:sz w:val="28"/>
                <w:szCs w:val="28"/>
              </w:rPr>
              <w:t>Округ расположен вблизи города, поэтому необходимость в строительстве пожарного поста отсутствует.</w:t>
            </w:r>
          </w:p>
        </w:tc>
      </w:tr>
      <w:tr w:rsidR="00E542D6" w:rsidRPr="002E53FD" w14:paraId="30CA70CC" w14:textId="1E356CCE" w:rsidTr="00A53B12">
        <w:trPr>
          <w:trHeight w:val="1558"/>
        </w:trPr>
        <w:tc>
          <w:tcPr>
            <w:tcW w:w="698" w:type="dxa"/>
          </w:tcPr>
          <w:p w14:paraId="744DDF71" w14:textId="77777777" w:rsidR="000C36EA" w:rsidRPr="002E53FD" w:rsidRDefault="000C36EA" w:rsidP="00F2040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2279" w:type="dxa"/>
          </w:tcPr>
          <w:p w14:paraId="654A448B" w14:textId="77777777" w:rsidR="003A561E" w:rsidRPr="002E53FD" w:rsidRDefault="003A561E" w:rsidP="003A561E">
            <w:pPr>
              <w:rPr>
                <w:rFonts w:ascii="Times New Roman" w:hAnsi="Times New Roman" w:cs="Times New Roman"/>
                <w:b/>
                <w:iCs/>
                <w:sz w:val="28"/>
                <w:szCs w:val="28"/>
                <w:lang w:val="ru-KZ"/>
              </w:rPr>
            </w:pPr>
            <w:r w:rsidRPr="002E53FD">
              <w:rPr>
                <w:rFonts w:ascii="Times New Roman" w:hAnsi="Times New Roman" w:cs="Times New Roman"/>
                <w:b/>
                <w:iCs/>
                <w:sz w:val="28"/>
                <w:szCs w:val="28"/>
                <w:lang w:val="ru-KZ"/>
              </w:rPr>
              <w:t>А. Габдрахманов — житель села Курмангазы.</w:t>
            </w:r>
          </w:p>
          <w:p w14:paraId="6A81F77F" w14:textId="7C0EF7ED" w:rsidR="000C36EA" w:rsidRPr="002E53FD" w:rsidRDefault="000C36EA" w:rsidP="00ED2AE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3968" w:type="dxa"/>
          </w:tcPr>
          <w:p w14:paraId="1700B04F" w14:textId="1383829D" w:rsidR="000C36EA" w:rsidRPr="002E53FD" w:rsidRDefault="00BA55B9" w:rsidP="00ED2AE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E53FD">
              <w:rPr>
                <w:rFonts w:ascii="Times New Roman" w:hAnsi="Times New Roman" w:cs="Times New Roman"/>
                <w:bCs/>
                <w:sz w:val="28"/>
                <w:szCs w:val="28"/>
              </w:rPr>
              <w:t>Планирование строительства закрытого спортивного комплекса.</w:t>
            </w:r>
          </w:p>
        </w:tc>
        <w:tc>
          <w:tcPr>
            <w:tcW w:w="1790" w:type="dxa"/>
            <w:vMerge/>
          </w:tcPr>
          <w:p w14:paraId="10789321" w14:textId="6D7D89C0" w:rsidR="000C36EA" w:rsidRPr="002E53FD" w:rsidRDefault="000C36EA" w:rsidP="00ED2A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31" w:type="dxa"/>
            <w:vMerge/>
          </w:tcPr>
          <w:p w14:paraId="7CB116F3" w14:textId="28914118" w:rsidR="000C36EA" w:rsidRPr="002E53FD" w:rsidRDefault="000C36EA" w:rsidP="00ED2AE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4115" w:type="dxa"/>
          </w:tcPr>
          <w:p w14:paraId="029BE95D" w14:textId="2B193030" w:rsidR="000C36EA" w:rsidRPr="002E53FD" w:rsidRDefault="005D0027" w:rsidP="003E6D7B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E53FD">
              <w:rPr>
                <w:rFonts w:ascii="Times New Roman" w:hAnsi="Times New Roman" w:cs="Times New Roman"/>
                <w:bCs/>
                <w:sz w:val="28"/>
                <w:szCs w:val="28"/>
              </w:rPr>
              <w:t>Из села Курмангазы подготавливаются документы для строительства закрытого спортивного комплекса.</w:t>
            </w:r>
          </w:p>
        </w:tc>
      </w:tr>
      <w:tr w:rsidR="00E542D6" w:rsidRPr="002E53FD" w14:paraId="4E4C8873" w14:textId="3254560D" w:rsidTr="00A53B12">
        <w:trPr>
          <w:trHeight w:val="1463"/>
        </w:trPr>
        <w:tc>
          <w:tcPr>
            <w:tcW w:w="698" w:type="dxa"/>
          </w:tcPr>
          <w:p w14:paraId="541687D3" w14:textId="77777777" w:rsidR="000C36EA" w:rsidRPr="002E53FD" w:rsidRDefault="000C36EA" w:rsidP="00F2040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2279" w:type="dxa"/>
          </w:tcPr>
          <w:p w14:paraId="7F6592EC" w14:textId="38957819" w:rsidR="000C36EA" w:rsidRPr="002E53FD" w:rsidRDefault="00BA55B9" w:rsidP="00F2040A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E53FD">
              <w:rPr>
                <w:rFonts w:ascii="Times New Roman" w:hAnsi="Times New Roman" w:cs="Times New Roman"/>
                <w:b/>
                <w:sz w:val="28"/>
                <w:szCs w:val="28"/>
              </w:rPr>
              <w:t>Преподаватели Атырауской музыкальной школы</w:t>
            </w:r>
          </w:p>
        </w:tc>
        <w:tc>
          <w:tcPr>
            <w:tcW w:w="3968" w:type="dxa"/>
          </w:tcPr>
          <w:p w14:paraId="76C26FCD" w14:textId="5322A6C6" w:rsidR="000C36EA" w:rsidRPr="002E53FD" w:rsidRDefault="00DC4CA4" w:rsidP="00F2040A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E53FD">
              <w:rPr>
                <w:rFonts w:ascii="Times New Roman" w:hAnsi="Times New Roman" w:cs="Times New Roman"/>
                <w:bCs/>
                <w:sz w:val="28"/>
                <w:szCs w:val="28"/>
              </w:rPr>
              <w:t>Планирование строительства отдельного здания для Атырауской музыкальной школы.</w:t>
            </w:r>
          </w:p>
        </w:tc>
        <w:tc>
          <w:tcPr>
            <w:tcW w:w="1790" w:type="dxa"/>
            <w:vMerge/>
          </w:tcPr>
          <w:p w14:paraId="1C480648" w14:textId="77777777" w:rsidR="000C36EA" w:rsidRPr="002E53FD" w:rsidRDefault="000C36EA" w:rsidP="00ED2A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31" w:type="dxa"/>
            <w:vMerge/>
          </w:tcPr>
          <w:p w14:paraId="1225C6E9" w14:textId="77777777" w:rsidR="000C36EA" w:rsidRPr="002E53FD" w:rsidRDefault="000C36EA" w:rsidP="00ED2AE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4115" w:type="dxa"/>
          </w:tcPr>
          <w:p w14:paraId="6875EC37" w14:textId="03928292" w:rsidR="000C36EA" w:rsidRPr="002E53FD" w:rsidRDefault="002A0D74" w:rsidP="003E6D7B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E53FD">
              <w:rPr>
                <w:rFonts w:ascii="Times New Roman" w:hAnsi="Times New Roman" w:cs="Times New Roman"/>
                <w:bCs/>
                <w:sz w:val="28"/>
                <w:szCs w:val="28"/>
              </w:rPr>
              <w:t>В селе Кызыл балык оформляется земельный участок для строительства здания музыкальной школы.</w:t>
            </w:r>
          </w:p>
        </w:tc>
      </w:tr>
      <w:tr w:rsidR="005D0027" w:rsidRPr="002E53FD" w14:paraId="39F2F165" w14:textId="0EF3F35E" w:rsidTr="00A53B12">
        <w:trPr>
          <w:trHeight w:val="620"/>
        </w:trPr>
        <w:tc>
          <w:tcPr>
            <w:tcW w:w="698" w:type="dxa"/>
          </w:tcPr>
          <w:p w14:paraId="5BA58B10" w14:textId="77777777" w:rsidR="005D0027" w:rsidRPr="002E53FD" w:rsidRDefault="005D0027" w:rsidP="005D002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2279" w:type="dxa"/>
          </w:tcPr>
          <w:p w14:paraId="78D4BD86" w14:textId="05CF9ED9" w:rsidR="005D0027" w:rsidRPr="002E53FD" w:rsidRDefault="005D0027" w:rsidP="005D002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E53FD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Н. Дүйсенов — житель села Кызыл балык.</w:t>
            </w:r>
          </w:p>
        </w:tc>
        <w:tc>
          <w:tcPr>
            <w:tcW w:w="3968" w:type="dxa"/>
          </w:tcPr>
          <w:p w14:paraId="1477C048" w14:textId="50407460" w:rsidR="005D0027" w:rsidRPr="002E53FD" w:rsidRDefault="005D0027" w:rsidP="005D002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E53FD">
              <w:rPr>
                <w:rFonts w:ascii="Times New Roman" w:hAnsi="Times New Roman" w:cs="Times New Roman"/>
                <w:bCs/>
                <w:sz w:val="28"/>
                <w:szCs w:val="28"/>
              </w:rPr>
              <w:t>Запуск школьной столовой в школе имени Ф. Оңғарсыновой.</w:t>
            </w:r>
          </w:p>
        </w:tc>
        <w:tc>
          <w:tcPr>
            <w:tcW w:w="1790" w:type="dxa"/>
          </w:tcPr>
          <w:p w14:paraId="3E127F0F" w14:textId="77777777" w:rsidR="005D0027" w:rsidRPr="002E53FD" w:rsidRDefault="005D0027" w:rsidP="005D002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511854B6" w14:textId="66A13578" w:rsidR="005D0027" w:rsidRPr="002E53FD" w:rsidRDefault="005D0027" w:rsidP="005D002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E53FD">
              <w:rPr>
                <w:rFonts w:ascii="Times New Roman" w:eastAsia="Times New Roman" w:hAnsi="Times New Roman" w:cs="Times New Roman"/>
                <w:sz w:val="28"/>
                <w:szCs w:val="28"/>
              </w:rPr>
              <w:t>2026 год</w:t>
            </w:r>
            <w:r w:rsidRPr="002E53FD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III квартал</w:t>
            </w:r>
          </w:p>
        </w:tc>
        <w:tc>
          <w:tcPr>
            <w:tcW w:w="3031" w:type="dxa"/>
            <w:vMerge/>
          </w:tcPr>
          <w:p w14:paraId="2D7699B1" w14:textId="77777777" w:rsidR="005D0027" w:rsidRPr="002E53FD" w:rsidRDefault="005D0027" w:rsidP="005D0027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4115" w:type="dxa"/>
          </w:tcPr>
          <w:p w14:paraId="3FCC1A84" w14:textId="0CE347E0" w:rsidR="005D0027" w:rsidRPr="002E53FD" w:rsidRDefault="002A0D74" w:rsidP="005D0027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E53FD">
              <w:rPr>
                <w:rFonts w:ascii="Times New Roman" w:hAnsi="Times New Roman" w:cs="Times New Roman"/>
                <w:bCs/>
                <w:sz w:val="28"/>
                <w:szCs w:val="28"/>
              </w:rPr>
              <w:t>Для запуска школьной столовой в школе имени Ф. Оңғарсыновой городской отдел образования и городской отдел строительства оформляют необходимые документы.</w:t>
            </w:r>
          </w:p>
        </w:tc>
      </w:tr>
      <w:tr w:rsidR="005D0027" w:rsidRPr="002E53FD" w14:paraId="3765B4DE" w14:textId="14220ABB" w:rsidTr="00A53B12">
        <w:trPr>
          <w:trHeight w:val="620"/>
        </w:trPr>
        <w:tc>
          <w:tcPr>
            <w:tcW w:w="698" w:type="dxa"/>
          </w:tcPr>
          <w:p w14:paraId="349DCC3B" w14:textId="77777777" w:rsidR="005D0027" w:rsidRPr="002E53FD" w:rsidRDefault="005D0027" w:rsidP="005D002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2279" w:type="dxa"/>
          </w:tcPr>
          <w:p w14:paraId="24B0C21C" w14:textId="150A885F" w:rsidR="005D0027" w:rsidRPr="002E53FD" w:rsidRDefault="005D0027" w:rsidP="005D0027">
            <w:pPr>
              <w:rPr>
                <w:rFonts w:ascii="Times New Roman" w:hAnsi="Times New Roman" w:cs="Times New Roman"/>
                <w:b/>
                <w:iCs/>
                <w:sz w:val="28"/>
                <w:szCs w:val="28"/>
                <w:lang w:val="kk-KZ"/>
              </w:rPr>
            </w:pPr>
            <w:r w:rsidRPr="002E53F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О. Жумакулов — житель села Кызылбалык.</w:t>
            </w:r>
          </w:p>
        </w:tc>
        <w:tc>
          <w:tcPr>
            <w:tcW w:w="3968" w:type="dxa"/>
          </w:tcPr>
          <w:p w14:paraId="2C137B5F" w14:textId="597B7098" w:rsidR="005D0027" w:rsidRPr="002E53FD" w:rsidRDefault="005D0027" w:rsidP="005D002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E53FD">
              <w:rPr>
                <w:rFonts w:ascii="Times New Roman" w:hAnsi="Times New Roman" w:cs="Times New Roman"/>
                <w:bCs/>
                <w:sz w:val="28"/>
                <w:szCs w:val="28"/>
              </w:rPr>
              <w:t>Открытие бесплатного стоматологического центра для взрослых людей</w:t>
            </w:r>
            <w:r w:rsidRPr="002E53FD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</w:p>
        </w:tc>
        <w:tc>
          <w:tcPr>
            <w:tcW w:w="1790" w:type="dxa"/>
          </w:tcPr>
          <w:p w14:paraId="0270C521" w14:textId="3B336766" w:rsidR="005D0027" w:rsidRPr="002E53FD" w:rsidRDefault="005D0027" w:rsidP="005D002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E53FD">
              <w:rPr>
                <w:rFonts w:ascii="Times New Roman" w:eastAsia="Times New Roman" w:hAnsi="Times New Roman" w:cs="Times New Roman"/>
                <w:sz w:val="28"/>
                <w:szCs w:val="28"/>
              </w:rPr>
              <w:t>2026 год</w:t>
            </w:r>
            <w:r w:rsidRPr="002E53FD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III квартал</w:t>
            </w:r>
          </w:p>
        </w:tc>
        <w:tc>
          <w:tcPr>
            <w:tcW w:w="3031" w:type="dxa"/>
          </w:tcPr>
          <w:p w14:paraId="3B473FC1" w14:textId="7D1A9805" w:rsidR="005D0027" w:rsidRPr="002E53FD" w:rsidRDefault="005D0027" w:rsidP="005D0027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E53FD">
              <w:rPr>
                <w:rFonts w:ascii="Times New Roman" w:hAnsi="Times New Roman" w:cs="Times New Roman"/>
                <w:bCs/>
                <w:sz w:val="28"/>
                <w:szCs w:val="28"/>
              </w:rPr>
              <w:t>Атырауский сельский округ</w:t>
            </w:r>
            <w:r w:rsidRPr="002E53F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4115" w:type="dxa"/>
          </w:tcPr>
          <w:p w14:paraId="599E77A7" w14:textId="32EB0EC2" w:rsidR="00CC066D" w:rsidRPr="00CC066D" w:rsidRDefault="00CC066D" w:rsidP="00CC066D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ru-KZ"/>
              </w:rPr>
            </w:pPr>
            <w:r w:rsidRPr="00CC066D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ru-KZ"/>
              </w:rPr>
              <w:t xml:space="preserve">По вопросу открытия центра по оказанию бесплатной стоматологической помощи взрослому населению было направлено соответствующее письмо в Управление здравоохранения Атырауской </w:t>
            </w:r>
            <w:r w:rsidRPr="00CC066D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ru-KZ"/>
              </w:rPr>
              <w:lastRenderedPageBreak/>
              <w:t>области.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ru-KZ"/>
              </w:rPr>
              <w:t xml:space="preserve"> </w:t>
            </w:r>
            <w:r w:rsidRPr="00CC066D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ru-KZ"/>
              </w:rPr>
              <w:t>Согласно ответу, поступившему из Управления, в Дамбинской врачебной амбулатории (ПМСП) функционирует стоматологический кабинет. Стоматологическая помощь в данном кабинете оказывается в соответствии с требованиями действующих нормативных правовых актов.</w:t>
            </w:r>
          </w:p>
          <w:p w14:paraId="79025410" w14:textId="7EA1EE28" w:rsidR="005D0027" w:rsidRPr="00CC066D" w:rsidRDefault="00CC066D" w:rsidP="002A0D74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ru-KZ"/>
              </w:rPr>
            </w:pPr>
            <w:r w:rsidRPr="00CC066D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ru-KZ"/>
              </w:rPr>
              <w:t>Стоматологические услуги взрослому населению предоставляются на платной основе. Вместе с тем, в соответствии с Кодексом Республики Казахстан от 7 июля 2020 года №360-VI «О здоровье народа и системе здравоохранения» и приказом Министра здравоохранения Республики Казахстан от 21 сентября 2020 года №ҚР ДСМ-106/2020, бесплатная стоматологическая помощь оказывается только отдельным категориям граждан, определенным законодательством.</w:t>
            </w:r>
          </w:p>
        </w:tc>
      </w:tr>
      <w:tr w:rsidR="00E542D6" w:rsidRPr="002E53FD" w14:paraId="4372AAC9" w14:textId="695FE97D" w:rsidTr="00A53B12">
        <w:trPr>
          <w:trHeight w:val="409"/>
        </w:trPr>
        <w:tc>
          <w:tcPr>
            <w:tcW w:w="11766" w:type="dxa"/>
            <w:gridSpan w:val="5"/>
          </w:tcPr>
          <w:p w14:paraId="172A0E48" w14:textId="60B78F74" w:rsidR="000C36EA" w:rsidRPr="002E53FD" w:rsidRDefault="009D7559" w:rsidP="00C73B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E53F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Благоустройство, чистота, общественный порядок.</w:t>
            </w:r>
          </w:p>
        </w:tc>
        <w:tc>
          <w:tcPr>
            <w:tcW w:w="4115" w:type="dxa"/>
          </w:tcPr>
          <w:p w14:paraId="1F8D4E08" w14:textId="77777777" w:rsidR="000C36EA" w:rsidRPr="002E53FD" w:rsidRDefault="000C36EA" w:rsidP="00C73B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E542D6" w:rsidRPr="002E53FD" w14:paraId="4D1A93F9" w14:textId="0AF758C9" w:rsidTr="00A53B12">
        <w:trPr>
          <w:trHeight w:val="693"/>
        </w:trPr>
        <w:tc>
          <w:tcPr>
            <w:tcW w:w="698" w:type="dxa"/>
          </w:tcPr>
          <w:p w14:paraId="1405C913" w14:textId="77777777" w:rsidR="000C36EA" w:rsidRPr="002E53FD" w:rsidRDefault="000C36EA" w:rsidP="00C73BA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2279" w:type="dxa"/>
          </w:tcPr>
          <w:p w14:paraId="3CFF8EC2" w14:textId="1EA16363" w:rsidR="000C36EA" w:rsidRPr="002E53FD" w:rsidRDefault="00323186" w:rsidP="00C73BA9">
            <w:pPr>
              <w:rPr>
                <w:rFonts w:ascii="Times New Roman" w:hAnsi="Times New Roman" w:cs="Times New Roman"/>
                <w:b/>
                <w:iCs/>
                <w:sz w:val="28"/>
                <w:szCs w:val="28"/>
                <w:lang w:val="kk-KZ"/>
              </w:rPr>
            </w:pPr>
            <w:r w:rsidRPr="002E53FD">
              <w:rPr>
                <w:rFonts w:ascii="Times New Roman" w:hAnsi="Times New Roman" w:cs="Times New Roman"/>
                <w:b/>
                <w:sz w:val="28"/>
                <w:szCs w:val="28"/>
              </w:rPr>
              <w:t>А. Мухангалиева — жительница жилого массива Зарослый села Жанаталап.</w:t>
            </w:r>
          </w:p>
        </w:tc>
        <w:tc>
          <w:tcPr>
            <w:tcW w:w="3968" w:type="dxa"/>
          </w:tcPr>
          <w:p w14:paraId="33146C70" w14:textId="3164297E" w:rsidR="000C36EA" w:rsidRPr="002E53FD" w:rsidRDefault="00323186" w:rsidP="00C73BA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E53FD">
              <w:rPr>
                <w:rFonts w:ascii="Times New Roman" w:hAnsi="Times New Roman" w:cs="Times New Roman"/>
                <w:bCs/>
                <w:sz w:val="28"/>
                <w:szCs w:val="28"/>
              </w:rPr>
              <w:t>Принятие мер в отношении владельцев мопедов, нарушающих тишину в ночное время.</w:t>
            </w:r>
          </w:p>
        </w:tc>
        <w:tc>
          <w:tcPr>
            <w:tcW w:w="1790" w:type="dxa"/>
          </w:tcPr>
          <w:p w14:paraId="3190D4DD" w14:textId="35DE3B40" w:rsidR="000C36EA" w:rsidRPr="002E53FD" w:rsidRDefault="00323186" w:rsidP="00C73BA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E53FD">
              <w:rPr>
                <w:rFonts w:ascii="Times New Roman" w:eastAsia="Times New Roman" w:hAnsi="Times New Roman" w:cs="Times New Roman"/>
                <w:sz w:val="28"/>
                <w:szCs w:val="28"/>
              </w:rPr>
              <w:t>2026 год, постоянно</w:t>
            </w:r>
          </w:p>
        </w:tc>
        <w:tc>
          <w:tcPr>
            <w:tcW w:w="3031" w:type="dxa"/>
            <w:vMerge w:val="restart"/>
          </w:tcPr>
          <w:p w14:paraId="77464443" w14:textId="77777777" w:rsidR="000C36EA" w:rsidRPr="002E53FD" w:rsidRDefault="000C36EA" w:rsidP="00C73BA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14:paraId="07E4CC2D" w14:textId="78904144" w:rsidR="000C36EA" w:rsidRPr="002E53FD" w:rsidRDefault="00323186" w:rsidP="00C73BA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E53FD">
              <w:rPr>
                <w:rFonts w:ascii="Times New Roman" w:hAnsi="Times New Roman" w:cs="Times New Roman"/>
                <w:bCs/>
                <w:sz w:val="28"/>
                <w:szCs w:val="28"/>
              </w:rPr>
              <w:t>Атырауский сельский округ,</w:t>
            </w:r>
            <w:r w:rsidRPr="002E53FD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Городское управление полиции (по согласованию),</w:t>
            </w:r>
            <w:r w:rsidRPr="002E53FD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ТОО «Спецавтобаза» (по согласованию),</w:t>
            </w:r>
            <w:r w:rsidRPr="002E53FD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Городское управление по чрезвычайным ситуациям (по согласованию),</w:t>
            </w:r>
            <w:r w:rsidRPr="002E53FD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КГП «Атырау облысы су арнасы» (по согласованию).</w:t>
            </w:r>
          </w:p>
          <w:p w14:paraId="4FE3A839" w14:textId="77777777" w:rsidR="000C36EA" w:rsidRPr="002E53FD" w:rsidRDefault="000C36EA" w:rsidP="00C73BA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14:paraId="47239EE3" w14:textId="77777777" w:rsidR="000C36EA" w:rsidRPr="002E53FD" w:rsidRDefault="000C36EA" w:rsidP="00C73BA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14:paraId="7AFA9B9F" w14:textId="77777777" w:rsidR="000C36EA" w:rsidRPr="002E53FD" w:rsidRDefault="000C36EA" w:rsidP="00C73BA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14:paraId="27846A91" w14:textId="77777777" w:rsidR="000C36EA" w:rsidRPr="002E53FD" w:rsidRDefault="000C36EA" w:rsidP="00C73BA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14:paraId="72A613E3" w14:textId="77777777" w:rsidR="000C36EA" w:rsidRPr="002E53FD" w:rsidRDefault="000C36EA" w:rsidP="00C73BA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14:paraId="4383CDC4" w14:textId="77777777" w:rsidR="000C36EA" w:rsidRPr="002E53FD" w:rsidRDefault="000C36EA" w:rsidP="00C73BA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14:paraId="7F575CB2" w14:textId="77777777" w:rsidR="000C36EA" w:rsidRPr="002E53FD" w:rsidRDefault="000C36EA" w:rsidP="00C73BA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14:paraId="7769D36F" w14:textId="77777777" w:rsidR="000C36EA" w:rsidRPr="002E53FD" w:rsidRDefault="000C36EA" w:rsidP="00C73BA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14:paraId="29C33DE5" w14:textId="77777777" w:rsidR="000C36EA" w:rsidRPr="002E53FD" w:rsidRDefault="000C36EA" w:rsidP="00C73BA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14:paraId="691DD429" w14:textId="77777777" w:rsidR="000C36EA" w:rsidRPr="002E53FD" w:rsidRDefault="000C36EA" w:rsidP="00C73BA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14:paraId="7DC98B6C" w14:textId="77777777" w:rsidR="000C36EA" w:rsidRPr="002E53FD" w:rsidRDefault="000C36EA" w:rsidP="00C73BA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14:paraId="0B138D18" w14:textId="77777777" w:rsidR="000C36EA" w:rsidRPr="002E53FD" w:rsidRDefault="000C36EA" w:rsidP="00C73BA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14:paraId="3041BAC2" w14:textId="77777777" w:rsidR="000C36EA" w:rsidRPr="002E53FD" w:rsidRDefault="000C36EA" w:rsidP="00C73BA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14:paraId="61EF9F1B" w14:textId="77777777" w:rsidR="000C36EA" w:rsidRPr="002E53FD" w:rsidRDefault="000C36EA" w:rsidP="00C73BA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14:paraId="62A244E5" w14:textId="77777777" w:rsidR="000C36EA" w:rsidRPr="002E53FD" w:rsidRDefault="000C36EA" w:rsidP="00C73BA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14:paraId="77EE47E4" w14:textId="77777777" w:rsidR="000C36EA" w:rsidRPr="002E53FD" w:rsidRDefault="000C36EA" w:rsidP="00C73BA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14:paraId="072D9896" w14:textId="77777777" w:rsidR="000C36EA" w:rsidRPr="002E53FD" w:rsidRDefault="000C36EA" w:rsidP="00C73BA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14:paraId="66942B45" w14:textId="77777777" w:rsidR="000C36EA" w:rsidRPr="002E53FD" w:rsidRDefault="000C36EA" w:rsidP="00C73BA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14:paraId="67C7FDD4" w14:textId="77777777" w:rsidR="000C36EA" w:rsidRPr="002E53FD" w:rsidRDefault="000C36EA" w:rsidP="00C73BA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14:paraId="02F57C93" w14:textId="77777777" w:rsidR="000C36EA" w:rsidRPr="002E53FD" w:rsidRDefault="000C36EA" w:rsidP="00C73BA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14:paraId="1C42E366" w14:textId="77777777" w:rsidR="000C36EA" w:rsidRPr="002E53FD" w:rsidRDefault="000C36EA" w:rsidP="00C73BA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4115" w:type="dxa"/>
          </w:tcPr>
          <w:p w14:paraId="049EBC49" w14:textId="77777777" w:rsidR="00D10121" w:rsidRPr="002E53FD" w:rsidRDefault="00D10121" w:rsidP="00D10121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</w:pPr>
            <w:r w:rsidRPr="002E53FD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lastRenderedPageBreak/>
              <w:t>В округе еженедельно проводятся рейдовые мероприятия с участием участковых инспекторов полиции, в ходе которых принимаются меры в отношении владельцев мопедов, нарушающих тишину в ночное время.</w:t>
            </w:r>
          </w:p>
          <w:p w14:paraId="4E15BC42" w14:textId="15C16DCD" w:rsidR="000C36EA" w:rsidRPr="002E53FD" w:rsidRDefault="00D10121" w:rsidP="00D10121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</w:pPr>
            <w:r w:rsidRPr="002E53FD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В жилом массиве Зарослый три мопеда, принадлежащие жителям, были помещены на специализированную штрафную стоянку. Работа в данном направлении продолжается и находится на постоянном контроле.</w:t>
            </w:r>
          </w:p>
        </w:tc>
      </w:tr>
      <w:tr w:rsidR="00E542D6" w:rsidRPr="002E53FD" w14:paraId="16B557A6" w14:textId="32E41462" w:rsidTr="00A53B12">
        <w:trPr>
          <w:trHeight w:val="1120"/>
        </w:trPr>
        <w:tc>
          <w:tcPr>
            <w:tcW w:w="698" w:type="dxa"/>
          </w:tcPr>
          <w:p w14:paraId="515DF118" w14:textId="77777777" w:rsidR="000C36EA" w:rsidRPr="002E53FD" w:rsidRDefault="000C36EA" w:rsidP="00C73BA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2279" w:type="dxa"/>
          </w:tcPr>
          <w:p w14:paraId="1BF705B4" w14:textId="00F6B68B" w:rsidR="000C36EA" w:rsidRPr="002E53FD" w:rsidRDefault="00D10121" w:rsidP="00C73BA9">
            <w:pPr>
              <w:spacing w:line="240" w:lineRule="auto"/>
              <w:rPr>
                <w:rFonts w:ascii="Times New Roman" w:hAnsi="Times New Roman" w:cs="Times New Roman"/>
                <w:b/>
                <w:iCs/>
                <w:sz w:val="28"/>
                <w:szCs w:val="28"/>
                <w:lang w:val="kk-KZ"/>
              </w:rPr>
            </w:pPr>
            <w:r w:rsidRPr="002E53FD">
              <w:rPr>
                <w:rFonts w:ascii="Times New Roman" w:hAnsi="Times New Roman" w:cs="Times New Roman"/>
                <w:b/>
                <w:sz w:val="28"/>
                <w:szCs w:val="28"/>
              </w:rPr>
              <w:t>Г. Онгарсынова, Н. Дуйсенов, Амантай — жители села Кызыл балык.</w:t>
            </w:r>
          </w:p>
        </w:tc>
        <w:tc>
          <w:tcPr>
            <w:tcW w:w="3968" w:type="dxa"/>
          </w:tcPr>
          <w:p w14:paraId="57CC993B" w14:textId="77777777" w:rsidR="00B64C0B" w:rsidRPr="002E53FD" w:rsidRDefault="00B64C0B" w:rsidP="00B64C0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</w:pPr>
            <w:r w:rsidRPr="002E53FD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Прокладка системы летнего водоснабжения (включая территорию нового села Кызыл балык);</w:t>
            </w:r>
          </w:p>
          <w:p w14:paraId="5F1F5AA7" w14:textId="77777777" w:rsidR="00B64C0B" w:rsidRPr="002E53FD" w:rsidRDefault="00B64C0B" w:rsidP="00B64C0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</w:pPr>
            <w:r w:rsidRPr="002E53FD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Замена насоса системы летнего водоснабжения.</w:t>
            </w:r>
          </w:p>
          <w:p w14:paraId="6EA29804" w14:textId="240B125F" w:rsidR="000C36EA" w:rsidRPr="002E53FD" w:rsidRDefault="000C36EA" w:rsidP="00C73BA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1790" w:type="dxa"/>
            <w:vMerge w:val="restart"/>
          </w:tcPr>
          <w:p w14:paraId="6EAEB22F" w14:textId="50FBF6F2" w:rsidR="000C36EA" w:rsidRPr="002E53FD" w:rsidRDefault="00B64C0B" w:rsidP="00C73BA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E53FD">
              <w:rPr>
                <w:rFonts w:ascii="Times New Roman" w:eastAsia="Times New Roman" w:hAnsi="Times New Roman" w:cs="Times New Roman"/>
                <w:sz w:val="28"/>
                <w:szCs w:val="28"/>
              </w:rPr>
              <w:t>2026 год</w:t>
            </w:r>
            <w:r w:rsidRPr="002E53FD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III квартал</w:t>
            </w:r>
          </w:p>
        </w:tc>
        <w:tc>
          <w:tcPr>
            <w:tcW w:w="3031" w:type="dxa"/>
            <w:vMerge/>
          </w:tcPr>
          <w:p w14:paraId="3EF6A218" w14:textId="77777777" w:rsidR="000C36EA" w:rsidRPr="002E53FD" w:rsidRDefault="000C36EA" w:rsidP="00C73BA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4115" w:type="dxa"/>
          </w:tcPr>
          <w:p w14:paraId="027ACF37" w14:textId="77777777" w:rsidR="00B64C0B" w:rsidRPr="002E53FD" w:rsidRDefault="00B64C0B" w:rsidP="00B64C0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</w:pPr>
            <w:r w:rsidRPr="002E53FD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Прокладку системы летнего водоснабжения в новой части села Кызыл балык планируется включить в бюджетную программу на 2027 год.</w:t>
            </w:r>
          </w:p>
          <w:p w14:paraId="72EEB65C" w14:textId="347CFDED" w:rsidR="000C36EA" w:rsidRPr="002E53FD" w:rsidRDefault="00B64C0B" w:rsidP="00B64C0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</w:pPr>
            <w:r w:rsidRPr="002E53FD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В настоящее время необходимость в замене насоса системы летнего водоснабжения отсутствует.</w:t>
            </w:r>
          </w:p>
        </w:tc>
      </w:tr>
      <w:tr w:rsidR="00E542D6" w:rsidRPr="002E53FD" w14:paraId="66CD805E" w14:textId="4AD6E18E" w:rsidTr="00A53B12">
        <w:trPr>
          <w:trHeight w:val="1120"/>
        </w:trPr>
        <w:tc>
          <w:tcPr>
            <w:tcW w:w="698" w:type="dxa"/>
          </w:tcPr>
          <w:p w14:paraId="08BEE46F" w14:textId="77777777" w:rsidR="000C36EA" w:rsidRPr="002E53FD" w:rsidRDefault="000C36EA" w:rsidP="00C73BA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2279" w:type="dxa"/>
          </w:tcPr>
          <w:p w14:paraId="1E4E290E" w14:textId="243CC1D5" w:rsidR="000C36EA" w:rsidRPr="002E53FD" w:rsidRDefault="00B64C0B" w:rsidP="00C73BA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E53F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Б. Охсабаев — житель сел Жанаталап и Кызыл балык.</w:t>
            </w:r>
          </w:p>
        </w:tc>
        <w:tc>
          <w:tcPr>
            <w:tcW w:w="3968" w:type="dxa"/>
          </w:tcPr>
          <w:p w14:paraId="3789B070" w14:textId="511BD231" w:rsidR="000C36EA" w:rsidRPr="002E53FD" w:rsidRDefault="00DA11CD" w:rsidP="00C73BA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E53FD">
              <w:rPr>
                <w:rFonts w:ascii="Times New Roman" w:hAnsi="Times New Roman" w:cs="Times New Roman"/>
                <w:bCs/>
                <w:sz w:val="28"/>
                <w:szCs w:val="28"/>
              </w:rPr>
              <w:t>Установка указателей пожарных гидрантов.</w:t>
            </w:r>
          </w:p>
        </w:tc>
        <w:tc>
          <w:tcPr>
            <w:tcW w:w="1790" w:type="dxa"/>
            <w:vMerge/>
          </w:tcPr>
          <w:p w14:paraId="384294ED" w14:textId="77777777" w:rsidR="000C36EA" w:rsidRPr="002E53FD" w:rsidRDefault="000C36EA" w:rsidP="00C73BA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31" w:type="dxa"/>
            <w:vMerge/>
          </w:tcPr>
          <w:p w14:paraId="6D581293" w14:textId="77777777" w:rsidR="000C36EA" w:rsidRPr="002E53FD" w:rsidRDefault="000C36EA" w:rsidP="00C73BA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4115" w:type="dxa"/>
          </w:tcPr>
          <w:p w14:paraId="3097E16C" w14:textId="360D43AC" w:rsidR="000C36EA" w:rsidRPr="002E53FD" w:rsidRDefault="00DA11CD" w:rsidP="00DA11CD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E53FD">
              <w:rPr>
                <w:rFonts w:ascii="Times New Roman" w:hAnsi="Times New Roman" w:cs="Times New Roman"/>
                <w:bCs/>
                <w:sz w:val="28"/>
                <w:szCs w:val="28"/>
              </w:rPr>
              <w:t>В КГП «Атырау СуАрнасы» направлено предложение по установке указателей пожарных гидрантов.</w:t>
            </w:r>
          </w:p>
        </w:tc>
      </w:tr>
      <w:tr w:rsidR="00E542D6" w:rsidRPr="002E53FD" w14:paraId="0B871CA6" w14:textId="4DAFC819" w:rsidTr="00A53B12">
        <w:trPr>
          <w:trHeight w:val="559"/>
        </w:trPr>
        <w:tc>
          <w:tcPr>
            <w:tcW w:w="698" w:type="dxa"/>
          </w:tcPr>
          <w:p w14:paraId="6E77456E" w14:textId="77777777" w:rsidR="000C36EA" w:rsidRPr="002E53FD" w:rsidRDefault="000C36EA" w:rsidP="00C73BA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2279" w:type="dxa"/>
          </w:tcPr>
          <w:p w14:paraId="70AF7688" w14:textId="661875D0" w:rsidR="000C36EA" w:rsidRPr="002E53FD" w:rsidRDefault="00DA11CD" w:rsidP="00C73BA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E53FD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М. Изтурганов — житель села Курмангазы.</w:t>
            </w:r>
          </w:p>
        </w:tc>
        <w:tc>
          <w:tcPr>
            <w:tcW w:w="3968" w:type="dxa"/>
          </w:tcPr>
          <w:p w14:paraId="16633D10" w14:textId="0A90A043" w:rsidR="000C36EA" w:rsidRPr="002E53FD" w:rsidRDefault="00DA11CD" w:rsidP="00C73BA9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E53FD">
              <w:rPr>
                <w:rFonts w:ascii="Times New Roman" w:hAnsi="Times New Roman" w:cs="Times New Roman"/>
                <w:bCs/>
                <w:sz w:val="28"/>
                <w:szCs w:val="28"/>
              </w:rPr>
              <w:t>В летний период наблюдается низкое давление воды, необходимо восстановить нормальное давление.</w:t>
            </w:r>
          </w:p>
        </w:tc>
        <w:tc>
          <w:tcPr>
            <w:tcW w:w="1790" w:type="dxa"/>
            <w:vMerge/>
          </w:tcPr>
          <w:p w14:paraId="782A59D0" w14:textId="77777777" w:rsidR="000C36EA" w:rsidRPr="002E53FD" w:rsidRDefault="000C36EA" w:rsidP="00C73BA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31" w:type="dxa"/>
            <w:vMerge/>
          </w:tcPr>
          <w:p w14:paraId="0BC479F3" w14:textId="77777777" w:rsidR="000C36EA" w:rsidRPr="002E53FD" w:rsidRDefault="000C36EA" w:rsidP="00C73BA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4115" w:type="dxa"/>
          </w:tcPr>
          <w:p w14:paraId="6B9C3514" w14:textId="5B4C0CB5" w:rsidR="000C36EA" w:rsidRPr="002E53FD" w:rsidRDefault="00410851" w:rsidP="00410851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E53FD">
              <w:rPr>
                <w:rFonts w:ascii="Times New Roman" w:hAnsi="Times New Roman" w:cs="Times New Roman"/>
                <w:bCs/>
                <w:sz w:val="28"/>
                <w:szCs w:val="28"/>
              </w:rPr>
              <w:t>В селе Курмангазы давление чистой питьевой воды стабильное. Через Дамбинскую ВОС обеспечивается бесперебойное круглосуточное водоснабжение в режиме 24/7.</w:t>
            </w:r>
          </w:p>
        </w:tc>
      </w:tr>
      <w:tr w:rsidR="00E542D6" w:rsidRPr="002E53FD" w14:paraId="076F5490" w14:textId="62AD43D7" w:rsidTr="00A53B12">
        <w:trPr>
          <w:trHeight w:val="1120"/>
        </w:trPr>
        <w:tc>
          <w:tcPr>
            <w:tcW w:w="698" w:type="dxa"/>
          </w:tcPr>
          <w:p w14:paraId="4599E7C4" w14:textId="77777777" w:rsidR="000C36EA" w:rsidRPr="002E53FD" w:rsidRDefault="000C36EA" w:rsidP="00C73BA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2279" w:type="dxa"/>
          </w:tcPr>
          <w:p w14:paraId="3C5D1462" w14:textId="457A01AA" w:rsidR="000C36EA" w:rsidRPr="002E53FD" w:rsidRDefault="00410851" w:rsidP="00C73BA9">
            <w:pPr>
              <w:spacing w:line="240" w:lineRule="auto"/>
              <w:rPr>
                <w:rFonts w:ascii="Times New Roman" w:hAnsi="Times New Roman" w:cs="Times New Roman"/>
                <w:b/>
                <w:iCs/>
                <w:sz w:val="28"/>
                <w:szCs w:val="28"/>
                <w:lang w:val="kk-KZ"/>
              </w:rPr>
            </w:pPr>
            <w:r w:rsidRPr="002E53F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О. Жумакулов — житель села Кызылбалык.</w:t>
            </w:r>
          </w:p>
        </w:tc>
        <w:tc>
          <w:tcPr>
            <w:tcW w:w="3968" w:type="dxa"/>
          </w:tcPr>
          <w:p w14:paraId="59E3C6B2" w14:textId="059DE788" w:rsidR="000C36EA" w:rsidRPr="002E53FD" w:rsidRDefault="00D4021F" w:rsidP="00C73BA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E53FD">
              <w:rPr>
                <w:rFonts w:ascii="Times New Roman" w:hAnsi="Times New Roman" w:cs="Times New Roman"/>
                <w:bCs/>
                <w:sz w:val="28"/>
                <w:szCs w:val="28"/>
              </w:rPr>
              <w:t>Строительство детской игровой площадки.</w:t>
            </w:r>
          </w:p>
        </w:tc>
        <w:tc>
          <w:tcPr>
            <w:tcW w:w="1790" w:type="dxa"/>
            <w:vMerge/>
          </w:tcPr>
          <w:p w14:paraId="124A855D" w14:textId="77777777" w:rsidR="000C36EA" w:rsidRPr="002E53FD" w:rsidRDefault="000C36EA" w:rsidP="00C73BA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31" w:type="dxa"/>
            <w:vMerge/>
          </w:tcPr>
          <w:p w14:paraId="4FEB0D70" w14:textId="77777777" w:rsidR="000C36EA" w:rsidRPr="002E53FD" w:rsidRDefault="000C36EA" w:rsidP="00C73BA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4115" w:type="dxa"/>
          </w:tcPr>
          <w:p w14:paraId="2C106773" w14:textId="0971322F" w:rsidR="000C36EA" w:rsidRPr="002E53FD" w:rsidRDefault="00D4021F" w:rsidP="00D4021F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E53FD">
              <w:rPr>
                <w:rFonts w:ascii="Times New Roman" w:hAnsi="Times New Roman" w:cs="Times New Roman"/>
                <w:bCs/>
                <w:sz w:val="28"/>
                <w:szCs w:val="28"/>
              </w:rPr>
              <w:t>Строительство детской игровой площадки будет осуществлено в рамках бюджета с участием населения.</w:t>
            </w:r>
            <w:r w:rsidR="002E1C12" w:rsidRPr="002E53F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. </w:t>
            </w:r>
          </w:p>
        </w:tc>
      </w:tr>
      <w:tr w:rsidR="00E542D6" w:rsidRPr="002E53FD" w14:paraId="7B923764" w14:textId="0C5D602D" w:rsidTr="00A53B12">
        <w:trPr>
          <w:trHeight w:val="1120"/>
        </w:trPr>
        <w:tc>
          <w:tcPr>
            <w:tcW w:w="698" w:type="dxa"/>
          </w:tcPr>
          <w:p w14:paraId="749B6DE3" w14:textId="77777777" w:rsidR="000C36EA" w:rsidRPr="002E53FD" w:rsidRDefault="000C36EA" w:rsidP="00C73BA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2279" w:type="dxa"/>
          </w:tcPr>
          <w:p w14:paraId="09D396B4" w14:textId="4EDE687D" w:rsidR="000C36EA" w:rsidRPr="002E53FD" w:rsidRDefault="007013EA" w:rsidP="00C73BA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E53F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Г. Алпысбаев, Гадылбек — жители села Курмангазы.</w:t>
            </w:r>
          </w:p>
        </w:tc>
        <w:tc>
          <w:tcPr>
            <w:tcW w:w="3968" w:type="dxa"/>
          </w:tcPr>
          <w:p w14:paraId="154926F9" w14:textId="379A91F1" w:rsidR="000C36EA" w:rsidRPr="002E53FD" w:rsidRDefault="00F61F37" w:rsidP="00C73BA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E53FD">
              <w:rPr>
                <w:rFonts w:ascii="Times New Roman" w:hAnsi="Times New Roman" w:cs="Times New Roman"/>
                <w:bCs/>
                <w:sz w:val="28"/>
                <w:szCs w:val="28"/>
              </w:rPr>
              <w:t>Принятие мер в отношении владельцев скота, находящегося без присмотра на улицах села.</w:t>
            </w:r>
          </w:p>
        </w:tc>
        <w:tc>
          <w:tcPr>
            <w:tcW w:w="1790" w:type="dxa"/>
            <w:vMerge w:val="restart"/>
          </w:tcPr>
          <w:p w14:paraId="3268DF0C" w14:textId="41405926" w:rsidR="000C36EA" w:rsidRPr="002E53FD" w:rsidRDefault="00F61F37" w:rsidP="00C73BA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E53FD">
              <w:rPr>
                <w:rFonts w:ascii="Times New Roman" w:eastAsia="Times New Roman" w:hAnsi="Times New Roman" w:cs="Times New Roman"/>
                <w:sz w:val="28"/>
                <w:szCs w:val="28"/>
              </w:rPr>
              <w:t>2026 год, постоянно.</w:t>
            </w:r>
          </w:p>
        </w:tc>
        <w:tc>
          <w:tcPr>
            <w:tcW w:w="3031" w:type="dxa"/>
            <w:vMerge/>
          </w:tcPr>
          <w:p w14:paraId="7C4198DC" w14:textId="77777777" w:rsidR="000C36EA" w:rsidRPr="002E53FD" w:rsidRDefault="000C36EA" w:rsidP="00C73BA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4115" w:type="dxa"/>
          </w:tcPr>
          <w:p w14:paraId="077C4D49" w14:textId="77777777" w:rsidR="00F61F37" w:rsidRPr="002E53FD" w:rsidRDefault="00F61F37" w:rsidP="00F61F37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</w:pPr>
            <w:r w:rsidRPr="002E53FD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С жителями округа, содержащими скот, неоднократно проводились собрания. Владельцы бесхозно гуляющего скота устанавливаются, к ним применяются меры административного воздействия и налагаются штрафы.</w:t>
            </w:r>
          </w:p>
          <w:p w14:paraId="753F5711" w14:textId="12C72243" w:rsidR="000C36EA" w:rsidRPr="002E53FD" w:rsidRDefault="00F61F37" w:rsidP="00F61F37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</w:pPr>
            <w:r w:rsidRPr="002E53FD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Также через социальные сети жителям регулярно направляются предупреждения в устной и письменной форме.</w:t>
            </w:r>
          </w:p>
        </w:tc>
      </w:tr>
      <w:tr w:rsidR="00E542D6" w:rsidRPr="002E53FD" w14:paraId="24893168" w14:textId="19FC1446" w:rsidTr="00A53B12">
        <w:trPr>
          <w:trHeight w:val="1120"/>
        </w:trPr>
        <w:tc>
          <w:tcPr>
            <w:tcW w:w="698" w:type="dxa"/>
          </w:tcPr>
          <w:p w14:paraId="4251A603" w14:textId="77777777" w:rsidR="000C36EA" w:rsidRPr="002E53FD" w:rsidRDefault="000C36EA" w:rsidP="00C73BA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2279" w:type="dxa"/>
          </w:tcPr>
          <w:p w14:paraId="515AA0DA" w14:textId="45A819F0" w:rsidR="000C36EA" w:rsidRPr="002E53FD" w:rsidRDefault="00A40ABE" w:rsidP="00C73BA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E53F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О. Жұмакулов, Ғадылбек – жители сёл Кызылбалык и Курмангазы</w:t>
            </w:r>
          </w:p>
        </w:tc>
        <w:tc>
          <w:tcPr>
            <w:tcW w:w="3968" w:type="dxa"/>
          </w:tcPr>
          <w:p w14:paraId="1CD99AEC" w14:textId="14F3CD80" w:rsidR="000C36EA" w:rsidRPr="002E53FD" w:rsidRDefault="00A40ABE" w:rsidP="00C73BA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E53FD">
              <w:rPr>
                <w:rFonts w:ascii="Times New Roman" w:hAnsi="Times New Roman" w:cs="Times New Roman"/>
                <w:bCs/>
                <w:sz w:val="28"/>
                <w:szCs w:val="28"/>
              </w:rPr>
              <w:t>Отлов бродячих собак</w:t>
            </w:r>
          </w:p>
        </w:tc>
        <w:tc>
          <w:tcPr>
            <w:tcW w:w="1790" w:type="dxa"/>
            <w:vMerge/>
          </w:tcPr>
          <w:p w14:paraId="63190D66" w14:textId="77777777" w:rsidR="000C36EA" w:rsidRPr="002E53FD" w:rsidRDefault="000C36EA" w:rsidP="00C73BA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31" w:type="dxa"/>
            <w:vMerge/>
          </w:tcPr>
          <w:p w14:paraId="5323EEB3" w14:textId="77777777" w:rsidR="000C36EA" w:rsidRPr="002E53FD" w:rsidRDefault="000C36EA" w:rsidP="00C73BA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4115" w:type="dxa"/>
          </w:tcPr>
          <w:p w14:paraId="76A286E3" w14:textId="5F082A58" w:rsidR="000C36EA" w:rsidRPr="002E53FD" w:rsidRDefault="00135AA2" w:rsidP="00135A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2E53FD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В округе на постоянной основе проводятся работы по отлову бродячих собак. На сегодняшний день отловлено 582 собаки.</w:t>
            </w:r>
          </w:p>
        </w:tc>
      </w:tr>
      <w:tr w:rsidR="00E542D6" w:rsidRPr="002E53FD" w14:paraId="427118E6" w14:textId="541D9AEA" w:rsidTr="00A53B12">
        <w:trPr>
          <w:trHeight w:val="1120"/>
        </w:trPr>
        <w:tc>
          <w:tcPr>
            <w:tcW w:w="698" w:type="dxa"/>
          </w:tcPr>
          <w:p w14:paraId="2BEA4672" w14:textId="77777777" w:rsidR="000C36EA" w:rsidRPr="002E53FD" w:rsidRDefault="000C36EA" w:rsidP="00C73BA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2279" w:type="dxa"/>
          </w:tcPr>
          <w:p w14:paraId="559D4C05" w14:textId="45D6E2C0" w:rsidR="000C36EA" w:rsidRPr="002E53FD" w:rsidRDefault="00F7510A" w:rsidP="00C73BA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E53F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Т. Бекетов — житель села Жанаталап</w:t>
            </w:r>
          </w:p>
        </w:tc>
        <w:tc>
          <w:tcPr>
            <w:tcW w:w="3968" w:type="dxa"/>
          </w:tcPr>
          <w:p w14:paraId="0E7A3609" w14:textId="4F7719F8" w:rsidR="000C36EA" w:rsidRPr="002E53FD" w:rsidRDefault="00F7510A" w:rsidP="00C73BA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E53FD">
              <w:rPr>
                <w:rFonts w:ascii="Times New Roman" w:hAnsi="Times New Roman" w:cs="Times New Roman"/>
                <w:sz w:val="28"/>
                <w:szCs w:val="28"/>
              </w:rPr>
              <w:t>Принять меры по фактам сброса мусора на территории кладбища, повысить ответственность участковых инспекторов;</w:t>
            </w:r>
            <w:r w:rsidRPr="002E53F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E53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Произвести уборку мест скопления мусора, выброшенного на территории кладбища</w:t>
            </w:r>
          </w:p>
        </w:tc>
        <w:tc>
          <w:tcPr>
            <w:tcW w:w="1790" w:type="dxa"/>
            <w:vMerge/>
          </w:tcPr>
          <w:p w14:paraId="01779F10" w14:textId="77777777" w:rsidR="000C36EA" w:rsidRPr="002E53FD" w:rsidRDefault="000C36EA" w:rsidP="00C73BA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31" w:type="dxa"/>
            <w:vMerge/>
          </w:tcPr>
          <w:p w14:paraId="651DC73B" w14:textId="77777777" w:rsidR="000C36EA" w:rsidRPr="002E53FD" w:rsidRDefault="000C36EA" w:rsidP="00C73BA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4115" w:type="dxa"/>
          </w:tcPr>
          <w:p w14:paraId="0ECCE4F1" w14:textId="7245C50D" w:rsidR="000C36EA" w:rsidRPr="002E53FD" w:rsidRDefault="007A17B7" w:rsidP="007A17B7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E53F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целях обеспечения чистоты проведена уборка мусора, скопившегося на всех кладбищах округа. На улицах каждого населённого пункта </w:t>
            </w:r>
            <w:r w:rsidRPr="002E53FD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ежедневно проводятся работы по благоустройству и очистке силами сотрудников ТОО «Спецавтобаза». Участковые инспекторы полиции организуют работу по выявлению лиц, незаконно выбрасывающих мусор на территории округа, их задержанию и привлечению к административной ответственности с наложением штрафов</w:t>
            </w:r>
          </w:p>
        </w:tc>
      </w:tr>
      <w:tr w:rsidR="00A53B12" w:rsidRPr="002E53FD" w14:paraId="154A3760" w14:textId="77777777" w:rsidTr="00AB2DA1">
        <w:trPr>
          <w:trHeight w:val="536"/>
        </w:trPr>
        <w:tc>
          <w:tcPr>
            <w:tcW w:w="15881" w:type="dxa"/>
            <w:gridSpan w:val="6"/>
          </w:tcPr>
          <w:p w14:paraId="742D9F6E" w14:textId="391DF11A" w:rsidR="00A53B12" w:rsidRPr="002E53FD" w:rsidRDefault="00A53B12" w:rsidP="00C73BA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2E53F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Освещение </w:t>
            </w:r>
          </w:p>
        </w:tc>
      </w:tr>
      <w:tr w:rsidR="00E542D6" w:rsidRPr="002E53FD" w14:paraId="54D48326" w14:textId="43C3E9BD" w:rsidTr="00A53B12">
        <w:tc>
          <w:tcPr>
            <w:tcW w:w="698" w:type="dxa"/>
          </w:tcPr>
          <w:p w14:paraId="5B3B0D74" w14:textId="3790DF4C" w:rsidR="000C36EA" w:rsidRPr="002E53FD" w:rsidRDefault="000C36EA" w:rsidP="00C73BA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2279" w:type="dxa"/>
          </w:tcPr>
          <w:p w14:paraId="03800219" w14:textId="089B22FD" w:rsidR="000C36EA" w:rsidRPr="002E53FD" w:rsidRDefault="0093010F" w:rsidP="00E542D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E53F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Б. Охсыбаев — житель сёл Жанаталап и Кызылбалык</w:t>
            </w:r>
          </w:p>
        </w:tc>
        <w:tc>
          <w:tcPr>
            <w:tcW w:w="3968" w:type="dxa"/>
          </w:tcPr>
          <w:p w14:paraId="1D9097D1" w14:textId="6BD9AAE1" w:rsidR="000C36EA" w:rsidRPr="002E53FD" w:rsidRDefault="004D77AC" w:rsidP="00C73BA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E53FD">
              <w:rPr>
                <w:rFonts w:ascii="Times New Roman" w:hAnsi="Times New Roman" w:cs="Times New Roman"/>
                <w:bCs/>
                <w:sz w:val="28"/>
                <w:szCs w:val="28"/>
              </w:rPr>
              <w:t>Проведение уличного освещения по улице Тынышбайұлы в селе Жанаталап</w:t>
            </w:r>
          </w:p>
        </w:tc>
        <w:tc>
          <w:tcPr>
            <w:tcW w:w="1790" w:type="dxa"/>
            <w:vMerge w:val="restart"/>
          </w:tcPr>
          <w:p w14:paraId="436A78BE" w14:textId="77777777" w:rsidR="000C36EA" w:rsidRPr="002E53FD" w:rsidRDefault="000C36EA" w:rsidP="00C73BA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2B61FF69" w14:textId="77777777" w:rsidR="000C36EA" w:rsidRPr="002E53FD" w:rsidRDefault="000C36EA" w:rsidP="00C73BA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5812E4D4" w14:textId="77777777" w:rsidR="000C36EA" w:rsidRPr="002E53FD" w:rsidRDefault="000C36EA" w:rsidP="00C73BA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4F1CEFFC" w14:textId="2B0DCFED" w:rsidR="000C36EA" w:rsidRPr="002E53FD" w:rsidRDefault="005E6AC0" w:rsidP="00C73BA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E53FD">
              <w:rPr>
                <w:rFonts w:ascii="Times New Roman" w:eastAsia="Times New Roman" w:hAnsi="Times New Roman" w:cs="Times New Roman"/>
                <w:sz w:val="28"/>
                <w:szCs w:val="28"/>
              </w:rPr>
              <w:t>2026 год</w:t>
            </w:r>
            <w:r w:rsidRPr="002E53FD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III квартал</w:t>
            </w:r>
          </w:p>
        </w:tc>
        <w:tc>
          <w:tcPr>
            <w:tcW w:w="3031" w:type="dxa"/>
            <w:vMerge w:val="restart"/>
          </w:tcPr>
          <w:p w14:paraId="203FF08B" w14:textId="50A83269" w:rsidR="000C36EA" w:rsidRPr="002E53FD" w:rsidRDefault="005B3293" w:rsidP="005B3293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  <w:r w:rsidRPr="002E53FD">
              <w:rPr>
                <w:rFonts w:ascii="Times New Roman" w:hAnsi="Times New Roman" w:cs="Times New Roman"/>
                <w:iCs/>
                <w:sz w:val="28"/>
                <w:szCs w:val="28"/>
              </w:rPr>
              <w:t>Атырауский сельский округ,</w:t>
            </w:r>
            <w:r w:rsidRPr="002E53FD">
              <w:rPr>
                <w:rFonts w:ascii="Times New Roman" w:hAnsi="Times New Roman" w:cs="Times New Roman"/>
                <w:iCs/>
                <w:sz w:val="28"/>
                <w:szCs w:val="28"/>
              </w:rPr>
              <w:br/>
              <w:t>Городской отдел жилищно-коммунального хозяйства и жилищной инспекции,</w:t>
            </w:r>
            <w:r w:rsidRPr="002E53FD">
              <w:rPr>
                <w:rFonts w:ascii="Times New Roman" w:hAnsi="Times New Roman" w:cs="Times New Roman"/>
                <w:iCs/>
                <w:sz w:val="28"/>
                <w:szCs w:val="28"/>
              </w:rPr>
              <w:br/>
              <w:t>ТОО «АтырауЖарық»</w:t>
            </w:r>
            <w:r w:rsidRPr="002E53FD">
              <w:rPr>
                <w:rFonts w:ascii="Times New Roman" w:hAnsi="Times New Roman" w:cs="Times New Roman"/>
                <w:iCs/>
                <w:sz w:val="28"/>
                <w:szCs w:val="28"/>
              </w:rPr>
              <w:br/>
              <w:t>(по согласованию)».</w:t>
            </w:r>
          </w:p>
        </w:tc>
        <w:tc>
          <w:tcPr>
            <w:tcW w:w="4115" w:type="dxa"/>
          </w:tcPr>
          <w:p w14:paraId="4DEAC6B5" w14:textId="4E57B19F" w:rsidR="000C36EA" w:rsidRPr="002E53FD" w:rsidRDefault="00765C68" w:rsidP="005E6AC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  <w:r w:rsidRPr="00765C68">
              <w:rPr>
                <w:rFonts w:ascii="Times New Roman" w:hAnsi="Times New Roman" w:cs="Times New Roman"/>
                <w:bCs/>
                <w:sz w:val="28"/>
                <w:szCs w:val="28"/>
              </w:rPr>
              <w:t>Работы по установке уличного освещения на улице имени М. Тынышбайулы в селе Жанаталап запланированы к реализации в 2027 году в рамках VII этапа государственно-частного партнерства. В рамках проекта предусмотрено строительство сети уличного освещения протяженностью 1,7 километра.</w:t>
            </w:r>
          </w:p>
        </w:tc>
      </w:tr>
      <w:tr w:rsidR="00E542D6" w:rsidRPr="002E53FD" w14:paraId="01A579DD" w14:textId="42D5FFCB" w:rsidTr="00A53B12">
        <w:tc>
          <w:tcPr>
            <w:tcW w:w="698" w:type="dxa"/>
          </w:tcPr>
          <w:p w14:paraId="5C29D5B1" w14:textId="4BD346E4" w:rsidR="000C36EA" w:rsidRPr="002E53FD" w:rsidRDefault="000C36EA" w:rsidP="00C73BA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2279" w:type="dxa"/>
          </w:tcPr>
          <w:p w14:paraId="4BF7C8A2" w14:textId="2CFE643A" w:rsidR="000C36EA" w:rsidRPr="002E53FD" w:rsidRDefault="00A2284D" w:rsidP="00C73BA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E53F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А. Шактабаев — житель села Кызылбалык.</w:t>
            </w:r>
          </w:p>
        </w:tc>
        <w:tc>
          <w:tcPr>
            <w:tcW w:w="3968" w:type="dxa"/>
          </w:tcPr>
          <w:p w14:paraId="7BD8C6D0" w14:textId="4F66DDDC" w:rsidR="000C36EA" w:rsidRPr="002E53FD" w:rsidRDefault="00A2284D" w:rsidP="00C73BA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E53FD">
              <w:rPr>
                <w:rFonts w:ascii="Times New Roman" w:hAnsi="Times New Roman" w:cs="Times New Roman"/>
                <w:bCs/>
                <w:sz w:val="28"/>
                <w:szCs w:val="28"/>
              </w:rPr>
              <w:t>Обновление электрических сетей и опор на улицах Абая и Көшәлиева, замена трансформатора</w:t>
            </w:r>
          </w:p>
        </w:tc>
        <w:tc>
          <w:tcPr>
            <w:tcW w:w="1790" w:type="dxa"/>
            <w:vMerge/>
          </w:tcPr>
          <w:p w14:paraId="46502335" w14:textId="77777777" w:rsidR="000C36EA" w:rsidRPr="002E53FD" w:rsidRDefault="000C36EA" w:rsidP="00C73BA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31" w:type="dxa"/>
            <w:vMerge/>
          </w:tcPr>
          <w:p w14:paraId="0B6375A9" w14:textId="1CB61BD2" w:rsidR="000C36EA" w:rsidRPr="002E53FD" w:rsidRDefault="000C36EA" w:rsidP="00C73BA9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</w:tc>
        <w:tc>
          <w:tcPr>
            <w:tcW w:w="4115" w:type="dxa"/>
          </w:tcPr>
          <w:p w14:paraId="26C2FA1F" w14:textId="7485F04B" w:rsidR="000C36EA" w:rsidRPr="002E53FD" w:rsidRDefault="0099191D" w:rsidP="0099191D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  <w:r w:rsidRPr="002E53FD">
              <w:rPr>
                <w:rFonts w:ascii="Times New Roman" w:hAnsi="Times New Roman" w:cs="Times New Roman"/>
                <w:bCs/>
                <w:sz w:val="28"/>
                <w:szCs w:val="28"/>
              </w:rPr>
              <w:t>Электрические сети и аварийные опоры на улицах Абая и Көшәлиева обновлены, трансформатор заменён</w:t>
            </w:r>
          </w:p>
        </w:tc>
      </w:tr>
      <w:tr w:rsidR="00E542D6" w:rsidRPr="002E53FD" w14:paraId="49564410" w14:textId="210235E7" w:rsidTr="00A53B12">
        <w:tc>
          <w:tcPr>
            <w:tcW w:w="698" w:type="dxa"/>
          </w:tcPr>
          <w:p w14:paraId="5E0A074F" w14:textId="03538255" w:rsidR="000C36EA" w:rsidRPr="002E53FD" w:rsidRDefault="000C36EA" w:rsidP="00C73BA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2279" w:type="dxa"/>
          </w:tcPr>
          <w:p w14:paraId="41C741C2" w14:textId="2B018514" w:rsidR="000C36EA" w:rsidRPr="002E53FD" w:rsidRDefault="00A2284D" w:rsidP="00C73BA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E53F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К. Закарин — житель села Кызылбалык.</w:t>
            </w:r>
          </w:p>
        </w:tc>
        <w:tc>
          <w:tcPr>
            <w:tcW w:w="3968" w:type="dxa"/>
          </w:tcPr>
          <w:p w14:paraId="14328413" w14:textId="7EA28D2B" w:rsidR="000C36EA" w:rsidRPr="002E53FD" w:rsidRDefault="007666C1" w:rsidP="00C73BA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E53FD">
              <w:rPr>
                <w:rFonts w:ascii="Times New Roman" w:hAnsi="Times New Roman" w:cs="Times New Roman"/>
                <w:bCs/>
                <w:sz w:val="28"/>
                <w:szCs w:val="28"/>
              </w:rPr>
              <w:t>Обновление электрической сети на улице Курмашева.</w:t>
            </w:r>
          </w:p>
        </w:tc>
        <w:tc>
          <w:tcPr>
            <w:tcW w:w="1790" w:type="dxa"/>
            <w:vMerge/>
          </w:tcPr>
          <w:p w14:paraId="71018326" w14:textId="77777777" w:rsidR="000C36EA" w:rsidRPr="002E53FD" w:rsidRDefault="000C36EA" w:rsidP="00C73BA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31" w:type="dxa"/>
            <w:vMerge/>
          </w:tcPr>
          <w:p w14:paraId="62113620" w14:textId="77777777" w:rsidR="000C36EA" w:rsidRPr="002E53FD" w:rsidRDefault="000C36EA" w:rsidP="00C73BA9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</w:tc>
        <w:tc>
          <w:tcPr>
            <w:tcW w:w="4115" w:type="dxa"/>
          </w:tcPr>
          <w:p w14:paraId="6CDAB30F" w14:textId="54D46C16" w:rsidR="000C36EA" w:rsidRPr="002E53FD" w:rsidRDefault="0099191D" w:rsidP="00E542D6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  <w:r w:rsidRPr="002E53F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В связи с тем, что электрические сети по улице Курмашева в селе Кызылбалык являются бесхозяйными, после принятия электрических сетей на баланс соответствующим органом будет произведено их обновление</w:t>
            </w:r>
          </w:p>
        </w:tc>
      </w:tr>
      <w:tr w:rsidR="00E542D6" w:rsidRPr="002E53FD" w14:paraId="558C61E1" w14:textId="1D1445FB" w:rsidTr="00A53B12">
        <w:tc>
          <w:tcPr>
            <w:tcW w:w="698" w:type="dxa"/>
          </w:tcPr>
          <w:p w14:paraId="0A7C40CD" w14:textId="77777777" w:rsidR="000C36EA" w:rsidRPr="002E53FD" w:rsidRDefault="000C36EA" w:rsidP="00C73BA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2279" w:type="dxa"/>
          </w:tcPr>
          <w:p w14:paraId="5BCEC13A" w14:textId="648665DE" w:rsidR="000C36EA" w:rsidRPr="002E53FD" w:rsidRDefault="007666C1" w:rsidP="00C73BA9">
            <w:pPr>
              <w:rPr>
                <w:rFonts w:ascii="Times New Roman" w:hAnsi="Times New Roman" w:cs="Times New Roman"/>
                <w:b/>
                <w:iCs/>
                <w:sz w:val="28"/>
                <w:szCs w:val="28"/>
                <w:lang w:val="kk-KZ"/>
              </w:rPr>
            </w:pPr>
            <w:r w:rsidRPr="002E53FD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М. Изтурганов — житель села Курмангазы</w:t>
            </w:r>
          </w:p>
        </w:tc>
        <w:tc>
          <w:tcPr>
            <w:tcW w:w="3968" w:type="dxa"/>
          </w:tcPr>
          <w:p w14:paraId="25D7B639" w14:textId="55659DBE" w:rsidR="000C36EA" w:rsidRPr="002E53FD" w:rsidRDefault="007666C1" w:rsidP="00C73BA9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  <w:r w:rsidRPr="002E53FD">
              <w:rPr>
                <w:rFonts w:ascii="Times New Roman" w:hAnsi="Times New Roman" w:cs="Times New Roman"/>
                <w:bCs/>
                <w:sz w:val="28"/>
                <w:szCs w:val="28"/>
              </w:rPr>
              <w:t>Рассмотреть вопрос низкой мощности электроснабжения в летний период;</w:t>
            </w:r>
            <w:r w:rsidRPr="002E53FD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Провести электрическое освещение по улице Ферма.</w:t>
            </w:r>
          </w:p>
        </w:tc>
        <w:tc>
          <w:tcPr>
            <w:tcW w:w="1790" w:type="dxa"/>
            <w:vMerge/>
          </w:tcPr>
          <w:p w14:paraId="5F766E9D" w14:textId="609BB16F" w:rsidR="000C36EA" w:rsidRPr="002E53FD" w:rsidRDefault="000C36EA" w:rsidP="00C73BA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31" w:type="dxa"/>
            <w:vMerge/>
          </w:tcPr>
          <w:p w14:paraId="5D7E68EE" w14:textId="77777777" w:rsidR="000C36EA" w:rsidRPr="002E53FD" w:rsidRDefault="000C36EA" w:rsidP="00C73BA9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</w:tc>
        <w:tc>
          <w:tcPr>
            <w:tcW w:w="4115" w:type="dxa"/>
          </w:tcPr>
          <w:p w14:paraId="2DCD67A8" w14:textId="5620C86A" w:rsidR="000C36EA" w:rsidRPr="002E53FD" w:rsidRDefault="00A53B12" w:rsidP="00E542D6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  <w:r w:rsidRPr="002E53FD">
              <w:rPr>
                <w:rFonts w:ascii="Times New Roman" w:hAnsi="Times New Roman" w:cs="Times New Roman"/>
                <w:bCs/>
                <w:sz w:val="28"/>
                <w:szCs w:val="28"/>
              </w:rPr>
              <w:t>Для определения мощности электроснабжения села Курмангазы ТОО «АтырауЖарық» в плановом порядке провело работы по изучению данного вопроса.</w:t>
            </w:r>
            <w:r w:rsidRPr="002E53FD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На улице Ферма произведена замена электрических опор, организуются работы по вводу в эксплуатацию. Уличное освещение запланировано на 2027 год</w:t>
            </w:r>
          </w:p>
        </w:tc>
      </w:tr>
    </w:tbl>
    <w:p w14:paraId="2F74799B" w14:textId="77777777" w:rsidR="0028760C" w:rsidRPr="002E53FD" w:rsidRDefault="0028760C" w:rsidP="0028760C">
      <w:pPr>
        <w:rPr>
          <w:rFonts w:ascii="Times New Roman" w:hAnsi="Times New Roman" w:cs="Times New Roman"/>
          <w:bCs/>
          <w:sz w:val="28"/>
          <w:szCs w:val="28"/>
          <w:lang w:val="kk-KZ"/>
        </w:rPr>
      </w:pPr>
    </w:p>
    <w:sectPr w:rsidR="0028760C" w:rsidRPr="002E53FD" w:rsidSect="00F2040A">
      <w:pgSz w:w="16838" w:h="11906" w:orient="landscape"/>
      <w:pgMar w:top="426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5D2A36"/>
    <w:multiLevelType w:val="multilevel"/>
    <w:tmpl w:val="4B489E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273ADC"/>
    <w:multiLevelType w:val="multilevel"/>
    <w:tmpl w:val="A61E5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B720841"/>
    <w:multiLevelType w:val="hybridMultilevel"/>
    <w:tmpl w:val="DDF226E0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08938758">
    <w:abstractNumId w:val="2"/>
  </w:num>
  <w:num w:numId="2" w16cid:durableId="2000771103">
    <w:abstractNumId w:val="1"/>
  </w:num>
  <w:num w:numId="3" w16cid:durableId="1197697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A41"/>
    <w:rsid w:val="00020855"/>
    <w:rsid w:val="00021953"/>
    <w:rsid w:val="00022D18"/>
    <w:rsid w:val="00040D92"/>
    <w:rsid w:val="0004163A"/>
    <w:rsid w:val="000618A3"/>
    <w:rsid w:val="00072464"/>
    <w:rsid w:val="000922D4"/>
    <w:rsid w:val="00094C32"/>
    <w:rsid w:val="00097AD7"/>
    <w:rsid w:val="000B7055"/>
    <w:rsid w:val="000C36EA"/>
    <w:rsid w:val="000D2CF5"/>
    <w:rsid w:val="000F71B4"/>
    <w:rsid w:val="00104E2C"/>
    <w:rsid w:val="00124890"/>
    <w:rsid w:val="001333A1"/>
    <w:rsid w:val="00135AA2"/>
    <w:rsid w:val="00151EB9"/>
    <w:rsid w:val="00154D79"/>
    <w:rsid w:val="00160CEE"/>
    <w:rsid w:val="001639EE"/>
    <w:rsid w:val="001850DC"/>
    <w:rsid w:val="001A51C1"/>
    <w:rsid w:val="001B5383"/>
    <w:rsid w:val="001D26F8"/>
    <w:rsid w:val="00200294"/>
    <w:rsid w:val="00203547"/>
    <w:rsid w:val="002175D1"/>
    <w:rsid w:val="00273DD5"/>
    <w:rsid w:val="00277C41"/>
    <w:rsid w:val="00280DF6"/>
    <w:rsid w:val="0028760C"/>
    <w:rsid w:val="002A0D74"/>
    <w:rsid w:val="002B1364"/>
    <w:rsid w:val="002B1BF0"/>
    <w:rsid w:val="002B2F7F"/>
    <w:rsid w:val="002B64CC"/>
    <w:rsid w:val="002D3C1C"/>
    <w:rsid w:val="002D784B"/>
    <w:rsid w:val="002E1C12"/>
    <w:rsid w:val="002E424E"/>
    <w:rsid w:val="002E53FD"/>
    <w:rsid w:val="002E5559"/>
    <w:rsid w:val="002E6A0A"/>
    <w:rsid w:val="002E7336"/>
    <w:rsid w:val="002F2156"/>
    <w:rsid w:val="00302614"/>
    <w:rsid w:val="003057BB"/>
    <w:rsid w:val="00323186"/>
    <w:rsid w:val="00360BCD"/>
    <w:rsid w:val="003711DF"/>
    <w:rsid w:val="00381BC4"/>
    <w:rsid w:val="00386B89"/>
    <w:rsid w:val="00396E95"/>
    <w:rsid w:val="00397DCF"/>
    <w:rsid w:val="003A440E"/>
    <w:rsid w:val="003A561E"/>
    <w:rsid w:val="003A743B"/>
    <w:rsid w:val="003B1FA5"/>
    <w:rsid w:val="003B4CA0"/>
    <w:rsid w:val="003C7010"/>
    <w:rsid w:val="003D6AA9"/>
    <w:rsid w:val="003E6D7B"/>
    <w:rsid w:val="003F337A"/>
    <w:rsid w:val="00403257"/>
    <w:rsid w:val="00405AF0"/>
    <w:rsid w:val="00410851"/>
    <w:rsid w:val="00417D0A"/>
    <w:rsid w:val="004272CE"/>
    <w:rsid w:val="00432FAB"/>
    <w:rsid w:val="00433508"/>
    <w:rsid w:val="004344BF"/>
    <w:rsid w:val="00435576"/>
    <w:rsid w:val="004400F0"/>
    <w:rsid w:val="004A77B4"/>
    <w:rsid w:val="004C436F"/>
    <w:rsid w:val="004D35E5"/>
    <w:rsid w:val="004D77AC"/>
    <w:rsid w:val="004F30CF"/>
    <w:rsid w:val="00541B55"/>
    <w:rsid w:val="00551CDE"/>
    <w:rsid w:val="00574A36"/>
    <w:rsid w:val="005813A9"/>
    <w:rsid w:val="005A5F78"/>
    <w:rsid w:val="005B3293"/>
    <w:rsid w:val="005D0027"/>
    <w:rsid w:val="005E6AC0"/>
    <w:rsid w:val="006016B7"/>
    <w:rsid w:val="006103F8"/>
    <w:rsid w:val="00624CED"/>
    <w:rsid w:val="00640D55"/>
    <w:rsid w:val="006577FD"/>
    <w:rsid w:val="00674A4B"/>
    <w:rsid w:val="006B1756"/>
    <w:rsid w:val="006D37D5"/>
    <w:rsid w:val="006E1EDA"/>
    <w:rsid w:val="006E5FD9"/>
    <w:rsid w:val="006F1690"/>
    <w:rsid w:val="007013EA"/>
    <w:rsid w:val="007043D5"/>
    <w:rsid w:val="00710072"/>
    <w:rsid w:val="00713BFE"/>
    <w:rsid w:val="00726C58"/>
    <w:rsid w:val="00727A94"/>
    <w:rsid w:val="007459BF"/>
    <w:rsid w:val="00765C68"/>
    <w:rsid w:val="007666C1"/>
    <w:rsid w:val="00773790"/>
    <w:rsid w:val="007814A2"/>
    <w:rsid w:val="007845AC"/>
    <w:rsid w:val="00791F3C"/>
    <w:rsid w:val="0079704B"/>
    <w:rsid w:val="007A17B7"/>
    <w:rsid w:val="007B5E29"/>
    <w:rsid w:val="007D237B"/>
    <w:rsid w:val="00827190"/>
    <w:rsid w:val="00847635"/>
    <w:rsid w:val="00855D98"/>
    <w:rsid w:val="00865B16"/>
    <w:rsid w:val="0087621F"/>
    <w:rsid w:val="00880D1C"/>
    <w:rsid w:val="00884301"/>
    <w:rsid w:val="008853CC"/>
    <w:rsid w:val="0089443B"/>
    <w:rsid w:val="008B276C"/>
    <w:rsid w:val="008B509C"/>
    <w:rsid w:val="008D1F58"/>
    <w:rsid w:val="008E340E"/>
    <w:rsid w:val="008F7E1C"/>
    <w:rsid w:val="009025D6"/>
    <w:rsid w:val="00904BF5"/>
    <w:rsid w:val="00911EE3"/>
    <w:rsid w:val="00916255"/>
    <w:rsid w:val="009169EA"/>
    <w:rsid w:val="00917AFF"/>
    <w:rsid w:val="009206BB"/>
    <w:rsid w:val="0093010F"/>
    <w:rsid w:val="009506C4"/>
    <w:rsid w:val="00986F23"/>
    <w:rsid w:val="00991010"/>
    <w:rsid w:val="0099191D"/>
    <w:rsid w:val="009A63D0"/>
    <w:rsid w:val="009C2855"/>
    <w:rsid w:val="009D7559"/>
    <w:rsid w:val="00A04598"/>
    <w:rsid w:val="00A06E0C"/>
    <w:rsid w:val="00A15D49"/>
    <w:rsid w:val="00A2284D"/>
    <w:rsid w:val="00A40ABE"/>
    <w:rsid w:val="00A40B9D"/>
    <w:rsid w:val="00A477EC"/>
    <w:rsid w:val="00A53493"/>
    <w:rsid w:val="00A53B12"/>
    <w:rsid w:val="00A54FAB"/>
    <w:rsid w:val="00A55DBE"/>
    <w:rsid w:val="00A72118"/>
    <w:rsid w:val="00A72B90"/>
    <w:rsid w:val="00A9530C"/>
    <w:rsid w:val="00AA311D"/>
    <w:rsid w:val="00AA5D02"/>
    <w:rsid w:val="00AB0A41"/>
    <w:rsid w:val="00AD7C75"/>
    <w:rsid w:val="00AE01EC"/>
    <w:rsid w:val="00AE05E2"/>
    <w:rsid w:val="00AE6F4C"/>
    <w:rsid w:val="00AF1E0D"/>
    <w:rsid w:val="00AF3AC9"/>
    <w:rsid w:val="00B02623"/>
    <w:rsid w:val="00B14230"/>
    <w:rsid w:val="00B32223"/>
    <w:rsid w:val="00B34651"/>
    <w:rsid w:val="00B451E8"/>
    <w:rsid w:val="00B45428"/>
    <w:rsid w:val="00B600AC"/>
    <w:rsid w:val="00B64C0B"/>
    <w:rsid w:val="00B7288A"/>
    <w:rsid w:val="00B81AF1"/>
    <w:rsid w:val="00BA55B9"/>
    <w:rsid w:val="00BA5B5F"/>
    <w:rsid w:val="00BA76AB"/>
    <w:rsid w:val="00BB7D7C"/>
    <w:rsid w:val="00BC1BD5"/>
    <w:rsid w:val="00BC7987"/>
    <w:rsid w:val="00BE5575"/>
    <w:rsid w:val="00BE6600"/>
    <w:rsid w:val="00C1434E"/>
    <w:rsid w:val="00C15386"/>
    <w:rsid w:val="00C404ED"/>
    <w:rsid w:val="00C41FFB"/>
    <w:rsid w:val="00C6134F"/>
    <w:rsid w:val="00C71AC5"/>
    <w:rsid w:val="00C73BA9"/>
    <w:rsid w:val="00C74F65"/>
    <w:rsid w:val="00C80985"/>
    <w:rsid w:val="00C80DB2"/>
    <w:rsid w:val="00C90124"/>
    <w:rsid w:val="00C90DEB"/>
    <w:rsid w:val="00CB75F0"/>
    <w:rsid w:val="00CC066D"/>
    <w:rsid w:val="00CC0A56"/>
    <w:rsid w:val="00CD1697"/>
    <w:rsid w:val="00CE08D0"/>
    <w:rsid w:val="00CE0D0D"/>
    <w:rsid w:val="00CE19F3"/>
    <w:rsid w:val="00CE66C6"/>
    <w:rsid w:val="00CF475F"/>
    <w:rsid w:val="00CF68F6"/>
    <w:rsid w:val="00CF7E7C"/>
    <w:rsid w:val="00D05D41"/>
    <w:rsid w:val="00D10121"/>
    <w:rsid w:val="00D13D47"/>
    <w:rsid w:val="00D25C98"/>
    <w:rsid w:val="00D33FE4"/>
    <w:rsid w:val="00D357BC"/>
    <w:rsid w:val="00D4021F"/>
    <w:rsid w:val="00D5772A"/>
    <w:rsid w:val="00D65654"/>
    <w:rsid w:val="00D6705F"/>
    <w:rsid w:val="00D91090"/>
    <w:rsid w:val="00D91347"/>
    <w:rsid w:val="00D9475F"/>
    <w:rsid w:val="00D95FBA"/>
    <w:rsid w:val="00DA11CD"/>
    <w:rsid w:val="00DC136B"/>
    <w:rsid w:val="00DC4CA4"/>
    <w:rsid w:val="00DC6FCA"/>
    <w:rsid w:val="00DD6417"/>
    <w:rsid w:val="00DE7142"/>
    <w:rsid w:val="00DF15C6"/>
    <w:rsid w:val="00DF7A72"/>
    <w:rsid w:val="00E038CE"/>
    <w:rsid w:val="00E26454"/>
    <w:rsid w:val="00E43CBA"/>
    <w:rsid w:val="00E542D6"/>
    <w:rsid w:val="00E60DC9"/>
    <w:rsid w:val="00E645B7"/>
    <w:rsid w:val="00E814F8"/>
    <w:rsid w:val="00E85DA7"/>
    <w:rsid w:val="00E91163"/>
    <w:rsid w:val="00E96FA1"/>
    <w:rsid w:val="00E971AB"/>
    <w:rsid w:val="00EB3285"/>
    <w:rsid w:val="00ED2AE3"/>
    <w:rsid w:val="00EE0F1D"/>
    <w:rsid w:val="00EF4A6D"/>
    <w:rsid w:val="00F126A7"/>
    <w:rsid w:val="00F2040A"/>
    <w:rsid w:val="00F31251"/>
    <w:rsid w:val="00F47820"/>
    <w:rsid w:val="00F4789E"/>
    <w:rsid w:val="00F55757"/>
    <w:rsid w:val="00F5654B"/>
    <w:rsid w:val="00F61F37"/>
    <w:rsid w:val="00F7047A"/>
    <w:rsid w:val="00F7510A"/>
    <w:rsid w:val="00F775D2"/>
    <w:rsid w:val="00F82B42"/>
    <w:rsid w:val="00F967A5"/>
    <w:rsid w:val="00FA1311"/>
    <w:rsid w:val="00FA5940"/>
    <w:rsid w:val="00FA6400"/>
    <w:rsid w:val="00FA6ED9"/>
    <w:rsid w:val="00FC2C3C"/>
    <w:rsid w:val="00FD33F7"/>
    <w:rsid w:val="00FD3A7E"/>
    <w:rsid w:val="00FD692F"/>
    <w:rsid w:val="00FE01B3"/>
    <w:rsid w:val="00FE4250"/>
    <w:rsid w:val="00FF25B1"/>
    <w:rsid w:val="00FF6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4D5FD"/>
  <w15:chartTrackingRefBased/>
  <w15:docId w15:val="{FB225F6A-E734-4C53-8863-84AF9F5A1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760C"/>
    <w:pPr>
      <w:spacing w:line="25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876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65">
    <w:name w:val="3165"/>
    <w:aliases w:val="bqiaagaaeyqcaaagiaiaaapecwaabdilaaaaaaaaaaaaaaaaaaaaaaaaaaaaaaaaaaaaaaaaaaaaaaaaaaaaaaaaaaaaaaaaaaaaaaaaaaaaaaaaaaaaaaaaaaaaaaaaaaaaaaaaaaaaaaaaaaaaaaaaaaaaaaaaaaaaaaaaaaaaaaaaaaaaaaaaaaaaaaaaaaaaaaaaaaaaaaaaaaaaaaaaaaaaaaaaaaaaaaaa"/>
    <w:basedOn w:val="a0"/>
    <w:rsid w:val="0028760C"/>
  </w:style>
  <w:style w:type="paragraph" w:customStyle="1" w:styleId="docdata">
    <w:name w:val="docdata"/>
    <w:aliases w:val="docy,v5,1710,bqiaagaaeyqcaaagiaiaaamvbgaabsmgaaaaaaaaaaaaaaaaaaaaaaaaaaaaaaaaaaaaaaaaaaaaaaaaaaaaaaaaaaaaaaaaaaaaaaaaaaaaaaaaaaaaaaaaaaaaaaaaaaaaaaaaaaaaaaaaaaaaaaaaaaaaaaaaaaaaaaaaaaaaaaaaaaaaaaaaaaaaaaaaaaaaaaaaaaaaaaaaaaaaaaaaaaaaaaaaaaaaaaaa"/>
    <w:basedOn w:val="a"/>
    <w:rsid w:val="002876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F2040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542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542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1003</TotalTime>
  <Pages>7</Pages>
  <Words>1240</Words>
  <Characters>7068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orgotdel2</cp:lastModifiedBy>
  <cp:revision>23</cp:revision>
  <cp:lastPrinted>2026-07-02T13:50:00Z</cp:lastPrinted>
  <dcterms:created xsi:type="dcterms:W3CDTF">2026-07-02T12:29:00Z</dcterms:created>
  <dcterms:modified xsi:type="dcterms:W3CDTF">2026-07-27T11:32:00Z</dcterms:modified>
</cp:coreProperties>
</file>