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DC61" w14:textId="77777777" w:rsidR="003D0965" w:rsidRDefault="006533AF" w:rsidP="006533AF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6533AF">
        <w:rPr>
          <w:rFonts w:ascii="Arial" w:hAnsi="Arial" w:cs="Arial"/>
          <w:b/>
          <w:sz w:val="26"/>
          <w:szCs w:val="26"/>
          <w:lang w:val="kk-KZ"/>
        </w:rPr>
        <w:t xml:space="preserve">Атырау қаласының әкімі Ш.Кейкиннің </w:t>
      </w:r>
    </w:p>
    <w:p w14:paraId="6722500D" w14:textId="77777777" w:rsidR="006533AF" w:rsidRPr="006533AF" w:rsidRDefault="006533AF" w:rsidP="003D0965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lang w:val="kk-KZ"/>
        </w:rPr>
      </w:pPr>
      <w:r w:rsidRPr="006533AF">
        <w:rPr>
          <w:rFonts w:ascii="Arial" w:hAnsi="Arial" w:cs="Arial"/>
          <w:b/>
          <w:sz w:val="26"/>
          <w:szCs w:val="26"/>
          <w:lang w:val="kk-KZ"/>
        </w:rPr>
        <w:t xml:space="preserve">Дамбы ауылдық округі тұрғындарымен кездесуіндегі </w:t>
      </w:r>
      <w:r w:rsidR="003D0965" w:rsidRPr="003D0965">
        <w:rPr>
          <w:rFonts w:ascii="Arial" w:hAnsi="Arial" w:cs="Arial"/>
          <w:b/>
          <w:bCs/>
          <w:sz w:val="26"/>
          <w:szCs w:val="26"/>
          <w:lang w:val="kk-KZ"/>
        </w:rPr>
        <w:t>мәселелер</w:t>
      </w:r>
      <w:r w:rsidR="003D0965">
        <w:rPr>
          <w:rFonts w:ascii="Arial" w:hAnsi="Arial" w:cs="Arial"/>
          <w:b/>
          <w:bCs/>
          <w:sz w:val="26"/>
          <w:szCs w:val="26"/>
          <w:lang w:val="kk-KZ"/>
        </w:rPr>
        <w:t xml:space="preserve"> бойынша</w:t>
      </w:r>
      <w:r w:rsidR="003D0965">
        <w:rPr>
          <w:rFonts w:ascii="Arial" w:hAnsi="Arial" w:cs="Arial"/>
          <w:b/>
          <w:sz w:val="26"/>
          <w:szCs w:val="26"/>
          <w:lang w:val="kk-KZ"/>
        </w:rPr>
        <w:t xml:space="preserve">  </w:t>
      </w:r>
    </w:p>
    <w:p w14:paraId="2A65E242" w14:textId="77777777" w:rsidR="006533AF" w:rsidRPr="00687925" w:rsidRDefault="006533AF" w:rsidP="006533AF">
      <w:pPr>
        <w:spacing w:after="0" w:line="240" w:lineRule="auto"/>
        <w:jc w:val="center"/>
        <w:rPr>
          <w:rFonts w:ascii="Arial" w:hAnsi="Arial" w:cs="Arial"/>
          <w:i/>
          <w:sz w:val="26"/>
          <w:szCs w:val="26"/>
          <w:lang w:val="kk-KZ"/>
        </w:rPr>
      </w:pPr>
      <w:r w:rsidRPr="006533AF">
        <w:rPr>
          <w:rFonts w:ascii="Arial" w:hAnsi="Arial" w:cs="Arial"/>
          <w:b/>
          <w:sz w:val="26"/>
          <w:szCs w:val="26"/>
          <w:lang w:val="kk-KZ"/>
        </w:rPr>
        <w:tab/>
        <w:t>ІС – ШАРАЛАР ЖОСПАРЫНЫҢ ОРЫНДАЛЫСЫ</w:t>
      </w:r>
      <w:r w:rsidR="00687925">
        <w:rPr>
          <w:rFonts w:ascii="Arial" w:hAnsi="Arial" w:cs="Arial"/>
          <w:b/>
          <w:sz w:val="26"/>
          <w:szCs w:val="26"/>
          <w:lang w:val="kk-KZ"/>
        </w:rPr>
        <w:t xml:space="preserve">  </w:t>
      </w:r>
      <w:r w:rsidR="00687925" w:rsidRPr="00687925">
        <w:rPr>
          <w:rFonts w:ascii="Arial" w:hAnsi="Arial" w:cs="Arial"/>
          <w:i/>
          <w:sz w:val="26"/>
          <w:szCs w:val="26"/>
          <w:lang w:val="kk-KZ"/>
        </w:rPr>
        <w:t>(2026 жылғы шілде айы бойынша)</w:t>
      </w:r>
    </w:p>
    <w:p w14:paraId="21A5C828" w14:textId="77777777" w:rsidR="006533AF" w:rsidRDefault="003D0965" w:rsidP="006533AF">
      <w:pPr>
        <w:jc w:val="center"/>
        <w:rPr>
          <w:rFonts w:ascii="Arial" w:hAnsi="Arial" w:cs="Arial"/>
          <w:b/>
          <w:bCs/>
          <w:sz w:val="26"/>
          <w:szCs w:val="26"/>
          <w:lang w:val="kk-KZ"/>
        </w:rPr>
      </w:pPr>
      <w:r>
        <w:rPr>
          <w:rFonts w:ascii="Arial" w:hAnsi="Arial" w:cs="Arial"/>
          <w:bCs/>
          <w:i/>
          <w:sz w:val="26"/>
          <w:szCs w:val="26"/>
          <w:lang w:val="kk-KZ"/>
        </w:rPr>
        <w:t xml:space="preserve"> </w:t>
      </w:r>
      <w:r w:rsidRPr="00BA3340">
        <w:rPr>
          <w:rFonts w:ascii="Arial" w:hAnsi="Arial" w:cs="Arial"/>
          <w:b/>
          <w:bCs/>
          <w:sz w:val="26"/>
          <w:szCs w:val="26"/>
          <w:lang w:val="kk-KZ"/>
        </w:rPr>
        <w:t>(14 мамыр 2026 жыл</w:t>
      </w:r>
      <w:r w:rsidR="006533AF" w:rsidRPr="00BA3340">
        <w:rPr>
          <w:rFonts w:ascii="Arial" w:hAnsi="Arial" w:cs="Arial"/>
          <w:b/>
          <w:bCs/>
          <w:sz w:val="26"/>
          <w:szCs w:val="26"/>
          <w:lang w:val="kk-KZ"/>
        </w:rPr>
        <w:t>)</w:t>
      </w:r>
    </w:p>
    <w:p w14:paraId="158B7592" w14:textId="27F99884" w:rsidR="00E82153" w:rsidRPr="00E82153" w:rsidRDefault="00E82153" w:rsidP="00E82153">
      <w:pPr>
        <w:jc w:val="right"/>
        <w:rPr>
          <w:rFonts w:ascii="Arial" w:hAnsi="Arial" w:cs="Arial"/>
          <w:i/>
          <w:iCs/>
          <w:sz w:val="20"/>
          <w:szCs w:val="20"/>
          <w:lang w:val="kk-KZ"/>
        </w:rPr>
      </w:pPr>
      <w:r w:rsidRPr="00E82153">
        <w:rPr>
          <w:rFonts w:ascii="Arial" w:hAnsi="Arial" w:cs="Arial"/>
          <w:i/>
          <w:iCs/>
          <w:sz w:val="20"/>
          <w:szCs w:val="20"/>
          <w:lang w:val="kk-KZ"/>
        </w:rPr>
        <w:t>01.08.26ж. жағд.</w:t>
      </w:r>
    </w:p>
    <w:tbl>
      <w:tblPr>
        <w:tblStyle w:val="a5"/>
        <w:tblW w:w="1573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3260"/>
        <w:gridCol w:w="1418"/>
        <w:gridCol w:w="2977"/>
        <w:gridCol w:w="3402"/>
        <w:gridCol w:w="1843"/>
      </w:tblGrid>
      <w:tr w:rsidR="006533AF" w:rsidRPr="006533AF" w14:paraId="1FB0885A" w14:textId="77777777" w:rsidTr="0048662F">
        <w:trPr>
          <w:trHeight w:val="553"/>
        </w:trPr>
        <w:tc>
          <w:tcPr>
            <w:tcW w:w="709" w:type="dxa"/>
          </w:tcPr>
          <w:p w14:paraId="6FFC79A0" w14:textId="77777777" w:rsidR="006533AF" w:rsidRPr="00625522" w:rsidRDefault="006533AF" w:rsidP="001C5BA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 w:rsidRPr="0062552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6" w:type="dxa"/>
          </w:tcPr>
          <w:p w14:paraId="43D2D9D3" w14:textId="77777777" w:rsidR="006533AF" w:rsidRPr="00625522" w:rsidRDefault="006533AF" w:rsidP="001C5BAC">
            <w:pPr>
              <w:jc w:val="center"/>
              <w:rPr>
                <w:rFonts w:ascii="Arial" w:hAnsi="Arial" w:cs="Arial"/>
                <w:bCs/>
                <w:i/>
                <w:sz w:val="24"/>
                <w:szCs w:val="24"/>
                <w:lang w:val="kk-KZ"/>
              </w:rPr>
            </w:pPr>
            <w:r w:rsidRPr="00625522"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Сұрақ қоюшы</w:t>
            </w:r>
          </w:p>
        </w:tc>
        <w:tc>
          <w:tcPr>
            <w:tcW w:w="3260" w:type="dxa"/>
          </w:tcPr>
          <w:p w14:paraId="0AFB404F" w14:textId="77777777" w:rsidR="006533AF" w:rsidRPr="00D543E6" w:rsidRDefault="00D543E6" w:rsidP="00D543E6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Сұрақ</w:t>
            </w:r>
          </w:p>
        </w:tc>
        <w:tc>
          <w:tcPr>
            <w:tcW w:w="1418" w:type="dxa"/>
          </w:tcPr>
          <w:p w14:paraId="63DEC334" w14:textId="77777777" w:rsidR="006533AF" w:rsidRPr="00625522" w:rsidRDefault="006533AF" w:rsidP="001C5B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>Орындау</w:t>
            </w:r>
            <w:proofErr w:type="spellEnd"/>
          </w:p>
          <w:p w14:paraId="73F39E0B" w14:textId="77777777" w:rsidR="006533AF" w:rsidRPr="00625522" w:rsidRDefault="006533AF" w:rsidP="001C5BAC">
            <w:pPr>
              <w:jc w:val="center"/>
              <w:rPr>
                <w:rFonts w:ascii="Arial" w:hAnsi="Arial" w:cs="Arial"/>
                <w:bCs/>
                <w:i/>
                <w:sz w:val="24"/>
                <w:szCs w:val="24"/>
                <w:lang w:val="kk-KZ"/>
              </w:rPr>
            </w:pPr>
            <w:proofErr w:type="spellStart"/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2977" w:type="dxa"/>
          </w:tcPr>
          <w:p w14:paraId="64030B5F" w14:textId="77777777" w:rsidR="006533AF" w:rsidRPr="00625522" w:rsidRDefault="006533AF" w:rsidP="001C5B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>Жауапты</w:t>
            </w:r>
            <w:proofErr w:type="spellEnd"/>
          </w:p>
          <w:p w14:paraId="63D8339F" w14:textId="77777777" w:rsidR="006533AF" w:rsidRPr="00D543E6" w:rsidRDefault="006533AF" w:rsidP="001C5BAC">
            <w:pPr>
              <w:jc w:val="center"/>
              <w:rPr>
                <w:rFonts w:ascii="Arial" w:hAnsi="Arial" w:cs="Arial"/>
                <w:bCs/>
                <w:i/>
                <w:sz w:val="24"/>
                <w:szCs w:val="24"/>
                <w:lang w:val="kk-KZ"/>
              </w:rPr>
            </w:pPr>
            <w:proofErr w:type="spellStart"/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>орындаушы</w:t>
            </w:r>
            <w:proofErr w:type="spellEnd"/>
          </w:p>
        </w:tc>
        <w:tc>
          <w:tcPr>
            <w:tcW w:w="3402" w:type="dxa"/>
          </w:tcPr>
          <w:p w14:paraId="78413B1E" w14:textId="77777777" w:rsidR="006533AF" w:rsidRPr="00625522" w:rsidRDefault="006533AF" w:rsidP="001C5B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>Ағымдағы</w:t>
            </w:r>
            <w:proofErr w:type="spellEnd"/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>орындалысы</w:t>
            </w:r>
            <w:proofErr w:type="spellEnd"/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14:paraId="7985DE5D" w14:textId="77777777" w:rsidR="006533AF" w:rsidRPr="00625522" w:rsidRDefault="006533AF" w:rsidP="001C5B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>Орындалуы</w:t>
            </w:r>
            <w:proofErr w:type="spellEnd"/>
            <w:r w:rsidRPr="0062552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3D0965" w:rsidRPr="006533AF" w14:paraId="08ECB14B" w14:textId="77777777" w:rsidTr="003D0965">
        <w:trPr>
          <w:trHeight w:val="291"/>
        </w:trPr>
        <w:tc>
          <w:tcPr>
            <w:tcW w:w="15735" w:type="dxa"/>
            <w:gridSpan w:val="7"/>
          </w:tcPr>
          <w:p w14:paraId="526BB432" w14:textId="77777777" w:rsidR="003D0965" w:rsidRPr="003D0965" w:rsidRDefault="003D0965" w:rsidP="001C5BA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kk-KZ"/>
              </w:rPr>
              <w:t>Автомобиль мен жаяу жүргінші жолы құрылысы</w:t>
            </w:r>
          </w:p>
        </w:tc>
      </w:tr>
      <w:tr w:rsidR="00882E13" w:rsidRPr="00BA7334" w14:paraId="558401A3" w14:textId="77777777" w:rsidTr="0048662F">
        <w:trPr>
          <w:trHeight w:val="1232"/>
        </w:trPr>
        <w:tc>
          <w:tcPr>
            <w:tcW w:w="709" w:type="dxa"/>
          </w:tcPr>
          <w:p w14:paraId="7B5A3687" w14:textId="77777777" w:rsidR="00882E13" w:rsidRPr="006533AF" w:rsidRDefault="00882E13" w:rsidP="00882E13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6533AF">
              <w:rPr>
                <w:rFonts w:ascii="Arial" w:hAnsi="Arial" w:cs="Arial"/>
                <w:bCs/>
                <w:sz w:val="26"/>
                <w:szCs w:val="26"/>
                <w:lang w:val="kk-KZ"/>
              </w:rPr>
              <w:t>1.</w:t>
            </w:r>
          </w:p>
        </w:tc>
        <w:tc>
          <w:tcPr>
            <w:tcW w:w="2126" w:type="dxa"/>
          </w:tcPr>
          <w:p w14:paraId="4EEAC04B" w14:textId="77777777" w:rsidR="00882E13" w:rsidRPr="006533AF" w:rsidRDefault="00882E13" w:rsidP="00882E13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6533AF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Мадағаев Бейсембі – </w:t>
            </w:r>
            <w:r w:rsidRPr="006533AF">
              <w:rPr>
                <w:rFonts w:ascii="Arial" w:hAnsi="Arial" w:cs="Arial"/>
                <w:sz w:val="26"/>
                <w:szCs w:val="26"/>
                <w:lang w:val="kk-KZ"/>
              </w:rPr>
              <w:t>Амангелді ауылы тұрғыны</w:t>
            </w:r>
          </w:p>
        </w:tc>
        <w:tc>
          <w:tcPr>
            <w:tcW w:w="3260" w:type="dxa"/>
          </w:tcPr>
          <w:p w14:paraId="1EDFE2C7" w14:textId="77777777" w:rsidR="00882E13" w:rsidRPr="003D0965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3D0965">
              <w:rPr>
                <w:rFonts w:ascii="Arial" w:hAnsi="Arial" w:cs="Arial"/>
                <w:sz w:val="26"/>
                <w:szCs w:val="26"/>
                <w:lang w:val="kk-KZ"/>
              </w:rPr>
              <w:t xml:space="preserve">«Адина» тойханасынан Курилкино елді мекеніне дейінгі тас жолды жөндеу жұмыстарын қарау. </w:t>
            </w:r>
          </w:p>
        </w:tc>
        <w:tc>
          <w:tcPr>
            <w:tcW w:w="1418" w:type="dxa"/>
            <w:vMerge w:val="restart"/>
          </w:tcPr>
          <w:p w14:paraId="0E0BA47E" w14:textId="77777777" w:rsidR="00882E13" w:rsidRPr="003D0965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3D0965">
              <w:rPr>
                <w:rFonts w:ascii="Arial" w:hAnsi="Arial" w:cs="Arial"/>
                <w:sz w:val="26"/>
                <w:szCs w:val="26"/>
                <w:lang w:val="kk-KZ"/>
              </w:rPr>
              <w:t>2026 жыл</w:t>
            </w:r>
          </w:p>
          <w:p w14:paraId="6FB23217" w14:textId="77777777" w:rsidR="00882E13" w:rsidRPr="003D0965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3D0965">
              <w:rPr>
                <w:rFonts w:ascii="Arial" w:hAnsi="Arial" w:cs="Arial"/>
                <w:sz w:val="26"/>
                <w:szCs w:val="26"/>
                <w:lang w:val="kk-KZ"/>
              </w:rPr>
              <w:t>ІІІ тоқсан</w:t>
            </w:r>
          </w:p>
        </w:tc>
        <w:tc>
          <w:tcPr>
            <w:tcW w:w="2977" w:type="dxa"/>
            <w:vMerge w:val="restart"/>
          </w:tcPr>
          <w:p w14:paraId="22387EAA" w14:textId="77777777" w:rsidR="00882E13" w:rsidRPr="003D0965" w:rsidRDefault="00882E13" w:rsidP="00882E13">
            <w:pPr>
              <w:pStyle w:val="a3"/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3D0965">
              <w:rPr>
                <w:rFonts w:ascii="Arial" w:hAnsi="Arial" w:cs="Arial"/>
                <w:sz w:val="26"/>
                <w:szCs w:val="26"/>
                <w:lang w:val="kk-KZ"/>
              </w:rPr>
              <w:t>Қалалық жолаушылар көлігі  және автокөлік жолдары бөлімі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, Дамбы ауылдық округі</w:t>
            </w:r>
          </w:p>
        </w:tc>
        <w:tc>
          <w:tcPr>
            <w:tcW w:w="3402" w:type="dxa"/>
          </w:tcPr>
          <w:p w14:paraId="6C5FFF38" w14:textId="0934EB76" w:rsidR="00882E13" w:rsidRPr="00C71079" w:rsidRDefault="00882E13" w:rsidP="00882E13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B0552B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Жаңаталап ауылындағы «Адина» тойханасынан Курилкино елді мекеніне дейінгі автомобиль жолына </w:t>
            </w:r>
            <w:r w:rsidRPr="00BA7334">
              <w:rPr>
                <w:rFonts w:ascii="Arial" w:hAnsi="Arial" w:cs="Arial"/>
                <w:i/>
                <w:iCs/>
                <w:color w:val="000000"/>
                <w:sz w:val="26"/>
                <w:szCs w:val="26"/>
                <w:lang w:val="kk-KZ"/>
              </w:rPr>
              <w:t>«АйтКар» ЖШС</w:t>
            </w:r>
            <w:r w:rsidRPr="00B0552B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 тарапынан жа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яу</w:t>
            </w:r>
            <w:r w:rsidRPr="00B0552B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жолды </w:t>
            </w:r>
            <w:r w:rsidRPr="00B0552B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жөндеу жұмыстары жүргізілді.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.</w:t>
            </w:r>
          </w:p>
        </w:tc>
        <w:tc>
          <w:tcPr>
            <w:tcW w:w="1843" w:type="dxa"/>
          </w:tcPr>
          <w:p w14:paraId="39CF01C7" w14:textId="4C47AA10" w:rsidR="00882E13" w:rsidRPr="00BA7334" w:rsidRDefault="00882E13" w:rsidP="00882E13">
            <w:pPr>
              <w:pStyle w:val="a3"/>
              <w:jc w:val="center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882E13"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t>Орындалды</w:t>
            </w:r>
            <w:r w:rsidRPr="00882E13">
              <w:rPr>
                <w:bCs/>
                <w:color w:val="4F81BD" w:themeColor="accent1"/>
                <w:lang w:val="kk-KZ"/>
              </w:rPr>
              <w:t xml:space="preserve"> </w:t>
            </w:r>
          </w:p>
        </w:tc>
      </w:tr>
      <w:tr w:rsidR="00882E13" w:rsidRPr="003D0965" w14:paraId="679DBF3A" w14:textId="77777777" w:rsidTr="0048662F">
        <w:trPr>
          <w:trHeight w:val="1232"/>
        </w:trPr>
        <w:tc>
          <w:tcPr>
            <w:tcW w:w="709" w:type="dxa"/>
          </w:tcPr>
          <w:p w14:paraId="443FBBF5" w14:textId="77777777" w:rsidR="00882E13" w:rsidRPr="006533AF" w:rsidRDefault="00882E13" w:rsidP="00882E13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2.</w:t>
            </w:r>
          </w:p>
        </w:tc>
        <w:tc>
          <w:tcPr>
            <w:tcW w:w="2126" w:type="dxa"/>
          </w:tcPr>
          <w:p w14:paraId="5C1A7580" w14:textId="77777777" w:rsidR="00882E13" w:rsidRPr="006533AF" w:rsidRDefault="00882E13" w:rsidP="00882E13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E6447E">
              <w:rPr>
                <w:rFonts w:ascii="Arial" w:hAnsi="Arial" w:cs="Arial"/>
                <w:b/>
                <w:sz w:val="26"/>
                <w:szCs w:val="26"/>
                <w:lang w:val="kk-KZ"/>
              </w:rPr>
              <w:t>Әбілқайыров Құрманбек –</w:t>
            </w:r>
            <w:r w:rsidRPr="00E6447E">
              <w:rPr>
                <w:rFonts w:ascii="Arial" w:hAnsi="Arial" w:cs="Arial"/>
                <w:sz w:val="26"/>
                <w:szCs w:val="26"/>
                <w:lang w:val="kk-KZ"/>
              </w:rPr>
              <w:t xml:space="preserve"> Амангелді ауылы тұрғыны</w:t>
            </w:r>
          </w:p>
        </w:tc>
        <w:tc>
          <w:tcPr>
            <w:tcW w:w="3260" w:type="dxa"/>
          </w:tcPr>
          <w:p w14:paraId="7E1AA4FC" w14:textId="77777777" w:rsidR="00882E13" w:rsidRPr="003D0965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Жаяу жүргінші жолын қайта жаңғырту.</w:t>
            </w:r>
          </w:p>
        </w:tc>
        <w:tc>
          <w:tcPr>
            <w:tcW w:w="1418" w:type="dxa"/>
            <w:vMerge/>
          </w:tcPr>
          <w:p w14:paraId="5F38508E" w14:textId="77777777" w:rsidR="00882E13" w:rsidRPr="003D0965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0E773EEA" w14:textId="77777777" w:rsidR="00882E13" w:rsidRPr="003D0965" w:rsidRDefault="00882E13" w:rsidP="00882E13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0FB55CFE" w14:textId="36491094" w:rsidR="00882E13" w:rsidRPr="00EE20D9" w:rsidRDefault="00882E13" w:rsidP="00882E13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Қаражат көзі бөлінуіне қарай</w:t>
            </w:r>
            <w:r w:rsidRPr="00EE20D9">
              <w:rPr>
                <w:rFonts w:ascii="Arial" w:hAnsi="Arial" w:cs="Arial"/>
                <w:sz w:val="26"/>
                <w:szCs w:val="26"/>
                <w:lang w:val="kk-KZ"/>
              </w:rPr>
              <w:t xml:space="preserve"> жа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яу жүргінші жолдарын</w:t>
            </w:r>
            <w:r w:rsidRPr="00EE20D9">
              <w:rPr>
                <w:rFonts w:ascii="Arial" w:hAnsi="Arial" w:cs="Arial"/>
                <w:sz w:val="26"/>
                <w:szCs w:val="26"/>
                <w:lang w:val="kk-KZ"/>
              </w:rPr>
              <w:t xml:space="preserve"> жөндеу жұмыс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тары жүргізілетін болады. </w:t>
            </w:r>
          </w:p>
        </w:tc>
        <w:tc>
          <w:tcPr>
            <w:tcW w:w="1843" w:type="dxa"/>
          </w:tcPr>
          <w:p w14:paraId="3BBD48C7" w14:textId="77777777" w:rsidR="00882E13" w:rsidRPr="006533AF" w:rsidRDefault="00882E13" w:rsidP="00882E13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Орындалуда</w:t>
            </w:r>
          </w:p>
        </w:tc>
      </w:tr>
      <w:tr w:rsidR="00882E13" w:rsidRPr="003D0965" w14:paraId="76FDCE12" w14:textId="77777777" w:rsidTr="00CD3430">
        <w:trPr>
          <w:trHeight w:val="349"/>
        </w:trPr>
        <w:tc>
          <w:tcPr>
            <w:tcW w:w="15735" w:type="dxa"/>
            <w:gridSpan w:val="7"/>
          </w:tcPr>
          <w:p w14:paraId="29BDF21B" w14:textId="77777777" w:rsidR="00882E13" w:rsidRPr="00CD3430" w:rsidRDefault="00882E13" w:rsidP="00882E13">
            <w:pPr>
              <w:pStyle w:val="docdata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Нысандардың құрылысы, материалдық жабдықтау</w:t>
            </w:r>
          </w:p>
        </w:tc>
      </w:tr>
      <w:tr w:rsidR="00882E13" w:rsidRPr="002D56A0" w14:paraId="46A36C19" w14:textId="77777777" w:rsidTr="0048662F">
        <w:trPr>
          <w:trHeight w:val="876"/>
        </w:trPr>
        <w:tc>
          <w:tcPr>
            <w:tcW w:w="709" w:type="dxa"/>
          </w:tcPr>
          <w:p w14:paraId="01D787B2" w14:textId="77777777" w:rsidR="00882E13" w:rsidRPr="006533AF" w:rsidRDefault="00882E13" w:rsidP="00882E13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3.</w:t>
            </w:r>
          </w:p>
        </w:tc>
        <w:tc>
          <w:tcPr>
            <w:tcW w:w="2126" w:type="dxa"/>
          </w:tcPr>
          <w:p w14:paraId="447D7495" w14:textId="77777777" w:rsidR="00882E13" w:rsidRPr="006533AF" w:rsidRDefault="00882E13" w:rsidP="00882E13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6533AF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Мадағаев Бейсембі – </w:t>
            </w:r>
            <w:r w:rsidRPr="006533AF">
              <w:rPr>
                <w:rFonts w:ascii="Arial" w:hAnsi="Arial" w:cs="Arial"/>
                <w:sz w:val="26"/>
                <w:szCs w:val="26"/>
                <w:lang w:val="kk-KZ"/>
              </w:rPr>
              <w:t>Амангелді ауылы тұрғыны</w:t>
            </w:r>
          </w:p>
        </w:tc>
        <w:tc>
          <w:tcPr>
            <w:tcW w:w="3260" w:type="dxa"/>
          </w:tcPr>
          <w:p w14:paraId="1BEE4576" w14:textId="77777777" w:rsidR="00882E13" w:rsidRPr="006533AF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Ескі пошта мен колхоз ғимаратын бұзу.</w:t>
            </w:r>
          </w:p>
        </w:tc>
        <w:tc>
          <w:tcPr>
            <w:tcW w:w="1418" w:type="dxa"/>
            <w:vMerge w:val="restart"/>
          </w:tcPr>
          <w:p w14:paraId="1EEB755E" w14:textId="77777777" w:rsidR="00882E13" w:rsidRPr="003D0965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3D0965">
              <w:rPr>
                <w:rFonts w:ascii="Arial" w:hAnsi="Arial" w:cs="Arial"/>
                <w:sz w:val="26"/>
                <w:szCs w:val="26"/>
                <w:lang w:val="kk-KZ"/>
              </w:rPr>
              <w:t>2026 жыл</w:t>
            </w:r>
          </w:p>
          <w:p w14:paraId="4A026526" w14:textId="77777777" w:rsidR="00882E13" w:rsidRPr="003D0965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3D0965">
              <w:rPr>
                <w:rFonts w:ascii="Arial" w:hAnsi="Arial" w:cs="Arial"/>
                <w:sz w:val="26"/>
                <w:szCs w:val="26"/>
                <w:lang w:val="kk-KZ"/>
              </w:rPr>
              <w:t>ІІІ тоқсан</w:t>
            </w:r>
          </w:p>
        </w:tc>
        <w:tc>
          <w:tcPr>
            <w:tcW w:w="2977" w:type="dxa"/>
          </w:tcPr>
          <w:p w14:paraId="58EF4004" w14:textId="77777777" w:rsidR="00882E13" w:rsidRPr="00FD4722" w:rsidRDefault="00882E13" w:rsidP="00882E13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FD4722">
              <w:rPr>
                <w:rFonts w:ascii="Arial" w:hAnsi="Arial" w:cs="Arial"/>
                <w:sz w:val="26"/>
                <w:szCs w:val="26"/>
                <w:lang w:val="kk-KZ"/>
              </w:rPr>
              <w:t>«Амангелді атындағы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»</w:t>
            </w:r>
            <w:r w:rsidRPr="00FD4722">
              <w:rPr>
                <w:rFonts w:ascii="Arial" w:hAnsi="Arial" w:cs="Arial"/>
                <w:sz w:val="26"/>
                <w:szCs w:val="26"/>
                <w:lang w:val="kk-KZ"/>
              </w:rPr>
              <w:t xml:space="preserve"> ЖШС, «Спецавтобаза» ЖШС (келісім бойынша), Дамбы ауылдық округі</w:t>
            </w:r>
          </w:p>
        </w:tc>
        <w:tc>
          <w:tcPr>
            <w:tcW w:w="3402" w:type="dxa"/>
          </w:tcPr>
          <w:p w14:paraId="6D77B1CB" w14:textId="77777777" w:rsidR="00882E13" w:rsidRPr="00EE20D9" w:rsidRDefault="00882E13" w:rsidP="00882E13">
            <w:pPr>
              <w:pStyle w:val="a3"/>
              <w:rPr>
                <w:rFonts w:ascii="Arial" w:hAnsi="Arial" w:cs="Arial"/>
                <w:i/>
                <w:color w:val="000000"/>
                <w:sz w:val="24"/>
                <w:szCs w:val="24"/>
                <w:lang w:val="kk-KZ"/>
              </w:rPr>
            </w:pPr>
            <w:r w:rsidRPr="002F7506">
              <w:rPr>
                <w:rFonts w:ascii="Arial" w:hAnsi="Arial" w:cs="Arial"/>
                <w:i/>
                <w:iCs/>
                <w:sz w:val="26"/>
                <w:szCs w:val="26"/>
                <w:lang w:val="kk-KZ"/>
              </w:rPr>
              <w:t>«Спецавтобаза» ЖШС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 мекемесі арқылы Амангелді ауылындағы ескі пошта ғимараты бұзылып, орны тазаланды.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23EC9882" w14:textId="5D66E2A2" w:rsidR="00882E13" w:rsidRPr="00882E13" w:rsidRDefault="00882E13" w:rsidP="00882E13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</w:pPr>
            <w:r w:rsidRPr="00882E13"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t>Орындалды</w:t>
            </w:r>
            <w:r w:rsidRPr="00882E13">
              <w:rPr>
                <w:bCs/>
                <w:color w:val="4F81BD" w:themeColor="accent1"/>
                <w:lang w:val="kk-KZ"/>
              </w:rPr>
              <w:t xml:space="preserve"> </w:t>
            </w:r>
          </w:p>
        </w:tc>
      </w:tr>
      <w:tr w:rsidR="00882E13" w:rsidRPr="00FD4722" w14:paraId="6F922C05" w14:textId="77777777" w:rsidTr="00484C0F">
        <w:trPr>
          <w:trHeight w:val="416"/>
        </w:trPr>
        <w:tc>
          <w:tcPr>
            <w:tcW w:w="709" w:type="dxa"/>
          </w:tcPr>
          <w:p w14:paraId="0676CFC1" w14:textId="77777777" w:rsidR="00882E13" w:rsidRPr="006533AF" w:rsidRDefault="00882E13" w:rsidP="00882E13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4.</w:t>
            </w:r>
          </w:p>
        </w:tc>
        <w:tc>
          <w:tcPr>
            <w:tcW w:w="2126" w:type="dxa"/>
          </w:tcPr>
          <w:p w14:paraId="170CDC55" w14:textId="77777777" w:rsidR="00882E13" w:rsidRPr="006533AF" w:rsidRDefault="00882E13" w:rsidP="00882E13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9B4B21">
              <w:rPr>
                <w:rFonts w:ascii="Arial" w:hAnsi="Arial" w:cs="Arial"/>
                <w:b/>
                <w:sz w:val="26"/>
                <w:szCs w:val="26"/>
                <w:lang w:val="kk-KZ"/>
              </w:rPr>
              <w:t>Әмірғалиева</w:t>
            </w:r>
            <w:r w:rsidRPr="009B4B21">
              <w:rPr>
                <w:rFonts w:ascii="Arial" w:hAnsi="Arial" w:cs="Arial"/>
                <w:b/>
                <w:color w:val="FF0000"/>
                <w:sz w:val="26"/>
                <w:szCs w:val="26"/>
                <w:lang w:val="kk-KZ"/>
              </w:rPr>
              <w:t xml:space="preserve"> </w:t>
            </w:r>
            <w:r w:rsidRPr="009B4B21">
              <w:rPr>
                <w:rFonts w:ascii="Arial" w:hAnsi="Arial" w:cs="Arial"/>
                <w:b/>
                <w:sz w:val="26"/>
                <w:szCs w:val="26"/>
                <w:lang w:val="kk-KZ"/>
              </w:rPr>
              <w:t>Айгүл –</w:t>
            </w:r>
            <w:r w:rsidRPr="009B4B21">
              <w:rPr>
                <w:rFonts w:ascii="Arial" w:hAnsi="Arial" w:cs="Arial"/>
                <w:color w:val="FF0000"/>
                <w:sz w:val="26"/>
                <w:szCs w:val="26"/>
                <w:lang w:val="kk-KZ"/>
              </w:rPr>
              <w:t xml:space="preserve"> </w:t>
            </w:r>
            <w:r w:rsidRPr="009B4B21">
              <w:rPr>
                <w:rFonts w:ascii="Arial" w:hAnsi="Arial" w:cs="Arial"/>
                <w:sz w:val="26"/>
                <w:szCs w:val="26"/>
                <w:lang w:val="kk-KZ"/>
              </w:rPr>
              <w:t>Облыстық Мәслихат депутаты</w:t>
            </w:r>
          </w:p>
        </w:tc>
        <w:tc>
          <w:tcPr>
            <w:tcW w:w="3260" w:type="dxa"/>
          </w:tcPr>
          <w:p w14:paraId="636D6BB7" w14:textId="77777777" w:rsidR="00882E13" w:rsidRPr="006533AF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Жаңа мәдениет үйіне кондиционер, кулиса, түрлі жарық эффектіле-рін орнатуды жоспарлау.</w:t>
            </w:r>
          </w:p>
        </w:tc>
        <w:tc>
          <w:tcPr>
            <w:tcW w:w="1418" w:type="dxa"/>
            <w:vMerge/>
          </w:tcPr>
          <w:p w14:paraId="77CA2637" w14:textId="77777777" w:rsidR="00882E13" w:rsidRDefault="00882E13" w:rsidP="00882E13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</w:tcPr>
          <w:p w14:paraId="21290AE9" w14:textId="77777777" w:rsidR="00882E13" w:rsidRPr="009B4B21" w:rsidRDefault="00882E13" w:rsidP="00882E13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9B4B21">
              <w:rPr>
                <w:rFonts w:ascii="Arial" w:hAnsi="Arial" w:cs="Arial"/>
                <w:sz w:val="26"/>
                <w:szCs w:val="26"/>
                <w:lang w:val="kk-KZ"/>
              </w:rPr>
              <w:t>Қалалық мәдениет, тілдерді дамыту, дене шынықтыру және спорт бөлімі,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 қалалық құрылыс бөлімі,</w:t>
            </w:r>
          </w:p>
          <w:p w14:paraId="3E945B18" w14:textId="77777777" w:rsidR="00882E13" w:rsidRDefault="00882E13" w:rsidP="00882E13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9B4B21">
              <w:rPr>
                <w:rFonts w:ascii="Arial" w:hAnsi="Arial" w:cs="Arial"/>
                <w:sz w:val="26"/>
                <w:szCs w:val="26"/>
                <w:lang w:val="kk-KZ"/>
              </w:rPr>
              <w:lastRenderedPageBreak/>
              <w:t>қалалық экономика және бюджеттік жоспарлау бөлімі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,</w:t>
            </w:r>
            <w:r w:rsidRPr="00FD4722">
              <w:rPr>
                <w:rFonts w:ascii="Arial" w:hAnsi="Arial" w:cs="Arial"/>
                <w:sz w:val="26"/>
                <w:szCs w:val="26"/>
                <w:lang w:val="kk-KZ"/>
              </w:rPr>
              <w:t xml:space="preserve"> Дамбы ауылдық округі</w:t>
            </w:r>
          </w:p>
        </w:tc>
        <w:tc>
          <w:tcPr>
            <w:tcW w:w="3402" w:type="dxa"/>
          </w:tcPr>
          <w:p w14:paraId="5C778860" w14:textId="05E3BBD8" w:rsidR="00882E13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lastRenderedPageBreak/>
              <w:t>Тиісті</w:t>
            </w:r>
            <w:r w:rsidRPr="009B4B21">
              <w:rPr>
                <w:rFonts w:ascii="Arial" w:hAnsi="Arial" w:cs="Arial"/>
                <w:sz w:val="26"/>
                <w:szCs w:val="26"/>
                <w:lang w:val="kk-KZ"/>
              </w:rPr>
              <w:t xml:space="preserve"> бөлім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дерге хаттар  жолданып, баға ұсынымдары қалалық құрылыс бөліміне жолданды.</w:t>
            </w:r>
          </w:p>
          <w:p w14:paraId="70B7B0DA" w14:textId="77777777" w:rsidR="00882E13" w:rsidRPr="008A6E3E" w:rsidRDefault="00882E13" w:rsidP="00882E13">
            <w:pPr>
              <w:pStyle w:val="a3"/>
              <w:rPr>
                <w:rFonts w:ascii="Arial" w:hAnsi="Arial" w:cs="Arial"/>
                <w:i/>
                <w:color w:val="000000"/>
                <w:sz w:val="20"/>
                <w:szCs w:val="20"/>
                <w:lang w:val="kk-KZ"/>
              </w:rPr>
            </w:pPr>
            <w:r w:rsidRPr="008A6E3E">
              <w:rPr>
                <w:rFonts w:ascii="Arial" w:hAnsi="Arial" w:cs="Arial"/>
                <w:i/>
                <w:color w:val="000000"/>
                <w:sz w:val="20"/>
                <w:szCs w:val="20"/>
                <w:lang w:val="kk-KZ"/>
              </w:rPr>
              <w:lastRenderedPageBreak/>
              <w:t xml:space="preserve">( № 407. 28.05.2026 жыл, </w:t>
            </w:r>
          </w:p>
          <w:p w14:paraId="52087D33" w14:textId="77777777" w:rsidR="00882E13" w:rsidRPr="002745C6" w:rsidRDefault="00882E13" w:rsidP="00882E13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8A6E3E">
              <w:rPr>
                <w:rFonts w:ascii="Arial" w:hAnsi="Arial" w:cs="Arial"/>
                <w:i/>
                <w:color w:val="000000"/>
                <w:sz w:val="20"/>
                <w:szCs w:val="20"/>
                <w:lang w:val="kk-KZ"/>
              </w:rPr>
              <w:t>№ 409. 28.05.2026 жыл.)</w:t>
            </w:r>
          </w:p>
        </w:tc>
        <w:tc>
          <w:tcPr>
            <w:tcW w:w="1843" w:type="dxa"/>
          </w:tcPr>
          <w:p w14:paraId="2AB7FDD9" w14:textId="77777777" w:rsidR="00882E13" w:rsidRPr="006533AF" w:rsidRDefault="00882E13" w:rsidP="00882E13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lastRenderedPageBreak/>
              <w:t>Орындалуда</w:t>
            </w:r>
          </w:p>
        </w:tc>
      </w:tr>
      <w:tr w:rsidR="00882E13" w:rsidRPr="00FD4722" w14:paraId="506E2D57" w14:textId="77777777" w:rsidTr="00D543E6">
        <w:trPr>
          <w:trHeight w:val="276"/>
        </w:trPr>
        <w:tc>
          <w:tcPr>
            <w:tcW w:w="15735" w:type="dxa"/>
            <w:gridSpan w:val="7"/>
          </w:tcPr>
          <w:p w14:paraId="55AFB2E0" w14:textId="77777777" w:rsidR="00882E13" w:rsidRPr="00D543E6" w:rsidRDefault="00882E13" w:rsidP="00882E13">
            <w:pPr>
              <w:pStyle w:val="docdata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Түрлі мәселелер</w:t>
            </w:r>
          </w:p>
        </w:tc>
      </w:tr>
      <w:tr w:rsidR="006F26C9" w:rsidRPr="00FD4722" w14:paraId="7C8B899C" w14:textId="77777777" w:rsidTr="0048662F">
        <w:trPr>
          <w:trHeight w:val="876"/>
        </w:trPr>
        <w:tc>
          <w:tcPr>
            <w:tcW w:w="709" w:type="dxa"/>
          </w:tcPr>
          <w:p w14:paraId="2DCE4703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5.</w:t>
            </w:r>
          </w:p>
        </w:tc>
        <w:tc>
          <w:tcPr>
            <w:tcW w:w="2126" w:type="dxa"/>
          </w:tcPr>
          <w:p w14:paraId="5D8700D9" w14:textId="77777777" w:rsidR="006F26C9" w:rsidRPr="009B4B21" w:rsidRDefault="006F26C9" w:rsidP="006F26C9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7A177B">
              <w:rPr>
                <w:rFonts w:ascii="Arial" w:hAnsi="Arial" w:cs="Arial"/>
                <w:b/>
                <w:sz w:val="26"/>
                <w:szCs w:val="26"/>
                <w:lang w:val="kk-KZ"/>
              </w:rPr>
              <w:t>Қайыров Ерболат –</w:t>
            </w:r>
            <w:r w:rsidRPr="007A177B">
              <w:rPr>
                <w:rFonts w:ascii="Arial" w:hAnsi="Arial" w:cs="Arial"/>
                <w:sz w:val="26"/>
                <w:szCs w:val="26"/>
                <w:lang w:val="kk-KZ"/>
              </w:rPr>
              <w:t xml:space="preserve"> Амангелді ауылы тұрғыны</w:t>
            </w:r>
          </w:p>
        </w:tc>
        <w:tc>
          <w:tcPr>
            <w:tcW w:w="3260" w:type="dxa"/>
          </w:tcPr>
          <w:p w14:paraId="1F387EF8" w14:textId="77777777" w:rsidR="006F26C9" w:rsidRPr="006533AF" w:rsidRDefault="006F26C9" w:rsidP="006F26C9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Жайық  жағасындағы пайдаланылмай тұрған қайықтарды алдыру.</w:t>
            </w:r>
          </w:p>
        </w:tc>
        <w:tc>
          <w:tcPr>
            <w:tcW w:w="1418" w:type="dxa"/>
            <w:vMerge w:val="restart"/>
          </w:tcPr>
          <w:p w14:paraId="556BA66A" w14:textId="77777777" w:rsidR="006F26C9" w:rsidRPr="003D0965" w:rsidRDefault="006F26C9" w:rsidP="006F26C9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3D0965">
              <w:rPr>
                <w:rFonts w:ascii="Arial" w:hAnsi="Arial" w:cs="Arial"/>
                <w:sz w:val="26"/>
                <w:szCs w:val="26"/>
                <w:lang w:val="kk-KZ"/>
              </w:rPr>
              <w:t>2026 жыл</w:t>
            </w:r>
          </w:p>
          <w:p w14:paraId="1DDC24CD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3D0965">
              <w:rPr>
                <w:rFonts w:ascii="Arial" w:hAnsi="Arial" w:cs="Arial"/>
                <w:sz w:val="26"/>
                <w:szCs w:val="26"/>
                <w:lang w:val="kk-KZ"/>
              </w:rPr>
              <w:t>ІІІ тоқсан</w:t>
            </w:r>
          </w:p>
        </w:tc>
        <w:tc>
          <w:tcPr>
            <w:tcW w:w="2977" w:type="dxa"/>
          </w:tcPr>
          <w:p w14:paraId="217C7C5B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 w:rsidRPr="00FD4722">
              <w:rPr>
                <w:rFonts w:ascii="Arial" w:hAnsi="Arial" w:cs="Arial"/>
                <w:sz w:val="26"/>
                <w:szCs w:val="26"/>
                <w:lang w:val="kk-KZ"/>
              </w:rPr>
              <w:t>Дамбы ауылдық округі</w:t>
            </w:r>
          </w:p>
        </w:tc>
        <w:tc>
          <w:tcPr>
            <w:tcW w:w="3402" w:type="dxa"/>
          </w:tcPr>
          <w:p w14:paraId="3FBB6528" w14:textId="062C7374" w:rsidR="006F26C9" w:rsidRPr="006533AF" w:rsidRDefault="006F26C9" w:rsidP="006F26C9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6223A3">
              <w:rPr>
                <w:rFonts w:ascii="Arial" w:hAnsi="Arial" w:cs="Arial"/>
                <w:i/>
                <w:iCs/>
                <w:color w:val="000000"/>
                <w:sz w:val="26"/>
                <w:szCs w:val="26"/>
                <w:lang w:val="kk-KZ"/>
              </w:rPr>
              <w:t>«Спецавтобаза» ЖШС-</w:t>
            </w:r>
            <w:r w:rsidRPr="006223A3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мен бірлесіп, пайдаланылмай тұрған қайықтар Жайық өзенінің жағалауынан алынды.</w:t>
            </w:r>
          </w:p>
        </w:tc>
        <w:tc>
          <w:tcPr>
            <w:tcW w:w="1843" w:type="dxa"/>
          </w:tcPr>
          <w:p w14:paraId="13248EEB" w14:textId="7592C044" w:rsidR="006F26C9" w:rsidRPr="006533AF" w:rsidRDefault="006F26C9" w:rsidP="006F26C9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882E13"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t>Орындалды</w:t>
            </w:r>
            <w:r w:rsidRPr="00882E13">
              <w:rPr>
                <w:bCs/>
                <w:color w:val="4F81BD" w:themeColor="accent1"/>
                <w:lang w:val="kk-KZ"/>
              </w:rPr>
              <w:t xml:space="preserve"> </w:t>
            </w:r>
          </w:p>
        </w:tc>
      </w:tr>
      <w:tr w:rsidR="006F26C9" w:rsidRPr="00FD4722" w14:paraId="7FD5B25A" w14:textId="77777777" w:rsidTr="0048662F">
        <w:trPr>
          <w:trHeight w:val="876"/>
        </w:trPr>
        <w:tc>
          <w:tcPr>
            <w:tcW w:w="709" w:type="dxa"/>
          </w:tcPr>
          <w:p w14:paraId="102B2760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6.</w:t>
            </w:r>
          </w:p>
        </w:tc>
        <w:tc>
          <w:tcPr>
            <w:tcW w:w="2126" w:type="dxa"/>
            <w:vMerge w:val="restart"/>
          </w:tcPr>
          <w:p w14:paraId="62925189" w14:textId="77777777" w:rsidR="006F26C9" w:rsidRPr="0057776C" w:rsidRDefault="006F26C9" w:rsidP="006F26C9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57776C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Қуанов Мағыпар – </w:t>
            </w:r>
          </w:p>
          <w:p w14:paraId="224ECF6F" w14:textId="77777777" w:rsidR="006F26C9" w:rsidRPr="0057776C" w:rsidRDefault="006F26C9" w:rsidP="006F26C9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57776C">
              <w:rPr>
                <w:rFonts w:ascii="Arial" w:hAnsi="Arial" w:cs="Arial"/>
                <w:sz w:val="26"/>
                <w:szCs w:val="26"/>
                <w:lang w:val="kk-KZ"/>
              </w:rPr>
              <w:t>Дамбы ауылы тұрғыны</w:t>
            </w:r>
          </w:p>
        </w:tc>
        <w:tc>
          <w:tcPr>
            <w:tcW w:w="3260" w:type="dxa"/>
          </w:tcPr>
          <w:p w14:paraId="4478A6EC" w14:textId="77777777" w:rsidR="006F26C9" w:rsidRPr="0057776C" w:rsidRDefault="006F26C9" w:rsidP="006F26C9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57776C">
              <w:rPr>
                <w:rFonts w:ascii="Arial" w:hAnsi="Arial" w:cs="Arial"/>
                <w:sz w:val="26"/>
                <w:szCs w:val="26"/>
                <w:lang w:val="kk-KZ"/>
              </w:rPr>
              <w:t xml:space="preserve">№57 қоғамдық көлігінде аялдама атауларын қазақ тілінде 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қатесіз, сауатты </w:t>
            </w:r>
            <w:r w:rsidRPr="0057776C">
              <w:rPr>
                <w:rFonts w:ascii="Arial" w:hAnsi="Arial" w:cs="Arial"/>
                <w:sz w:val="26"/>
                <w:szCs w:val="26"/>
                <w:lang w:val="kk-KZ"/>
              </w:rPr>
              <w:t>хабарлау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.</w:t>
            </w:r>
          </w:p>
        </w:tc>
        <w:tc>
          <w:tcPr>
            <w:tcW w:w="1418" w:type="dxa"/>
            <w:vMerge/>
          </w:tcPr>
          <w:p w14:paraId="63A87E27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 w:val="restart"/>
          </w:tcPr>
          <w:p w14:paraId="51FC96E0" w14:textId="77777777" w:rsidR="006F26C9" w:rsidRPr="00AB011B" w:rsidRDefault="006F26C9" w:rsidP="006F26C9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AB011B">
              <w:rPr>
                <w:rFonts w:ascii="Arial" w:hAnsi="Arial" w:cs="Arial"/>
                <w:sz w:val="26"/>
                <w:szCs w:val="26"/>
                <w:lang w:val="kk-KZ"/>
              </w:rPr>
              <w:t>Қалалық жолаушылар көлігі  және автокөлік жолдары бөлімі, «Смарт Атырау» ЖШС,</w:t>
            </w:r>
          </w:p>
          <w:p w14:paraId="6235011D" w14:textId="77777777" w:rsidR="006F26C9" w:rsidRDefault="006F26C9" w:rsidP="006F26C9">
            <w:pPr>
              <w:pStyle w:val="a3"/>
              <w:jc w:val="center"/>
              <w:rPr>
                <w:bCs/>
                <w:lang w:val="kk-KZ"/>
              </w:rPr>
            </w:pPr>
            <w:r w:rsidRPr="00AB011B">
              <w:rPr>
                <w:rFonts w:ascii="Arial" w:hAnsi="Arial" w:cs="Arial"/>
                <w:sz w:val="26"/>
                <w:szCs w:val="26"/>
                <w:lang w:val="kk-KZ"/>
              </w:rPr>
              <w:t>Дамбы ауылдық округі</w:t>
            </w:r>
          </w:p>
        </w:tc>
        <w:tc>
          <w:tcPr>
            <w:tcW w:w="3402" w:type="dxa"/>
          </w:tcPr>
          <w:p w14:paraId="2678AB66" w14:textId="5B9E04C5" w:rsidR="006F26C9" w:rsidRPr="006223A3" w:rsidRDefault="006F26C9" w:rsidP="006F26C9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6223A3">
              <w:rPr>
                <w:rFonts w:ascii="Arial" w:hAnsi="Arial" w:cs="Arial"/>
                <w:i/>
                <w:iCs/>
                <w:color w:val="000000"/>
                <w:sz w:val="26"/>
                <w:szCs w:val="26"/>
                <w:lang w:val="kk-KZ"/>
              </w:rPr>
              <w:t>«Atyrau – Avtopark» ЖШС</w:t>
            </w:r>
            <w:r w:rsidRPr="006223A3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-нің №57 «Атырау – Дамбы» автобус маршрутында жолаушыларға арналған хабарландырулардың мемлекеттік тілде берілуі қамтамасыз етілді.</w:t>
            </w:r>
          </w:p>
        </w:tc>
        <w:tc>
          <w:tcPr>
            <w:tcW w:w="1843" w:type="dxa"/>
          </w:tcPr>
          <w:p w14:paraId="7E54372D" w14:textId="7CFA05A2" w:rsidR="006F26C9" w:rsidRPr="006533AF" w:rsidRDefault="006F26C9" w:rsidP="006F26C9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882E13"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t>Орындалды</w:t>
            </w:r>
            <w:r w:rsidRPr="00882E13">
              <w:rPr>
                <w:bCs/>
                <w:color w:val="4F81BD" w:themeColor="accent1"/>
                <w:lang w:val="kk-KZ"/>
              </w:rPr>
              <w:t xml:space="preserve"> </w:t>
            </w:r>
          </w:p>
        </w:tc>
      </w:tr>
      <w:tr w:rsidR="006F26C9" w:rsidRPr="00FD4722" w14:paraId="60598E75" w14:textId="77777777" w:rsidTr="0048662F">
        <w:trPr>
          <w:trHeight w:val="516"/>
        </w:trPr>
        <w:tc>
          <w:tcPr>
            <w:tcW w:w="709" w:type="dxa"/>
          </w:tcPr>
          <w:p w14:paraId="44283463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7.</w:t>
            </w:r>
          </w:p>
        </w:tc>
        <w:tc>
          <w:tcPr>
            <w:tcW w:w="2126" w:type="dxa"/>
            <w:vMerge/>
          </w:tcPr>
          <w:p w14:paraId="556E8006" w14:textId="77777777" w:rsidR="006F26C9" w:rsidRPr="009B4B21" w:rsidRDefault="006F26C9" w:rsidP="006F26C9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260" w:type="dxa"/>
          </w:tcPr>
          <w:p w14:paraId="0B3239A7" w14:textId="77777777" w:rsidR="006F26C9" w:rsidRPr="006533AF" w:rsidRDefault="006F26C9" w:rsidP="006F26C9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Аялдама атауларын реттеу.</w:t>
            </w:r>
          </w:p>
        </w:tc>
        <w:tc>
          <w:tcPr>
            <w:tcW w:w="1418" w:type="dxa"/>
            <w:vMerge/>
          </w:tcPr>
          <w:p w14:paraId="20DA7C7C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78E65917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37F4C277" w14:textId="77777777" w:rsidR="006F26C9" w:rsidRPr="006533AF" w:rsidRDefault="006F26C9" w:rsidP="006F26C9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Аялдама атаулары ауылдық округ әкімдігімен келісілді.</w:t>
            </w:r>
          </w:p>
        </w:tc>
        <w:tc>
          <w:tcPr>
            <w:tcW w:w="1843" w:type="dxa"/>
          </w:tcPr>
          <w:p w14:paraId="43D5137E" w14:textId="4E7D0EAB" w:rsidR="006F26C9" w:rsidRPr="006533AF" w:rsidRDefault="006F26C9" w:rsidP="006F26C9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882E13"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t>Орындалды</w:t>
            </w:r>
            <w:r w:rsidRPr="00882E13">
              <w:rPr>
                <w:bCs/>
                <w:color w:val="4F81BD" w:themeColor="accent1"/>
                <w:lang w:val="kk-KZ"/>
              </w:rPr>
              <w:t xml:space="preserve"> </w:t>
            </w:r>
          </w:p>
        </w:tc>
      </w:tr>
      <w:tr w:rsidR="006F26C9" w:rsidRPr="00FD4722" w14:paraId="2D68DE8E" w14:textId="77777777" w:rsidTr="00342729">
        <w:trPr>
          <w:trHeight w:val="283"/>
        </w:trPr>
        <w:tc>
          <w:tcPr>
            <w:tcW w:w="15735" w:type="dxa"/>
            <w:gridSpan w:val="7"/>
          </w:tcPr>
          <w:p w14:paraId="66BAF57E" w14:textId="77777777" w:rsidR="006F26C9" w:rsidRPr="00342729" w:rsidRDefault="006F26C9" w:rsidP="006F26C9">
            <w:pPr>
              <w:pStyle w:val="a3"/>
              <w:jc w:val="center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Абаттандыру, тазалық мәселелері</w:t>
            </w:r>
          </w:p>
        </w:tc>
      </w:tr>
      <w:tr w:rsidR="006F26C9" w:rsidRPr="00FD4722" w14:paraId="044ECE6C" w14:textId="77777777" w:rsidTr="0048662F">
        <w:trPr>
          <w:trHeight w:val="876"/>
        </w:trPr>
        <w:tc>
          <w:tcPr>
            <w:tcW w:w="709" w:type="dxa"/>
          </w:tcPr>
          <w:p w14:paraId="2B2ECA20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8.</w:t>
            </w:r>
          </w:p>
        </w:tc>
        <w:tc>
          <w:tcPr>
            <w:tcW w:w="2126" w:type="dxa"/>
          </w:tcPr>
          <w:p w14:paraId="3D0CED9D" w14:textId="77777777" w:rsidR="006F26C9" w:rsidRPr="009B4B21" w:rsidRDefault="006F26C9" w:rsidP="006F26C9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7A177B">
              <w:rPr>
                <w:rFonts w:ascii="Arial" w:hAnsi="Arial" w:cs="Arial"/>
                <w:b/>
                <w:sz w:val="26"/>
                <w:szCs w:val="26"/>
                <w:lang w:val="kk-KZ"/>
              </w:rPr>
              <w:t>Қайыров Ерболат –</w:t>
            </w:r>
            <w:r w:rsidRPr="007A177B">
              <w:rPr>
                <w:rFonts w:ascii="Arial" w:hAnsi="Arial" w:cs="Arial"/>
                <w:sz w:val="26"/>
                <w:szCs w:val="26"/>
                <w:lang w:val="kk-KZ"/>
              </w:rPr>
              <w:t xml:space="preserve"> Амангелді ауылы тұрғыны</w:t>
            </w:r>
          </w:p>
        </w:tc>
        <w:tc>
          <w:tcPr>
            <w:tcW w:w="3260" w:type="dxa"/>
          </w:tcPr>
          <w:p w14:paraId="34047E85" w14:textId="77777777" w:rsidR="006F26C9" w:rsidRPr="006533AF" w:rsidRDefault="006F26C9" w:rsidP="006F26C9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7A177B">
              <w:rPr>
                <w:rFonts w:ascii="Arial" w:hAnsi="Arial" w:cs="Arial"/>
                <w:sz w:val="26"/>
                <w:szCs w:val="26"/>
                <w:lang w:val="kk-KZ"/>
              </w:rPr>
              <w:t>Наурыз көшесіндегі «Гүлжанар» дүкені мен «Атажан» кафесінің ортасына NCOC компаниясымен тал егу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 жұмыстарын қарастыру.</w:t>
            </w:r>
          </w:p>
        </w:tc>
        <w:tc>
          <w:tcPr>
            <w:tcW w:w="1418" w:type="dxa"/>
            <w:vMerge w:val="restart"/>
          </w:tcPr>
          <w:p w14:paraId="2B769008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2026 жыл мамыр айы</w:t>
            </w:r>
          </w:p>
        </w:tc>
        <w:tc>
          <w:tcPr>
            <w:tcW w:w="2977" w:type="dxa"/>
            <w:vMerge w:val="restart"/>
          </w:tcPr>
          <w:p w14:paraId="7E8042F7" w14:textId="77777777" w:rsidR="006F26C9" w:rsidRDefault="006F26C9" w:rsidP="006F26C9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227D70">
              <w:rPr>
                <w:rFonts w:ascii="Arial" w:hAnsi="Arial" w:cs="Arial"/>
                <w:sz w:val="26"/>
                <w:szCs w:val="26"/>
                <w:lang w:val="kk-KZ"/>
              </w:rPr>
              <w:t>Дамбы ауылдық округі</w:t>
            </w:r>
          </w:p>
          <w:p w14:paraId="1996098D" w14:textId="77777777" w:rsidR="006F26C9" w:rsidRPr="00227D70" w:rsidRDefault="006F26C9" w:rsidP="006F26C9">
            <w:pPr>
              <w:pStyle w:val="a3"/>
              <w:jc w:val="center"/>
              <w:rPr>
                <w:rFonts w:ascii="Arial" w:hAnsi="Arial" w:cs="Arial"/>
                <w:i/>
                <w:sz w:val="26"/>
                <w:szCs w:val="26"/>
                <w:lang w:val="kk-KZ"/>
              </w:rPr>
            </w:pPr>
            <w:r w:rsidRPr="00227D70">
              <w:rPr>
                <w:rFonts w:ascii="Arial" w:hAnsi="Arial" w:cs="Arial"/>
                <w:i/>
                <w:sz w:val="26"/>
                <w:szCs w:val="26"/>
                <w:lang w:val="kk-KZ"/>
              </w:rPr>
              <w:t>NCOC компаниясымен</w:t>
            </w:r>
            <w:r>
              <w:rPr>
                <w:rFonts w:ascii="Arial" w:hAnsi="Arial" w:cs="Arial"/>
                <w:i/>
                <w:sz w:val="26"/>
                <w:szCs w:val="26"/>
                <w:lang w:val="kk-KZ"/>
              </w:rPr>
              <w:t xml:space="preserve"> бірлесе</w:t>
            </w:r>
          </w:p>
          <w:p w14:paraId="2BF9179A" w14:textId="77777777" w:rsidR="006F26C9" w:rsidRDefault="006F26C9" w:rsidP="006F26C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0E0B3D53" w14:textId="08C58704" w:rsidR="006F26C9" w:rsidRDefault="006F26C9" w:rsidP="006F26C9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374396">
              <w:rPr>
                <w:rFonts w:ascii="Arial" w:hAnsi="Arial" w:cs="Arial"/>
                <w:sz w:val="26"/>
                <w:szCs w:val="26"/>
                <w:lang w:val="kk-KZ"/>
              </w:rPr>
              <w:t>Наурыз көшесіндегі «Гүлжанар» дүкені мен «Атажан» кафесінің аралығында NCOC компаниясы тарапынан тал егу жұмыстары жүргізілді.</w:t>
            </w:r>
          </w:p>
        </w:tc>
        <w:tc>
          <w:tcPr>
            <w:tcW w:w="1843" w:type="dxa"/>
          </w:tcPr>
          <w:p w14:paraId="603C4C7A" w14:textId="07264860" w:rsidR="006F26C9" w:rsidRDefault="006F26C9" w:rsidP="006F26C9">
            <w:pPr>
              <w:pStyle w:val="docdata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882E13"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t>Орындалды</w:t>
            </w:r>
            <w:r w:rsidRPr="00882E13">
              <w:rPr>
                <w:bCs/>
                <w:color w:val="4F81BD" w:themeColor="accent1"/>
                <w:lang w:val="kk-KZ"/>
              </w:rPr>
              <w:t xml:space="preserve"> </w:t>
            </w:r>
          </w:p>
        </w:tc>
      </w:tr>
      <w:tr w:rsidR="00CF08C8" w:rsidRPr="00FD4722" w14:paraId="469EAD5D" w14:textId="77777777" w:rsidTr="0048662F">
        <w:trPr>
          <w:trHeight w:val="876"/>
        </w:trPr>
        <w:tc>
          <w:tcPr>
            <w:tcW w:w="709" w:type="dxa"/>
          </w:tcPr>
          <w:p w14:paraId="5E51C080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9.</w:t>
            </w:r>
          </w:p>
        </w:tc>
        <w:tc>
          <w:tcPr>
            <w:tcW w:w="2126" w:type="dxa"/>
          </w:tcPr>
          <w:p w14:paraId="0152E258" w14:textId="77777777" w:rsidR="00CF08C8" w:rsidRPr="00BC45EE" w:rsidRDefault="00CF08C8" w:rsidP="00CF08C8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BC45EE">
              <w:rPr>
                <w:rFonts w:ascii="Arial" w:hAnsi="Arial" w:cs="Arial"/>
                <w:b/>
                <w:sz w:val="26"/>
                <w:szCs w:val="26"/>
                <w:lang w:val="kk-KZ"/>
              </w:rPr>
              <w:t>Тлепбергенов Санат –</w:t>
            </w:r>
            <w:r w:rsidRPr="00BC45EE">
              <w:rPr>
                <w:rFonts w:ascii="Arial" w:hAnsi="Arial" w:cs="Arial"/>
                <w:sz w:val="26"/>
                <w:szCs w:val="26"/>
                <w:lang w:val="kk-KZ"/>
              </w:rPr>
              <w:t xml:space="preserve"> Амангелді ауылы тұрғыны</w:t>
            </w:r>
          </w:p>
        </w:tc>
        <w:tc>
          <w:tcPr>
            <w:tcW w:w="3260" w:type="dxa"/>
          </w:tcPr>
          <w:p w14:paraId="63C1F666" w14:textId="77777777" w:rsidR="00CF08C8" w:rsidRPr="00BC45EE" w:rsidRDefault="00CF08C8" w:rsidP="00CF08C8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Демеушілікпен берілген</w:t>
            </w:r>
            <w:r w:rsidRPr="00BC45EE">
              <w:rPr>
                <w:rFonts w:ascii="Arial" w:hAnsi="Arial" w:cs="Arial"/>
                <w:sz w:val="26"/>
                <w:szCs w:val="26"/>
                <w:lang w:val="kk-KZ"/>
              </w:rPr>
              <w:t xml:space="preserve"> 0,35 гектар жер 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теліміне және Атырау – Дамбы 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lastRenderedPageBreak/>
              <w:t>тас жолы бойына тал егу жұмыстарын жүргізу.</w:t>
            </w:r>
          </w:p>
        </w:tc>
        <w:tc>
          <w:tcPr>
            <w:tcW w:w="1418" w:type="dxa"/>
            <w:vMerge/>
          </w:tcPr>
          <w:p w14:paraId="23169C3F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3574DF20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5FA097FA" w14:textId="0FB907A5" w:rsidR="00CF08C8" w:rsidRDefault="00CF08C8" w:rsidP="00CF08C8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EF2B8B">
              <w:rPr>
                <w:rFonts w:ascii="Arial" w:hAnsi="Arial" w:cs="Arial"/>
                <w:sz w:val="26"/>
                <w:szCs w:val="26"/>
                <w:lang w:val="kk-KZ"/>
              </w:rPr>
              <w:t xml:space="preserve">Жалпы ауданы 0,35 гектар жер телімінде, атап айтқанда Атырау – Дамбы тас жолы және </w:t>
            </w:r>
            <w:r w:rsidRPr="00EF2B8B">
              <w:rPr>
                <w:rFonts w:ascii="Arial" w:hAnsi="Arial" w:cs="Arial"/>
                <w:sz w:val="26"/>
                <w:szCs w:val="26"/>
                <w:lang w:val="kk-KZ"/>
              </w:rPr>
              <w:lastRenderedPageBreak/>
              <w:t>Дамбы ауылының М.Арыстанов көшесі бойында тал егу жұмыстары жүргізілді.</w:t>
            </w:r>
          </w:p>
        </w:tc>
        <w:tc>
          <w:tcPr>
            <w:tcW w:w="1843" w:type="dxa"/>
          </w:tcPr>
          <w:p w14:paraId="2EF34B5B" w14:textId="2B4A3F73" w:rsidR="00CF08C8" w:rsidRDefault="00CF08C8" w:rsidP="00CF08C8">
            <w:pPr>
              <w:pStyle w:val="docdata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882E13"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lastRenderedPageBreak/>
              <w:t>Орындалды</w:t>
            </w:r>
            <w:r w:rsidRPr="00882E13">
              <w:rPr>
                <w:bCs/>
                <w:color w:val="4F81BD" w:themeColor="accent1"/>
                <w:lang w:val="kk-KZ"/>
              </w:rPr>
              <w:t xml:space="preserve"> </w:t>
            </w:r>
          </w:p>
        </w:tc>
      </w:tr>
      <w:tr w:rsidR="00CF08C8" w:rsidRPr="00FD4722" w14:paraId="7AA38E1D" w14:textId="77777777" w:rsidTr="0048662F">
        <w:trPr>
          <w:trHeight w:val="876"/>
        </w:trPr>
        <w:tc>
          <w:tcPr>
            <w:tcW w:w="709" w:type="dxa"/>
          </w:tcPr>
          <w:p w14:paraId="506D9151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10.</w:t>
            </w:r>
          </w:p>
        </w:tc>
        <w:tc>
          <w:tcPr>
            <w:tcW w:w="2126" w:type="dxa"/>
          </w:tcPr>
          <w:p w14:paraId="166CA3AD" w14:textId="77777777" w:rsidR="00CF08C8" w:rsidRPr="009B4B21" w:rsidRDefault="00CF08C8" w:rsidP="00CF08C8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E6447E">
              <w:rPr>
                <w:rFonts w:ascii="Arial" w:hAnsi="Arial" w:cs="Arial"/>
                <w:b/>
                <w:sz w:val="26"/>
                <w:szCs w:val="26"/>
                <w:lang w:val="kk-KZ"/>
              </w:rPr>
              <w:t>Әбілқайыров Құрманбек –</w:t>
            </w:r>
            <w:r w:rsidRPr="00E6447E">
              <w:rPr>
                <w:rFonts w:ascii="Arial" w:hAnsi="Arial" w:cs="Arial"/>
                <w:sz w:val="26"/>
                <w:szCs w:val="26"/>
                <w:lang w:val="kk-KZ"/>
              </w:rPr>
              <w:t xml:space="preserve"> Амангелді ауылы тұрғыны</w:t>
            </w:r>
          </w:p>
        </w:tc>
        <w:tc>
          <w:tcPr>
            <w:tcW w:w="3260" w:type="dxa"/>
          </w:tcPr>
          <w:p w14:paraId="60CFCFC1" w14:textId="77777777" w:rsidR="00CF08C8" w:rsidRPr="006533AF" w:rsidRDefault="00CF08C8" w:rsidP="00CF08C8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«</w:t>
            </w:r>
            <w:r w:rsidRPr="00E6447E">
              <w:rPr>
                <w:rFonts w:ascii="Arial" w:hAnsi="Arial" w:cs="Arial"/>
                <w:sz w:val="26"/>
                <w:szCs w:val="26"/>
                <w:lang w:val="kk-KZ"/>
              </w:rPr>
              <w:t>Жеңіс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» саябағы мен </w:t>
            </w:r>
            <w:r w:rsidRPr="00E6447E">
              <w:rPr>
                <w:rFonts w:ascii="Arial" w:hAnsi="Arial" w:cs="Arial"/>
                <w:sz w:val="26"/>
                <w:szCs w:val="26"/>
                <w:lang w:val="kk-KZ"/>
              </w:rPr>
              <w:t xml:space="preserve"> балалар ойын алаңын жөндеу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.</w:t>
            </w:r>
          </w:p>
        </w:tc>
        <w:tc>
          <w:tcPr>
            <w:tcW w:w="1418" w:type="dxa"/>
            <w:vMerge w:val="restart"/>
          </w:tcPr>
          <w:p w14:paraId="1F6209E3" w14:textId="77777777" w:rsidR="00CF08C8" w:rsidRPr="003D0965" w:rsidRDefault="00CF08C8" w:rsidP="00CF08C8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3D0965">
              <w:rPr>
                <w:rFonts w:ascii="Arial" w:hAnsi="Arial" w:cs="Arial"/>
                <w:sz w:val="26"/>
                <w:szCs w:val="26"/>
                <w:lang w:val="kk-KZ"/>
              </w:rPr>
              <w:t>2026 жыл</w:t>
            </w:r>
          </w:p>
          <w:p w14:paraId="0F221D17" w14:textId="77777777" w:rsidR="00CF08C8" w:rsidRDefault="00CF08C8" w:rsidP="00CF08C8">
            <w:pPr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3D0965">
              <w:rPr>
                <w:rFonts w:ascii="Arial" w:hAnsi="Arial" w:cs="Arial"/>
                <w:sz w:val="26"/>
                <w:szCs w:val="26"/>
                <w:lang w:val="kk-KZ"/>
              </w:rPr>
              <w:t>ІІІ тоқсан</w:t>
            </w:r>
          </w:p>
          <w:p w14:paraId="2AC2A3BE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 w:val="restart"/>
          </w:tcPr>
          <w:p w14:paraId="08108632" w14:textId="77777777" w:rsidR="00CF08C8" w:rsidRDefault="00CF08C8" w:rsidP="00CF08C8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227D70">
              <w:rPr>
                <w:rFonts w:ascii="Arial" w:hAnsi="Arial" w:cs="Arial"/>
                <w:sz w:val="26"/>
                <w:szCs w:val="26"/>
                <w:lang w:val="kk-KZ"/>
              </w:rPr>
              <w:t>Дамбы ауылдық округі</w:t>
            </w:r>
          </w:p>
          <w:p w14:paraId="7CF8DB4A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7201AFC0" w14:textId="4B870084" w:rsidR="00CF08C8" w:rsidRPr="006533AF" w:rsidRDefault="00CF08C8" w:rsidP="00CF08C8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EF2B8B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«Жеңіс» саябағын жаңғырту және балалар ойын алаңын жөндеу жұмыстарына 2026 жылға қаржы қарастырылды.</w:t>
            </w:r>
          </w:p>
        </w:tc>
        <w:tc>
          <w:tcPr>
            <w:tcW w:w="1843" w:type="dxa"/>
          </w:tcPr>
          <w:p w14:paraId="45C03AFB" w14:textId="77777777" w:rsidR="00CF08C8" w:rsidRPr="006533AF" w:rsidRDefault="00CF08C8" w:rsidP="00CF08C8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Орындалуда</w:t>
            </w:r>
          </w:p>
        </w:tc>
      </w:tr>
      <w:tr w:rsidR="00CF08C8" w:rsidRPr="002F3658" w14:paraId="10391ABD" w14:textId="77777777" w:rsidTr="0089465B">
        <w:trPr>
          <w:trHeight w:val="276"/>
        </w:trPr>
        <w:tc>
          <w:tcPr>
            <w:tcW w:w="709" w:type="dxa"/>
          </w:tcPr>
          <w:p w14:paraId="6F8FF40E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11.</w:t>
            </w:r>
          </w:p>
        </w:tc>
        <w:tc>
          <w:tcPr>
            <w:tcW w:w="2126" w:type="dxa"/>
          </w:tcPr>
          <w:p w14:paraId="0092B14E" w14:textId="77777777" w:rsidR="00CF08C8" w:rsidRPr="00A375FB" w:rsidRDefault="00CF08C8" w:rsidP="00CF08C8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A375FB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Мұратолла  Тлекқабыл </w:t>
            </w:r>
            <w:r w:rsidRPr="00E6447E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 –</w:t>
            </w:r>
            <w:r w:rsidRPr="00E6447E">
              <w:rPr>
                <w:rFonts w:ascii="Arial" w:hAnsi="Arial" w:cs="Arial"/>
                <w:sz w:val="26"/>
                <w:szCs w:val="26"/>
                <w:lang w:val="kk-KZ"/>
              </w:rPr>
              <w:t xml:space="preserve"> </w:t>
            </w:r>
            <w:r w:rsidRPr="00A375FB">
              <w:rPr>
                <w:rFonts w:ascii="Arial" w:hAnsi="Arial" w:cs="Arial"/>
                <w:sz w:val="26"/>
                <w:szCs w:val="26"/>
                <w:lang w:val="kk-KZ"/>
              </w:rPr>
              <w:t>Амангелді ауылы тұрғыны</w:t>
            </w:r>
          </w:p>
        </w:tc>
        <w:tc>
          <w:tcPr>
            <w:tcW w:w="3260" w:type="dxa"/>
          </w:tcPr>
          <w:p w14:paraId="16A8A653" w14:textId="77777777" w:rsidR="00CF08C8" w:rsidRPr="00A375FB" w:rsidRDefault="00CF08C8" w:rsidP="00CF08C8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A375FB">
              <w:rPr>
                <w:rFonts w:ascii="Arial" w:hAnsi="Arial" w:cs="Arial"/>
                <w:sz w:val="26"/>
                <w:szCs w:val="26"/>
                <w:lang w:val="kk-KZ"/>
              </w:rPr>
              <w:t>Аялдамаларға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 қоқыс жәшіктерін орнату</w:t>
            </w:r>
            <w:r w:rsidRPr="00A375FB">
              <w:rPr>
                <w:rFonts w:ascii="Arial" w:hAnsi="Arial" w:cs="Arial"/>
                <w:sz w:val="26"/>
                <w:szCs w:val="26"/>
                <w:lang w:val="kk-KZ"/>
              </w:rPr>
              <w:t>.</w:t>
            </w:r>
          </w:p>
        </w:tc>
        <w:tc>
          <w:tcPr>
            <w:tcW w:w="1418" w:type="dxa"/>
            <w:vMerge/>
          </w:tcPr>
          <w:p w14:paraId="5F017F57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577F12FE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41088F76" w14:textId="03A06DAB" w:rsidR="00CF08C8" w:rsidRPr="006533AF" w:rsidRDefault="00CF08C8" w:rsidP="00CF08C8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EF2B8B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Аялдамаларға қоқыс жәшіктерін орнату жұмыстары 2026 жылға жоспарланған.</w:t>
            </w:r>
          </w:p>
        </w:tc>
        <w:tc>
          <w:tcPr>
            <w:tcW w:w="1843" w:type="dxa"/>
          </w:tcPr>
          <w:p w14:paraId="00747F02" w14:textId="77777777" w:rsidR="00CF08C8" w:rsidRPr="006533AF" w:rsidRDefault="00CF08C8" w:rsidP="00CF08C8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Орындалуда</w:t>
            </w:r>
          </w:p>
        </w:tc>
      </w:tr>
      <w:tr w:rsidR="00CF08C8" w:rsidRPr="00FD4722" w14:paraId="7F2DFBE5" w14:textId="77777777" w:rsidTr="0048662F">
        <w:trPr>
          <w:trHeight w:val="876"/>
        </w:trPr>
        <w:tc>
          <w:tcPr>
            <w:tcW w:w="709" w:type="dxa"/>
          </w:tcPr>
          <w:p w14:paraId="79C3822D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12.</w:t>
            </w:r>
          </w:p>
        </w:tc>
        <w:tc>
          <w:tcPr>
            <w:tcW w:w="2126" w:type="dxa"/>
            <w:vMerge w:val="restart"/>
          </w:tcPr>
          <w:p w14:paraId="5C65E28F" w14:textId="77777777" w:rsidR="00CF08C8" w:rsidRPr="007E2565" w:rsidRDefault="00CF08C8" w:rsidP="00CF08C8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7E2565">
              <w:rPr>
                <w:rFonts w:ascii="Arial" w:hAnsi="Arial" w:cs="Arial"/>
                <w:b/>
                <w:sz w:val="26"/>
                <w:szCs w:val="26"/>
                <w:lang w:val="kk-KZ"/>
              </w:rPr>
              <w:t>Оңдағанов Нұржан –</w:t>
            </w:r>
            <w:r w:rsidRPr="007E2565">
              <w:rPr>
                <w:rFonts w:ascii="Arial" w:hAnsi="Arial" w:cs="Arial"/>
                <w:sz w:val="26"/>
                <w:szCs w:val="26"/>
                <w:lang w:val="kk-KZ"/>
              </w:rPr>
              <w:t xml:space="preserve"> Дамбы ауылы тұрғыны</w:t>
            </w:r>
          </w:p>
        </w:tc>
        <w:tc>
          <w:tcPr>
            <w:tcW w:w="3260" w:type="dxa"/>
          </w:tcPr>
          <w:p w14:paraId="4BB160E4" w14:textId="77777777" w:rsidR="00CF08C8" w:rsidRPr="007E2565" w:rsidRDefault="00CF08C8" w:rsidP="00CF08C8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С</w:t>
            </w:r>
            <w:r w:rsidRPr="007E2565">
              <w:rPr>
                <w:rFonts w:ascii="Arial" w:hAnsi="Arial" w:cs="Arial"/>
                <w:sz w:val="26"/>
                <w:szCs w:val="26"/>
                <w:lang w:val="kk-KZ"/>
              </w:rPr>
              <w:t>порт алаң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дарының </w:t>
            </w:r>
            <w:r w:rsidRPr="00CF08C8">
              <w:rPr>
                <w:rFonts w:ascii="Arial" w:hAnsi="Arial" w:cs="Arial"/>
                <w:i/>
                <w:iCs/>
                <w:sz w:val="26"/>
                <w:szCs w:val="26"/>
                <w:lang w:val="kk-KZ"/>
              </w:rPr>
              <w:t>(воркаут)</w:t>
            </w:r>
            <w:r w:rsidRPr="007E2565">
              <w:rPr>
                <w:rFonts w:ascii="Arial" w:hAnsi="Arial" w:cs="Arial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құрылысын </w:t>
            </w:r>
            <w:r w:rsidRPr="007E2565">
              <w:rPr>
                <w:rFonts w:ascii="Arial" w:hAnsi="Arial" w:cs="Arial"/>
                <w:sz w:val="26"/>
                <w:szCs w:val="26"/>
                <w:lang w:val="kk-KZ"/>
              </w:rPr>
              <w:t>балалар ойын алаң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дарынан бөлек салу мәселесін қарау</w:t>
            </w:r>
            <w:r w:rsidRPr="007E2565">
              <w:rPr>
                <w:rFonts w:ascii="Arial" w:hAnsi="Arial" w:cs="Arial"/>
                <w:sz w:val="26"/>
                <w:szCs w:val="26"/>
                <w:lang w:val="kk-KZ"/>
              </w:rPr>
              <w:t>.</w:t>
            </w:r>
          </w:p>
        </w:tc>
        <w:tc>
          <w:tcPr>
            <w:tcW w:w="1418" w:type="dxa"/>
            <w:vMerge/>
          </w:tcPr>
          <w:p w14:paraId="6EDED59B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75B57FC9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4EF43230" w14:textId="29D6ED35" w:rsidR="00CF08C8" w:rsidRPr="00F97F74" w:rsidRDefault="00CF08C8" w:rsidP="00CF08C8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Ағымдағы </w:t>
            </w:r>
            <w:r w:rsidRPr="00003812">
              <w:rPr>
                <w:rFonts w:ascii="Arial" w:hAnsi="Arial" w:cs="Arial"/>
                <w:sz w:val="26"/>
                <w:szCs w:val="26"/>
                <w:lang w:val="kk-KZ"/>
              </w:rPr>
              <w:t xml:space="preserve"> жылы жасөспірімдерге арналған спорт алаңдарын </w:t>
            </w:r>
            <w:r w:rsidRPr="00CF08C8">
              <w:rPr>
                <w:rFonts w:ascii="Arial" w:hAnsi="Arial" w:cs="Arial"/>
                <w:i/>
                <w:iCs/>
                <w:sz w:val="26"/>
                <w:szCs w:val="26"/>
                <w:lang w:val="kk-KZ"/>
              </w:rPr>
              <w:t>(воркаут)</w:t>
            </w:r>
            <w:r w:rsidRPr="00003812">
              <w:rPr>
                <w:rFonts w:ascii="Arial" w:hAnsi="Arial" w:cs="Arial"/>
                <w:sz w:val="26"/>
                <w:szCs w:val="26"/>
                <w:lang w:val="kk-KZ"/>
              </w:rPr>
              <w:t xml:space="preserve"> балалар ойын алаңдарынан бөлек орналастыру жоспарлануда.</w:t>
            </w:r>
          </w:p>
        </w:tc>
        <w:tc>
          <w:tcPr>
            <w:tcW w:w="1843" w:type="dxa"/>
          </w:tcPr>
          <w:p w14:paraId="09363222" w14:textId="77777777" w:rsidR="00CF08C8" w:rsidRPr="006533AF" w:rsidRDefault="00CF08C8" w:rsidP="00CF08C8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Орындалуда</w:t>
            </w:r>
          </w:p>
        </w:tc>
      </w:tr>
      <w:tr w:rsidR="00CF08C8" w:rsidRPr="00FD4722" w14:paraId="048AB489" w14:textId="77777777" w:rsidTr="008409A2">
        <w:trPr>
          <w:trHeight w:val="623"/>
        </w:trPr>
        <w:tc>
          <w:tcPr>
            <w:tcW w:w="709" w:type="dxa"/>
          </w:tcPr>
          <w:p w14:paraId="22256D37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13.</w:t>
            </w:r>
          </w:p>
        </w:tc>
        <w:tc>
          <w:tcPr>
            <w:tcW w:w="2126" w:type="dxa"/>
            <w:vMerge/>
          </w:tcPr>
          <w:p w14:paraId="10DB958C" w14:textId="77777777" w:rsidR="00CF08C8" w:rsidRPr="009B4B21" w:rsidRDefault="00CF08C8" w:rsidP="00CF08C8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260" w:type="dxa"/>
          </w:tcPr>
          <w:p w14:paraId="5304E909" w14:textId="77777777" w:rsidR="00CF08C8" w:rsidRPr="006533AF" w:rsidRDefault="00CF08C8" w:rsidP="00CF08C8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Жабық футбол алаңын салуды жоспарлау.</w:t>
            </w:r>
          </w:p>
        </w:tc>
        <w:tc>
          <w:tcPr>
            <w:tcW w:w="1418" w:type="dxa"/>
            <w:vMerge/>
          </w:tcPr>
          <w:p w14:paraId="7E6CDB8D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312FB5E5" w14:textId="77777777" w:rsidR="00CF08C8" w:rsidRDefault="00CF08C8" w:rsidP="00CF08C8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0E61EDD5" w14:textId="2E2B7CF6" w:rsidR="00CF08C8" w:rsidRPr="006533AF" w:rsidRDefault="00CF08C8" w:rsidP="00CF08C8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Қ</w:t>
            </w:r>
            <w:r w:rsidRPr="0013754F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ысқы мезгілде пайдалануға арналған жабық футбол алаңын салу бойынша баға ұсынымдары қаралып, аталған жоба 2027 жылға жоспарланды.</w:t>
            </w:r>
          </w:p>
        </w:tc>
        <w:tc>
          <w:tcPr>
            <w:tcW w:w="1843" w:type="dxa"/>
          </w:tcPr>
          <w:p w14:paraId="5DEDBD79" w14:textId="77777777" w:rsidR="00CF08C8" w:rsidRPr="006533AF" w:rsidRDefault="00CF08C8" w:rsidP="00CF08C8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Орындалуда</w:t>
            </w:r>
          </w:p>
        </w:tc>
      </w:tr>
      <w:tr w:rsidR="009B0FE7" w:rsidRPr="00FD4722" w14:paraId="3BBBA81F" w14:textId="77777777" w:rsidTr="008409A2">
        <w:trPr>
          <w:trHeight w:val="623"/>
        </w:trPr>
        <w:tc>
          <w:tcPr>
            <w:tcW w:w="709" w:type="dxa"/>
          </w:tcPr>
          <w:p w14:paraId="583C9C9F" w14:textId="77777777" w:rsidR="009B0FE7" w:rsidRDefault="009B0FE7" w:rsidP="009B0FE7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14.</w:t>
            </w:r>
          </w:p>
        </w:tc>
        <w:tc>
          <w:tcPr>
            <w:tcW w:w="2126" w:type="dxa"/>
            <w:vMerge w:val="restart"/>
          </w:tcPr>
          <w:p w14:paraId="28516A16" w14:textId="77777777" w:rsidR="009B0FE7" w:rsidRPr="0057776C" w:rsidRDefault="009B0FE7" w:rsidP="009B0FE7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57776C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Көпжасаров Сатыбалды </w:t>
            </w:r>
            <w:r>
              <w:rPr>
                <w:rFonts w:ascii="Arial" w:hAnsi="Arial" w:cs="Arial"/>
                <w:b/>
                <w:sz w:val="26"/>
                <w:szCs w:val="26"/>
                <w:lang w:val="kk-KZ"/>
              </w:rPr>
              <w:t>–</w:t>
            </w:r>
            <w:r w:rsidRPr="0057776C">
              <w:rPr>
                <w:rFonts w:ascii="Arial" w:hAnsi="Arial" w:cs="Arial"/>
                <w:b/>
                <w:sz w:val="26"/>
                <w:szCs w:val="26"/>
                <w:lang w:val="kk-KZ"/>
              </w:rPr>
              <w:t xml:space="preserve"> </w:t>
            </w:r>
            <w:r w:rsidRPr="0057776C">
              <w:rPr>
                <w:rFonts w:ascii="Arial" w:hAnsi="Arial" w:cs="Arial"/>
                <w:sz w:val="26"/>
                <w:szCs w:val="26"/>
                <w:lang w:val="kk-KZ"/>
              </w:rPr>
              <w:t>Амангелді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 </w:t>
            </w:r>
            <w:r w:rsidRPr="0057776C">
              <w:rPr>
                <w:rFonts w:ascii="Arial" w:hAnsi="Arial" w:cs="Arial"/>
                <w:sz w:val="26"/>
                <w:szCs w:val="26"/>
                <w:lang w:val="kk-KZ"/>
              </w:rPr>
              <w:t xml:space="preserve"> ауылы тұрғыны</w:t>
            </w:r>
          </w:p>
        </w:tc>
        <w:tc>
          <w:tcPr>
            <w:tcW w:w="3260" w:type="dxa"/>
          </w:tcPr>
          <w:p w14:paraId="565F9E2A" w14:textId="77777777" w:rsidR="009B0FE7" w:rsidRPr="0057776C" w:rsidRDefault="009B0FE7" w:rsidP="009B0FE7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А</w:t>
            </w:r>
            <w:r w:rsidRPr="0057776C">
              <w:rPr>
                <w:rFonts w:ascii="Arial" w:hAnsi="Arial" w:cs="Arial"/>
                <w:sz w:val="26"/>
                <w:szCs w:val="26"/>
                <w:lang w:val="kk-KZ"/>
              </w:rPr>
              <w:t>зық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 – түлік </w:t>
            </w:r>
            <w:r w:rsidRPr="0057776C">
              <w:rPr>
                <w:rFonts w:ascii="Arial" w:hAnsi="Arial" w:cs="Arial"/>
                <w:sz w:val="26"/>
                <w:szCs w:val="26"/>
                <w:lang w:val="kk-KZ"/>
              </w:rPr>
              <w:t>бағасы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н</w:t>
            </w:r>
            <w:r w:rsidRPr="0057776C">
              <w:rPr>
                <w:rFonts w:ascii="Arial" w:hAnsi="Arial" w:cs="Arial"/>
                <w:sz w:val="26"/>
                <w:szCs w:val="26"/>
                <w:lang w:val="kk-KZ"/>
              </w:rPr>
              <w:t xml:space="preserve"> ретте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у.</w:t>
            </w:r>
          </w:p>
        </w:tc>
        <w:tc>
          <w:tcPr>
            <w:tcW w:w="1418" w:type="dxa"/>
            <w:vMerge/>
          </w:tcPr>
          <w:p w14:paraId="2D4398BC" w14:textId="77777777" w:rsidR="009B0FE7" w:rsidRDefault="009B0FE7" w:rsidP="009B0FE7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 w:val="restart"/>
          </w:tcPr>
          <w:p w14:paraId="15473838" w14:textId="77777777" w:rsidR="009B0FE7" w:rsidRDefault="009B0FE7" w:rsidP="009B0FE7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57776C">
              <w:rPr>
                <w:rFonts w:ascii="Arial" w:hAnsi="Arial" w:cs="Arial"/>
                <w:sz w:val="26"/>
                <w:szCs w:val="26"/>
                <w:lang w:val="kk-KZ"/>
              </w:rPr>
              <w:t>Қалалық кәсіпкерлік және ауыл шаруашылығы бөлімі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, </w:t>
            </w:r>
            <w:r w:rsidRPr="00227D70">
              <w:rPr>
                <w:rFonts w:ascii="Arial" w:hAnsi="Arial" w:cs="Arial"/>
                <w:sz w:val="26"/>
                <w:szCs w:val="26"/>
                <w:lang w:val="kk-KZ"/>
              </w:rPr>
              <w:t>Дамбы ауылдық округі</w:t>
            </w:r>
          </w:p>
          <w:p w14:paraId="6844809A" w14:textId="77777777" w:rsidR="009B0FE7" w:rsidRDefault="009B0FE7" w:rsidP="009B0FE7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27067FFE" w14:textId="582C1C3C" w:rsidR="009B0FE7" w:rsidRPr="007E6508" w:rsidRDefault="009B0FE7" w:rsidP="009B0FE7">
            <w:pPr>
              <w:pStyle w:val="isselectedend"/>
              <w:rPr>
                <w:rFonts w:ascii="Arial" w:hAnsi="Arial" w:cs="Arial"/>
                <w:sz w:val="26"/>
                <w:szCs w:val="26"/>
              </w:rPr>
            </w:pPr>
            <w:r w:rsidRPr="007E6508">
              <w:rPr>
                <w:rFonts w:ascii="Arial" w:hAnsi="Arial" w:cs="Arial"/>
                <w:sz w:val="26"/>
                <w:szCs w:val="26"/>
              </w:rPr>
              <w:t xml:space="preserve">Атырау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қаласы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әкімдігі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әлеуметтік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маңызы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бар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азық-түлік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тауарларының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бағасына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тұрақты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түрде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мониторинг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жүргізіп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,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әкімдік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жанынан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құрылған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әлуметтік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маңызы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бар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lastRenderedPageBreak/>
              <w:t>азық-түлік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тауарларының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сауда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үстемесін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сақтау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туралы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сауда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субъектілерімен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түсіндіру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жұмыстарын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ұйымдастыруда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>.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 xml:space="preserve"> </w:t>
            </w:r>
            <w:r w:rsidRPr="007E6508">
              <w:rPr>
                <w:rFonts w:ascii="Arial" w:hAnsi="Arial" w:cs="Arial"/>
                <w:sz w:val="26"/>
                <w:szCs w:val="26"/>
              </w:rPr>
              <w:t xml:space="preserve">Егер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нақты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сауда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орнында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әлеуметтік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маңызы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бар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азық-түлік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тауарларының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бағасы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өскендігі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аняқталса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,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дүкеннің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атауы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мен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мекенжайын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,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сондай-ақ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сатып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алу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чегін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немесе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бағаның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фотосуретін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ұсынып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Атырау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облысының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Сауда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және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тұтынушылардың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құқығын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қорғау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департаментіне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9B0FE7">
              <w:rPr>
                <w:rFonts w:ascii="Arial" w:hAnsi="Arial" w:cs="Arial"/>
                <w:i/>
                <w:iCs/>
              </w:rPr>
              <w:t>(</w:t>
            </w:r>
            <w:proofErr w:type="spellStart"/>
            <w:r w:rsidRPr="009B0FE7">
              <w:rPr>
                <w:rFonts w:ascii="Arial" w:hAnsi="Arial" w:cs="Arial"/>
                <w:i/>
                <w:iCs/>
              </w:rPr>
              <w:t>мекенжайы</w:t>
            </w:r>
            <w:proofErr w:type="spellEnd"/>
            <w:r w:rsidRPr="009B0FE7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9B0FE7">
              <w:rPr>
                <w:rFonts w:ascii="Arial" w:hAnsi="Arial" w:cs="Arial"/>
                <w:i/>
                <w:iCs/>
              </w:rPr>
              <w:t>Құрманғазы</w:t>
            </w:r>
            <w:proofErr w:type="spellEnd"/>
            <w:r w:rsidRPr="009B0FE7">
              <w:rPr>
                <w:rFonts w:ascii="Arial" w:hAnsi="Arial" w:cs="Arial"/>
                <w:i/>
                <w:iCs/>
              </w:rPr>
              <w:t xml:space="preserve"> 12Б)</w:t>
            </w:r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тиісті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тексеру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шараларын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алу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жөнінде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шағымдануыңыз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 xml:space="preserve"> </w:t>
            </w:r>
            <w:proofErr w:type="spellStart"/>
            <w:r w:rsidRPr="007E6508">
              <w:rPr>
                <w:rFonts w:ascii="Arial" w:hAnsi="Arial" w:cs="Arial"/>
                <w:sz w:val="26"/>
                <w:szCs w:val="26"/>
              </w:rPr>
              <w:t>болады</w:t>
            </w:r>
            <w:proofErr w:type="spellEnd"/>
            <w:r w:rsidRPr="007E6508">
              <w:rPr>
                <w:rFonts w:ascii="Arial" w:hAnsi="Arial" w:cs="Arial"/>
                <w:sz w:val="26"/>
                <w:szCs w:val="26"/>
              </w:rPr>
              <w:t>.</w:t>
            </w:r>
            <w:r w:rsidRPr="007E6508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1843" w:type="dxa"/>
          </w:tcPr>
          <w:p w14:paraId="3F690A44" w14:textId="04775332" w:rsidR="009B0FE7" w:rsidRPr="006533AF" w:rsidRDefault="009B0FE7" w:rsidP="009B0FE7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882E13"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lastRenderedPageBreak/>
              <w:t>Орындалды</w:t>
            </w:r>
            <w:r w:rsidRPr="00882E13">
              <w:rPr>
                <w:bCs/>
                <w:color w:val="4F81BD" w:themeColor="accent1"/>
                <w:lang w:val="kk-KZ"/>
              </w:rPr>
              <w:t xml:space="preserve"> </w:t>
            </w:r>
          </w:p>
        </w:tc>
      </w:tr>
      <w:tr w:rsidR="009625B9" w:rsidRPr="00FD4722" w14:paraId="0C9199C6" w14:textId="77777777" w:rsidTr="008409A2">
        <w:trPr>
          <w:trHeight w:val="623"/>
        </w:trPr>
        <w:tc>
          <w:tcPr>
            <w:tcW w:w="709" w:type="dxa"/>
          </w:tcPr>
          <w:p w14:paraId="292D89CD" w14:textId="77777777" w:rsidR="009625B9" w:rsidRDefault="009625B9" w:rsidP="009625B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15.</w:t>
            </w:r>
          </w:p>
        </w:tc>
        <w:tc>
          <w:tcPr>
            <w:tcW w:w="2126" w:type="dxa"/>
            <w:vMerge/>
          </w:tcPr>
          <w:p w14:paraId="530C3D76" w14:textId="77777777" w:rsidR="009625B9" w:rsidRPr="009B4B21" w:rsidRDefault="009625B9" w:rsidP="009625B9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</w:p>
        </w:tc>
        <w:tc>
          <w:tcPr>
            <w:tcW w:w="3260" w:type="dxa"/>
          </w:tcPr>
          <w:p w14:paraId="179EB65B" w14:textId="77777777" w:rsidR="009625B9" w:rsidRDefault="009625B9" w:rsidP="009625B9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Санитарлық талаптарға сай емес Ескі базар мен</w:t>
            </w:r>
            <w:r w:rsidRPr="0057776C">
              <w:rPr>
                <w:rFonts w:ascii="Arial" w:hAnsi="Arial" w:cs="Arial"/>
                <w:sz w:val="26"/>
                <w:szCs w:val="26"/>
                <w:lang w:val="kk-KZ"/>
              </w:rPr>
              <w:t xml:space="preserve"> «Тума» мал базары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ның тазалығын қадағалау.</w:t>
            </w:r>
          </w:p>
        </w:tc>
        <w:tc>
          <w:tcPr>
            <w:tcW w:w="1418" w:type="dxa"/>
          </w:tcPr>
          <w:p w14:paraId="3EC67668" w14:textId="77777777" w:rsidR="009625B9" w:rsidRDefault="009625B9" w:rsidP="009625B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2977" w:type="dxa"/>
            <w:vMerge/>
          </w:tcPr>
          <w:p w14:paraId="5EB95A35" w14:textId="77777777" w:rsidR="009625B9" w:rsidRDefault="009625B9" w:rsidP="009625B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</w:p>
        </w:tc>
        <w:tc>
          <w:tcPr>
            <w:tcW w:w="3402" w:type="dxa"/>
          </w:tcPr>
          <w:p w14:paraId="07C688B6" w14:textId="7E901232" w:rsidR="009625B9" w:rsidRPr="00AD0580" w:rsidRDefault="009625B9" w:rsidP="009625B9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AD0580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Аталған қала аумағында санитарлық талаптарға сәйкес келмейтін «Ескі базар» және «Тума» мал базарының санитарлық тазалық жағдайын қамтамасыз ету мақсатында, </w:t>
            </w:r>
            <w:r w:rsidRPr="0013754F">
              <w:rPr>
                <w:rFonts w:ascii="Arial" w:hAnsi="Arial" w:cs="Arial"/>
                <w:i/>
                <w:iCs/>
                <w:color w:val="000000"/>
                <w:sz w:val="26"/>
                <w:szCs w:val="26"/>
                <w:lang w:val="kk-KZ"/>
              </w:rPr>
              <w:t>«Спецавтобаза» ЖШС</w:t>
            </w:r>
            <w:r w:rsidRPr="00AD0580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 мекемесіне тиісті тапсырмалар беріліп, </w:t>
            </w:r>
            <w:r w:rsidRPr="00AD0580"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lastRenderedPageBreak/>
              <w:t>аталған нысандардағы тазалық жұмыстарының күнделікті орындалуы бақылауға алынған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.</w:t>
            </w:r>
          </w:p>
        </w:tc>
        <w:tc>
          <w:tcPr>
            <w:tcW w:w="1843" w:type="dxa"/>
          </w:tcPr>
          <w:p w14:paraId="66775F58" w14:textId="7009F248" w:rsidR="009625B9" w:rsidRPr="006533AF" w:rsidRDefault="009625B9" w:rsidP="009625B9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882E13"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lastRenderedPageBreak/>
              <w:t>Орындалды</w:t>
            </w:r>
            <w:r w:rsidRPr="00882E13">
              <w:rPr>
                <w:bCs/>
                <w:color w:val="4F81BD" w:themeColor="accent1"/>
                <w:lang w:val="kk-KZ"/>
              </w:rPr>
              <w:t xml:space="preserve"> </w:t>
            </w:r>
          </w:p>
        </w:tc>
      </w:tr>
      <w:tr w:rsidR="009625B9" w:rsidRPr="00FD4722" w14:paraId="48177D7C" w14:textId="77777777" w:rsidTr="00122D71">
        <w:trPr>
          <w:trHeight w:val="257"/>
        </w:trPr>
        <w:tc>
          <w:tcPr>
            <w:tcW w:w="15735" w:type="dxa"/>
            <w:gridSpan w:val="7"/>
          </w:tcPr>
          <w:p w14:paraId="48C4FC7F" w14:textId="77777777" w:rsidR="009625B9" w:rsidRPr="00122D71" w:rsidRDefault="009625B9" w:rsidP="009625B9">
            <w:pPr>
              <w:pStyle w:val="docdata"/>
              <w:spacing w:before="0" w:beforeAutospacing="0" w:after="0" w:afterAutospacing="0"/>
              <w:jc w:val="center"/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26"/>
                <w:szCs w:val="26"/>
                <w:lang w:val="kk-KZ"/>
              </w:rPr>
              <w:t>Қоғамдық тәртіп және қауіпсіздік, айыппұл</w:t>
            </w:r>
          </w:p>
        </w:tc>
      </w:tr>
      <w:tr w:rsidR="009625B9" w:rsidRPr="00FD4722" w14:paraId="2C201E5C" w14:textId="77777777" w:rsidTr="0048662F">
        <w:trPr>
          <w:trHeight w:val="876"/>
        </w:trPr>
        <w:tc>
          <w:tcPr>
            <w:tcW w:w="709" w:type="dxa"/>
          </w:tcPr>
          <w:p w14:paraId="4835E6B9" w14:textId="77777777" w:rsidR="009625B9" w:rsidRDefault="009625B9" w:rsidP="009625B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16.</w:t>
            </w:r>
          </w:p>
        </w:tc>
        <w:tc>
          <w:tcPr>
            <w:tcW w:w="2126" w:type="dxa"/>
          </w:tcPr>
          <w:p w14:paraId="56E11787" w14:textId="77777777" w:rsidR="009625B9" w:rsidRPr="009B4B21" w:rsidRDefault="009625B9" w:rsidP="009625B9">
            <w:pPr>
              <w:pStyle w:val="a3"/>
              <w:rPr>
                <w:rFonts w:ascii="Arial" w:hAnsi="Arial" w:cs="Arial"/>
                <w:b/>
                <w:sz w:val="26"/>
                <w:szCs w:val="26"/>
                <w:lang w:val="kk-KZ"/>
              </w:rPr>
            </w:pPr>
            <w:r w:rsidRPr="00E6447E">
              <w:rPr>
                <w:rFonts w:ascii="Arial" w:hAnsi="Arial" w:cs="Arial"/>
                <w:b/>
                <w:sz w:val="26"/>
                <w:szCs w:val="26"/>
                <w:lang w:val="kk-KZ"/>
              </w:rPr>
              <w:t>Әбілқайыров Құрманбек –</w:t>
            </w:r>
            <w:r w:rsidRPr="00E6447E">
              <w:rPr>
                <w:rFonts w:ascii="Arial" w:hAnsi="Arial" w:cs="Arial"/>
                <w:sz w:val="26"/>
                <w:szCs w:val="26"/>
                <w:lang w:val="kk-KZ"/>
              </w:rPr>
              <w:t xml:space="preserve"> Амангелді ауылы тұрғыны</w:t>
            </w:r>
          </w:p>
        </w:tc>
        <w:tc>
          <w:tcPr>
            <w:tcW w:w="3260" w:type="dxa"/>
          </w:tcPr>
          <w:p w14:paraId="14508B75" w14:textId="77777777" w:rsidR="009625B9" w:rsidRPr="006533AF" w:rsidRDefault="009625B9" w:rsidP="009625B9">
            <w:pPr>
              <w:pStyle w:val="a3"/>
              <w:rPr>
                <w:rFonts w:ascii="Arial" w:hAnsi="Arial" w:cs="Arial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sz w:val="26"/>
                <w:szCs w:val="26"/>
                <w:lang w:val="kk-KZ"/>
              </w:rPr>
              <w:t>Малға салынған айыппұл мәселесін қарау.</w:t>
            </w:r>
          </w:p>
        </w:tc>
        <w:tc>
          <w:tcPr>
            <w:tcW w:w="1418" w:type="dxa"/>
          </w:tcPr>
          <w:p w14:paraId="7102D32E" w14:textId="77777777" w:rsidR="009625B9" w:rsidRDefault="009625B9" w:rsidP="009625B9">
            <w:pPr>
              <w:jc w:val="center"/>
              <w:rPr>
                <w:rFonts w:ascii="Arial" w:hAnsi="Arial" w:cs="Arial"/>
                <w:bCs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bCs/>
                <w:sz w:val="26"/>
                <w:szCs w:val="26"/>
                <w:lang w:val="kk-KZ"/>
              </w:rPr>
              <w:t>2026 жыл</w:t>
            </w:r>
          </w:p>
        </w:tc>
        <w:tc>
          <w:tcPr>
            <w:tcW w:w="2977" w:type="dxa"/>
          </w:tcPr>
          <w:p w14:paraId="146C7716" w14:textId="77777777" w:rsidR="009625B9" w:rsidRPr="0089465B" w:rsidRDefault="009625B9" w:rsidP="009625B9">
            <w:pPr>
              <w:pStyle w:val="a3"/>
              <w:jc w:val="center"/>
              <w:rPr>
                <w:rFonts w:ascii="Arial" w:hAnsi="Arial" w:cs="Arial"/>
                <w:sz w:val="26"/>
                <w:szCs w:val="26"/>
                <w:lang w:val="kk-KZ"/>
              </w:rPr>
            </w:pPr>
            <w:r w:rsidRPr="0089465B">
              <w:rPr>
                <w:rFonts w:ascii="Arial" w:hAnsi="Arial" w:cs="Arial"/>
                <w:sz w:val="26"/>
                <w:szCs w:val="26"/>
                <w:lang w:val="kk-KZ"/>
              </w:rPr>
              <w:t>Қалалық полиция басқармасы</w:t>
            </w:r>
          </w:p>
          <w:p w14:paraId="202145B6" w14:textId="77777777" w:rsidR="009625B9" w:rsidRPr="0089465B" w:rsidRDefault="009625B9" w:rsidP="009625B9">
            <w:pPr>
              <w:pStyle w:val="a3"/>
              <w:jc w:val="center"/>
              <w:rPr>
                <w:i/>
                <w:lang w:val="kk-KZ"/>
              </w:rPr>
            </w:pPr>
            <w:r w:rsidRPr="0089465B">
              <w:rPr>
                <w:rFonts w:ascii="Arial" w:hAnsi="Arial" w:cs="Arial"/>
                <w:i/>
                <w:sz w:val="26"/>
                <w:szCs w:val="26"/>
                <w:lang w:val="kk-KZ"/>
              </w:rPr>
              <w:t>(</w:t>
            </w:r>
            <w:r>
              <w:rPr>
                <w:rFonts w:ascii="Arial" w:hAnsi="Arial" w:cs="Arial"/>
                <w:i/>
                <w:sz w:val="26"/>
                <w:szCs w:val="26"/>
                <w:lang w:val="kk-KZ"/>
              </w:rPr>
              <w:t>келісім бойынша)</w:t>
            </w:r>
          </w:p>
        </w:tc>
        <w:tc>
          <w:tcPr>
            <w:tcW w:w="3402" w:type="dxa"/>
          </w:tcPr>
          <w:p w14:paraId="377C0BDE" w14:textId="77777777" w:rsidR="009625B9" w:rsidRPr="006533AF" w:rsidRDefault="009625B9" w:rsidP="009625B9">
            <w:pPr>
              <w:pStyle w:val="a3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>Учаскелік полиция инспекторы  «</w:t>
            </w:r>
            <w:r w:rsidRPr="002A1BBA">
              <w:rPr>
                <w:rFonts w:ascii="Arial" w:hAnsi="Arial" w:cs="Arial"/>
                <w:sz w:val="26"/>
                <w:szCs w:val="26"/>
                <w:lang w:val="kk-KZ"/>
              </w:rPr>
              <w:t>Үй жануарларын ұстаудың Ережелеріне</w:t>
            </w:r>
            <w:r>
              <w:rPr>
                <w:rFonts w:ascii="Arial" w:hAnsi="Arial" w:cs="Arial"/>
                <w:sz w:val="26"/>
                <w:szCs w:val="26"/>
                <w:lang w:val="kk-KZ"/>
              </w:rPr>
              <w:t>»</w:t>
            </w:r>
            <w:r w:rsidRPr="002A1BBA">
              <w:rPr>
                <w:rFonts w:ascii="Arial" w:hAnsi="Arial" w:cs="Arial"/>
                <w:sz w:val="26"/>
                <w:szCs w:val="26"/>
                <w:lang w:val="kk-KZ"/>
              </w:rPr>
              <w:t xml:space="preserve"> сәйкес</w:t>
            </w:r>
            <w:r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  <w:t xml:space="preserve"> тұрғындар арасында түсіндірме жұмыстарын жүргізді.</w:t>
            </w:r>
          </w:p>
        </w:tc>
        <w:tc>
          <w:tcPr>
            <w:tcW w:w="1843" w:type="dxa"/>
          </w:tcPr>
          <w:p w14:paraId="2CE018B2" w14:textId="42A0EE0B" w:rsidR="009625B9" w:rsidRPr="006533AF" w:rsidRDefault="009625B9" w:rsidP="009625B9">
            <w:pPr>
              <w:pStyle w:val="docdata"/>
              <w:spacing w:before="0" w:beforeAutospacing="0" w:after="0" w:afterAutospacing="0"/>
              <w:jc w:val="both"/>
              <w:rPr>
                <w:rFonts w:ascii="Arial" w:hAnsi="Arial" w:cs="Arial"/>
                <w:color w:val="000000"/>
                <w:sz w:val="26"/>
                <w:szCs w:val="26"/>
                <w:lang w:val="kk-KZ"/>
              </w:rPr>
            </w:pPr>
            <w:r w:rsidRPr="00882E13">
              <w:rPr>
                <w:rFonts w:ascii="Arial" w:hAnsi="Arial" w:cs="Arial"/>
                <w:color w:val="4F81BD" w:themeColor="accent1"/>
                <w:sz w:val="26"/>
                <w:szCs w:val="26"/>
                <w:lang w:val="kk-KZ"/>
              </w:rPr>
              <w:t>Орындалды</w:t>
            </w:r>
            <w:r w:rsidRPr="00882E13">
              <w:rPr>
                <w:bCs/>
                <w:color w:val="4F81BD" w:themeColor="accent1"/>
                <w:lang w:val="kk-KZ"/>
              </w:rPr>
              <w:t xml:space="preserve"> </w:t>
            </w:r>
          </w:p>
        </w:tc>
      </w:tr>
    </w:tbl>
    <w:p w14:paraId="67398404" w14:textId="77777777" w:rsidR="00F74C4C" w:rsidRPr="007E2565" w:rsidRDefault="00F74C4C" w:rsidP="00A074D0">
      <w:pPr>
        <w:pStyle w:val="a3"/>
        <w:rPr>
          <w:lang w:val="kk-KZ"/>
        </w:rPr>
      </w:pPr>
    </w:p>
    <w:sectPr w:rsidR="00F74C4C" w:rsidRPr="007E2565" w:rsidSect="00484C0F">
      <w:pgSz w:w="16838" w:h="11906" w:orient="landscape"/>
      <w:pgMar w:top="1135" w:right="567" w:bottom="284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AF"/>
    <w:rsid w:val="00003812"/>
    <w:rsid w:val="0001240C"/>
    <w:rsid w:val="0001379B"/>
    <w:rsid w:val="0007025E"/>
    <w:rsid w:val="00081260"/>
    <w:rsid w:val="00092994"/>
    <w:rsid w:val="000F2360"/>
    <w:rsid w:val="00100758"/>
    <w:rsid w:val="00122D71"/>
    <w:rsid w:val="0013754F"/>
    <w:rsid w:val="00207B55"/>
    <w:rsid w:val="002166A3"/>
    <w:rsid w:val="00227D70"/>
    <w:rsid w:val="00251083"/>
    <w:rsid w:val="00262DBA"/>
    <w:rsid w:val="002745C6"/>
    <w:rsid w:val="002A1BBA"/>
    <w:rsid w:val="002D56A0"/>
    <w:rsid w:val="002E2E2F"/>
    <w:rsid w:val="002E5E0B"/>
    <w:rsid w:val="002F3658"/>
    <w:rsid w:val="002F7506"/>
    <w:rsid w:val="00334656"/>
    <w:rsid w:val="00342729"/>
    <w:rsid w:val="00343176"/>
    <w:rsid w:val="00355D00"/>
    <w:rsid w:val="00374396"/>
    <w:rsid w:val="0038407D"/>
    <w:rsid w:val="003D0965"/>
    <w:rsid w:val="004035C2"/>
    <w:rsid w:val="004063DA"/>
    <w:rsid w:val="00406F19"/>
    <w:rsid w:val="0041165B"/>
    <w:rsid w:val="00484C0F"/>
    <w:rsid w:val="00484E64"/>
    <w:rsid w:val="0048662F"/>
    <w:rsid w:val="0049462E"/>
    <w:rsid w:val="004C1B54"/>
    <w:rsid w:val="004F270D"/>
    <w:rsid w:val="004F54C8"/>
    <w:rsid w:val="00567468"/>
    <w:rsid w:val="0057776C"/>
    <w:rsid w:val="005A3FDC"/>
    <w:rsid w:val="005D64D1"/>
    <w:rsid w:val="005E4CEE"/>
    <w:rsid w:val="005F3CAA"/>
    <w:rsid w:val="0060201F"/>
    <w:rsid w:val="006223A3"/>
    <w:rsid w:val="00625522"/>
    <w:rsid w:val="0062730E"/>
    <w:rsid w:val="00633EC2"/>
    <w:rsid w:val="006369E2"/>
    <w:rsid w:val="006433C2"/>
    <w:rsid w:val="0064452C"/>
    <w:rsid w:val="006533AF"/>
    <w:rsid w:val="006651C2"/>
    <w:rsid w:val="00677B9C"/>
    <w:rsid w:val="00687925"/>
    <w:rsid w:val="006E0A19"/>
    <w:rsid w:val="006E6D0E"/>
    <w:rsid w:val="006F0747"/>
    <w:rsid w:val="006F170F"/>
    <w:rsid w:val="006F26C9"/>
    <w:rsid w:val="00700500"/>
    <w:rsid w:val="00710533"/>
    <w:rsid w:val="007603C5"/>
    <w:rsid w:val="007A177B"/>
    <w:rsid w:val="007A7B54"/>
    <w:rsid w:val="007E04A4"/>
    <w:rsid w:val="007E2565"/>
    <w:rsid w:val="007E6508"/>
    <w:rsid w:val="008409A2"/>
    <w:rsid w:val="00882E13"/>
    <w:rsid w:val="00887687"/>
    <w:rsid w:val="0089465B"/>
    <w:rsid w:val="008A6E3E"/>
    <w:rsid w:val="008A74C7"/>
    <w:rsid w:val="008B665F"/>
    <w:rsid w:val="0095083D"/>
    <w:rsid w:val="009625B9"/>
    <w:rsid w:val="009678D5"/>
    <w:rsid w:val="00975C80"/>
    <w:rsid w:val="009B0FE7"/>
    <w:rsid w:val="009B4B21"/>
    <w:rsid w:val="009C5D15"/>
    <w:rsid w:val="00A04690"/>
    <w:rsid w:val="00A074D0"/>
    <w:rsid w:val="00A257FB"/>
    <w:rsid w:val="00A375FB"/>
    <w:rsid w:val="00A37F52"/>
    <w:rsid w:val="00AA4B19"/>
    <w:rsid w:val="00AB011B"/>
    <w:rsid w:val="00AC547C"/>
    <w:rsid w:val="00AD0580"/>
    <w:rsid w:val="00AD6EE9"/>
    <w:rsid w:val="00B0552B"/>
    <w:rsid w:val="00B1463B"/>
    <w:rsid w:val="00B30B71"/>
    <w:rsid w:val="00B314D4"/>
    <w:rsid w:val="00BA3340"/>
    <w:rsid w:val="00BA7334"/>
    <w:rsid w:val="00BC45EE"/>
    <w:rsid w:val="00BE2BE1"/>
    <w:rsid w:val="00C01549"/>
    <w:rsid w:val="00C123E7"/>
    <w:rsid w:val="00C71079"/>
    <w:rsid w:val="00C71A6B"/>
    <w:rsid w:val="00C74112"/>
    <w:rsid w:val="00CB5146"/>
    <w:rsid w:val="00CC39FA"/>
    <w:rsid w:val="00CD3430"/>
    <w:rsid w:val="00CE1884"/>
    <w:rsid w:val="00CF08C8"/>
    <w:rsid w:val="00D1766C"/>
    <w:rsid w:val="00D20C1F"/>
    <w:rsid w:val="00D247E4"/>
    <w:rsid w:val="00D45DA2"/>
    <w:rsid w:val="00D543E6"/>
    <w:rsid w:val="00DB403C"/>
    <w:rsid w:val="00DD386E"/>
    <w:rsid w:val="00DE206B"/>
    <w:rsid w:val="00E12189"/>
    <w:rsid w:val="00E6447E"/>
    <w:rsid w:val="00E73208"/>
    <w:rsid w:val="00E82153"/>
    <w:rsid w:val="00E85034"/>
    <w:rsid w:val="00EB75BC"/>
    <w:rsid w:val="00EC06CA"/>
    <w:rsid w:val="00ED348F"/>
    <w:rsid w:val="00EE20D9"/>
    <w:rsid w:val="00EF2B8B"/>
    <w:rsid w:val="00F74C4C"/>
    <w:rsid w:val="00F93F00"/>
    <w:rsid w:val="00F97F74"/>
    <w:rsid w:val="00FA0EFD"/>
    <w:rsid w:val="00FA66C4"/>
    <w:rsid w:val="00FD4722"/>
    <w:rsid w:val="00FE3007"/>
    <w:rsid w:val="00FE3227"/>
    <w:rsid w:val="00FE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C6FB7"/>
  <w15:docId w15:val="{82912C61-3B8E-48B5-B1B4-00F99A04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3AF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,мелкий,No Spacing1,мой рабочий,No Spacing,Айгерим,свой,14 TNR,Без интервала11,МОЙ СТИЛЬ,No Spacing11,Без интервала2,Без интеБез интервала,Без интерваль,Без интервала3,No Spacing2,Без интервала28,без интервала,Елжан"/>
    <w:link w:val="a4"/>
    <w:uiPriority w:val="1"/>
    <w:qFormat/>
    <w:rsid w:val="006533AF"/>
    <w:pPr>
      <w:spacing w:after="0" w:line="240" w:lineRule="auto"/>
    </w:pPr>
  </w:style>
  <w:style w:type="character" w:customStyle="1" w:styleId="a4">
    <w:name w:val="Без интервала Знак"/>
    <w:aliases w:val="норма Знак,Обя Знак,Без интервала1 Знак,мелкий Знак,No Spacing1 Знак,мой рабочий Знак,No Spacing Знак,Айгерим Знак,свой Знак,14 TNR Знак,Без интервала11 Знак,МОЙ СТИЛЬ Знак,No Spacing11 Знак,Без интервала2 Знак,Без интерваль Знак"/>
    <w:basedOn w:val="a0"/>
    <w:link w:val="a3"/>
    <w:uiPriority w:val="1"/>
    <w:qFormat/>
    <w:locked/>
    <w:rsid w:val="006533AF"/>
  </w:style>
  <w:style w:type="paragraph" w:customStyle="1" w:styleId="docdata">
    <w:name w:val="docdata"/>
    <w:aliases w:val="docy,v5,3346,bqiaagaaeyqcaaagiaiaaan5daaabycm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6533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39"/>
    <w:rsid w:val="006533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FA0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styleId="a6">
    <w:name w:val="Normal (Web)"/>
    <w:basedOn w:val="a"/>
    <w:uiPriority w:val="99"/>
    <w:semiHidden/>
    <w:unhideWhenUsed/>
    <w:rsid w:val="00FA0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B8EDC-672C-44FA-A352-47B87BCCA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841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orgotdel2</cp:lastModifiedBy>
  <cp:revision>3</cp:revision>
  <dcterms:created xsi:type="dcterms:W3CDTF">2026-08-23T09:27:00Z</dcterms:created>
  <dcterms:modified xsi:type="dcterms:W3CDTF">2026-08-23T09:55:00Z</dcterms:modified>
</cp:coreProperties>
</file>