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21"/>
        <w:tblW w:w="0" w:type="auto"/>
        <w:tblLook w:val="0000" w:firstRow="0" w:lastRow="0" w:firstColumn="0" w:lastColumn="0" w:noHBand="0" w:noVBand="0"/>
      </w:tblPr>
      <w:tblGrid>
        <w:gridCol w:w="4117"/>
      </w:tblGrid>
      <w:tr w:rsidR="00C95F25" w:rsidRPr="00454D19" w14:paraId="3ACFA1D8" w14:textId="77777777" w:rsidTr="007C2CDE">
        <w:trPr>
          <w:trHeight w:val="516"/>
        </w:trPr>
        <w:tc>
          <w:tcPr>
            <w:tcW w:w="4117" w:type="dxa"/>
          </w:tcPr>
          <w:p w14:paraId="7B06469B" w14:textId="02D704BB" w:rsidR="00C95F25" w:rsidRPr="00454D19" w:rsidRDefault="003973E1" w:rsidP="007C2C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7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  <w:r w:rsidRPr="003973E1">
              <w:rPr>
                <w:rFonts w:ascii="Times New Roman" w:hAnsi="Times New Roman" w:cs="Times New Roman"/>
                <w:sz w:val="24"/>
                <w:szCs w:val="24"/>
              </w:rPr>
              <w:br/>
              <w:t>Аким города Атырау</w:t>
            </w:r>
            <w:r w:rsidRPr="003973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_____________ Ш. </w:t>
            </w:r>
            <w:proofErr w:type="spellStart"/>
            <w:r w:rsidRPr="003973E1">
              <w:rPr>
                <w:rFonts w:ascii="Times New Roman" w:hAnsi="Times New Roman" w:cs="Times New Roman"/>
                <w:sz w:val="24"/>
                <w:szCs w:val="24"/>
              </w:rPr>
              <w:t>Кейкин</w:t>
            </w:r>
            <w:proofErr w:type="spellEnd"/>
            <w:r w:rsidRPr="003973E1">
              <w:rPr>
                <w:rFonts w:ascii="Times New Roman" w:hAnsi="Times New Roman" w:cs="Times New Roman"/>
                <w:sz w:val="24"/>
                <w:szCs w:val="24"/>
              </w:rPr>
              <w:br/>
              <w:t>«___» мая 2026 года</w:t>
            </w:r>
          </w:p>
        </w:tc>
      </w:tr>
    </w:tbl>
    <w:p w14:paraId="4A80A6EC" w14:textId="77777777" w:rsidR="00C95F25" w:rsidRPr="00454D19" w:rsidRDefault="00C95F25" w:rsidP="00C95F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4908234" w14:textId="77777777" w:rsidR="00C95F25" w:rsidRPr="00454D19" w:rsidRDefault="00C95F25" w:rsidP="00C95F2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6DFCFE4" w14:textId="77777777" w:rsidR="00C95F25" w:rsidRPr="00454D19" w:rsidRDefault="00C95F25" w:rsidP="00C95F2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3375737" w14:textId="77777777" w:rsidR="00C95F25" w:rsidRPr="00454D19" w:rsidRDefault="00C95F25" w:rsidP="00C95F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C2FE662" w14:textId="2865A848" w:rsidR="00C95F25" w:rsidRPr="003D01C0" w:rsidRDefault="003973E1" w:rsidP="00C95F25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B6607E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  <w:r w:rsidRPr="00B6607E">
        <w:rPr>
          <w:rFonts w:ascii="Times New Roman" w:hAnsi="Times New Roman" w:cs="Times New Roman"/>
          <w:sz w:val="28"/>
          <w:szCs w:val="28"/>
        </w:rPr>
        <w:br/>
      </w:r>
      <w:r w:rsidRPr="00B6607E">
        <w:rPr>
          <w:rFonts w:ascii="Times New Roman" w:hAnsi="Times New Roman" w:cs="Times New Roman"/>
          <w:b/>
          <w:bCs/>
          <w:sz w:val="28"/>
          <w:szCs w:val="28"/>
        </w:rPr>
        <w:t xml:space="preserve">по реализации предложений, высказанных на встрече акима города Атырау Ш. </w:t>
      </w:r>
      <w:proofErr w:type="spellStart"/>
      <w:r w:rsidRPr="00B6607E">
        <w:rPr>
          <w:rFonts w:ascii="Times New Roman" w:hAnsi="Times New Roman" w:cs="Times New Roman"/>
          <w:b/>
          <w:bCs/>
          <w:sz w:val="28"/>
          <w:szCs w:val="28"/>
        </w:rPr>
        <w:t>Кейкин</w:t>
      </w:r>
      <w:proofErr w:type="spellEnd"/>
      <w:r w:rsidRPr="00B6607E">
        <w:rPr>
          <w:rFonts w:ascii="Times New Roman" w:hAnsi="Times New Roman" w:cs="Times New Roman"/>
          <w:b/>
          <w:bCs/>
          <w:sz w:val="28"/>
          <w:szCs w:val="28"/>
        </w:rPr>
        <w:t xml:space="preserve"> с жителями </w:t>
      </w:r>
      <w:proofErr w:type="spellStart"/>
      <w:r w:rsidRPr="00B6607E">
        <w:rPr>
          <w:rFonts w:ascii="Times New Roman" w:hAnsi="Times New Roman" w:cs="Times New Roman"/>
          <w:b/>
          <w:bCs/>
          <w:sz w:val="28"/>
          <w:szCs w:val="28"/>
        </w:rPr>
        <w:t>Еркинкалинского</w:t>
      </w:r>
      <w:proofErr w:type="spellEnd"/>
      <w:r w:rsidRPr="00B6607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округа</w:t>
      </w:r>
      <w:r w:rsidRPr="00B6607E">
        <w:rPr>
          <w:rFonts w:ascii="Times New Roman" w:hAnsi="Times New Roman" w:cs="Times New Roman"/>
          <w:sz w:val="28"/>
          <w:szCs w:val="28"/>
        </w:rPr>
        <w:br/>
      </w:r>
      <w:r w:rsidRPr="003D01C0">
        <w:rPr>
          <w:rFonts w:ascii="Times New Roman" w:hAnsi="Times New Roman" w:cs="Times New Roman"/>
          <w:i/>
          <w:iCs/>
          <w:sz w:val="24"/>
          <w:szCs w:val="24"/>
        </w:rPr>
        <w:t xml:space="preserve">(28 мая 2026 года, микрорайон </w:t>
      </w:r>
      <w:proofErr w:type="spellStart"/>
      <w:r w:rsidRPr="003D01C0">
        <w:rPr>
          <w:rFonts w:ascii="Times New Roman" w:hAnsi="Times New Roman" w:cs="Times New Roman"/>
          <w:i/>
          <w:iCs/>
          <w:sz w:val="24"/>
          <w:szCs w:val="24"/>
        </w:rPr>
        <w:t>Балауса</w:t>
      </w:r>
      <w:proofErr w:type="spellEnd"/>
      <w:r w:rsidRPr="003D01C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3657"/>
        <w:gridCol w:w="29"/>
        <w:gridCol w:w="1247"/>
        <w:gridCol w:w="2126"/>
        <w:gridCol w:w="3544"/>
        <w:gridCol w:w="1984"/>
      </w:tblGrid>
      <w:tr w:rsidR="00C95F25" w:rsidRPr="00454D19" w14:paraId="59B0EA36" w14:textId="77777777" w:rsidTr="00797A03">
        <w:tc>
          <w:tcPr>
            <w:tcW w:w="568" w:type="dxa"/>
          </w:tcPr>
          <w:p w14:paraId="34A614D2" w14:textId="7C76402D" w:rsidR="00C95F25" w:rsidRPr="00454D19" w:rsidRDefault="003973E1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  <w:p w14:paraId="6279803F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A39E76C" w14:textId="2E60452F" w:rsidR="00C95F25" w:rsidRPr="00454D19" w:rsidRDefault="007923BB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3686" w:type="dxa"/>
            <w:gridSpan w:val="2"/>
          </w:tcPr>
          <w:p w14:paraId="4A7001B6" w14:textId="3D591CAD" w:rsidR="00C95F25" w:rsidRPr="000415E5" w:rsidRDefault="007923BB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вопроса</w:t>
            </w:r>
          </w:p>
        </w:tc>
        <w:tc>
          <w:tcPr>
            <w:tcW w:w="1247" w:type="dxa"/>
          </w:tcPr>
          <w:p w14:paraId="4E297EE4" w14:textId="63CE51F8" w:rsidR="00C95F25" w:rsidRPr="00454D19" w:rsidRDefault="007923BB" w:rsidP="007C2CD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Срок исполнения</w:t>
            </w:r>
          </w:p>
        </w:tc>
        <w:tc>
          <w:tcPr>
            <w:tcW w:w="2126" w:type="dxa"/>
          </w:tcPr>
          <w:p w14:paraId="28F5DCE0" w14:textId="3BF9486F" w:rsidR="00C95F25" w:rsidRPr="00454D19" w:rsidRDefault="007923BB" w:rsidP="007C2CD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544" w:type="dxa"/>
          </w:tcPr>
          <w:p w14:paraId="7B27545D" w14:textId="5750E382" w:rsidR="00C95F25" w:rsidRPr="00454D19" w:rsidRDefault="00010FF8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242F"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proofErr w:type="spellStart"/>
            <w:r w:rsidRPr="0052242F">
              <w:rPr>
                <w:rFonts w:ascii="Arial" w:hAnsi="Arial" w:cs="Arial"/>
                <w:b/>
                <w:sz w:val="24"/>
                <w:szCs w:val="24"/>
              </w:rPr>
              <w:t>екущее</w:t>
            </w:r>
            <w:proofErr w:type="spellEnd"/>
            <w:r w:rsidRPr="0052242F">
              <w:rPr>
                <w:rFonts w:ascii="Arial" w:hAnsi="Arial" w:cs="Arial"/>
                <w:b/>
                <w:sz w:val="24"/>
                <w:szCs w:val="24"/>
              </w:rPr>
              <w:t xml:space="preserve"> исполнение</w:t>
            </w:r>
          </w:p>
        </w:tc>
        <w:tc>
          <w:tcPr>
            <w:tcW w:w="1984" w:type="dxa"/>
          </w:tcPr>
          <w:p w14:paraId="2EDC6F91" w14:textId="0A4ED56E" w:rsidR="00C95F25" w:rsidRPr="00454D19" w:rsidRDefault="007923BB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5D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Исполнение</w:t>
            </w:r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C95F25" w:rsidRPr="00454D19" w14:paraId="4C870CBB" w14:textId="77777777" w:rsidTr="00797A03">
        <w:tc>
          <w:tcPr>
            <w:tcW w:w="568" w:type="dxa"/>
          </w:tcPr>
          <w:p w14:paraId="7315FFF7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752" w:type="dxa"/>
            <w:gridSpan w:val="5"/>
          </w:tcPr>
          <w:p w14:paraId="2E09AB94" w14:textId="3E7687C1" w:rsidR="00C95F25" w:rsidRPr="00454D19" w:rsidRDefault="00EB115B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1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Освещение</w:t>
            </w:r>
            <w:r w:rsidRPr="00EB115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4408288E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0808969F" w14:textId="77777777" w:rsidR="00C95F25" w:rsidRPr="00454D1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95F25" w:rsidRPr="000A5D8F" w14:paraId="30D7F7A5" w14:textId="77777777" w:rsidTr="00797A03">
        <w:trPr>
          <w:trHeight w:val="1356"/>
        </w:trPr>
        <w:tc>
          <w:tcPr>
            <w:tcW w:w="568" w:type="dxa"/>
            <w:vMerge w:val="restart"/>
          </w:tcPr>
          <w:p w14:paraId="740039E6" w14:textId="77777777" w:rsidR="00C95F25" w:rsidRPr="00454D19" w:rsidRDefault="00C95F25" w:rsidP="00C95F2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2530D94E" w14:textId="77777777" w:rsidR="00EB115B" w:rsidRPr="00EB115B" w:rsidRDefault="00C95F25" w:rsidP="00EB11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0A5D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B115B" w:rsidRPr="00EB11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житель жилого массива </w:t>
            </w:r>
            <w:proofErr w:type="spellStart"/>
            <w:r w:rsidR="00EB115B" w:rsidRPr="00EB11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Балауса</w:t>
            </w:r>
            <w:proofErr w:type="spellEnd"/>
            <w:r w:rsidR="00EB115B" w:rsidRPr="00EB115B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47BA0FD6" w14:textId="5E0D5715" w:rsidR="00C95F25" w:rsidRPr="000A5D8F" w:rsidRDefault="00C95F25" w:rsidP="007C2CD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02A22146" w14:textId="17B5A8E7" w:rsidR="00C95F25" w:rsidRPr="001B1CD7" w:rsidRDefault="00EB115B" w:rsidP="007C2C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EB115B">
              <w:rPr>
                <w:rFonts w:ascii="Times New Roman" w:hAnsi="Times New Roman" w:cs="Times New Roman"/>
                <w:sz w:val="24"/>
                <w:szCs w:val="24"/>
              </w:rPr>
              <w:t>Завершение строительства новой школы на 600 мест в селе Еркинкала-2</w:t>
            </w:r>
          </w:p>
        </w:tc>
        <w:tc>
          <w:tcPr>
            <w:tcW w:w="1276" w:type="dxa"/>
            <w:gridSpan w:val="2"/>
          </w:tcPr>
          <w:p w14:paraId="455C7ADA" w14:textId="0BA3DFC5" w:rsidR="00C95F25" w:rsidRPr="000A5D8F" w:rsidRDefault="001C4FC6" w:rsidP="001C4FC6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C4FC6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III квартал</w:t>
            </w:r>
          </w:p>
        </w:tc>
        <w:tc>
          <w:tcPr>
            <w:tcW w:w="2126" w:type="dxa"/>
          </w:tcPr>
          <w:p w14:paraId="31409BB7" w14:textId="77777777" w:rsidR="001C4FC6" w:rsidRDefault="001C4FC6" w:rsidP="001C4FC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FC6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1C4FC6">
              <w:rPr>
                <w:rFonts w:ascii="Times New Roman" w:hAnsi="Times New Roman" w:cs="Times New Roman"/>
                <w:sz w:val="24"/>
                <w:szCs w:val="24"/>
              </w:rPr>
              <w:t>Махуов</w:t>
            </w:r>
            <w:proofErr w:type="spellEnd"/>
            <w:r w:rsidRPr="001C4FC6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</w:t>
            </w:r>
          </w:p>
          <w:p w14:paraId="07E1E919" w14:textId="04DD1A24" w:rsidR="00C95F25" w:rsidRPr="001C4FC6" w:rsidRDefault="001C4FC6" w:rsidP="001C4FC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FC6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1C4FC6">
              <w:rPr>
                <w:rFonts w:ascii="Times New Roman" w:hAnsi="Times New Roman" w:cs="Times New Roman"/>
                <w:sz w:val="24"/>
                <w:szCs w:val="24"/>
              </w:rPr>
              <w:t>Абдисаттаров</w:t>
            </w:r>
            <w:proofErr w:type="spellEnd"/>
            <w:r w:rsidRPr="001C4FC6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городской отдел образования.</w:t>
            </w:r>
          </w:p>
        </w:tc>
        <w:tc>
          <w:tcPr>
            <w:tcW w:w="3544" w:type="dxa"/>
          </w:tcPr>
          <w:p w14:paraId="00B806C7" w14:textId="64B6DC1D" w:rsidR="00C95F25" w:rsidRPr="001C4FC6" w:rsidRDefault="001C4FC6" w:rsidP="007C2CDE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C4F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Подрядной организацией ТОО «</w:t>
            </w:r>
            <w:proofErr w:type="spellStart"/>
            <w:r w:rsidRPr="001C4F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ТаразҚұрылысИнвест</w:t>
            </w:r>
            <w:proofErr w:type="spellEnd"/>
            <w:r w:rsidRPr="001C4FC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 будут устранены выявленные недостатки в новой школе, строительство которой завершено, и в сентябре текущего года объект будет введен в эксплуатацию.</w:t>
            </w:r>
          </w:p>
        </w:tc>
        <w:tc>
          <w:tcPr>
            <w:tcW w:w="1984" w:type="dxa"/>
          </w:tcPr>
          <w:p w14:paraId="2EE8B797" w14:textId="57898956" w:rsidR="00C95F25" w:rsidRPr="009C39E6" w:rsidRDefault="00797A03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C95F25" w:rsidRPr="00932B6D" w14:paraId="3529EAFF" w14:textId="77777777" w:rsidTr="00797A03">
        <w:trPr>
          <w:trHeight w:val="1356"/>
        </w:trPr>
        <w:tc>
          <w:tcPr>
            <w:tcW w:w="568" w:type="dxa"/>
            <w:vMerge/>
          </w:tcPr>
          <w:p w14:paraId="68444779" w14:textId="77777777" w:rsidR="00C95F25" w:rsidRPr="00743B59" w:rsidRDefault="00C95F25" w:rsidP="007C2C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1E76DCF1" w14:textId="77777777" w:rsidR="00C95F25" w:rsidRPr="00743B59" w:rsidRDefault="00C95F25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57" w:type="dxa"/>
          </w:tcPr>
          <w:p w14:paraId="51B8C0E0" w14:textId="77777777" w:rsidR="00797A03" w:rsidRPr="00797A03" w:rsidRDefault="00797A03" w:rsidP="00797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97A0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Подключение жилого массива </w:t>
            </w:r>
            <w:proofErr w:type="spellStart"/>
            <w:r w:rsidRPr="00797A0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Балауса</w:t>
            </w:r>
            <w:proofErr w:type="spellEnd"/>
            <w:r w:rsidRPr="00797A0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 системе канализации.</w:t>
            </w:r>
          </w:p>
          <w:p w14:paraId="5106BB9A" w14:textId="720F583B" w:rsidR="00C95F25" w:rsidRPr="00797A03" w:rsidRDefault="00C95F25" w:rsidP="00797A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14:paraId="69AC4672" w14:textId="1D3BBADC" w:rsidR="00C95F25" w:rsidRPr="002D50A3" w:rsidRDefault="00B839F8" w:rsidP="007C2C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39F8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IV квартал</w:t>
            </w:r>
          </w:p>
        </w:tc>
        <w:tc>
          <w:tcPr>
            <w:tcW w:w="2126" w:type="dxa"/>
          </w:tcPr>
          <w:p w14:paraId="111770E3" w14:textId="0730C2C8" w:rsidR="00C95F25" w:rsidRPr="00B839F8" w:rsidRDefault="00B839F8" w:rsidP="00B839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839F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Т. </w:t>
            </w:r>
            <w:proofErr w:type="spellStart"/>
            <w:r w:rsidRPr="00B839F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Махуов</w:t>
            </w:r>
            <w:proofErr w:type="spellEnd"/>
            <w:r w:rsidRPr="00B839F8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городской отдел жилищно-коммунального хозяйства и жилищной инспекции.</w:t>
            </w:r>
          </w:p>
        </w:tc>
        <w:tc>
          <w:tcPr>
            <w:tcW w:w="3544" w:type="dxa"/>
          </w:tcPr>
          <w:p w14:paraId="4B527667" w14:textId="6DCEFC17" w:rsidR="00C95F25" w:rsidRPr="00AB34B7" w:rsidRDefault="00B839F8" w:rsidP="007C2CDE">
            <w:pPr>
              <w:jc w:val="both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</w:pPr>
            <w:r w:rsidRPr="00B839F8">
              <w:rPr>
                <w:rFonts w:ascii="Times New Roman" w:hAnsi="Times New Roman" w:cs="Times New Roman"/>
                <w:sz w:val="24"/>
                <w:szCs w:val="24"/>
              </w:rPr>
              <w:t xml:space="preserve">На строительство канализационной системы жилого массива </w:t>
            </w:r>
            <w:proofErr w:type="spellStart"/>
            <w:r w:rsidRPr="00B839F8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B839F8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разрабатывается проектно-сметная документация. В настоящее время проект готов на 50 процентов.</w:t>
            </w:r>
          </w:p>
        </w:tc>
        <w:tc>
          <w:tcPr>
            <w:tcW w:w="1984" w:type="dxa"/>
          </w:tcPr>
          <w:p w14:paraId="35952144" w14:textId="535D08C5" w:rsidR="00C95F25" w:rsidRPr="00AB34B7" w:rsidRDefault="00B839F8" w:rsidP="007C2CDE">
            <w:pPr>
              <w:spacing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8B28DB" w:rsidRPr="00A078BF" w14:paraId="646F504A" w14:textId="77777777" w:rsidTr="00797A03">
        <w:trPr>
          <w:trHeight w:val="1829"/>
        </w:trPr>
        <w:tc>
          <w:tcPr>
            <w:tcW w:w="568" w:type="dxa"/>
            <w:vMerge w:val="restart"/>
            <w:tcBorders>
              <w:top w:val="nil"/>
            </w:tcBorders>
          </w:tcPr>
          <w:p w14:paraId="24290271" w14:textId="77777777" w:rsidR="008B28DB" w:rsidRPr="00454D19" w:rsidRDefault="008B28DB" w:rsidP="008B28DB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  <w:tcBorders>
              <w:top w:val="nil"/>
            </w:tcBorders>
          </w:tcPr>
          <w:p w14:paraId="022A5F7D" w14:textId="77777777" w:rsidR="008B28DB" w:rsidRPr="00B1288F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B1288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Амандыкова</w:t>
            </w:r>
            <w:proofErr w:type="spellEnd"/>
            <w:r w:rsidRPr="00B1288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Жанар – жительница села </w:t>
            </w:r>
            <w:proofErr w:type="spellStart"/>
            <w:r w:rsidRPr="00B1288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Еркинкала</w:t>
            </w:r>
            <w:proofErr w:type="spellEnd"/>
            <w:r w:rsidRPr="00B1288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544F7FAB" w14:textId="74E4A211" w:rsidR="008B28DB" w:rsidRPr="00B1288F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ru-KZ"/>
              </w:rPr>
            </w:pPr>
          </w:p>
        </w:tc>
        <w:tc>
          <w:tcPr>
            <w:tcW w:w="3657" w:type="dxa"/>
            <w:tcBorders>
              <w:top w:val="nil"/>
            </w:tcBorders>
          </w:tcPr>
          <w:p w14:paraId="08E19C11" w14:textId="5D3C063E" w:rsidR="008B28DB" w:rsidRPr="00932B6D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B1288F">
              <w:rPr>
                <w:rFonts w:ascii="Times New Roman" w:hAnsi="Times New Roman" w:cs="Times New Roman"/>
                <w:sz w:val="24"/>
                <w:szCs w:val="24"/>
              </w:rPr>
              <w:t>Когда планируется открытие детского сада «</w:t>
            </w:r>
            <w:proofErr w:type="spellStart"/>
            <w:r w:rsidRPr="00B1288F">
              <w:rPr>
                <w:rFonts w:ascii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B1288F"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1E177156" w14:textId="3BE40940" w:rsidR="008B28DB" w:rsidRPr="00535184" w:rsidRDefault="008B28DB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39F8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IV квартал</w:t>
            </w:r>
          </w:p>
        </w:tc>
        <w:tc>
          <w:tcPr>
            <w:tcW w:w="2126" w:type="dxa"/>
            <w:tcBorders>
              <w:top w:val="nil"/>
            </w:tcBorders>
          </w:tcPr>
          <w:p w14:paraId="1E378D49" w14:textId="77777777" w:rsidR="008B28DB" w:rsidRPr="008B28DB" w:rsidRDefault="008B28DB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B28DB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Е. </w:t>
            </w:r>
            <w:proofErr w:type="spellStart"/>
            <w:r w:rsidRPr="008B28DB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Абдисаттаров</w:t>
            </w:r>
            <w:proofErr w:type="spellEnd"/>
            <w:r w:rsidRPr="008B28DB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городской отдел образования.</w:t>
            </w:r>
          </w:p>
          <w:p w14:paraId="194253B5" w14:textId="77777777" w:rsidR="008B28DB" w:rsidRPr="008B28DB" w:rsidRDefault="008B28DB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3544" w:type="dxa"/>
          </w:tcPr>
          <w:p w14:paraId="1C321FEC" w14:textId="38A099FC" w:rsidR="008B28DB" w:rsidRPr="00932B6D" w:rsidRDefault="008B28DB" w:rsidP="008B28DB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28DB">
              <w:rPr>
                <w:rFonts w:ascii="Times New Roman" w:hAnsi="Times New Roman" w:cs="Times New Roman"/>
                <w:sz w:val="24"/>
                <w:szCs w:val="24"/>
              </w:rPr>
              <w:t>В данном детском саду требуется проведение капитального ремонта. В настоящее время разработан проект на проведение капитального ремонта, который будет направлен на государственную экспертизу. Финансирование запрашивается.</w:t>
            </w:r>
          </w:p>
        </w:tc>
        <w:tc>
          <w:tcPr>
            <w:tcW w:w="1984" w:type="dxa"/>
          </w:tcPr>
          <w:p w14:paraId="49FF5BBD" w14:textId="0D7BDDCB" w:rsidR="008B28DB" w:rsidRPr="00932B6D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8B28DB" w:rsidRPr="00D94A5F" w14:paraId="3998891C" w14:textId="77777777" w:rsidTr="00797A03">
        <w:trPr>
          <w:trHeight w:val="3118"/>
        </w:trPr>
        <w:tc>
          <w:tcPr>
            <w:tcW w:w="568" w:type="dxa"/>
            <w:vMerge/>
            <w:tcBorders>
              <w:top w:val="nil"/>
            </w:tcBorders>
          </w:tcPr>
          <w:p w14:paraId="1D681B53" w14:textId="77777777" w:rsidR="008B28DB" w:rsidRPr="00DB197B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DECFCF8" w14:textId="77777777" w:rsidR="008B28DB" w:rsidRPr="00454D19" w:rsidRDefault="008B28DB" w:rsidP="008B28D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657" w:type="dxa"/>
            <w:tcBorders>
              <w:top w:val="nil"/>
            </w:tcBorders>
          </w:tcPr>
          <w:p w14:paraId="0113FF33" w14:textId="5C07AF3A" w:rsidR="008B28DB" w:rsidRPr="00932B6D" w:rsidRDefault="008B28DB" w:rsidP="008B28D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8B28DB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летнего водопровода к селу </w:t>
            </w:r>
            <w:proofErr w:type="spellStart"/>
            <w:r w:rsidRPr="008B28DB">
              <w:rPr>
                <w:rFonts w:ascii="Times New Roman" w:hAnsi="Times New Roman" w:cs="Times New Roman"/>
                <w:sz w:val="24"/>
                <w:szCs w:val="24"/>
              </w:rPr>
              <w:t>Еркинкала</w:t>
            </w:r>
            <w:proofErr w:type="spellEnd"/>
          </w:p>
        </w:tc>
        <w:tc>
          <w:tcPr>
            <w:tcW w:w="1276" w:type="dxa"/>
            <w:gridSpan w:val="2"/>
          </w:tcPr>
          <w:p w14:paraId="53B94410" w14:textId="5E3B05E6" w:rsidR="008B28DB" w:rsidRPr="00454D19" w:rsidRDefault="008B28DB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28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год III квартал</w:t>
            </w:r>
          </w:p>
        </w:tc>
        <w:tc>
          <w:tcPr>
            <w:tcW w:w="2126" w:type="dxa"/>
          </w:tcPr>
          <w:p w14:paraId="62236BA6" w14:textId="77777777" w:rsidR="0078210A" w:rsidRPr="0078210A" w:rsidRDefault="0078210A" w:rsidP="00782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8210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Т. </w:t>
            </w:r>
            <w:proofErr w:type="spellStart"/>
            <w:r w:rsidRPr="0078210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Махуов</w:t>
            </w:r>
            <w:proofErr w:type="spellEnd"/>
            <w:r w:rsidRPr="0078210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аппарат акима </w:t>
            </w:r>
            <w:proofErr w:type="spellStart"/>
            <w:r w:rsidRPr="0078210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Еркинкалинского</w:t>
            </w:r>
            <w:proofErr w:type="spellEnd"/>
            <w:r w:rsidRPr="0078210A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сельского округа.</w:t>
            </w:r>
          </w:p>
          <w:p w14:paraId="61D5180D" w14:textId="77777777" w:rsidR="008B28DB" w:rsidRPr="0078210A" w:rsidRDefault="008B28DB" w:rsidP="00782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708A348" w14:textId="10A18013" w:rsidR="008B28DB" w:rsidRPr="00D94A5F" w:rsidRDefault="0078210A" w:rsidP="008B28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210A">
              <w:rPr>
                <w:rFonts w:ascii="Times New Roman" w:hAnsi="Times New Roman" w:cs="Times New Roman"/>
                <w:sz w:val="24"/>
                <w:szCs w:val="24"/>
              </w:rPr>
              <w:t>Летний водопровод протяженностью 2,6 км, построенный в 2024 году, и летний водопровод протяженностью 8 км, построенный в 2025 году, подключены к одной насосной станции, начаты работы по проверке давления воды (опрессовка). Выявлены аварийные порывы. После устранения технических неисправностей планируется передача объекта в доверительное управление.</w:t>
            </w:r>
          </w:p>
        </w:tc>
        <w:tc>
          <w:tcPr>
            <w:tcW w:w="1984" w:type="dxa"/>
          </w:tcPr>
          <w:p w14:paraId="316CE4F6" w14:textId="7A1FE5A2" w:rsidR="008B28DB" w:rsidRPr="00932B6D" w:rsidRDefault="0078210A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8B28DB" w:rsidRPr="00CA2E7C" w14:paraId="5BD432C1" w14:textId="77777777" w:rsidTr="00797A03">
        <w:trPr>
          <w:trHeight w:val="902"/>
        </w:trPr>
        <w:tc>
          <w:tcPr>
            <w:tcW w:w="568" w:type="dxa"/>
          </w:tcPr>
          <w:p w14:paraId="2BD0C58C" w14:textId="77777777" w:rsidR="008B28DB" w:rsidRPr="00454D19" w:rsidRDefault="008B28DB" w:rsidP="008B28DB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D23037B" w14:textId="77777777" w:rsidR="00306E2D" w:rsidRPr="00306E2D" w:rsidRDefault="00306E2D" w:rsidP="00306E2D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Ихсанова</w:t>
            </w:r>
            <w:proofErr w:type="spellEnd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Алмагүл</w:t>
            </w:r>
            <w:proofErr w:type="spellEnd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– жительница села </w:t>
            </w:r>
            <w:proofErr w:type="spellStart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Балауса</w:t>
            </w:r>
            <w:proofErr w:type="spellEnd"/>
            <w:r w:rsidRPr="00306E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.</w:t>
            </w:r>
          </w:p>
          <w:p w14:paraId="7F3F95F4" w14:textId="77777777" w:rsidR="008B28DB" w:rsidRPr="00306E2D" w:rsidRDefault="008B28DB" w:rsidP="008B28DB">
            <w:pPr>
              <w:tabs>
                <w:tab w:val="left" w:pos="-540"/>
              </w:tabs>
              <w:spacing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3657" w:type="dxa"/>
          </w:tcPr>
          <w:p w14:paraId="4568B9A3" w14:textId="63BCC284" w:rsidR="008B28DB" w:rsidRPr="00375C48" w:rsidRDefault="00306E2D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2D">
              <w:rPr>
                <w:rFonts w:ascii="Times New Roman" w:hAnsi="Times New Roman" w:cs="Times New Roman"/>
                <w:sz w:val="24"/>
                <w:szCs w:val="24"/>
              </w:rPr>
              <w:t>Проблема дренажного канала «Ерик-Мостовой».</w:t>
            </w:r>
          </w:p>
        </w:tc>
        <w:tc>
          <w:tcPr>
            <w:tcW w:w="1276" w:type="dxa"/>
            <w:gridSpan w:val="2"/>
          </w:tcPr>
          <w:p w14:paraId="588A2464" w14:textId="4C40A427" w:rsidR="008B28DB" w:rsidRPr="004426F8" w:rsidRDefault="00306E2D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6E2D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III квартал</w:t>
            </w:r>
          </w:p>
        </w:tc>
        <w:tc>
          <w:tcPr>
            <w:tcW w:w="2126" w:type="dxa"/>
          </w:tcPr>
          <w:p w14:paraId="46A30657" w14:textId="353A7986" w:rsidR="008B28DB" w:rsidRPr="004426F8" w:rsidRDefault="00306E2D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E2D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306E2D">
              <w:rPr>
                <w:rFonts w:ascii="Times New Roman" w:hAnsi="Times New Roman" w:cs="Times New Roman"/>
                <w:sz w:val="24"/>
                <w:szCs w:val="24"/>
              </w:rPr>
              <w:t>Махуов</w:t>
            </w:r>
            <w:proofErr w:type="spellEnd"/>
            <w:r w:rsidRPr="00306E2D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городской отдел жилищно-коммунального хозяйства и жилищной инспекции.</w:t>
            </w:r>
          </w:p>
        </w:tc>
        <w:tc>
          <w:tcPr>
            <w:tcW w:w="3544" w:type="dxa"/>
          </w:tcPr>
          <w:p w14:paraId="773714AA" w14:textId="044F462D" w:rsidR="008B28DB" w:rsidRPr="00E42798" w:rsidRDefault="00032581" w:rsidP="008B28DB">
            <w:pPr>
              <w:ind w:firstLine="34"/>
              <w:jc w:val="both"/>
              <w:rPr>
                <w:bCs/>
                <w:lang w:val="kk-KZ"/>
              </w:rPr>
            </w:pPr>
            <w:r w:rsidRPr="00032581">
              <w:rPr>
                <w:rFonts w:ascii="Times New Roman" w:hAnsi="Times New Roman" w:cs="Times New Roman"/>
                <w:sz w:val="24"/>
                <w:szCs w:val="24"/>
              </w:rPr>
              <w:t xml:space="preserve">По данному дренажному каналу компанией «BI Group» разрабатывается проект. В текущем году планируется начать работы по засыпке канала протяженностью 16 километров от микрорайона Атырау до села Ракуша. Под каналом будут проложены 3 крупных трубопровода: дренажный трубопровод для </w:t>
            </w:r>
            <w:r w:rsidRPr="000325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отвода грунтовых вод, летний водопровод и канализационный трубопровод. На месте канала будут обустроены пешеходная дорожка, велосипедная дорожка и беговые дорожки. Вдоль территории будут высажены ивы.</w:t>
            </w:r>
          </w:p>
        </w:tc>
        <w:tc>
          <w:tcPr>
            <w:tcW w:w="1984" w:type="dxa"/>
          </w:tcPr>
          <w:p w14:paraId="1720AE87" w14:textId="4F6E538E" w:rsidR="008B28DB" w:rsidRPr="001149AC" w:rsidRDefault="00032581" w:rsidP="008B28DB">
            <w:pPr>
              <w:jc w:val="center"/>
              <w:rPr>
                <w:rFonts w:ascii="Times New Roman" w:hAnsi="Times New Roman" w:cs="Times New Roman"/>
                <w:bCs/>
                <w:color w:val="4F81BD" w:themeColor="accent1"/>
                <w:sz w:val="24"/>
                <w:szCs w:val="24"/>
                <w:lang w:val="kk-KZ"/>
              </w:rPr>
            </w:pPr>
            <w:r w:rsidRPr="000325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Не выполнено</w:t>
            </w:r>
          </w:p>
        </w:tc>
      </w:tr>
      <w:tr w:rsidR="008B28DB" w:rsidRPr="00CA2E7C" w14:paraId="2510A41A" w14:textId="77777777" w:rsidTr="00797A03">
        <w:trPr>
          <w:trHeight w:val="902"/>
        </w:trPr>
        <w:tc>
          <w:tcPr>
            <w:tcW w:w="568" w:type="dxa"/>
          </w:tcPr>
          <w:p w14:paraId="76ABFB6A" w14:textId="77777777" w:rsidR="008B28DB" w:rsidRPr="002F11B8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ED90187" w14:textId="77777777" w:rsidR="008B28DB" w:rsidRPr="00D94A5F" w:rsidRDefault="008B28DB" w:rsidP="008B28DB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261C60CD" w14:textId="5D99C886" w:rsidR="008B28DB" w:rsidRPr="00DD777C" w:rsidRDefault="00F57A74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7A74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детского сада в жилом массиве </w:t>
            </w:r>
            <w:proofErr w:type="spellStart"/>
            <w:r w:rsidRPr="00F57A74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</w:p>
        </w:tc>
        <w:tc>
          <w:tcPr>
            <w:tcW w:w="1276" w:type="dxa"/>
            <w:gridSpan w:val="2"/>
          </w:tcPr>
          <w:p w14:paraId="68BE3997" w14:textId="54E82AF8" w:rsidR="00F57A74" w:rsidRPr="00241682" w:rsidRDefault="00F57A74" w:rsidP="002416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 w:rsidR="0086744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6D25823F" w14:textId="77777777" w:rsidR="008B28DB" w:rsidRPr="00241682" w:rsidRDefault="008B28DB" w:rsidP="002416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B7D53C7" w14:textId="77777777" w:rsidR="00241682" w:rsidRPr="00241682" w:rsidRDefault="00241682" w:rsidP="002416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Т. </w:t>
            </w:r>
            <w:proofErr w:type="spellStart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Махуов</w:t>
            </w:r>
            <w:proofErr w:type="spellEnd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Е. </w:t>
            </w:r>
            <w:proofErr w:type="spellStart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Абдисаттаров</w:t>
            </w:r>
            <w:proofErr w:type="spellEnd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городской отдел образования.</w:t>
            </w:r>
          </w:p>
          <w:p w14:paraId="530296C8" w14:textId="799DF2EC" w:rsidR="008B28DB" w:rsidRPr="00241682" w:rsidRDefault="008B28DB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255F6614" w14:textId="3B37DB17" w:rsidR="008B28DB" w:rsidRPr="00241682" w:rsidRDefault="00241682" w:rsidP="008B28DB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В жилом массиве </w:t>
            </w:r>
            <w:proofErr w:type="spellStart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Балауса</w:t>
            </w:r>
            <w:proofErr w:type="spellEnd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по улице С. </w:t>
            </w:r>
            <w:proofErr w:type="spellStart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Жумагалива</w:t>
            </w:r>
            <w:proofErr w:type="spellEnd"/>
            <w:r w:rsidRPr="0024168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оформлен земельный участок площадью 1,6 га для строительства детского сада на 290 мест. Строительство объектов образования будет осуществляться Управлением строительства Атырауской области.</w:t>
            </w:r>
          </w:p>
        </w:tc>
        <w:tc>
          <w:tcPr>
            <w:tcW w:w="1984" w:type="dxa"/>
          </w:tcPr>
          <w:p w14:paraId="57DBC490" w14:textId="3E8C10BF" w:rsidR="008B28DB" w:rsidRPr="00932B6D" w:rsidRDefault="00032581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32581">
              <w:rPr>
                <w:rFonts w:ascii="Times New Roman" w:hAnsi="Times New Roman" w:cs="Times New Roman"/>
                <w:bCs/>
                <w:sz w:val="24"/>
                <w:szCs w:val="24"/>
              </w:rPr>
              <w:t>Не выполнено</w:t>
            </w:r>
          </w:p>
        </w:tc>
      </w:tr>
      <w:tr w:rsidR="008B28DB" w:rsidRPr="00885CB7" w14:paraId="7DC2BBDC" w14:textId="77777777" w:rsidTr="00797A03">
        <w:trPr>
          <w:trHeight w:val="902"/>
        </w:trPr>
        <w:tc>
          <w:tcPr>
            <w:tcW w:w="568" w:type="dxa"/>
          </w:tcPr>
          <w:p w14:paraId="0A74407B" w14:textId="77777777" w:rsidR="008B28DB" w:rsidRPr="002F11B8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28DA69A7" w14:textId="77777777" w:rsidR="008B28DB" w:rsidRPr="00D94A5F" w:rsidRDefault="008B28DB" w:rsidP="008B28DB">
            <w:pPr>
              <w:ind w:firstLine="14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73605E2F" w14:textId="77777777" w:rsidR="00FA723E" w:rsidRPr="00FA723E" w:rsidRDefault="00FA723E" w:rsidP="00FA723E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FA723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Каждая задвижка на трубопроводах, находящихся на балансе учреждения «Атырау </w:t>
            </w:r>
            <w:proofErr w:type="spellStart"/>
            <w:r w:rsidRPr="00FA723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облысы</w:t>
            </w:r>
            <w:proofErr w:type="spellEnd"/>
            <w:r w:rsidRPr="00FA723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Су </w:t>
            </w:r>
            <w:proofErr w:type="spellStart"/>
            <w:r w:rsidRPr="00FA723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Арнасы</w:t>
            </w:r>
            <w:proofErr w:type="spellEnd"/>
            <w:r w:rsidRPr="00FA723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», заполнена водой, требуется проведение проверки.</w:t>
            </w:r>
          </w:p>
          <w:p w14:paraId="40DC4122" w14:textId="77777777" w:rsidR="008B28DB" w:rsidRPr="00FA723E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14:paraId="20911213" w14:textId="50FA38E9" w:rsidR="008B28DB" w:rsidRPr="000A5D8F" w:rsidRDefault="00FA723E" w:rsidP="00FA72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723E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III квартал</w:t>
            </w:r>
          </w:p>
        </w:tc>
        <w:tc>
          <w:tcPr>
            <w:tcW w:w="2126" w:type="dxa"/>
          </w:tcPr>
          <w:p w14:paraId="786F139A" w14:textId="5727F23B" w:rsidR="008B28DB" w:rsidRPr="000A5D8F" w:rsidRDefault="00B47679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679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Махуов</w:t>
            </w:r>
            <w:proofErr w:type="spellEnd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городской отдел жилищно-коммунального хозяйства и жилищной инспекции, «Атырау </w:t>
            </w:r>
            <w:proofErr w:type="spellStart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Арнасы</w:t>
            </w:r>
            <w:proofErr w:type="spellEnd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544" w:type="dxa"/>
          </w:tcPr>
          <w:p w14:paraId="584FFDB2" w14:textId="56960506" w:rsidR="008B28DB" w:rsidRPr="00885CB7" w:rsidRDefault="00B47679" w:rsidP="008B2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679">
              <w:rPr>
                <w:rFonts w:ascii="Times New Roman" w:hAnsi="Times New Roman" w:cs="Times New Roman"/>
                <w:sz w:val="24"/>
                <w:szCs w:val="24"/>
              </w:rPr>
              <w:t xml:space="preserve">Колодцы, находящиеся на балансе учреждения «Атырау </w:t>
            </w:r>
            <w:proofErr w:type="spellStart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Арнасы</w:t>
            </w:r>
            <w:proofErr w:type="spellEnd"/>
            <w:r w:rsidRPr="00B47679">
              <w:rPr>
                <w:rFonts w:ascii="Times New Roman" w:hAnsi="Times New Roman" w:cs="Times New Roman"/>
                <w:sz w:val="24"/>
                <w:szCs w:val="24"/>
              </w:rPr>
              <w:t>», проверяются два раза в год. Вода в колодцах является грунтовой водой. Избыточных потерь воды на насосных станциях не выявлено.</w:t>
            </w:r>
          </w:p>
        </w:tc>
        <w:tc>
          <w:tcPr>
            <w:tcW w:w="1984" w:type="dxa"/>
          </w:tcPr>
          <w:p w14:paraId="0FC46E28" w14:textId="7BDBAF3C" w:rsidR="008B28DB" w:rsidRPr="00932B6D" w:rsidRDefault="00F21859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Исполнено </w:t>
            </w:r>
            <w:r w:rsidR="00B476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8B28DB" w:rsidRPr="00423D52" w14:paraId="6F34F5DC" w14:textId="77777777" w:rsidTr="00797A03">
        <w:trPr>
          <w:trHeight w:val="837"/>
        </w:trPr>
        <w:tc>
          <w:tcPr>
            <w:tcW w:w="568" w:type="dxa"/>
            <w:vMerge w:val="restart"/>
          </w:tcPr>
          <w:p w14:paraId="32ADE421" w14:textId="77777777" w:rsidR="008B28DB" w:rsidRPr="00454D19" w:rsidRDefault="008B28DB" w:rsidP="008B28DB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2FEE7FA6" w14:textId="77777777" w:rsidR="00B47679" w:rsidRPr="00B47679" w:rsidRDefault="008B28DB" w:rsidP="00B476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57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B47679" w:rsidRPr="00B4767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Житель </w:t>
            </w:r>
            <w:proofErr w:type="spellStart"/>
            <w:r w:rsidR="00B47679" w:rsidRPr="00B4767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Еркинкалинского</w:t>
            </w:r>
            <w:proofErr w:type="spellEnd"/>
            <w:r w:rsidR="00B47679" w:rsidRPr="00B4767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сельского округа.</w:t>
            </w:r>
          </w:p>
          <w:p w14:paraId="59E3F93E" w14:textId="6BA3D3ED" w:rsidR="008B28DB" w:rsidRPr="00C5761C" w:rsidRDefault="008B28DB" w:rsidP="008B28DB">
            <w:pPr>
              <w:tabs>
                <w:tab w:val="left" w:pos="-540"/>
              </w:tabs>
              <w:spacing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19DDA102" w14:textId="56A673A5" w:rsidR="008B28DB" w:rsidRPr="00120D10" w:rsidRDefault="00EF0E2C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2C">
              <w:rPr>
                <w:rFonts w:ascii="Times New Roman" w:hAnsi="Times New Roman" w:cs="Times New Roman"/>
                <w:sz w:val="24"/>
                <w:szCs w:val="24"/>
              </w:rPr>
              <w:t>Проблема давления питьевой воды.</w:t>
            </w:r>
          </w:p>
        </w:tc>
        <w:tc>
          <w:tcPr>
            <w:tcW w:w="1276" w:type="dxa"/>
            <w:gridSpan w:val="2"/>
          </w:tcPr>
          <w:p w14:paraId="7ECE803D" w14:textId="0C44C2D2" w:rsidR="00EF0E2C" w:rsidRPr="00241682" w:rsidRDefault="00EF0E2C" w:rsidP="00EF0E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 w:rsidR="00F14C1F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6C7CD0BD" w14:textId="77777777" w:rsidR="008B28DB" w:rsidRPr="00C5761C" w:rsidRDefault="008B28DB" w:rsidP="008B28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B60D71A" w14:textId="7543B960" w:rsidR="008B28DB" w:rsidRPr="00C5761C" w:rsidRDefault="00EF0E2C" w:rsidP="00EF0E2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0E2C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>Махуов</w:t>
            </w:r>
            <w:proofErr w:type="spellEnd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городской отдел строительства.</w:t>
            </w:r>
          </w:p>
        </w:tc>
        <w:tc>
          <w:tcPr>
            <w:tcW w:w="3544" w:type="dxa"/>
          </w:tcPr>
          <w:p w14:paraId="1D28BE6A" w14:textId="6FA2ECC2" w:rsidR="008B28DB" w:rsidRPr="00AF4280" w:rsidRDefault="00EF0E2C" w:rsidP="008B28DB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0E2C"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станции очистки воды производительностью 5 тыс. кубических метров в сутки для села </w:t>
            </w:r>
            <w:proofErr w:type="spellStart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>Еркинкала</w:t>
            </w:r>
            <w:proofErr w:type="spellEnd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 учреждением «</w:t>
            </w:r>
            <w:proofErr w:type="spellStart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>Редлайн</w:t>
            </w:r>
            <w:proofErr w:type="spellEnd"/>
            <w:r w:rsidRPr="00EF0E2C">
              <w:rPr>
                <w:rFonts w:ascii="Times New Roman" w:hAnsi="Times New Roman" w:cs="Times New Roman"/>
                <w:sz w:val="24"/>
                <w:szCs w:val="24"/>
              </w:rPr>
              <w:t xml:space="preserve"> Про». Заключение экспертизы будет получено в июне текущего года. </w:t>
            </w:r>
            <w:r w:rsidRPr="00EF0E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конца текущего года планируется начать строительные работы.</w:t>
            </w:r>
          </w:p>
        </w:tc>
        <w:tc>
          <w:tcPr>
            <w:tcW w:w="1984" w:type="dxa"/>
          </w:tcPr>
          <w:p w14:paraId="3F1DA44D" w14:textId="4AE5DEC8" w:rsidR="008B28DB" w:rsidRPr="00AF4280" w:rsidRDefault="00F14C1F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lastRenderedPageBreak/>
              <w:t>В исполнении</w:t>
            </w:r>
          </w:p>
        </w:tc>
      </w:tr>
      <w:tr w:rsidR="008B28DB" w:rsidRPr="00423D52" w14:paraId="722368A2" w14:textId="77777777" w:rsidTr="00797A03">
        <w:trPr>
          <w:trHeight w:val="837"/>
        </w:trPr>
        <w:tc>
          <w:tcPr>
            <w:tcW w:w="568" w:type="dxa"/>
            <w:vMerge/>
          </w:tcPr>
          <w:p w14:paraId="5DC8FB98" w14:textId="77777777" w:rsidR="008B28DB" w:rsidRPr="00423D52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0268EE08" w14:textId="77777777" w:rsidR="008B28DB" w:rsidRPr="00C5761C" w:rsidRDefault="008B28DB" w:rsidP="008B2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73E0F0BB" w14:textId="77777777" w:rsidR="00F14C1F" w:rsidRPr="00F14C1F" w:rsidRDefault="00F14C1F" w:rsidP="00F14C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F14C1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Недостаток специалистов в ТОО «</w:t>
            </w:r>
            <w:proofErr w:type="spellStart"/>
            <w:r w:rsidRPr="00F14C1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Еркинкала</w:t>
            </w:r>
            <w:proofErr w:type="spellEnd"/>
            <w:r w:rsidRPr="00F14C1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Медикал».</w:t>
            </w:r>
          </w:p>
          <w:p w14:paraId="0E806D65" w14:textId="6B1731DE" w:rsidR="008B28DB" w:rsidRPr="00F14C1F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1276" w:type="dxa"/>
            <w:gridSpan w:val="2"/>
          </w:tcPr>
          <w:p w14:paraId="3022EBF3" w14:textId="30D96B86" w:rsidR="00F14C1F" w:rsidRPr="00241682" w:rsidRDefault="00F14C1F" w:rsidP="00F14C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1C5F6C01" w14:textId="03AD730A" w:rsidR="008B28DB" w:rsidRPr="00C5761C" w:rsidRDefault="008B28DB" w:rsidP="008B28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289DFDC6" w14:textId="2ECFB678" w:rsidR="008B28DB" w:rsidRPr="000A5D8F" w:rsidRDefault="0055771A" w:rsidP="005577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71A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Абдисаттаров</w:t>
            </w:r>
            <w:proofErr w:type="spellEnd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акима города, городской отдел внутренней политики, аппарат акима </w:t>
            </w:r>
            <w:proofErr w:type="spellStart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Еркинкалинского</w:t>
            </w:r>
            <w:proofErr w:type="spellEnd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округа.</w:t>
            </w:r>
          </w:p>
        </w:tc>
        <w:tc>
          <w:tcPr>
            <w:tcW w:w="3544" w:type="dxa"/>
          </w:tcPr>
          <w:p w14:paraId="501D5FA2" w14:textId="5D1C3D96" w:rsidR="008B28DB" w:rsidRPr="00185169" w:rsidRDefault="0055771A" w:rsidP="008B2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По профильным направлениям в филиале «</w:t>
            </w:r>
            <w:proofErr w:type="spellStart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Еркинкала</w:t>
            </w:r>
            <w:proofErr w:type="spellEnd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 xml:space="preserve"> Медикал» работают несколько врачей-специалистов. Дополнительно жители направляются в филиал, расположенный в микрорайоне </w:t>
            </w:r>
            <w:proofErr w:type="spellStart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Нурсая</w:t>
            </w:r>
            <w:proofErr w:type="spellEnd"/>
            <w:r w:rsidRPr="0055771A">
              <w:rPr>
                <w:rFonts w:ascii="Times New Roman" w:hAnsi="Times New Roman" w:cs="Times New Roman"/>
                <w:sz w:val="24"/>
                <w:szCs w:val="24"/>
              </w:rPr>
              <w:t>. Рассматривается вопрос укомплектования учреждения квалифицированными специалистами.</w:t>
            </w:r>
          </w:p>
        </w:tc>
        <w:tc>
          <w:tcPr>
            <w:tcW w:w="1984" w:type="dxa"/>
          </w:tcPr>
          <w:p w14:paraId="11EAA75D" w14:textId="51837EE6" w:rsidR="008B28DB" w:rsidRPr="00AB34B7" w:rsidRDefault="0055771A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ED7935" w:rsidRPr="00F42600" w14:paraId="24842B14" w14:textId="77777777" w:rsidTr="00797A03">
        <w:trPr>
          <w:trHeight w:val="2082"/>
        </w:trPr>
        <w:tc>
          <w:tcPr>
            <w:tcW w:w="568" w:type="dxa"/>
          </w:tcPr>
          <w:p w14:paraId="5372047D" w14:textId="77777777" w:rsidR="00ED7935" w:rsidRPr="00454D19" w:rsidRDefault="00ED7935" w:rsidP="00ED79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8231024" w14:textId="4BE9B644" w:rsidR="00ED7935" w:rsidRPr="00C43BC0" w:rsidRDefault="00ED7935" w:rsidP="00ED7935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5738">
              <w:rPr>
                <w:rFonts w:ascii="Times New Roman" w:hAnsi="Times New Roman" w:cs="Times New Roman"/>
                <w:sz w:val="24"/>
                <w:szCs w:val="24"/>
              </w:rPr>
              <w:t xml:space="preserve">Житель села </w:t>
            </w:r>
            <w:proofErr w:type="spellStart"/>
            <w:r w:rsidRPr="006B5738">
              <w:rPr>
                <w:rFonts w:ascii="Times New Roman" w:hAnsi="Times New Roman" w:cs="Times New Roman"/>
                <w:sz w:val="24"/>
                <w:szCs w:val="24"/>
              </w:rPr>
              <w:t>Еркинкала</w:t>
            </w:r>
            <w:proofErr w:type="spellEnd"/>
            <w:r w:rsidRPr="006B5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7" w:type="dxa"/>
          </w:tcPr>
          <w:p w14:paraId="542F2206" w14:textId="1BF551A7" w:rsidR="00ED7935" w:rsidRPr="003C7238" w:rsidRDefault="00ED7935" w:rsidP="00ED79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738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пассажирских автобусов маршрута №52 и обновление автобусного парка</w:t>
            </w:r>
          </w:p>
        </w:tc>
        <w:tc>
          <w:tcPr>
            <w:tcW w:w="1276" w:type="dxa"/>
            <w:gridSpan w:val="2"/>
          </w:tcPr>
          <w:p w14:paraId="670BE379" w14:textId="77777777" w:rsidR="00ED7935" w:rsidRPr="00241682" w:rsidRDefault="00ED7935" w:rsidP="00ED7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3D433C81" w14:textId="44AE1FEF" w:rsidR="00ED7935" w:rsidRPr="00C43BC0" w:rsidRDefault="00ED7935" w:rsidP="00ED7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77501E5" w14:textId="664CD6A1" w:rsidR="00ED7935" w:rsidRPr="00ED7935" w:rsidRDefault="00ED7935" w:rsidP="00ED793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Т. </w:t>
            </w:r>
            <w:proofErr w:type="spellStart"/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Махуов</w:t>
            </w:r>
            <w:proofErr w:type="spellEnd"/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городской отдел пассажирского транспорта и автомобильных дорог, ТОО «Смарт-Атырау».</w:t>
            </w:r>
          </w:p>
        </w:tc>
        <w:tc>
          <w:tcPr>
            <w:tcW w:w="3544" w:type="dxa"/>
          </w:tcPr>
          <w:p w14:paraId="4C973C0C" w14:textId="77777777" w:rsidR="00ED7935" w:rsidRPr="00ED7935" w:rsidRDefault="00ED7935" w:rsidP="00ED7935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В село </w:t>
            </w:r>
            <w:proofErr w:type="spellStart"/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Еркинкала</w:t>
            </w:r>
            <w:proofErr w:type="spellEnd"/>
            <w:r w:rsidRPr="00ED793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курсируют 8 автобусов, в настоящее время оснований для увеличения их количества нет. Согласно плану, в город Атырау поступит около 40 новых автобусов.</w:t>
            </w:r>
          </w:p>
          <w:p w14:paraId="4877FDB5" w14:textId="77777777" w:rsidR="00ED7935" w:rsidRPr="00ED7935" w:rsidRDefault="00ED7935" w:rsidP="00ED79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E4CD495" w14:textId="26F0AA5E" w:rsidR="00ED7935" w:rsidRPr="008140D6" w:rsidRDefault="00ED7935" w:rsidP="00ED79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8B28DB" w:rsidRPr="00131D24" w14:paraId="58C99D50" w14:textId="77777777" w:rsidTr="0060324E">
        <w:trPr>
          <w:trHeight w:val="841"/>
        </w:trPr>
        <w:tc>
          <w:tcPr>
            <w:tcW w:w="568" w:type="dxa"/>
          </w:tcPr>
          <w:p w14:paraId="7D7554A9" w14:textId="77777777" w:rsidR="008B28DB" w:rsidRPr="00454D19" w:rsidRDefault="008B28DB" w:rsidP="008B28DB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2922968" w14:textId="77777777" w:rsidR="00ED7935" w:rsidRPr="00ED7935" w:rsidRDefault="00ED7935" w:rsidP="00ED7935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ED79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Алмагул</w:t>
            </w:r>
            <w:proofErr w:type="spellEnd"/>
            <w:r w:rsidRPr="00ED79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– жительница села </w:t>
            </w:r>
            <w:proofErr w:type="spellStart"/>
            <w:r w:rsidRPr="00ED79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Балауса</w:t>
            </w:r>
            <w:proofErr w:type="spellEnd"/>
            <w:r w:rsidRPr="00ED79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.</w:t>
            </w:r>
          </w:p>
          <w:p w14:paraId="193DD2A7" w14:textId="517EA524" w:rsidR="008B28DB" w:rsidRPr="00C43BC0" w:rsidRDefault="008B28DB" w:rsidP="00ED7935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73C722DD" w14:textId="70112A1D" w:rsidR="008B28DB" w:rsidRPr="00131D24" w:rsidRDefault="00A03B6F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B6F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искусственных дорожных неровностей на улицах С. </w:t>
            </w:r>
            <w:proofErr w:type="spellStart"/>
            <w:r w:rsidRPr="00A03B6F">
              <w:rPr>
                <w:rFonts w:ascii="Times New Roman" w:hAnsi="Times New Roman" w:cs="Times New Roman"/>
                <w:sz w:val="24"/>
                <w:szCs w:val="24"/>
              </w:rPr>
              <w:t>Баймагамбетова</w:t>
            </w:r>
            <w:proofErr w:type="spellEnd"/>
            <w:r w:rsidRPr="00A03B6F">
              <w:rPr>
                <w:rFonts w:ascii="Times New Roman" w:hAnsi="Times New Roman" w:cs="Times New Roman"/>
                <w:sz w:val="24"/>
                <w:szCs w:val="24"/>
              </w:rPr>
              <w:t xml:space="preserve"> и №45.</w:t>
            </w:r>
          </w:p>
        </w:tc>
        <w:tc>
          <w:tcPr>
            <w:tcW w:w="1276" w:type="dxa"/>
            <w:gridSpan w:val="2"/>
          </w:tcPr>
          <w:p w14:paraId="541C62A9" w14:textId="77777777" w:rsidR="00A03B6F" w:rsidRPr="00241682" w:rsidRDefault="00A03B6F" w:rsidP="00A03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1886B619" w14:textId="42265875" w:rsidR="008B28DB" w:rsidRPr="000A5D8F" w:rsidRDefault="008B28DB" w:rsidP="008B28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D931EE6" w14:textId="07C45171" w:rsidR="008B28DB" w:rsidRPr="000A5D8F" w:rsidRDefault="00F900F1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00F1">
              <w:rPr>
                <w:rFonts w:ascii="Times New Roman" w:hAnsi="Times New Roman" w:cs="Times New Roman"/>
                <w:sz w:val="24"/>
                <w:szCs w:val="24"/>
              </w:rPr>
              <w:t>Городской отдел пассажирского транспорта и автомобильных дорог,</w:t>
            </w:r>
            <w:r w:rsidRPr="00F900F1">
              <w:rPr>
                <w:rFonts w:ascii="Times New Roman" w:hAnsi="Times New Roman" w:cs="Times New Roman"/>
                <w:sz w:val="24"/>
                <w:szCs w:val="24"/>
              </w:rPr>
              <w:br/>
              <w:t>Управление городской полиции,</w:t>
            </w:r>
            <w:r w:rsidRPr="00F900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900F1">
              <w:rPr>
                <w:rFonts w:ascii="Times New Roman" w:hAnsi="Times New Roman" w:cs="Times New Roman"/>
                <w:sz w:val="24"/>
                <w:szCs w:val="24"/>
              </w:rPr>
              <w:t>Еркинкалинский</w:t>
            </w:r>
            <w:proofErr w:type="spellEnd"/>
            <w:r w:rsidRPr="00F900F1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округ.</w:t>
            </w:r>
          </w:p>
        </w:tc>
        <w:tc>
          <w:tcPr>
            <w:tcW w:w="3544" w:type="dxa"/>
          </w:tcPr>
          <w:p w14:paraId="70155630" w14:textId="2311A299" w:rsidR="008B28DB" w:rsidRPr="0060324E" w:rsidRDefault="0060324E" w:rsidP="00A355A1">
            <w:pPr>
              <w:pStyle w:val="pdq2pgselectionanchorcontainer"/>
              <w:rPr>
                <w:lang w:val="ru-KZ"/>
              </w:rPr>
            </w:pPr>
            <w:r w:rsidRPr="0060324E">
              <w:rPr>
                <w:lang w:val="ru-KZ"/>
              </w:rPr>
              <w:t>В соответствии с пунктом 5.2 СТ РК 1538</w:t>
            </w:r>
            <w:r>
              <w:rPr>
                <w:lang w:val="ru-KZ"/>
              </w:rPr>
              <w:t xml:space="preserve"> </w:t>
            </w:r>
            <w:r w:rsidRPr="0060324E">
              <w:rPr>
                <w:lang w:val="ru-KZ"/>
              </w:rPr>
              <w:t>2007 искусственные дорожные неровности устанавливаются в местах концентрации дорожно-транспортных происшествий, вблизи школ, больниц, детских садов, детских игровых площадок, а также на аварийно-опасных участках дорог.</w:t>
            </w:r>
            <w:r>
              <w:rPr>
                <w:lang w:val="ru-KZ"/>
              </w:rPr>
              <w:t xml:space="preserve"> </w:t>
            </w:r>
            <w:r w:rsidRPr="0060324E">
              <w:rPr>
                <w:lang w:val="ru-KZ"/>
              </w:rPr>
              <w:t xml:space="preserve">Установка искусственных дорожных неровностей по улицам С. </w:t>
            </w:r>
            <w:proofErr w:type="spellStart"/>
            <w:r w:rsidRPr="0060324E">
              <w:rPr>
                <w:lang w:val="ru-KZ"/>
              </w:rPr>
              <w:t>Баймагамбетова</w:t>
            </w:r>
            <w:proofErr w:type="spellEnd"/>
            <w:r w:rsidRPr="0060324E">
              <w:rPr>
                <w:lang w:val="ru-KZ"/>
              </w:rPr>
              <w:t xml:space="preserve"> и </w:t>
            </w:r>
            <w:r w:rsidRPr="0060324E">
              <w:rPr>
                <w:lang w:val="ru-KZ"/>
              </w:rPr>
              <w:lastRenderedPageBreak/>
              <w:t>Медеу, расположенным в жилом массиве «</w:t>
            </w:r>
            <w:proofErr w:type="spellStart"/>
            <w:r w:rsidRPr="0060324E">
              <w:rPr>
                <w:lang w:val="ru-KZ"/>
              </w:rPr>
              <w:t>Балауса</w:t>
            </w:r>
            <w:proofErr w:type="spellEnd"/>
            <w:r w:rsidRPr="0060324E">
              <w:rPr>
                <w:lang w:val="ru-KZ"/>
              </w:rPr>
              <w:t>», не предусмотрена.</w:t>
            </w:r>
          </w:p>
        </w:tc>
        <w:tc>
          <w:tcPr>
            <w:tcW w:w="1984" w:type="dxa"/>
          </w:tcPr>
          <w:p w14:paraId="7D985A35" w14:textId="59CA8DC4" w:rsidR="008B28DB" w:rsidRPr="008140D6" w:rsidRDefault="007E1630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lastRenderedPageBreak/>
              <w:t>В исполнении</w:t>
            </w:r>
          </w:p>
        </w:tc>
      </w:tr>
      <w:tr w:rsidR="008B28DB" w:rsidRPr="0088069C" w14:paraId="7360AECB" w14:textId="77777777" w:rsidTr="00797A03">
        <w:tc>
          <w:tcPr>
            <w:tcW w:w="568" w:type="dxa"/>
          </w:tcPr>
          <w:p w14:paraId="49A4DBDB" w14:textId="77777777" w:rsidR="008B28DB" w:rsidRPr="0098100A" w:rsidRDefault="008B28DB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693" w:type="dxa"/>
          </w:tcPr>
          <w:p w14:paraId="4809F6C2" w14:textId="77777777" w:rsidR="007E1630" w:rsidRPr="007E1630" w:rsidRDefault="007E1630" w:rsidP="007E16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7E16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Өтепқалиев</w:t>
            </w:r>
            <w:proofErr w:type="spellEnd"/>
            <w:r w:rsidRPr="007E16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7E16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Серікқали</w:t>
            </w:r>
            <w:proofErr w:type="spellEnd"/>
            <w:r w:rsidRPr="007E163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житель села Ракуша.</w:t>
            </w:r>
          </w:p>
          <w:p w14:paraId="54933993" w14:textId="343DF5C3" w:rsidR="008B28DB" w:rsidRPr="007E1630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657" w:type="dxa"/>
          </w:tcPr>
          <w:p w14:paraId="2F148E27" w14:textId="518E8862" w:rsidR="008B28DB" w:rsidRPr="0031055F" w:rsidRDefault="007E1630" w:rsidP="008B28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630">
              <w:rPr>
                <w:rFonts w:ascii="Times New Roman" w:hAnsi="Times New Roman" w:cs="Times New Roman"/>
                <w:sz w:val="24"/>
                <w:szCs w:val="24"/>
              </w:rPr>
              <w:t>Строительство внутрипоселковой пешеходной дорожки в селе Ракуша.</w:t>
            </w:r>
          </w:p>
        </w:tc>
        <w:tc>
          <w:tcPr>
            <w:tcW w:w="1276" w:type="dxa"/>
            <w:gridSpan w:val="2"/>
          </w:tcPr>
          <w:p w14:paraId="5FC52330" w14:textId="77777777" w:rsidR="007E1630" w:rsidRPr="00241682" w:rsidRDefault="007E1630" w:rsidP="007E16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429E282A" w14:textId="1DE7C6DF" w:rsidR="008B28DB" w:rsidRPr="00454D19" w:rsidRDefault="008B28DB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1E6D7A5F" w14:textId="77777777" w:rsidR="00BB5E23" w:rsidRPr="00BB5E23" w:rsidRDefault="00BB5E23" w:rsidP="00BB5E2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B5E2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Т. </w:t>
            </w:r>
            <w:proofErr w:type="spellStart"/>
            <w:r w:rsidRPr="00BB5E2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Махуов</w:t>
            </w:r>
            <w:proofErr w:type="spellEnd"/>
            <w:r w:rsidRPr="00BB5E2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заместитель акима города, городской отдел пассажирского транспорта и автомобильных дорог, </w:t>
            </w:r>
            <w:proofErr w:type="spellStart"/>
            <w:r w:rsidRPr="00BB5E2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Еркинкалинский</w:t>
            </w:r>
            <w:proofErr w:type="spellEnd"/>
            <w:r w:rsidRPr="00BB5E2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сельский округ.</w:t>
            </w:r>
          </w:p>
          <w:p w14:paraId="437B0D77" w14:textId="77777777" w:rsidR="008B28DB" w:rsidRPr="00BB5E23" w:rsidRDefault="008B28DB" w:rsidP="008B28DB">
            <w:pPr>
              <w:tabs>
                <w:tab w:val="left" w:pos="179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2C05A81" w14:textId="39251397" w:rsidR="008B28DB" w:rsidRPr="00E81C15" w:rsidRDefault="00DD1A43" w:rsidP="008B28DB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пешеходных тротуаров на улицах населённых пунктов </w:t>
            </w:r>
            <w:proofErr w:type="spellStart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>Еркинкалинского</w:t>
            </w:r>
            <w:proofErr w:type="spellEnd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округа осуществляется ТОО «Атырау </w:t>
            </w:r>
            <w:proofErr w:type="spellStart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В настоящее время в селе Ракуша полностью завершено строительство тротуаров по улицам Т. </w:t>
            </w:r>
            <w:proofErr w:type="spellStart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>Бокашева</w:t>
            </w:r>
            <w:proofErr w:type="spellEnd"/>
            <w:r w:rsidRPr="00DD1A43">
              <w:rPr>
                <w:rFonts w:ascii="Times New Roman" w:eastAsia="Times New Roman" w:hAnsi="Times New Roman" w:cs="Times New Roman"/>
                <w:sz w:val="24"/>
                <w:szCs w:val="24"/>
              </w:rPr>
              <w:t>, Ынтымак и Казахстан, а также выполнено 70 % работ по улице А. Нугуманова. Работы по строительству пешеходных тротуаров на улицах села Ракуша будут продолжены.</w:t>
            </w:r>
          </w:p>
        </w:tc>
        <w:tc>
          <w:tcPr>
            <w:tcW w:w="1984" w:type="dxa"/>
          </w:tcPr>
          <w:p w14:paraId="085D039F" w14:textId="77E858F5" w:rsidR="008B28DB" w:rsidRPr="00454D19" w:rsidRDefault="00DD1A43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8B28DB" w:rsidRPr="00207714" w14:paraId="6CCDE242" w14:textId="77777777" w:rsidTr="00797A03">
        <w:tc>
          <w:tcPr>
            <w:tcW w:w="568" w:type="dxa"/>
            <w:tcBorders>
              <w:top w:val="nil"/>
            </w:tcBorders>
          </w:tcPr>
          <w:p w14:paraId="5F1E9F40" w14:textId="042A3A58" w:rsidR="008B28DB" w:rsidRDefault="00B6607E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693" w:type="dxa"/>
            <w:tcBorders>
              <w:top w:val="nil"/>
            </w:tcBorders>
          </w:tcPr>
          <w:p w14:paraId="34D03DAE" w14:textId="77777777" w:rsidR="008B28DB" w:rsidRPr="0031055F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33DB177A" w14:textId="2F542519" w:rsidR="008B28DB" w:rsidRPr="001E7AF1" w:rsidRDefault="00F21859" w:rsidP="00F218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Включить камеру видеонаблюдения, расположенную вдоль автомобильной дороги напротив магазина «</w:t>
            </w:r>
            <w:proofErr w:type="spellStart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самалы</w:t>
            </w:r>
            <w:proofErr w:type="spellEnd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  <w:gridSpan w:val="2"/>
          </w:tcPr>
          <w:p w14:paraId="61236921" w14:textId="77777777" w:rsidR="00F21859" w:rsidRPr="00241682" w:rsidRDefault="00F21859" w:rsidP="00F218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77205FEF" w14:textId="31ECB689" w:rsidR="008B28DB" w:rsidRPr="00207714" w:rsidRDefault="008B28DB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00D5201" w14:textId="77777777" w:rsidR="008B28DB" w:rsidRPr="000A5D8F" w:rsidRDefault="008B28DB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0A0FC5B6" w14:textId="697329AD" w:rsidR="008B28DB" w:rsidRPr="009C39E6" w:rsidRDefault="00F21859" w:rsidP="008B2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Камера системы «</w:t>
            </w:r>
            <w:proofErr w:type="spellStart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 w:rsidRPr="00F21859">
              <w:rPr>
                <w:rFonts w:ascii="Times New Roman" w:hAnsi="Times New Roman" w:cs="Times New Roman"/>
                <w:sz w:val="24"/>
                <w:szCs w:val="24"/>
              </w:rPr>
              <w:t>» включена и находится в рабочем состоянии.</w:t>
            </w:r>
          </w:p>
        </w:tc>
        <w:tc>
          <w:tcPr>
            <w:tcW w:w="1984" w:type="dxa"/>
          </w:tcPr>
          <w:p w14:paraId="1A208653" w14:textId="3B1B3414" w:rsidR="008B28DB" w:rsidRPr="00454D19" w:rsidRDefault="00F21859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Исполнено </w:t>
            </w:r>
          </w:p>
        </w:tc>
      </w:tr>
      <w:tr w:rsidR="0066594E" w:rsidRPr="001E7AF1" w14:paraId="08300A14" w14:textId="77777777" w:rsidTr="00797A03">
        <w:tc>
          <w:tcPr>
            <w:tcW w:w="568" w:type="dxa"/>
            <w:tcBorders>
              <w:top w:val="nil"/>
              <w:bottom w:val="nil"/>
            </w:tcBorders>
          </w:tcPr>
          <w:p w14:paraId="316E0273" w14:textId="630CF884" w:rsidR="0066594E" w:rsidRDefault="00B6607E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460D502" w14:textId="77777777" w:rsidR="0066594E" w:rsidRPr="0031055F" w:rsidRDefault="0066594E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71D8A8C2" w14:textId="1E4A3246" w:rsidR="0066594E" w:rsidRPr="001E7AF1" w:rsidRDefault="0066594E" w:rsidP="00414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4C8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уличное освещение по улице имени Ә. </w:t>
            </w:r>
            <w:proofErr w:type="spellStart"/>
            <w:r w:rsidRPr="004144C8">
              <w:rPr>
                <w:rFonts w:ascii="Times New Roman" w:hAnsi="Times New Roman" w:cs="Times New Roman"/>
                <w:sz w:val="24"/>
                <w:szCs w:val="24"/>
              </w:rPr>
              <w:t>Жақсыбаева</w:t>
            </w:r>
            <w:proofErr w:type="spellEnd"/>
            <w:r w:rsidRPr="004144C8">
              <w:rPr>
                <w:rFonts w:ascii="Times New Roman" w:hAnsi="Times New Roman" w:cs="Times New Roman"/>
                <w:sz w:val="24"/>
                <w:szCs w:val="24"/>
              </w:rPr>
              <w:t xml:space="preserve"> в селе Ракуша.</w:t>
            </w:r>
          </w:p>
        </w:tc>
        <w:tc>
          <w:tcPr>
            <w:tcW w:w="1276" w:type="dxa"/>
            <w:gridSpan w:val="2"/>
            <w:vMerge w:val="restart"/>
          </w:tcPr>
          <w:p w14:paraId="2DDF146A" w14:textId="77777777" w:rsidR="0066594E" w:rsidRPr="00241682" w:rsidRDefault="0066594E" w:rsidP="004144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6</w:t>
            </w:r>
            <w:r w:rsidRPr="00241682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год III квартал</w:t>
            </w:r>
          </w:p>
          <w:p w14:paraId="1FCEFE0F" w14:textId="4E7306F7" w:rsidR="0066594E" w:rsidRPr="001E7AF1" w:rsidRDefault="0066594E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2F5485C" w14:textId="77777777" w:rsidR="0066594E" w:rsidRPr="000A5D8F" w:rsidRDefault="0066594E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76E5D320" w14:textId="731B167E" w:rsidR="0066594E" w:rsidRPr="0036034A" w:rsidRDefault="0066594E" w:rsidP="008B28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45A9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в рамках VII этапа государственно-частного партнерства «Освещение города Атырау» планируется проведение работ по установке уличного освещения на 35 улицах </w:t>
            </w:r>
            <w:proofErr w:type="spellStart"/>
            <w:r w:rsidRPr="005745A9">
              <w:rPr>
                <w:rFonts w:ascii="Times New Roman" w:hAnsi="Times New Roman" w:cs="Times New Roman"/>
                <w:sz w:val="24"/>
                <w:szCs w:val="24"/>
              </w:rPr>
              <w:t>Еркинкалинского</w:t>
            </w:r>
            <w:proofErr w:type="spellEnd"/>
            <w:r w:rsidRPr="005745A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округа. Улица Ә. </w:t>
            </w:r>
            <w:proofErr w:type="spellStart"/>
            <w:r w:rsidRPr="005745A9">
              <w:rPr>
                <w:rFonts w:ascii="Times New Roman" w:hAnsi="Times New Roman" w:cs="Times New Roman"/>
                <w:sz w:val="24"/>
                <w:szCs w:val="24"/>
              </w:rPr>
              <w:t>Жақсыбаева</w:t>
            </w:r>
            <w:proofErr w:type="spellEnd"/>
            <w:r w:rsidRPr="005745A9">
              <w:rPr>
                <w:rFonts w:ascii="Times New Roman" w:hAnsi="Times New Roman" w:cs="Times New Roman"/>
                <w:sz w:val="24"/>
                <w:szCs w:val="24"/>
              </w:rPr>
              <w:t xml:space="preserve"> в селе Ракуша включена в данный перечень.</w:t>
            </w:r>
          </w:p>
        </w:tc>
        <w:tc>
          <w:tcPr>
            <w:tcW w:w="1984" w:type="dxa"/>
          </w:tcPr>
          <w:p w14:paraId="69E16D6E" w14:textId="75DE7656" w:rsidR="0066594E" w:rsidRPr="00454D19" w:rsidRDefault="0066594E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66594E" w:rsidRPr="001E7AF1" w14:paraId="5E985D69" w14:textId="77777777" w:rsidTr="00797A03">
        <w:tc>
          <w:tcPr>
            <w:tcW w:w="568" w:type="dxa"/>
            <w:tcBorders>
              <w:top w:val="nil"/>
            </w:tcBorders>
          </w:tcPr>
          <w:p w14:paraId="35FF5112" w14:textId="77777777" w:rsidR="0066594E" w:rsidRDefault="0066594E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ED5F509" w14:textId="77777777" w:rsidR="0066594E" w:rsidRPr="0031055F" w:rsidRDefault="0066594E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</w:tcPr>
          <w:p w14:paraId="1126176A" w14:textId="46DD690A" w:rsidR="0066594E" w:rsidRPr="001E7AF1" w:rsidRDefault="0066594E" w:rsidP="006659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94E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электрических опор </w:t>
            </w:r>
            <w:r w:rsidRPr="00665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улице С. </w:t>
            </w:r>
            <w:proofErr w:type="spellStart"/>
            <w:r w:rsidRPr="0066594E">
              <w:rPr>
                <w:rFonts w:ascii="Times New Roman" w:hAnsi="Times New Roman" w:cs="Times New Roman"/>
                <w:sz w:val="24"/>
                <w:szCs w:val="24"/>
              </w:rPr>
              <w:t>Баймагамбетова</w:t>
            </w:r>
            <w:proofErr w:type="spellEnd"/>
            <w:r w:rsidRPr="006659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  <w:vMerge/>
          </w:tcPr>
          <w:p w14:paraId="7D5CF95F" w14:textId="77777777" w:rsidR="0066594E" w:rsidRPr="00454D19" w:rsidRDefault="0066594E" w:rsidP="008B2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D7B6BB" w14:textId="77777777" w:rsidR="0066594E" w:rsidRPr="000A5D8F" w:rsidRDefault="0066594E" w:rsidP="008B28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588A22A3" w14:textId="2261B282" w:rsidR="0066594E" w:rsidRPr="009C39E6" w:rsidRDefault="001860C8" w:rsidP="008B28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60C8">
              <w:rPr>
                <w:rFonts w:ascii="Times New Roman" w:hAnsi="Times New Roman" w:cs="Times New Roman"/>
                <w:sz w:val="24"/>
                <w:szCs w:val="24"/>
              </w:rPr>
              <w:t>В жилом массиве «</w:t>
            </w:r>
            <w:proofErr w:type="spellStart"/>
            <w:r w:rsidRPr="001860C8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1860C8">
              <w:rPr>
                <w:rFonts w:ascii="Times New Roman" w:hAnsi="Times New Roman" w:cs="Times New Roman"/>
                <w:sz w:val="24"/>
                <w:szCs w:val="24"/>
              </w:rPr>
              <w:t xml:space="preserve">» по улице С. </w:t>
            </w:r>
            <w:proofErr w:type="spellStart"/>
            <w:r w:rsidRPr="001860C8">
              <w:rPr>
                <w:rFonts w:ascii="Times New Roman" w:hAnsi="Times New Roman" w:cs="Times New Roman"/>
                <w:sz w:val="24"/>
                <w:szCs w:val="24"/>
              </w:rPr>
              <w:t>Баймагамбетова</w:t>
            </w:r>
            <w:proofErr w:type="spellEnd"/>
            <w:r w:rsidRPr="00186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0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выполнены работы по установке опор воздушной линии электропередачи и светильников наружного освещения.</w:t>
            </w:r>
          </w:p>
        </w:tc>
        <w:tc>
          <w:tcPr>
            <w:tcW w:w="1984" w:type="dxa"/>
          </w:tcPr>
          <w:p w14:paraId="465FA70C" w14:textId="38A864D1" w:rsidR="0066594E" w:rsidRPr="00454D19" w:rsidRDefault="00813A60" w:rsidP="008B2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6DD1">
              <w:rPr>
                <w:sz w:val="28"/>
                <w:szCs w:val="28"/>
              </w:rPr>
              <w:lastRenderedPageBreak/>
              <w:t>В исполнении</w:t>
            </w:r>
          </w:p>
        </w:tc>
      </w:tr>
    </w:tbl>
    <w:p w14:paraId="16446E1F" w14:textId="77777777" w:rsidR="00C95F25" w:rsidRDefault="00C95F25" w:rsidP="00C95F25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14:paraId="5A416118" w14:textId="77777777" w:rsidR="00C95F25" w:rsidRDefault="00C95F25" w:rsidP="00C95F25">
      <w:pPr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14:paraId="1936BAA6" w14:textId="77777777" w:rsidR="00C040BE" w:rsidRDefault="00C040BE"/>
    <w:sectPr w:rsidR="00C040BE" w:rsidSect="00E14A63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6534A"/>
    <w:multiLevelType w:val="hybridMultilevel"/>
    <w:tmpl w:val="EA381C5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99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F25"/>
    <w:rsid w:val="00010FF8"/>
    <w:rsid w:val="00032581"/>
    <w:rsid w:val="000415E5"/>
    <w:rsid w:val="000D2C7C"/>
    <w:rsid w:val="00131D24"/>
    <w:rsid w:val="001860C8"/>
    <w:rsid w:val="001C4FC6"/>
    <w:rsid w:val="00207714"/>
    <w:rsid w:val="00241682"/>
    <w:rsid w:val="002579AA"/>
    <w:rsid w:val="00306E2D"/>
    <w:rsid w:val="003973E1"/>
    <w:rsid w:val="003D01C0"/>
    <w:rsid w:val="004144C8"/>
    <w:rsid w:val="00432631"/>
    <w:rsid w:val="0055771A"/>
    <w:rsid w:val="005745A9"/>
    <w:rsid w:val="0060324E"/>
    <w:rsid w:val="0061507A"/>
    <w:rsid w:val="00623A9B"/>
    <w:rsid w:val="00627BBD"/>
    <w:rsid w:val="0066594E"/>
    <w:rsid w:val="006B5738"/>
    <w:rsid w:val="007552F0"/>
    <w:rsid w:val="0078210A"/>
    <w:rsid w:val="007923BB"/>
    <w:rsid w:val="00797A03"/>
    <w:rsid w:val="007E1630"/>
    <w:rsid w:val="00813A60"/>
    <w:rsid w:val="00867447"/>
    <w:rsid w:val="008B28DB"/>
    <w:rsid w:val="008F30ED"/>
    <w:rsid w:val="00907098"/>
    <w:rsid w:val="00957727"/>
    <w:rsid w:val="009F241F"/>
    <w:rsid w:val="00A03B6F"/>
    <w:rsid w:val="00A04598"/>
    <w:rsid w:val="00A355A1"/>
    <w:rsid w:val="00B1288F"/>
    <w:rsid w:val="00B314D4"/>
    <w:rsid w:val="00B47679"/>
    <w:rsid w:val="00B6607E"/>
    <w:rsid w:val="00B839F8"/>
    <w:rsid w:val="00BB5E23"/>
    <w:rsid w:val="00C040BE"/>
    <w:rsid w:val="00C5684B"/>
    <w:rsid w:val="00C95F25"/>
    <w:rsid w:val="00DD1A43"/>
    <w:rsid w:val="00EB115B"/>
    <w:rsid w:val="00ED7935"/>
    <w:rsid w:val="00EF0E2C"/>
    <w:rsid w:val="00F14C1F"/>
    <w:rsid w:val="00F21859"/>
    <w:rsid w:val="00F57A74"/>
    <w:rsid w:val="00F900F1"/>
    <w:rsid w:val="00FA723E"/>
    <w:rsid w:val="00FB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AE0F"/>
  <w15:docId w15:val="{74AE7AE2-8AFC-4792-802D-9E12DCE3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F25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95F2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C95F25"/>
  </w:style>
  <w:style w:type="paragraph" w:customStyle="1" w:styleId="pdq2pgselectionanchorcontainer">
    <w:name w:val="pdq2pg_selectionanchorcontainer"/>
    <w:basedOn w:val="a"/>
    <w:rsid w:val="00A35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6">
    <w:name w:val="Strong"/>
    <w:basedOn w:val="a0"/>
    <w:uiPriority w:val="22"/>
    <w:qFormat/>
    <w:rsid w:val="00A35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A.Narmaganbet</dc:creator>
  <cp:keywords/>
  <dc:description/>
  <cp:lastModifiedBy>orgotdel2</cp:lastModifiedBy>
  <cp:revision>20</cp:revision>
  <dcterms:created xsi:type="dcterms:W3CDTF">2026-07-02T11:57:00Z</dcterms:created>
  <dcterms:modified xsi:type="dcterms:W3CDTF">2026-07-23T06:41:00Z</dcterms:modified>
</cp:coreProperties>
</file>