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4A19" w14:textId="77777777" w:rsidR="0028760C" w:rsidRPr="00580FBB" w:rsidRDefault="0028760C" w:rsidP="0028760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right" w:tblpY="21"/>
        <w:tblW w:w="0" w:type="auto"/>
        <w:tblLook w:val="0000" w:firstRow="0" w:lastRow="0" w:firstColumn="0" w:lastColumn="0" w:noHBand="0" w:noVBand="0"/>
      </w:tblPr>
      <w:tblGrid>
        <w:gridCol w:w="4117"/>
      </w:tblGrid>
      <w:tr w:rsidR="0028760C" w:rsidRPr="00580FBB" w14:paraId="5A03AF96" w14:textId="77777777" w:rsidTr="004B6740">
        <w:trPr>
          <w:trHeight w:val="516"/>
        </w:trPr>
        <w:tc>
          <w:tcPr>
            <w:tcW w:w="4117" w:type="dxa"/>
          </w:tcPr>
          <w:p w14:paraId="08B6EB86" w14:textId="77777777" w:rsidR="007002EA" w:rsidRPr="007002EA" w:rsidRDefault="007002EA" w:rsidP="00700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</w:pPr>
            <w:r w:rsidRPr="007002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KZ"/>
              </w:rPr>
              <w:t>УТВЕРЖДАЮ</w:t>
            </w:r>
            <w:r w:rsidRPr="007002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  <w:br/>
              <w:t>Аким города Атырау</w:t>
            </w:r>
            <w:r w:rsidRPr="007002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  <w:br/>
              <w:t xml:space="preserve">_____________ Ш. </w:t>
            </w:r>
            <w:proofErr w:type="spellStart"/>
            <w:r w:rsidRPr="007002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  <w:t>Кейкин</w:t>
            </w:r>
            <w:proofErr w:type="spellEnd"/>
          </w:p>
          <w:p w14:paraId="6C76164B" w14:textId="77777777" w:rsidR="007002EA" w:rsidRPr="007002EA" w:rsidRDefault="007002EA" w:rsidP="00700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</w:pPr>
            <w:r w:rsidRPr="007002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KZ"/>
              </w:rPr>
              <w:t>«23» апреля 2026 года</w:t>
            </w:r>
          </w:p>
          <w:p w14:paraId="54E11587" w14:textId="49F2F53C" w:rsidR="0028760C" w:rsidRPr="00D25C98" w:rsidRDefault="0028760C" w:rsidP="004B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</w:tc>
      </w:tr>
    </w:tbl>
    <w:p w14:paraId="5A73FBA3" w14:textId="77777777" w:rsidR="0028760C" w:rsidRPr="00580FBB" w:rsidRDefault="0028760C" w:rsidP="0028760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2E897681" w14:textId="77777777" w:rsidR="0028760C" w:rsidRPr="00580FBB" w:rsidRDefault="0028760C" w:rsidP="0028760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6A9407FB" w14:textId="77777777" w:rsidR="0028760C" w:rsidRPr="00580FBB" w:rsidRDefault="0028760C" w:rsidP="002876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C030F36" w14:textId="77777777" w:rsidR="0028760C" w:rsidRPr="00580FBB" w:rsidRDefault="0028760C" w:rsidP="002876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33A1967" w14:textId="245E5924" w:rsidR="0028760C" w:rsidRPr="00580FBB" w:rsidRDefault="007002EA" w:rsidP="0028760C">
      <w:pPr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 МЕРОПРИЯТИЙ</w:t>
      </w:r>
      <w:r w:rsidRPr="007002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реализации предложений, высказанных на встрече акима города Атырау Ш. </w:t>
      </w:r>
      <w:proofErr w:type="spellStart"/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Кейкина</w:t>
      </w:r>
      <w:proofErr w:type="spellEnd"/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 жителями </w:t>
      </w:r>
      <w:proofErr w:type="spellStart"/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Кенозекского</w:t>
      </w:r>
      <w:proofErr w:type="spellEnd"/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округа</w:t>
      </w:r>
      <w:r w:rsidRPr="007002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7002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(23 апреля 2026 года)</w:t>
      </w:r>
    </w:p>
    <w:tbl>
      <w:tblPr>
        <w:tblStyle w:val="a3"/>
        <w:tblW w:w="15435" w:type="dxa"/>
        <w:tblInd w:w="-572" w:type="dxa"/>
        <w:tblLook w:val="04A0" w:firstRow="1" w:lastRow="0" w:firstColumn="1" w:lastColumn="0" w:noHBand="0" w:noVBand="1"/>
      </w:tblPr>
      <w:tblGrid>
        <w:gridCol w:w="561"/>
        <w:gridCol w:w="2001"/>
        <w:gridCol w:w="2428"/>
        <w:gridCol w:w="1720"/>
        <w:gridCol w:w="2631"/>
        <w:gridCol w:w="4174"/>
        <w:gridCol w:w="1920"/>
      </w:tblGrid>
      <w:tr w:rsidR="00425E54" w:rsidRPr="00D70440" w14:paraId="2975D7CD" w14:textId="77777777" w:rsidTr="008B23C4">
        <w:tc>
          <w:tcPr>
            <w:tcW w:w="561" w:type="dxa"/>
          </w:tcPr>
          <w:p w14:paraId="46ED708A" w14:textId="77777777" w:rsidR="00425E54" w:rsidRPr="00D70440" w:rsidRDefault="00425E54" w:rsidP="00425E5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bookmarkStart w:id="0" w:name="_Hlk219967011"/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2001" w:type="dxa"/>
          </w:tcPr>
          <w:p w14:paraId="1E033C18" w14:textId="56D14A03" w:rsidR="00425E54" w:rsidRPr="00D70440" w:rsidRDefault="00425E54" w:rsidP="00425E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2428" w:type="dxa"/>
          </w:tcPr>
          <w:p w14:paraId="7D253603" w14:textId="7227D6F8" w:rsidR="00425E54" w:rsidRPr="00D70440" w:rsidRDefault="00425E54" w:rsidP="00425E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вопроса</w:t>
            </w:r>
          </w:p>
        </w:tc>
        <w:tc>
          <w:tcPr>
            <w:tcW w:w="1720" w:type="dxa"/>
          </w:tcPr>
          <w:p w14:paraId="1796145E" w14:textId="56B6C026" w:rsidR="00425E54" w:rsidRPr="00D70440" w:rsidRDefault="00425E54" w:rsidP="00425E54">
            <w:pPr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Срок исполнения</w:t>
            </w:r>
          </w:p>
        </w:tc>
        <w:tc>
          <w:tcPr>
            <w:tcW w:w="2631" w:type="dxa"/>
          </w:tcPr>
          <w:p w14:paraId="7398169D" w14:textId="6ACE5596" w:rsidR="00425E54" w:rsidRPr="00D70440" w:rsidRDefault="00425E54" w:rsidP="00425E54">
            <w:pPr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174" w:type="dxa"/>
          </w:tcPr>
          <w:p w14:paraId="2CA87547" w14:textId="718A49BD" w:rsidR="00425E54" w:rsidRPr="00D70440" w:rsidRDefault="00956A3C" w:rsidP="00425E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52242F"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proofErr w:type="spellStart"/>
            <w:r w:rsidRPr="0052242F">
              <w:rPr>
                <w:rFonts w:ascii="Arial" w:hAnsi="Arial" w:cs="Arial"/>
                <w:b/>
                <w:sz w:val="24"/>
                <w:szCs w:val="24"/>
              </w:rPr>
              <w:t>екущее</w:t>
            </w:r>
            <w:proofErr w:type="spellEnd"/>
            <w:r w:rsidRPr="0052242F">
              <w:rPr>
                <w:rFonts w:ascii="Arial" w:hAnsi="Arial" w:cs="Arial"/>
                <w:b/>
                <w:sz w:val="24"/>
                <w:szCs w:val="24"/>
              </w:rPr>
              <w:t xml:space="preserve"> исполнение</w:t>
            </w:r>
          </w:p>
        </w:tc>
        <w:tc>
          <w:tcPr>
            <w:tcW w:w="1920" w:type="dxa"/>
          </w:tcPr>
          <w:p w14:paraId="55A80287" w14:textId="18AD2CEB" w:rsidR="00425E54" w:rsidRPr="00D70440" w:rsidRDefault="00956A3C" w:rsidP="00425E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A5D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Исполнение</w:t>
            </w:r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</w:tc>
      </w:tr>
      <w:bookmarkEnd w:id="0"/>
      <w:tr w:rsidR="00AF1E0D" w:rsidRPr="00D838FF" w14:paraId="71C3401D" w14:textId="77777777" w:rsidTr="008B23C4">
        <w:tc>
          <w:tcPr>
            <w:tcW w:w="561" w:type="dxa"/>
          </w:tcPr>
          <w:p w14:paraId="28E49663" w14:textId="77777777" w:rsidR="0028760C" w:rsidRPr="00D838FF" w:rsidRDefault="0028760C" w:rsidP="004B67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874" w:type="dxa"/>
            <w:gridSpan w:val="6"/>
          </w:tcPr>
          <w:p w14:paraId="777D162C" w14:textId="77777777" w:rsidR="00A477EC" w:rsidRDefault="00284604" w:rsidP="0028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84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строительства социальных объектов</w:t>
            </w:r>
          </w:p>
          <w:p w14:paraId="53DA1E24" w14:textId="2501250E" w:rsidR="002E4938" w:rsidRPr="002E4938" w:rsidRDefault="002E4938" w:rsidP="002846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A3C98" w:rsidRPr="00D838FF" w14:paraId="352132B1" w14:textId="77777777" w:rsidTr="008B23C4">
        <w:trPr>
          <w:trHeight w:val="902"/>
        </w:trPr>
        <w:tc>
          <w:tcPr>
            <w:tcW w:w="561" w:type="dxa"/>
          </w:tcPr>
          <w:p w14:paraId="7F5E63FC" w14:textId="6A61F82E" w:rsidR="000A3C98" w:rsidRPr="00D838FF" w:rsidRDefault="000A3C98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001" w:type="dxa"/>
          </w:tcPr>
          <w:p w14:paraId="632ECA1C" w14:textId="72F307DC" w:rsidR="000A3C98" w:rsidRPr="00D838FF" w:rsidRDefault="00553AA5" w:rsidP="004B674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53AA5">
              <w:rPr>
                <w:rFonts w:ascii="Times New Roman" w:hAnsi="Times New Roman" w:cs="Times New Roman"/>
                <w:sz w:val="24"/>
                <w:szCs w:val="24"/>
              </w:rPr>
              <w:t>Оразов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553AA5">
              <w:rPr>
                <w:rFonts w:ascii="Times New Roman" w:hAnsi="Times New Roman" w:cs="Times New Roman"/>
                <w:sz w:val="24"/>
                <w:szCs w:val="24"/>
              </w:rPr>
              <w:t>пжан</w:t>
            </w:r>
            <w:proofErr w:type="spellEnd"/>
            <w:r w:rsidRPr="00553AA5">
              <w:rPr>
                <w:rFonts w:ascii="Times New Roman" w:hAnsi="Times New Roman" w:cs="Times New Roman"/>
                <w:sz w:val="24"/>
                <w:szCs w:val="24"/>
              </w:rPr>
              <w:t xml:space="preserve"> — житель дома №14 по улице К. </w:t>
            </w:r>
            <w:proofErr w:type="spellStart"/>
            <w:r w:rsidRPr="00553AA5">
              <w:rPr>
                <w:rFonts w:ascii="Times New Roman" w:hAnsi="Times New Roman" w:cs="Times New Roman"/>
                <w:sz w:val="24"/>
                <w:szCs w:val="24"/>
              </w:rPr>
              <w:t>Жулдызова</w:t>
            </w:r>
            <w:proofErr w:type="spellEnd"/>
            <w:r w:rsidRPr="00553AA5">
              <w:rPr>
                <w:rFonts w:ascii="Times New Roman" w:hAnsi="Times New Roman" w:cs="Times New Roman"/>
                <w:sz w:val="24"/>
                <w:szCs w:val="24"/>
              </w:rPr>
              <w:t>, села Таскала.</w:t>
            </w:r>
          </w:p>
        </w:tc>
        <w:tc>
          <w:tcPr>
            <w:tcW w:w="2428" w:type="dxa"/>
          </w:tcPr>
          <w:p w14:paraId="0138F41A" w14:textId="2505D048" w:rsidR="000A3C98" w:rsidRPr="00D838FF" w:rsidRDefault="00553AA5" w:rsidP="00B256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AA5">
              <w:rPr>
                <w:rFonts w:ascii="Times New Roman" w:hAnsi="Times New Roman" w:cs="Times New Roman"/>
                <w:sz w:val="24"/>
                <w:szCs w:val="24"/>
              </w:rPr>
              <w:t>Ввод в эксплуатацию вновь построенного детского сада</w:t>
            </w:r>
          </w:p>
        </w:tc>
        <w:tc>
          <w:tcPr>
            <w:tcW w:w="1720" w:type="dxa"/>
          </w:tcPr>
          <w:p w14:paraId="58591AEB" w14:textId="2BE2648F" w:rsidR="000A3C98" w:rsidRPr="00BB1B48" w:rsidRDefault="00BB1B48" w:rsidP="004B6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1B48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  <w:r w:rsidRPr="00BB1B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май</w:t>
            </w:r>
          </w:p>
        </w:tc>
        <w:tc>
          <w:tcPr>
            <w:tcW w:w="2631" w:type="dxa"/>
            <w:vMerge w:val="restart"/>
          </w:tcPr>
          <w:p w14:paraId="6D6A7C17" w14:textId="075F7DBC" w:rsidR="000A3C98" w:rsidRPr="00BB1B48" w:rsidRDefault="00BB1B48" w:rsidP="004B67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48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BB1B48">
              <w:rPr>
                <w:rFonts w:ascii="Times New Roman" w:hAnsi="Times New Roman" w:cs="Times New Roman"/>
                <w:sz w:val="24"/>
                <w:szCs w:val="24"/>
              </w:rPr>
              <w:t>Махуов</w:t>
            </w:r>
            <w:proofErr w:type="spellEnd"/>
            <w:r w:rsidRPr="00BB1B48">
              <w:rPr>
                <w:rFonts w:ascii="Times New Roman" w:hAnsi="Times New Roman" w:cs="Times New Roman"/>
                <w:sz w:val="24"/>
                <w:szCs w:val="24"/>
              </w:rPr>
              <w:t xml:space="preserve"> — заместитель акима города,</w:t>
            </w:r>
            <w:r w:rsidRPr="00BB1B48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городской отдел строительства, городской отдел образования</w:t>
            </w:r>
            <w:r w:rsidRPr="00BB1B48">
              <w:rPr>
                <w:rFonts w:ascii="Times New Roman" w:hAnsi="Times New Roman" w:cs="Times New Roman"/>
                <w:sz w:val="24"/>
                <w:szCs w:val="24"/>
              </w:rPr>
              <w:br/>
              <w:t>(по согласованию),</w:t>
            </w:r>
            <w:r w:rsidRPr="00BB1B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B1B48">
              <w:rPr>
                <w:rFonts w:ascii="Times New Roman" w:hAnsi="Times New Roman" w:cs="Times New Roman"/>
                <w:sz w:val="24"/>
                <w:szCs w:val="24"/>
              </w:rPr>
              <w:t>Кенозекский</w:t>
            </w:r>
            <w:proofErr w:type="spellEnd"/>
            <w:r w:rsidRPr="00BB1B48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округ.</w:t>
            </w:r>
          </w:p>
        </w:tc>
        <w:tc>
          <w:tcPr>
            <w:tcW w:w="4174" w:type="dxa"/>
            <w:vAlign w:val="center"/>
          </w:tcPr>
          <w:p w14:paraId="6B609216" w14:textId="51E0DA9F" w:rsidR="000A3C98" w:rsidRPr="007F2CFB" w:rsidRDefault="00684A33" w:rsidP="00645F3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684A3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В микрорайоне «</w:t>
            </w:r>
            <w:proofErr w:type="spellStart"/>
            <w:r w:rsidRPr="00684A3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Өрлеу</w:t>
            </w:r>
            <w:proofErr w:type="spellEnd"/>
            <w:r w:rsidRPr="00684A3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» завершено строительство детского сада на 160 мест, расположенного по улице Е.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>У</w:t>
            </w:r>
            <w:proofErr w:type="spellStart"/>
            <w:r w:rsidRPr="00684A3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теев</w:t>
            </w:r>
            <w:proofErr w:type="spellEnd"/>
            <w:r w:rsidRPr="00684A3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 В настоящее время ведётся подготовка необходимых документов.</w:t>
            </w:r>
          </w:p>
        </w:tc>
        <w:tc>
          <w:tcPr>
            <w:tcW w:w="1920" w:type="dxa"/>
            <w:vAlign w:val="center"/>
          </w:tcPr>
          <w:p w14:paraId="60BFB21F" w14:textId="27BC66BB" w:rsidR="000A3C98" w:rsidRPr="00D838FF" w:rsidRDefault="00646502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 исполнение </w:t>
            </w:r>
          </w:p>
        </w:tc>
      </w:tr>
      <w:tr w:rsidR="004373E9" w:rsidRPr="00D838FF" w14:paraId="6EE1A403" w14:textId="77777777" w:rsidTr="008B23C4">
        <w:trPr>
          <w:trHeight w:val="902"/>
        </w:trPr>
        <w:tc>
          <w:tcPr>
            <w:tcW w:w="561" w:type="dxa"/>
          </w:tcPr>
          <w:p w14:paraId="42A87204" w14:textId="452092E4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001" w:type="dxa"/>
          </w:tcPr>
          <w:p w14:paraId="532AE4C9" w14:textId="4F4687B4" w:rsidR="004373E9" w:rsidRPr="00D838FF" w:rsidRDefault="004373E9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373E9">
              <w:rPr>
                <w:rFonts w:ascii="Times New Roman" w:hAnsi="Times New Roman" w:cs="Times New Roman"/>
                <w:sz w:val="24"/>
                <w:szCs w:val="24"/>
              </w:rPr>
              <w:t>Утегенов</w:t>
            </w:r>
            <w:proofErr w:type="spellEnd"/>
            <w:r w:rsidRPr="004373E9">
              <w:rPr>
                <w:rFonts w:ascii="Times New Roman" w:hAnsi="Times New Roman" w:cs="Times New Roman"/>
                <w:sz w:val="24"/>
                <w:szCs w:val="24"/>
              </w:rPr>
              <w:t xml:space="preserve"> Руслан — житель дома №35 по улице К. </w:t>
            </w:r>
            <w:proofErr w:type="spellStart"/>
            <w:r w:rsidRPr="004373E9">
              <w:rPr>
                <w:rFonts w:ascii="Times New Roman" w:hAnsi="Times New Roman" w:cs="Times New Roman"/>
                <w:sz w:val="24"/>
                <w:szCs w:val="24"/>
              </w:rPr>
              <w:t>Жулдызова</w:t>
            </w:r>
            <w:proofErr w:type="spellEnd"/>
            <w:r w:rsidRPr="004373E9">
              <w:rPr>
                <w:rFonts w:ascii="Times New Roman" w:hAnsi="Times New Roman" w:cs="Times New Roman"/>
                <w:sz w:val="24"/>
                <w:szCs w:val="24"/>
              </w:rPr>
              <w:t>, села Таскала.</w:t>
            </w:r>
          </w:p>
        </w:tc>
        <w:tc>
          <w:tcPr>
            <w:tcW w:w="2428" w:type="dxa"/>
          </w:tcPr>
          <w:p w14:paraId="6703AADE" w14:textId="77777777" w:rsidR="004373E9" w:rsidRPr="004373E9" w:rsidRDefault="004373E9" w:rsidP="004373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373E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Завершение строительства школы в микрорайоне «</w:t>
            </w:r>
            <w:proofErr w:type="spellStart"/>
            <w:r w:rsidRPr="004373E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Өрлеу</w:t>
            </w:r>
            <w:proofErr w:type="spellEnd"/>
            <w:r w:rsidRPr="004373E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».</w:t>
            </w:r>
          </w:p>
          <w:p w14:paraId="2F97CAFD" w14:textId="0F0251AA" w:rsidR="004373E9" w:rsidRPr="004373E9" w:rsidRDefault="004373E9" w:rsidP="004373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720" w:type="dxa"/>
          </w:tcPr>
          <w:p w14:paraId="6D5308D3" w14:textId="723CCD24" w:rsidR="004373E9" w:rsidRPr="00D838FF" w:rsidRDefault="004373E9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1B48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  <w:r w:rsidRPr="00BB1B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май</w:t>
            </w:r>
          </w:p>
        </w:tc>
        <w:tc>
          <w:tcPr>
            <w:tcW w:w="2631" w:type="dxa"/>
            <w:vMerge/>
          </w:tcPr>
          <w:p w14:paraId="25867A58" w14:textId="1844000B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  <w:vAlign w:val="center"/>
          </w:tcPr>
          <w:p w14:paraId="331046D4" w14:textId="3A2F71A5" w:rsidR="004373E9" w:rsidRPr="007F2CFB" w:rsidRDefault="004373E9" w:rsidP="004373E9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4373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Строительство школы будет завершено в конце года. После этого будут проведены работы по оформлению документов и приёму-передаче объекта.</w:t>
            </w:r>
          </w:p>
        </w:tc>
        <w:tc>
          <w:tcPr>
            <w:tcW w:w="1920" w:type="dxa"/>
            <w:vAlign w:val="center"/>
          </w:tcPr>
          <w:p w14:paraId="127A0A16" w14:textId="60739950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 исполнение </w:t>
            </w:r>
          </w:p>
        </w:tc>
      </w:tr>
      <w:tr w:rsidR="004373E9" w:rsidRPr="007002EA" w14:paraId="489C0228" w14:textId="77777777" w:rsidTr="008B23C4">
        <w:trPr>
          <w:trHeight w:val="385"/>
        </w:trPr>
        <w:tc>
          <w:tcPr>
            <w:tcW w:w="561" w:type="dxa"/>
          </w:tcPr>
          <w:p w14:paraId="55A28B90" w14:textId="77777777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874" w:type="dxa"/>
            <w:gridSpan w:val="6"/>
          </w:tcPr>
          <w:p w14:paraId="57D0F64B" w14:textId="77777777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6857311" w14:textId="72C7BDFF" w:rsidR="004373E9" w:rsidRPr="00D838FF" w:rsidRDefault="003665AC" w:rsidP="004373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Восстановление пешеходной дорожки, строительство асфальтированной дороги, установка парковки, искусственной дорожной неровности и видеокамеры.</w:t>
            </w:r>
          </w:p>
        </w:tc>
      </w:tr>
      <w:tr w:rsidR="004373E9" w:rsidRPr="00D838FF" w14:paraId="6E0B6162" w14:textId="77777777" w:rsidTr="008B23C4">
        <w:tc>
          <w:tcPr>
            <w:tcW w:w="561" w:type="dxa"/>
          </w:tcPr>
          <w:p w14:paraId="13BEB213" w14:textId="485923F5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001" w:type="dxa"/>
          </w:tcPr>
          <w:p w14:paraId="15C2334F" w14:textId="15C88E39" w:rsidR="004373E9" w:rsidRPr="00D838FF" w:rsidRDefault="00465EB4" w:rsidP="004373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Кайырханов</w:t>
            </w:r>
            <w:proofErr w:type="spellEnd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Максот</w:t>
            </w:r>
            <w:proofErr w:type="spellEnd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 xml:space="preserve"> — житель улицы №9 микрорайона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айнар</w:t>
            </w:r>
            <w:proofErr w:type="spellEnd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428" w:type="dxa"/>
          </w:tcPr>
          <w:p w14:paraId="56371E36" w14:textId="0CE8D742" w:rsidR="004373E9" w:rsidRPr="00465EB4" w:rsidRDefault="00465EB4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EB4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повреждённых пешеходных дорожек в </w:t>
            </w:r>
            <w:proofErr w:type="gramStart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микрорайоне Таскала</w:t>
            </w:r>
            <w:proofErr w:type="gramEnd"/>
            <w:r w:rsidRPr="00465EB4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Pr="00465E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5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— Принятие постоянных мер в отношении лиц, повредивших асфальтовые покрытия или пешеходные дорожки.</w:t>
            </w:r>
          </w:p>
        </w:tc>
        <w:tc>
          <w:tcPr>
            <w:tcW w:w="1720" w:type="dxa"/>
          </w:tcPr>
          <w:p w14:paraId="3083B4F3" w14:textId="77777777" w:rsidR="00C156F7" w:rsidRDefault="002503FC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03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2026 год, </w:t>
            </w:r>
          </w:p>
          <w:p w14:paraId="1B8EE685" w14:textId="73A8DF19" w:rsidR="004373E9" w:rsidRPr="00742C7B" w:rsidRDefault="002503FC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03FC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 w:val="restart"/>
          </w:tcPr>
          <w:p w14:paraId="37BA5F60" w14:textId="77777777" w:rsidR="002503FC" w:rsidRDefault="002503FC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503FC">
              <w:rPr>
                <w:rFonts w:ascii="Times New Roman" w:hAnsi="Times New Roman" w:cs="Times New Roman"/>
                <w:sz w:val="24"/>
                <w:szCs w:val="24"/>
              </w:rPr>
              <w:t>Кеңөзекский</w:t>
            </w:r>
            <w:proofErr w:type="spellEnd"/>
            <w:r w:rsidRPr="002503FC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</w:t>
            </w:r>
            <w:r w:rsidRPr="002503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 городского пассажирского транспорта и автомобильных дорог, </w:t>
            </w:r>
          </w:p>
          <w:p w14:paraId="36C63FAD" w14:textId="77777777" w:rsidR="002503FC" w:rsidRDefault="002503FC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городская полиция (по согласованию),</w:t>
            </w:r>
            <w:r w:rsidRPr="002503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Департамент полиции Атырауской области </w:t>
            </w:r>
          </w:p>
          <w:p w14:paraId="542E3B2E" w14:textId="03E9AE09" w:rsidR="004373E9" w:rsidRPr="00D838FF" w:rsidRDefault="002503FC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3FC">
              <w:rPr>
                <w:rFonts w:ascii="Times New Roman" w:hAnsi="Times New Roman" w:cs="Times New Roman"/>
                <w:sz w:val="24"/>
                <w:szCs w:val="24"/>
              </w:rPr>
              <w:t>(по согласованию).</w:t>
            </w:r>
          </w:p>
        </w:tc>
        <w:tc>
          <w:tcPr>
            <w:tcW w:w="4174" w:type="dxa"/>
          </w:tcPr>
          <w:p w14:paraId="0CA13CC4" w14:textId="23047577" w:rsidR="004373E9" w:rsidRPr="00B3626A" w:rsidRDefault="00B3626A" w:rsidP="004373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3626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По информации отдела городского пассажирского транспорта и автомобильных дорог, восстановление будет выполнено в ходе ремонтных работ в текущем году.</w:t>
            </w:r>
          </w:p>
        </w:tc>
        <w:tc>
          <w:tcPr>
            <w:tcW w:w="1920" w:type="dxa"/>
          </w:tcPr>
          <w:p w14:paraId="20A4D1A5" w14:textId="27F30A4C" w:rsidR="004373E9" w:rsidRPr="00D838FF" w:rsidRDefault="00B3626A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исполнение</w:t>
            </w:r>
          </w:p>
        </w:tc>
      </w:tr>
      <w:tr w:rsidR="004373E9" w:rsidRPr="00D838FF" w14:paraId="0D3C5CAA" w14:textId="77777777" w:rsidTr="008B23C4">
        <w:trPr>
          <w:trHeight w:val="1190"/>
        </w:trPr>
        <w:tc>
          <w:tcPr>
            <w:tcW w:w="561" w:type="dxa"/>
          </w:tcPr>
          <w:p w14:paraId="3252F766" w14:textId="7E307E66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001" w:type="dxa"/>
            <w:vMerge w:val="restart"/>
          </w:tcPr>
          <w:p w14:paraId="23E71613" w14:textId="77777777" w:rsidR="00B3626A" w:rsidRPr="00B3626A" w:rsidRDefault="00B3626A" w:rsidP="00B362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3626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Житель микрорайона «</w:t>
            </w:r>
            <w:proofErr w:type="spellStart"/>
            <w:r w:rsidRPr="00B3626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Өрлеу</w:t>
            </w:r>
            <w:proofErr w:type="spellEnd"/>
            <w:r w:rsidRPr="00B3626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», улицы К. Рыскулбекова.</w:t>
            </w:r>
          </w:p>
          <w:p w14:paraId="33E9E550" w14:textId="49498102" w:rsidR="004373E9" w:rsidRPr="00B3626A" w:rsidRDefault="004373E9" w:rsidP="004373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2F0EFF10" w14:textId="70857C64" w:rsidR="004373E9" w:rsidRPr="00D838FF" w:rsidRDefault="00B3626A" w:rsidP="004373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26A">
              <w:rPr>
                <w:rFonts w:ascii="Times New Roman" w:hAnsi="Times New Roman" w:cs="Times New Roman"/>
                <w:sz w:val="24"/>
                <w:szCs w:val="24"/>
              </w:rPr>
              <w:t xml:space="preserve">Укладка асфальтового покрытия на улицах К. Рыскулбекова и С. </w:t>
            </w:r>
            <w:proofErr w:type="spellStart"/>
            <w:r w:rsidRPr="00B3626A">
              <w:rPr>
                <w:rFonts w:ascii="Times New Roman" w:hAnsi="Times New Roman" w:cs="Times New Roman"/>
                <w:sz w:val="24"/>
                <w:szCs w:val="24"/>
              </w:rPr>
              <w:t>Алпатанова</w:t>
            </w:r>
            <w:proofErr w:type="spellEnd"/>
            <w:r w:rsidRPr="00B3626A">
              <w:rPr>
                <w:rFonts w:ascii="Times New Roman" w:hAnsi="Times New Roman" w:cs="Times New Roman"/>
                <w:sz w:val="24"/>
                <w:szCs w:val="24"/>
              </w:rPr>
              <w:t xml:space="preserve"> микрорайона «</w:t>
            </w:r>
            <w:proofErr w:type="spellStart"/>
            <w:r w:rsidRPr="00B3626A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B3626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720" w:type="dxa"/>
          </w:tcPr>
          <w:p w14:paraId="5C70EFB5" w14:textId="77777777" w:rsidR="00C156F7" w:rsidRDefault="00C156F7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6D5BC9D9" w14:textId="141A9FCB" w:rsidR="004373E9" w:rsidRPr="00D838FF" w:rsidRDefault="00C156F7" w:rsidP="004373E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631" w:type="dxa"/>
            <w:vMerge/>
          </w:tcPr>
          <w:p w14:paraId="755B7D25" w14:textId="6756EB8C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51DCE342" w14:textId="109F4848" w:rsidR="004373E9" w:rsidRPr="001E0192" w:rsidRDefault="00C516BF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6BF">
              <w:rPr>
                <w:rFonts w:ascii="Times New Roman" w:hAnsi="Times New Roman" w:cs="Times New Roman"/>
                <w:sz w:val="24"/>
                <w:szCs w:val="24"/>
              </w:rPr>
              <w:t xml:space="preserve">По информации отдела городского пассажирского транспорта и автомобильных дорог, в рамках проекта строительства автомобильных дорог общей протяженностью 67 километров по городу Атырау предусмотрено строительство дороги, соединяющей улицы К. Рыскулбекова и С. </w:t>
            </w:r>
            <w:proofErr w:type="spellStart"/>
            <w:r w:rsidRPr="00C516BF">
              <w:rPr>
                <w:rFonts w:ascii="Times New Roman" w:hAnsi="Times New Roman" w:cs="Times New Roman"/>
                <w:sz w:val="24"/>
                <w:szCs w:val="24"/>
              </w:rPr>
              <w:t>Алпатанова</w:t>
            </w:r>
            <w:proofErr w:type="spellEnd"/>
            <w:r w:rsidRPr="00C516B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516BF">
              <w:rPr>
                <w:rFonts w:ascii="Times New Roman" w:hAnsi="Times New Roman" w:cs="Times New Roman"/>
                <w:sz w:val="24"/>
                <w:szCs w:val="24"/>
              </w:rPr>
              <w:t>Кенөзекском</w:t>
            </w:r>
            <w:proofErr w:type="spellEnd"/>
            <w:r w:rsidRPr="00C516B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округе. Проект прошел государственную экспертизу и получил положительное заключение. В случае выделения финансирования работы будут начаты.</w:t>
            </w:r>
          </w:p>
        </w:tc>
        <w:tc>
          <w:tcPr>
            <w:tcW w:w="1920" w:type="dxa"/>
          </w:tcPr>
          <w:p w14:paraId="22074DB2" w14:textId="26E64FDC" w:rsidR="004373E9" w:rsidRPr="00D838FF" w:rsidRDefault="00C516BF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исполнение</w:t>
            </w:r>
          </w:p>
        </w:tc>
      </w:tr>
      <w:tr w:rsidR="004373E9" w:rsidRPr="00D838FF" w14:paraId="4EC7E9E2" w14:textId="77777777" w:rsidTr="008B23C4">
        <w:trPr>
          <w:trHeight w:val="1190"/>
        </w:trPr>
        <w:tc>
          <w:tcPr>
            <w:tcW w:w="561" w:type="dxa"/>
          </w:tcPr>
          <w:p w14:paraId="7ABB1E46" w14:textId="07696A0A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001" w:type="dxa"/>
            <w:vMerge/>
          </w:tcPr>
          <w:p w14:paraId="77855A30" w14:textId="77777777" w:rsidR="004373E9" w:rsidRPr="00D838FF" w:rsidRDefault="004373E9" w:rsidP="004373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51E1DFE5" w14:textId="3588A5F6" w:rsidR="004373E9" w:rsidRPr="00D838FF" w:rsidRDefault="00C156F7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hAnsi="Times New Roman" w:cs="Times New Roman"/>
                <w:sz w:val="24"/>
                <w:szCs w:val="24"/>
              </w:rPr>
              <w:t>Установка искусственной дорожной неровности на улице №9 микрорайона «</w:t>
            </w:r>
            <w:proofErr w:type="spellStart"/>
            <w:r w:rsidRPr="00C156F7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C156F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720" w:type="dxa"/>
          </w:tcPr>
          <w:p w14:paraId="33FD3658" w14:textId="77777777" w:rsidR="00C156F7" w:rsidRDefault="00C156F7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615722CA" w14:textId="4498C653" w:rsidR="004373E9" w:rsidRPr="00D838FF" w:rsidRDefault="00C156F7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квартал.</w:t>
            </w:r>
          </w:p>
        </w:tc>
        <w:tc>
          <w:tcPr>
            <w:tcW w:w="2631" w:type="dxa"/>
            <w:vMerge/>
          </w:tcPr>
          <w:p w14:paraId="66DE8DFA" w14:textId="28837117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02F98D8F" w14:textId="52788F22" w:rsidR="004373E9" w:rsidRPr="00D838FF" w:rsidRDefault="00C516BF" w:rsidP="004373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16BF">
              <w:rPr>
                <w:rFonts w:ascii="Times New Roman" w:hAnsi="Times New Roman" w:cs="Times New Roman"/>
                <w:sz w:val="24"/>
                <w:szCs w:val="24"/>
              </w:rPr>
              <w:t>В соответствии с предписанием управления административной полиции искусственные дорожные неровности устанавливаются перед социальными объектами с массовым скоплением людей.</w:t>
            </w:r>
            <w:r w:rsidRPr="00C516BF">
              <w:rPr>
                <w:rFonts w:ascii="Times New Roman" w:hAnsi="Times New Roman" w:cs="Times New Roman"/>
                <w:sz w:val="24"/>
                <w:szCs w:val="24"/>
              </w:rPr>
              <w:br/>
              <w:t>В связи с отсутствием социальных объектов на улице №9 возможность исполнения отсутствует.</w:t>
            </w:r>
          </w:p>
        </w:tc>
        <w:tc>
          <w:tcPr>
            <w:tcW w:w="1920" w:type="dxa"/>
          </w:tcPr>
          <w:p w14:paraId="3AB86358" w14:textId="4519D527" w:rsidR="004373E9" w:rsidRPr="00D838FF" w:rsidRDefault="00575940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EC2">
              <w:rPr>
                <w:rFonts w:ascii="Arial" w:hAnsi="Arial" w:cs="Arial"/>
                <w:color w:val="EE0000"/>
                <w:sz w:val="24"/>
                <w:szCs w:val="24"/>
                <w:lang w:eastAsia="ko-KR"/>
              </w:rPr>
              <w:t>Выполнение невозможно</w:t>
            </w:r>
          </w:p>
        </w:tc>
      </w:tr>
      <w:tr w:rsidR="004373E9" w:rsidRPr="0040158A" w14:paraId="097E85CA" w14:textId="77777777" w:rsidTr="008B23C4">
        <w:trPr>
          <w:trHeight w:val="1190"/>
        </w:trPr>
        <w:tc>
          <w:tcPr>
            <w:tcW w:w="561" w:type="dxa"/>
            <w:vMerge w:val="restart"/>
          </w:tcPr>
          <w:p w14:paraId="239D8C63" w14:textId="34660318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001" w:type="dxa"/>
            <w:vMerge w:val="restart"/>
          </w:tcPr>
          <w:p w14:paraId="35B0168D" w14:textId="77777777" w:rsidR="00575940" w:rsidRPr="00575940" w:rsidRDefault="00575940" w:rsidP="0057594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proofErr w:type="spellStart"/>
            <w:r w:rsidRPr="00575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Молдағалиева</w:t>
            </w:r>
            <w:proofErr w:type="spellEnd"/>
            <w:r w:rsidRPr="00575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75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Гүлнар</w:t>
            </w:r>
            <w:proofErr w:type="spellEnd"/>
            <w:r w:rsidRPr="00575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— жительница садоводческого общества </w:t>
            </w:r>
            <w:r w:rsidRPr="00575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«Сая», улица №1.</w:t>
            </w:r>
          </w:p>
          <w:p w14:paraId="6E1F8728" w14:textId="71E6935C" w:rsidR="004373E9" w:rsidRPr="00575940" w:rsidRDefault="004373E9" w:rsidP="004373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</w:p>
        </w:tc>
        <w:tc>
          <w:tcPr>
            <w:tcW w:w="2428" w:type="dxa"/>
          </w:tcPr>
          <w:p w14:paraId="4A90F787" w14:textId="37222289" w:rsidR="004373E9" w:rsidRPr="00D838FF" w:rsidRDefault="00575940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парковочных мест перед социальными объектами (школой, детским садом, </w:t>
            </w:r>
            <w:r w:rsidRPr="00575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врачебной амбулаторией, зданием акимата, полицейским пунктом и центральным парком).</w:t>
            </w:r>
          </w:p>
        </w:tc>
        <w:tc>
          <w:tcPr>
            <w:tcW w:w="1720" w:type="dxa"/>
            <w:vMerge w:val="restart"/>
          </w:tcPr>
          <w:p w14:paraId="683C3C85" w14:textId="77777777" w:rsidR="00C156F7" w:rsidRDefault="00C156F7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2026 год, </w:t>
            </w:r>
          </w:p>
          <w:p w14:paraId="3674C265" w14:textId="47C19349" w:rsidR="004373E9" w:rsidRPr="00D838FF" w:rsidRDefault="00C156F7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квартал.</w:t>
            </w:r>
          </w:p>
        </w:tc>
        <w:tc>
          <w:tcPr>
            <w:tcW w:w="2631" w:type="dxa"/>
            <w:vMerge/>
          </w:tcPr>
          <w:p w14:paraId="38527A0E" w14:textId="78FDF37A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4F212B00" w14:textId="4D069BE5" w:rsidR="004373E9" w:rsidRPr="0040158A" w:rsidRDefault="00C26D86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C26D86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proofErr w:type="spellEnd"/>
            <w:r w:rsidRPr="00C26D86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разработан. При выделении финансирования будут выполнены работы по обустройству парковочных мест перед социальными объектами.</w:t>
            </w:r>
          </w:p>
        </w:tc>
        <w:tc>
          <w:tcPr>
            <w:tcW w:w="1920" w:type="dxa"/>
          </w:tcPr>
          <w:p w14:paraId="467B7684" w14:textId="01E9EE0F" w:rsidR="004373E9" w:rsidRPr="00D838FF" w:rsidRDefault="00C26D86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исполнение</w:t>
            </w:r>
          </w:p>
        </w:tc>
      </w:tr>
      <w:tr w:rsidR="004373E9" w:rsidRPr="00D838FF" w14:paraId="0956ECBD" w14:textId="77777777" w:rsidTr="008B23C4">
        <w:trPr>
          <w:trHeight w:val="1190"/>
        </w:trPr>
        <w:tc>
          <w:tcPr>
            <w:tcW w:w="561" w:type="dxa"/>
            <w:vMerge/>
          </w:tcPr>
          <w:p w14:paraId="643960EB" w14:textId="77777777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01" w:type="dxa"/>
            <w:vMerge/>
          </w:tcPr>
          <w:p w14:paraId="08480B83" w14:textId="77777777" w:rsidR="004373E9" w:rsidRPr="00D838FF" w:rsidRDefault="004373E9" w:rsidP="004373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59692713" w14:textId="77777777" w:rsidR="00C26D86" w:rsidRPr="00C26D86" w:rsidRDefault="00C26D86" w:rsidP="00C26D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26D8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Установка остановочного павильона на улице садоводческого общества «Сая» (дорога </w:t>
            </w:r>
            <w:proofErr w:type="spellStart"/>
            <w:r w:rsidRPr="00C26D8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Мәншүк</w:t>
            </w:r>
            <w:proofErr w:type="spellEnd"/>
            <w:r w:rsidRPr="00C26D8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).</w:t>
            </w:r>
          </w:p>
          <w:p w14:paraId="4EEE68E5" w14:textId="2A109677" w:rsidR="004373E9" w:rsidRPr="00C26D86" w:rsidRDefault="004373E9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720" w:type="dxa"/>
            <w:vMerge/>
          </w:tcPr>
          <w:p w14:paraId="2B3AFDE6" w14:textId="77777777" w:rsidR="004373E9" w:rsidRPr="00D838FF" w:rsidRDefault="004373E9" w:rsidP="004373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1" w:type="dxa"/>
            <w:vMerge/>
          </w:tcPr>
          <w:p w14:paraId="112B18D4" w14:textId="77777777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3D64404D" w14:textId="7EE6B3E5" w:rsidR="004373E9" w:rsidRPr="006622A9" w:rsidRDefault="006622A9" w:rsidP="004373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Согласно генеральному плану, территория утверждена как садоводческое общество «Сая». В соответствии с действующим законодательством строительство инженерно-коммуникационной инфраструктуры (электроснабжение, газоснабжение, водоснабжение, автомобильные дороги, установка остановочных павильонов) за счет средств республиканского и местного бюджетов для земельных участков, предназначенных для ведения личного подсобного хозяйства, садоводства и дачного строительства, не предусмотрено.</w:t>
            </w:r>
          </w:p>
        </w:tc>
        <w:tc>
          <w:tcPr>
            <w:tcW w:w="1920" w:type="dxa"/>
          </w:tcPr>
          <w:p w14:paraId="4A03A828" w14:textId="1552D956" w:rsidR="004373E9" w:rsidRPr="00D838FF" w:rsidRDefault="006622A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B1EC2">
              <w:rPr>
                <w:rFonts w:ascii="Arial" w:hAnsi="Arial" w:cs="Arial"/>
                <w:color w:val="EE0000"/>
                <w:sz w:val="24"/>
                <w:szCs w:val="24"/>
                <w:lang w:eastAsia="ko-KR"/>
              </w:rPr>
              <w:t>Выполнение невозможно</w:t>
            </w:r>
          </w:p>
        </w:tc>
      </w:tr>
      <w:tr w:rsidR="004373E9" w:rsidRPr="008C5576" w14:paraId="5650CCA6" w14:textId="77777777" w:rsidTr="008B23C4">
        <w:tc>
          <w:tcPr>
            <w:tcW w:w="561" w:type="dxa"/>
          </w:tcPr>
          <w:p w14:paraId="3C126709" w14:textId="7A697C4B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001" w:type="dxa"/>
          </w:tcPr>
          <w:p w14:paraId="2907889B" w14:textId="1A9CE398" w:rsidR="004373E9" w:rsidRPr="00D838FF" w:rsidRDefault="006622A9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2A9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6622A9">
              <w:rPr>
                <w:rFonts w:ascii="Times New Roman" w:hAnsi="Times New Roman" w:cs="Times New Roman"/>
                <w:sz w:val="24"/>
                <w:szCs w:val="24"/>
              </w:rPr>
              <w:t>Уалиев</w:t>
            </w:r>
            <w:proofErr w:type="spellEnd"/>
            <w:r w:rsidRPr="006622A9">
              <w:rPr>
                <w:rFonts w:ascii="Times New Roman" w:hAnsi="Times New Roman" w:cs="Times New Roman"/>
                <w:sz w:val="24"/>
                <w:szCs w:val="24"/>
              </w:rPr>
              <w:t xml:space="preserve"> — житель садоводческого общества «Спектр».</w:t>
            </w:r>
          </w:p>
        </w:tc>
        <w:tc>
          <w:tcPr>
            <w:tcW w:w="2428" w:type="dxa"/>
          </w:tcPr>
          <w:p w14:paraId="21106EF6" w14:textId="1EBAE474" w:rsidR="004373E9" w:rsidRPr="00D838FF" w:rsidRDefault="006A5C1C" w:rsidP="004373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>Укладка асфальтовых отходов (фрезы) на внутренние дороги садоводческих обществ «Спектр», «Сая», «Строитель».</w:t>
            </w:r>
          </w:p>
        </w:tc>
        <w:tc>
          <w:tcPr>
            <w:tcW w:w="1720" w:type="dxa"/>
          </w:tcPr>
          <w:p w14:paraId="0A16ADF8" w14:textId="77777777" w:rsidR="00C03E34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0E7DA63E" w14:textId="231CBBBE" w:rsidR="004373E9" w:rsidRPr="00D838FF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055F47F5" w14:textId="77777777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335834A8" w14:textId="18BF47F5" w:rsidR="004373E9" w:rsidRPr="00AD615A" w:rsidRDefault="00577AB7" w:rsidP="004373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D615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 отдел городского пассажирского транспорта и автомобильных дорог направлен запрос. При выделении асфальтовых отходов (фрезы) они будут уложены на внутренние дороги садоводческих обществ «Спектр», «Сая», «Строитель».</w:t>
            </w:r>
          </w:p>
        </w:tc>
        <w:tc>
          <w:tcPr>
            <w:tcW w:w="1920" w:type="dxa"/>
          </w:tcPr>
          <w:p w14:paraId="59E8E2C7" w14:textId="05095F24" w:rsidR="004373E9" w:rsidRPr="00D838FF" w:rsidRDefault="00AD615A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 исполнеие </w:t>
            </w:r>
          </w:p>
        </w:tc>
      </w:tr>
      <w:tr w:rsidR="004373E9" w:rsidRPr="00455D9B" w14:paraId="32E6E43D" w14:textId="77777777" w:rsidTr="008B23C4">
        <w:tc>
          <w:tcPr>
            <w:tcW w:w="561" w:type="dxa"/>
          </w:tcPr>
          <w:p w14:paraId="3AE85E88" w14:textId="3BD23DC3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001" w:type="dxa"/>
          </w:tcPr>
          <w:p w14:paraId="7385BD55" w14:textId="77777777" w:rsidR="006622A9" w:rsidRPr="006622A9" w:rsidRDefault="006622A9" w:rsidP="006622A9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Нысанов</w:t>
            </w:r>
            <w:proofErr w:type="spellEnd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Қанат</w:t>
            </w:r>
            <w:proofErr w:type="spellEnd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— житель микрорайона «</w:t>
            </w:r>
            <w:proofErr w:type="spellStart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Өрлеу</w:t>
            </w:r>
            <w:proofErr w:type="spellEnd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», улицы К. </w:t>
            </w:r>
            <w:proofErr w:type="spellStart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Жумиева</w:t>
            </w:r>
            <w:proofErr w:type="spellEnd"/>
            <w:r w:rsidRPr="006622A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F7F6BA8" w14:textId="4133991D" w:rsidR="004373E9" w:rsidRPr="006622A9" w:rsidRDefault="004373E9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56520D95" w14:textId="7DA64984" w:rsidR="004373E9" w:rsidRPr="00D838FF" w:rsidRDefault="006A5C1C" w:rsidP="004373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Установка камер видеонаблюдения на детской игровой площадке по улице С. </w:t>
            </w:r>
            <w:proofErr w:type="spellStart"/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>Кадралиева</w:t>
            </w:r>
            <w:proofErr w:type="spellEnd"/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20" w:type="dxa"/>
          </w:tcPr>
          <w:p w14:paraId="641239F6" w14:textId="77777777" w:rsidR="00C03E34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24DFE938" w14:textId="2A467A72" w:rsidR="004373E9" w:rsidRPr="00D838FF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3D02C5E3" w14:textId="77777777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2E6E6650" w14:textId="51885996" w:rsidR="004373E9" w:rsidRPr="00D838FF" w:rsidRDefault="00577AB7" w:rsidP="004373E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77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установки камер видеонаблюдения на детских игровых площадках выделены денежные средства. В соответствии с законодательством о государственных закупках до сентября текущего года на детской игровой площадке по улице С. </w:t>
            </w:r>
            <w:proofErr w:type="spellStart"/>
            <w:r w:rsidRPr="00577AB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Кадралиева</w:t>
            </w:r>
            <w:proofErr w:type="spellEnd"/>
            <w:r w:rsidRPr="00577A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будет установлена камера видеонаблюдения.</w:t>
            </w:r>
          </w:p>
        </w:tc>
        <w:tc>
          <w:tcPr>
            <w:tcW w:w="1920" w:type="dxa"/>
          </w:tcPr>
          <w:p w14:paraId="5C57E487" w14:textId="37BCD5AA" w:rsidR="004373E9" w:rsidRPr="00D838FF" w:rsidRDefault="00AD615A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На исполнеие</w:t>
            </w:r>
          </w:p>
        </w:tc>
      </w:tr>
      <w:tr w:rsidR="004373E9" w:rsidRPr="0041504D" w14:paraId="2F72D6FA" w14:textId="77777777" w:rsidTr="008B23C4">
        <w:tc>
          <w:tcPr>
            <w:tcW w:w="561" w:type="dxa"/>
          </w:tcPr>
          <w:p w14:paraId="3720934C" w14:textId="0B9826B4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001" w:type="dxa"/>
          </w:tcPr>
          <w:p w14:paraId="77BF8CEB" w14:textId="2FA2C1CB" w:rsidR="004373E9" w:rsidRPr="00D838FF" w:rsidRDefault="006A5C1C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>тешқалиев</w:t>
            </w:r>
            <w:proofErr w:type="spellEnd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>ржан</w:t>
            </w:r>
            <w:proofErr w:type="spellEnd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 xml:space="preserve"> — житель микрорайона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>рлеу</w:t>
            </w:r>
            <w:proofErr w:type="spellEnd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 xml:space="preserve">», улицы К. </w:t>
            </w:r>
            <w:proofErr w:type="spellStart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>Жулдызова</w:t>
            </w:r>
            <w:proofErr w:type="spellEnd"/>
            <w:r w:rsidRPr="006A5C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8" w:type="dxa"/>
          </w:tcPr>
          <w:p w14:paraId="0A8E0A10" w14:textId="387A77C4" w:rsidR="004373E9" w:rsidRPr="00D838FF" w:rsidRDefault="006A5C1C" w:rsidP="004373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Установка дорожного знака на перекрестке улицы К. </w:t>
            </w:r>
            <w:proofErr w:type="spellStart"/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>Жулдызова</w:t>
            </w:r>
            <w:proofErr w:type="spellEnd"/>
            <w:r w:rsidRPr="006A5C1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20" w:type="dxa"/>
          </w:tcPr>
          <w:p w14:paraId="21D03AB7" w14:textId="77777777" w:rsidR="00C03E34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0624B081" w14:textId="4C69473C" w:rsidR="004373E9" w:rsidRPr="00D838FF" w:rsidRDefault="00C03E34" w:rsidP="00C03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4893EA2D" w14:textId="77777777" w:rsidR="004373E9" w:rsidRPr="00D838FF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6D8BABB8" w14:textId="08814C94" w:rsidR="004373E9" w:rsidRPr="00D838FF" w:rsidRDefault="00313431" w:rsidP="004373E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34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перекрестке улицы </w:t>
            </w:r>
            <w:proofErr w:type="spellStart"/>
            <w:r w:rsidRPr="00313431">
              <w:rPr>
                <w:rFonts w:ascii="Times New Roman" w:hAnsi="Times New Roman" w:cs="Times New Roman"/>
                <w:bCs/>
                <w:sz w:val="24"/>
                <w:szCs w:val="24"/>
              </w:rPr>
              <w:t>Жулдызова</w:t>
            </w:r>
            <w:proofErr w:type="spellEnd"/>
            <w:r w:rsidRPr="003134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микрорайона «</w:t>
            </w:r>
            <w:proofErr w:type="spellStart"/>
            <w:r w:rsidRPr="00313431">
              <w:rPr>
                <w:rFonts w:ascii="Times New Roman" w:hAnsi="Times New Roman" w:cs="Times New Roman"/>
                <w:bCs/>
                <w:sz w:val="24"/>
                <w:szCs w:val="24"/>
              </w:rPr>
              <w:t>Өрлеу</w:t>
            </w:r>
            <w:proofErr w:type="spellEnd"/>
            <w:r w:rsidRPr="00313431">
              <w:rPr>
                <w:rFonts w:ascii="Times New Roman" w:hAnsi="Times New Roman" w:cs="Times New Roman"/>
                <w:bCs/>
                <w:sz w:val="24"/>
                <w:szCs w:val="24"/>
              </w:rPr>
              <w:t>» установлены дорожные знаки.</w:t>
            </w:r>
          </w:p>
        </w:tc>
        <w:tc>
          <w:tcPr>
            <w:tcW w:w="1920" w:type="dxa"/>
          </w:tcPr>
          <w:p w14:paraId="224796D9" w14:textId="7F37EAB7" w:rsidR="004373E9" w:rsidRPr="00D838FF" w:rsidRDefault="00313431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Исполнено </w:t>
            </w:r>
          </w:p>
        </w:tc>
      </w:tr>
      <w:tr w:rsidR="004373E9" w:rsidRPr="00D838FF" w14:paraId="11A14F80" w14:textId="77777777" w:rsidTr="0088037A">
        <w:tc>
          <w:tcPr>
            <w:tcW w:w="15435" w:type="dxa"/>
            <w:gridSpan w:val="7"/>
          </w:tcPr>
          <w:p w14:paraId="68150B00" w14:textId="77777777" w:rsidR="00313431" w:rsidRPr="00313431" w:rsidRDefault="00313431" w:rsidP="003134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134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Вопросы электроснабжения, карьера, протока Бухарка, благоустройства, выделения земельного участка.</w:t>
            </w:r>
          </w:p>
          <w:p w14:paraId="7960CCE4" w14:textId="6F493F79" w:rsidR="004373E9" w:rsidRPr="00313431" w:rsidRDefault="004373E9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  <w:tr w:rsidR="004373E9" w:rsidRPr="00D838FF" w14:paraId="14074D61" w14:textId="77777777" w:rsidTr="008B23C4">
        <w:tc>
          <w:tcPr>
            <w:tcW w:w="561" w:type="dxa"/>
          </w:tcPr>
          <w:p w14:paraId="7A30DDBC" w14:textId="5AA9DC91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001" w:type="dxa"/>
            <w:vMerge w:val="restart"/>
          </w:tcPr>
          <w:p w14:paraId="3FB77354" w14:textId="150CB6C6" w:rsidR="004373E9" w:rsidRPr="00D838FF" w:rsidRDefault="00504183" w:rsidP="004373E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04183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504183">
              <w:rPr>
                <w:rFonts w:ascii="Times New Roman" w:hAnsi="Times New Roman" w:cs="Times New Roman"/>
                <w:sz w:val="24"/>
                <w:szCs w:val="24"/>
              </w:rPr>
              <w:t>Уалиев</w:t>
            </w:r>
            <w:proofErr w:type="spellEnd"/>
            <w:r w:rsidRPr="00504183">
              <w:rPr>
                <w:rFonts w:ascii="Times New Roman" w:hAnsi="Times New Roman" w:cs="Times New Roman"/>
                <w:sz w:val="24"/>
                <w:szCs w:val="24"/>
              </w:rPr>
              <w:t xml:space="preserve"> — житель садоводческого общества «Спектр»</w:t>
            </w:r>
          </w:p>
        </w:tc>
        <w:tc>
          <w:tcPr>
            <w:tcW w:w="2428" w:type="dxa"/>
          </w:tcPr>
          <w:p w14:paraId="7BD02512" w14:textId="36CD9C29" w:rsidR="004373E9" w:rsidRPr="00D838FF" w:rsidRDefault="00504183" w:rsidP="004373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183">
              <w:rPr>
                <w:rFonts w:ascii="Times New Roman" w:hAnsi="Times New Roman" w:cs="Times New Roman"/>
                <w:bCs/>
                <w:sz w:val="24"/>
                <w:szCs w:val="24"/>
              </w:rPr>
              <w:t>Закрытие карьера по добыче глинистых пород ТОО «</w:t>
            </w:r>
            <w:proofErr w:type="spellStart"/>
            <w:r w:rsidRPr="00504183">
              <w:rPr>
                <w:rFonts w:ascii="Times New Roman" w:hAnsi="Times New Roman" w:cs="Times New Roman"/>
                <w:bCs/>
                <w:sz w:val="24"/>
                <w:szCs w:val="24"/>
              </w:rPr>
              <w:t>ЭлитСтрой</w:t>
            </w:r>
            <w:proofErr w:type="spellEnd"/>
            <w:r w:rsidRPr="00504183">
              <w:rPr>
                <w:rFonts w:ascii="Times New Roman" w:hAnsi="Times New Roman" w:cs="Times New Roman"/>
                <w:bCs/>
                <w:sz w:val="24"/>
                <w:szCs w:val="24"/>
              </w:rPr>
              <w:t>» и возврат земельного участка государству.</w:t>
            </w:r>
          </w:p>
        </w:tc>
        <w:tc>
          <w:tcPr>
            <w:tcW w:w="1720" w:type="dxa"/>
          </w:tcPr>
          <w:p w14:paraId="7BF7F04A" w14:textId="77777777" w:rsidR="00504183" w:rsidRDefault="00504183" w:rsidP="00504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7B2B0F48" w14:textId="71CA40DD" w:rsidR="004373E9" w:rsidRPr="00D838FF" w:rsidRDefault="00504183" w:rsidP="00504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tcBorders>
              <w:top w:val="nil"/>
            </w:tcBorders>
          </w:tcPr>
          <w:p w14:paraId="3DF64527" w14:textId="289FB8EA" w:rsidR="004373E9" w:rsidRPr="00D838FF" w:rsidRDefault="00862717" w:rsidP="004373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717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природных ресурсов и регулирования природопользования Атырауской области,</w:t>
            </w:r>
            <w:r w:rsidRPr="0086271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аким </w:t>
            </w:r>
            <w:proofErr w:type="spellStart"/>
            <w:r w:rsidRPr="00862717">
              <w:rPr>
                <w:rFonts w:ascii="Times New Roman" w:hAnsi="Times New Roman" w:cs="Times New Roman"/>
                <w:bCs/>
                <w:sz w:val="24"/>
                <w:szCs w:val="24"/>
              </w:rPr>
              <w:t>Кенозекского</w:t>
            </w:r>
            <w:proofErr w:type="spellEnd"/>
            <w:r w:rsidRPr="008627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4174" w:type="dxa"/>
          </w:tcPr>
          <w:p w14:paraId="2BC7B6B8" w14:textId="2971CE8D" w:rsidR="004373E9" w:rsidRPr="00F47CE1" w:rsidRDefault="00862717" w:rsidP="004373E9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2717">
              <w:rPr>
                <w:rFonts w:ascii="Times New Roman" w:hAnsi="Times New Roman" w:cs="Times New Roman"/>
                <w:sz w:val="24"/>
                <w:szCs w:val="24"/>
              </w:rPr>
              <w:t>Данный карьер является объектом по добыче глинистых пород ТОО «</w:t>
            </w:r>
            <w:proofErr w:type="spellStart"/>
            <w:r w:rsidRPr="00862717">
              <w:rPr>
                <w:rFonts w:ascii="Times New Roman" w:hAnsi="Times New Roman" w:cs="Times New Roman"/>
                <w:sz w:val="24"/>
                <w:szCs w:val="24"/>
              </w:rPr>
              <w:t>ЭлитСтрой</w:t>
            </w:r>
            <w:proofErr w:type="spellEnd"/>
            <w:r w:rsidRPr="00862717">
              <w:rPr>
                <w:rFonts w:ascii="Times New Roman" w:hAnsi="Times New Roman" w:cs="Times New Roman"/>
                <w:sz w:val="24"/>
                <w:szCs w:val="24"/>
              </w:rPr>
              <w:t>». Согласно информации Управления природных ресурсов и регулирования природопользования Атырауской области, деятельность карьера приостановлена. В настоящее время проводятся работы по возврату земельного участка государству.</w:t>
            </w:r>
          </w:p>
        </w:tc>
        <w:tc>
          <w:tcPr>
            <w:tcW w:w="1920" w:type="dxa"/>
          </w:tcPr>
          <w:p w14:paraId="27B98A9C" w14:textId="74663132" w:rsidR="004373E9" w:rsidRPr="00D838FF" w:rsidRDefault="00862717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Исполнено</w:t>
            </w:r>
          </w:p>
        </w:tc>
      </w:tr>
      <w:tr w:rsidR="004373E9" w:rsidRPr="00D838FF" w14:paraId="16B38839" w14:textId="77777777" w:rsidTr="008B23C4">
        <w:tc>
          <w:tcPr>
            <w:tcW w:w="561" w:type="dxa"/>
          </w:tcPr>
          <w:p w14:paraId="134BCE5D" w14:textId="5796C9E7" w:rsidR="004373E9" w:rsidRPr="00D838FF" w:rsidRDefault="004373E9" w:rsidP="004373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001" w:type="dxa"/>
            <w:vMerge/>
          </w:tcPr>
          <w:p w14:paraId="5E387597" w14:textId="77777777" w:rsidR="004373E9" w:rsidRPr="00D838FF" w:rsidRDefault="004373E9" w:rsidP="004373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3703F759" w14:textId="34C359E5" w:rsidR="004373E9" w:rsidRPr="00105433" w:rsidRDefault="00105433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054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Для предотвращения обмеления протоки «Бухарка» обеспечить поддержание уровня воды в протоке «</w:t>
            </w:r>
            <w:proofErr w:type="spellStart"/>
            <w:r w:rsidRPr="001054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Перетаска</w:t>
            </w:r>
            <w:proofErr w:type="spellEnd"/>
            <w:r w:rsidRPr="001054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 без снижения со стороны учреждения АОТЭЦ.</w:t>
            </w:r>
          </w:p>
        </w:tc>
        <w:tc>
          <w:tcPr>
            <w:tcW w:w="1720" w:type="dxa"/>
          </w:tcPr>
          <w:p w14:paraId="2E34F4D7" w14:textId="2926552B" w:rsidR="004373E9" w:rsidRPr="00D838FF" w:rsidRDefault="00105433" w:rsidP="004373E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0543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2026 года.</w:t>
            </w:r>
          </w:p>
        </w:tc>
        <w:tc>
          <w:tcPr>
            <w:tcW w:w="2631" w:type="dxa"/>
            <w:vMerge w:val="restart"/>
            <w:tcBorders>
              <w:top w:val="nil"/>
            </w:tcBorders>
          </w:tcPr>
          <w:p w14:paraId="40A197F9" w14:textId="3559E9CA" w:rsidR="004373E9" w:rsidRPr="00D838FF" w:rsidRDefault="00105433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105433">
              <w:rPr>
                <w:rFonts w:ascii="Times New Roman" w:hAnsi="Times New Roman" w:cs="Times New Roman"/>
                <w:sz w:val="24"/>
                <w:szCs w:val="24"/>
              </w:rPr>
              <w:t xml:space="preserve">Ә. </w:t>
            </w:r>
            <w:proofErr w:type="spellStart"/>
            <w:r w:rsidRPr="00105433">
              <w:rPr>
                <w:rFonts w:ascii="Times New Roman" w:hAnsi="Times New Roman" w:cs="Times New Roman"/>
                <w:sz w:val="24"/>
                <w:szCs w:val="24"/>
              </w:rPr>
              <w:t>Әбдісаттаров</w:t>
            </w:r>
            <w:proofErr w:type="spellEnd"/>
            <w:r w:rsidRPr="00105433">
              <w:rPr>
                <w:rFonts w:ascii="Times New Roman" w:hAnsi="Times New Roman" w:cs="Times New Roman"/>
                <w:sz w:val="24"/>
                <w:szCs w:val="24"/>
              </w:rPr>
              <w:t xml:space="preserve"> — заместитель акима города,</w:t>
            </w:r>
            <w:r w:rsidRPr="00105433">
              <w:rPr>
                <w:rFonts w:ascii="Times New Roman" w:hAnsi="Times New Roman" w:cs="Times New Roman"/>
                <w:sz w:val="24"/>
                <w:szCs w:val="24"/>
              </w:rPr>
              <w:br/>
              <w:t>отдел городского сельского хозяйства и предпринимательства,</w:t>
            </w:r>
            <w:r w:rsidRPr="00105433">
              <w:rPr>
                <w:rFonts w:ascii="Times New Roman" w:hAnsi="Times New Roman" w:cs="Times New Roman"/>
                <w:sz w:val="24"/>
                <w:szCs w:val="24"/>
              </w:rPr>
              <w:br/>
              <w:t>АО «Атырауская теплоэлектроцентраль» (по согласованию),</w:t>
            </w:r>
            <w:r w:rsidRPr="001054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аким </w:t>
            </w:r>
            <w:proofErr w:type="spellStart"/>
            <w:r w:rsidRPr="00105433">
              <w:rPr>
                <w:rFonts w:ascii="Times New Roman" w:hAnsi="Times New Roman" w:cs="Times New Roman"/>
                <w:sz w:val="24"/>
                <w:szCs w:val="24"/>
              </w:rPr>
              <w:t>Кенозекского</w:t>
            </w:r>
            <w:proofErr w:type="spellEnd"/>
            <w:r w:rsidRPr="0010543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округа.</w:t>
            </w:r>
            <w:r w:rsidR="004373E9"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74" w:type="dxa"/>
          </w:tcPr>
          <w:p w14:paraId="12500A52" w14:textId="42AA9AB4" w:rsidR="004373E9" w:rsidRPr="00793D38" w:rsidRDefault="00793D38" w:rsidP="004373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93D3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По данному вопросу 28 мая текущего года было проведено совещание с участием руководства АО «Атырауская теплоэлектроцентраль» и владельцев крестьянских хозяйств сельского округа, в ходе которого вопрос был всесторонне рассмотрен. В настоящее время АО «Атырауская теплоэлектроцентраль» разрабатывает проект по установке двух шлюзов в районе выхода проток </w:t>
            </w:r>
            <w:proofErr w:type="spellStart"/>
            <w:r w:rsidRPr="00793D3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Перетаска</w:t>
            </w:r>
            <w:proofErr w:type="spellEnd"/>
            <w:r w:rsidRPr="00793D3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 Бухарка к морю с целью поддержания необходимого уровня воды. После завершения проектных работ указанные мероприятия будут реализованы.</w:t>
            </w:r>
          </w:p>
        </w:tc>
        <w:tc>
          <w:tcPr>
            <w:tcW w:w="1920" w:type="dxa"/>
          </w:tcPr>
          <w:p w14:paraId="23A89D9E" w14:textId="641235FC" w:rsidR="004373E9" w:rsidRPr="00D838FF" w:rsidRDefault="00793D38" w:rsidP="004373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исполнеие</w:t>
            </w:r>
          </w:p>
        </w:tc>
      </w:tr>
      <w:tr w:rsidR="008B23C4" w:rsidRPr="00D838FF" w14:paraId="762FCAAD" w14:textId="77777777" w:rsidTr="008B23C4">
        <w:tc>
          <w:tcPr>
            <w:tcW w:w="561" w:type="dxa"/>
          </w:tcPr>
          <w:p w14:paraId="2B223D13" w14:textId="3EBA3575" w:rsidR="008B23C4" w:rsidRPr="00D838FF" w:rsidRDefault="008B23C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001" w:type="dxa"/>
            <w:vMerge/>
          </w:tcPr>
          <w:p w14:paraId="5B8DBE25" w14:textId="77777777" w:rsidR="008B23C4" w:rsidRPr="00D838FF" w:rsidRDefault="008B23C4" w:rsidP="008B23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67C46CC7" w14:textId="54955575" w:rsidR="008B23C4" w:rsidRPr="002C3ACC" w:rsidRDefault="008B23C4" w:rsidP="008B23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C3AC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Для решения вопроса электроснабжения в </w:t>
            </w:r>
            <w:r w:rsidRPr="002C3ACC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садоводческом обществе «Спектр» необходимо установить 2 КТП (комплектные трансформаторные подстанции).</w:t>
            </w:r>
          </w:p>
        </w:tc>
        <w:tc>
          <w:tcPr>
            <w:tcW w:w="1720" w:type="dxa"/>
          </w:tcPr>
          <w:p w14:paraId="79E97A73" w14:textId="77777777" w:rsidR="008B23C4" w:rsidRDefault="008B23C4" w:rsidP="008B23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2026 год, </w:t>
            </w:r>
          </w:p>
          <w:p w14:paraId="758DF83D" w14:textId="0D0B7CF9" w:rsidR="008B23C4" w:rsidRPr="00D838FF" w:rsidRDefault="008B23C4" w:rsidP="008B23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62793637" w14:textId="055FDA2C" w:rsidR="008B23C4" w:rsidRPr="00D838FF" w:rsidRDefault="008B23C4" w:rsidP="008B2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5F21D823" w14:textId="5C5FF3E5" w:rsidR="008B23C4" w:rsidRPr="00AD0F05" w:rsidRDefault="008B23C4" w:rsidP="008B23C4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3C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отделом жилищно-коммунального хозяйства и жилищной </w:t>
            </w:r>
            <w:r w:rsidRPr="008B2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инспекции города в августе текущего года в садоводческом обществе «Спектр» будет установлена КТП (комплектная трансформаторная подстанция).</w:t>
            </w:r>
          </w:p>
        </w:tc>
        <w:tc>
          <w:tcPr>
            <w:tcW w:w="1920" w:type="dxa"/>
          </w:tcPr>
          <w:p w14:paraId="306D8FBB" w14:textId="59F64845" w:rsidR="008B23C4" w:rsidRPr="00D838FF" w:rsidRDefault="008B23C4" w:rsidP="008B2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На исполнеие</w:t>
            </w:r>
          </w:p>
        </w:tc>
      </w:tr>
      <w:tr w:rsidR="008B23C4" w:rsidRPr="000E090F" w14:paraId="3A374329" w14:textId="77777777" w:rsidTr="008B23C4">
        <w:tc>
          <w:tcPr>
            <w:tcW w:w="561" w:type="dxa"/>
          </w:tcPr>
          <w:p w14:paraId="6FD7A61B" w14:textId="49DF253D" w:rsidR="008B23C4" w:rsidRPr="00D838FF" w:rsidRDefault="008B23C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001" w:type="dxa"/>
          </w:tcPr>
          <w:p w14:paraId="3F0C4495" w14:textId="55421A04" w:rsidR="008B23C4" w:rsidRPr="00D838FF" w:rsidRDefault="008B23C4" w:rsidP="008B23C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>Нысанов</w:t>
            </w:r>
            <w:proofErr w:type="spellEnd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proofErr w:type="spellStart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>анат</w:t>
            </w:r>
            <w:proofErr w:type="spellEnd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житель микрорайона «</w:t>
            </w:r>
            <w:r w:rsidR="00BD6C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proofErr w:type="spellStart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>рлеу</w:t>
            </w:r>
            <w:proofErr w:type="spellEnd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улицы К. </w:t>
            </w:r>
            <w:proofErr w:type="spellStart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>Жумиева</w:t>
            </w:r>
            <w:proofErr w:type="spellEnd"/>
            <w:r w:rsidRPr="008B23C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28" w:type="dxa"/>
          </w:tcPr>
          <w:p w14:paraId="54AFDBD3" w14:textId="3BF7008F" w:rsidR="008B23C4" w:rsidRPr="00F57768" w:rsidRDefault="00BD6C8C" w:rsidP="008B23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D6C8C">
              <w:rPr>
                <w:rFonts w:ascii="Times New Roman" w:hAnsi="Times New Roman" w:cs="Times New Roman"/>
                <w:bCs/>
                <w:sz w:val="24"/>
                <w:szCs w:val="24"/>
              </w:rPr>
              <w:t>Наполнение протоки «</w:t>
            </w:r>
            <w:proofErr w:type="spellStart"/>
            <w:r w:rsidRPr="00BD6C8C">
              <w:rPr>
                <w:rFonts w:ascii="Times New Roman" w:hAnsi="Times New Roman" w:cs="Times New Roman"/>
                <w:bCs/>
                <w:sz w:val="24"/>
                <w:szCs w:val="24"/>
              </w:rPr>
              <w:t>Зарослый</w:t>
            </w:r>
            <w:proofErr w:type="spellEnd"/>
            <w:r w:rsidRPr="00BD6C8C">
              <w:rPr>
                <w:rFonts w:ascii="Times New Roman" w:hAnsi="Times New Roman" w:cs="Times New Roman"/>
                <w:bCs/>
                <w:sz w:val="24"/>
                <w:szCs w:val="24"/>
              </w:rPr>
              <w:t>» водой.</w:t>
            </w:r>
          </w:p>
        </w:tc>
        <w:tc>
          <w:tcPr>
            <w:tcW w:w="1720" w:type="dxa"/>
          </w:tcPr>
          <w:p w14:paraId="7CDAD45A" w14:textId="77777777" w:rsidR="00BD6C8C" w:rsidRDefault="00BD6C8C" w:rsidP="00BD6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7991035E" w14:textId="72116A44" w:rsidR="008B23C4" w:rsidRPr="00D838FF" w:rsidRDefault="00BD6C8C" w:rsidP="00BD6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4B3B258F" w14:textId="231957A3" w:rsidR="008B23C4" w:rsidRPr="00D838FF" w:rsidRDefault="008B23C4" w:rsidP="008B2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371CB4E5" w14:textId="15972345" w:rsidR="008B23C4" w:rsidRPr="00EF2AC2" w:rsidRDefault="00BD6C8C" w:rsidP="008B23C4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kk-KZ"/>
              </w:rPr>
            </w:pPr>
            <w:r w:rsidRPr="00BD6C8C">
              <w:rPr>
                <w:rFonts w:ascii="Times New Roman" w:hAnsi="Times New Roman" w:cs="Times New Roman"/>
                <w:sz w:val="24"/>
                <w:szCs w:val="24"/>
              </w:rPr>
              <w:t xml:space="preserve">По данному вопросу 28 мая текущего года было проведено совещание с участием руководства АО «Атырауская теплоэлектроцентраль» и владельцев крестьянских хозяйств сельского округа, в ходе которого вопрос был всесторонне рассмотрен. В настоящее время АО «Атырауская теплоэлектроцентраль» разрабатывает проект по установке шлюза в районе выхода проток </w:t>
            </w:r>
            <w:proofErr w:type="spellStart"/>
            <w:r w:rsidRPr="00BD6C8C">
              <w:rPr>
                <w:rFonts w:ascii="Times New Roman" w:hAnsi="Times New Roman" w:cs="Times New Roman"/>
                <w:sz w:val="24"/>
                <w:szCs w:val="24"/>
              </w:rPr>
              <w:t>Перетаска</w:t>
            </w:r>
            <w:proofErr w:type="spellEnd"/>
            <w:r w:rsidRPr="00BD6C8C">
              <w:rPr>
                <w:rFonts w:ascii="Times New Roman" w:hAnsi="Times New Roman" w:cs="Times New Roman"/>
                <w:sz w:val="24"/>
                <w:szCs w:val="24"/>
              </w:rPr>
              <w:t xml:space="preserve"> и Бухарка к морю с целью поддержания необходимого уровня воды. После завершения проектных работ указанные мероприятия будут реализованы.</w:t>
            </w:r>
          </w:p>
        </w:tc>
        <w:tc>
          <w:tcPr>
            <w:tcW w:w="1920" w:type="dxa"/>
          </w:tcPr>
          <w:p w14:paraId="635475C7" w14:textId="5043C30D" w:rsidR="008B23C4" w:rsidRPr="00D838FF" w:rsidRDefault="008B23C4" w:rsidP="008B2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 үстінде</w:t>
            </w:r>
            <w:r w:rsidR="00BD6C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D6C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исполнеие</w:t>
            </w:r>
          </w:p>
        </w:tc>
      </w:tr>
      <w:tr w:rsidR="008B23C4" w:rsidRPr="00D838FF" w14:paraId="702531F8" w14:textId="77777777" w:rsidTr="008B23C4">
        <w:tc>
          <w:tcPr>
            <w:tcW w:w="561" w:type="dxa"/>
          </w:tcPr>
          <w:p w14:paraId="0F6394B1" w14:textId="760F9576" w:rsidR="008B23C4" w:rsidRPr="00D838FF" w:rsidRDefault="008B23C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001" w:type="dxa"/>
          </w:tcPr>
          <w:p w14:paraId="7A4C0EB5" w14:textId="2D5D68A6" w:rsidR="008B23C4" w:rsidRPr="00D838FF" w:rsidRDefault="00814376" w:rsidP="008B23C4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proofErr w:type="spellStart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>Утегенов</w:t>
            </w:r>
            <w:proofErr w:type="spellEnd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 xml:space="preserve"> Руслан — житель микрорайона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>рлеу</w:t>
            </w:r>
            <w:proofErr w:type="spellEnd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 xml:space="preserve">», дома №35 по улице К. </w:t>
            </w:r>
            <w:proofErr w:type="spellStart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>Жулдызова</w:t>
            </w:r>
            <w:proofErr w:type="spellEnd"/>
            <w:r w:rsidRPr="00814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8" w:type="dxa"/>
          </w:tcPr>
          <w:p w14:paraId="52DD2FBD" w14:textId="6D61D36F" w:rsidR="008B23C4" w:rsidRPr="00F57768" w:rsidRDefault="00814376" w:rsidP="008B23C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4376">
              <w:rPr>
                <w:rFonts w:ascii="Times New Roman" w:hAnsi="Times New Roman" w:cs="Times New Roman"/>
                <w:sz w:val="24"/>
                <w:szCs w:val="24"/>
              </w:rPr>
              <w:t>В связи с понижением давления воды в летний период необходимо отрегулировать давление воды.</w:t>
            </w:r>
          </w:p>
        </w:tc>
        <w:tc>
          <w:tcPr>
            <w:tcW w:w="1720" w:type="dxa"/>
          </w:tcPr>
          <w:p w14:paraId="763F669C" w14:textId="77777777" w:rsidR="008B23C4" w:rsidRDefault="008B23C4" w:rsidP="008B23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0A7D346A" w14:textId="795072B1" w:rsidR="008B23C4" w:rsidRPr="00D838FF" w:rsidRDefault="008B23C4" w:rsidP="008B23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</w:tcPr>
          <w:p w14:paraId="02F9D754" w14:textId="77777777" w:rsidR="00812854" w:rsidRDefault="0081285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КГП «Атырау </w:t>
            </w:r>
            <w:proofErr w:type="spellStart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облысы</w:t>
            </w:r>
            <w:proofErr w:type="spellEnd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Арнасы</w:t>
            </w:r>
            <w:proofErr w:type="spellEnd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  <w:p w14:paraId="00507651" w14:textId="2DB1398E" w:rsidR="008B23C4" w:rsidRPr="00B96F61" w:rsidRDefault="0081285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(по согласованию),</w:t>
            </w:r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отдел городского жилищно-коммунального хозяйства и жилищной инспекции,</w:t>
            </w:r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аким </w:t>
            </w:r>
            <w:proofErr w:type="spellStart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Кенозекского</w:t>
            </w:r>
            <w:proofErr w:type="spellEnd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4174" w:type="dxa"/>
            <w:vAlign w:val="center"/>
          </w:tcPr>
          <w:p w14:paraId="29D7B08F" w14:textId="460C97ED" w:rsidR="008B23C4" w:rsidRPr="007C676B" w:rsidRDefault="00812854" w:rsidP="008B23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С июня текущего года в связи с запуском системы летнего полива в микрорайоне «</w:t>
            </w:r>
            <w:proofErr w:type="spellStart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Өрлеу</w:t>
            </w:r>
            <w:proofErr w:type="spellEnd"/>
            <w:r w:rsidRPr="00812854">
              <w:rPr>
                <w:rFonts w:ascii="Times New Roman" w:hAnsi="Times New Roman" w:cs="Times New Roman"/>
                <w:bCs/>
                <w:sz w:val="24"/>
                <w:szCs w:val="24"/>
              </w:rPr>
              <w:t>», а также в связи с дождливыми погодными условиями, жалобы от жителей по вопросу обеспечения питьевой водой не поступали.</w:t>
            </w:r>
          </w:p>
        </w:tc>
        <w:tc>
          <w:tcPr>
            <w:tcW w:w="1920" w:type="dxa"/>
          </w:tcPr>
          <w:p w14:paraId="529D1B17" w14:textId="6B8874C8" w:rsidR="008B23C4" w:rsidRPr="00D838FF" w:rsidRDefault="0081285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Исполнено </w:t>
            </w:r>
            <w:r w:rsidR="008B23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B23C4" w:rsidRPr="00F568F6" w14:paraId="154A3760" w14:textId="77777777" w:rsidTr="008B23C4">
        <w:trPr>
          <w:trHeight w:val="1257"/>
        </w:trPr>
        <w:tc>
          <w:tcPr>
            <w:tcW w:w="561" w:type="dxa"/>
          </w:tcPr>
          <w:p w14:paraId="300A7BA7" w14:textId="7F0BB978" w:rsidR="008B23C4" w:rsidRPr="00D838FF" w:rsidRDefault="008B23C4" w:rsidP="008B23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001" w:type="dxa"/>
          </w:tcPr>
          <w:p w14:paraId="1D36950E" w14:textId="18AC802C" w:rsidR="008B23C4" w:rsidRPr="00D838FF" w:rsidRDefault="00253F2C" w:rsidP="008B23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53F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Молда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r w:rsidRPr="00253F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алиева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ул</w:t>
            </w:r>
            <w:r w:rsidRPr="00253F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нар — жительница садоводческого общества «Сая», улица №1.</w:t>
            </w:r>
          </w:p>
        </w:tc>
        <w:tc>
          <w:tcPr>
            <w:tcW w:w="2428" w:type="dxa"/>
          </w:tcPr>
          <w:p w14:paraId="6330D30C" w14:textId="77777777" w:rsidR="00711DDD" w:rsidRPr="00711DDD" w:rsidRDefault="00711DDD" w:rsidP="00711DDD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11DD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Установка детской игровой площадки на огражденной территории по улице </w:t>
            </w:r>
            <w:proofErr w:type="spellStart"/>
            <w:r w:rsidRPr="00711DD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Косыбаева</w:t>
            </w:r>
            <w:proofErr w:type="spellEnd"/>
            <w:r w:rsidRPr="00711DD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селе Таскала-1.</w:t>
            </w:r>
          </w:p>
          <w:p w14:paraId="5200F654" w14:textId="737B7B29" w:rsidR="008B23C4" w:rsidRPr="00711DDD" w:rsidRDefault="008B23C4" w:rsidP="008B23C4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720" w:type="dxa"/>
          </w:tcPr>
          <w:p w14:paraId="6448846C" w14:textId="77777777" w:rsidR="00BD6C8C" w:rsidRDefault="00BD6C8C" w:rsidP="00BD6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09F6CFDB" w14:textId="4D0D1C9E" w:rsidR="008B23C4" w:rsidRPr="00D838FF" w:rsidRDefault="00BD6C8C" w:rsidP="00BD6C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</w:tcPr>
          <w:p w14:paraId="5C90C824" w14:textId="6EB69B14" w:rsidR="008B23C4" w:rsidRPr="00D838FF" w:rsidRDefault="00711DDD" w:rsidP="00CF578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Аким </w:t>
            </w:r>
            <w:proofErr w:type="spellStart"/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>Кенозекского</w:t>
            </w:r>
            <w:proofErr w:type="spellEnd"/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4174" w:type="dxa"/>
          </w:tcPr>
          <w:p w14:paraId="395B0723" w14:textId="28342328" w:rsidR="008B23C4" w:rsidRPr="007F0DE7" w:rsidRDefault="007F0DE7" w:rsidP="008B23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F0DE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На ограждение парковой зоны по улице </w:t>
            </w:r>
            <w:proofErr w:type="spellStart"/>
            <w:r w:rsidRPr="007F0DE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Косыбаева</w:t>
            </w:r>
            <w:proofErr w:type="spellEnd"/>
            <w:r w:rsidRPr="007F0DE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выделены денежные средства, в августе текущего года начнутся работы по установке ограждения. В осенний период планируется проведение работ по посадке деревьев за счет спонсорских средств. Установка детской игровой площадки предусмотрена в плане на 2027 год.</w:t>
            </w:r>
          </w:p>
        </w:tc>
        <w:tc>
          <w:tcPr>
            <w:tcW w:w="1920" w:type="dxa"/>
          </w:tcPr>
          <w:p w14:paraId="742D9F6E" w14:textId="77BBC8A5" w:rsidR="008B23C4" w:rsidRPr="00D838FF" w:rsidRDefault="007F0DE7" w:rsidP="008B23C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исполнеие</w:t>
            </w:r>
            <w:r w:rsidR="008B23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CF5789" w:rsidRPr="003A6DA5" w14:paraId="5D2BFE7D" w14:textId="77777777" w:rsidTr="008B23C4">
        <w:tc>
          <w:tcPr>
            <w:tcW w:w="561" w:type="dxa"/>
          </w:tcPr>
          <w:p w14:paraId="4CA5C9AD" w14:textId="78A34324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16</w:t>
            </w:r>
          </w:p>
        </w:tc>
        <w:tc>
          <w:tcPr>
            <w:tcW w:w="2001" w:type="dxa"/>
            <w:vMerge w:val="restart"/>
          </w:tcPr>
          <w:p w14:paraId="61023693" w14:textId="77777777" w:rsidR="00CF5789" w:rsidRPr="00CE206D" w:rsidRDefault="00CF5789" w:rsidP="00CF5789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E20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Ембергенов</w:t>
            </w:r>
            <w:proofErr w:type="spellEnd"/>
            <w:r w:rsidRPr="00CE20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Бауыржан — житель села Таскала, улицы </w:t>
            </w:r>
            <w:proofErr w:type="spellStart"/>
            <w:r w:rsidRPr="00CE20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Молдашева</w:t>
            </w:r>
            <w:proofErr w:type="spellEnd"/>
            <w:r w:rsidRPr="00CE206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0F36D642" w14:textId="78EE1756" w:rsidR="00CF5789" w:rsidRPr="00CE206D" w:rsidRDefault="00CF5789" w:rsidP="00CF5789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428" w:type="dxa"/>
          </w:tcPr>
          <w:p w14:paraId="45C65561" w14:textId="76D3EA55" w:rsidR="00CF5789" w:rsidRPr="00DF38AB" w:rsidRDefault="00CF5789" w:rsidP="00CF578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7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Поддержать предложение по озеленению обеих сторон въездной дороги в </w:t>
            </w:r>
            <w:proofErr w:type="gramStart"/>
            <w:r w:rsidRPr="00CF5789">
              <w:rPr>
                <w:rFonts w:ascii="Times New Roman" w:hAnsi="Times New Roman" w:cs="Times New Roman"/>
                <w:bCs/>
                <w:sz w:val="24"/>
                <w:szCs w:val="24"/>
              </w:rPr>
              <w:t>село Таскала</w:t>
            </w:r>
            <w:proofErr w:type="gramEnd"/>
            <w:r w:rsidRPr="00CF57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силами молодежи села.</w:t>
            </w:r>
          </w:p>
        </w:tc>
        <w:tc>
          <w:tcPr>
            <w:tcW w:w="1720" w:type="dxa"/>
          </w:tcPr>
          <w:p w14:paraId="5A39BD93" w14:textId="77777777" w:rsidR="00CF5789" w:rsidRDefault="00CF5789" w:rsidP="00CF5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64C634F1" w14:textId="742A9D0C" w:rsidR="00CF5789" w:rsidRPr="00D838FF" w:rsidRDefault="00CF5789" w:rsidP="00CF57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</w:tcPr>
          <w:p w14:paraId="22E9DF10" w14:textId="4D2B184E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Аким </w:t>
            </w:r>
            <w:proofErr w:type="spellStart"/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>Кенозекского</w:t>
            </w:r>
            <w:proofErr w:type="spellEnd"/>
            <w:r w:rsidRPr="00711D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4174" w:type="dxa"/>
          </w:tcPr>
          <w:p w14:paraId="011F36AB" w14:textId="0722B743" w:rsidR="00CF5789" w:rsidRPr="00D838FF" w:rsidRDefault="005F0DA8" w:rsidP="00CF57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DA8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работ по озеленению и установке ограждений с двух сторон въездной дороги в </w:t>
            </w:r>
            <w:proofErr w:type="gramStart"/>
            <w:r w:rsidRPr="005F0DA8">
              <w:rPr>
                <w:rFonts w:ascii="Times New Roman" w:hAnsi="Times New Roman" w:cs="Times New Roman"/>
                <w:sz w:val="24"/>
                <w:szCs w:val="24"/>
              </w:rPr>
              <w:t>село Таскала</w:t>
            </w:r>
            <w:proofErr w:type="gramEnd"/>
            <w:r w:rsidRPr="005F0DA8">
              <w:rPr>
                <w:rFonts w:ascii="Times New Roman" w:hAnsi="Times New Roman" w:cs="Times New Roman"/>
                <w:sz w:val="24"/>
                <w:szCs w:val="24"/>
              </w:rPr>
              <w:t xml:space="preserve"> запрашиваются денежные средства на разработку проектно-сметной документации. В случае выделения финансирования будет разработана проектно-сметная документация.</w:t>
            </w:r>
          </w:p>
        </w:tc>
        <w:tc>
          <w:tcPr>
            <w:tcW w:w="1920" w:type="dxa"/>
          </w:tcPr>
          <w:p w14:paraId="2580E709" w14:textId="28334DEB" w:rsidR="00CF5789" w:rsidRPr="00D838FF" w:rsidRDefault="005F0DA8" w:rsidP="00CF5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исполнеие</w:t>
            </w:r>
          </w:p>
        </w:tc>
      </w:tr>
      <w:tr w:rsidR="00CF5789" w:rsidRPr="009D387C" w14:paraId="2E2C3B10" w14:textId="77777777" w:rsidTr="008B23C4">
        <w:tc>
          <w:tcPr>
            <w:tcW w:w="561" w:type="dxa"/>
          </w:tcPr>
          <w:p w14:paraId="72AF603C" w14:textId="16629375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2001" w:type="dxa"/>
            <w:vMerge/>
          </w:tcPr>
          <w:p w14:paraId="4D0BBFE1" w14:textId="77777777" w:rsidR="00CF5789" w:rsidRPr="00D838FF" w:rsidRDefault="00CF5789" w:rsidP="00CF57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8" w:type="dxa"/>
          </w:tcPr>
          <w:p w14:paraId="56CCEBBC" w14:textId="18B9F1DE" w:rsidR="00CF5789" w:rsidRPr="00DF38AB" w:rsidRDefault="005F0DA8" w:rsidP="00CF578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F0DA8">
              <w:rPr>
                <w:rFonts w:ascii="Times New Roman" w:hAnsi="Times New Roman" w:cs="Times New Roman"/>
                <w:bCs/>
                <w:sz w:val="24"/>
                <w:szCs w:val="24"/>
              </w:rPr>
              <w:t>В связи с увеличением количества лиц, содержащих кобыл и оказывающих услуги по продаже кумыса (</w:t>
            </w:r>
            <w:proofErr w:type="spellStart"/>
            <w:r w:rsidRPr="005F0DA8">
              <w:rPr>
                <w:rFonts w:ascii="Times New Roman" w:hAnsi="Times New Roman" w:cs="Times New Roman"/>
                <w:bCs/>
                <w:sz w:val="24"/>
                <w:szCs w:val="24"/>
              </w:rPr>
              <w:t>саумал</w:t>
            </w:r>
            <w:proofErr w:type="spellEnd"/>
            <w:r w:rsidRPr="005F0DA8">
              <w:rPr>
                <w:rFonts w:ascii="Times New Roman" w:hAnsi="Times New Roman" w:cs="Times New Roman"/>
                <w:bCs/>
                <w:sz w:val="24"/>
                <w:szCs w:val="24"/>
              </w:rPr>
              <w:t>) внутри села, предлагается выделить им земельные участки на окраине села</w:t>
            </w:r>
          </w:p>
        </w:tc>
        <w:tc>
          <w:tcPr>
            <w:tcW w:w="1720" w:type="dxa"/>
          </w:tcPr>
          <w:p w14:paraId="1FF27581" w14:textId="77777777" w:rsidR="005F0DA8" w:rsidRDefault="005F0DA8" w:rsidP="005F0D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0E7C72B4" w14:textId="33928811" w:rsidR="00CF5789" w:rsidRPr="00D838FF" w:rsidRDefault="005F0DA8" w:rsidP="005F0D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 w:val="restart"/>
          </w:tcPr>
          <w:p w14:paraId="574909FA" w14:textId="34BD0DD1" w:rsidR="00CF5789" w:rsidRPr="00D838FF" w:rsidRDefault="00204395" w:rsidP="00CF5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4395">
              <w:rPr>
                <w:rFonts w:ascii="Times New Roman" w:hAnsi="Times New Roman" w:cs="Times New Roman"/>
                <w:sz w:val="24"/>
                <w:szCs w:val="24"/>
              </w:rPr>
              <w:t>Городской отдел земельных отношений, архитектуры и градостроительства,</w:t>
            </w:r>
            <w:r w:rsidRPr="0020439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городской отдел сельского хозяйства и предпринимательства,</w:t>
            </w:r>
            <w:r w:rsidRPr="002043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аким </w:t>
            </w:r>
            <w:proofErr w:type="spellStart"/>
            <w:r w:rsidRPr="00204395">
              <w:rPr>
                <w:rFonts w:ascii="Times New Roman" w:hAnsi="Times New Roman" w:cs="Times New Roman"/>
                <w:sz w:val="24"/>
                <w:szCs w:val="24"/>
              </w:rPr>
              <w:t>Кенозекского</w:t>
            </w:r>
            <w:proofErr w:type="spellEnd"/>
            <w:r w:rsidRPr="002043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4174" w:type="dxa"/>
          </w:tcPr>
          <w:p w14:paraId="2810AA91" w14:textId="78B1A658" w:rsidR="00CF5789" w:rsidRPr="00D838FF" w:rsidRDefault="00204395" w:rsidP="00CF57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395">
              <w:rPr>
                <w:rFonts w:ascii="Times New Roman" w:hAnsi="Times New Roman" w:cs="Times New Roman"/>
                <w:sz w:val="24"/>
                <w:szCs w:val="24"/>
              </w:rPr>
              <w:t>Данное предложение находится на рассмотрении в городском отделе земельных отношений, архитектуры и градостроительства.</w:t>
            </w:r>
          </w:p>
        </w:tc>
        <w:tc>
          <w:tcPr>
            <w:tcW w:w="1920" w:type="dxa"/>
          </w:tcPr>
          <w:p w14:paraId="226C41FD" w14:textId="78DFA34D" w:rsidR="00CF5789" w:rsidRPr="00D838FF" w:rsidRDefault="001A53C4" w:rsidP="00CF5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исполнеие</w:t>
            </w:r>
          </w:p>
        </w:tc>
      </w:tr>
      <w:tr w:rsidR="00CF5789" w:rsidRPr="00D838FF" w14:paraId="2249D809" w14:textId="77777777" w:rsidTr="008B23C4">
        <w:tc>
          <w:tcPr>
            <w:tcW w:w="561" w:type="dxa"/>
          </w:tcPr>
          <w:p w14:paraId="564AAC7E" w14:textId="7BFC7B76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2001" w:type="dxa"/>
          </w:tcPr>
          <w:p w14:paraId="09C84015" w14:textId="08235CF4" w:rsidR="00CF5789" w:rsidRPr="00DF38AB" w:rsidRDefault="00750233" w:rsidP="00CF57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33">
              <w:rPr>
                <w:rFonts w:ascii="Times New Roman" w:hAnsi="Times New Roman" w:cs="Times New Roman"/>
                <w:sz w:val="24"/>
                <w:szCs w:val="24"/>
              </w:rPr>
              <w:t>Кабидуллин</w:t>
            </w:r>
            <w:proofErr w:type="spellEnd"/>
            <w:r w:rsidRPr="00750233">
              <w:rPr>
                <w:rFonts w:ascii="Times New Roman" w:hAnsi="Times New Roman" w:cs="Times New Roman"/>
                <w:sz w:val="24"/>
                <w:szCs w:val="24"/>
              </w:rPr>
              <w:t xml:space="preserve"> Амангельды — владелец КХ «</w:t>
            </w:r>
            <w:proofErr w:type="spellStart"/>
            <w:r w:rsidRPr="00750233">
              <w:rPr>
                <w:rFonts w:ascii="Times New Roman" w:hAnsi="Times New Roman" w:cs="Times New Roman"/>
                <w:sz w:val="24"/>
                <w:szCs w:val="24"/>
              </w:rPr>
              <w:t>Ерке</w:t>
            </w:r>
            <w:proofErr w:type="spellEnd"/>
            <w:r w:rsidRPr="00750233">
              <w:rPr>
                <w:rFonts w:ascii="Times New Roman" w:hAnsi="Times New Roman" w:cs="Times New Roman"/>
                <w:sz w:val="24"/>
                <w:szCs w:val="24"/>
              </w:rPr>
              <w:t>-Айша».</w:t>
            </w:r>
          </w:p>
        </w:tc>
        <w:tc>
          <w:tcPr>
            <w:tcW w:w="2428" w:type="dxa"/>
          </w:tcPr>
          <w:p w14:paraId="624F2517" w14:textId="167609FB" w:rsidR="00CF5789" w:rsidRPr="00DF38AB" w:rsidRDefault="00750233" w:rsidP="00CF578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33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Выделение земельного участка в селе Таскала для продажи мясной и молочной продукции</w:t>
            </w:r>
          </w:p>
        </w:tc>
        <w:tc>
          <w:tcPr>
            <w:tcW w:w="1720" w:type="dxa"/>
          </w:tcPr>
          <w:p w14:paraId="5B83950A" w14:textId="77777777" w:rsidR="005F0DA8" w:rsidRDefault="005F0DA8" w:rsidP="005F0D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год, </w:t>
            </w:r>
          </w:p>
          <w:p w14:paraId="114EDDCB" w14:textId="61F98EDA" w:rsidR="00CF5789" w:rsidRPr="00D838FF" w:rsidRDefault="005F0DA8" w:rsidP="005F0D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56F7">
              <w:rPr>
                <w:rFonts w:ascii="Times New Roman" w:eastAsia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631" w:type="dxa"/>
            <w:vMerge/>
          </w:tcPr>
          <w:p w14:paraId="199F6095" w14:textId="5D687518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74" w:type="dxa"/>
          </w:tcPr>
          <w:p w14:paraId="5723E9D3" w14:textId="0FC0D0ED" w:rsidR="00CF5789" w:rsidRPr="005C3DA7" w:rsidRDefault="00CF5789" w:rsidP="00CF578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3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Ет, сүт өнімдерін сататын сауда дүңгіршегін орнату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мәселесі</w:t>
            </w:r>
            <w:r w:rsidRPr="005C3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қалалық жер қатынастары, сәулет және қалақұрылысы бөлімі мен  қалалық  ауыл шаруашылығы және кәсіпкерлік бөлім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дерімен бірлесе қарастырылуда.</w:t>
            </w:r>
          </w:p>
          <w:p w14:paraId="1248F193" w14:textId="17CE3ACB" w:rsidR="00CF5789" w:rsidRPr="00D838FF" w:rsidRDefault="00CF5789" w:rsidP="00CF57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20" w:type="dxa"/>
          </w:tcPr>
          <w:p w14:paraId="136845C8" w14:textId="7513B2D7" w:rsidR="00CF5789" w:rsidRPr="00D838FF" w:rsidRDefault="00CF5789" w:rsidP="00CF57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</w:tr>
    </w:tbl>
    <w:p w14:paraId="2F74799B" w14:textId="77777777" w:rsidR="0028760C" w:rsidRPr="00D838FF" w:rsidRDefault="0028760C" w:rsidP="0028760C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sectPr w:rsidR="0028760C" w:rsidRPr="00D838FF" w:rsidSect="00580FBB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41"/>
    <w:rsid w:val="00012A07"/>
    <w:rsid w:val="00021953"/>
    <w:rsid w:val="00022D18"/>
    <w:rsid w:val="00040D92"/>
    <w:rsid w:val="0004163A"/>
    <w:rsid w:val="000618A3"/>
    <w:rsid w:val="00087FCF"/>
    <w:rsid w:val="000922D4"/>
    <w:rsid w:val="000A3C98"/>
    <w:rsid w:val="000D2CF5"/>
    <w:rsid w:val="000E090F"/>
    <w:rsid w:val="000F71B4"/>
    <w:rsid w:val="00105433"/>
    <w:rsid w:val="00145A36"/>
    <w:rsid w:val="00151EB9"/>
    <w:rsid w:val="00160CEE"/>
    <w:rsid w:val="00162518"/>
    <w:rsid w:val="001850DC"/>
    <w:rsid w:val="001A51C1"/>
    <w:rsid w:val="001A53C4"/>
    <w:rsid w:val="001D1BC2"/>
    <w:rsid w:val="001D26F8"/>
    <w:rsid w:val="001E0192"/>
    <w:rsid w:val="00203547"/>
    <w:rsid w:val="00204395"/>
    <w:rsid w:val="0021781F"/>
    <w:rsid w:val="00224AD1"/>
    <w:rsid w:val="002461EC"/>
    <w:rsid w:val="002503FC"/>
    <w:rsid w:val="00250DD8"/>
    <w:rsid w:val="00253F2C"/>
    <w:rsid w:val="00284604"/>
    <w:rsid w:val="0028760C"/>
    <w:rsid w:val="002B1364"/>
    <w:rsid w:val="002B5A47"/>
    <w:rsid w:val="002B64CC"/>
    <w:rsid w:val="002B6807"/>
    <w:rsid w:val="002C3ACC"/>
    <w:rsid w:val="002D3C1C"/>
    <w:rsid w:val="002E4938"/>
    <w:rsid w:val="002E7336"/>
    <w:rsid w:val="002F2156"/>
    <w:rsid w:val="00302614"/>
    <w:rsid w:val="00313431"/>
    <w:rsid w:val="00320F92"/>
    <w:rsid w:val="00334472"/>
    <w:rsid w:val="003665AC"/>
    <w:rsid w:val="00370466"/>
    <w:rsid w:val="003711DF"/>
    <w:rsid w:val="00381BC4"/>
    <w:rsid w:val="00384CA6"/>
    <w:rsid w:val="00396E95"/>
    <w:rsid w:val="003A6DA5"/>
    <w:rsid w:val="003C7010"/>
    <w:rsid w:val="003E4EFC"/>
    <w:rsid w:val="0040158A"/>
    <w:rsid w:val="0041504D"/>
    <w:rsid w:val="00425E54"/>
    <w:rsid w:val="004272CE"/>
    <w:rsid w:val="00432FAB"/>
    <w:rsid w:val="00433508"/>
    <w:rsid w:val="004344BF"/>
    <w:rsid w:val="004373E9"/>
    <w:rsid w:val="00441B82"/>
    <w:rsid w:val="00455D9B"/>
    <w:rsid w:val="004562BD"/>
    <w:rsid w:val="0046134F"/>
    <w:rsid w:val="00465EB4"/>
    <w:rsid w:val="0046788B"/>
    <w:rsid w:val="004818E2"/>
    <w:rsid w:val="00496D0A"/>
    <w:rsid w:val="004F31DD"/>
    <w:rsid w:val="004F7CFA"/>
    <w:rsid w:val="00504183"/>
    <w:rsid w:val="0053784E"/>
    <w:rsid w:val="00541F82"/>
    <w:rsid w:val="00551CDE"/>
    <w:rsid w:val="00553AA5"/>
    <w:rsid w:val="00575940"/>
    <w:rsid w:val="00577AB7"/>
    <w:rsid w:val="005813A9"/>
    <w:rsid w:val="00590352"/>
    <w:rsid w:val="005A7AAB"/>
    <w:rsid w:val="005C3DA7"/>
    <w:rsid w:val="005E427F"/>
    <w:rsid w:val="005F0DA8"/>
    <w:rsid w:val="006103F8"/>
    <w:rsid w:val="006151E1"/>
    <w:rsid w:val="00624CED"/>
    <w:rsid w:val="00640F6A"/>
    <w:rsid w:val="00645F3B"/>
    <w:rsid w:val="00646502"/>
    <w:rsid w:val="006622A9"/>
    <w:rsid w:val="00684A33"/>
    <w:rsid w:val="00695C2E"/>
    <w:rsid w:val="006A2518"/>
    <w:rsid w:val="006A5C1C"/>
    <w:rsid w:val="006B4049"/>
    <w:rsid w:val="007002EA"/>
    <w:rsid w:val="00710072"/>
    <w:rsid w:val="00711DDD"/>
    <w:rsid w:val="00713BFE"/>
    <w:rsid w:val="00727A94"/>
    <w:rsid w:val="00742C7B"/>
    <w:rsid w:val="007459BF"/>
    <w:rsid w:val="00750233"/>
    <w:rsid w:val="00750CAF"/>
    <w:rsid w:val="00773790"/>
    <w:rsid w:val="007845AC"/>
    <w:rsid w:val="00793D38"/>
    <w:rsid w:val="0079704B"/>
    <w:rsid w:val="007A48D3"/>
    <w:rsid w:val="007A5F04"/>
    <w:rsid w:val="007C676B"/>
    <w:rsid w:val="007E1A80"/>
    <w:rsid w:val="007F0DE7"/>
    <w:rsid w:val="007F159B"/>
    <w:rsid w:val="007F2CFB"/>
    <w:rsid w:val="00812854"/>
    <w:rsid w:val="00814376"/>
    <w:rsid w:val="008161DF"/>
    <w:rsid w:val="00827190"/>
    <w:rsid w:val="00830493"/>
    <w:rsid w:val="00854664"/>
    <w:rsid w:val="00862717"/>
    <w:rsid w:val="0087621F"/>
    <w:rsid w:val="0088037A"/>
    <w:rsid w:val="00884301"/>
    <w:rsid w:val="008853CC"/>
    <w:rsid w:val="0089443B"/>
    <w:rsid w:val="008B23C4"/>
    <w:rsid w:val="008B276C"/>
    <w:rsid w:val="008B676B"/>
    <w:rsid w:val="008C5576"/>
    <w:rsid w:val="008D1F58"/>
    <w:rsid w:val="008D576D"/>
    <w:rsid w:val="008E340E"/>
    <w:rsid w:val="008F7E1C"/>
    <w:rsid w:val="009169EA"/>
    <w:rsid w:val="00917AFF"/>
    <w:rsid w:val="00956A3C"/>
    <w:rsid w:val="00996AAA"/>
    <w:rsid w:val="009B1165"/>
    <w:rsid w:val="009D0040"/>
    <w:rsid w:val="009D387C"/>
    <w:rsid w:val="009E3517"/>
    <w:rsid w:val="00A04598"/>
    <w:rsid w:val="00A06E0C"/>
    <w:rsid w:val="00A15D49"/>
    <w:rsid w:val="00A16C68"/>
    <w:rsid w:val="00A17B2A"/>
    <w:rsid w:val="00A40B9D"/>
    <w:rsid w:val="00A477EC"/>
    <w:rsid w:val="00A541DE"/>
    <w:rsid w:val="00A54FAB"/>
    <w:rsid w:val="00A55DBE"/>
    <w:rsid w:val="00A72118"/>
    <w:rsid w:val="00A8396B"/>
    <w:rsid w:val="00A9530C"/>
    <w:rsid w:val="00AA311D"/>
    <w:rsid w:val="00AB0A41"/>
    <w:rsid w:val="00AC4763"/>
    <w:rsid w:val="00AD0F05"/>
    <w:rsid w:val="00AD615A"/>
    <w:rsid w:val="00AD68C5"/>
    <w:rsid w:val="00AE6F4C"/>
    <w:rsid w:val="00AF1E0D"/>
    <w:rsid w:val="00B02623"/>
    <w:rsid w:val="00B03E22"/>
    <w:rsid w:val="00B07F07"/>
    <w:rsid w:val="00B256EB"/>
    <w:rsid w:val="00B34651"/>
    <w:rsid w:val="00B3626A"/>
    <w:rsid w:val="00B45428"/>
    <w:rsid w:val="00B600AC"/>
    <w:rsid w:val="00B83474"/>
    <w:rsid w:val="00B84EEB"/>
    <w:rsid w:val="00B96F61"/>
    <w:rsid w:val="00BB1B48"/>
    <w:rsid w:val="00BC1BD5"/>
    <w:rsid w:val="00BC7987"/>
    <w:rsid w:val="00BD6C8C"/>
    <w:rsid w:val="00BE6600"/>
    <w:rsid w:val="00C006A7"/>
    <w:rsid w:val="00C03E34"/>
    <w:rsid w:val="00C07888"/>
    <w:rsid w:val="00C156F7"/>
    <w:rsid w:val="00C26D86"/>
    <w:rsid w:val="00C41FFB"/>
    <w:rsid w:val="00C42C83"/>
    <w:rsid w:val="00C516BF"/>
    <w:rsid w:val="00C56428"/>
    <w:rsid w:val="00C80985"/>
    <w:rsid w:val="00C90DEB"/>
    <w:rsid w:val="00CA7A67"/>
    <w:rsid w:val="00CB6EAC"/>
    <w:rsid w:val="00CC55D6"/>
    <w:rsid w:val="00CD1697"/>
    <w:rsid w:val="00CE0D0D"/>
    <w:rsid w:val="00CE19F3"/>
    <w:rsid w:val="00CE206D"/>
    <w:rsid w:val="00CE66C6"/>
    <w:rsid w:val="00CF475F"/>
    <w:rsid w:val="00CF5789"/>
    <w:rsid w:val="00CF68F6"/>
    <w:rsid w:val="00D23126"/>
    <w:rsid w:val="00D25C98"/>
    <w:rsid w:val="00D323D0"/>
    <w:rsid w:val="00D357BC"/>
    <w:rsid w:val="00D4195A"/>
    <w:rsid w:val="00D6705F"/>
    <w:rsid w:val="00D70440"/>
    <w:rsid w:val="00D838FF"/>
    <w:rsid w:val="00D91347"/>
    <w:rsid w:val="00D95FBA"/>
    <w:rsid w:val="00DC136B"/>
    <w:rsid w:val="00DC6FCA"/>
    <w:rsid w:val="00DD6417"/>
    <w:rsid w:val="00DE0909"/>
    <w:rsid w:val="00DE1417"/>
    <w:rsid w:val="00DF04C2"/>
    <w:rsid w:val="00DF15C6"/>
    <w:rsid w:val="00DF38AB"/>
    <w:rsid w:val="00DF7A72"/>
    <w:rsid w:val="00E038CE"/>
    <w:rsid w:val="00E23D97"/>
    <w:rsid w:val="00E3086C"/>
    <w:rsid w:val="00E60DC9"/>
    <w:rsid w:val="00E645B7"/>
    <w:rsid w:val="00E75392"/>
    <w:rsid w:val="00E814F8"/>
    <w:rsid w:val="00E85298"/>
    <w:rsid w:val="00E971AB"/>
    <w:rsid w:val="00EA11EA"/>
    <w:rsid w:val="00EA600C"/>
    <w:rsid w:val="00EF2AC2"/>
    <w:rsid w:val="00F47820"/>
    <w:rsid w:val="00F4789E"/>
    <w:rsid w:val="00F47BEC"/>
    <w:rsid w:val="00F47CE1"/>
    <w:rsid w:val="00F510B9"/>
    <w:rsid w:val="00F568F6"/>
    <w:rsid w:val="00F57768"/>
    <w:rsid w:val="00F60DDE"/>
    <w:rsid w:val="00F7047A"/>
    <w:rsid w:val="00F90944"/>
    <w:rsid w:val="00F967A5"/>
    <w:rsid w:val="00F978FD"/>
    <w:rsid w:val="00FA1311"/>
    <w:rsid w:val="00FA5940"/>
    <w:rsid w:val="00FA6ED9"/>
    <w:rsid w:val="00FC2C3C"/>
    <w:rsid w:val="00FC36C7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D5FD"/>
  <w15:chartTrackingRefBased/>
  <w15:docId w15:val="{2E52FA5F-EBB7-41DF-BDA1-24E600E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0C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65">
    <w:name w:val="3165"/>
    <w:aliases w:val="bqiaagaaeyqcaaagiaiaaapecwaabdilaaaaaaaaaaaaaaaaaaaaaaaaaaaaaaaaaaaaaaaaaaaaaaaaaaaaaaaaaaaaaaaaaaaaaaaaaaaaaaaaaaaaaaaaaaaaaaaaaaaaaaaaaaaaaaaaaaaaaaaaaaaaaaaaaaaaaaaaaaaaaaaaaaaaaaaaaaaaaaaaaaaaaaaaaaaaaaaaaaaaaaaaaaaaaaaaaaaaaaaa"/>
    <w:basedOn w:val="a0"/>
    <w:rsid w:val="0028760C"/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28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3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7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orgotdel2</cp:lastModifiedBy>
  <cp:revision>219</cp:revision>
  <cp:lastPrinted>2026-07-03T05:15:00Z</cp:lastPrinted>
  <dcterms:created xsi:type="dcterms:W3CDTF">2026-05-05T05:53:00Z</dcterms:created>
  <dcterms:modified xsi:type="dcterms:W3CDTF">2026-07-08T13:25:00Z</dcterms:modified>
</cp:coreProperties>
</file>