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DEEF0" w14:textId="72F8B397" w:rsidR="00EF6CF7" w:rsidRPr="00EF6CF7" w:rsidRDefault="00EF6CF7" w:rsidP="00EF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F6CF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Список аккредитованных организаций</w:t>
      </w:r>
      <w:r w:rsidR="006932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по коллективному управлению правами</w:t>
      </w:r>
    </w:p>
    <w:p w14:paraId="20F45FAE" w14:textId="77777777" w:rsidR="00EF6CF7" w:rsidRPr="00EF6CF7" w:rsidRDefault="00EF6CF7" w:rsidP="00EF6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16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984"/>
        <w:gridCol w:w="3828"/>
        <w:gridCol w:w="2551"/>
        <w:gridCol w:w="5387"/>
      </w:tblGrid>
      <w:tr w:rsidR="00EF6CF7" w:rsidRPr="00EF6CF7" w14:paraId="4697F381" w14:textId="77777777" w:rsidTr="00262C17">
        <w:trPr>
          <w:trHeight w:val="1054"/>
        </w:trPr>
        <w:tc>
          <w:tcPr>
            <w:tcW w:w="426" w:type="dxa"/>
          </w:tcPr>
          <w:p w14:paraId="67C79265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985" w:type="dxa"/>
          </w:tcPr>
          <w:p w14:paraId="6E482972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Наименование организации</w:t>
            </w:r>
          </w:p>
        </w:tc>
        <w:tc>
          <w:tcPr>
            <w:tcW w:w="1984" w:type="dxa"/>
          </w:tcPr>
          <w:p w14:paraId="616AE4CF" w14:textId="77777777" w:rsidR="00EF6CF7" w:rsidRPr="004229E2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Руководитель </w:t>
            </w:r>
          </w:p>
        </w:tc>
        <w:tc>
          <w:tcPr>
            <w:tcW w:w="3828" w:type="dxa"/>
          </w:tcPr>
          <w:p w14:paraId="5CD8D6B4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Адрес</w:t>
            </w:r>
          </w:p>
          <w:p w14:paraId="05B19AC0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 контактные данные</w:t>
            </w:r>
          </w:p>
        </w:tc>
        <w:tc>
          <w:tcPr>
            <w:tcW w:w="2551" w:type="dxa"/>
          </w:tcPr>
          <w:p w14:paraId="098A65AF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Срок действия свидетельств</w:t>
            </w: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об аккредитации</w:t>
            </w:r>
          </w:p>
        </w:tc>
        <w:tc>
          <w:tcPr>
            <w:tcW w:w="5387" w:type="dxa"/>
          </w:tcPr>
          <w:p w14:paraId="1D6BAB51" w14:textId="4D9EA86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Сфера коллективного управления</w:t>
            </w:r>
          </w:p>
        </w:tc>
      </w:tr>
      <w:tr w:rsidR="00EF6CF7" w:rsidRPr="00EF6CF7" w14:paraId="5E1EAA59" w14:textId="77777777" w:rsidTr="00262C17">
        <w:tc>
          <w:tcPr>
            <w:tcW w:w="426" w:type="dxa"/>
          </w:tcPr>
          <w:p w14:paraId="74AB57DC" w14:textId="313D13DB" w:rsidR="00EF6CF7" w:rsidRPr="00EF6CF7" w:rsidRDefault="00712B00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EF6CF7"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985" w:type="dxa"/>
          </w:tcPr>
          <w:p w14:paraId="6C567FF1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Объединение юридических лиц «Казахстанское Агентство Интеллектуальной Собственности»</w:t>
            </w:r>
          </w:p>
        </w:tc>
        <w:tc>
          <w:tcPr>
            <w:tcW w:w="1984" w:type="dxa"/>
          </w:tcPr>
          <w:p w14:paraId="4D77257B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Ильясова Альбина Рашидовна</w:t>
            </w:r>
          </w:p>
          <w:p w14:paraId="6EE5ACEF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3828" w:type="dxa"/>
          </w:tcPr>
          <w:p w14:paraId="7C28311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 Казахстан,</w:t>
            </w:r>
          </w:p>
          <w:p w14:paraId="2CEFA79B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г. Алматы,</w:t>
            </w:r>
          </w:p>
          <w:p w14:paraId="00FDA8F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Медеуский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район,</w:t>
            </w:r>
          </w:p>
          <w:p w14:paraId="1E480CC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ул. Луганского, дом 21А, </w:t>
            </w:r>
          </w:p>
          <w:p w14:paraId="4D1E401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нежилое помещение 11,</w:t>
            </w:r>
          </w:p>
          <w:p w14:paraId="1C8CF6D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тел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.:87018886001</w:t>
            </w:r>
          </w:p>
          <w:p w14:paraId="66E5DD9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email: kzipagency@gmail.com</w:t>
            </w:r>
          </w:p>
          <w:p w14:paraId="1B73852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website: www.kais.com.kz</w:t>
            </w:r>
          </w:p>
          <w:p w14:paraId="0E315CAD" w14:textId="77777777" w:rsidR="00403643" w:rsidRPr="00403643" w:rsidRDefault="00403643" w:rsidP="004036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87018886001</w:t>
            </w:r>
          </w:p>
          <w:p w14:paraId="39C8476B" w14:textId="596BBB85" w:rsidR="00EF6CF7" w:rsidRPr="00403643" w:rsidRDefault="00403643" w:rsidP="0040364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0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87272 40-22-03</w:t>
            </w:r>
          </w:p>
        </w:tc>
        <w:tc>
          <w:tcPr>
            <w:tcW w:w="2551" w:type="dxa"/>
          </w:tcPr>
          <w:p w14:paraId="1F5140D9" w14:textId="77777777" w:rsidR="00904338" w:rsidRDefault="00EF6CF7" w:rsidP="009043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10.04.2024</w:t>
            </w:r>
          </w:p>
          <w:p w14:paraId="4E3E4C0D" w14:textId="468F542F" w:rsidR="00EF6CF7" w:rsidRDefault="00EF6CF7" w:rsidP="009043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10.04.2029</w:t>
            </w:r>
          </w:p>
          <w:p w14:paraId="45759759" w14:textId="77777777" w:rsidR="00904338" w:rsidRDefault="00904338" w:rsidP="009043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435FE785" w14:textId="5E4F708D" w:rsidR="00403643" w:rsidRPr="00403643" w:rsidRDefault="00403643" w:rsidP="00403643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bookmarkStart w:id="0" w:name="_GoBack"/>
            <w:r w:rsidRPr="0040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KZ44VFY00000503</w:t>
            </w:r>
          </w:p>
          <w:bookmarkEnd w:id="0"/>
          <w:p w14:paraId="53689F53" w14:textId="46F86C4F" w:rsidR="00403643" w:rsidRPr="00EF6CF7" w:rsidRDefault="00403643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387" w:type="dxa"/>
          </w:tcPr>
          <w:p w14:paraId="6FB5099E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F3EE3C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7AB4A94C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 </w:t>
            </w:r>
          </w:p>
          <w:p w14:paraId="7FCFB34E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4) осуществление прав производителей фонограмм на получение вознаграждения за публичное исполнение, а также за сообщение для всеобщего сведения по кабелю или передачу в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эфир фонограмм, опубликованных в коммерческих целях.</w:t>
            </w:r>
          </w:p>
        </w:tc>
      </w:tr>
      <w:tr w:rsidR="00EF6CF7" w:rsidRPr="00EF6CF7" w14:paraId="008F9D7E" w14:textId="77777777" w:rsidTr="00262C17">
        <w:tc>
          <w:tcPr>
            <w:tcW w:w="426" w:type="dxa"/>
          </w:tcPr>
          <w:p w14:paraId="597A11A4" w14:textId="2B3BF0D4" w:rsidR="00EF6CF7" w:rsidRPr="000D654B" w:rsidRDefault="00712B00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1985" w:type="dxa"/>
          </w:tcPr>
          <w:p w14:paraId="3B039D57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Республиканское общественное объединение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«Исполнители казахских песен»</w:t>
            </w:r>
          </w:p>
        </w:tc>
        <w:tc>
          <w:tcPr>
            <w:tcW w:w="1984" w:type="dxa"/>
          </w:tcPr>
          <w:p w14:paraId="14B7E781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Даулет Турсынбаевич</w:t>
            </w:r>
          </w:p>
          <w:p w14:paraId="6E38EB9E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Махсудов</w:t>
            </w:r>
          </w:p>
          <w:p w14:paraId="18B40F9A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Руководитель</w:t>
            </w:r>
          </w:p>
          <w:p w14:paraId="4EC73C85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28" w:type="dxa"/>
          </w:tcPr>
          <w:p w14:paraId="4C698F49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 Казахстан,</w:t>
            </w:r>
          </w:p>
          <w:p w14:paraId="08AABC9D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город Шымкент, </w:t>
            </w:r>
          </w:p>
          <w:p w14:paraId="1912856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район Каратау,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Кайтпас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</w:p>
          <w:p w14:paraId="7694033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ул.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Кахарман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д. 22</w:t>
            </w:r>
          </w:p>
          <w:p w14:paraId="274BAC5F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тел.: +7(7252)49-31-81</w:t>
            </w:r>
          </w:p>
          <w:p w14:paraId="1D20814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email: </w:t>
            </w:r>
            <w:hyperlink r:id="rId6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oo_ikp@mail.ru</w:t>
              </w:r>
            </w:hyperlink>
          </w:p>
          <w:p w14:paraId="030BF5DC" w14:textId="77777777" w:rsidR="00EF6CF7" w:rsidRPr="00EF6CF7" w:rsidRDefault="00EF6CF7" w:rsidP="00EF6CF7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website: www.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ikp.kz</w:t>
            </w:r>
          </w:p>
          <w:p w14:paraId="7CE39877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1" w:type="dxa"/>
          </w:tcPr>
          <w:p w14:paraId="425CF92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04.07.2024</w:t>
            </w:r>
          </w:p>
          <w:p w14:paraId="2B833C5A" w14:textId="77777777" w:rsid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04.07.2029</w:t>
            </w:r>
          </w:p>
          <w:p w14:paraId="09CDCA1B" w14:textId="77777777" w:rsidR="00262C17" w:rsidRDefault="00262C1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DB1A298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2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1)KZ48VFY00000528</w:t>
            </w:r>
          </w:p>
          <w:p w14:paraId="62B7846C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600FF5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CB89132" w14:textId="17641226" w:rsid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51908A4" w14:textId="77777777" w:rsidR="00A154E4" w:rsidRPr="00262C17" w:rsidRDefault="00A154E4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FA71004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2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2)KZ21VFY00000529</w:t>
            </w:r>
          </w:p>
          <w:p w14:paraId="271E5607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D70596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0FE2A6D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1AE76C1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0EBE2D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5B81041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15460EF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2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3)</w:t>
            </w:r>
            <w:r w:rsidRPr="00A15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KZ10VFY00000533</w:t>
            </w:r>
          </w:p>
          <w:p w14:paraId="5D178A10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B186E76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3529F3A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E930E67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0C201E4" w14:textId="77777777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3CE4720" w14:textId="0972E266" w:rsidR="00262C17" w:rsidRPr="00262C17" w:rsidRDefault="00262C17" w:rsidP="00262C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5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4)KZ75VFY00000527</w:t>
            </w:r>
          </w:p>
        </w:tc>
        <w:tc>
          <w:tcPr>
            <w:tcW w:w="5387" w:type="dxa"/>
          </w:tcPr>
          <w:p w14:paraId="1B8B4BD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49E8B624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ретрансляции;</w:t>
            </w:r>
          </w:p>
          <w:p w14:paraId="7FA070C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</w:t>
            </w:r>
          </w:p>
          <w:p w14:paraId="491332C5" w14:textId="77777777" w:rsidR="00EF6CF7" w:rsidRPr="00EF6CF7" w:rsidRDefault="00EF6CF7" w:rsidP="00EF6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 осуществление прав производителей фонограмм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целях.</w:t>
            </w:r>
          </w:p>
        </w:tc>
      </w:tr>
      <w:tr w:rsidR="00EF6CF7" w:rsidRPr="00EF6CF7" w14:paraId="48499EF3" w14:textId="77777777" w:rsidTr="00262C17">
        <w:tc>
          <w:tcPr>
            <w:tcW w:w="426" w:type="dxa"/>
          </w:tcPr>
          <w:p w14:paraId="018CCA6D" w14:textId="64CD601B" w:rsidR="00EF6CF7" w:rsidRPr="00BC0D03" w:rsidRDefault="00904338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C0D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985" w:type="dxa"/>
          </w:tcPr>
          <w:p w14:paraId="113E5832" w14:textId="77777777" w:rsidR="00EF6CF7" w:rsidRPr="00EF6CF7" w:rsidRDefault="00EF6CF7" w:rsidP="00EF6CF7">
            <w:pPr>
              <w:spacing w:after="18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Республиканское общественное объединение</w:t>
            </w:r>
            <w:r w:rsidRPr="00EF6C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«Союз авторов песен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984" w:type="dxa"/>
          </w:tcPr>
          <w:p w14:paraId="1FCA2A2B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Утебаев Алтынбек Орынтайулы</w:t>
            </w:r>
          </w:p>
          <w:p w14:paraId="29C074D9" w14:textId="77777777" w:rsidR="00EF6CF7" w:rsidRPr="004229E2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2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Руководитель</w:t>
            </w:r>
          </w:p>
        </w:tc>
        <w:tc>
          <w:tcPr>
            <w:tcW w:w="3828" w:type="dxa"/>
          </w:tcPr>
          <w:p w14:paraId="574F7405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Республика Казахстан,</w:t>
            </w:r>
          </w:p>
          <w:p w14:paraId="1E22DB7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город Шымкент, </w:t>
            </w:r>
          </w:p>
          <w:p w14:paraId="3A494456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район Каратау,</w:t>
            </w:r>
          </w:p>
          <w:p w14:paraId="27CF5941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мкр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Кайтпас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</w:p>
          <w:p w14:paraId="589FED6D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ул. </w:t>
            </w:r>
            <w:proofErr w:type="spellStart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Кахарман</w:t>
            </w:r>
            <w:proofErr w:type="spellEnd"/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д. 22</w:t>
            </w:r>
          </w:p>
          <w:p w14:paraId="0A644E23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тел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.: +7(7252)49-31-81</w:t>
            </w:r>
          </w:p>
          <w:p w14:paraId="45163888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e-mail: </w:t>
            </w:r>
            <w:hyperlink r:id="rId7" w:history="1">
              <w:r w:rsidRPr="00EF6C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oo_sap@mail.ru</w:t>
              </w:r>
            </w:hyperlink>
          </w:p>
          <w:p w14:paraId="00838C8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6C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website: www.</w:t>
            </w: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roo-sap.kz</w:t>
            </w:r>
          </w:p>
        </w:tc>
        <w:tc>
          <w:tcPr>
            <w:tcW w:w="2551" w:type="dxa"/>
          </w:tcPr>
          <w:p w14:paraId="51B1F532" w14:textId="77777777" w:rsidR="00EF6CF7" w:rsidRP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04.07.2024</w:t>
            </w:r>
          </w:p>
          <w:p w14:paraId="696F3E92" w14:textId="77777777" w:rsidR="00EF6CF7" w:rsidRDefault="00EF6CF7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F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04.07.2029</w:t>
            </w:r>
          </w:p>
          <w:p w14:paraId="4C9C45D8" w14:textId="77777777" w:rsidR="005F57A8" w:rsidRDefault="005F57A8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2A50A981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1)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KZ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64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VFY00000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531</w:t>
            </w:r>
          </w:p>
          <w:p w14:paraId="73839606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1A1F4E0E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3E023BE3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B4E3044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19E881A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2)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KZ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64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VFY00000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53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19D840C3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18394139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787ED03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49C8CF7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4D8C9C1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07D91304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2DBB3A60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3)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KZ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05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VFY00000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526</w:t>
            </w:r>
          </w:p>
          <w:p w14:paraId="02BB3804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3609B56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0C3420B1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46D6E6BD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79635AB7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739C1B29" w14:textId="77777777" w:rsidR="0048136D" w:rsidRPr="00C77E4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4)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KZ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VFY00000</w:t>
            </w:r>
            <w:r w:rsidRPr="00C77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530</w:t>
            </w:r>
          </w:p>
          <w:p w14:paraId="340E4FA1" w14:textId="77777777" w:rsidR="005F57A8" w:rsidRPr="00C77E4D" w:rsidRDefault="005F57A8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11170C7" w14:textId="77777777" w:rsidR="005F57A8" w:rsidRPr="00C77E4D" w:rsidRDefault="005F57A8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6877F39F" w14:textId="77777777" w:rsidR="005F57A8" w:rsidRPr="00C77E4D" w:rsidRDefault="005F57A8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4D1AEE33" w14:textId="77777777" w:rsidR="005F57A8" w:rsidRPr="00C77E4D" w:rsidRDefault="005F57A8" w:rsidP="00EF6CF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3318722E" w14:textId="0D145905" w:rsidR="005F57A8" w:rsidRPr="00EF6CF7" w:rsidRDefault="005F57A8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387" w:type="dxa"/>
          </w:tcPr>
          <w:p w14:paraId="1850C648" w14:textId="1514A866" w:rsidR="0048136D" w:rsidRPr="0048136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1)осуществление прав композиторов, являющихся авторами музыкальных произведений (с текстом или без текста), использованных в </w:t>
            </w:r>
            <w:r w:rsidRPr="0048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аудиовизуальном произведении, на получение вознаграждения за публичное исполнение или сообщение для всеобщего сведения по кабелю или передачу в эфир такого аудиовизуального произведения;</w:t>
            </w:r>
          </w:p>
          <w:p w14:paraId="6DD38747" w14:textId="77777777" w:rsidR="0048136D" w:rsidRPr="0048136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для всеобщего сведения по кабелю или передачи в эфир, в том числе путем ретрансляции;</w:t>
            </w:r>
          </w:p>
          <w:p w14:paraId="36ED6075" w14:textId="77777777" w:rsidR="0048136D" w:rsidRPr="0048136D" w:rsidRDefault="0048136D" w:rsidP="0048136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3) осуществление прав исполнителей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целях;</w:t>
            </w:r>
          </w:p>
          <w:p w14:paraId="075AFA86" w14:textId="5AAF6077" w:rsidR="00EF6CF7" w:rsidRPr="00EF6CF7" w:rsidRDefault="0048136D" w:rsidP="00C77E4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4) осуществление прав производителей фонограмм на получение вознаграждения за публичное исполнение, а также за сообщение для всеобщего сведения по кабелю или передачу в эфир фонограмм, опубликованных в коммерческих целях</w:t>
            </w:r>
          </w:p>
        </w:tc>
      </w:tr>
    </w:tbl>
    <w:p w14:paraId="169CE85D" w14:textId="77777777" w:rsidR="00E90488" w:rsidRPr="00EF6CF7" w:rsidRDefault="00E90488">
      <w:pPr>
        <w:rPr>
          <w:lang w:val="kk-KZ"/>
        </w:rPr>
      </w:pPr>
    </w:p>
    <w:sectPr w:rsidR="00E90488" w:rsidRPr="00EF6CF7" w:rsidSect="00C40A0E">
      <w:headerReference w:type="default" r:id="rId8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B9DA9" w14:textId="77777777" w:rsidR="00D07318" w:rsidRDefault="00D07318">
      <w:pPr>
        <w:spacing w:after="0" w:line="240" w:lineRule="auto"/>
      </w:pPr>
      <w:r>
        <w:separator/>
      </w:r>
    </w:p>
  </w:endnote>
  <w:endnote w:type="continuationSeparator" w:id="0">
    <w:p w14:paraId="0D21D72C" w14:textId="77777777" w:rsidR="00D07318" w:rsidRDefault="00D0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D88A5" w14:textId="77777777" w:rsidR="00D07318" w:rsidRDefault="00D07318">
      <w:pPr>
        <w:spacing w:after="0" w:line="240" w:lineRule="auto"/>
      </w:pPr>
      <w:r>
        <w:separator/>
      </w:r>
    </w:p>
  </w:footnote>
  <w:footnote w:type="continuationSeparator" w:id="0">
    <w:p w14:paraId="722C7F04" w14:textId="77777777" w:rsidR="00D07318" w:rsidRDefault="00D0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6860146"/>
      <w:docPartObj>
        <w:docPartGallery w:val="Page Numbers (Top of Page)"/>
        <w:docPartUnique/>
      </w:docPartObj>
    </w:sdtPr>
    <w:sdtEndPr/>
    <w:sdtContent>
      <w:p w14:paraId="5697A76B" w14:textId="77777777" w:rsidR="00C40A0E" w:rsidRDefault="00EF6C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2FE9727" w14:textId="77777777" w:rsidR="00C40A0E" w:rsidRDefault="00D073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44"/>
    <w:rsid w:val="000D654B"/>
    <w:rsid w:val="00262C17"/>
    <w:rsid w:val="002B1506"/>
    <w:rsid w:val="00403643"/>
    <w:rsid w:val="004229E2"/>
    <w:rsid w:val="0048136D"/>
    <w:rsid w:val="004C664F"/>
    <w:rsid w:val="00553422"/>
    <w:rsid w:val="005F57A8"/>
    <w:rsid w:val="006173CB"/>
    <w:rsid w:val="00663717"/>
    <w:rsid w:val="006932FA"/>
    <w:rsid w:val="006E39FC"/>
    <w:rsid w:val="00712B00"/>
    <w:rsid w:val="008A1944"/>
    <w:rsid w:val="008C13F9"/>
    <w:rsid w:val="00904338"/>
    <w:rsid w:val="009B3F18"/>
    <w:rsid w:val="00A154E4"/>
    <w:rsid w:val="00A332E6"/>
    <w:rsid w:val="00B97348"/>
    <w:rsid w:val="00BC0D03"/>
    <w:rsid w:val="00C77E4D"/>
    <w:rsid w:val="00CB1BDB"/>
    <w:rsid w:val="00D0051B"/>
    <w:rsid w:val="00D07318"/>
    <w:rsid w:val="00E90488"/>
    <w:rsid w:val="00EF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4CFF"/>
  <w15:chartTrackingRefBased/>
  <w15:docId w15:val="{6FDF6A83-8DFF-4A02-A30A-C09903D2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C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F6CF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9B3F1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B3F1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C0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0D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o_sa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o_ikp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Бегимова Гульден Урынбасаркызы</dc:creator>
  <cp:keywords/>
  <dc:description/>
  <cp:lastModifiedBy>Бегимова Гульден Урынбасаркызы</cp:lastModifiedBy>
  <cp:revision>6</cp:revision>
  <cp:lastPrinted>2026-08-27T08:41:00Z</cp:lastPrinted>
  <dcterms:created xsi:type="dcterms:W3CDTF">2026-08-27T08:02:00Z</dcterms:created>
  <dcterms:modified xsi:type="dcterms:W3CDTF">2026-08-27T09:10:00Z</dcterms:modified>
</cp:coreProperties>
</file>