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200" w:vertAnchor="page" w:horzAnchor="margin" w:tblpXSpec="center" w:tblpY="601"/>
        <w:tblW w:w="11025" w:type="dxa"/>
        <w:tblLayout w:type="fixed"/>
        <w:tblLook w:val="04A0" w:firstRow="1" w:lastRow="0" w:firstColumn="1" w:lastColumn="0" w:noHBand="0" w:noVBand="1"/>
      </w:tblPr>
      <w:tblGrid>
        <w:gridCol w:w="1881"/>
        <w:gridCol w:w="2338"/>
        <w:gridCol w:w="1559"/>
        <w:gridCol w:w="520"/>
        <w:gridCol w:w="4727"/>
      </w:tblGrid>
      <w:tr w:rsidR="00536119" w14:paraId="638171AE" w14:textId="77777777" w:rsidTr="00F97860">
        <w:trPr>
          <w:trHeight w:val="772"/>
        </w:trPr>
        <w:tc>
          <w:tcPr>
            <w:tcW w:w="4219" w:type="dxa"/>
            <w:gridSpan w:val="2"/>
          </w:tcPr>
          <w:p w14:paraId="2CB5D780" w14:textId="77777777" w:rsidR="00536119" w:rsidRPr="0039532A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en-US" w:eastAsia="en-US"/>
              </w:rPr>
            </w:pPr>
          </w:p>
          <w:p w14:paraId="511D1FA4" w14:textId="77777777" w:rsidR="00865702" w:rsidRPr="00230803" w:rsidRDefault="00865702" w:rsidP="00865702">
            <w:pPr>
              <w:spacing w:after="0" w:line="240" w:lineRule="auto"/>
              <w:ind w:right="-250"/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6A4B1D4A" w14:textId="6553C10D" w:rsidR="00536119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230803">
              <w:rPr>
                <w:rFonts w:ascii="Times New Roman" w:eastAsia="Times New Roman" w:hAnsi="Times New Roman" w:cs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59" w:type="dxa"/>
            <w:hideMark/>
          </w:tcPr>
          <w:p w14:paraId="5EAF9418" w14:textId="77777777" w:rsidR="00536119" w:rsidRDefault="00536119" w:rsidP="00536119">
            <w:pPr>
              <w:spacing w:after="0" w:line="240" w:lineRule="auto"/>
              <w:rPr>
                <w:rFonts w:ascii="Times New Roman" w:hAnsi="Times New Roman"/>
                <w:sz w:val="28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32737B4" wp14:editId="2B08A646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47625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8" name="Рисунок 8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7" w:type="dxa"/>
            <w:gridSpan w:val="2"/>
          </w:tcPr>
          <w:p w14:paraId="10D1525C" w14:textId="77777777" w:rsidR="00536119" w:rsidRPr="00865702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eastAsia="en-US"/>
              </w:rPr>
            </w:pPr>
          </w:p>
          <w:p w14:paraId="49514DA4" w14:textId="77777777" w:rsidR="00536119" w:rsidRPr="00865702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4"/>
                <w:szCs w:val="4"/>
                <w:lang w:eastAsia="en-US"/>
              </w:rPr>
            </w:pPr>
          </w:p>
          <w:p w14:paraId="0FC0F2D2" w14:textId="77777777" w:rsidR="00865702" w:rsidRPr="00865702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  <w:r w:rsidRPr="00865702"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 xml:space="preserve">ГОСУДАРСТВЕННОЕ УЧРЕЖДЕНИЕ </w:t>
            </w:r>
          </w:p>
          <w:p w14:paraId="248D8058" w14:textId="78302AF7" w:rsidR="00536119" w:rsidRDefault="00865702" w:rsidP="0086570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865702"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  <w:t>«МИНИСТЕРСТВО ЮСТИЦИИ РЕСПУБЛИКИ КАЗАХСТАН»</w:t>
            </w:r>
          </w:p>
        </w:tc>
      </w:tr>
      <w:tr w:rsidR="00536119" w14:paraId="4127629C" w14:textId="77777777" w:rsidTr="00F97860">
        <w:trPr>
          <w:trHeight w:val="210"/>
        </w:trPr>
        <w:tc>
          <w:tcPr>
            <w:tcW w:w="11023" w:type="dxa"/>
            <w:gridSpan w:val="5"/>
          </w:tcPr>
          <w:p w14:paraId="77F30583" w14:textId="77777777" w:rsidR="00536119" w:rsidRDefault="00536119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  <w:tr w:rsidR="00E12DF7" w14:paraId="34D4CFA9" w14:textId="77777777" w:rsidTr="00F97860">
        <w:trPr>
          <w:gridAfter w:val="1"/>
          <w:wAfter w:w="4727" w:type="dxa"/>
          <w:trHeight w:val="80"/>
        </w:trPr>
        <w:tc>
          <w:tcPr>
            <w:tcW w:w="1881" w:type="dxa"/>
          </w:tcPr>
          <w:p w14:paraId="1EFEC36E" w14:textId="77777777" w:rsidR="00E12DF7" w:rsidRDefault="00E12DF7" w:rsidP="0053611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lang w:val="kk-KZ" w:eastAsia="en-US"/>
              </w:rPr>
            </w:pPr>
          </w:p>
        </w:tc>
        <w:tc>
          <w:tcPr>
            <w:tcW w:w="4417" w:type="dxa"/>
            <w:gridSpan w:val="3"/>
          </w:tcPr>
          <w:p w14:paraId="2E9C14C0" w14:textId="77777777" w:rsidR="00E12DF7" w:rsidRDefault="00E12DF7" w:rsidP="00536119">
            <w:pPr>
              <w:spacing w:after="0" w:line="240" w:lineRule="auto"/>
              <w:rPr>
                <w:rFonts w:ascii="Times New Roman" w:hAnsi="Times New Roman"/>
                <w:b/>
                <w:color w:val="4F81BD"/>
                <w:sz w:val="28"/>
                <w:szCs w:val="28"/>
                <w:lang w:val="kk-KZ" w:eastAsia="en-US"/>
              </w:rPr>
            </w:pPr>
          </w:p>
        </w:tc>
      </w:tr>
    </w:tbl>
    <w:p w14:paraId="632F4BED" w14:textId="77777777" w:rsidR="00536119" w:rsidRDefault="00536119" w:rsidP="00536119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2880B285" w14:textId="77777777" w:rsidR="00536119" w:rsidRDefault="00536119" w:rsidP="00536119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6C4D4F9C" w14:textId="77777777" w:rsidR="00536119" w:rsidRDefault="00536119" w:rsidP="00536119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</w:p>
    <w:p w14:paraId="6CF415D2" w14:textId="77777777" w:rsidR="00536119" w:rsidRDefault="00536119" w:rsidP="00536119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6AF606C2" w14:textId="77777777" w:rsidR="006E3308" w:rsidRDefault="006E3308" w:rsidP="000F3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B6E28D9" w14:textId="77777777" w:rsidR="00E71F52" w:rsidRDefault="00E71F52" w:rsidP="000F3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44A0D26" w14:textId="77777777" w:rsidR="0045515B" w:rsidRDefault="0045515B" w:rsidP="0045515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прекращении </w:t>
      </w:r>
    </w:p>
    <w:p w14:paraId="67E73595" w14:textId="77777777" w:rsidR="0045515B" w:rsidRDefault="0045515B" w:rsidP="0045515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лицензии</w:t>
      </w:r>
    </w:p>
    <w:p w14:paraId="2BFF799C" w14:textId="77777777" w:rsidR="0045515B" w:rsidRDefault="0045515B" w:rsidP="0045515B">
      <w:pPr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2E91F68" w14:textId="77777777" w:rsidR="0045515B" w:rsidRDefault="0045515B" w:rsidP="004551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Республики Казахстан «Об адвокатской деятельности 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квалифицированной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юридической помощи»,</w:t>
      </w:r>
    </w:p>
    <w:p w14:paraId="44668211" w14:textId="77777777" w:rsidR="0045515B" w:rsidRDefault="0045515B" w:rsidP="004551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ПРИКАЗЫВАЮ:</w:t>
      </w:r>
    </w:p>
    <w:p w14:paraId="2B98A33E" w14:textId="77777777" w:rsidR="0045515B" w:rsidRDefault="0045515B" w:rsidP="0045515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Прекратить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действие государственной лицензии на занятие адвокатской деятельностью, выданной Министерством юстиции Республики Казахстан от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21 января 2008 года </w:t>
      </w:r>
      <w:r w:rsidRPr="0088446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№0001727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Балмагамбетова </w:t>
      </w:r>
      <w:r w:rsidRPr="00884469">
        <w:rPr>
          <w:rFonts w:ascii="Times New Roman" w:eastAsia="Times New Roman" w:hAnsi="Times New Roman" w:cs="Times New Roman"/>
          <w:sz w:val="28"/>
          <w:szCs w:val="28"/>
          <w:lang w:val="kk-KZ"/>
        </w:rPr>
        <w:t>Шамрат Гельманович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а.</w:t>
      </w:r>
    </w:p>
    <w:p w14:paraId="19BB3C92" w14:textId="77777777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2. Департаменту юстиции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Западно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-Казахстанской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области </w:t>
      </w:r>
      <w:r>
        <w:rPr>
          <w:rFonts w:ascii="Times New Roman" w:eastAsia="Times New Roman" w:hAnsi="Times New Roman" w:cs="Times New Roman"/>
          <w:sz w:val="28"/>
          <w:szCs w:val="28"/>
        </w:rPr>
        <w:t>довести настоящий приказ до сведения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Балмагамбетова Ш.Г.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Западно-Казахстанской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областной </w:t>
      </w:r>
      <w:r>
        <w:rPr>
          <w:rFonts w:ascii="Times New Roman" w:eastAsia="Times New Roman" w:hAnsi="Times New Roman" w:cs="Times New Roman"/>
          <w:sz w:val="28"/>
          <w:szCs w:val="28"/>
        </w:rPr>
        <w:t>коллегии адвокатов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судебных и правоохранительных органов.</w:t>
      </w:r>
    </w:p>
    <w:p w14:paraId="3F0F659C" w14:textId="77777777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 Комитету регистрационной службы и организации юридических услуг Министерства юстиции Республики Казахстан:</w:t>
      </w:r>
    </w:p>
    <w:p w14:paraId="4CB9F0D5" w14:textId="77777777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1) внести соответствующую запись в Государственный реестр лицензий на занятие адвокатской деятельностью;</w:t>
      </w:r>
    </w:p>
    <w:p w14:paraId="1458E915" w14:textId="77777777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2) обеспечить размещение настоящего приказа на интернет-ресурсе Министерства юстиции Республики Казахстан.</w:t>
      </w:r>
    </w:p>
    <w:p w14:paraId="31F28BF8" w14:textId="0C8A064F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4. Контроль за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Калимову В.К.</w:t>
      </w:r>
    </w:p>
    <w:p w14:paraId="40F06B8E" w14:textId="2A8CB669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5. Настоящий приказ 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>со дня его подписания.</w:t>
      </w:r>
    </w:p>
    <w:p w14:paraId="625B04D8" w14:textId="77777777" w:rsidR="0045515B" w:rsidRDefault="0045515B" w:rsidP="0045515B">
      <w:pPr>
        <w:tabs>
          <w:tab w:val="left" w:pos="709"/>
          <w:tab w:val="left" w:pos="851"/>
        </w:tabs>
        <w:spacing w:after="0" w:line="240" w:lineRule="atLeast"/>
        <w:jc w:val="both"/>
        <w:rPr>
          <w:rFonts w:ascii="Times New Roman" w:eastAsia="Calibri" w:hAnsi="Times New Roman" w:cs="Times New Roman"/>
          <w:i/>
          <w:iCs/>
        </w:rPr>
      </w:pPr>
    </w:p>
    <w:p w14:paraId="58D5BFA3" w14:textId="77777777" w:rsidR="0045515B" w:rsidRDefault="0045515B" w:rsidP="0045515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ab/>
        <w:t xml:space="preserve">Основание: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выписка из протокола №3 президиума З</w:t>
      </w:r>
      <w:proofErr w:type="spellStart"/>
      <w:r>
        <w:rPr>
          <w:rFonts w:ascii="Times New Roman" w:eastAsia="Calibri" w:hAnsi="Times New Roman" w:cs="Times New Roman"/>
          <w:i/>
          <w:iCs/>
          <w:sz w:val="24"/>
          <w:szCs w:val="24"/>
        </w:rPr>
        <w:t>ападно</w:t>
      </w:r>
      <w:proofErr w:type="spellEnd"/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-Казахстанской областной коллегии адвокатов от 17 марта 2025 года, письмо 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>Департамента юстиции Западно-Казахстанской области от 5 августа 2026 года.</w:t>
      </w:r>
    </w:p>
    <w:p w14:paraId="52F4B506" w14:textId="77777777" w:rsidR="00DD4C48" w:rsidRPr="006B55FE" w:rsidRDefault="00DD4C48" w:rsidP="00DD4C48">
      <w:pPr>
        <w:pStyle w:val="a3"/>
        <w:tabs>
          <w:tab w:val="left" w:pos="709"/>
          <w:tab w:val="left" w:pos="851"/>
        </w:tabs>
        <w:rPr>
          <w:b/>
          <w:sz w:val="27"/>
          <w:szCs w:val="27"/>
          <w:lang w:val="kk-KZ"/>
        </w:rPr>
      </w:pPr>
    </w:p>
    <w:p w14:paraId="6B610E46" w14:textId="77777777" w:rsidR="00655E57" w:rsidRPr="00E71F52" w:rsidRDefault="00655E57" w:rsidP="002C48FC">
      <w:pPr>
        <w:pStyle w:val="a3"/>
        <w:tabs>
          <w:tab w:val="left" w:pos="709"/>
          <w:tab w:val="left" w:pos="851"/>
        </w:tabs>
        <w:rPr>
          <w:b/>
          <w:sz w:val="27"/>
          <w:szCs w:val="27"/>
          <w:lang w:val="kk-KZ"/>
        </w:rPr>
      </w:pPr>
    </w:p>
    <w:p w14:paraId="056D84F3" w14:textId="1DF4C67C" w:rsidR="00655E57" w:rsidRDefault="00573D44" w:rsidP="00DD4C48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>Вице-министр</w:t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</w:rPr>
        <w:tab/>
      </w:r>
      <w:r w:rsidRPr="00B0691E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</w:t>
      </w:r>
      <w:r w:rsidR="0060552A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ab/>
      </w:r>
      <w:r w:rsidR="00DD4C48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 xml:space="preserve">     </w:t>
      </w:r>
      <w:r w:rsidR="00655E57"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  <w:t>Б. Жакселекова</w:t>
      </w:r>
    </w:p>
    <w:p w14:paraId="559218F2" w14:textId="77777777" w:rsidR="00214F82" w:rsidRDefault="00214F82" w:rsidP="00573D44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</w:p>
    <w:p w14:paraId="60D3DE5E" w14:textId="77777777" w:rsidR="00573D44" w:rsidRDefault="00573D44" w:rsidP="00573D44">
      <w:pPr>
        <w:spacing w:after="0" w:line="240" w:lineRule="auto"/>
        <w:rPr>
          <w:rFonts w:ascii="Times New Roman" w:eastAsia="Calibri" w:hAnsi="Times New Roman"/>
          <w:i/>
          <w:sz w:val="18"/>
          <w:szCs w:val="18"/>
          <w:lang w:val="kk-KZ" w:eastAsia="en-US"/>
        </w:rPr>
      </w:pPr>
    </w:p>
    <w:p w14:paraId="3B06AFEA" w14:textId="77777777" w:rsidR="00655E57" w:rsidRDefault="00655E57" w:rsidP="00573D44">
      <w:pPr>
        <w:spacing w:after="0" w:line="240" w:lineRule="auto"/>
        <w:rPr>
          <w:rFonts w:ascii="Times New Roman" w:eastAsia="Calibri" w:hAnsi="Times New Roman"/>
          <w:i/>
          <w:sz w:val="18"/>
          <w:szCs w:val="18"/>
          <w:lang w:val="kk-KZ" w:eastAsia="en-US"/>
        </w:rPr>
      </w:pPr>
    </w:p>
    <w:p w14:paraId="6EAA37AF" w14:textId="694A918C" w:rsidR="000F311D" w:rsidRDefault="000F311D" w:rsidP="00573D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val="kk-KZ"/>
        </w:rPr>
      </w:pPr>
    </w:p>
    <w:sectPr w:rsidR="000F311D" w:rsidSect="0083584F">
      <w:pgSz w:w="11906" w:h="16838"/>
      <w:pgMar w:top="426" w:right="850" w:bottom="426" w:left="1418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Есенжано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9661F"/>
    <w:multiLevelType w:val="hybridMultilevel"/>
    <w:tmpl w:val="99FE1B2E"/>
    <w:lvl w:ilvl="0" w:tplc="C0C4B9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28886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F3"/>
    <w:rsid w:val="00006E6C"/>
    <w:rsid w:val="00013C01"/>
    <w:rsid w:val="0002449A"/>
    <w:rsid w:val="000661DF"/>
    <w:rsid w:val="0007632C"/>
    <w:rsid w:val="000C6807"/>
    <w:rsid w:val="000E098A"/>
    <w:rsid w:val="000F311D"/>
    <w:rsid w:val="000F3BC1"/>
    <w:rsid w:val="00103298"/>
    <w:rsid w:val="00186AB8"/>
    <w:rsid w:val="00195312"/>
    <w:rsid w:val="001B0946"/>
    <w:rsid w:val="001B4258"/>
    <w:rsid w:val="001C3565"/>
    <w:rsid w:val="00214F82"/>
    <w:rsid w:val="0023132E"/>
    <w:rsid w:val="00245720"/>
    <w:rsid w:val="00246AAF"/>
    <w:rsid w:val="002512E1"/>
    <w:rsid w:val="0028330D"/>
    <w:rsid w:val="002C24A9"/>
    <w:rsid w:val="002C48FC"/>
    <w:rsid w:val="002E4443"/>
    <w:rsid w:val="00307465"/>
    <w:rsid w:val="00312AF5"/>
    <w:rsid w:val="00323A47"/>
    <w:rsid w:val="00324919"/>
    <w:rsid w:val="003262FC"/>
    <w:rsid w:val="00347EB0"/>
    <w:rsid w:val="00357D72"/>
    <w:rsid w:val="003610CE"/>
    <w:rsid w:val="003916A1"/>
    <w:rsid w:val="00392A1D"/>
    <w:rsid w:val="0039532A"/>
    <w:rsid w:val="0039783A"/>
    <w:rsid w:val="003A6692"/>
    <w:rsid w:val="003A671E"/>
    <w:rsid w:val="003B57E1"/>
    <w:rsid w:val="003E795B"/>
    <w:rsid w:val="00401B5D"/>
    <w:rsid w:val="00416393"/>
    <w:rsid w:val="0045515B"/>
    <w:rsid w:val="004605E3"/>
    <w:rsid w:val="00470ADB"/>
    <w:rsid w:val="00491683"/>
    <w:rsid w:val="00492356"/>
    <w:rsid w:val="0049560D"/>
    <w:rsid w:val="004B1017"/>
    <w:rsid w:val="004C1371"/>
    <w:rsid w:val="004C7756"/>
    <w:rsid w:val="004D66EE"/>
    <w:rsid w:val="004F2343"/>
    <w:rsid w:val="00502F39"/>
    <w:rsid w:val="00521FD3"/>
    <w:rsid w:val="0052373E"/>
    <w:rsid w:val="00533992"/>
    <w:rsid w:val="00536119"/>
    <w:rsid w:val="00570160"/>
    <w:rsid w:val="00573D44"/>
    <w:rsid w:val="00576DB0"/>
    <w:rsid w:val="0059779F"/>
    <w:rsid w:val="005A3F05"/>
    <w:rsid w:val="005C1DE0"/>
    <w:rsid w:val="005C3BBB"/>
    <w:rsid w:val="005F0EC2"/>
    <w:rsid w:val="0060085D"/>
    <w:rsid w:val="00604BFA"/>
    <w:rsid w:val="0060552A"/>
    <w:rsid w:val="00627795"/>
    <w:rsid w:val="006316BC"/>
    <w:rsid w:val="0063419E"/>
    <w:rsid w:val="00634E16"/>
    <w:rsid w:val="0064022E"/>
    <w:rsid w:val="006438D8"/>
    <w:rsid w:val="00655E57"/>
    <w:rsid w:val="0065669A"/>
    <w:rsid w:val="006638CE"/>
    <w:rsid w:val="00680569"/>
    <w:rsid w:val="00692A40"/>
    <w:rsid w:val="006B5021"/>
    <w:rsid w:val="006B55FE"/>
    <w:rsid w:val="006C192D"/>
    <w:rsid w:val="006C3299"/>
    <w:rsid w:val="006E3308"/>
    <w:rsid w:val="006E57CC"/>
    <w:rsid w:val="006E71D9"/>
    <w:rsid w:val="006F4901"/>
    <w:rsid w:val="0070317D"/>
    <w:rsid w:val="00703608"/>
    <w:rsid w:val="00736E67"/>
    <w:rsid w:val="007557F3"/>
    <w:rsid w:val="00775CF0"/>
    <w:rsid w:val="007A15A6"/>
    <w:rsid w:val="007A7E84"/>
    <w:rsid w:val="007B6A0E"/>
    <w:rsid w:val="007F2F67"/>
    <w:rsid w:val="007F6C47"/>
    <w:rsid w:val="007F7A66"/>
    <w:rsid w:val="008257D5"/>
    <w:rsid w:val="00827487"/>
    <w:rsid w:val="00832CF8"/>
    <w:rsid w:val="0083584F"/>
    <w:rsid w:val="00846479"/>
    <w:rsid w:val="00853FDC"/>
    <w:rsid w:val="00863831"/>
    <w:rsid w:val="00865702"/>
    <w:rsid w:val="00883107"/>
    <w:rsid w:val="008842D3"/>
    <w:rsid w:val="008856EE"/>
    <w:rsid w:val="008A5D86"/>
    <w:rsid w:val="008B1DC6"/>
    <w:rsid w:val="008C4648"/>
    <w:rsid w:val="008C78A7"/>
    <w:rsid w:val="008E344F"/>
    <w:rsid w:val="008E75D2"/>
    <w:rsid w:val="008F5DB7"/>
    <w:rsid w:val="0091132E"/>
    <w:rsid w:val="0092041E"/>
    <w:rsid w:val="00924143"/>
    <w:rsid w:val="0095477E"/>
    <w:rsid w:val="00963A8D"/>
    <w:rsid w:val="00970F05"/>
    <w:rsid w:val="009729E3"/>
    <w:rsid w:val="00984CFA"/>
    <w:rsid w:val="00985E21"/>
    <w:rsid w:val="00994C2A"/>
    <w:rsid w:val="009C4E6A"/>
    <w:rsid w:val="009E538E"/>
    <w:rsid w:val="009E7DBD"/>
    <w:rsid w:val="00A03032"/>
    <w:rsid w:val="00A24CCB"/>
    <w:rsid w:val="00A26767"/>
    <w:rsid w:val="00A319DB"/>
    <w:rsid w:val="00A4557D"/>
    <w:rsid w:val="00A45AB2"/>
    <w:rsid w:val="00A46358"/>
    <w:rsid w:val="00A5242C"/>
    <w:rsid w:val="00A55539"/>
    <w:rsid w:val="00A743FA"/>
    <w:rsid w:val="00A80CC2"/>
    <w:rsid w:val="00A861D7"/>
    <w:rsid w:val="00AA17D6"/>
    <w:rsid w:val="00AA3B6B"/>
    <w:rsid w:val="00AD4CB7"/>
    <w:rsid w:val="00AE7669"/>
    <w:rsid w:val="00AE7F4F"/>
    <w:rsid w:val="00B01401"/>
    <w:rsid w:val="00B0691E"/>
    <w:rsid w:val="00B50E25"/>
    <w:rsid w:val="00B60EED"/>
    <w:rsid w:val="00B64327"/>
    <w:rsid w:val="00B702A7"/>
    <w:rsid w:val="00B73990"/>
    <w:rsid w:val="00B73FC8"/>
    <w:rsid w:val="00B81CB2"/>
    <w:rsid w:val="00B81D9C"/>
    <w:rsid w:val="00B8226F"/>
    <w:rsid w:val="00BB00F0"/>
    <w:rsid w:val="00BB7895"/>
    <w:rsid w:val="00BE14FB"/>
    <w:rsid w:val="00C0674C"/>
    <w:rsid w:val="00C222C8"/>
    <w:rsid w:val="00C235A4"/>
    <w:rsid w:val="00C25835"/>
    <w:rsid w:val="00C260D2"/>
    <w:rsid w:val="00C27946"/>
    <w:rsid w:val="00C311B9"/>
    <w:rsid w:val="00C35F23"/>
    <w:rsid w:val="00C42F72"/>
    <w:rsid w:val="00C63A22"/>
    <w:rsid w:val="00C75801"/>
    <w:rsid w:val="00C975CE"/>
    <w:rsid w:val="00CA7534"/>
    <w:rsid w:val="00CE23DF"/>
    <w:rsid w:val="00CE467A"/>
    <w:rsid w:val="00D0273D"/>
    <w:rsid w:val="00D11EDF"/>
    <w:rsid w:val="00D67D6C"/>
    <w:rsid w:val="00DA2C65"/>
    <w:rsid w:val="00DB192B"/>
    <w:rsid w:val="00DC4CC0"/>
    <w:rsid w:val="00DD4C48"/>
    <w:rsid w:val="00DD53F0"/>
    <w:rsid w:val="00DD63DE"/>
    <w:rsid w:val="00DE4687"/>
    <w:rsid w:val="00DE5324"/>
    <w:rsid w:val="00DF6626"/>
    <w:rsid w:val="00E12DF7"/>
    <w:rsid w:val="00E6228A"/>
    <w:rsid w:val="00E71F52"/>
    <w:rsid w:val="00E91210"/>
    <w:rsid w:val="00E91587"/>
    <w:rsid w:val="00E95F7E"/>
    <w:rsid w:val="00EA75A6"/>
    <w:rsid w:val="00EB26AD"/>
    <w:rsid w:val="00ED23EA"/>
    <w:rsid w:val="00F01771"/>
    <w:rsid w:val="00F031F2"/>
    <w:rsid w:val="00F35AE4"/>
    <w:rsid w:val="00F54263"/>
    <w:rsid w:val="00F61C96"/>
    <w:rsid w:val="00F80459"/>
    <w:rsid w:val="00F97860"/>
    <w:rsid w:val="00FA5388"/>
    <w:rsid w:val="00FB3E90"/>
    <w:rsid w:val="00FD5677"/>
    <w:rsid w:val="00FE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D553"/>
  <w15:docId w15:val="{8C598995-FA34-4289-8852-7D447C642F4F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D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D67D6C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D67D6C"/>
    <w:rPr>
      <w:rFonts w:eastAsiaTheme="minorEastAsia"/>
      <w:lang w:eastAsia="ru-RU"/>
    </w:rPr>
  </w:style>
  <w:style w:type="paragraph" w:styleId="a5">
    <w:name w:val="No Spacing"/>
    <w:uiPriority w:val="1"/>
    <w:qFormat/>
    <w:rsid w:val="00D67D6C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Основной текст с отступом Знак1"/>
    <w:basedOn w:val="a0"/>
    <w:link w:val="a3"/>
    <w:locked/>
    <w:rsid w:val="00D67D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604BFA"/>
    <w:pPr>
      <w:ind w:left="720"/>
      <w:contextualSpacing/>
    </w:pPr>
  </w:style>
  <w:style w:type="paragraph" w:customStyle="1" w:styleId="Standard">
    <w:name w:val="Standard"/>
    <w:rsid w:val="00347EB0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  <w:style w:type="paragraph" w:styleId="a7">
    <w:name w:val="header"/>
    <w:basedOn w:val="a"/>
    <w:link w:val="a8"/>
    <w:semiHidden/>
    <w:unhideWhenUsed/>
    <w:rsid w:val="00AE7F4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Верхний колонтитул Знак"/>
    <w:basedOn w:val="a0"/>
    <w:link w:val="a7"/>
    <w:semiHidden/>
    <w:rsid w:val="00AE7F4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AE7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7F4F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AA17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2E529-C27D-42A8-AE05-2F01545B4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Есенжанова  Асия Тасбулатовна</cp:lastModifiedBy>
  <cp:revision>76</cp:revision>
  <cp:lastPrinted>2024-03-11T05:24:00Z</cp:lastPrinted>
  <dcterms:created xsi:type="dcterms:W3CDTF">2023-10-06T05:29:00Z</dcterms:created>
  <dcterms:modified xsi:type="dcterms:W3CDTF">2026-08-14T12:14:00Z</dcterms:modified>
</cp:coreProperties>
</file>