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3F6D5" w14:textId="77777777" w:rsidR="00FE3E59" w:rsidRPr="007E30E7" w:rsidRDefault="00FE3E59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555747D" w14:textId="77777777" w:rsidR="00A22629" w:rsidRPr="007E30E7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>Жергілікті атқарушы органдар мен аумақтық мемлекеттік органдар басшылығының өңірлік 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қазан айына</w:t>
      </w: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Азаматтарды қабылдау орталығында азаматтарды қабылдау кестесі</w:t>
      </w:r>
    </w:p>
    <w:p w14:paraId="7A62CBE7" w14:textId="77777777" w:rsidR="00A22629" w:rsidRPr="007E30E7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551"/>
        <w:gridCol w:w="2996"/>
        <w:gridCol w:w="2654"/>
        <w:gridCol w:w="2397"/>
        <w:gridCol w:w="2820"/>
        <w:gridCol w:w="3319"/>
      </w:tblGrid>
      <w:tr w:rsidR="00A22629" w:rsidRPr="007E30E7" w14:paraId="071F897E" w14:textId="77777777" w:rsidTr="009B2D1E">
        <w:trPr>
          <w:trHeight w:val="727"/>
        </w:trPr>
        <w:tc>
          <w:tcPr>
            <w:tcW w:w="551" w:type="dxa"/>
          </w:tcPr>
          <w:p w14:paraId="3B355DB8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996" w:type="dxa"/>
          </w:tcPr>
          <w:p w14:paraId="09593EFA" w14:textId="77777777" w:rsidR="00A22629" w:rsidRPr="007E30E7" w:rsidRDefault="00A22629" w:rsidP="009B2D1E">
            <w:pPr>
              <w:pStyle w:val="docdata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 w:rsidRPr="007E30E7">
              <w:rPr>
                <w:b/>
                <w:color w:val="000000"/>
                <w:sz w:val="22"/>
                <w:szCs w:val="22"/>
                <w:lang w:val="kk-KZ"/>
              </w:rPr>
              <w:t>Мемлекеттік органның атауы</w:t>
            </w:r>
            <w:r w:rsidRPr="007E30E7">
              <w:rPr>
                <w:b/>
                <w:sz w:val="22"/>
                <w:szCs w:val="22"/>
                <w:lang w:val="kk-KZ"/>
              </w:rPr>
              <w:t> </w:t>
            </w:r>
          </w:p>
          <w:p w14:paraId="3FD1BC36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54" w:type="dxa"/>
          </w:tcPr>
          <w:p w14:paraId="6C2E30B7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Жеке қабылдау өткізетін тұлғаның аты-жөні</w:t>
            </w:r>
          </w:p>
        </w:tc>
        <w:tc>
          <w:tcPr>
            <w:tcW w:w="2397" w:type="dxa"/>
          </w:tcPr>
          <w:p w14:paraId="430FD92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80628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 xml:space="preserve">Жеке қабылдау өткізетін </w:t>
            </w:r>
            <w:r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 xml:space="preserve">тұлғаның </w:t>
            </w:r>
            <w:r w:rsidRPr="00680628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лауазым</w:t>
            </w:r>
            <w:r w:rsidRPr="007E30E7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ы</w:t>
            </w:r>
          </w:p>
        </w:tc>
        <w:tc>
          <w:tcPr>
            <w:tcW w:w="2820" w:type="dxa"/>
          </w:tcPr>
          <w:p w14:paraId="520ADD53" w14:textId="77777777" w:rsidR="00A22629" w:rsidRPr="007E30E7" w:rsidRDefault="00A22629" w:rsidP="009B2D1E">
            <w:pPr>
              <w:pStyle w:val="docdata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7E30E7">
              <w:rPr>
                <w:b/>
                <w:color w:val="000000"/>
                <w:sz w:val="22"/>
                <w:szCs w:val="22"/>
                <w:lang w:val="kk-KZ"/>
              </w:rPr>
              <w:t>Жеке қабылдаудың өткізілетін күні мен уақыты</w:t>
            </w:r>
          </w:p>
        </w:tc>
        <w:tc>
          <w:tcPr>
            <w:tcW w:w="3319" w:type="dxa"/>
          </w:tcPr>
          <w:p w14:paraId="05D9946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Fonts w:ascii="Times New Roman" w:hAnsi="Times New Roman" w:cs="Times New Roman"/>
                <w:b/>
                <w:lang w:val="kk-KZ"/>
              </w:rPr>
              <w:t xml:space="preserve">Өткізілетін орны </w:t>
            </w:r>
          </w:p>
        </w:tc>
      </w:tr>
      <w:tr w:rsidR="00A22629" w:rsidRPr="008B65CB" w14:paraId="7F5EF799" w14:textId="77777777" w:rsidTr="009B2D1E">
        <w:trPr>
          <w:trHeight w:val="621"/>
        </w:trPr>
        <w:tc>
          <w:tcPr>
            <w:tcW w:w="551" w:type="dxa"/>
            <w:vMerge w:val="restart"/>
          </w:tcPr>
          <w:p w14:paraId="5FEA583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 w:val="restart"/>
          </w:tcPr>
          <w:p w14:paraId="3C477E6A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lang w:val="kk-KZ"/>
              </w:rPr>
              <w:br/>
            </w:r>
            <w:r w:rsidRPr="007E30E7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«Астана қаласының Сәулет, қала құрылысы және жер қатынастары басқармасы» ММ</w:t>
            </w:r>
          </w:p>
        </w:tc>
        <w:tc>
          <w:tcPr>
            <w:tcW w:w="2654" w:type="dxa"/>
          </w:tcPr>
          <w:p w14:paraId="1DC97E1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397" w:type="dxa"/>
          </w:tcPr>
          <w:p w14:paraId="55F6896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6E0105FC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 қазан 2026 жылы</w:t>
            </w:r>
          </w:p>
          <w:p w14:paraId="384F73C8" w14:textId="77777777" w:rsidR="00A22629" w:rsidRPr="00CC67B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5B199466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14 «ОҚО Жанұя» ҚҚ</w:t>
            </w:r>
          </w:p>
        </w:tc>
      </w:tr>
      <w:tr w:rsidR="00A22629" w:rsidRPr="007E30E7" w14:paraId="188F626C" w14:textId="77777777" w:rsidTr="009B2D1E">
        <w:trPr>
          <w:trHeight w:val="701"/>
        </w:trPr>
        <w:tc>
          <w:tcPr>
            <w:tcW w:w="551" w:type="dxa"/>
            <w:vMerge/>
          </w:tcPr>
          <w:p w14:paraId="794DB405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3500255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54" w:type="dxa"/>
          </w:tcPr>
          <w:p w14:paraId="61A6633C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397" w:type="dxa"/>
          </w:tcPr>
          <w:p w14:paraId="4739D7B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1114E53E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8 қазан 2026 жылы</w:t>
            </w:r>
          </w:p>
          <w:p w14:paraId="69AB2E9F" w14:textId="77777777" w:rsidR="00A22629" w:rsidRPr="00D70475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67288551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 қабат</w:t>
            </w:r>
          </w:p>
        </w:tc>
      </w:tr>
      <w:tr w:rsidR="00A22629" w:rsidRPr="007E30E7" w14:paraId="5575D4CE" w14:textId="77777777" w:rsidTr="009B2D1E">
        <w:trPr>
          <w:trHeight w:val="697"/>
        </w:trPr>
        <w:tc>
          <w:tcPr>
            <w:tcW w:w="551" w:type="dxa"/>
            <w:vMerge/>
          </w:tcPr>
          <w:p w14:paraId="4FBF9596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03DA78D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54" w:type="dxa"/>
          </w:tcPr>
          <w:p w14:paraId="6F5B2978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397" w:type="dxa"/>
          </w:tcPr>
          <w:p w14:paraId="1752DE7A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612DA7CA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15 қазан 2026 жылы</w:t>
            </w:r>
          </w:p>
          <w:p w14:paraId="2F8AD670" w14:textId="77777777" w:rsidR="00A22629" w:rsidRPr="00D70475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7C51494C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654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к, 24 9 қабат</w:t>
            </w:r>
          </w:p>
        </w:tc>
      </w:tr>
      <w:tr w:rsidR="00A22629" w:rsidRPr="007E30E7" w14:paraId="4F546D1B" w14:textId="77777777" w:rsidTr="009B2D1E">
        <w:trPr>
          <w:trHeight w:val="551"/>
        </w:trPr>
        <w:tc>
          <w:tcPr>
            <w:tcW w:w="551" w:type="dxa"/>
            <w:vMerge/>
          </w:tcPr>
          <w:p w14:paraId="2471C7C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3C097761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54" w:type="dxa"/>
          </w:tcPr>
          <w:p w14:paraId="5235A186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397" w:type="dxa"/>
          </w:tcPr>
          <w:p w14:paraId="6E8270FC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1D35758D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22 қазан 2026 жылы</w:t>
            </w:r>
          </w:p>
          <w:p w14:paraId="26EB5B65" w14:textId="77777777" w:rsidR="00A22629" w:rsidRPr="00D70475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2E1DFBDF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654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к, 24 9 қабат</w:t>
            </w:r>
          </w:p>
        </w:tc>
      </w:tr>
      <w:tr w:rsidR="00A22629" w:rsidRPr="007E30E7" w14:paraId="786F09A0" w14:textId="77777777" w:rsidTr="009B2D1E">
        <w:trPr>
          <w:trHeight w:val="551"/>
        </w:trPr>
        <w:tc>
          <w:tcPr>
            <w:tcW w:w="551" w:type="dxa"/>
            <w:vMerge/>
          </w:tcPr>
          <w:p w14:paraId="74EA8F81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65903AE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54" w:type="dxa"/>
          </w:tcPr>
          <w:p w14:paraId="692F9CAF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397" w:type="dxa"/>
          </w:tcPr>
          <w:p w14:paraId="629AC255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661E3222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29 қазан 2026 жылы</w:t>
            </w:r>
          </w:p>
          <w:p w14:paraId="2F763AD6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65BC0094" w14:textId="77777777" w:rsidR="00A22629" w:rsidRPr="0096549D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654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к, 24 9 қабат</w:t>
            </w:r>
          </w:p>
        </w:tc>
      </w:tr>
      <w:tr w:rsidR="00A22629" w:rsidRPr="00A22629" w14:paraId="510D519A" w14:textId="77777777" w:rsidTr="009B2D1E">
        <w:trPr>
          <w:trHeight w:val="629"/>
        </w:trPr>
        <w:tc>
          <w:tcPr>
            <w:tcW w:w="551" w:type="dxa"/>
            <w:vMerge/>
          </w:tcPr>
          <w:p w14:paraId="56D1337D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32B11FB2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54" w:type="dxa"/>
          </w:tcPr>
          <w:p w14:paraId="5019CEF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Ильясов Бахтияр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Бейсентае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вич</w:t>
            </w:r>
          </w:p>
        </w:tc>
        <w:tc>
          <w:tcPr>
            <w:tcW w:w="2397" w:type="dxa"/>
          </w:tcPr>
          <w:p w14:paraId="0926021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асшы орын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басары</w:t>
            </w:r>
          </w:p>
        </w:tc>
        <w:tc>
          <w:tcPr>
            <w:tcW w:w="2820" w:type="dxa"/>
          </w:tcPr>
          <w:p w14:paraId="122B322E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15 қазан 2026 жылы</w:t>
            </w:r>
          </w:p>
          <w:p w14:paraId="1E30D1ED" w14:textId="77777777" w:rsidR="00A22629" w:rsidRPr="000901BE" w:rsidRDefault="00A22629" w:rsidP="009B2D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901B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10:00 ден 12:00 дейін</w:t>
            </w:r>
          </w:p>
        </w:tc>
        <w:tc>
          <w:tcPr>
            <w:tcW w:w="3319" w:type="dxa"/>
          </w:tcPr>
          <w:p w14:paraId="51F221F3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14 «ОҚО Жанұя» ҚҚ</w:t>
            </w:r>
          </w:p>
        </w:tc>
      </w:tr>
      <w:tr w:rsidR="00A22629" w:rsidRPr="00A22629" w14:paraId="4B9583D0" w14:textId="77777777" w:rsidTr="009B2D1E">
        <w:trPr>
          <w:trHeight w:val="566"/>
        </w:trPr>
        <w:tc>
          <w:tcPr>
            <w:tcW w:w="551" w:type="dxa"/>
            <w:vMerge/>
          </w:tcPr>
          <w:p w14:paraId="0700511F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3234D36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654" w:type="dxa"/>
          </w:tcPr>
          <w:p w14:paraId="2F9DDDCC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Смаг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улов Аян Аскарович</w:t>
            </w:r>
          </w:p>
        </w:tc>
        <w:tc>
          <w:tcPr>
            <w:tcW w:w="2397" w:type="dxa"/>
          </w:tcPr>
          <w:p w14:paraId="56529F5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асшы орын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басары</w:t>
            </w:r>
          </w:p>
        </w:tc>
        <w:tc>
          <w:tcPr>
            <w:tcW w:w="2820" w:type="dxa"/>
          </w:tcPr>
          <w:p w14:paraId="3AB8C532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21 қазан 2026 жылы</w:t>
            </w:r>
          </w:p>
          <w:p w14:paraId="5D71E628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10:00 ден 12:00 дейін</w:t>
            </w:r>
          </w:p>
        </w:tc>
        <w:tc>
          <w:tcPr>
            <w:tcW w:w="3319" w:type="dxa"/>
          </w:tcPr>
          <w:p w14:paraId="759761F2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14 «ОҚО Жанұя» ҚҚ</w:t>
            </w:r>
          </w:p>
        </w:tc>
      </w:tr>
    </w:tbl>
    <w:p w14:paraId="41EEA8FD" w14:textId="77777777" w:rsidR="00A22629" w:rsidRDefault="00A22629" w:rsidP="00A2262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7BD5D75C" w14:textId="77777777" w:rsidR="00A22629" w:rsidRPr="007E30E7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>Жергілікті атқарушы органдар мен аумақтық мемлекеттік органдар басшылығының өңірлік 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қараша айына</w:t>
      </w: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Азаматтарды қабылдау орталығында азаматтарды қабылдау кестесі</w:t>
      </w:r>
    </w:p>
    <w:p w14:paraId="55B3E260" w14:textId="77777777" w:rsidR="00A22629" w:rsidRPr="007E30E7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551"/>
        <w:gridCol w:w="2996"/>
        <w:gridCol w:w="2550"/>
        <w:gridCol w:w="2501"/>
        <w:gridCol w:w="2820"/>
        <w:gridCol w:w="3319"/>
      </w:tblGrid>
      <w:tr w:rsidR="00A22629" w:rsidRPr="007E30E7" w14:paraId="70474EC0" w14:textId="77777777" w:rsidTr="009B2D1E">
        <w:tc>
          <w:tcPr>
            <w:tcW w:w="551" w:type="dxa"/>
          </w:tcPr>
          <w:p w14:paraId="710063C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996" w:type="dxa"/>
          </w:tcPr>
          <w:p w14:paraId="36FFA5A7" w14:textId="77777777" w:rsidR="00A22629" w:rsidRPr="007E30E7" w:rsidRDefault="00A22629" w:rsidP="009B2D1E">
            <w:pPr>
              <w:pStyle w:val="docdata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 w:rsidRPr="007E30E7">
              <w:rPr>
                <w:b/>
                <w:color w:val="000000"/>
                <w:sz w:val="22"/>
                <w:szCs w:val="22"/>
                <w:lang w:val="kk-KZ"/>
              </w:rPr>
              <w:t>Мемлекеттік органның атауы</w:t>
            </w:r>
          </w:p>
          <w:p w14:paraId="0882B689" w14:textId="77777777" w:rsidR="00A22629" w:rsidRPr="007E30E7" w:rsidRDefault="00A22629" w:rsidP="009B2D1E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 w:rsidRPr="007E30E7">
              <w:rPr>
                <w:b/>
                <w:sz w:val="22"/>
                <w:szCs w:val="22"/>
                <w:lang w:val="kk-KZ"/>
              </w:rPr>
              <w:t> </w:t>
            </w:r>
          </w:p>
          <w:p w14:paraId="19A16875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0" w:type="dxa"/>
          </w:tcPr>
          <w:p w14:paraId="60311D4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Жеке қабылдау өткізетін тұлғаның аты-жөні</w:t>
            </w:r>
          </w:p>
        </w:tc>
        <w:tc>
          <w:tcPr>
            <w:tcW w:w="2501" w:type="dxa"/>
          </w:tcPr>
          <w:p w14:paraId="573E1A2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80628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 xml:space="preserve">Жеке қабылдау өткізетін </w:t>
            </w:r>
            <w:r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 xml:space="preserve">тұлғаның </w:t>
            </w:r>
            <w:r w:rsidRPr="00680628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лауазым</w:t>
            </w:r>
            <w:r w:rsidRPr="007E30E7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ы</w:t>
            </w:r>
          </w:p>
        </w:tc>
        <w:tc>
          <w:tcPr>
            <w:tcW w:w="2820" w:type="dxa"/>
          </w:tcPr>
          <w:p w14:paraId="047DCAFF" w14:textId="77777777" w:rsidR="00A22629" w:rsidRPr="007E30E7" w:rsidRDefault="00A22629" w:rsidP="009B2D1E">
            <w:pPr>
              <w:pStyle w:val="docdata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 w:rsidRPr="007E30E7">
              <w:rPr>
                <w:b/>
                <w:color w:val="000000"/>
                <w:sz w:val="22"/>
                <w:szCs w:val="22"/>
                <w:lang w:val="kk-KZ"/>
              </w:rPr>
              <w:t>Жеке қабылдаудың өткізілетін күні мен уақыты</w:t>
            </w:r>
          </w:p>
          <w:p w14:paraId="68E14C0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19" w:type="dxa"/>
          </w:tcPr>
          <w:p w14:paraId="262EE657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Fonts w:ascii="Times New Roman" w:hAnsi="Times New Roman" w:cs="Times New Roman"/>
                <w:b/>
                <w:lang w:val="kk-KZ"/>
              </w:rPr>
              <w:t xml:space="preserve">Өткізілетін орны </w:t>
            </w:r>
          </w:p>
        </w:tc>
      </w:tr>
      <w:tr w:rsidR="00A22629" w:rsidRPr="008B65CB" w14:paraId="44CAB3C9" w14:textId="77777777" w:rsidTr="009B2D1E">
        <w:trPr>
          <w:trHeight w:val="631"/>
        </w:trPr>
        <w:tc>
          <w:tcPr>
            <w:tcW w:w="551" w:type="dxa"/>
            <w:vMerge w:val="restart"/>
          </w:tcPr>
          <w:p w14:paraId="7AA50FF6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 w:val="restart"/>
          </w:tcPr>
          <w:p w14:paraId="29624615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lang w:val="kk-KZ"/>
              </w:rPr>
              <w:br/>
            </w:r>
            <w:r w:rsidRPr="007E30E7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«Астана қаласының Сәулет, қала құрылысы және жер қатынастары басқармасы» ММ</w:t>
            </w:r>
          </w:p>
        </w:tc>
        <w:tc>
          <w:tcPr>
            <w:tcW w:w="2550" w:type="dxa"/>
          </w:tcPr>
          <w:p w14:paraId="3A2754E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501" w:type="dxa"/>
          </w:tcPr>
          <w:p w14:paraId="11F090B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54EB6BF4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5 қараша 2026 жылы</w:t>
            </w:r>
          </w:p>
          <w:p w14:paraId="66995C6F" w14:textId="77777777" w:rsidR="00A22629" w:rsidRPr="00CC67B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247C04A3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14 «ОҚО Жанұя» ҚҚ</w:t>
            </w:r>
          </w:p>
        </w:tc>
      </w:tr>
      <w:tr w:rsidR="00A22629" w:rsidRPr="007E30E7" w14:paraId="3E0925D7" w14:textId="77777777" w:rsidTr="009B2D1E">
        <w:trPr>
          <w:trHeight w:val="547"/>
        </w:trPr>
        <w:tc>
          <w:tcPr>
            <w:tcW w:w="551" w:type="dxa"/>
            <w:vMerge/>
          </w:tcPr>
          <w:p w14:paraId="2F60064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11DEA17A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14:paraId="24E56F35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501" w:type="dxa"/>
          </w:tcPr>
          <w:p w14:paraId="10E80C57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312E0F0B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12 қараша 2026 жылы</w:t>
            </w:r>
          </w:p>
          <w:p w14:paraId="4F03DDA1" w14:textId="77777777" w:rsidR="00A22629" w:rsidRPr="00D70475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625A5203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 қабат</w:t>
            </w:r>
          </w:p>
        </w:tc>
      </w:tr>
      <w:tr w:rsidR="00A22629" w:rsidRPr="007E30E7" w14:paraId="580FA1DF" w14:textId="77777777" w:rsidTr="009B2D1E">
        <w:trPr>
          <w:trHeight w:val="563"/>
        </w:trPr>
        <w:tc>
          <w:tcPr>
            <w:tcW w:w="551" w:type="dxa"/>
            <w:vMerge/>
          </w:tcPr>
          <w:p w14:paraId="7FFD8065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3B3393FC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14:paraId="44C0F69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501" w:type="dxa"/>
          </w:tcPr>
          <w:p w14:paraId="39C1336F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43DEF9B9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19 қараша 2026 жылы</w:t>
            </w:r>
          </w:p>
          <w:p w14:paraId="5C1F0439" w14:textId="77777777" w:rsidR="00A22629" w:rsidRPr="00D70475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2CF1ECA1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654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к, 24 9 қабат</w:t>
            </w:r>
          </w:p>
        </w:tc>
      </w:tr>
      <w:tr w:rsidR="00A22629" w:rsidRPr="007E30E7" w14:paraId="25E64086" w14:textId="77777777" w:rsidTr="009B2D1E">
        <w:trPr>
          <w:trHeight w:val="563"/>
        </w:trPr>
        <w:tc>
          <w:tcPr>
            <w:tcW w:w="551" w:type="dxa"/>
            <w:vMerge/>
          </w:tcPr>
          <w:p w14:paraId="6AC1C97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275BCCA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14:paraId="07C7E3E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501" w:type="dxa"/>
          </w:tcPr>
          <w:p w14:paraId="1A7E498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20" w:type="dxa"/>
          </w:tcPr>
          <w:p w14:paraId="79D8174F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26 қараша 2026 жылы</w:t>
            </w:r>
          </w:p>
          <w:p w14:paraId="72032C47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319" w:type="dxa"/>
          </w:tcPr>
          <w:p w14:paraId="7EC6A649" w14:textId="77777777" w:rsidR="00A22629" w:rsidRPr="0096549D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654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к, 24 9 қабат</w:t>
            </w:r>
          </w:p>
        </w:tc>
      </w:tr>
      <w:tr w:rsidR="00A22629" w:rsidRPr="00A22629" w14:paraId="51E04695" w14:textId="77777777" w:rsidTr="009B2D1E">
        <w:trPr>
          <w:trHeight w:val="551"/>
        </w:trPr>
        <w:tc>
          <w:tcPr>
            <w:tcW w:w="551" w:type="dxa"/>
            <w:vMerge/>
          </w:tcPr>
          <w:p w14:paraId="0D460DDA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538E2E6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</w:tcPr>
          <w:p w14:paraId="1095EBF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Ильясов Бахтияр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Бейсентае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вич</w:t>
            </w:r>
          </w:p>
        </w:tc>
        <w:tc>
          <w:tcPr>
            <w:tcW w:w="2501" w:type="dxa"/>
          </w:tcPr>
          <w:p w14:paraId="628A73CA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асшы орын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басары</w:t>
            </w:r>
          </w:p>
        </w:tc>
        <w:tc>
          <w:tcPr>
            <w:tcW w:w="2820" w:type="dxa"/>
          </w:tcPr>
          <w:p w14:paraId="7488FF65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19 қараша 2026 жылы</w:t>
            </w:r>
          </w:p>
          <w:p w14:paraId="46BABEED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10:00 ден 12:00 дейін</w:t>
            </w:r>
          </w:p>
        </w:tc>
        <w:tc>
          <w:tcPr>
            <w:tcW w:w="3319" w:type="dxa"/>
          </w:tcPr>
          <w:p w14:paraId="053B600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14 «ОҚО Жанұя» ҚҚ</w:t>
            </w:r>
          </w:p>
        </w:tc>
      </w:tr>
      <w:tr w:rsidR="00A22629" w:rsidRPr="00A22629" w14:paraId="54658208" w14:textId="77777777" w:rsidTr="009B2D1E">
        <w:tc>
          <w:tcPr>
            <w:tcW w:w="551" w:type="dxa"/>
            <w:vMerge/>
          </w:tcPr>
          <w:p w14:paraId="2400B20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96" w:type="dxa"/>
            <w:vMerge/>
          </w:tcPr>
          <w:p w14:paraId="49B964B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0" w:type="dxa"/>
          </w:tcPr>
          <w:p w14:paraId="685AB672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Смаг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улов Аян Аскарович</w:t>
            </w:r>
          </w:p>
        </w:tc>
        <w:tc>
          <w:tcPr>
            <w:tcW w:w="2501" w:type="dxa"/>
          </w:tcPr>
          <w:p w14:paraId="7B16230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асшы орын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басары</w:t>
            </w:r>
          </w:p>
        </w:tc>
        <w:tc>
          <w:tcPr>
            <w:tcW w:w="2820" w:type="dxa"/>
          </w:tcPr>
          <w:p w14:paraId="1B4BC2A7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25 қараша 2026 жылы</w:t>
            </w:r>
          </w:p>
          <w:p w14:paraId="4477502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10:00 ден 12:00 дейін</w:t>
            </w:r>
          </w:p>
        </w:tc>
        <w:tc>
          <w:tcPr>
            <w:tcW w:w="3319" w:type="dxa"/>
          </w:tcPr>
          <w:p w14:paraId="304B50BF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14 «ОҚО Жанұя» ҚҚ </w:t>
            </w:r>
          </w:p>
        </w:tc>
      </w:tr>
    </w:tbl>
    <w:p w14:paraId="553A5428" w14:textId="77777777" w:rsidR="00A22629" w:rsidRPr="007E30E7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39BB67E9" w14:textId="77777777" w:rsidR="00A22629" w:rsidRPr="007E30E7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>Жергілікті атқарушы органдар мен аумақтық мемлекеттік органдар басшылығының өңірлік 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желтоқсан айына</w:t>
      </w:r>
      <w:r w:rsidRPr="007E30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Азаматтарды қабылдау орталығында азаматтарды қабылдау кестесі</w:t>
      </w:r>
    </w:p>
    <w:p w14:paraId="658E2644" w14:textId="77777777" w:rsidR="00A22629" w:rsidRPr="007E30E7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552"/>
        <w:gridCol w:w="3012"/>
        <w:gridCol w:w="2563"/>
        <w:gridCol w:w="2515"/>
        <w:gridCol w:w="2835"/>
        <w:gridCol w:w="3260"/>
      </w:tblGrid>
      <w:tr w:rsidR="00A22629" w:rsidRPr="007E30E7" w14:paraId="69421ED4" w14:textId="77777777" w:rsidTr="00A22629">
        <w:tc>
          <w:tcPr>
            <w:tcW w:w="552" w:type="dxa"/>
          </w:tcPr>
          <w:p w14:paraId="195EE9A1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012" w:type="dxa"/>
          </w:tcPr>
          <w:p w14:paraId="693580AE" w14:textId="77777777" w:rsidR="00A22629" w:rsidRPr="007E30E7" w:rsidRDefault="00A22629" w:rsidP="009B2D1E">
            <w:pPr>
              <w:pStyle w:val="docdata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 w:rsidRPr="007E30E7">
              <w:rPr>
                <w:b/>
                <w:color w:val="000000"/>
                <w:sz w:val="22"/>
                <w:szCs w:val="22"/>
                <w:lang w:val="kk-KZ"/>
              </w:rPr>
              <w:t>Мемлекеттік органның атауы</w:t>
            </w:r>
          </w:p>
          <w:p w14:paraId="44968015" w14:textId="77777777" w:rsidR="00A22629" w:rsidRPr="007E30E7" w:rsidRDefault="00A22629" w:rsidP="009B2D1E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 w:rsidRPr="007E30E7">
              <w:rPr>
                <w:b/>
                <w:sz w:val="22"/>
                <w:szCs w:val="22"/>
                <w:lang w:val="kk-KZ"/>
              </w:rPr>
              <w:t> </w:t>
            </w:r>
          </w:p>
          <w:p w14:paraId="5CBC7C8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63" w:type="dxa"/>
          </w:tcPr>
          <w:p w14:paraId="4602D54F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Жеке қабылдау өткізетін тұлғаның аты-жөні</w:t>
            </w:r>
          </w:p>
        </w:tc>
        <w:tc>
          <w:tcPr>
            <w:tcW w:w="2515" w:type="dxa"/>
          </w:tcPr>
          <w:p w14:paraId="75BE185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80628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 xml:space="preserve">Жеке қабылдау өткізетін </w:t>
            </w:r>
            <w:r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 xml:space="preserve">тұлғаның </w:t>
            </w:r>
            <w:r w:rsidRPr="00680628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лауазым</w:t>
            </w:r>
            <w:r w:rsidRPr="007E30E7">
              <w:rPr>
                <w:rStyle w:val="1269"/>
                <w:rFonts w:ascii="Times New Roman" w:hAnsi="Times New Roman" w:cs="Times New Roman"/>
                <w:b/>
                <w:color w:val="000000"/>
                <w:lang w:val="kk-KZ"/>
              </w:rPr>
              <w:t>ы</w:t>
            </w:r>
          </w:p>
        </w:tc>
        <w:tc>
          <w:tcPr>
            <w:tcW w:w="2835" w:type="dxa"/>
          </w:tcPr>
          <w:p w14:paraId="18B9410A" w14:textId="77777777" w:rsidR="00A22629" w:rsidRPr="007E30E7" w:rsidRDefault="00A22629" w:rsidP="009B2D1E">
            <w:pPr>
              <w:pStyle w:val="docdata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 w:rsidRPr="007E30E7">
              <w:rPr>
                <w:b/>
                <w:color w:val="000000"/>
                <w:sz w:val="22"/>
                <w:szCs w:val="22"/>
                <w:lang w:val="kk-KZ"/>
              </w:rPr>
              <w:t>Жеке қабылдаудың өткізілетін күні мен уақыты</w:t>
            </w:r>
          </w:p>
          <w:p w14:paraId="1600D85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14:paraId="3978C59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30E7">
              <w:rPr>
                <w:rFonts w:ascii="Times New Roman" w:hAnsi="Times New Roman" w:cs="Times New Roman"/>
                <w:b/>
                <w:lang w:val="kk-KZ"/>
              </w:rPr>
              <w:t xml:space="preserve">Өткізілетін орны </w:t>
            </w:r>
          </w:p>
        </w:tc>
      </w:tr>
      <w:tr w:rsidR="00A22629" w:rsidRPr="00A22629" w14:paraId="187FC934" w14:textId="77777777" w:rsidTr="00A22629">
        <w:trPr>
          <w:trHeight w:val="631"/>
        </w:trPr>
        <w:tc>
          <w:tcPr>
            <w:tcW w:w="552" w:type="dxa"/>
            <w:vMerge w:val="restart"/>
          </w:tcPr>
          <w:p w14:paraId="28A5A27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 w:val="restart"/>
          </w:tcPr>
          <w:p w14:paraId="75560425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lang w:val="kk-KZ"/>
              </w:rPr>
              <w:br/>
            </w:r>
            <w:r w:rsidRPr="007E30E7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«Астана қаласының Сәулет, қала құрылысы және жер қатынастары басқармасы» ММ</w:t>
            </w:r>
          </w:p>
        </w:tc>
        <w:tc>
          <w:tcPr>
            <w:tcW w:w="2563" w:type="dxa"/>
          </w:tcPr>
          <w:p w14:paraId="7FE9EEA2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515" w:type="dxa"/>
          </w:tcPr>
          <w:p w14:paraId="4C74ABF8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35" w:type="dxa"/>
          </w:tcPr>
          <w:p w14:paraId="32F63152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3 желтоқсан 2026 жылы</w:t>
            </w:r>
          </w:p>
          <w:p w14:paraId="29CEE3AB" w14:textId="77777777" w:rsidR="00A22629" w:rsidRPr="00CC67B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260" w:type="dxa"/>
          </w:tcPr>
          <w:p w14:paraId="0100D88A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14 «ОҚО Жанұя» ҚҚ</w:t>
            </w:r>
          </w:p>
        </w:tc>
      </w:tr>
      <w:tr w:rsidR="00A22629" w:rsidRPr="009367CF" w14:paraId="5AFBC2B6" w14:textId="77777777" w:rsidTr="00A22629">
        <w:trPr>
          <w:trHeight w:val="631"/>
        </w:trPr>
        <w:tc>
          <w:tcPr>
            <w:tcW w:w="552" w:type="dxa"/>
            <w:vMerge/>
          </w:tcPr>
          <w:p w14:paraId="795683AA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14:paraId="070609CF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63" w:type="dxa"/>
          </w:tcPr>
          <w:p w14:paraId="0DB2FB6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515" w:type="dxa"/>
          </w:tcPr>
          <w:p w14:paraId="26646B67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35" w:type="dxa"/>
          </w:tcPr>
          <w:p w14:paraId="757909FC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10 желтоқсан 2026 жылы</w:t>
            </w:r>
          </w:p>
          <w:p w14:paraId="3F80F1E5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260" w:type="dxa"/>
          </w:tcPr>
          <w:p w14:paraId="50CCC70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 қабат</w:t>
            </w:r>
          </w:p>
        </w:tc>
      </w:tr>
      <w:tr w:rsidR="00A22629" w:rsidRPr="009367CF" w14:paraId="70098708" w14:textId="77777777" w:rsidTr="00A22629">
        <w:trPr>
          <w:trHeight w:val="631"/>
        </w:trPr>
        <w:tc>
          <w:tcPr>
            <w:tcW w:w="552" w:type="dxa"/>
            <w:vMerge/>
          </w:tcPr>
          <w:p w14:paraId="0769AD4B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14:paraId="7C29BC4E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63" w:type="dxa"/>
          </w:tcPr>
          <w:p w14:paraId="682A0707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515" w:type="dxa"/>
          </w:tcPr>
          <w:p w14:paraId="2F5C79C6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35" w:type="dxa"/>
          </w:tcPr>
          <w:p w14:paraId="09B87FCB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17 желтоқсан 2026 жылы</w:t>
            </w:r>
          </w:p>
          <w:p w14:paraId="060B4094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260" w:type="dxa"/>
          </w:tcPr>
          <w:p w14:paraId="78B9193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654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к, 24 9 қабат</w:t>
            </w:r>
          </w:p>
        </w:tc>
      </w:tr>
      <w:tr w:rsidR="00A22629" w:rsidRPr="009367CF" w14:paraId="02FCA65D" w14:textId="77777777" w:rsidTr="00A22629">
        <w:trPr>
          <w:trHeight w:val="631"/>
        </w:trPr>
        <w:tc>
          <w:tcPr>
            <w:tcW w:w="552" w:type="dxa"/>
            <w:vMerge/>
          </w:tcPr>
          <w:p w14:paraId="388E2A5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14:paraId="40FAAC1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63" w:type="dxa"/>
          </w:tcPr>
          <w:p w14:paraId="6BA7A997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Ахметов Алтынбек Жанатович</w:t>
            </w:r>
          </w:p>
        </w:tc>
        <w:tc>
          <w:tcPr>
            <w:tcW w:w="2515" w:type="dxa"/>
          </w:tcPr>
          <w:p w14:paraId="1A220683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Басқарма басшы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</w:t>
            </w:r>
          </w:p>
        </w:tc>
        <w:tc>
          <w:tcPr>
            <w:tcW w:w="2835" w:type="dxa"/>
          </w:tcPr>
          <w:p w14:paraId="26607E6C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24 желтоқсан 2026 жылы</w:t>
            </w:r>
          </w:p>
          <w:p w14:paraId="5EDEBCDD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:00 ден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:30 дейін</w:t>
            </w:r>
          </w:p>
        </w:tc>
        <w:tc>
          <w:tcPr>
            <w:tcW w:w="3260" w:type="dxa"/>
          </w:tcPr>
          <w:p w14:paraId="22005D01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654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Ә. Мамбетов к, 24 9 қабат</w:t>
            </w:r>
          </w:p>
        </w:tc>
      </w:tr>
      <w:tr w:rsidR="00A22629" w:rsidRPr="00A22629" w14:paraId="69C4E248" w14:textId="77777777" w:rsidTr="00A22629">
        <w:trPr>
          <w:trHeight w:val="615"/>
        </w:trPr>
        <w:tc>
          <w:tcPr>
            <w:tcW w:w="552" w:type="dxa"/>
            <w:vMerge/>
          </w:tcPr>
          <w:p w14:paraId="3186FDB3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14:paraId="22BF938C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63" w:type="dxa"/>
          </w:tcPr>
          <w:p w14:paraId="2A8C3256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Ильясов Бахтияр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Бейсентае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вич</w:t>
            </w:r>
          </w:p>
        </w:tc>
        <w:tc>
          <w:tcPr>
            <w:tcW w:w="2515" w:type="dxa"/>
          </w:tcPr>
          <w:p w14:paraId="5F73C3DD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асшы орын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басары</w:t>
            </w:r>
          </w:p>
        </w:tc>
        <w:tc>
          <w:tcPr>
            <w:tcW w:w="2835" w:type="dxa"/>
          </w:tcPr>
          <w:p w14:paraId="772DDF15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10 желтоқсан 2026 жылы</w:t>
            </w:r>
          </w:p>
          <w:p w14:paraId="35D414C0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10:00 ден 12:00 дейін</w:t>
            </w:r>
          </w:p>
        </w:tc>
        <w:tc>
          <w:tcPr>
            <w:tcW w:w="3260" w:type="dxa"/>
          </w:tcPr>
          <w:p w14:paraId="242CE7C9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14 «ОҚО Жанұя» ҚҚ</w:t>
            </w:r>
          </w:p>
        </w:tc>
      </w:tr>
      <w:tr w:rsidR="00A22629" w:rsidRPr="00A22629" w14:paraId="759DAF66" w14:textId="77777777" w:rsidTr="00A22629">
        <w:tc>
          <w:tcPr>
            <w:tcW w:w="552" w:type="dxa"/>
            <w:vMerge/>
          </w:tcPr>
          <w:p w14:paraId="4129E34F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14:paraId="7F0230E7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63" w:type="dxa"/>
          </w:tcPr>
          <w:p w14:paraId="121AFAA4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Смаг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улов Аян Аскарович</w:t>
            </w:r>
          </w:p>
        </w:tc>
        <w:tc>
          <w:tcPr>
            <w:tcW w:w="2515" w:type="dxa"/>
          </w:tcPr>
          <w:p w14:paraId="300E2EA2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асшы орын</w:t>
            </w:r>
            <w:r w:rsidRPr="007E30E7">
              <w:rPr>
                <w:rFonts w:ascii="Times New Roman" w:hAnsi="Times New Roman" w:cs="Times New Roman"/>
                <w:i/>
                <w:szCs w:val="28"/>
                <w:lang w:val="kk-KZ"/>
              </w:rPr>
              <w:t>басары</w:t>
            </w:r>
          </w:p>
        </w:tc>
        <w:tc>
          <w:tcPr>
            <w:tcW w:w="2835" w:type="dxa"/>
          </w:tcPr>
          <w:p w14:paraId="2B1FDA83" w14:textId="77777777" w:rsidR="00A22629" w:rsidRDefault="00A22629" w:rsidP="009B2D1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23 желтоқсан 2026 жылы</w:t>
            </w:r>
          </w:p>
          <w:p w14:paraId="000EAF62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238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10:00 ден 12:00 дейін</w:t>
            </w:r>
          </w:p>
        </w:tc>
        <w:tc>
          <w:tcPr>
            <w:tcW w:w="3260" w:type="dxa"/>
          </w:tcPr>
          <w:p w14:paraId="4E6AE345" w14:textId="77777777" w:rsidR="00A22629" w:rsidRPr="007E30E7" w:rsidRDefault="00A22629" w:rsidP="009B2D1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</w:t>
            </w:r>
            <w:r w:rsidRPr="007E30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14 «ОҚО Жанұя» ҚҚ </w:t>
            </w:r>
          </w:p>
        </w:tc>
      </w:tr>
    </w:tbl>
    <w:p w14:paraId="3D5EC1A8" w14:textId="77777777" w:rsidR="00A22629" w:rsidRPr="007E30E7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1C3DCB0A" w14:textId="77777777" w:rsidR="00A22629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___________________________________________</w:t>
      </w:r>
    </w:p>
    <w:p w14:paraId="452EB5B5" w14:textId="77777777" w:rsidR="00A22629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179FF9" w14:textId="77777777" w:rsidR="00A22629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998F85" w14:textId="77777777" w:rsidR="00A22629" w:rsidRDefault="00A22629" w:rsidP="00A226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22629" w:rsidSect="00714EE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19F"/>
    <w:rsid w:val="00002A16"/>
    <w:rsid w:val="000058CD"/>
    <w:rsid w:val="0007455D"/>
    <w:rsid w:val="00074F98"/>
    <w:rsid w:val="000901BE"/>
    <w:rsid w:val="000E04E5"/>
    <w:rsid w:val="001073EE"/>
    <w:rsid w:val="0013216F"/>
    <w:rsid w:val="00133A73"/>
    <w:rsid w:val="00143006"/>
    <w:rsid w:val="00171196"/>
    <w:rsid w:val="001746A5"/>
    <w:rsid w:val="0021375C"/>
    <w:rsid w:val="002A2E45"/>
    <w:rsid w:val="002B5142"/>
    <w:rsid w:val="002E2F27"/>
    <w:rsid w:val="003238C4"/>
    <w:rsid w:val="00334581"/>
    <w:rsid w:val="0034637E"/>
    <w:rsid w:val="003637D0"/>
    <w:rsid w:val="00397246"/>
    <w:rsid w:val="003D6A15"/>
    <w:rsid w:val="00400D29"/>
    <w:rsid w:val="004141BC"/>
    <w:rsid w:val="00424026"/>
    <w:rsid w:val="0043248B"/>
    <w:rsid w:val="00487178"/>
    <w:rsid w:val="004C17B0"/>
    <w:rsid w:val="004C6007"/>
    <w:rsid w:val="00521262"/>
    <w:rsid w:val="0054799A"/>
    <w:rsid w:val="00575B79"/>
    <w:rsid w:val="005A094D"/>
    <w:rsid w:val="005F0B15"/>
    <w:rsid w:val="00602EC6"/>
    <w:rsid w:val="00615519"/>
    <w:rsid w:val="00647CF4"/>
    <w:rsid w:val="0067615D"/>
    <w:rsid w:val="00680628"/>
    <w:rsid w:val="006A24BA"/>
    <w:rsid w:val="006E164A"/>
    <w:rsid w:val="006E4B4C"/>
    <w:rsid w:val="006E7A27"/>
    <w:rsid w:val="00705D8A"/>
    <w:rsid w:val="00714EED"/>
    <w:rsid w:val="00760304"/>
    <w:rsid w:val="00761EE8"/>
    <w:rsid w:val="00762BBF"/>
    <w:rsid w:val="007B1D26"/>
    <w:rsid w:val="007E30E7"/>
    <w:rsid w:val="007F751B"/>
    <w:rsid w:val="00804665"/>
    <w:rsid w:val="0084676E"/>
    <w:rsid w:val="008D5823"/>
    <w:rsid w:val="009367CF"/>
    <w:rsid w:val="00943B48"/>
    <w:rsid w:val="00955C07"/>
    <w:rsid w:val="009652A9"/>
    <w:rsid w:val="009B0ABC"/>
    <w:rsid w:val="00A06D4D"/>
    <w:rsid w:val="00A125B7"/>
    <w:rsid w:val="00A22629"/>
    <w:rsid w:val="00A24280"/>
    <w:rsid w:val="00A527B5"/>
    <w:rsid w:val="00A735D7"/>
    <w:rsid w:val="00A76E70"/>
    <w:rsid w:val="00A838BA"/>
    <w:rsid w:val="00AC719F"/>
    <w:rsid w:val="00B30DD5"/>
    <w:rsid w:val="00B3364A"/>
    <w:rsid w:val="00B90408"/>
    <w:rsid w:val="00B9114E"/>
    <w:rsid w:val="00BA026A"/>
    <w:rsid w:val="00BD3FB1"/>
    <w:rsid w:val="00BD6BD3"/>
    <w:rsid w:val="00BF3ADA"/>
    <w:rsid w:val="00C01B70"/>
    <w:rsid w:val="00C06B0F"/>
    <w:rsid w:val="00C20F9B"/>
    <w:rsid w:val="00C31C6F"/>
    <w:rsid w:val="00C40B00"/>
    <w:rsid w:val="00C57681"/>
    <w:rsid w:val="00C749FA"/>
    <w:rsid w:val="00C765BB"/>
    <w:rsid w:val="00C924FB"/>
    <w:rsid w:val="00CB6B70"/>
    <w:rsid w:val="00CC67B7"/>
    <w:rsid w:val="00CE3F04"/>
    <w:rsid w:val="00CE7579"/>
    <w:rsid w:val="00D104E7"/>
    <w:rsid w:val="00D70475"/>
    <w:rsid w:val="00DC2070"/>
    <w:rsid w:val="00DD0FA4"/>
    <w:rsid w:val="00DD60D5"/>
    <w:rsid w:val="00DE1844"/>
    <w:rsid w:val="00DE5B13"/>
    <w:rsid w:val="00E1094B"/>
    <w:rsid w:val="00E47A66"/>
    <w:rsid w:val="00E86CED"/>
    <w:rsid w:val="00EB3EC5"/>
    <w:rsid w:val="00EF00CE"/>
    <w:rsid w:val="00F70C4D"/>
    <w:rsid w:val="00FC3A7C"/>
    <w:rsid w:val="00FE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E842"/>
  <w15:docId w15:val="{CF7413A9-FEA7-4C13-80C7-EBF7F56D1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"/>
    <w:rsid w:val="00FE3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FE3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69">
    <w:name w:val="1269"/>
    <w:aliases w:val="bqiaagaaeyqcaaagiaiaaancbaaabwoeaaaaaaaaaaaaaaaaaaaaaaaaaaaaaaaaaaaaaaaaaaaaaaaaaaaaaaaaaaaaaaaaaaaaaaaaaaaaaaaaaaaaaaaaaaaaaaaaaaaaaaaaaaaaaaaaaaaaaaaaaaaaaaaaaaaaaaaaaaaaaaaaaaaaaaaaaaaaaaaaaaaaaaaaaaaaaaaaaaaaaaaaaaaaaaaaaaaaaaaa"/>
    <w:basedOn w:val="a0"/>
    <w:rsid w:val="00FE3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8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B9B9-77E3-4B68-B970-E5D1DFD6A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Гульжан Турсумбаева</cp:lastModifiedBy>
  <cp:revision>17</cp:revision>
  <cp:lastPrinted>2026-09-08T12:12:00Z</cp:lastPrinted>
  <dcterms:created xsi:type="dcterms:W3CDTF">2025-08-28T10:05:00Z</dcterms:created>
  <dcterms:modified xsi:type="dcterms:W3CDTF">2026-09-09T10:33:00Z</dcterms:modified>
</cp:coreProperties>
</file>