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CB" w:rsidRPr="009C2369" w:rsidRDefault="006362CB" w:rsidP="006362C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</w:pPr>
      <w:bookmarkStart w:id="0" w:name="_Hlk126686953"/>
      <w:r w:rsidRPr="009C2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Для участи</w:t>
      </w:r>
      <w:r w:rsidR="00221C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я в отборе </w:t>
      </w:r>
      <w:r w:rsidRPr="009C2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>представляют</w:t>
      </w:r>
      <w:r w:rsidRPr="009C2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ся</w:t>
      </w:r>
      <w:r w:rsidRPr="009C2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 xml:space="preserve"> следующие документы:</w:t>
      </w:r>
    </w:p>
    <w:p w:rsidR="006362CB" w:rsidRPr="000A77B4" w:rsidRDefault="006362CB" w:rsidP="006362C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действующие судьи</w:t>
      </w:r>
    </w:p>
    <w:p w:rsidR="006362CB" w:rsidRPr="008C1E5C" w:rsidRDefault="006362CB" w:rsidP="006362CB">
      <w:pPr>
        <w:tabs>
          <w:tab w:val="left" w:pos="1134"/>
        </w:tabs>
        <w:spacing w:after="0" w:line="240" w:lineRule="auto"/>
        <w:ind w:left="6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20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2911"/>
        <w:gridCol w:w="6377"/>
      </w:tblGrid>
      <w:tr w:rsidR="00DA1C82" w:rsidRPr="00DA1C82" w:rsidTr="00221C4B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ind w:firstLine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A1C82" w:rsidRPr="00DA1C82" w:rsidTr="00221C4B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75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A86F7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Подается на имя Председателя Совета, оформляется печатным текстом с указанием полного наименования Совета, домашнего адреса и контактных телефонов заявителя, с проставлением подписи и даты.</w:t>
            </w:r>
          </w:p>
          <w:p w:rsidR="00DA1C82" w:rsidRPr="00DA1C82" w:rsidRDefault="004E1A80" w:rsidP="00A86F7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заявлении о допуске к отбору </w:t>
            </w:r>
            <w:r w:rsidR="00DA1C82" w:rsidRPr="00DA1C82">
              <w:rPr>
                <w:rFonts w:ascii="Times New Roman" w:hAnsi="Times New Roman" w:cs="Times New Roman"/>
                <w:sz w:val="24"/>
                <w:szCs w:val="24"/>
              </w:rPr>
              <w:t>претенденту необходимо указать, какую конкретно вакантную судейскую должность он желает занять и полное наименование соответствующего суда и региона.</w:t>
            </w:r>
          </w:p>
        </w:tc>
      </w:tr>
      <w:tr w:rsidR="00DA1C82" w:rsidRPr="00DA1C82" w:rsidTr="00221C4B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75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Анкета претендента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A86F7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Заполняется согласно форме, указанной в приложении 4 к настоящему Регламенту.</w:t>
            </w:r>
          </w:p>
          <w:p w:rsidR="003C23D4" w:rsidRPr="00187EC4" w:rsidRDefault="003C23D4" w:rsidP="003C23D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Электронная версия анкеты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формате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на электронный адрес Совета</w:t>
            </w: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konkurs</w:t>
            </w:r>
            <w:proofErr w:type="spellEnd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@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vss</w:t>
            </w:r>
            <w:proofErr w:type="spellEnd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gov</w:t>
            </w:r>
            <w:proofErr w:type="spellEnd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kz</w:t>
            </w:r>
            <w:proofErr w:type="spellEnd"/>
          </w:p>
          <w:p w:rsidR="00DA1C82" w:rsidRPr="00DA1C82" w:rsidRDefault="00DA1C82" w:rsidP="00A86F7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Бумажная копия анкеты, подписанная претендентом, представляется в Совет.</w:t>
            </w:r>
          </w:p>
        </w:tc>
      </w:tr>
      <w:tr w:rsidR="00DA1C82" w:rsidRPr="00DA1C82" w:rsidTr="008A0FAB">
        <w:trPr>
          <w:trHeight w:val="1728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9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показателях работы </w:t>
            </w:r>
          </w:p>
        </w:tc>
        <w:tc>
          <w:tcPr>
            <w:tcW w:w="6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9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Сведения представляются за три последних полных года.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</w:t>
            </w:r>
            <w:proofErr w:type="gramStart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 случае нахождения претендента в социальном отпуске, а также при наличии объективных причин, сведения представляются за три полных года фактической работы в должности судьи.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работы и справка должны быть подписаны председателем соответствующего областного и приравненного к нему суда, председателем кассационного суда, скреплены печатью этого суда, с проставлением даты. 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Учет дел ведется за определенный календарный год по поступлению, с отнесением отмены или изменения судебного акта на год поступления.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наличия отмененных и (или) измененных актов судьи, в Справке о показателях помимо их количества по каждому году, представляется информация о причинах отмен (изменений), с обязательным указанием количества судебных актов: 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восстановленных</w:t>
            </w:r>
            <w:proofErr w:type="gramEnd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 вышестоящей инстанцией;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отмененных</w:t>
            </w:r>
            <w:proofErr w:type="gramEnd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 xml:space="preserve"> или измененных, где судья при коллегиальном рассмотрении изложил в письменной форме свое особое мнение;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- когда основанием для отмены или изменения судебного акта послужило изменение законодательства;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- в связи с признанием иска или отказа от иска в вышестоящей судебной инстанции;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- в связи с заключением соглашения об урегулировании спора или примирением с потерпевшим в вышестоящей судебной инстанции;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- в связи с изменением судебной практики.</w:t>
            </w:r>
          </w:p>
          <w:p w:rsidR="008A0FAB" w:rsidRPr="008A0FAB" w:rsidRDefault="008A0FAB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Ответственность и достоверность за предоставленные сведения о показателях работы судьи несет председатель соответствующего областного и приравненного к нему суда, председатель кассационного суда.</w:t>
            </w:r>
          </w:p>
          <w:p w:rsidR="00DA1C82" w:rsidRPr="00DA1C82" w:rsidRDefault="008A0FAB" w:rsidP="008A0FAB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FAB">
              <w:rPr>
                <w:rFonts w:ascii="Times New Roman" w:hAnsi="Times New Roman" w:cs="Times New Roman"/>
                <w:sz w:val="24"/>
                <w:szCs w:val="24"/>
              </w:rPr>
              <w:t>В случае если на действия кандидата поступали жалобы, письма-замечания вышестоящих судебных инстанций, то необходимо направить непосредственно жалобы и письма-</w:t>
            </w:r>
            <w:r w:rsidRPr="008A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замечания, а также в соответствующей справке необходимо подробно указать фабулу и результат рассмотрения по каждому обращению (с обязательным указанием того, подтвердились ли доводы авторов обращения), результаты рассмотрения писем-замечаний согласно приложению 3-1 к настоящему Регламенту.</w:t>
            </w:r>
            <w:proofErr w:type="gramEnd"/>
          </w:p>
        </w:tc>
      </w:tr>
      <w:tr w:rsidR="00DA1C82" w:rsidRPr="00DA1C82" w:rsidTr="00221C4B">
        <w:trPr>
          <w:trHeight w:val="267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9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Сведения: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1) о привлечении к дисциплинарной ответственности, 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2) о жалобах на действия судьи, 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3) о письмах-замечаниях вышестоящих судов,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4) сведения об обсуждениях на пленарных заседаниях областных и приравненных к ним судов: краткое изложение содержания, результаты рассмотрения и принятые меры. 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C82" w:rsidRPr="00DA1C82" w:rsidRDefault="00DA1C82" w:rsidP="00DA1C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C82" w:rsidRPr="00DA1C82" w:rsidTr="00221C4B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9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участии в деятельности судебной системы, не связанной с отправлением правосудия 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82" w:rsidRPr="00DA1C82" w:rsidRDefault="00DA1C82" w:rsidP="00A86F7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Организация  работы учебных центров, участие в работе союза судей, его филиалов, комиссий по судейской этике и др.</w:t>
            </w:r>
          </w:p>
          <w:p w:rsidR="00DA1C82" w:rsidRPr="00DA1C82" w:rsidRDefault="00DA1C82" w:rsidP="00DA1C82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8F3" w:rsidRPr="00DA1C82" w:rsidRDefault="005D18F3" w:rsidP="00DA1C82">
      <w:pPr>
        <w:tabs>
          <w:tab w:val="left" w:pos="1134"/>
        </w:tabs>
        <w:spacing w:after="0" w:line="240" w:lineRule="auto"/>
        <w:ind w:left="64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8F3" w:rsidRDefault="005D18F3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78A3" w:rsidRDefault="009678A3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78A3" w:rsidRDefault="009678A3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A0FAB" w:rsidRPr="008A0FAB" w:rsidRDefault="008A0FAB" w:rsidP="009D0F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14AEA" w:rsidRDefault="00014AEA" w:rsidP="00D525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25C8" w:rsidRPr="00D525C8" w:rsidRDefault="00D525C8" w:rsidP="00D525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5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</w:t>
      </w:r>
    </w:p>
    <w:p w:rsidR="00D525C8" w:rsidRPr="00D525C8" w:rsidRDefault="00D525C8" w:rsidP="00D525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5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действующего</w:t>
      </w:r>
      <w:r w:rsidR="00647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судьи, участвующего в отборе</w:t>
      </w:r>
    </w:p>
    <w:p w:rsidR="00D525C8" w:rsidRPr="00D525C8" w:rsidRDefault="00D525C8" w:rsidP="00D525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5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занятие вакантных судейских должностей </w:t>
      </w:r>
    </w:p>
    <w:p w:rsidR="00D525C8" w:rsidRPr="00D525C8" w:rsidRDefault="00D525C8" w:rsidP="00D525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5A0C" w:rsidRDefault="00D525C8" w:rsidP="006478D8">
      <w:pPr>
        <w:spacing w:after="0" w:line="240" w:lineRule="auto"/>
        <w:rPr>
          <w:color w:val="000000"/>
          <w:szCs w:val="28"/>
        </w:rPr>
      </w:pPr>
      <w:r w:rsidRPr="00D525C8">
        <w:rPr>
          <w:rFonts w:ascii="Times New Roman" w:eastAsia="Times New Roman" w:hAnsi="Times New Roman" w:cs="Times New Roman"/>
          <w:noProof/>
          <w:sz w:val="28"/>
          <w:szCs w:val="20"/>
          <w:lang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301EC8" wp14:editId="4F19AA55">
                <wp:simplePos x="0" y="0"/>
                <wp:positionH relativeFrom="column">
                  <wp:posOffset>4004310</wp:posOffset>
                </wp:positionH>
                <wp:positionV relativeFrom="paragraph">
                  <wp:posOffset>86360</wp:posOffset>
                </wp:positionV>
                <wp:extent cx="2369185" cy="266700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1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FAB" w:rsidRPr="0075591E" w:rsidRDefault="008A0FAB" w:rsidP="00D525C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59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категория: действующий судья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5.3pt;margin-top:6.8pt;width:186.55pt;height:21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" stroked="f">
                <v:textbox style="mso-fit-shape-to-text:t">
                  <w:txbxContent>
                    <w:p w:rsidR="008A0FAB" w:rsidRPr="0075591E" w:rsidRDefault="008A0FAB" w:rsidP="00D525C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559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категория: действующий судья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p w:rsidR="00345A0C" w:rsidRPr="00345A0C" w:rsidRDefault="00345A0C" w:rsidP="00345A0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2833"/>
        <w:gridCol w:w="2407"/>
        <w:gridCol w:w="708"/>
        <w:gridCol w:w="142"/>
        <w:gridCol w:w="1700"/>
      </w:tblGrid>
      <w:tr w:rsidR="00345A0C" w:rsidRPr="00345A0C" w:rsidTr="00345A0C">
        <w:trPr>
          <w:trHeight w:val="19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Личные данные претендента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6A86A41" wp14:editId="2600FE41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105410</wp:posOffset>
                      </wp:positionV>
                      <wp:extent cx="904875" cy="1035685"/>
                      <wp:effectExtent l="0" t="0" r="28575" b="12065"/>
                      <wp:wrapThrough wrapText="bothSides">
                        <wp:wrapPolygon edited="0">
                          <wp:start x="0" y="0"/>
                          <wp:lineTo x="0" y="21454"/>
                          <wp:lineTo x="21827" y="21454"/>
                          <wp:lineTo x="21827" y="0"/>
                          <wp:lineTo x="0" y="0"/>
                        </wp:wrapPolygon>
                      </wp:wrapThrough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04875" cy="1035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A0FAB" w:rsidRDefault="008A0FAB" w:rsidP="00345A0C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color w:val="FFFFFF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7" style="position:absolute;left:0;text-align:left;margin-left:22.1pt;margin-top:8.3pt;width:71.25pt;height:81.5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" fillcolor="#5b9bd5" strokecolor="#41719c" strokeweight="1pt">
                      <v:path arrowok="t"/>
                      <v:textbox>
                        <w:txbxContent>
                          <w:p w:rsidR="008A0FAB" w:rsidRDefault="008A0FAB" w:rsidP="00345A0C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ФОТО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  <w:tr w:rsidR="00345A0C" w:rsidRPr="00345A0C" w:rsidTr="00345A0C">
        <w:trPr>
          <w:trHeight w:val="6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Год и место рождения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(город, область)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___.____.____ год, ___________ область,</w:t>
            </w:r>
          </w:p>
          <w:p w:rsidR="00345A0C" w:rsidRPr="00345A0C" w:rsidRDefault="00345A0C" w:rsidP="00345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_________ район</w:t>
            </w:r>
          </w:p>
        </w:tc>
      </w:tr>
      <w:tr w:rsidR="00345A0C" w:rsidRPr="00345A0C" w:rsidTr="00345A0C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Национальность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0C" w:rsidRPr="00345A0C" w:rsidTr="00345A0C">
        <w:trPr>
          <w:trHeight w:val="4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Занимаемая в настоящее время должность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(год завершения, наименование учебного заведения, специальность)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Если претендент окончил высшее юридическое учебное заведение по заочной форме обучения, указывается форма обучения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 год – Наименование учебной организации, степень, специальность «Наименование специальности;</w:t>
            </w:r>
          </w:p>
          <w:p w:rsidR="00345A0C" w:rsidRPr="00345A0C" w:rsidRDefault="00345A0C" w:rsidP="00345A0C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 год – Наименование учебной организации, степень, специальность «Наименование специальности»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степени:</w:t>
            </w:r>
          </w:p>
          <w:p w:rsidR="00345A0C" w:rsidRPr="00345A0C" w:rsidRDefault="00345A0C" w:rsidP="00345A0C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кандидат наук</w:t>
            </w:r>
          </w:p>
          <w:p w:rsidR="00345A0C" w:rsidRPr="00345A0C" w:rsidRDefault="00345A0C" w:rsidP="00345A0C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PhD</w:t>
            </w:r>
            <w:proofErr w:type="spellEnd"/>
          </w:p>
          <w:p w:rsidR="00345A0C" w:rsidRPr="00345A0C" w:rsidRDefault="00345A0C" w:rsidP="00345A0C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доктор наук</w:t>
            </w:r>
          </w:p>
          <w:p w:rsidR="00345A0C" w:rsidRPr="00345A0C" w:rsidRDefault="00345A0C" w:rsidP="00345A0C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Государственные или ведомственные награды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Наименование награды, ____ год присуждения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64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в </w:t>
            </w:r>
            <w:r w:rsidR="006478D8">
              <w:rPr>
                <w:rFonts w:ascii="Times New Roman" w:hAnsi="Times New Roman" w:cs="Times New Roman"/>
                <w:sz w:val="24"/>
                <w:szCs w:val="24"/>
              </w:rPr>
              <w:t xml:space="preserve">отборах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на судейские должности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Претендуемая</w:t>
            </w:r>
            <w:proofErr w:type="spell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в рамках </w:t>
            </w:r>
            <w:r w:rsidR="006478D8">
              <w:rPr>
                <w:rFonts w:ascii="Times New Roman" w:hAnsi="Times New Roman" w:cs="Times New Roman"/>
                <w:sz w:val="24"/>
                <w:szCs w:val="24"/>
              </w:rPr>
              <w:t>отбора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(по областям)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по (наименование региона):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наименование суда: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наименование суда;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</w:p>
        </w:tc>
      </w:tr>
      <w:tr w:rsidR="00345A0C" w:rsidRPr="00345A0C" w:rsidTr="00345A0C">
        <w:trPr>
          <w:trHeight w:val="4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Информация о трудовой деятельности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(в соответствии с трудовой книжкой)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Не указываются перемещения на равнозначные должности при реорганизации и изменении структуры организации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месяц, год начала работы – месяц, год окончания работы – должность, организация</w:t>
            </w:r>
          </w:p>
        </w:tc>
      </w:tr>
      <w:tr w:rsidR="00345A0C" w:rsidRPr="00345A0C" w:rsidTr="00345A0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месяц, год начала работы – месяц, год окончания работы – должность, организация</w:t>
            </w:r>
          </w:p>
        </w:tc>
      </w:tr>
      <w:tr w:rsidR="00345A0C" w:rsidRPr="00345A0C" w:rsidTr="00345A0C">
        <w:trPr>
          <w:trHeight w:val="8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3) месяц, год начала работы – месяц, год окончания работы – должность, организация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Стаж по юридической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специальности 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момента получения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диплома по юридической специальности)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Стаж _____ лет,  в том числе ___ лет  ___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  судьей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gramStart"/>
            <w:r w:rsidRPr="00345A0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Юридической профессией, учитываемой при рассмотрении кандидатов на должность судьи, является деятельность, осуществляемая в правоохранительных и специальных органах, в судебной системе и иных государственных органах и организациях независимо от организационно-правовых форм, на должностях, которые по своим функциональным обязанностям связаны с юридической деятельностью</w:t>
            </w:r>
            <w:r w:rsidRPr="00345A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(к примеру, обеспечение правовой защиты, защита интересов граждан и организаций, правовая экспертиза и т.д.). </w:t>
            </w:r>
            <w:proofErr w:type="gramEnd"/>
          </w:p>
          <w:p w:rsidR="00345A0C" w:rsidRPr="00345A0C" w:rsidRDefault="00345A0C" w:rsidP="00345A0C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bCs/>
                <w:sz w:val="24"/>
                <w:szCs w:val="24"/>
              </w:rPr>
              <w:t>Стаж работы определяется на основании трудовой книжки, а в случае ее отсутствия, на основе документов, подтверждающих трудовую деятельность, предусмотренных статьей 35 Трудового кодекса Республики Казахстан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Судейский стаж 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3D4" w:rsidRPr="003C23D4" w:rsidRDefault="003C23D4" w:rsidP="003C23D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судья районного суда  -___ лет ___ месяцев;</w:t>
            </w:r>
          </w:p>
          <w:p w:rsidR="003C23D4" w:rsidRPr="003C23D4" w:rsidRDefault="003C23D4" w:rsidP="003C23D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председатель районного суда - ___ лет ___ месяцев;</w:t>
            </w:r>
          </w:p>
          <w:p w:rsidR="003C23D4" w:rsidRPr="003C23D4" w:rsidRDefault="003C23D4" w:rsidP="003C23D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судья областного суда - ___ лет ___ месяцев;</w:t>
            </w:r>
          </w:p>
          <w:p w:rsidR="003C23D4" w:rsidRPr="003C23D4" w:rsidRDefault="003C23D4" w:rsidP="003C23D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председатель коллегии областного суда - ___ лет ___ месяцев; </w:t>
            </w:r>
          </w:p>
          <w:p w:rsidR="003C23D4" w:rsidRPr="003C23D4" w:rsidRDefault="003C23D4" w:rsidP="003C23D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судья кассационного суда - ___ лет ___ месяцев;</w:t>
            </w:r>
          </w:p>
          <w:p w:rsidR="003C23D4" w:rsidRPr="003C23D4" w:rsidRDefault="003C23D4" w:rsidP="003C23D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судья Верховного Суда - ___ лет ___ месяцев;</w:t>
            </w:r>
          </w:p>
          <w:p w:rsidR="00345A0C" w:rsidRPr="00345A0C" w:rsidRDefault="003C23D4" w:rsidP="003C23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C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 председатель коллегии Верховного суда - ___ лет ___ месяцев.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Информация о показателях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рассмотренных дел за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3 года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рассмотрено гражданских дел: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 решений, ___ определений, изменено - __ решений, ___ определений);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 ____ год – (отменено - __ решений, ___ определений, изменено - __ решений, ___ определений)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рассмотрено уголовных дел: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  год – (отменено - __ приговоров, ___ постановлений, изменено - __ приговоров,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 год – (отменено - __ приговоров, ___ постановлений, изменено - __ приговоров,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в качестве следственного судьи рассмотрено ходатайств о санкционировании: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___ 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 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дел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административных правоотношений: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налогообложения: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недропользования: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права интеллектуальной собственности: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корпоративного права: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административных дел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(вытекающих из публично-правовых отношений в рамках АППК):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решений, определений, изменено - ____ решений, определений);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решений, определений, изменено - ____ решений, определений)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дисциплинарной ответственности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__.___.____ год по решению Судебного жюри привлече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а) к дисциплинарной ответственности в виде __________ за ___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на действия судей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последние 3 года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___, из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доводы подтвердились ____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Количество писе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  из вышестоящих органов за последние 3 года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___ писем-замечаний в связи с _____ (кратко указать причину).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Письма-замечания рассмотрены (обсуждены)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___________,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итогам (кратко указать итоги обсуждения)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Информация о заключениях пленарных заседаний и комиссий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пленарного заседания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18"/>
              </w:num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положительное 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345A0C" w:rsidRPr="00345A0C" w:rsidRDefault="00345A0C" w:rsidP="00345A0C">
            <w:pPr>
              <w:numPr>
                <w:ilvl w:val="0"/>
                <w:numId w:val="18"/>
              </w:num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отрицательное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(число проголосовавших «за» и «против», причина в соответствии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с заключением)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Наименование суда, где получено заключение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Заключение Совета по взаимодействию с судами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18"/>
              </w:num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положительное 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345A0C" w:rsidRPr="00345A0C" w:rsidRDefault="00345A0C" w:rsidP="00345A0C">
            <w:pPr>
              <w:numPr>
                <w:ilvl w:val="0"/>
                <w:numId w:val="18"/>
              </w:num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отрицательное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(число проголосовавших «за» и «против», причина в соответствии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с заключением)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Наименование суда, где получено заключение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Информация о семейном положении и родственниках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Семейное положение, количество детей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женат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/замужем/холост/не замужем/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br/>
              <w:t>разведен (а), ___ детей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Сведения о близких родственниках, супругах и свойственниках из числа судей, сотрудников государственных, правоохранительных, специальных органов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Близкие родственники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(родители/братья и сестры/дети)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,  супру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а), 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свойственники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(братья и сестры, родители и дети супруга)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– судья наименование суда/служащий  государственного органа</w:t>
            </w:r>
          </w:p>
        </w:tc>
      </w:tr>
      <w:tr w:rsidR="00345A0C" w:rsidRPr="00345A0C" w:rsidTr="00345A0C">
        <w:trPr>
          <w:trHeight w:val="31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осуществлении в отношении </w:t>
            </w:r>
            <w:r w:rsidRPr="00345A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кандидата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либо близких родственников и супругов досудебного расследования,</w:t>
            </w:r>
          </w:p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о возбуждавшихся уголовных делах,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 привлечении их к уголовной ответственности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firstLine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Например:</w:t>
            </w:r>
          </w:p>
          <w:p w:rsidR="00345A0C" w:rsidRPr="00345A0C" w:rsidRDefault="00345A0C" w:rsidP="00345A0C">
            <w:pPr>
              <w:spacing w:after="0" w:line="240" w:lineRule="auto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A0C" w:rsidRPr="00345A0C" w:rsidRDefault="00345A0C" w:rsidP="00345A0C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В отношении родителей/брата и сестры/детей/супруга</w:t>
            </w:r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в _____ г. возбуждалось уголовное дело по ч.___ ст.___ УК РК </w:t>
            </w:r>
            <w:r w:rsidRPr="00345A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(наименование состава преступления)</w:t>
            </w:r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приговоре</w:t>
            </w:r>
            <w:proofErr w:type="gramStart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к _____________ </w:t>
            </w:r>
            <w:r w:rsidRPr="00345A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(дата и номер приговора).</w:t>
            </w:r>
          </w:p>
          <w:p w:rsidR="00345A0C" w:rsidRPr="00345A0C" w:rsidRDefault="00345A0C" w:rsidP="00345A0C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Производство по делу (дело) прекращено в связи </w:t>
            </w:r>
            <w:proofErr w:type="gramStart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 </w:t>
            </w:r>
            <w:proofErr w:type="gramStart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основании ст. ___ УК РК.</w:t>
            </w:r>
          </w:p>
          <w:p w:rsidR="00345A0C" w:rsidRPr="00345A0C" w:rsidRDefault="00345A0C" w:rsidP="00345A0C">
            <w:pPr>
              <w:spacing w:after="0" w:line="240" w:lineRule="auto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Судимость </w:t>
            </w:r>
            <w:proofErr w:type="gramStart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погашена</w:t>
            </w:r>
            <w:proofErr w:type="gramEnd"/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/не погашена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Уровень владения государственным языком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numPr>
                <w:ilvl w:val="0"/>
                <w:numId w:val="19"/>
              </w:num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не владею</w:t>
            </w:r>
          </w:p>
          <w:p w:rsidR="00345A0C" w:rsidRPr="00345A0C" w:rsidRDefault="00345A0C" w:rsidP="00345A0C">
            <w:pPr>
              <w:numPr>
                <w:ilvl w:val="0"/>
                <w:numId w:val="19"/>
              </w:num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на бытовом уровне (разговорная речь)</w:t>
            </w:r>
          </w:p>
          <w:p w:rsidR="00345A0C" w:rsidRPr="00345A0C" w:rsidRDefault="00345A0C" w:rsidP="00345A0C">
            <w:pPr>
              <w:numPr>
                <w:ilvl w:val="0"/>
                <w:numId w:val="19"/>
              </w:num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на хорошем уровне</w:t>
            </w:r>
          </w:p>
          <w:p w:rsidR="00345A0C" w:rsidRPr="00345A0C" w:rsidRDefault="00345A0C" w:rsidP="00345A0C">
            <w:pPr>
              <w:numPr>
                <w:ilvl w:val="0"/>
                <w:numId w:val="19"/>
              </w:num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совершенстве 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привлечении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административной ответственности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___.___.___ год  взыскан штраф (мера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наказания)  по ч.___  </w:t>
            </w:r>
            <w:proofErr w:type="spell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.___КоАП </w:t>
            </w: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(состав правонарушения)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Период нахождения </w:t>
            </w:r>
            <w:r w:rsidRPr="00345A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декретном отпуске 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6478D8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участия в отборе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желаю сменить специализацию;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в целях карьерного роста;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в данном районе работают по юридической специальности близкие родственники;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не сработался с коллективом судей;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освобождается от должности председателя суда за истечением срока </w:t>
            </w:r>
            <w:proofErr w:type="gramStart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полномочий</w:t>
            </w:r>
            <w:proofErr w:type="gramEnd"/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желаю работать судьей в другом коллективе;     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right="289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желаю воссоединиться с супругом (супругой);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right="289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в этом населенном пункте, регионе проживают родители, либо обучаются дети;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right="289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имеется медицинское заключение </w:t>
            </w: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 необходимости смены своего места жительства, либо супруга, детей; 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другие причины  (указать):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жилищного вопроса при переезде</w:t>
            </w:r>
          </w:p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right="289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имею свою жилую площадь; 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right="289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желаю приобрести квартиру, дом; </w:t>
            </w:r>
          </w:p>
          <w:p w:rsidR="00345A0C" w:rsidRPr="00345A0C" w:rsidRDefault="00345A0C" w:rsidP="00345A0C">
            <w:pPr>
              <w:numPr>
                <w:ilvl w:val="0"/>
                <w:numId w:val="23"/>
              </w:numPr>
              <w:tabs>
                <w:tab w:val="left" w:pos="176"/>
                <w:tab w:val="left" w:pos="601"/>
              </w:tabs>
              <w:spacing w:after="0" w:line="240" w:lineRule="auto"/>
              <w:ind w:left="34" w:right="289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sz w:val="24"/>
                <w:szCs w:val="24"/>
              </w:rPr>
              <w:t>надеюсь получить квартиру от государства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Pr="00345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научных публикациях по  юридической  тематике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имеются (указать)</w:t>
            </w:r>
          </w:p>
          <w:p w:rsidR="00345A0C" w:rsidRPr="00345A0C" w:rsidRDefault="00345A0C" w:rsidP="00345A0C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45A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имеются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A42207" w:rsidP="00A42207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участий в отборах</w:t>
            </w:r>
            <w:r w:rsidR="00345A0C"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на судейские должности </w:t>
            </w:r>
            <w:proofErr w:type="gramStart"/>
            <w:r w:rsidR="00345A0C" w:rsidRPr="00345A0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="00345A0C"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1) от ___.____.____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 xml:space="preserve">2) от ___.____.____ </w:t>
            </w:r>
            <w:proofErr w:type="gramStart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Дата последнего прохождения оценки профессиональной деятельности судьи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месяц, год</w:t>
            </w:r>
          </w:p>
        </w:tc>
      </w:tr>
      <w:tr w:rsidR="00345A0C" w:rsidRPr="00345A0C" w:rsidTr="00345A0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0C" w:rsidRPr="00345A0C" w:rsidRDefault="00345A0C" w:rsidP="00345A0C">
            <w:pPr>
              <w:numPr>
                <w:ilvl w:val="0"/>
                <w:numId w:val="22"/>
              </w:numPr>
              <w:spacing w:after="0" w:line="240" w:lineRule="auto"/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sz w:val="24"/>
                <w:szCs w:val="24"/>
              </w:rPr>
              <w:t>Иные сведения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0C" w:rsidRPr="00345A0C" w:rsidRDefault="00345A0C" w:rsidP="00345A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A0C">
              <w:rPr>
                <w:rFonts w:ascii="Times New Roman" w:hAnsi="Times New Roman" w:cs="Times New Roman"/>
                <w:i/>
                <w:sz w:val="24"/>
                <w:szCs w:val="24"/>
              </w:rPr>
              <w:t>Иные сведения, которые кандидат считает необходимым указать</w:t>
            </w:r>
          </w:p>
        </w:tc>
      </w:tr>
    </w:tbl>
    <w:p w:rsidR="00345A0C" w:rsidRPr="00A129D5" w:rsidRDefault="00345A0C" w:rsidP="00A129D5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29D5">
        <w:rPr>
          <w:rFonts w:ascii="Times New Roman" w:hAnsi="Times New Roman" w:cs="Times New Roman"/>
          <w:i/>
          <w:sz w:val="28"/>
          <w:szCs w:val="28"/>
        </w:rPr>
        <w:t xml:space="preserve">Я подтверждаю </w:t>
      </w:r>
      <w:r w:rsidRPr="00A129D5">
        <w:rPr>
          <w:rFonts w:ascii="Times New Roman" w:hAnsi="Times New Roman" w:cs="Times New Roman"/>
          <w:bCs/>
          <w:i/>
          <w:sz w:val="28"/>
          <w:szCs w:val="28"/>
        </w:rPr>
        <w:t>достоверность</w:t>
      </w:r>
      <w:r w:rsidRPr="00A129D5">
        <w:rPr>
          <w:rFonts w:ascii="Times New Roman" w:hAnsi="Times New Roman" w:cs="Times New Roman"/>
          <w:i/>
          <w:sz w:val="28"/>
          <w:szCs w:val="28"/>
        </w:rPr>
        <w:t xml:space="preserve"> представленных данных и </w:t>
      </w:r>
      <w:r w:rsidRPr="00A129D5">
        <w:rPr>
          <w:rFonts w:ascii="Times New Roman" w:hAnsi="Times New Roman" w:cs="Times New Roman"/>
          <w:bCs/>
          <w:i/>
          <w:sz w:val="28"/>
          <w:szCs w:val="28"/>
        </w:rPr>
        <w:t>несу</w:t>
      </w:r>
      <w:r w:rsidRPr="00A129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129D5">
        <w:rPr>
          <w:rFonts w:ascii="Times New Roman" w:hAnsi="Times New Roman" w:cs="Times New Roman"/>
          <w:bCs/>
          <w:i/>
          <w:sz w:val="28"/>
          <w:szCs w:val="28"/>
        </w:rPr>
        <w:t>ответственность</w:t>
      </w:r>
      <w:r w:rsidRPr="00A129D5">
        <w:rPr>
          <w:rFonts w:ascii="Times New Roman" w:hAnsi="Times New Roman" w:cs="Times New Roman"/>
          <w:i/>
          <w:sz w:val="28"/>
          <w:szCs w:val="28"/>
        </w:rPr>
        <w:t xml:space="preserve"> за полноту и корректность указанных сведений.</w:t>
      </w:r>
    </w:p>
    <w:p w:rsidR="00345A0C" w:rsidRPr="00A129D5" w:rsidRDefault="00345A0C" w:rsidP="00A129D5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45A0C" w:rsidRPr="00A129D5" w:rsidRDefault="00345A0C" w:rsidP="00A129D5">
      <w:pPr>
        <w:spacing w:after="0" w:line="240" w:lineRule="auto"/>
        <w:ind w:left="-284" w:right="-142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29D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Я даю согласие на размещение </w:t>
      </w:r>
      <w:r w:rsidR="00A4220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 СМИ и </w:t>
      </w:r>
      <w:proofErr w:type="spellStart"/>
      <w:r w:rsidR="00A42207">
        <w:rPr>
          <w:rFonts w:ascii="Times New Roman" w:hAnsi="Times New Roman" w:cs="Times New Roman"/>
          <w:i/>
          <w:color w:val="000000"/>
          <w:sz w:val="28"/>
          <w:szCs w:val="28"/>
        </w:rPr>
        <w:t>интернет-ресурсе</w:t>
      </w:r>
      <w:proofErr w:type="spellEnd"/>
      <w:r w:rsidR="00A4220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этапов </w:t>
      </w:r>
      <w:r w:rsidRPr="00A129D5">
        <w:rPr>
          <w:rFonts w:ascii="Times New Roman" w:hAnsi="Times New Roman" w:cs="Times New Roman"/>
          <w:i/>
          <w:color w:val="000000"/>
          <w:sz w:val="28"/>
          <w:szCs w:val="28"/>
        </w:rPr>
        <w:t>отбора</w:t>
      </w:r>
      <w:r w:rsidR="00A4220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A129D5">
        <w:rPr>
          <w:rFonts w:ascii="Times New Roman" w:hAnsi="Times New Roman" w:cs="Times New Roman"/>
          <w:i/>
          <w:color w:val="000000"/>
          <w:sz w:val="28"/>
          <w:szCs w:val="28"/>
        </w:rPr>
        <w:t>с моим участием.</w:t>
      </w:r>
    </w:p>
    <w:p w:rsidR="00345A0C" w:rsidRPr="00A129D5" w:rsidRDefault="00345A0C" w:rsidP="00A129D5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45A0C" w:rsidRPr="00A129D5" w:rsidRDefault="00345A0C" w:rsidP="00A129D5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29D5">
        <w:rPr>
          <w:rFonts w:ascii="Times New Roman" w:hAnsi="Times New Roman" w:cs="Times New Roman"/>
          <w:i/>
          <w:sz w:val="28"/>
          <w:szCs w:val="28"/>
        </w:rPr>
        <w:t xml:space="preserve">С условием возврата документов при нарушении вышеуказанных требований </w:t>
      </w:r>
      <w:proofErr w:type="gramStart"/>
      <w:r w:rsidRPr="00A129D5">
        <w:rPr>
          <w:rFonts w:ascii="Times New Roman" w:hAnsi="Times New Roman" w:cs="Times New Roman"/>
          <w:i/>
          <w:sz w:val="28"/>
          <w:szCs w:val="28"/>
        </w:rPr>
        <w:t>ознакомлен</w:t>
      </w:r>
      <w:proofErr w:type="gramEnd"/>
      <w:r w:rsidRPr="00A129D5">
        <w:rPr>
          <w:rFonts w:ascii="Times New Roman" w:hAnsi="Times New Roman" w:cs="Times New Roman"/>
          <w:i/>
          <w:sz w:val="28"/>
          <w:szCs w:val="28"/>
        </w:rPr>
        <w:t xml:space="preserve"> (-а).</w:t>
      </w:r>
    </w:p>
    <w:p w:rsidR="00345A0C" w:rsidRPr="00345A0C" w:rsidRDefault="00345A0C" w:rsidP="00A1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A0C" w:rsidRPr="00345A0C" w:rsidRDefault="00345A0C" w:rsidP="00A129D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45A0C">
        <w:rPr>
          <w:rFonts w:ascii="Times New Roman" w:hAnsi="Times New Roman" w:cs="Times New Roman"/>
          <w:color w:val="000000"/>
          <w:sz w:val="24"/>
          <w:szCs w:val="24"/>
        </w:rPr>
        <w:t>Дата ________________</w:t>
      </w:r>
    </w:p>
    <w:p w:rsidR="00345A0C" w:rsidRPr="00345A0C" w:rsidRDefault="00345A0C" w:rsidP="00A129D5">
      <w:pPr>
        <w:spacing w:after="0" w:line="240" w:lineRule="auto"/>
        <w:ind w:firstLine="723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345A0C" w:rsidRDefault="00345A0C" w:rsidP="00A129D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45A0C">
        <w:rPr>
          <w:rFonts w:ascii="Times New Roman" w:hAnsi="Times New Roman" w:cs="Times New Roman"/>
          <w:color w:val="000000"/>
          <w:sz w:val="24"/>
          <w:szCs w:val="24"/>
        </w:rPr>
        <w:t>Подпись _____________</w:t>
      </w:r>
    </w:p>
    <w:p w:rsidR="00014AEA" w:rsidRPr="000D6CFC" w:rsidRDefault="00014AEA" w:rsidP="00014AEA">
      <w:pPr>
        <w:pStyle w:val="ad"/>
        <w:ind w:firstLine="709"/>
        <w:contextualSpacing/>
        <w:rPr>
          <w:b/>
          <w:bCs/>
          <w:color w:val="000000"/>
          <w:szCs w:val="28"/>
        </w:rPr>
      </w:pPr>
      <w:r w:rsidRPr="000D6CFC">
        <w:rPr>
          <w:b/>
          <w:bCs/>
          <w:color w:val="000000"/>
          <w:szCs w:val="28"/>
        </w:rPr>
        <w:lastRenderedPageBreak/>
        <w:t>Для участия в отборе представляются следующие документы:</w:t>
      </w:r>
    </w:p>
    <w:p w:rsidR="00014AEA" w:rsidRPr="00DA670C" w:rsidRDefault="00014AEA" w:rsidP="00014AEA">
      <w:pPr>
        <w:pStyle w:val="ad"/>
        <w:tabs>
          <w:tab w:val="left" w:pos="1134"/>
        </w:tabs>
        <w:ind w:firstLine="709"/>
        <w:contextualSpacing/>
        <w:jc w:val="center"/>
        <w:rPr>
          <w:b/>
          <w:bCs/>
          <w:szCs w:val="28"/>
        </w:rPr>
      </w:pPr>
      <w:r>
        <w:rPr>
          <w:b/>
          <w:bCs/>
          <w:color w:val="000000"/>
          <w:szCs w:val="28"/>
          <w:lang w:val="ru-RU"/>
        </w:rPr>
        <w:t>бывшие</w:t>
      </w:r>
      <w:r w:rsidRPr="000D6CFC">
        <w:rPr>
          <w:b/>
          <w:bCs/>
          <w:color w:val="000000"/>
          <w:szCs w:val="28"/>
          <w:lang w:val="ru-RU"/>
        </w:rPr>
        <w:t xml:space="preserve"> судьи</w:t>
      </w:r>
    </w:p>
    <w:p w:rsidR="00014AEA" w:rsidRDefault="00014AEA" w:rsidP="00014AEA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3050"/>
        <w:gridCol w:w="6092"/>
      </w:tblGrid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left="63" w:hanging="7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Заявление (Анкета кандидата)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Заполняется согласно форме, указанной в приложении 3 к настоящему Регламенту.</w:t>
            </w:r>
          </w:p>
          <w:p w:rsidR="00014AEA" w:rsidRPr="00187EC4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>Электронная версия анкеты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формате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на электронный адрес Совета</w:t>
            </w:r>
            <w:r w:rsidRPr="00DA1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konkurs</w:t>
            </w:r>
            <w:proofErr w:type="spellEnd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@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vss</w:t>
            </w:r>
            <w:proofErr w:type="spellEnd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gov</w:t>
            </w:r>
            <w:proofErr w:type="spellEnd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proofErr w:type="spellStart"/>
            <w:r w:rsidRPr="00187EC4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kz</w:t>
            </w:r>
            <w:proofErr w:type="spellEnd"/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Бумажная копия анкеты, подписанная претендентом, представляется в Совет.</w:t>
            </w: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Копия  действующего удостоверения личности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Копии диплома 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о среднем специальном, высшем и послевузовском образовании и приложения к нему 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Заверяются нотариально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Копия актуальной трудовой книжки (в случае ее отсутствия, документы, подтверждающие трудовую деятельность, предусмотренные статьей 35 Трудового кодекса Республики Казахстан)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Представляется заверенная нотариально или кадровой службой по месту работы копия трудовой книжки с проставлением даты.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В трудовой книжке обязательно должно быть указано последнее либо текущее место работы.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Для работников, </w:t>
            </w:r>
            <w:proofErr w:type="gramStart"/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proofErr w:type="gramEnd"/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 о работе которых не заносятся в трудовую книжку или заносятся не в полном объеме (сотрудников правоохранительных и специальных государственных органов), в том числе бывших, помимо копии трудовой книжки необходимо представить заверенную руководителем соответствующей кадровой службы копию послужного списка или справку с указанием конкретных должностей, заверенную кадровой службой.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В случае увольнения из правоохранительных и специальных государственных органов лица представляют выписки из приказов об увольнении.</w:t>
            </w: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  <w:r w:rsidRPr="00A976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состоянии здоровья 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075/у</w:t>
            </w: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Справки об отсутствии сведений о состоянии на учете в наркологическом и психиатрическом диспансерах</w:t>
            </w:r>
            <w:proofErr w:type="gramEnd"/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В установленном законодательством порядке.</w:t>
            </w:r>
          </w:p>
        </w:tc>
      </w:tr>
      <w:tr w:rsidR="00014AEA" w:rsidRPr="00A97697" w:rsidTr="008A0FAB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Дополнительно для кандидатов, ранее занимавших должность судьи</w:t>
            </w:r>
          </w:p>
        </w:tc>
      </w:tr>
      <w:tr w:rsidR="00014AEA" w:rsidRPr="00A97697" w:rsidTr="008A0FA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Справка о показателях работы</w:t>
            </w:r>
          </w:p>
        </w:tc>
        <w:tc>
          <w:tcPr>
            <w:tcW w:w="6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Сведения представляются за три последних полных года.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нахождения претендента в социальном отпуске, сведения представляются за три полных года фактической работы в должности судьи.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Показатели работы и справка должны быть подписаны председателем соответствующего областного и приравненного к нему суда, скреплены печатью этого суда, с проставлением даты. В случае</w:t>
            </w:r>
            <w:proofErr w:type="gramStart"/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 если на действия кандидата поступали жалобы, </w:t>
            </w:r>
            <w:r w:rsidRPr="00A97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письма-замечания вышестоящих судебных инстанций, </w:t>
            </w: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то в соответствующей справке необходимо подробно указать фабулу и результат рассмотрения по каждому обращению (с обязательным указанием того, подтвердились ли доводы авторов обращения), результаты рассмотрения писем-замечаний согласно приложению 3-1 к настоящему Регламенту.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В случае наличия отмененных и (или) измененных актов судьи, представляется информация, содержащая краткую фабулу дела, причины и основания отмены и (или) изменения судебных актов (аналитическая справка).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Также на электронных носителях представляются копии постановлений и определений вышестоящих судебных инстанций, которыми были отменены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(или) изменены вышеуказанные </w:t>
            </w: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судебные акты (за исключением судебных актов, содержащих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цию ограниченного пользования).</w:t>
            </w:r>
          </w:p>
        </w:tc>
      </w:tr>
      <w:tr w:rsidR="00014AEA" w:rsidRPr="00A97697" w:rsidTr="008A0FAB">
        <w:trPr>
          <w:trHeight w:val="450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Сведения: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1) о привлечении к дисциплинарной ответственности, 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2) о жалобах на действия судьи, 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>3) о письмах-замечаниях вышестоящих судов,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697">
              <w:rPr>
                <w:rFonts w:ascii="Times New Roman" w:hAnsi="Times New Roman" w:cs="Times New Roman"/>
                <w:sz w:val="24"/>
                <w:szCs w:val="24"/>
              </w:rPr>
              <w:t xml:space="preserve">4) сведения об обсуждениях на пленарных заседаниях областных и приравненных к ним судов: краткое изложение содержания, результаты рассмотрения и принятые меры. </w:t>
            </w: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A97697" w:rsidRDefault="00014AEA" w:rsidP="008A0F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A97697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AEA" w:rsidRDefault="00014AEA" w:rsidP="00014AEA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AEA" w:rsidRDefault="00014AEA" w:rsidP="00014AEA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AEA" w:rsidRDefault="00014AEA" w:rsidP="00014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14AEA" w:rsidRPr="00D525C8" w:rsidRDefault="00014AEA" w:rsidP="00014AEA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D525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Заявление (Анкета)</w:t>
      </w:r>
    </w:p>
    <w:p w:rsidR="00014AEA" w:rsidRPr="0028500F" w:rsidRDefault="00014AEA" w:rsidP="00014A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бывшего</w:t>
      </w:r>
      <w:r w:rsidRPr="00285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судьи, участвующего в отборе</w:t>
      </w:r>
    </w:p>
    <w:p w:rsidR="00014AEA" w:rsidRPr="00D525C8" w:rsidRDefault="00014AEA" w:rsidP="00014A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85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занятие вакантных судейских должностей</w:t>
      </w:r>
      <w:r w:rsidRPr="00D525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014AEA" w:rsidRPr="00D525C8" w:rsidRDefault="00014AEA" w:rsidP="00014A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14AEA" w:rsidRPr="00D525C8" w:rsidRDefault="00014AEA" w:rsidP="00014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525C8">
        <w:rPr>
          <w:rFonts w:ascii="Times New Roman" w:eastAsia="Times New Roman" w:hAnsi="Times New Roman" w:cs="Times New Roman"/>
          <w:noProof/>
          <w:sz w:val="28"/>
          <w:szCs w:val="20"/>
          <w:lang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6880B5" wp14:editId="5B1E4F1B">
                <wp:simplePos x="0" y="0"/>
                <wp:positionH relativeFrom="column">
                  <wp:posOffset>4229735</wp:posOffset>
                </wp:positionH>
                <wp:positionV relativeFrom="paragraph">
                  <wp:posOffset>35560</wp:posOffset>
                </wp:positionV>
                <wp:extent cx="2369185" cy="441960"/>
                <wp:effectExtent l="0" t="0" r="0" b="635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1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FAB" w:rsidRPr="00D525C8" w:rsidRDefault="008A0FAB" w:rsidP="00014AE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категория: </w:t>
                            </w:r>
                            <w:r w:rsidRPr="00D525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бывший судья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33.05pt;margin-top:2.8pt;width:186.55pt;height:34.8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" stroked="f">
                <v:textbox style="mso-fit-shape-to-text:t">
                  <w:txbxContent>
                    <w:p w:rsidR="008A0FAB" w:rsidRPr="00D525C8" w:rsidRDefault="008A0FAB" w:rsidP="00014AEA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категория: </w:t>
                      </w:r>
                      <w:r w:rsidRPr="00D525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бывший судья</w:t>
                      </w:r>
                    </w:p>
                  </w:txbxContent>
                </v:textbox>
              </v:shape>
            </w:pict>
          </mc:Fallback>
        </mc:AlternateContent>
      </w:r>
    </w:p>
    <w:p w:rsidR="00014AEA" w:rsidRPr="00D525C8" w:rsidRDefault="00014AEA" w:rsidP="00014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4AEA" w:rsidRPr="00500CDB" w:rsidRDefault="00014AEA" w:rsidP="00014AEA">
      <w:pPr>
        <w:spacing w:after="0" w:line="240" w:lineRule="auto"/>
        <w:ind w:left="-284" w:righ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00CDB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шу Вас допустить меня к отбору </w:t>
      </w:r>
      <w:r w:rsidRPr="00500CDB">
        <w:rPr>
          <w:rFonts w:ascii="Times New Roman" w:hAnsi="Times New Roman" w:cs="Times New Roman"/>
          <w:sz w:val="28"/>
          <w:szCs w:val="28"/>
        </w:rPr>
        <w:t xml:space="preserve">на занятие судейской должности. </w:t>
      </w:r>
    </w:p>
    <w:p w:rsidR="00014AEA" w:rsidRDefault="00014AEA" w:rsidP="00014AEA">
      <w:pPr>
        <w:spacing w:after="0" w:line="240" w:lineRule="auto"/>
        <w:jc w:val="center"/>
        <w:rPr>
          <w:sz w:val="16"/>
          <w:szCs w:val="16"/>
        </w:rPr>
      </w:pPr>
    </w:p>
    <w:tbl>
      <w:tblPr>
        <w:tblW w:w="102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984"/>
        <w:gridCol w:w="3117"/>
        <w:gridCol w:w="2267"/>
        <w:gridCol w:w="567"/>
        <w:gridCol w:w="141"/>
        <w:gridCol w:w="1700"/>
      </w:tblGrid>
      <w:tr w:rsidR="00014AEA" w:rsidRPr="00EA617D" w:rsidTr="008A0FAB">
        <w:trPr>
          <w:trHeight w:val="180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Личные данные претендента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34CDB738" wp14:editId="52FAB53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72390</wp:posOffset>
                      </wp:positionV>
                      <wp:extent cx="775335" cy="988060"/>
                      <wp:effectExtent l="0" t="0" r="24765" b="21590"/>
                      <wp:wrapThrough wrapText="bothSides">
                        <wp:wrapPolygon edited="0">
                          <wp:start x="0" y="0"/>
                          <wp:lineTo x="0" y="21656"/>
                          <wp:lineTo x="21759" y="21656"/>
                          <wp:lineTo x="21759" y="0"/>
                          <wp:lineTo x="0" y="0"/>
                        </wp:wrapPolygon>
                      </wp:wrapThrough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75335" cy="988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A0FAB" w:rsidRDefault="008A0FAB" w:rsidP="00014AEA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color w:val="FFFFFF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9" style="position:absolute;left:0;text-align:left;margin-left:20.45pt;margin-top:5.7pt;width:61.05pt;height:77.8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" fillcolor="#5b9bd5" strokecolor="#41719c" strokeweight="1pt">
                      <v:path arrowok="t"/>
                      <v:textbox>
                        <w:txbxContent>
                          <w:p w:rsidR="008A0FAB" w:rsidRDefault="008A0FAB" w:rsidP="00014AEA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ФОТО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Год и место рождения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(город, область)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___.____.____ год, ___________ область,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_________ район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Национальность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 и контактные телефоны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город ________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улица (микрорайон) _________,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дом ______,  квартира ________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тел. _____________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(год завершения, наименование учебного заведения, специальность)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Если претендент окончил высшее юридическое учебное заведение по заочной форме обучения, указывается форма обучения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1) ___ год – Наименование учебной организации, степень, специальность «Наименование специальности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» - ___;</w:t>
            </w:r>
            <w:proofErr w:type="gramEnd"/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2) ___ год – Наименование учебной организации, степень, специальность «Наименование специальности» - ___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степени:</w:t>
            </w:r>
          </w:p>
          <w:p w:rsidR="00014AEA" w:rsidRPr="00EA617D" w:rsidRDefault="00014AEA" w:rsidP="008A0FAB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кандидат наук</w:t>
            </w:r>
          </w:p>
          <w:p w:rsidR="00014AEA" w:rsidRPr="00EA617D" w:rsidRDefault="00014AEA" w:rsidP="008A0FAB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PhD</w:t>
            </w:r>
            <w:proofErr w:type="spellEnd"/>
          </w:p>
          <w:p w:rsidR="00014AEA" w:rsidRPr="00EA617D" w:rsidRDefault="00014AEA" w:rsidP="008A0FAB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доктор наук</w:t>
            </w:r>
          </w:p>
          <w:p w:rsidR="00014AEA" w:rsidRPr="00EA617D" w:rsidRDefault="00014AEA" w:rsidP="008A0FAB">
            <w:pPr>
              <w:numPr>
                <w:ilvl w:val="0"/>
                <w:numId w:val="16"/>
              </w:numPr>
              <w:tabs>
                <w:tab w:val="left" w:pos="160"/>
              </w:tabs>
              <w:spacing w:after="0" w:line="240" w:lineRule="auto"/>
              <w:ind w:left="20" w:hanging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014AEA" w:rsidRPr="00EA617D" w:rsidTr="008A0FAB">
        <w:trPr>
          <w:trHeight w:val="60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Занимаемая в настоящее время должность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Государственные или ведомственные награды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Наименование награды, ____ год присуждения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отборах 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на судейские должности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Претенду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в рамках отбора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(по областям)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по (наименование региона):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1) наименование суда: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2) наименование суда;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</w:p>
        </w:tc>
      </w:tr>
      <w:tr w:rsidR="00014AEA" w:rsidRPr="00EA617D" w:rsidTr="008A0FAB"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Информация о трудовой деятельности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(в соответствии с трудовой книжкой)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 указываются перемещения на равнозначные должности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 реорганизации и изменении структуры организации.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месяц, год начала работы – месяц, год окончания работы – должность,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Причина увольнения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(статья в трудовой книжке)</w:t>
            </w:r>
          </w:p>
        </w:tc>
      </w:tr>
      <w:tr w:rsidR="00014AEA" w:rsidRPr="00EA617D" w:rsidTr="008A0FAB"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2) месяц, год начала работы – месяц, год 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 работы – должность,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Причина увольнения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(статья в трудовой книжке)</w:t>
            </w:r>
          </w:p>
        </w:tc>
      </w:tr>
      <w:tr w:rsidR="00014AEA" w:rsidRPr="00EA617D" w:rsidTr="008A0FAB">
        <w:trPr>
          <w:trHeight w:val="1140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3) месяц, год начала работы – месяц, год окончания работы – должность, 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Причина увольнения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(статья в трудовой книжке)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Стаж по юридической специальности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(юридический стаж  считается после получения диплома по юридической специальности)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Стаж _____ лет,  в том числе секретарем судебного заседания/адвокатом/прокурором) _____ лет.</w:t>
            </w:r>
            <w:proofErr w:type="gramEnd"/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</w:pPr>
            <w:proofErr w:type="gramStart"/>
            <w:r w:rsidRPr="00EA617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Юридической профессией, учитываемой при рассмотрении кандидатов на должность судьи, является деятельность, осуществляемая в правоохранительных и специальных органах, в судебной системе и иных государственных органах и организациях независимо от организационно-правовых форм, на должностях, которые по своим функциональным обязанностям связаны с юридической деятельностью</w:t>
            </w:r>
            <w:r w:rsidRPr="00EA617D"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  <w:t xml:space="preserve"> (к примеру, обеспечение правовой защиты, защита интересов граждан и организаций, правовая экспертиза и т.д.). </w:t>
            </w:r>
            <w:proofErr w:type="gramEnd"/>
          </w:p>
          <w:p w:rsidR="00014AEA" w:rsidRPr="00EA617D" w:rsidRDefault="00014AEA" w:rsidP="008A0FAB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Стаж работы определяется на основании трудовой книжки, а в случае ее отсутствия, на основе документов, подтверждающих трудовую деятельность, предусмотренных статьей 35 Трудового кодекса Республики Казахстан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Судейский стаж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(для бывших судей)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1) судья районного суда -___ лет ___ месяцев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2) председатель районного суда - ___ лет ___ месяцев;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3) судья областного суда - ___ лет ___ месяцев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4) председатель коллегии областного суда - ___ лет ___ месяцев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дисциплинарной ответственности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__.___.____ год по решению Судебного жюри привлече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а) к дисциплинарной ответственности в виде __________ за _______________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br/>
              <w:t>о прохождении квалификационного экзамена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Сведения об окончании специальной магистратуры, если кандидат успешно сдал квалификационный экзамен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___.___.____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балл по компьютерному тестированию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– ;</w:t>
            </w:r>
            <w:proofErr w:type="gramEnd"/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балл по экзаменационному билету – баллов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прохождения квалификационного экзамена в Квалификационной комиссии при ВСС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___.___.____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балл по компьютерному тестированию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– ;</w:t>
            </w:r>
            <w:proofErr w:type="gramEnd"/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балл по экзаменационному билету – баллов</w:t>
            </w:r>
          </w:p>
        </w:tc>
      </w:tr>
      <w:tr w:rsidR="00014AEA" w:rsidRPr="00EA617D" w:rsidTr="008A0FAB">
        <w:trPr>
          <w:trHeight w:val="59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Результаты прохождения стажировки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если кандидат прошел стажировку до участия в конкурсе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7"/>
              </w:numPr>
              <w:tabs>
                <w:tab w:val="left" w:pos="27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положительно</w:t>
            </w:r>
          </w:p>
          <w:p w:rsidR="00014AEA" w:rsidRPr="00EA617D" w:rsidRDefault="00014AEA" w:rsidP="008A0FAB">
            <w:pPr>
              <w:numPr>
                <w:ilvl w:val="0"/>
                <w:numId w:val="17"/>
              </w:numPr>
              <w:tabs>
                <w:tab w:val="left" w:pos="27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отрицательно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Заключение пленарного заседания ______________ областного суда от __.___.___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4AEA" w:rsidRPr="00EA617D" w:rsidTr="008A0FAB">
        <w:trPr>
          <w:trHeight w:val="424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о показателях работы,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заполняемая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только бывшими судьями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рассмотренных дел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 в бытность судьи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гражданских дел: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 решений, ___ определений, изменено - __ решений, ___ определений);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2)  ____ год – (отменено - __ решений, ___ определений, изменено - __ решений, ___ определений);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уголовных дел: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1) ___  год – (отменено - __ приговоров, ___ постановлений, изменено - __ приговоров,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2) ____  год – (отменено - __ приговоров, ___ постановлений, изменено - __ приговоров,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качестве следственного судьи рассмотрено ходатайств о санкционировании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___ 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2) ___  год – (отменено - ___ постановлений, изменено - ___ постановлений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дел об административных правонарушениях: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налогообложения: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недропользования: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 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права интеллектуальной собственности: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1) ____ год – (отменено - ___ постановлений, </w:t>
            </w: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рассмотрено дел в сфере корпоративного права: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1) ____ год – (отменено - ___ постановлений, изменено - ___ постановлений);</w:t>
            </w:r>
          </w:p>
          <w:p w:rsidR="00014AEA" w:rsidRPr="00EA617D" w:rsidRDefault="00014AEA" w:rsidP="008A0FAB">
            <w:pPr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2) ____ год – (отменено - ___ постановлений, изменено - ___ постановлений);</w:t>
            </w:r>
          </w:p>
        </w:tc>
      </w:tr>
      <w:tr w:rsidR="00014AEA" w:rsidRPr="00EA617D" w:rsidTr="008A0FAB">
        <w:trPr>
          <w:trHeight w:val="59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68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на действия судей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 в бытность судьи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___, из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доводы подтвердились ____</w:t>
            </w:r>
          </w:p>
        </w:tc>
      </w:tr>
      <w:tr w:rsidR="00014AEA" w:rsidRPr="00EA617D" w:rsidTr="008A0FAB">
        <w:trPr>
          <w:trHeight w:val="59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68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Количество писе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 из вышестоящих органов за последние 3 года в бытность судьи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___ писем-замечаний в связи с _____ (кратко указать причину).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Письма-замечания рассмотрены (обсуждены)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___________,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итогам (кратко указать итоги обсуждения)</w:t>
            </w:r>
          </w:p>
        </w:tc>
      </w:tr>
      <w:tr w:rsidR="00014AEA" w:rsidRPr="00EA617D" w:rsidTr="008A0FAB">
        <w:trPr>
          <w:trHeight w:val="59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68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Указа 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br/>
              <w:t>об освобождении от должности, причина ухода из судебной системы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№ ____ от ___.___.___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в связи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Информация о заключениях пленарных заседаний и комиссий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пленарного заседания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8"/>
              </w:numPr>
              <w:spacing w:after="0" w:line="240" w:lineRule="auto"/>
              <w:ind w:left="271" w:hanging="2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положительное </w:t>
            </w:r>
          </w:p>
          <w:p w:rsidR="00014AEA" w:rsidRPr="00EA617D" w:rsidRDefault="00014AEA" w:rsidP="008A0F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14AEA" w:rsidRPr="00EA617D" w:rsidRDefault="00014AEA" w:rsidP="008A0FAB">
            <w:pPr>
              <w:spacing w:after="0" w:line="240" w:lineRule="auto"/>
              <w:ind w:left="27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numPr>
                <w:ilvl w:val="0"/>
                <w:numId w:val="18"/>
              </w:numPr>
              <w:spacing w:after="0" w:line="240" w:lineRule="auto"/>
              <w:ind w:left="271" w:hanging="2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отрицательное</w:t>
            </w:r>
          </w:p>
          <w:p w:rsidR="00014AEA" w:rsidRPr="00EA617D" w:rsidRDefault="00014AEA" w:rsidP="008A0F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14AEA" w:rsidRPr="00EA617D" w:rsidRDefault="00014AEA" w:rsidP="008A0FAB">
            <w:pPr>
              <w:spacing w:after="0" w:line="240" w:lineRule="auto"/>
              <w:ind w:left="27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(число проголосовавших «за» и «против», причина в соответствии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с заключением)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Наименование суда, где получено заключение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Заключение Совета по взаимодействию с судами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8"/>
              </w:numPr>
              <w:spacing w:after="0" w:line="240" w:lineRule="auto"/>
              <w:ind w:left="271" w:hanging="2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положительное </w:t>
            </w:r>
          </w:p>
          <w:p w:rsidR="00014AEA" w:rsidRPr="00EA617D" w:rsidRDefault="00014AEA" w:rsidP="008A0F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14AEA" w:rsidRPr="00EA617D" w:rsidRDefault="00014AEA" w:rsidP="008A0FAB">
            <w:pPr>
              <w:numPr>
                <w:ilvl w:val="0"/>
                <w:numId w:val="18"/>
              </w:numPr>
              <w:spacing w:after="0" w:line="240" w:lineRule="auto"/>
              <w:ind w:left="271" w:hanging="2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отрицательное</w:t>
            </w:r>
          </w:p>
          <w:p w:rsidR="00014AEA" w:rsidRPr="00EA617D" w:rsidRDefault="00014AEA" w:rsidP="008A0F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(___.___.___ </w:t>
            </w:r>
            <w:proofErr w:type="gramStart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14AEA" w:rsidRPr="00EA617D" w:rsidRDefault="00014AEA" w:rsidP="008A0FAB">
            <w:pPr>
              <w:spacing w:after="0" w:line="240" w:lineRule="auto"/>
              <w:ind w:left="27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(число проголосовавших «за» и «против», причина в соответствии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с заключением)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Наименование суда, где получено заключение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Информация о семейном положении и родственниках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Семейное положение, количество детей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женат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/замужем/холост/не замужем/ разведен (а), ___ детей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близких родственниках, супругах и свойственниках из числа 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судей, сотрудников государственных, правоохранительных, специальных органов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Близкие родственники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(родители/братья и сестры/дети)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,  супру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а),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свойственники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(братья и сестры,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родители и дети супруга)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– судья наименование суда/служащий  государственного органа</w:t>
            </w:r>
          </w:p>
        </w:tc>
      </w:tr>
      <w:tr w:rsidR="00014AEA" w:rsidRPr="00EA617D" w:rsidTr="008A0FAB">
        <w:trPr>
          <w:trHeight w:val="256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Сведения об осуществлении в отношении</w:t>
            </w:r>
            <w:r w:rsidRPr="00EA6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кандидата 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либо близких родственников и супругов досудебного расследования,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о возбуждавшихся уголовных делах,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 привлечении их к уголовной ответственности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ind w:firstLine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Например:</w:t>
            </w:r>
          </w:p>
          <w:p w:rsidR="00014AEA" w:rsidRPr="00EA617D" w:rsidRDefault="00014AEA" w:rsidP="008A0FAB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В отношении родителей/брата и сестры/детей/супруга</w:t>
            </w:r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в _____ г. возбуждалось уголовное дело по ч.___ ст.___ УК РК </w:t>
            </w:r>
            <w:r w:rsidRPr="00EA617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(наименование состава преступления)</w:t>
            </w:r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приговоре</w:t>
            </w:r>
            <w:proofErr w:type="gramStart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к _____________ </w:t>
            </w:r>
            <w:r w:rsidRPr="00EA617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(дата и номер приговора).</w:t>
            </w:r>
          </w:p>
          <w:p w:rsidR="00014AEA" w:rsidRPr="00EA617D" w:rsidRDefault="00014AEA" w:rsidP="008A0FAB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Производство по делу (дело) прекращено в связи </w:t>
            </w:r>
            <w:proofErr w:type="gramStart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 </w:t>
            </w:r>
            <w:proofErr w:type="gramStart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основании ст. ___ УК РК.</w:t>
            </w:r>
          </w:p>
          <w:p w:rsidR="00014AEA" w:rsidRPr="00EA617D" w:rsidRDefault="00014AEA" w:rsidP="008A0FAB">
            <w:pPr>
              <w:spacing w:after="0" w:line="240" w:lineRule="auto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Судимость </w:t>
            </w:r>
            <w:proofErr w:type="gramStart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погашена</w:t>
            </w:r>
            <w:proofErr w:type="gramEnd"/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/не погашена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Уровень владения государственным языком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numPr>
                <w:ilvl w:val="0"/>
                <w:numId w:val="1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не владею</w:t>
            </w:r>
          </w:p>
          <w:p w:rsidR="00014AEA" w:rsidRPr="00EA617D" w:rsidRDefault="00014AEA" w:rsidP="008A0FAB">
            <w:pPr>
              <w:numPr>
                <w:ilvl w:val="0"/>
                <w:numId w:val="1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на бытовом уровне (разговорная речь)</w:t>
            </w:r>
          </w:p>
          <w:p w:rsidR="00014AEA" w:rsidRPr="00EA617D" w:rsidRDefault="00014AEA" w:rsidP="008A0FAB">
            <w:pPr>
              <w:numPr>
                <w:ilvl w:val="0"/>
                <w:numId w:val="1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на хорошем уровне</w:t>
            </w:r>
          </w:p>
          <w:p w:rsidR="00014AEA" w:rsidRPr="00EA617D" w:rsidRDefault="00014AEA" w:rsidP="008A0FAB">
            <w:pPr>
              <w:numPr>
                <w:ilvl w:val="0"/>
                <w:numId w:val="1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совершенстве 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Сведения о привлечении к административной ответственности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___.___.___ год  взыскан штраф (мера наказания)  по ч.___  </w:t>
            </w:r>
            <w:proofErr w:type="spell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.___КоАП </w:t>
            </w: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(состав правонарушения)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Период нахождения 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декретном отпуске </w:t>
            </w:r>
          </w:p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Pr="00EA6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научных публикациях по  юридической  тематике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имеются (указать)</w:t>
            </w:r>
          </w:p>
          <w:p w:rsidR="00014AEA" w:rsidRPr="00EA617D" w:rsidRDefault="00014AEA" w:rsidP="008A0FAB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имеются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участий в отборах</w:t>
            </w: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на судейские должности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 xml:space="preserve">1) от ___.____.____ </w:t>
            </w:r>
            <w:proofErr w:type="gramStart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014AEA" w:rsidRPr="00EA617D" w:rsidRDefault="00014AEA" w:rsidP="008A0F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от ___.____.____ </w:t>
            </w:r>
            <w:proofErr w:type="gramStart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EA617D">
              <w:rPr>
                <w:rFonts w:ascii="Times New Roman" w:eastAsia="Calibri" w:hAnsi="Times New Roman" w:cs="Times New Roman"/>
                <w:sz w:val="24"/>
                <w:szCs w:val="24"/>
              </w:rPr>
              <w:t>.;</w:t>
            </w:r>
          </w:p>
        </w:tc>
      </w:tr>
      <w:tr w:rsidR="00014AEA" w:rsidRPr="00EA617D" w:rsidTr="008A0FAB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EA" w:rsidRPr="00EA617D" w:rsidRDefault="00014AEA" w:rsidP="008A0FAB">
            <w:pPr>
              <w:numPr>
                <w:ilvl w:val="0"/>
                <w:numId w:val="15"/>
              </w:numPr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sz w:val="24"/>
                <w:szCs w:val="24"/>
              </w:rPr>
              <w:t>Иные сведения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AEA" w:rsidRPr="00EA617D" w:rsidRDefault="00014AEA" w:rsidP="008A0F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617D">
              <w:rPr>
                <w:rFonts w:ascii="Times New Roman" w:hAnsi="Times New Roman" w:cs="Times New Roman"/>
                <w:i/>
                <w:sz w:val="24"/>
                <w:szCs w:val="24"/>
              </w:rPr>
              <w:t>Иные сведения, которые кандидат считает необходимым указать</w:t>
            </w:r>
          </w:p>
        </w:tc>
      </w:tr>
    </w:tbl>
    <w:p w:rsidR="00014AEA" w:rsidRPr="00EA617D" w:rsidRDefault="00014AEA" w:rsidP="00014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AEA" w:rsidRPr="00500CDB" w:rsidRDefault="00014AEA" w:rsidP="00014AEA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0CDB">
        <w:rPr>
          <w:rFonts w:ascii="Times New Roman" w:hAnsi="Times New Roman" w:cs="Times New Roman"/>
          <w:i/>
          <w:sz w:val="28"/>
          <w:szCs w:val="28"/>
        </w:rPr>
        <w:t xml:space="preserve">Я подтверждаю </w:t>
      </w:r>
      <w:r w:rsidRPr="00500CDB">
        <w:rPr>
          <w:rFonts w:ascii="Times New Roman" w:hAnsi="Times New Roman" w:cs="Times New Roman"/>
          <w:bCs/>
          <w:i/>
          <w:sz w:val="28"/>
          <w:szCs w:val="28"/>
        </w:rPr>
        <w:t>достоверность</w:t>
      </w:r>
      <w:r w:rsidRPr="00500CDB">
        <w:rPr>
          <w:rFonts w:ascii="Times New Roman" w:hAnsi="Times New Roman" w:cs="Times New Roman"/>
          <w:i/>
          <w:sz w:val="28"/>
          <w:szCs w:val="28"/>
        </w:rPr>
        <w:t xml:space="preserve"> представленных данных и </w:t>
      </w:r>
      <w:r w:rsidRPr="00500CDB">
        <w:rPr>
          <w:rFonts w:ascii="Times New Roman" w:hAnsi="Times New Roman" w:cs="Times New Roman"/>
          <w:bCs/>
          <w:i/>
          <w:sz w:val="28"/>
          <w:szCs w:val="28"/>
        </w:rPr>
        <w:t>несу</w:t>
      </w:r>
      <w:r w:rsidRPr="00500C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0CDB">
        <w:rPr>
          <w:rFonts w:ascii="Times New Roman" w:hAnsi="Times New Roman" w:cs="Times New Roman"/>
          <w:bCs/>
          <w:i/>
          <w:sz w:val="28"/>
          <w:szCs w:val="28"/>
        </w:rPr>
        <w:t>ответственность</w:t>
      </w:r>
      <w:r w:rsidRPr="00500CDB">
        <w:rPr>
          <w:rFonts w:ascii="Times New Roman" w:hAnsi="Times New Roman" w:cs="Times New Roman"/>
          <w:i/>
          <w:sz w:val="28"/>
          <w:szCs w:val="28"/>
        </w:rPr>
        <w:t xml:space="preserve"> за полноту и корректность указанных сведений.</w:t>
      </w:r>
    </w:p>
    <w:p w:rsidR="00014AEA" w:rsidRPr="00500CDB" w:rsidRDefault="00014AEA" w:rsidP="00014AEA">
      <w:pPr>
        <w:spacing w:after="0" w:line="240" w:lineRule="auto"/>
        <w:ind w:left="-284" w:right="-142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4AEA" w:rsidRPr="00500CDB" w:rsidRDefault="00014AEA" w:rsidP="00014AEA">
      <w:pPr>
        <w:spacing w:after="0" w:line="240" w:lineRule="auto"/>
        <w:ind w:left="-284" w:right="-142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0C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Я даю согласие на размещение в СМИ и </w:t>
      </w:r>
      <w:proofErr w:type="spellStart"/>
      <w:r w:rsidRPr="00500CDB">
        <w:rPr>
          <w:rFonts w:ascii="Times New Roman" w:hAnsi="Times New Roman" w:cs="Times New Roman"/>
          <w:i/>
          <w:color w:val="000000"/>
          <w:sz w:val="28"/>
          <w:szCs w:val="28"/>
        </w:rPr>
        <w:t>интернет-ресурсе</w:t>
      </w:r>
      <w:proofErr w:type="spellEnd"/>
      <w:r w:rsidRPr="00500CD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этапов отбора с моим участием.</w:t>
      </w:r>
    </w:p>
    <w:p w:rsidR="00014AEA" w:rsidRPr="00500CDB" w:rsidRDefault="00014AEA" w:rsidP="00014AEA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4AEA" w:rsidRPr="00500CDB" w:rsidRDefault="00014AEA" w:rsidP="00014AEA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0CDB">
        <w:rPr>
          <w:rFonts w:ascii="Times New Roman" w:hAnsi="Times New Roman" w:cs="Times New Roman"/>
          <w:i/>
          <w:sz w:val="28"/>
          <w:szCs w:val="28"/>
        </w:rPr>
        <w:t xml:space="preserve">С условием возврата документов при нарушении вышеуказанных требований </w:t>
      </w:r>
      <w:proofErr w:type="gramStart"/>
      <w:r w:rsidRPr="00500CDB">
        <w:rPr>
          <w:rFonts w:ascii="Times New Roman" w:hAnsi="Times New Roman" w:cs="Times New Roman"/>
          <w:i/>
          <w:sz w:val="28"/>
          <w:szCs w:val="28"/>
        </w:rPr>
        <w:t>ознакомлен</w:t>
      </w:r>
      <w:proofErr w:type="gramEnd"/>
      <w:r w:rsidRPr="00500CDB">
        <w:rPr>
          <w:rFonts w:ascii="Times New Roman" w:hAnsi="Times New Roman" w:cs="Times New Roman"/>
          <w:i/>
          <w:sz w:val="28"/>
          <w:szCs w:val="28"/>
        </w:rPr>
        <w:t xml:space="preserve"> (-а).</w:t>
      </w:r>
    </w:p>
    <w:p w:rsidR="00014AEA" w:rsidRPr="00500CDB" w:rsidRDefault="00014AEA" w:rsidP="00014AEA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4AEA" w:rsidRPr="00EA617D" w:rsidRDefault="00014AEA" w:rsidP="00014A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14AEA" w:rsidRPr="00EA617D" w:rsidRDefault="00014AEA" w:rsidP="00014A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A617D">
        <w:rPr>
          <w:rFonts w:ascii="Times New Roman" w:hAnsi="Times New Roman" w:cs="Times New Roman"/>
          <w:color w:val="000000"/>
          <w:sz w:val="24"/>
          <w:szCs w:val="24"/>
        </w:rPr>
        <w:t>Дата ________________</w:t>
      </w:r>
    </w:p>
    <w:p w:rsidR="00014AEA" w:rsidRDefault="00014AEA" w:rsidP="00014AEA">
      <w:pPr>
        <w:spacing w:after="0" w:line="240" w:lineRule="auto"/>
        <w:jc w:val="right"/>
        <w:rPr>
          <w:color w:val="000000"/>
          <w:sz w:val="24"/>
          <w:szCs w:val="24"/>
        </w:rPr>
      </w:pPr>
      <w:r w:rsidRPr="00EA617D">
        <w:rPr>
          <w:rFonts w:ascii="Times New Roman" w:hAnsi="Times New Roman" w:cs="Times New Roman"/>
          <w:color w:val="000000"/>
          <w:sz w:val="24"/>
          <w:szCs w:val="24"/>
        </w:rPr>
        <w:t>Подпись _____________</w:t>
      </w:r>
    </w:p>
    <w:p w:rsidR="00014AEA" w:rsidRPr="00345A0C" w:rsidRDefault="00014AEA" w:rsidP="00A129D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14AEA" w:rsidRPr="00345A0C" w:rsidSect="00017F32">
      <w:headerReference w:type="default" r:id="rId9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E2C" w:rsidRDefault="00A66E2C" w:rsidP="00017F32">
      <w:pPr>
        <w:spacing w:after="0" w:line="240" w:lineRule="auto"/>
      </w:pPr>
      <w:r>
        <w:separator/>
      </w:r>
    </w:p>
  </w:endnote>
  <w:endnote w:type="continuationSeparator" w:id="0">
    <w:p w:rsidR="00A66E2C" w:rsidRDefault="00A66E2C" w:rsidP="0001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E2C" w:rsidRDefault="00A66E2C" w:rsidP="00017F32">
      <w:pPr>
        <w:spacing w:after="0" w:line="240" w:lineRule="auto"/>
      </w:pPr>
      <w:r>
        <w:separator/>
      </w:r>
    </w:p>
  </w:footnote>
  <w:footnote w:type="continuationSeparator" w:id="0">
    <w:p w:rsidR="00A66E2C" w:rsidRDefault="00A66E2C" w:rsidP="00017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761342676"/>
      <w:docPartObj>
        <w:docPartGallery w:val="Page Numbers (Top of Page)"/>
        <w:docPartUnique/>
      </w:docPartObj>
    </w:sdtPr>
    <w:sdtContent>
      <w:p w:rsidR="008A0FAB" w:rsidRPr="000D359F" w:rsidRDefault="008A0FAB">
        <w:pPr>
          <w:pStyle w:val="a7"/>
          <w:jc w:val="center"/>
          <w:rPr>
            <w:rFonts w:ascii="Times New Roman" w:hAnsi="Times New Roman" w:cs="Times New Roman"/>
          </w:rPr>
        </w:pPr>
        <w:r w:rsidRPr="000D359F">
          <w:rPr>
            <w:rFonts w:ascii="Times New Roman" w:hAnsi="Times New Roman" w:cs="Times New Roman"/>
          </w:rPr>
          <w:fldChar w:fldCharType="begin"/>
        </w:r>
        <w:r w:rsidRPr="000D359F">
          <w:rPr>
            <w:rFonts w:ascii="Times New Roman" w:hAnsi="Times New Roman" w:cs="Times New Roman"/>
          </w:rPr>
          <w:instrText>PAGE   \* MERGEFORMAT</w:instrText>
        </w:r>
        <w:r w:rsidRPr="000D359F">
          <w:rPr>
            <w:rFonts w:ascii="Times New Roman" w:hAnsi="Times New Roman" w:cs="Times New Roman"/>
          </w:rPr>
          <w:fldChar w:fldCharType="separate"/>
        </w:r>
        <w:r w:rsidR="006E0E29">
          <w:rPr>
            <w:rFonts w:ascii="Times New Roman" w:hAnsi="Times New Roman" w:cs="Times New Roman"/>
            <w:noProof/>
          </w:rPr>
          <w:t>2</w:t>
        </w:r>
        <w:r w:rsidRPr="000D359F">
          <w:rPr>
            <w:rFonts w:ascii="Times New Roman" w:hAnsi="Times New Roman" w:cs="Times New Roman"/>
          </w:rPr>
          <w:fldChar w:fldCharType="end"/>
        </w:r>
      </w:p>
    </w:sdtContent>
  </w:sdt>
  <w:p w:rsidR="008A0FAB" w:rsidRDefault="008A0F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12278"/>
    <w:multiLevelType w:val="hybridMultilevel"/>
    <w:tmpl w:val="129E7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D7DC6"/>
    <w:multiLevelType w:val="hybridMultilevel"/>
    <w:tmpl w:val="AEEC3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372BA"/>
    <w:multiLevelType w:val="hybridMultilevel"/>
    <w:tmpl w:val="A7E6B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14EEC"/>
    <w:multiLevelType w:val="hybridMultilevel"/>
    <w:tmpl w:val="0BBE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85F14"/>
    <w:multiLevelType w:val="hybridMultilevel"/>
    <w:tmpl w:val="92D8C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F46BD"/>
    <w:multiLevelType w:val="hybridMultilevel"/>
    <w:tmpl w:val="68E44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310D2"/>
    <w:multiLevelType w:val="hybridMultilevel"/>
    <w:tmpl w:val="81A4D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B63600"/>
    <w:multiLevelType w:val="hybridMultilevel"/>
    <w:tmpl w:val="CBEE06A8"/>
    <w:lvl w:ilvl="0" w:tplc="62ACF968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508C4144"/>
    <w:multiLevelType w:val="hybridMultilevel"/>
    <w:tmpl w:val="2C484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73210D"/>
    <w:multiLevelType w:val="hybridMultilevel"/>
    <w:tmpl w:val="1E783236"/>
    <w:lvl w:ilvl="0" w:tplc="BAA26B5A">
      <w:start w:val="1"/>
      <w:numFmt w:val="decimal"/>
      <w:lvlText w:val="%1."/>
      <w:lvlJc w:val="left"/>
      <w:pPr>
        <w:ind w:left="7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0">
    <w:nsid w:val="5F45279F"/>
    <w:multiLevelType w:val="hybridMultilevel"/>
    <w:tmpl w:val="5A54C950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>
    <w:nsid w:val="627C70AB"/>
    <w:multiLevelType w:val="hybridMultilevel"/>
    <w:tmpl w:val="5EBCE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BA0737"/>
    <w:multiLevelType w:val="hybridMultilevel"/>
    <w:tmpl w:val="68E44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1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2"/>
  </w:num>
  <w:num w:numId="12">
    <w:abstractNumId w:val="10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1"/>
  </w:num>
  <w:num w:numId="18">
    <w:abstractNumId w:val="6"/>
  </w:num>
  <w:num w:numId="19">
    <w:abstractNumId w:val="0"/>
  </w:num>
  <w:num w:numId="20">
    <w:abstractNumId w:val="3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D6"/>
    <w:rsid w:val="0000013D"/>
    <w:rsid w:val="000102E5"/>
    <w:rsid w:val="00014AEA"/>
    <w:rsid w:val="00016FF5"/>
    <w:rsid w:val="00017F32"/>
    <w:rsid w:val="00017FE0"/>
    <w:rsid w:val="00025BD1"/>
    <w:rsid w:val="000332E4"/>
    <w:rsid w:val="00035EFC"/>
    <w:rsid w:val="000368F4"/>
    <w:rsid w:val="0004155F"/>
    <w:rsid w:val="0004472F"/>
    <w:rsid w:val="00045E4A"/>
    <w:rsid w:val="00046510"/>
    <w:rsid w:val="00051D69"/>
    <w:rsid w:val="0006167B"/>
    <w:rsid w:val="00063882"/>
    <w:rsid w:val="0006598A"/>
    <w:rsid w:val="000702BD"/>
    <w:rsid w:val="00071059"/>
    <w:rsid w:val="00071819"/>
    <w:rsid w:val="00073177"/>
    <w:rsid w:val="00075D20"/>
    <w:rsid w:val="00082A10"/>
    <w:rsid w:val="00092307"/>
    <w:rsid w:val="0009245F"/>
    <w:rsid w:val="000946C5"/>
    <w:rsid w:val="000A00EF"/>
    <w:rsid w:val="000A09EE"/>
    <w:rsid w:val="000A29AA"/>
    <w:rsid w:val="000A376E"/>
    <w:rsid w:val="000A77B4"/>
    <w:rsid w:val="000B2236"/>
    <w:rsid w:val="000B3728"/>
    <w:rsid w:val="000B38A7"/>
    <w:rsid w:val="000B4771"/>
    <w:rsid w:val="000B59AA"/>
    <w:rsid w:val="000C397C"/>
    <w:rsid w:val="000C4383"/>
    <w:rsid w:val="000C57EE"/>
    <w:rsid w:val="000C7A58"/>
    <w:rsid w:val="000D33F5"/>
    <w:rsid w:val="000D359F"/>
    <w:rsid w:val="000D3E67"/>
    <w:rsid w:val="000D6B8C"/>
    <w:rsid w:val="000D6CFC"/>
    <w:rsid w:val="000E7A30"/>
    <w:rsid w:val="000E7E55"/>
    <w:rsid w:val="000F0F63"/>
    <w:rsid w:val="000F5773"/>
    <w:rsid w:val="00101596"/>
    <w:rsid w:val="00101A41"/>
    <w:rsid w:val="00102DB3"/>
    <w:rsid w:val="00113504"/>
    <w:rsid w:val="00114D71"/>
    <w:rsid w:val="00120AFC"/>
    <w:rsid w:val="00123529"/>
    <w:rsid w:val="00123F84"/>
    <w:rsid w:val="001247D4"/>
    <w:rsid w:val="00124C8C"/>
    <w:rsid w:val="001268E0"/>
    <w:rsid w:val="00127423"/>
    <w:rsid w:val="0013294F"/>
    <w:rsid w:val="00134A3E"/>
    <w:rsid w:val="00134E7F"/>
    <w:rsid w:val="001359CE"/>
    <w:rsid w:val="001374E4"/>
    <w:rsid w:val="00142007"/>
    <w:rsid w:val="0014265B"/>
    <w:rsid w:val="00144A37"/>
    <w:rsid w:val="001469F4"/>
    <w:rsid w:val="00147934"/>
    <w:rsid w:val="00151652"/>
    <w:rsid w:val="00151685"/>
    <w:rsid w:val="0015170D"/>
    <w:rsid w:val="00154D90"/>
    <w:rsid w:val="00155C55"/>
    <w:rsid w:val="00156714"/>
    <w:rsid w:val="001579B0"/>
    <w:rsid w:val="00160988"/>
    <w:rsid w:val="001637A1"/>
    <w:rsid w:val="00163CB2"/>
    <w:rsid w:val="00166DA8"/>
    <w:rsid w:val="00167387"/>
    <w:rsid w:val="0017066D"/>
    <w:rsid w:val="00170BEE"/>
    <w:rsid w:val="001767C0"/>
    <w:rsid w:val="00176917"/>
    <w:rsid w:val="001825C5"/>
    <w:rsid w:val="00182BE7"/>
    <w:rsid w:val="0018528C"/>
    <w:rsid w:val="00186AA4"/>
    <w:rsid w:val="001874F6"/>
    <w:rsid w:val="00190730"/>
    <w:rsid w:val="001929DE"/>
    <w:rsid w:val="0019473D"/>
    <w:rsid w:val="0019681D"/>
    <w:rsid w:val="001A0624"/>
    <w:rsid w:val="001A0D3C"/>
    <w:rsid w:val="001A2BDF"/>
    <w:rsid w:val="001A47D9"/>
    <w:rsid w:val="001A4DF0"/>
    <w:rsid w:val="001A5093"/>
    <w:rsid w:val="001B2063"/>
    <w:rsid w:val="001B3C64"/>
    <w:rsid w:val="001C0075"/>
    <w:rsid w:val="001C3A22"/>
    <w:rsid w:val="001C6372"/>
    <w:rsid w:val="001C6750"/>
    <w:rsid w:val="001C7B7F"/>
    <w:rsid w:val="001D405E"/>
    <w:rsid w:val="001D6A0A"/>
    <w:rsid w:val="001D6AF4"/>
    <w:rsid w:val="001D7BAE"/>
    <w:rsid w:val="001E4B20"/>
    <w:rsid w:val="00203387"/>
    <w:rsid w:val="00206F89"/>
    <w:rsid w:val="00210025"/>
    <w:rsid w:val="00210240"/>
    <w:rsid w:val="00210DA8"/>
    <w:rsid w:val="00214B2B"/>
    <w:rsid w:val="00221C21"/>
    <w:rsid w:val="00221C4B"/>
    <w:rsid w:val="00222D09"/>
    <w:rsid w:val="00226B66"/>
    <w:rsid w:val="00227E89"/>
    <w:rsid w:val="00232ED6"/>
    <w:rsid w:val="00232F7A"/>
    <w:rsid w:val="0023529E"/>
    <w:rsid w:val="002353C5"/>
    <w:rsid w:val="0023752B"/>
    <w:rsid w:val="00241A10"/>
    <w:rsid w:val="00243901"/>
    <w:rsid w:val="002552A9"/>
    <w:rsid w:val="002560C7"/>
    <w:rsid w:val="00260B3C"/>
    <w:rsid w:val="00261D4F"/>
    <w:rsid w:val="00261E8F"/>
    <w:rsid w:val="0026315A"/>
    <w:rsid w:val="0026637E"/>
    <w:rsid w:val="002704B2"/>
    <w:rsid w:val="002729C8"/>
    <w:rsid w:val="00274A75"/>
    <w:rsid w:val="00276E51"/>
    <w:rsid w:val="00280D7C"/>
    <w:rsid w:val="002816CB"/>
    <w:rsid w:val="002829F0"/>
    <w:rsid w:val="00284E4E"/>
    <w:rsid w:val="0028500F"/>
    <w:rsid w:val="00290CBD"/>
    <w:rsid w:val="002938F3"/>
    <w:rsid w:val="00293E2A"/>
    <w:rsid w:val="0029469D"/>
    <w:rsid w:val="002948E0"/>
    <w:rsid w:val="00294969"/>
    <w:rsid w:val="002A4EDD"/>
    <w:rsid w:val="002A7C16"/>
    <w:rsid w:val="002B438A"/>
    <w:rsid w:val="002B6DB0"/>
    <w:rsid w:val="002B765D"/>
    <w:rsid w:val="002C2370"/>
    <w:rsid w:val="002D0811"/>
    <w:rsid w:val="002D761F"/>
    <w:rsid w:val="002E0490"/>
    <w:rsid w:val="002E2870"/>
    <w:rsid w:val="002E3BB0"/>
    <w:rsid w:val="002E6A75"/>
    <w:rsid w:val="002F0DDC"/>
    <w:rsid w:val="002F21D2"/>
    <w:rsid w:val="00303666"/>
    <w:rsid w:val="00303877"/>
    <w:rsid w:val="00304FFD"/>
    <w:rsid w:val="003107C0"/>
    <w:rsid w:val="003113ED"/>
    <w:rsid w:val="0031160D"/>
    <w:rsid w:val="0031181C"/>
    <w:rsid w:val="00311D6F"/>
    <w:rsid w:val="00314C39"/>
    <w:rsid w:val="00314D67"/>
    <w:rsid w:val="00317346"/>
    <w:rsid w:val="003209FD"/>
    <w:rsid w:val="0032631D"/>
    <w:rsid w:val="0032708C"/>
    <w:rsid w:val="00345287"/>
    <w:rsid w:val="0034567D"/>
    <w:rsid w:val="00345A0C"/>
    <w:rsid w:val="00350DA6"/>
    <w:rsid w:val="00350F56"/>
    <w:rsid w:val="0035677D"/>
    <w:rsid w:val="00362D5A"/>
    <w:rsid w:val="00363084"/>
    <w:rsid w:val="00371359"/>
    <w:rsid w:val="00371515"/>
    <w:rsid w:val="003723C1"/>
    <w:rsid w:val="00372A15"/>
    <w:rsid w:val="00373323"/>
    <w:rsid w:val="00381B80"/>
    <w:rsid w:val="0038200B"/>
    <w:rsid w:val="00386832"/>
    <w:rsid w:val="003926ED"/>
    <w:rsid w:val="00395652"/>
    <w:rsid w:val="00397797"/>
    <w:rsid w:val="003A2CD6"/>
    <w:rsid w:val="003A447C"/>
    <w:rsid w:val="003A4A49"/>
    <w:rsid w:val="003A7277"/>
    <w:rsid w:val="003B082A"/>
    <w:rsid w:val="003B0EBE"/>
    <w:rsid w:val="003B1B94"/>
    <w:rsid w:val="003B5298"/>
    <w:rsid w:val="003B546B"/>
    <w:rsid w:val="003B7784"/>
    <w:rsid w:val="003C2070"/>
    <w:rsid w:val="003C2368"/>
    <w:rsid w:val="003C23D4"/>
    <w:rsid w:val="003C2FB7"/>
    <w:rsid w:val="003C3F7A"/>
    <w:rsid w:val="003C63D0"/>
    <w:rsid w:val="003D2D2E"/>
    <w:rsid w:val="003D513F"/>
    <w:rsid w:val="003D526B"/>
    <w:rsid w:val="003D54B9"/>
    <w:rsid w:val="003D5A0C"/>
    <w:rsid w:val="003E0DF8"/>
    <w:rsid w:val="003E0FE5"/>
    <w:rsid w:val="003E35A0"/>
    <w:rsid w:val="003E3FD0"/>
    <w:rsid w:val="003E499B"/>
    <w:rsid w:val="003E4FCC"/>
    <w:rsid w:val="003E6C2F"/>
    <w:rsid w:val="003F29D7"/>
    <w:rsid w:val="00404102"/>
    <w:rsid w:val="00405278"/>
    <w:rsid w:val="00406370"/>
    <w:rsid w:val="00411F92"/>
    <w:rsid w:val="00412BDC"/>
    <w:rsid w:val="00414426"/>
    <w:rsid w:val="00416EDA"/>
    <w:rsid w:val="00422557"/>
    <w:rsid w:val="00422AE3"/>
    <w:rsid w:val="00422EAD"/>
    <w:rsid w:val="00430749"/>
    <w:rsid w:val="00433CF8"/>
    <w:rsid w:val="00443E34"/>
    <w:rsid w:val="00445F35"/>
    <w:rsid w:val="00446127"/>
    <w:rsid w:val="00446D1B"/>
    <w:rsid w:val="0044782B"/>
    <w:rsid w:val="00447CE8"/>
    <w:rsid w:val="00447D4C"/>
    <w:rsid w:val="00451628"/>
    <w:rsid w:val="00460CBB"/>
    <w:rsid w:val="0046126D"/>
    <w:rsid w:val="00461A8B"/>
    <w:rsid w:val="0046221A"/>
    <w:rsid w:val="0046369F"/>
    <w:rsid w:val="00464195"/>
    <w:rsid w:val="00465F13"/>
    <w:rsid w:val="004679B4"/>
    <w:rsid w:val="00470EF1"/>
    <w:rsid w:val="004757EF"/>
    <w:rsid w:val="004804EA"/>
    <w:rsid w:val="00485DC0"/>
    <w:rsid w:val="0048799E"/>
    <w:rsid w:val="0049037F"/>
    <w:rsid w:val="00492414"/>
    <w:rsid w:val="00493D0B"/>
    <w:rsid w:val="004948D2"/>
    <w:rsid w:val="004958AB"/>
    <w:rsid w:val="004A2430"/>
    <w:rsid w:val="004B0660"/>
    <w:rsid w:val="004B22DD"/>
    <w:rsid w:val="004B47AC"/>
    <w:rsid w:val="004B6A70"/>
    <w:rsid w:val="004C0FB8"/>
    <w:rsid w:val="004C7D10"/>
    <w:rsid w:val="004D0635"/>
    <w:rsid w:val="004D108C"/>
    <w:rsid w:val="004D2AA1"/>
    <w:rsid w:val="004D30E9"/>
    <w:rsid w:val="004D38CC"/>
    <w:rsid w:val="004D3E19"/>
    <w:rsid w:val="004E1335"/>
    <w:rsid w:val="004E1A80"/>
    <w:rsid w:val="004E4F7F"/>
    <w:rsid w:val="004E70E2"/>
    <w:rsid w:val="004F2B4E"/>
    <w:rsid w:val="00500C3D"/>
    <w:rsid w:val="00500CDB"/>
    <w:rsid w:val="00501DB6"/>
    <w:rsid w:val="0050388F"/>
    <w:rsid w:val="0050554B"/>
    <w:rsid w:val="005056EB"/>
    <w:rsid w:val="0050581C"/>
    <w:rsid w:val="005064E6"/>
    <w:rsid w:val="00506AA8"/>
    <w:rsid w:val="005072B6"/>
    <w:rsid w:val="0051124C"/>
    <w:rsid w:val="0051162F"/>
    <w:rsid w:val="00523FF5"/>
    <w:rsid w:val="005245D2"/>
    <w:rsid w:val="00527C77"/>
    <w:rsid w:val="00546D95"/>
    <w:rsid w:val="00547F59"/>
    <w:rsid w:val="00553B62"/>
    <w:rsid w:val="00554F8D"/>
    <w:rsid w:val="00561DDB"/>
    <w:rsid w:val="0056604E"/>
    <w:rsid w:val="005661B9"/>
    <w:rsid w:val="005707AD"/>
    <w:rsid w:val="00573751"/>
    <w:rsid w:val="005738B1"/>
    <w:rsid w:val="00584862"/>
    <w:rsid w:val="0059214F"/>
    <w:rsid w:val="00593892"/>
    <w:rsid w:val="005A1383"/>
    <w:rsid w:val="005A36A0"/>
    <w:rsid w:val="005A5398"/>
    <w:rsid w:val="005B06C7"/>
    <w:rsid w:val="005B222A"/>
    <w:rsid w:val="005B574E"/>
    <w:rsid w:val="005B5795"/>
    <w:rsid w:val="005B5FB1"/>
    <w:rsid w:val="005C0090"/>
    <w:rsid w:val="005C5E1C"/>
    <w:rsid w:val="005C6E94"/>
    <w:rsid w:val="005D1704"/>
    <w:rsid w:val="005D18F3"/>
    <w:rsid w:val="005E2B2B"/>
    <w:rsid w:val="005E5482"/>
    <w:rsid w:val="005E5969"/>
    <w:rsid w:val="005F11E2"/>
    <w:rsid w:val="005F205B"/>
    <w:rsid w:val="005F28E6"/>
    <w:rsid w:val="005F5E0B"/>
    <w:rsid w:val="006023BC"/>
    <w:rsid w:val="00606443"/>
    <w:rsid w:val="00611249"/>
    <w:rsid w:val="006134CC"/>
    <w:rsid w:val="0061385F"/>
    <w:rsid w:val="00616C91"/>
    <w:rsid w:val="006216EF"/>
    <w:rsid w:val="00624094"/>
    <w:rsid w:val="00624AE6"/>
    <w:rsid w:val="0063046A"/>
    <w:rsid w:val="006362CB"/>
    <w:rsid w:val="00637C19"/>
    <w:rsid w:val="00642891"/>
    <w:rsid w:val="00642D99"/>
    <w:rsid w:val="0064525C"/>
    <w:rsid w:val="0064747B"/>
    <w:rsid w:val="006478D8"/>
    <w:rsid w:val="00650D3E"/>
    <w:rsid w:val="0065312C"/>
    <w:rsid w:val="00663E34"/>
    <w:rsid w:val="0066483D"/>
    <w:rsid w:val="00671CDA"/>
    <w:rsid w:val="00671E4A"/>
    <w:rsid w:val="0067494D"/>
    <w:rsid w:val="006759BE"/>
    <w:rsid w:val="00676CEF"/>
    <w:rsid w:val="00683218"/>
    <w:rsid w:val="0068593C"/>
    <w:rsid w:val="00686788"/>
    <w:rsid w:val="00692A20"/>
    <w:rsid w:val="006960E5"/>
    <w:rsid w:val="0069654C"/>
    <w:rsid w:val="006A4C60"/>
    <w:rsid w:val="006A5E45"/>
    <w:rsid w:val="006A69BF"/>
    <w:rsid w:val="006A7C8D"/>
    <w:rsid w:val="006B0297"/>
    <w:rsid w:val="006B1B50"/>
    <w:rsid w:val="006B5CCE"/>
    <w:rsid w:val="006B776F"/>
    <w:rsid w:val="006C4F61"/>
    <w:rsid w:val="006C5AEA"/>
    <w:rsid w:val="006E0E29"/>
    <w:rsid w:val="006E3934"/>
    <w:rsid w:val="006E3DEB"/>
    <w:rsid w:val="006E66B7"/>
    <w:rsid w:val="006F4A62"/>
    <w:rsid w:val="006F51D6"/>
    <w:rsid w:val="00700D51"/>
    <w:rsid w:val="00704DA8"/>
    <w:rsid w:val="0071177C"/>
    <w:rsid w:val="00713496"/>
    <w:rsid w:val="00715F7F"/>
    <w:rsid w:val="007262C5"/>
    <w:rsid w:val="007262EC"/>
    <w:rsid w:val="007347E7"/>
    <w:rsid w:val="00735E31"/>
    <w:rsid w:val="007364F3"/>
    <w:rsid w:val="00737BEE"/>
    <w:rsid w:val="00744955"/>
    <w:rsid w:val="00745ACB"/>
    <w:rsid w:val="00747D58"/>
    <w:rsid w:val="00753144"/>
    <w:rsid w:val="007548D7"/>
    <w:rsid w:val="00754C7A"/>
    <w:rsid w:val="0075591E"/>
    <w:rsid w:val="007606BA"/>
    <w:rsid w:val="00762E1E"/>
    <w:rsid w:val="00763F3F"/>
    <w:rsid w:val="00764317"/>
    <w:rsid w:val="00774457"/>
    <w:rsid w:val="00774807"/>
    <w:rsid w:val="00776FA3"/>
    <w:rsid w:val="00792992"/>
    <w:rsid w:val="007929A1"/>
    <w:rsid w:val="0079328E"/>
    <w:rsid w:val="00794F7C"/>
    <w:rsid w:val="007960B7"/>
    <w:rsid w:val="007978C1"/>
    <w:rsid w:val="007A0AE6"/>
    <w:rsid w:val="007A0B86"/>
    <w:rsid w:val="007A1576"/>
    <w:rsid w:val="007A1770"/>
    <w:rsid w:val="007A3C51"/>
    <w:rsid w:val="007A4D32"/>
    <w:rsid w:val="007A506F"/>
    <w:rsid w:val="007A7044"/>
    <w:rsid w:val="007B1624"/>
    <w:rsid w:val="007B28D2"/>
    <w:rsid w:val="007B4BF9"/>
    <w:rsid w:val="007B5D10"/>
    <w:rsid w:val="007B611D"/>
    <w:rsid w:val="007B713C"/>
    <w:rsid w:val="007C40C2"/>
    <w:rsid w:val="007C62BC"/>
    <w:rsid w:val="007C6487"/>
    <w:rsid w:val="007C65D1"/>
    <w:rsid w:val="007C667B"/>
    <w:rsid w:val="007C711F"/>
    <w:rsid w:val="007D093F"/>
    <w:rsid w:val="007D0A14"/>
    <w:rsid w:val="007D498B"/>
    <w:rsid w:val="007D6340"/>
    <w:rsid w:val="007D6512"/>
    <w:rsid w:val="007E20B8"/>
    <w:rsid w:val="007E23DD"/>
    <w:rsid w:val="007E4787"/>
    <w:rsid w:val="007E4FEE"/>
    <w:rsid w:val="007E5E26"/>
    <w:rsid w:val="007E7209"/>
    <w:rsid w:val="007E736C"/>
    <w:rsid w:val="007F1A3F"/>
    <w:rsid w:val="007F6B3B"/>
    <w:rsid w:val="00800AD2"/>
    <w:rsid w:val="00803BCB"/>
    <w:rsid w:val="00805FFE"/>
    <w:rsid w:val="008123E5"/>
    <w:rsid w:val="008123E9"/>
    <w:rsid w:val="00814A86"/>
    <w:rsid w:val="00817BE0"/>
    <w:rsid w:val="008212E5"/>
    <w:rsid w:val="008238A1"/>
    <w:rsid w:val="00826109"/>
    <w:rsid w:val="008264B8"/>
    <w:rsid w:val="008277C5"/>
    <w:rsid w:val="00832784"/>
    <w:rsid w:val="00835686"/>
    <w:rsid w:val="008363FC"/>
    <w:rsid w:val="008458E2"/>
    <w:rsid w:val="00845FD2"/>
    <w:rsid w:val="008466A2"/>
    <w:rsid w:val="00853CD5"/>
    <w:rsid w:val="00855BAB"/>
    <w:rsid w:val="00861B7B"/>
    <w:rsid w:val="00861ECE"/>
    <w:rsid w:val="00873B6D"/>
    <w:rsid w:val="0087404E"/>
    <w:rsid w:val="0087420E"/>
    <w:rsid w:val="00874237"/>
    <w:rsid w:val="00880D11"/>
    <w:rsid w:val="00880DB7"/>
    <w:rsid w:val="00887F7B"/>
    <w:rsid w:val="008943D6"/>
    <w:rsid w:val="00897DD6"/>
    <w:rsid w:val="00897E13"/>
    <w:rsid w:val="008A03DD"/>
    <w:rsid w:val="008A061A"/>
    <w:rsid w:val="008A0FAB"/>
    <w:rsid w:val="008A32A0"/>
    <w:rsid w:val="008B1ACB"/>
    <w:rsid w:val="008B37BB"/>
    <w:rsid w:val="008B5ECE"/>
    <w:rsid w:val="008C1E5C"/>
    <w:rsid w:val="008C4952"/>
    <w:rsid w:val="008C6640"/>
    <w:rsid w:val="008C7D09"/>
    <w:rsid w:val="008D0041"/>
    <w:rsid w:val="008D54DD"/>
    <w:rsid w:val="008E149B"/>
    <w:rsid w:val="008E3B48"/>
    <w:rsid w:val="008E4E4E"/>
    <w:rsid w:val="008F30D2"/>
    <w:rsid w:val="00901D48"/>
    <w:rsid w:val="00903BD2"/>
    <w:rsid w:val="00903FD3"/>
    <w:rsid w:val="0090625C"/>
    <w:rsid w:val="00907BC2"/>
    <w:rsid w:val="00913174"/>
    <w:rsid w:val="00913C12"/>
    <w:rsid w:val="009168F4"/>
    <w:rsid w:val="00920748"/>
    <w:rsid w:val="00921E6C"/>
    <w:rsid w:val="009302EC"/>
    <w:rsid w:val="00931488"/>
    <w:rsid w:val="00931627"/>
    <w:rsid w:val="00933166"/>
    <w:rsid w:val="0093574B"/>
    <w:rsid w:val="00942948"/>
    <w:rsid w:val="00942B6B"/>
    <w:rsid w:val="00944523"/>
    <w:rsid w:val="00944D94"/>
    <w:rsid w:val="0094654A"/>
    <w:rsid w:val="009516E1"/>
    <w:rsid w:val="00953113"/>
    <w:rsid w:val="009623FA"/>
    <w:rsid w:val="009653F7"/>
    <w:rsid w:val="009678A3"/>
    <w:rsid w:val="00973CF6"/>
    <w:rsid w:val="00981C6C"/>
    <w:rsid w:val="00987B83"/>
    <w:rsid w:val="0099158A"/>
    <w:rsid w:val="00996158"/>
    <w:rsid w:val="00997E5E"/>
    <w:rsid w:val="009A6502"/>
    <w:rsid w:val="009A7C18"/>
    <w:rsid w:val="009A7F84"/>
    <w:rsid w:val="009B353B"/>
    <w:rsid w:val="009B4A69"/>
    <w:rsid w:val="009C0AE4"/>
    <w:rsid w:val="009C0F6D"/>
    <w:rsid w:val="009C117B"/>
    <w:rsid w:val="009C2369"/>
    <w:rsid w:val="009C7759"/>
    <w:rsid w:val="009D002D"/>
    <w:rsid w:val="009D0F63"/>
    <w:rsid w:val="009D3F7F"/>
    <w:rsid w:val="009D6BAE"/>
    <w:rsid w:val="009D78D0"/>
    <w:rsid w:val="009E1DEC"/>
    <w:rsid w:val="009E3551"/>
    <w:rsid w:val="009F0A76"/>
    <w:rsid w:val="009F54FF"/>
    <w:rsid w:val="009F5F2E"/>
    <w:rsid w:val="00A00C26"/>
    <w:rsid w:val="00A04E24"/>
    <w:rsid w:val="00A052D9"/>
    <w:rsid w:val="00A070A8"/>
    <w:rsid w:val="00A07DC0"/>
    <w:rsid w:val="00A10A5C"/>
    <w:rsid w:val="00A10DF0"/>
    <w:rsid w:val="00A11CB7"/>
    <w:rsid w:val="00A129D5"/>
    <w:rsid w:val="00A142D0"/>
    <w:rsid w:val="00A1796E"/>
    <w:rsid w:val="00A22610"/>
    <w:rsid w:val="00A32B7C"/>
    <w:rsid w:val="00A32EED"/>
    <w:rsid w:val="00A331B4"/>
    <w:rsid w:val="00A33AD8"/>
    <w:rsid w:val="00A3523B"/>
    <w:rsid w:val="00A35902"/>
    <w:rsid w:val="00A42207"/>
    <w:rsid w:val="00A422D7"/>
    <w:rsid w:val="00A4575E"/>
    <w:rsid w:val="00A51DD9"/>
    <w:rsid w:val="00A5248F"/>
    <w:rsid w:val="00A531D4"/>
    <w:rsid w:val="00A5670E"/>
    <w:rsid w:val="00A63C4B"/>
    <w:rsid w:val="00A66E2C"/>
    <w:rsid w:val="00A76786"/>
    <w:rsid w:val="00A83F16"/>
    <w:rsid w:val="00A85E53"/>
    <w:rsid w:val="00A86C54"/>
    <w:rsid w:val="00A86F70"/>
    <w:rsid w:val="00A876B7"/>
    <w:rsid w:val="00A87C77"/>
    <w:rsid w:val="00A907F8"/>
    <w:rsid w:val="00A9120F"/>
    <w:rsid w:val="00A97697"/>
    <w:rsid w:val="00A97F3F"/>
    <w:rsid w:val="00AA0495"/>
    <w:rsid w:val="00AA31B6"/>
    <w:rsid w:val="00AA6B4D"/>
    <w:rsid w:val="00AA6F62"/>
    <w:rsid w:val="00AA6F99"/>
    <w:rsid w:val="00AB12C3"/>
    <w:rsid w:val="00AB4144"/>
    <w:rsid w:val="00AC0658"/>
    <w:rsid w:val="00AC2B24"/>
    <w:rsid w:val="00AC333D"/>
    <w:rsid w:val="00AC54D0"/>
    <w:rsid w:val="00AD0A57"/>
    <w:rsid w:val="00AD247F"/>
    <w:rsid w:val="00AE4B27"/>
    <w:rsid w:val="00AE5E01"/>
    <w:rsid w:val="00AE7EAB"/>
    <w:rsid w:val="00AF0FEF"/>
    <w:rsid w:val="00AF1B53"/>
    <w:rsid w:val="00AF43D8"/>
    <w:rsid w:val="00AF78F1"/>
    <w:rsid w:val="00B01832"/>
    <w:rsid w:val="00B01A31"/>
    <w:rsid w:val="00B0233B"/>
    <w:rsid w:val="00B02732"/>
    <w:rsid w:val="00B02B99"/>
    <w:rsid w:val="00B034A1"/>
    <w:rsid w:val="00B0356E"/>
    <w:rsid w:val="00B0395E"/>
    <w:rsid w:val="00B0600A"/>
    <w:rsid w:val="00B064A5"/>
    <w:rsid w:val="00B07FFA"/>
    <w:rsid w:val="00B12787"/>
    <w:rsid w:val="00B139BB"/>
    <w:rsid w:val="00B13E8D"/>
    <w:rsid w:val="00B141A4"/>
    <w:rsid w:val="00B160A2"/>
    <w:rsid w:val="00B1683C"/>
    <w:rsid w:val="00B17903"/>
    <w:rsid w:val="00B21494"/>
    <w:rsid w:val="00B2336B"/>
    <w:rsid w:val="00B25B60"/>
    <w:rsid w:val="00B2638C"/>
    <w:rsid w:val="00B27D96"/>
    <w:rsid w:val="00B32902"/>
    <w:rsid w:val="00B34620"/>
    <w:rsid w:val="00B41A1C"/>
    <w:rsid w:val="00B42068"/>
    <w:rsid w:val="00B453D7"/>
    <w:rsid w:val="00B506D0"/>
    <w:rsid w:val="00B5476F"/>
    <w:rsid w:val="00B57268"/>
    <w:rsid w:val="00B5799B"/>
    <w:rsid w:val="00B625B6"/>
    <w:rsid w:val="00B70935"/>
    <w:rsid w:val="00B72E3E"/>
    <w:rsid w:val="00B73F94"/>
    <w:rsid w:val="00B74389"/>
    <w:rsid w:val="00B7620F"/>
    <w:rsid w:val="00B84716"/>
    <w:rsid w:val="00B85232"/>
    <w:rsid w:val="00B858B3"/>
    <w:rsid w:val="00B87C28"/>
    <w:rsid w:val="00B87F27"/>
    <w:rsid w:val="00B910F0"/>
    <w:rsid w:val="00B91A6D"/>
    <w:rsid w:val="00B937E0"/>
    <w:rsid w:val="00B9432F"/>
    <w:rsid w:val="00B97967"/>
    <w:rsid w:val="00BA1764"/>
    <w:rsid w:val="00BA20DC"/>
    <w:rsid w:val="00BA3AFB"/>
    <w:rsid w:val="00BA4861"/>
    <w:rsid w:val="00BB19E6"/>
    <w:rsid w:val="00BB58B5"/>
    <w:rsid w:val="00BB6BAA"/>
    <w:rsid w:val="00BB7358"/>
    <w:rsid w:val="00BC4B5D"/>
    <w:rsid w:val="00BD1AE1"/>
    <w:rsid w:val="00BD2892"/>
    <w:rsid w:val="00BD45E8"/>
    <w:rsid w:val="00BD59BB"/>
    <w:rsid w:val="00BE4DA5"/>
    <w:rsid w:val="00BE5EFE"/>
    <w:rsid w:val="00BF181E"/>
    <w:rsid w:val="00BF767E"/>
    <w:rsid w:val="00BF7812"/>
    <w:rsid w:val="00C0098F"/>
    <w:rsid w:val="00C0298E"/>
    <w:rsid w:val="00C06F43"/>
    <w:rsid w:val="00C07269"/>
    <w:rsid w:val="00C154F1"/>
    <w:rsid w:val="00C15D8E"/>
    <w:rsid w:val="00C1632E"/>
    <w:rsid w:val="00C1713B"/>
    <w:rsid w:val="00C20121"/>
    <w:rsid w:val="00C2085E"/>
    <w:rsid w:val="00C21CD4"/>
    <w:rsid w:val="00C22CBD"/>
    <w:rsid w:val="00C2454B"/>
    <w:rsid w:val="00C24647"/>
    <w:rsid w:val="00C24A9B"/>
    <w:rsid w:val="00C27909"/>
    <w:rsid w:val="00C3009D"/>
    <w:rsid w:val="00C32B64"/>
    <w:rsid w:val="00C41C15"/>
    <w:rsid w:val="00C42493"/>
    <w:rsid w:val="00C44594"/>
    <w:rsid w:val="00C44790"/>
    <w:rsid w:val="00C45596"/>
    <w:rsid w:val="00C45BF6"/>
    <w:rsid w:val="00C46687"/>
    <w:rsid w:val="00C515A2"/>
    <w:rsid w:val="00C51A97"/>
    <w:rsid w:val="00C520FB"/>
    <w:rsid w:val="00C52510"/>
    <w:rsid w:val="00C52FC4"/>
    <w:rsid w:val="00C54671"/>
    <w:rsid w:val="00C661B6"/>
    <w:rsid w:val="00C70AAB"/>
    <w:rsid w:val="00C72615"/>
    <w:rsid w:val="00C74024"/>
    <w:rsid w:val="00C7458E"/>
    <w:rsid w:val="00C762E5"/>
    <w:rsid w:val="00C83782"/>
    <w:rsid w:val="00C84473"/>
    <w:rsid w:val="00C91764"/>
    <w:rsid w:val="00C92212"/>
    <w:rsid w:val="00C92CD3"/>
    <w:rsid w:val="00C93A46"/>
    <w:rsid w:val="00C947EF"/>
    <w:rsid w:val="00C94E4F"/>
    <w:rsid w:val="00C96747"/>
    <w:rsid w:val="00C97EE0"/>
    <w:rsid w:val="00CA011E"/>
    <w:rsid w:val="00CA4D93"/>
    <w:rsid w:val="00CB1DD3"/>
    <w:rsid w:val="00CB2A29"/>
    <w:rsid w:val="00CB6FBA"/>
    <w:rsid w:val="00CC272C"/>
    <w:rsid w:val="00CD264A"/>
    <w:rsid w:val="00CD6437"/>
    <w:rsid w:val="00CD67A5"/>
    <w:rsid w:val="00CD6D20"/>
    <w:rsid w:val="00CD75B7"/>
    <w:rsid w:val="00CD767F"/>
    <w:rsid w:val="00CD77D2"/>
    <w:rsid w:val="00CD792A"/>
    <w:rsid w:val="00CE15C0"/>
    <w:rsid w:val="00CE4ABA"/>
    <w:rsid w:val="00CF58DA"/>
    <w:rsid w:val="00CF591C"/>
    <w:rsid w:val="00D02692"/>
    <w:rsid w:val="00D15A68"/>
    <w:rsid w:val="00D15B2E"/>
    <w:rsid w:val="00D171B2"/>
    <w:rsid w:val="00D226B2"/>
    <w:rsid w:val="00D24740"/>
    <w:rsid w:val="00D267DE"/>
    <w:rsid w:val="00D31CD8"/>
    <w:rsid w:val="00D3378F"/>
    <w:rsid w:val="00D35B94"/>
    <w:rsid w:val="00D46420"/>
    <w:rsid w:val="00D46BF8"/>
    <w:rsid w:val="00D47715"/>
    <w:rsid w:val="00D51BF7"/>
    <w:rsid w:val="00D525C8"/>
    <w:rsid w:val="00D54428"/>
    <w:rsid w:val="00D561F6"/>
    <w:rsid w:val="00D56B7A"/>
    <w:rsid w:val="00D61960"/>
    <w:rsid w:val="00D64FE7"/>
    <w:rsid w:val="00D668F5"/>
    <w:rsid w:val="00D67B3A"/>
    <w:rsid w:val="00D73090"/>
    <w:rsid w:val="00D8022F"/>
    <w:rsid w:val="00D8059C"/>
    <w:rsid w:val="00D8250A"/>
    <w:rsid w:val="00D92798"/>
    <w:rsid w:val="00D95AF0"/>
    <w:rsid w:val="00D95F28"/>
    <w:rsid w:val="00DA022C"/>
    <w:rsid w:val="00DA1C82"/>
    <w:rsid w:val="00DA2C1F"/>
    <w:rsid w:val="00DA4AC3"/>
    <w:rsid w:val="00DA670C"/>
    <w:rsid w:val="00DA7A73"/>
    <w:rsid w:val="00DB0280"/>
    <w:rsid w:val="00DB02DD"/>
    <w:rsid w:val="00DB3A42"/>
    <w:rsid w:val="00DB3A89"/>
    <w:rsid w:val="00DB3C67"/>
    <w:rsid w:val="00DB6F16"/>
    <w:rsid w:val="00DB799D"/>
    <w:rsid w:val="00DB7DEC"/>
    <w:rsid w:val="00DC1017"/>
    <w:rsid w:val="00DC57F7"/>
    <w:rsid w:val="00DC5C73"/>
    <w:rsid w:val="00DC6916"/>
    <w:rsid w:val="00DC7A1A"/>
    <w:rsid w:val="00DD4444"/>
    <w:rsid w:val="00DD5807"/>
    <w:rsid w:val="00DE1220"/>
    <w:rsid w:val="00DE2833"/>
    <w:rsid w:val="00DF09CB"/>
    <w:rsid w:val="00DF0E5B"/>
    <w:rsid w:val="00DF3468"/>
    <w:rsid w:val="00DF7AA9"/>
    <w:rsid w:val="00E167C6"/>
    <w:rsid w:val="00E202A6"/>
    <w:rsid w:val="00E21B3F"/>
    <w:rsid w:val="00E232AB"/>
    <w:rsid w:val="00E23624"/>
    <w:rsid w:val="00E24D88"/>
    <w:rsid w:val="00E27446"/>
    <w:rsid w:val="00E309A4"/>
    <w:rsid w:val="00E318E8"/>
    <w:rsid w:val="00E3242A"/>
    <w:rsid w:val="00E4053A"/>
    <w:rsid w:val="00E416FA"/>
    <w:rsid w:val="00E43030"/>
    <w:rsid w:val="00E43B79"/>
    <w:rsid w:val="00E47D13"/>
    <w:rsid w:val="00E51DD6"/>
    <w:rsid w:val="00E51F31"/>
    <w:rsid w:val="00E5250F"/>
    <w:rsid w:val="00E52D44"/>
    <w:rsid w:val="00E631DD"/>
    <w:rsid w:val="00E63311"/>
    <w:rsid w:val="00E6382C"/>
    <w:rsid w:val="00E657A7"/>
    <w:rsid w:val="00E65AB6"/>
    <w:rsid w:val="00E74B7B"/>
    <w:rsid w:val="00E74E69"/>
    <w:rsid w:val="00E750A9"/>
    <w:rsid w:val="00E753BF"/>
    <w:rsid w:val="00E75BAF"/>
    <w:rsid w:val="00E7603D"/>
    <w:rsid w:val="00E80455"/>
    <w:rsid w:val="00E810D5"/>
    <w:rsid w:val="00E82E9D"/>
    <w:rsid w:val="00E8659E"/>
    <w:rsid w:val="00E875E5"/>
    <w:rsid w:val="00E908E1"/>
    <w:rsid w:val="00E923F1"/>
    <w:rsid w:val="00E96072"/>
    <w:rsid w:val="00EA3E8B"/>
    <w:rsid w:val="00EA3F9F"/>
    <w:rsid w:val="00EA58BA"/>
    <w:rsid w:val="00EA617D"/>
    <w:rsid w:val="00EB167F"/>
    <w:rsid w:val="00EB1F54"/>
    <w:rsid w:val="00EC03E6"/>
    <w:rsid w:val="00EC29B4"/>
    <w:rsid w:val="00EC3529"/>
    <w:rsid w:val="00EC4797"/>
    <w:rsid w:val="00ED4F5C"/>
    <w:rsid w:val="00ED59CD"/>
    <w:rsid w:val="00EE57A9"/>
    <w:rsid w:val="00EE6BF3"/>
    <w:rsid w:val="00EE7F34"/>
    <w:rsid w:val="00EF011C"/>
    <w:rsid w:val="00EF0548"/>
    <w:rsid w:val="00EF0EAE"/>
    <w:rsid w:val="00F02A18"/>
    <w:rsid w:val="00F1115E"/>
    <w:rsid w:val="00F11D71"/>
    <w:rsid w:val="00F1423F"/>
    <w:rsid w:val="00F152AC"/>
    <w:rsid w:val="00F16456"/>
    <w:rsid w:val="00F214BB"/>
    <w:rsid w:val="00F22C9E"/>
    <w:rsid w:val="00F24B28"/>
    <w:rsid w:val="00F32497"/>
    <w:rsid w:val="00F34ADB"/>
    <w:rsid w:val="00F35EE2"/>
    <w:rsid w:val="00F4058A"/>
    <w:rsid w:val="00F40AFD"/>
    <w:rsid w:val="00F41E0C"/>
    <w:rsid w:val="00F4397C"/>
    <w:rsid w:val="00F52F94"/>
    <w:rsid w:val="00F53A86"/>
    <w:rsid w:val="00F53B84"/>
    <w:rsid w:val="00F53F5E"/>
    <w:rsid w:val="00F5488A"/>
    <w:rsid w:val="00F5589A"/>
    <w:rsid w:val="00F56AFB"/>
    <w:rsid w:val="00F6088A"/>
    <w:rsid w:val="00F613B1"/>
    <w:rsid w:val="00F62899"/>
    <w:rsid w:val="00F62D05"/>
    <w:rsid w:val="00F63295"/>
    <w:rsid w:val="00F6429B"/>
    <w:rsid w:val="00F650F5"/>
    <w:rsid w:val="00F823F6"/>
    <w:rsid w:val="00F83215"/>
    <w:rsid w:val="00F83CB2"/>
    <w:rsid w:val="00F852DB"/>
    <w:rsid w:val="00F85AFB"/>
    <w:rsid w:val="00F85EF3"/>
    <w:rsid w:val="00F8627F"/>
    <w:rsid w:val="00F8677F"/>
    <w:rsid w:val="00F90FF1"/>
    <w:rsid w:val="00F93095"/>
    <w:rsid w:val="00F93CDE"/>
    <w:rsid w:val="00F94CC8"/>
    <w:rsid w:val="00F95AFF"/>
    <w:rsid w:val="00F975FF"/>
    <w:rsid w:val="00F97BD1"/>
    <w:rsid w:val="00FA24D7"/>
    <w:rsid w:val="00FA5EFA"/>
    <w:rsid w:val="00FB429A"/>
    <w:rsid w:val="00FB7E48"/>
    <w:rsid w:val="00FC06C8"/>
    <w:rsid w:val="00FC2596"/>
    <w:rsid w:val="00FC4A5C"/>
    <w:rsid w:val="00FC7B4F"/>
    <w:rsid w:val="00FD097D"/>
    <w:rsid w:val="00FD1935"/>
    <w:rsid w:val="00FD30E3"/>
    <w:rsid w:val="00FD72FE"/>
    <w:rsid w:val="00FD7AC6"/>
    <w:rsid w:val="00FE27A6"/>
    <w:rsid w:val="00FE429F"/>
    <w:rsid w:val="00FE58D4"/>
    <w:rsid w:val="00FE5ADA"/>
    <w:rsid w:val="00FE7A77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3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71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F577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A0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11E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F85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7F32"/>
  </w:style>
  <w:style w:type="paragraph" w:styleId="a9">
    <w:name w:val="footer"/>
    <w:basedOn w:val="a"/>
    <w:link w:val="aa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7F32"/>
  </w:style>
  <w:style w:type="paragraph" w:styleId="ab">
    <w:name w:val="List Paragraph"/>
    <w:aliases w:val="маркированный,List Paragraph,Абзац списка3,References,Абзац списка2,Абзац,Heading1,Colorful List - Accent 11CxSpLast,H1-1,Table bullet,List Paragraph1,Colorful List - Accent 11,NUMBERED PARAGRAPH,List Paragraph 1,Bullets,List_Paragraph"/>
    <w:basedOn w:val="a"/>
    <w:link w:val="ac"/>
    <w:uiPriority w:val="34"/>
    <w:qFormat/>
    <w:rsid w:val="002C2370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Абзац списка3 Знак,References Знак,Абзац списка2 Знак,Абзац Знак,Heading1 Знак,Colorful List - Accent 11CxSpLast Знак,H1-1 Знак,Table bullet Знак,List Paragraph1 Знак,NUMBERED PARAGRAPH Знак"/>
    <w:link w:val="ab"/>
    <w:uiPriority w:val="34"/>
    <w:qFormat/>
    <w:locked/>
    <w:rsid w:val="005D18F3"/>
  </w:style>
  <w:style w:type="paragraph" w:styleId="ad">
    <w:name w:val="Body Text"/>
    <w:basedOn w:val="a"/>
    <w:link w:val="ae"/>
    <w:uiPriority w:val="99"/>
    <w:rsid w:val="003E0F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uiPriority w:val="99"/>
    <w:rsid w:val="003E0FE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tyle2">
    <w:name w:val="Style2 Знак"/>
    <w:link w:val="Style20"/>
    <w:locked/>
    <w:rsid w:val="009B4A69"/>
    <w:rPr>
      <w:sz w:val="24"/>
      <w:szCs w:val="24"/>
    </w:rPr>
  </w:style>
  <w:style w:type="paragraph" w:customStyle="1" w:styleId="Style20">
    <w:name w:val="Style2"/>
    <w:basedOn w:val="a"/>
    <w:link w:val="Style2"/>
    <w:rsid w:val="009B4A69"/>
    <w:pPr>
      <w:widowControl w:val="0"/>
      <w:autoSpaceDE w:val="0"/>
      <w:autoSpaceDN w:val="0"/>
      <w:adjustRightInd w:val="0"/>
      <w:spacing w:after="0" w:line="219" w:lineRule="exact"/>
    </w:pPr>
    <w:rPr>
      <w:sz w:val="24"/>
      <w:szCs w:val="24"/>
    </w:rPr>
  </w:style>
  <w:style w:type="character" w:customStyle="1" w:styleId="FontStyle13">
    <w:name w:val="Font Style13"/>
    <w:rsid w:val="009B4A69"/>
    <w:rPr>
      <w:rFonts w:ascii="Times New Roman" w:hAnsi="Times New Roman" w:cs="Times New Roman" w:hint="default"/>
      <w:b/>
      <w:bCs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DC7A1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C7A1A"/>
  </w:style>
  <w:style w:type="character" w:styleId="af1">
    <w:name w:val="Strong"/>
    <w:basedOn w:val="a0"/>
    <w:uiPriority w:val="22"/>
    <w:qFormat/>
    <w:rsid w:val="00AD0A5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93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2">
    <w:name w:val="FollowedHyperlink"/>
    <w:basedOn w:val="a0"/>
    <w:uiPriority w:val="99"/>
    <w:semiHidden/>
    <w:unhideWhenUsed/>
    <w:rsid w:val="00553B62"/>
    <w:rPr>
      <w:color w:val="800080"/>
      <w:u w:val="single"/>
    </w:rPr>
  </w:style>
  <w:style w:type="paragraph" w:styleId="af3">
    <w:name w:val="No Spacing"/>
    <w:uiPriority w:val="1"/>
    <w:qFormat/>
    <w:rsid w:val="00880D11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1D6A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6A0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3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71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F577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A0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11E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F85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7F32"/>
  </w:style>
  <w:style w:type="paragraph" w:styleId="a9">
    <w:name w:val="footer"/>
    <w:basedOn w:val="a"/>
    <w:link w:val="aa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7F32"/>
  </w:style>
  <w:style w:type="paragraph" w:styleId="ab">
    <w:name w:val="List Paragraph"/>
    <w:aliases w:val="маркированный,List Paragraph,Абзац списка3,References,Абзац списка2,Абзац,Heading1,Colorful List - Accent 11CxSpLast,H1-1,Table bullet,List Paragraph1,Colorful List - Accent 11,NUMBERED PARAGRAPH,List Paragraph 1,Bullets,List_Paragraph"/>
    <w:basedOn w:val="a"/>
    <w:link w:val="ac"/>
    <w:uiPriority w:val="34"/>
    <w:qFormat/>
    <w:rsid w:val="002C2370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Абзац списка3 Знак,References Знак,Абзац списка2 Знак,Абзац Знак,Heading1 Знак,Colorful List - Accent 11CxSpLast Знак,H1-1 Знак,Table bullet Знак,List Paragraph1 Знак,NUMBERED PARAGRAPH Знак"/>
    <w:link w:val="ab"/>
    <w:uiPriority w:val="34"/>
    <w:qFormat/>
    <w:locked/>
    <w:rsid w:val="005D18F3"/>
  </w:style>
  <w:style w:type="paragraph" w:styleId="ad">
    <w:name w:val="Body Text"/>
    <w:basedOn w:val="a"/>
    <w:link w:val="ae"/>
    <w:uiPriority w:val="99"/>
    <w:rsid w:val="003E0F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uiPriority w:val="99"/>
    <w:rsid w:val="003E0FE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tyle2">
    <w:name w:val="Style2 Знак"/>
    <w:link w:val="Style20"/>
    <w:locked/>
    <w:rsid w:val="009B4A69"/>
    <w:rPr>
      <w:sz w:val="24"/>
      <w:szCs w:val="24"/>
    </w:rPr>
  </w:style>
  <w:style w:type="paragraph" w:customStyle="1" w:styleId="Style20">
    <w:name w:val="Style2"/>
    <w:basedOn w:val="a"/>
    <w:link w:val="Style2"/>
    <w:rsid w:val="009B4A69"/>
    <w:pPr>
      <w:widowControl w:val="0"/>
      <w:autoSpaceDE w:val="0"/>
      <w:autoSpaceDN w:val="0"/>
      <w:adjustRightInd w:val="0"/>
      <w:spacing w:after="0" w:line="219" w:lineRule="exact"/>
    </w:pPr>
    <w:rPr>
      <w:sz w:val="24"/>
      <w:szCs w:val="24"/>
    </w:rPr>
  </w:style>
  <w:style w:type="character" w:customStyle="1" w:styleId="FontStyle13">
    <w:name w:val="Font Style13"/>
    <w:rsid w:val="009B4A69"/>
    <w:rPr>
      <w:rFonts w:ascii="Times New Roman" w:hAnsi="Times New Roman" w:cs="Times New Roman" w:hint="default"/>
      <w:b/>
      <w:bCs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DC7A1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C7A1A"/>
  </w:style>
  <w:style w:type="character" w:styleId="af1">
    <w:name w:val="Strong"/>
    <w:basedOn w:val="a0"/>
    <w:uiPriority w:val="22"/>
    <w:qFormat/>
    <w:rsid w:val="00AD0A5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93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2">
    <w:name w:val="FollowedHyperlink"/>
    <w:basedOn w:val="a0"/>
    <w:uiPriority w:val="99"/>
    <w:semiHidden/>
    <w:unhideWhenUsed/>
    <w:rsid w:val="00553B62"/>
    <w:rPr>
      <w:color w:val="800080"/>
      <w:u w:val="single"/>
    </w:rPr>
  </w:style>
  <w:style w:type="paragraph" w:styleId="af3">
    <w:name w:val="No Spacing"/>
    <w:uiPriority w:val="1"/>
    <w:qFormat/>
    <w:rsid w:val="00880D11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1D6A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6A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8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318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3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51BAE-D031-4969-8AD2-24C89C2E5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3571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Махабат Шыныбаева</dc:creator>
  <cp:lastModifiedBy>Айнаш Утемисова</cp:lastModifiedBy>
  <cp:revision>6</cp:revision>
  <cp:lastPrinted>2026-09-03T06:05:00Z</cp:lastPrinted>
  <dcterms:created xsi:type="dcterms:W3CDTF">2024-02-26T03:53:00Z</dcterms:created>
  <dcterms:modified xsi:type="dcterms:W3CDTF">2026-09-03T06:17:00Z</dcterms:modified>
</cp:coreProperties>
</file>