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 xml:space="preserve">О внесении изменений и дополнений в некоторые приказы </w:t>
      </w: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 xml:space="preserve">Министра юстиции Республики Казахстан</w:t>
      </w:r>
    </w:p>
    <w:p>
      <w:pPr>
        <w:jc w:val="both"/>
        <w:rPr>
          <w:b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>
      <w:pPr>
        <w:ind w:firstLine="567"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ПРИКАЗЫВАЮ: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перечень некоторых приказов Министра юстиции Республики Казахстан, в которые вносятся изменения и дополнения.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Департаменту организации экспертной деятельности Министерства юстиции Республики Казахстан в установленном законодательством Республики Казахстан порядке обеспечить:  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государственную регистрацию настоящего приказа;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размещение настоящего приказа на официальном интернет-ресурсе Министерства юстиции Республики Казахстан после дня первого его официального опубликования.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приказа возложить на курирующего вице-министра юстиции Республики Казахстан.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rPr/>
      </w:pPr>
    </w:p>
    <w:p>
      <w:pPr>
        <w:rPr/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17.06.2026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38981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10.06.2026 13:41:26,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10.06.2026 15:36:09, положительный результат проверки ЭЦП</w:t>
      </w:r>
    </w:p>
    <w:sectPr w:rsidSect="003F4ABC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38981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360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362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311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</w:t>
          </w:r>
          <w:r w:rsidR="002B7802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 </w:t>
          </w:r>
          <w:r w:rsidR="00522578"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228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 w:rsidR="002B7802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229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363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365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549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10 июня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2026-06-08T15:00:00Z</dcterms:modified>
  <revision>29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977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</TotalTime>
  <Pages>1</Pages>
  <Words>171</Words>
  <Characters>977</Characters>
  <Application>Microsoft Office Word</Application>
  <DocSecurity>0</DocSecurity>
  <Lines>8</Lines>
  <Paragraphs>2</Paragraphs>
  <Company>АО НИТ</Company>
  <CharactersWithSpaces>1146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2026-06-08T15:00:00Z</dcterms:modified>
  <revision>29</revision>
  <dc:title>ЌАЗАЌСТАН</dc:title>
</coreProperties>
</file>