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532 от 26.09.2025</w:t>
      </w:r>
    </w:p>
    <w:tbl>
      <w:tblPr>
        <w:tblStyle w:val="2"/>
        <w:tblpPr w:leftFromText="180" w:rightFromText="180" w:vertAnchor="page" w:horzAnchor="margin" w:tblpXSpec="center" w:tblpY="541"/>
        <w:tblW w:w="10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1957"/>
        <w:gridCol w:w="4312"/>
      </w:tblGrid>
      <w:tr w:rsidR="00CA0034" w:rsidRPr="00CF2598" w14:paraId="71E133E1" w14:textId="77777777" w:rsidTr="00572E3B">
        <w:trPr>
          <w:trHeight w:val="915"/>
        </w:trPr>
        <w:tc>
          <w:tcPr>
            <w:tcW w:w="4538" w:type="dxa"/>
            <w:shd w:val="clear" w:color="auto" w:fill="auto"/>
          </w:tcPr>
          <w:p w14:paraId="1C053260" w14:textId="77777777" w:rsidR="00CA0034" w:rsidRPr="00F66C76" w:rsidRDefault="00CA0034" w:rsidP="00CA0034"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/>
              </w:rPr>
            </w:pPr>
          </w:p>
          <w:p w14:paraId="0E6A4A78" w14:textId="77777777" w:rsidR="00CA0034" w:rsidRPr="00F66C76" w:rsidRDefault="00CA0034" w:rsidP="00CA0034">
            <w:pPr>
              <w:spacing w:after="0" w:line="240" w:lineRule="auto"/>
              <w:ind w:right="-250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28D36FE5" w14:textId="1EB79CE9" w:rsidR="00CA0034" w:rsidRPr="00CF2598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957" w:type="dxa"/>
            <w:shd w:val="clear" w:color="auto" w:fill="auto"/>
            <w:hideMark/>
          </w:tcPr>
          <w:p w14:paraId="52787C4E" w14:textId="1FF318BC" w:rsidR="00CA0034" w:rsidRPr="00CF2598" w:rsidRDefault="00CA0034" w:rsidP="00CA003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66C76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C08A0FD" wp14:editId="0214E8B3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3" name="Рисунок 3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2" w:type="dxa"/>
            <w:shd w:val="clear" w:color="auto" w:fill="auto"/>
          </w:tcPr>
          <w:p w14:paraId="7EC76B68" w14:textId="77777777" w:rsidR="00CA0034" w:rsidRPr="00F66C76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szCs w:val="28"/>
                <w:lang w:val="kk-KZ"/>
              </w:rPr>
            </w:pPr>
          </w:p>
          <w:p w14:paraId="437072BC" w14:textId="24F6F009" w:rsidR="00CA0034" w:rsidRPr="00F66C76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ГОСУДАРСТВЕННОЕ УЧРЕЖДЕНИЕ</w:t>
            </w:r>
          </w:p>
          <w:p w14:paraId="40435358" w14:textId="4BEE7D2C" w:rsidR="00CA0034" w:rsidRPr="00CF2598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CA0034" w:rsidRPr="00CF2598" w14:paraId="1B3958B7" w14:textId="77777777" w:rsidTr="00572E3B">
        <w:trPr>
          <w:trHeight w:val="249"/>
        </w:trPr>
        <w:tc>
          <w:tcPr>
            <w:tcW w:w="10807" w:type="dxa"/>
            <w:gridSpan w:val="3"/>
            <w:shd w:val="clear" w:color="auto" w:fill="auto"/>
          </w:tcPr>
          <w:p w14:paraId="738D9FD3" w14:textId="49CD6854" w:rsidR="00CA0034" w:rsidRPr="00CF2598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5B9BD5" w:themeColor="accent1"/>
                <w:sz w:val="28"/>
                <w:u w:val="single"/>
                <w:lang w:val="en-US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  <w:lang w:val="en-US"/>
              </w:rPr>
              <w:t>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  <w:lang w:val="en-US"/>
              </w:rPr>
              <w:t>__________________________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_________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  <w:lang w:val="en-US"/>
              </w:rPr>
              <w:t>________________________</w:t>
            </w:r>
            <w:r w:rsidRPr="00F66C76">
              <w:rPr>
                <w:rFonts w:ascii="Times New Roman" w:hAnsi="Times New Roman"/>
                <w:b/>
                <w:color w:val="4F81BD"/>
                <w:sz w:val="24"/>
                <w:u w:val="single"/>
              </w:rPr>
              <w:t>__</w:t>
            </w:r>
          </w:p>
        </w:tc>
      </w:tr>
      <w:tr w:rsidR="00CA0034" w:rsidRPr="00CF2598" w14:paraId="1514411F" w14:textId="77777777" w:rsidTr="00572E3B">
        <w:trPr>
          <w:trHeight w:val="582"/>
        </w:trPr>
        <w:tc>
          <w:tcPr>
            <w:tcW w:w="4538" w:type="dxa"/>
            <w:shd w:val="clear" w:color="auto" w:fill="auto"/>
          </w:tcPr>
          <w:p w14:paraId="68284790" w14:textId="77777777" w:rsidR="00CA0034" w:rsidRPr="00F66C76" w:rsidRDefault="00CA0034" w:rsidP="00CA0034">
            <w:pPr>
              <w:tabs>
                <w:tab w:val="left" w:pos="2821"/>
              </w:tabs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</w:p>
          <w:p w14:paraId="7A286E08" w14:textId="6C4E527A" w:rsidR="00CA0034" w:rsidRPr="00CF2598" w:rsidRDefault="00CA0034" w:rsidP="00CA0034">
            <w:pPr>
              <w:tabs>
                <w:tab w:val="left" w:pos="2821"/>
              </w:tabs>
              <w:spacing w:after="0" w:line="240" w:lineRule="auto"/>
              <w:rPr>
                <w:rFonts w:ascii="Times New Roman" w:hAnsi="Times New Roman"/>
                <w:b/>
                <w:color w:val="5B9BD5" w:themeColor="accent1"/>
                <w:sz w:val="4"/>
                <w:szCs w:val="4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                    БҰЙРЫҚ</w:t>
            </w:r>
          </w:p>
        </w:tc>
        <w:tc>
          <w:tcPr>
            <w:tcW w:w="1957" w:type="dxa"/>
            <w:shd w:val="clear" w:color="auto" w:fill="auto"/>
          </w:tcPr>
          <w:p w14:paraId="7C1213AD" w14:textId="77777777" w:rsidR="00CA0034" w:rsidRPr="00CF2598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5B9BD5" w:themeColor="accent1"/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13BEF321" w14:textId="77777777" w:rsidR="00CA0034" w:rsidRPr="00F66C76" w:rsidRDefault="00CA0034" w:rsidP="00CA0034"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</w:p>
          <w:p w14:paraId="63C198EA" w14:textId="1F82068B" w:rsidR="00CA0034" w:rsidRPr="00CF2598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5B9BD5" w:themeColor="accent1"/>
                <w:sz w:val="18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                               ПРИКАЗ</w:t>
            </w:r>
          </w:p>
        </w:tc>
      </w:tr>
      <w:tr w:rsidR="00CA0034" w:rsidRPr="00CF2598" w14:paraId="749E25EE" w14:textId="77777777" w:rsidTr="00572E3B">
        <w:trPr>
          <w:trHeight w:val="633"/>
        </w:trPr>
        <w:tc>
          <w:tcPr>
            <w:tcW w:w="4538" w:type="dxa"/>
            <w:shd w:val="clear" w:color="auto" w:fill="auto"/>
            <w:hideMark/>
          </w:tcPr>
          <w:p w14:paraId="25EC0343" w14:textId="77777777" w:rsidR="00CA0034" w:rsidRPr="00F66C76" w:rsidRDefault="00CA0034" w:rsidP="00CA0034">
            <w:pPr>
              <w:spacing w:after="0" w:line="240" w:lineRule="auto"/>
              <w:ind w:right="-6372" w:firstLine="1029"/>
              <w:rPr>
                <w:rFonts w:ascii="Times New Roman" w:hAnsi="Times New Roman"/>
                <w:b/>
                <w:color w:val="4F81BD"/>
                <w:sz w:val="16"/>
                <w:szCs w:val="16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16"/>
                <w:szCs w:val="16"/>
                <w:lang w:val="kk-KZ"/>
              </w:rPr>
              <w:t xml:space="preserve">                                                </w:t>
            </w:r>
          </w:p>
          <w:p w14:paraId="6A45D87C" w14:textId="77777777" w:rsidR="00CA0034" w:rsidRPr="00F66C76" w:rsidRDefault="00CA0034" w:rsidP="00CA0034"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"/>
                <w:szCs w:val="12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8"/>
                <w:szCs w:val="12"/>
                <w:lang w:val="en-GB"/>
              </w:rPr>
              <w:t xml:space="preserve">          </w:t>
            </w:r>
          </w:p>
          <w:p w14:paraId="148F0143" w14:textId="77777777" w:rsidR="00CA0034" w:rsidRPr="00F66C76" w:rsidRDefault="00CA0034" w:rsidP="00CA0034">
            <w:pPr>
              <w:spacing w:after="0" w:line="240" w:lineRule="auto"/>
              <w:ind w:right="-3537"/>
              <w:rPr>
                <w:rFonts w:ascii="Times New Roman" w:hAnsi="Times New Roman"/>
                <w:b/>
                <w:color w:val="4F81BD"/>
                <w:sz w:val="20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0"/>
              </w:rPr>
              <w:t xml:space="preserve">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</w:rPr>
              <w:t xml:space="preserve">   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 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</w:rPr>
              <w:t>____________________________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                           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</w:rPr>
              <w:t>____________________________</w:t>
            </w:r>
          </w:p>
          <w:p w14:paraId="04643A16" w14:textId="4D30369D" w:rsidR="00CA0034" w:rsidRPr="00CF2598" w:rsidRDefault="00CA0034" w:rsidP="00CA0034">
            <w:pPr>
              <w:tabs>
                <w:tab w:val="left" w:pos="1011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F66C76">
              <w:rPr>
                <w:rFonts w:ascii="Times New Roman" w:hAnsi="Times New Roman"/>
                <w:color w:val="4F81BD"/>
                <w:sz w:val="18"/>
                <w:lang w:val="kk-KZ"/>
              </w:rPr>
              <w:t xml:space="preserve">                             Астана қаласы</w:t>
            </w:r>
          </w:p>
        </w:tc>
        <w:tc>
          <w:tcPr>
            <w:tcW w:w="1957" w:type="dxa"/>
            <w:shd w:val="clear" w:color="auto" w:fill="auto"/>
          </w:tcPr>
          <w:p w14:paraId="4DAC059E" w14:textId="77777777" w:rsidR="00CA0034" w:rsidRPr="00F66C76" w:rsidRDefault="00CA0034" w:rsidP="00CA0034">
            <w:pPr>
              <w:spacing w:after="0" w:line="240" w:lineRule="auto"/>
              <w:rPr>
                <w:rFonts w:ascii="Times New Roman" w:hAnsi="Times New Roman"/>
                <w:color w:val="4F81BD"/>
                <w:sz w:val="28"/>
                <w:lang w:val="kk-KZ"/>
              </w:rPr>
            </w:pPr>
          </w:p>
          <w:p w14:paraId="5B605D68" w14:textId="77777777" w:rsidR="00CA0034" w:rsidRPr="00F66C76" w:rsidRDefault="00CA0034" w:rsidP="00CA0034">
            <w:pPr>
              <w:spacing w:after="0" w:line="240" w:lineRule="auto"/>
              <w:rPr>
                <w:rFonts w:ascii="Times New Roman" w:hAnsi="Times New Roman"/>
                <w:color w:val="4F81BD"/>
                <w:sz w:val="28"/>
                <w:lang w:val="kk-KZ"/>
              </w:rPr>
            </w:pPr>
          </w:p>
          <w:p w14:paraId="34772A1A" w14:textId="77777777" w:rsidR="00CA0034" w:rsidRPr="00CF2598" w:rsidRDefault="00CA0034" w:rsidP="00CA0034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1AEC44E9" w14:textId="77777777" w:rsidR="00CA0034" w:rsidRPr="00F66C76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18"/>
                <w:lang w:val="kk-KZ"/>
              </w:rPr>
            </w:pPr>
          </w:p>
          <w:p w14:paraId="751C6839" w14:textId="77777777" w:rsidR="00CA0034" w:rsidRPr="00F66C76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0"/>
                <w:lang w:val="kk-KZ"/>
              </w:rPr>
            </w:pP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    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</w:rPr>
              <w:t>____________________________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</w:t>
            </w:r>
          </w:p>
          <w:p w14:paraId="5DD73AC8" w14:textId="77777777" w:rsidR="00CA0034" w:rsidRPr="00F66C76" w:rsidRDefault="00CA0034" w:rsidP="00CA00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18"/>
                <w:lang w:val="kk-KZ"/>
              </w:rPr>
            </w:pPr>
            <w:r w:rsidRPr="00F66C76">
              <w:rPr>
                <w:rFonts w:ascii="Times New Roman" w:hAnsi="Times New Roman"/>
                <w:color w:val="4F81BD"/>
                <w:sz w:val="18"/>
                <w:lang w:val="kk-KZ"/>
              </w:rPr>
              <w:t xml:space="preserve">          город Астана</w:t>
            </w:r>
            <w:r w:rsidRPr="00F66C76">
              <w:rPr>
                <w:rFonts w:ascii="Times New Roman" w:hAnsi="Times New Roman"/>
                <w:b/>
                <w:color w:val="4F81BD"/>
                <w:sz w:val="20"/>
                <w:lang w:val="kk-KZ"/>
              </w:rPr>
              <w:t xml:space="preserve">                             </w:t>
            </w:r>
          </w:p>
          <w:p w14:paraId="6E7C6AC0" w14:textId="77777777" w:rsidR="00CA0034" w:rsidRDefault="00CA0034" w:rsidP="00CA0034">
            <w:pPr>
              <w:spacing w:after="0" w:line="240" w:lineRule="auto"/>
              <w:rPr>
                <w:rFonts w:ascii="Times New Roman" w:hAnsi="Times New Roman"/>
                <w:b/>
                <w:color w:val="5B9BD5" w:themeColor="accent1"/>
                <w:sz w:val="18"/>
                <w:lang w:val="kk-KZ"/>
              </w:rPr>
            </w:pPr>
          </w:p>
          <w:p w14:paraId="4BDCE731" w14:textId="306359E5" w:rsidR="00CA0034" w:rsidRPr="00CF2598" w:rsidRDefault="00CA0034" w:rsidP="00CA0034">
            <w:pPr>
              <w:spacing w:after="0" w:line="240" w:lineRule="auto"/>
              <w:rPr>
                <w:rFonts w:ascii="Times New Roman" w:hAnsi="Times New Roman"/>
                <w:b/>
                <w:color w:val="5B9BD5" w:themeColor="accent1"/>
                <w:sz w:val="18"/>
                <w:lang w:val="kk-KZ"/>
              </w:rPr>
            </w:pPr>
          </w:p>
        </w:tc>
      </w:tr>
    </w:tbl>
    <w:p w14:paraId="72220136" w14:textId="7F87EF17" w:rsidR="003024EE" w:rsidRPr="00400AF3" w:rsidRDefault="0007207C" w:rsidP="00F425A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09535749"/>
      <w:r w:rsidRPr="00400AF3">
        <w:rPr>
          <w:rFonts w:ascii="Times New Roman" w:hAnsi="Times New Roman" w:cs="Times New Roman"/>
          <w:b/>
          <w:color w:val="1E1E1E"/>
          <w:sz w:val="28"/>
          <w:szCs w:val="28"/>
        </w:rPr>
        <w:t>О внесении изменени</w:t>
      </w:r>
      <w:r w:rsidR="009574D2">
        <w:rPr>
          <w:rFonts w:ascii="Times New Roman" w:hAnsi="Times New Roman" w:cs="Times New Roman"/>
          <w:b/>
          <w:color w:val="1E1E1E"/>
          <w:sz w:val="28"/>
          <w:szCs w:val="28"/>
        </w:rPr>
        <w:t>й</w:t>
      </w:r>
      <w:r w:rsidR="006A510C">
        <w:rPr>
          <w:rFonts w:ascii="Times New Roman" w:hAnsi="Times New Roman" w:cs="Times New Roman"/>
          <w:b/>
          <w:color w:val="1E1E1E"/>
          <w:sz w:val="28"/>
          <w:szCs w:val="28"/>
        </w:rPr>
        <w:t xml:space="preserve"> </w:t>
      </w:r>
      <w:r w:rsidRPr="00400AF3">
        <w:rPr>
          <w:rFonts w:ascii="Times New Roman" w:hAnsi="Times New Roman" w:cs="Times New Roman"/>
          <w:b/>
          <w:color w:val="1E1E1E"/>
          <w:sz w:val="28"/>
          <w:szCs w:val="28"/>
        </w:rPr>
        <w:t xml:space="preserve">в </w:t>
      </w:r>
      <w:r w:rsidR="00F425A0" w:rsidRPr="00F425A0">
        <w:rPr>
          <w:rFonts w:ascii="Times New Roman" w:hAnsi="Times New Roman" w:cs="Times New Roman"/>
          <w:b/>
          <w:color w:val="1E1E1E"/>
          <w:sz w:val="28"/>
          <w:szCs w:val="28"/>
        </w:rPr>
        <w:t>приказ Министра юстиции Республики Казахстан от 21 апреля 2020 года № 5 «Об утверждении Правил оказания государственной услуги «Выдача лицензии на занятие судебно-экспертной деятельностью, в том числе судебно-медицинской, судебно-наркологической и судебно-психиатрической экспертизами»</w:t>
      </w:r>
    </w:p>
    <w:bookmarkEnd w:id="0"/>
    <w:p w14:paraId="1D95683C" w14:textId="54E1E62C" w:rsidR="0007207C" w:rsidRDefault="00AA03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00AF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</w:p>
    <w:p w14:paraId="79481254" w14:textId="77777777" w:rsidR="00AC1092" w:rsidRDefault="00AC10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7CC83C4" w14:textId="77777777" w:rsidR="0007207C" w:rsidRPr="00400AF3" w:rsidRDefault="0007207C" w:rsidP="00072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4BE7B1FF" w14:textId="37C1D3DD" w:rsidR="0007207C" w:rsidRDefault="0007207C" w:rsidP="000720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в приказ Министра юстиции Республики Казахстан </w:t>
      </w:r>
      <w:r w:rsid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апреля 2020 года № 5 «Об утверждении Правил оказания государственной услуги «Выдача лицензии на занятие судебно-экспертной деятельностью, в том числе судебно-медицинской, судебно-наркологической и судебно-психиатрической экспертизами» </w:t>
      </w:r>
      <w:r w:rsidRPr="00400A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(зарегистрирован в Реестре государственной регистрации нормативных правовых актов </w:t>
      </w:r>
      <w:r w:rsidR="00AF6D63" w:rsidRPr="00400A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под </w:t>
      </w:r>
      <w:r w:rsidRPr="00400A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5B349E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400A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20503) </w:t>
      </w:r>
      <w:proofErr w:type="spellStart"/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proofErr w:type="spellEnd"/>
      <w:r w:rsidR="001C68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proofErr w:type="spellStart"/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proofErr w:type="spellEnd"/>
      <w:r w:rsidR="001C68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Pr="00400A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36B168" w14:textId="467697D7" w:rsidR="00907D03" w:rsidRDefault="00907D03" w:rsidP="00907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Hlk209596452"/>
      <w:bookmarkStart w:id="2" w:name="_Hlk209605023"/>
      <w:bookmarkStart w:id="3" w:name="_Hlk20605426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лицензии на занятие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судебно-экспертной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деятельностью, в том числе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судебно-медицинской,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судебно-наркологической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судебно-психиатрической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9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экспертизами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утвержденных указанным приказом:</w:t>
      </w:r>
    </w:p>
    <w:p w14:paraId="4EABF2B7" w14:textId="5303B371" w:rsidR="009A379F" w:rsidRDefault="009A379F" w:rsidP="00907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приложении 1 к указанным Правилам:</w:t>
      </w:r>
    </w:p>
    <w:bookmarkEnd w:id="1"/>
    <w:bookmarkEnd w:id="2"/>
    <w:p w14:paraId="2631041E" w14:textId="77777777" w:rsidR="00616F00" w:rsidRPr="00616F00" w:rsidRDefault="00616F00" w:rsidP="00616F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6F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заголовок изложить в следующей редакции:</w:t>
      </w:r>
    </w:p>
    <w:p w14:paraId="14D67041" w14:textId="77777777" w:rsidR="00616F00" w:rsidRDefault="00616F00" w:rsidP="00616F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6F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«Перечень основных требований к оказанию государственной услуги «Выдача лицензии на занятие судебно-экспертной деятельностью, в том числе судебно-медицинской, судебно-наркологической и судебно-психиатрической экспертизами»; </w:t>
      </w:r>
      <w:bookmarkStart w:id="4" w:name="_GoBack"/>
      <w:bookmarkEnd w:id="4"/>
    </w:p>
    <w:p w14:paraId="55501905" w14:textId="6C0DB491" w:rsidR="00EB4693" w:rsidRDefault="00ED5C10" w:rsidP="00616F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4121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троку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4121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порядковый номер </w:t>
      </w:r>
      <w:r w:rsidR="00C17D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F65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17D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51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изложить в </w:t>
      </w:r>
      <w:r w:rsidR="00117E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следующей</w:t>
      </w:r>
      <w:r w:rsidR="002151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редакции: </w:t>
      </w:r>
    </w:p>
    <w:p w14:paraId="38957B2C" w14:textId="472107BC" w:rsidR="00EB4693" w:rsidRDefault="007C0E04" w:rsidP="00A638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</w:p>
    <w:tbl>
      <w:tblPr>
        <w:tblW w:w="923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86"/>
        <w:gridCol w:w="4961"/>
      </w:tblGrid>
      <w:tr w:rsidR="00EB4693" w:rsidRPr="001E73C6" w14:paraId="6051C59D" w14:textId="77777777" w:rsidTr="00EB4693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E69D7" w14:textId="77777777" w:rsidR="00EB4693" w:rsidRPr="007C0E04" w:rsidRDefault="00EB4693" w:rsidP="007C0E04">
            <w:pPr>
              <w:pStyle w:val="aa"/>
              <w:jc w:val="both"/>
              <w:rPr>
                <w:sz w:val="28"/>
                <w:szCs w:val="28"/>
              </w:rPr>
            </w:pPr>
            <w:r w:rsidRPr="007C0E04"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F373F" w14:textId="77777777" w:rsidR="00EB4693" w:rsidRPr="007C0E04" w:rsidRDefault="00EB4693" w:rsidP="007C0E04">
            <w:pPr>
              <w:pStyle w:val="aa"/>
              <w:jc w:val="both"/>
              <w:rPr>
                <w:sz w:val="28"/>
                <w:szCs w:val="28"/>
              </w:rPr>
            </w:pPr>
            <w:r w:rsidRPr="007C0E04">
              <w:rPr>
                <w:sz w:val="28"/>
                <w:szCs w:val="28"/>
              </w:rPr>
              <w:t xml:space="preserve">Размер оплаты, взимаемой с </w:t>
            </w:r>
            <w:proofErr w:type="spellStart"/>
            <w:r w:rsidRPr="007C0E04">
              <w:rPr>
                <w:sz w:val="28"/>
                <w:szCs w:val="28"/>
              </w:rPr>
              <w:t>услугополучателя</w:t>
            </w:r>
            <w:proofErr w:type="spellEnd"/>
            <w:r w:rsidRPr="007C0E04">
              <w:rPr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41BCC" w14:textId="077AD975" w:rsidR="00EB4693" w:rsidRPr="007C0E04" w:rsidRDefault="00EB4693" w:rsidP="007C0E04">
            <w:pPr>
              <w:pStyle w:val="aa"/>
              <w:jc w:val="both"/>
              <w:rPr>
                <w:sz w:val="28"/>
                <w:szCs w:val="28"/>
              </w:rPr>
            </w:pPr>
            <w:r w:rsidRPr="007C0E04">
              <w:rPr>
                <w:sz w:val="28"/>
                <w:szCs w:val="28"/>
              </w:rPr>
              <w:t xml:space="preserve"> За выдачу лицензии, переоформление лицензии на занятие судебно-экспертной деятельностью, в том числе судебно-медицинской, судебно-наркологической и</w:t>
            </w:r>
            <w:r w:rsidR="00616F00">
              <w:rPr>
                <w:sz w:val="28"/>
                <w:szCs w:val="28"/>
                <w:lang w:val="kk-KZ"/>
              </w:rPr>
              <w:t xml:space="preserve"> </w:t>
            </w:r>
            <w:r w:rsidRPr="007C0E04">
              <w:rPr>
                <w:sz w:val="28"/>
                <w:szCs w:val="28"/>
              </w:rPr>
              <w:t xml:space="preserve">судебно-психиатрической экспертизами, взимается лицензионный сбор за право занятия отдельными видами деятельности, который в </w:t>
            </w:r>
            <w:r w:rsidRPr="007C0E04">
              <w:rPr>
                <w:sz w:val="28"/>
                <w:szCs w:val="28"/>
              </w:rPr>
              <w:lastRenderedPageBreak/>
              <w:t>соответствии со статьей 616 Налогов</w:t>
            </w:r>
            <w:r w:rsidR="00ED5C10">
              <w:rPr>
                <w:sz w:val="28"/>
                <w:szCs w:val="28"/>
                <w:lang w:val="kk-KZ"/>
              </w:rPr>
              <w:t>ого</w:t>
            </w:r>
            <w:r w:rsidRPr="007C0E04">
              <w:rPr>
                <w:sz w:val="28"/>
                <w:szCs w:val="28"/>
              </w:rPr>
              <w:t xml:space="preserve"> кодекс</w:t>
            </w:r>
            <w:r w:rsidR="00ED5C10">
              <w:rPr>
                <w:sz w:val="28"/>
                <w:szCs w:val="28"/>
                <w:lang w:val="kk-KZ"/>
              </w:rPr>
              <w:t>а</w:t>
            </w:r>
            <w:r w:rsidRPr="007C0E04">
              <w:rPr>
                <w:sz w:val="28"/>
                <w:szCs w:val="28"/>
              </w:rPr>
              <w:t xml:space="preserve"> Республики Казахстан составляет:</w:t>
            </w:r>
          </w:p>
          <w:p w14:paraId="539B5F70" w14:textId="5007D6DC" w:rsidR="00EB4693" w:rsidRPr="007C0E04" w:rsidRDefault="00EB4693" w:rsidP="007C0E04">
            <w:pPr>
              <w:pStyle w:val="aa"/>
              <w:jc w:val="both"/>
              <w:rPr>
                <w:sz w:val="28"/>
                <w:szCs w:val="28"/>
              </w:rPr>
            </w:pPr>
            <w:r w:rsidRPr="007C0E04">
              <w:rPr>
                <w:sz w:val="28"/>
                <w:szCs w:val="28"/>
              </w:rPr>
              <w:t>1) выдача лицензии – 6 месячных расчетных показателей;</w:t>
            </w:r>
          </w:p>
          <w:p w14:paraId="1A7D9F37" w14:textId="687D6953" w:rsidR="00EB4693" w:rsidRPr="007C0E04" w:rsidRDefault="00EB4693" w:rsidP="007C0E04">
            <w:pPr>
              <w:pStyle w:val="aa"/>
              <w:jc w:val="both"/>
              <w:rPr>
                <w:sz w:val="28"/>
                <w:szCs w:val="28"/>
              </w:rPr>
            </w:pPr>
            <w:r w:rsidRPr="007C0E04">
              <w:rPr>
                <w:sz w:val="28"/>
                <w:szCs w:val="28"/>
              </w:rPr>
              <w:t xml:space="preserve">2) переоформление лицензии – </w:t>
            </w:r>
            <w:r w:rsidR="00921881">
              <w:rPr>
                <w:sz w:val="28"/>
                <w:szCs w:val="28"/>
                <w:lang w:val="kk-KZ"/>
              </w:rPr>
              <w:t>10</w:t>
            </w:r>
            <w:r w:rsidRPr="007C0E04">
              <w:rPr>
                <w:sz w:val="28"/>
                <w:szCs w:val="28"/>
              </w:rPr>
              <w:t xml:space="preserve"> % от ставки при выдаче лицензии.</w:t>
            </w:r>
          </w:p>
        </w:tc>
      </w:tr>
    </w:tbl>
    <w:bookmarkEnd w:id="3"/>
    <w:p w14:paraId="65286C5A" w14:textId="6DF84270" w:rsidR="007C0E04" w:rsidRDefault="007C0E04" w:rsidP="009E24D6">
      <w:pPr>
        <w:pStyle w:val="aa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».</w:t>
      </w:r>
    </w:p>
    <w:p w14:paraId="0805156B" w14:textId="77777777" w:rsidR="00616F00" w:rsidRDefault="00EF7920" w:rsidP="00616F0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A03B7" w:rsidRPr="00400AF3">
        <w:rPr>
          <w:sz w:val="28"/>
          <w:szCs w:val="28"/>
        </w:rPr>
        <w:t xml:space="preserve">. </w:t>
      </w:r>
      <w:r w:rsidR="00616F00" w:rsidRPr="00616F00">
        <w:rPr>
          <w:sz w:val="28"/>
          <w:szCs w:val="28"/>
        </w:rPr>
        <w:t xml:space="preserve">Департаменту организации экспертной деятельности в установленном законодательством порядке обеспечить государственную регистрацию настоящего приказа и опубликование приказа на официальном интернет-ресурсе Министерства юстиции Республики Казахстан. </w:t>
      </w:r>
    </w:p>
    <w:p w14:paraId="5716E33C" w14:textId="79BDF8F7" w:rsidR="003024EE" w:rsidRPr="00400AF3" w:rsidRDefault="00EF7920" w:rsidP="00616F00">
      <w:pPr>
        <w:pStyle w:val="aa"/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AA03B7" w:rsidRPr="00400AF3">
        <w:rPr>
          <w:spacing w:val="2"/>
          <w:sz w:val="28"/>
          <w:szCs w:val="28"/>
        </w:rPr>
        <w:t>.</w:t>
      </w:r>
      <w:r w:rsidR="00616F00">
        <w:rPr>
          <w:spacing w:val="2"/>
          <w:sz w:val="28"/>
          <w:szCs w:val="28"/>
          <w:lang w:val="kk-KZ"/>
        </w:rPr>
        <w:t xml:space="preserve"> </w:t>
      </w:r>
      <w:r w:rsidR="00AA03B7" w:rsidRPr="00400AF3">
        <w:rPr>
          <w:spacing w:val="2"/>
          <w:sz w:val="28"/>
          <w:szCs w:val="28"/>
        </w:rPr>
        <w:t xml:space="preserve">Контроль за исполнением настоящего приказа возложить на курирующего </w:t>
      </w:r>
      <w:r w:rsidR="006A510C">
        <w:rPr>
          <w:spacing w:val="2"/>
          <w:sz w:val="28"/>
          <w:szCs w:val="28"/>
        </w:rPr>
        <w:t>в</w:t>
      </w:r>
      <w:r w:rsidR="00AA03B7" w:rsidRPr="00400AF3">
        <w:rPr>
          <w:spacing w:val="2"/>
          <w:sz w:val="28"/>
          <w:szCs w:val="28"/>
        </w:rPr>
        <w:t>ице-министра юстиции Республики Казахстан.</w:t>
      </w:r>
    </w:p>
    <w:p w14:paraId="759DE26F" w14:textId="493FA0D0" w:rsidR="009500C6" w:rsidRPr="00542A82" w:rsidRDefault="00EF7920" w:rsidP="00316514">
      <w:pPr>
        <w:pStyle w:val="aa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</w:rPr>
        <w:t>4</w:t>
      </w:r>
      <w:r w:rsidR="00AA03B7" w:rsidRPr="00400AF3">
        <w:rPr>
          <w:spacing w:val="2"/>
          <w:sz w:val="28"/>
          <w:szCs w:val="28"/>
        </w:rPr>
        <w:t xml:space="preserve">. </w:t>
      </w:r>
      <w:r w:rsidR="009500C6" w:rsidRPr="009500C6">
        <w:rPr>
          <w:spacing w:val="2"/>
          <w:sz w:val="28"/>
          <w:szCs w:val="28"/>
        </w:rPr>
        <w:t xml:space="preserve">Настоящий приказ вводится в действие </w:t>
      </w:r>
      <w:r w:rsidR="00542A82" w:rsidRPr="00542A82">
        <w:rPr>
          <w:spacing w:val="2"/>
          <w:sz w:val="28"/>
          <w:szCs w:val="28"/>
        </w:rPr>
        <w:t xml:space="preserve">с 1 </w:t>
      </w:r>
      <w:r w:rsidR="00542A82">
        <w:rPr>
          <w:spacing w:val="2"/>
          <w:sz w:val="28"/>
          <w:szCs w:val="28"/>
          <w:lang w:val="kk-KZ"/>
        </w:rPr>
        <w:t>января</w:t>
      </w:r>
      <w:r w:rsidR="00542A82" w:rsidRPr="00542A82">
        <w:rPr>
          <w:spacing w:val="2"/>
          <w:sz w:val="28"/>
          <w:szCs w:val="28"/>
        </w:rPr>
        <w:t xml:space="preserve"> 2026 года</w:t>
      </w:r>
      <w:r w:rsidR="00616F00">
        <w:rPr>
          <w:spacing w:val="2"/>
          <w:sz w:val="28"/>
          <w:szCs w:val="28"/>
          <w:lang w:val="kk-KZ"/>
        </w:rPr>
        <w:t xml:space="preserve"> и подлежит официальному опубликованию.</w:t>
      </w:r>
    </w:p>
    <w:p w14:paraId="56F1ADD4" w14:textId="49CDB3D3" w:rsidR="003024EE" w:rsidRPr="009F2AD1" w:rsidRDefault="003024EE" w:rsidP="003165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788230" w14:textId="77777777" w:rsidR="00EE36D3" w:rsidRPr="00400AF3" w:rsidRDefault="00EE36D3" w:rsidP="003165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EBB915" w14:textId="62A34F78" w:rsidR="00850934" w:rsidRPr="00850934" w:rsidRDefault="00850934" w:rsidP="00883A6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509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Министр юстиции </w:t>
      </w:r>
    </w:p>
    <w:p w14:paraId="6340D4CF" w14:textId="38714900" w:rsidR="003024EE" w:rsidRPr="00400AF3" w:rsidRDefault="00850934" w:rsidP="000E6F1B">
      <w:pPr>
        <w:spacing w:after="0" w:line="240" w:lineRule="auto"/>
        <w:ind w:right="-1" w:firstLine="708"/>
      </w:pPr>
      <w:r w:rsidRPr="008509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Казахстан</w:t>
      </w:r>
      <w:r w:rsidRPr="008509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883A67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</w:t>
      </w:r>
      <w:r w:rsidRPr="008509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</w:t>
      </w:r>
      <w:r w:rsidRPr="008509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</w:t>
      </w:r>
      <w:r w:rsidR="00921881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Е. Сарсембаев</w:t>
      </w:r>
    </w:p>
    <w:sectPr w:rsidR="003024EE" w:rsidRPr="00400AF3" w:rsidSect="005A17BF">
      <w:headerReference w:type="default" r:id="rId7"/>
      <w:headerReference w:type="first" r:id="rId8"/>
      <w:pgSz w:w="11906" w:h="16838"/>
      <w:pgMar w:top="993" w:right="850" w:bottom="1134" w:left="1701" w:header="0" w:footer="0" w:gutter="0"/>
      <w:cols w:space="720"/>
      <w:formProt w:val="0"/>
      <w:titlePg/>
      <w:docGrid w:linePitch="360" w:charSpace="4096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10:14 Дюсембекова Айгерим Кайратовна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10:53 Утеулин Мади Максатович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10:57 Тленчиев Алан Тулебаевич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12:02 Ваисов Дәниел Мерейұлы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26.09.2025 16:06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E43B6" w14:textId="77777777" w:rsidR="0031245F" w:rsidRDefault="0031245F" w:rsidP="005A17BF">
      <w:pPr>
        <w:spacing w:after="0" w:line="240" w:lineRule="auto"/>
      </w:pPr>
      <w:r>
        <w:separator/>
      </w:r>
    </w:p>
  </w:endnote>
  <w:endnote w:type="continuationSeparator" w:id="0">
    <w:p w14:paraId="4E8348AC" w14:textId="77777777" w:rsidR="0031245F" w:rsidRDefault="0031245F" w:rsidP="005A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908E3" w14:textId="77777777" w:rsidR="0031245F" w:rsidRDefault="0031245F" w:rsidP="005A17BF">
      <w:pPr>
        <w:spacing w:after="0" w:line="240" w:lineRule="auto"/>
      </w:pPr>
      <w:r>
        <w:separator/>
      </w:r>
    </w:p>
  </w:footnote>
  <w:footnote w:type="continuationSeparator" w:id="0">
    <w:p w14:paraId="3C2871F7" w14:textId="77777777" w:rsidR="0031245F" w:rsidRDefault="0031245F" w:rsidP="005A1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850C6" w14:textId="77777777" w:rsidR="005A17BF" w:rsidRDefault="005A17BF">
    <w:pPr>
      <w:pStyle w:val="ae"/>
      <w:jc w:val="center"/>
    </w:pPr>
  </w:p>
  <w:p w14:paraId="2E6F7866" w14:textId="77777777" w:rsidR="005A17BF" w:rsidRDefault="005A17BF">
    <w:pPr>
      <w:pStyle w:val="ae"/>
      <w:jc w:val="center"/>
    </w:pPr>
  </w:p>
  <w:sdt>
    <w:sdtPr>
      <w:id w:val="1312751586"/>
      <w:docPartObj>
        <w:docPartGallery w:val="Page Numbers (Top of Page)"/>
        <w:docPartUnique/>
      </w:docPartObj>
    </w:sdtPr>
    <w:sdtEndPr/>
    <w:sdtContent>
      <w:p w14:paraId="056AAAF0" w14:textId="77777777" w:rsidR="005A17BF" w:rsidRDefault="005A17BF" w:rsidP="005A17B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Абдрахман С. 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7271439"/>
      <w:docPartObj>
        <w:docPartGallery w:val="Page Numbers (Top of Page)"/>
        <w:docPartUnique/>
      </w:docPartObj>
    </w:sdtPr>
    <w:sdtEndPr/>
    <w:sdtContent>
      <w:p w14:paraId="0BE140F8" w14:textId="77777777" w:rsidR="005A17BF" w:rsidRDefault="0031245F">
        <w:pPr>
          <w:pStyle w:val="ae"/>
          <w:jc w:val="center"/>
        </w:pPr>
      </w:p>
    </w:sdtContent>
  </w:sdt>
  <w:p w14:paraId="5B860EE2" w14:textId="77777777" w:rsidR="005A17BF" w:rsidRDefault="005A17BF">
    <w:pPr>
      <w:pStyle w:val="ae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Абдрахман С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EE"/>
    <w:rsid w:val="00004991"/>
    <w:rsid w:val="00010C23"/>
    <w:rsid w:val="00014B0F"/>
    <w:rsid w:val="00017E93"/>
    <w:rsid w:val="00041BA2"/>
    <w:rsid w:val="000511FB"/>
    <w:rsid w:val="0007207C"/>
    <w:rsid w:val="00085FBE"/>
    <w:rsid w:val="000E6F1B"/>
    <w:rsid w:val="00117EC0"/>
    <w:rsid w:val="001451EC"/>
    <w:rsid w:val="00145ECA"/>
    <w:rsid w:val="00177DE1"/>
    <w:rsid w:val="001964EE"/>
    <w:rsid w:val="00196E5C"/>
    <w:rsid w:val="001B0275"/>
    <w:rsid w:val="001C68D1"/>
    <w:rsid w:val="001D3D8D"/>
    <w:rsid w:val="002151DC"/>
    <w:rsid w:val="00295B66"/>
    <w:rsid w:val="002B4B8A"/>
    <w:rsid w:val="002C38F9"/>
    <w:rsid w:val="002D613F"/>
    <w:rsid w:val="003024EE"/>
    <w:rsid w:val="00311934"/>
    <w:rsid w:val="0031245F"/>
    <w:rsid w:val="00316514"/>
    <w:rsid w:val="003246D1"/>
    <w:rsid w:val="00361E7B"/>
    <w:rsid w:val="003824FD"/>
    <w:rsid w:val="003C7F26"/>
    <w:rsid w:val="00400AF3"/>
    <w:rsid w:val="00400B2D"/>
    <w:rsid w:val="00412129"/>
    <w:rsid w:val="004631F5"/>
    <w:rsid w:val="004767B7"/>
    <w:rsid w:val="00485BE2"/>
    <w:rsid w:val="004B6DDC"/>
    <w:rsid w:val="00511EB1"/>
    <w:rsid w:val="005163CE"/>
    <w:rsid w:val="00542A82"/>
    <w:rsid w:val="00547966"/>
    <w:rsid w:val="00553C8D"/>
    <w:rsid w:val="00554072"/>
    <w:rsid w:val="00570F9E"/>
    <w:rsid w:val="005765A9"/>
    <w:rsid w:val="00577522"/>
    <w:rsid w:val="00580AF7"/>
    <w:rsid w:val="005815A2"/>
    <w:rsid w:val="005A17BF"/>
    <w:rsid w:val="005B349E"/>
    <w:rsid w:val="005C340B"/>
    <w:rsid w:val="005E1A7D"/>
    <w:rsid w:val="00616F00"/>
    <w:rsid w:val="00655CA6"/>
    <w:rsid w:val="00667D8E"/>
    <w:rsid w:val="00677B95"/>
    <w:rsid w:val="00697EC4"/>
    <w:rsid w:val="006A510C"/>
    <w:rsid w:val="006B105E"/>
    <w:rsid w:val="006F5DC4"/>
    <w:rsid w:val="007071E5"/>
    <w:rsid w:val="00723FB9"/>
    <w:rsid w:val="00743871"/>
    <w:rsid w:val="00760635"/>
    <w:rsid w:val="007858E9"/>
    <w:rsid w:val="00794559"/>
    <w:rsid w:val="00797ACA"/>
    <w:rsid w:val="007A1FD1"/>
    <w:rsid w:val="007C0E04"/>
    <w:rsid w:val="007D3FB8"/>
    <w:rsid w:val="007D5E7F"/>
    <w:rsid w:val="007E0300"/>
    <w:rsid w:val="007E52D3"/>
    <w:rsid w:val="00816103"/>
    <w:rsid w:val="00830C75"/>
    <w:rsid w:val="00830FFA"/>
    <w:rsid w:val="0083312E"/>
    <w:rsid w:val="00844894"/>
    <w:rsid w:val="00850934"/>
    <w:rsid w:val="008634B5"/>
    <w:rsid w:val="00883A67"/>
    <w:rsid w:val="008C7BE5"/>
    <w:rsid w:val="008D41DC"/>
    <w:rsid w:val="009003B3"/>
    <w:rsid w:val="00907D03"/>
    <w:rsid w:val="00921881"/>
    <w:rsid w:val="009500C6"/>
    <w:rsid w:val="009574D2"/>
    <w:rsid w:val="00973DA0"/>
    <w:rsid w:val="0099600F"/>
    <w:rsid w:val="009A00C9"/>
    <w:rsid w:val="009A379F"/>
    <w:rsid w:val="009B5794"/>
    <w:rsid w:val="009C4981"/>
    <w:rsid w:val="009E24D6"/>
    <w:rsid w:val="009F2AD1"/>
    <w:rsid w:val="00A61463"/>
    <w:rsid w:val="00A63898"/>
    <w:rsid w:val="00A66DED"/>
    <w:rsid w:val="00A85DC4"/>
    <w:rsid w:val="00AA03B7"/>
    <w:rsid w:val="00AA4B61"/>
    <w:rsid w:val="00AB3CD8"/>
    <w:rsid w:val="00AC1092"/>
    <w:rsid w:val="00AF30D2"/>
    <w:rsid w:val="00AF6D63"/>
    <w:rsid w:val="00B26FA8"/>
    <w:rsid w:val="00B27298"/>
    <w:rsid w:val="00B273B4"/>
    <w:rsid w:val="00B33D1E"/>
    <w:rsid w:val="00B4005F"/>
    <w:rsid w:val="00B72F8F"/>
    <w:rsid w:val="00B76048"/>
    <w:rsid w:val="00BB4793"/>
    <w:rsid w:val="00BE5AE4"/>
    <w:rsid w:val="00C01F88"/>
    <w:rsid w:val="00C06BEE"/>
    <w:rsid w:val="00C11108"/>
    <w:rsid w:val="00C17D7F"/>
    <w:rsid w:val="00C25FDB"/>
    <w:rsid w:val="00C27674"/>
    <w:rsid w:val="00C4669A"/>
    <w:rsid w:val="00C54C95"/>
    <w:rsid w:val="00C61F0B"/>
    <w:rsid w:val="00C646EC"/>
    <w:rsid w:val="00C75272"/>
    <w:rsid w:val="00C84713"/>
    <w:rsid w:val="00C97895"/>
    <w:rsid w:val="00CA0034"/>
    <w:rsid w:val="00CA7A7C"/>
    <w:rsid w:val="00CB19B2"/>
    <w:rsid w:val="00CB76DE"/>
    <w:rsid w:val="00CD09C9"/>
    <w:rsid w:val="00CD30AE"/>
    <w:rsid w:val="00CF2598"/>
    <w:rsid w:val="00D0494F"/>
    <w:rsid w:val="00D20711"/>
    <w:rsid w:val="00D20E09"/>
    <w:rsid w:val="00D234DC"/>
    <w:rsid w:val="00D64E9D"/>
    <w:rsid w:val="00DC1A1C"/>
    <w:rsid w:val="00DC6800"/>
    <w:rsid w:val="00DD30F8"/>
    <w:rsid w:val="00DD625C"/>
    <w:rsid w:val="00E14994"/>
    <w:rsid w:val="00E4021B"/>
    <w:rsid w:val="00E557D0"/>
    <w:rsid w:val="00EB4693"/>
    <w:rsid w:val="00ED5C10"/>
    <w:rsid w:val="00EE0AD8"/>
    <w:rsid w:val="00EE36D3"/>
    <w:rsid w:val="00EF7920"/>
    <w:rsid w:val="00F13F81"/>
    <w:rsid w:val="00F33D97"/>
    <w:rsid w:val="00F425A0"/>
    <w:rsid w:val="00F568DD"/>
    <w:rsid w:val="00F65343"/>
    <w:rsid w:val="00F84E12"/>
    <w:rsid w:val="00F94B5C"/>
    <w:rsid w:val="00FA2C38"/>
    <w:rsid w:val="00FC4413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34C91"/>
  <w15:docId w15:val="{88A9C8AA-DDB1-4DBE-A9B4-AF6F2F47710D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5E0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42D11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sid w:val="005D2CFA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842D1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No Spacing"/>
    <w:qFormat/>
    <w:rsid w:val="00B800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qFormat/>
    <w:rsid w:val="00B800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B800B1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7207C"/>
    <w:pPr>
      <w:ind w:left="720"/>
      <w:contextualSpacing/>
    </w:pPr>
  </w:style>
  <w:style w:type="table" w:customStyle="1" w:styleId="1">
    <w:name w:val="Сетка таблицы1"/>
    <w:basedOn w:val="a1"/>
    <w:next w:val="ac"/>
    <w:uiPriority w:val="59"/>
    <w:rsid w:val="00AA4B61"/>
    <w:pPr>
      <w:suppressAutoHyphens w:val="0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5A1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A17BF"/>
    <w:rPr>
      <w:sz w:val="22"/>
    </w:rPr>
  </w:style>
  <w:style w:type="paragraph" w:styleId="af0">
    <w:name w:val="footer"/>
    <w:basedOn w:val="a"/>
    <w:link w:val="af1"/>
    <w:uiPriority w:val="99"/>
    <w:unhideWhenUsed/>
    <w:rsid w:val="005A1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A17BF"/>
    <w:rPr>
      <w:sz w:val="22"/>
    </w:rPr>
  </w:style>
  <w:style w:type="table" w:customStyle="1" w:styleId="2">
    <w:name w:val="Сетка таблицы2"/>
    <w:basedOn w:val="a1"/>
    <w:next w:val="ac"/>
    <w:rsid w:val="00CF2598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983" Type="http://schemas.openxmlformats.org/officeDocument/2006/relationships/image" Target="media/image983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Абдрахман Сания Арстанкызы</cp:lastModifiedBy>
  <cp:revision>6</cp:revision>
  <cp:lastPrinted>2025-09-24T10:13:00Z</cp:lastPrinted>
  <dcterms:created xsi:type="dcterms:W3CDTF">2025-09-24T09:18:00Z</dcterms:created>
  <dcterms:modified xsi:type="dcterms:W3CDTF">2025-09-24T11:10:00Z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