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0B052" w14:textId="77777777" w:rsidR="007B2329" w:rsidRPr="0030137B" w:rsidRDefault="004952E5" w:rsidP="004952E5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30137B">
        <w:rPr>
          <w:rFonts w:asciiTheme="majorBidi" w:hAnsiTheme="majorBidi" w:cstheme="majorBidi"/>
          <w:b/>
          <w:sz w:val="24"/>
          <w:szCs w:val="24"/>
        </w:rPr>
        <w:t>Список мест, рекомендованных для размещения передвижных торговых предприятий в автомагазинах и (или) палатках на территории города Атырау.</w:t>
      </w:r>
    </w:p>
    <w:p w14:paraId="24B8FBCE" w14:textId="77777777" w:rsidR="004952E5" w:rsidRPr="0030137B" w:rsidRDefault="004952E5" w:rsidP="009B00E8">
      <w:pPr>
        <w:rPr>
          <w:rFonts w:asciiTheme="majorBidi" w:hAnsiTheme="majorBidi" w:cstheme="majorBidi"/>
          <w:b/>
          <w:sz w:val="24"/>
          <w:szCs w:val="24"/>
          <w:lang w:val="kk-KZ"/>
        </w:rPr>
      </w:pP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704"/>
        <w:gridCol w:w="9356"/>
      </w:tblGrid>
      <w:tr w:rsidR="004952E5" w:rsidRPr="0030137B" w14:paraId="332794CD" w14:textId="77777777" w:rsidTr="004033D0">
        <w:trPr>
          <w:trHeight w:val="793"/>
        </w:trPr>
        <w:tc>
          <w:tcPr>
            <w:tcW w:w="704" w:type="dxa"/>
          </w:tcPr>
          <w:p w14:paraId="67A0C249" w14:textId="77777777" w:rsidR="004952E5" w:rsidRPr="0030137B" w:rsidRDefault="004952E5" w:rsidP="004033D0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  №</w:t>
            </w:r>
          </w:p>
        </w:tc>
        <w:tc>
          <w:tcPr>
            <w:tcW w:w="9356" w:type="dxa"/>
          </w:tcPr>
          <w:p w14:paraId="1D4A4A0E" w14:textId="77777777" w:rsidR="004952E5" w:rsidRPr="0030137B" w:rsidRDefault="004952E5" w:rsidP="004033D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  <w:p w14:paraId="4607C544" w14:textId="77777777" w:rsidR="004952E5" w:rsidRPr="0030137B" w:rsidRDefault="009B00E8" w:rsidP="004033D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  <w:r w:rsidRPr="0030137B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>Адрес</w:t>
            </w:r>
          </w:p>
        </w:tc>
      </w:tr>
      <w:tr w:rsidR="004952E5" w:rsidRPr="0030137B" w14:paraId="3CB711DA" w14:textId="77777777" w:rsidTr="004033D0">
        <w:trPr>
          <w:trHeight w:val="266"/>
        </w:trPr>
        <w:tc>
          <w:tcPr>
            <w:tcW w:w="10060" w:type="dxa"/>
            <w:gridSpan w:val="2"/>
          </w:tcPr>
          <w:p w14:paraId="108440CF" w14:textId="77777777" w:rsidR="004952E5" w:rsidRPr="0030137B" w:rsidRDefault="00CE437C" w:rsidP="004033D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  <w:r w:rsidRPr="0030137B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>Специально отведенные торговые места для осуществления выездной торговли плодоовощной продукции местных крестьянских хозяйств в городе Атырау</w:t>
            </w:r>
          </w:p>
        </w:tc>
      </w:tr>
      <w:tr w:rsidR="00CE437C" w:rsidRPr="0030137B" w14:paraId="5EC7831B" w14:textId="77777777" w:rsidTr="004033D0">
        <w:tc>
          <w:tcPr>
            <w:tcW w:w="704" w:type="dxa"/>
          </w:tcPr>
          <w:p w14:paraId="5634AB11" w14:textId="77777777" w:rsidR="00CE437C" w:rsidRPr="0030137B" w:rsidRDefault="00CE437C" w:rsidP="00CE437C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3D9380F8" w14:textId="77777777" w:rsidR="00CE437C" w:rsidRPr="0030137B" w:rsidRDefault="00CE437C" w:rsidP="00CE437C">
            <w:pPr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М</w:t>
            </w: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икрорайон Авангард-3, возле дома №37</w:t>
            </w:r>
          </w:p>
        </w:tc>
      </w:tr>
      <w:tr w:rsidR="00CE437C" w:rsidRPr="0030137B" w14:paraId="5CDB1509" w14:textId="77777777" w:rsidTr="004033D0">
        <w:tc>
          <w:tcPr>
            <w:tcW w:w="704" w:type="dxa"/>
          </w:tcPr>
          <w:p w14:paraId="26FD9AEC" w14:textId="77777777" w:rsidR="00CE437C" w:rsidRPr="0030137B" w:rsidRDefault="00CE437C" w:rsidP="00CE437C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6A2D09BA" w14:textId="77777777" w:rsidR="00CE437C" w:rsidRPr="0030137B" w:rsidRDefault="00CE437C" w:rsidP="00CE437C">
            <w:pPr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М</w:t>
            </w: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икрорайон Авангард-3, возле дома №4</w:t>
            </w: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</w:tr>
      <w:tr w:rsidR="00CE437C" w:rsidRPr="0030137B" w14:paraId="3DC7D8E3" w14:textId="77777777" w:rsidTr="004033D0">
        <w:tc>
          <w:tcPr>
            <w:tcW w:w="704" w:type="dxa"/>
            <w:tcBorders>
              <w:bottom w:val="single" w:sz="4" w:space="0" w:color="auto"/>
            </w:tcBorders>
          </w:tcPr>
          <w:p w14:paraId="5BC2ECC2" w14:textId="77777777" w:rsidR="00CE437C" w:rsidRPr="0030137B" w:rsidRDefault="00CE437C" w:rsidP="00CE437C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14:paraId="6001BD4B" w14:textId="77777777" w:rsidR="00CE437C" w:rsidRPr="0030137B" w:rsidRDefault="00CE437C" w:rsidP="00CE437C">
            <w:pPr>
              <w:pStyle w:val="a5"/>
              <w:contextualSpacing/>
              <w:rPr>
                <w:rFonts w:asciiTheme="majorBidi" w:hAnsiTheme="majorBidi" w:cstheme="majorBidi"/>
                <w:color w:val="000000" w:themeColor="text1"/>
                <w:lang w:val="kk-KZ"/>
              </w:rPr>
            </w:pPr>
            <w:r w:rsidRPr="0030137B">
              <w:rPr>
                <w:rFonts w:asciiTheme="majorBidi" w:hAnsiTheme="majorBidi" w:cstheme="majorBidi"/>
                <w:color w:val="000000" w:themeColor="text1"/>
                <w:lang w:val="kk-KZ"/>
              </w:rPr>
              <w:t>М</w:t>
            </w:r>
            <w:r w:rsidRPr="0030137B">
              <w:rPr>
                <w:rFonts w:asciiTheme="majorBidi" w:hAnsiTheme="majorBidi" w:cstheme="majorBidi"/>
                <w:color w:val="000000" w:themeColor="text1"/>
              </w:rPr>
              <w:t>икрорайон Авангард-4, возле дома</w:t>
            </w:r>
            <w:r w:rsidRPr="0030137B">
              <w:rPr>
                <w:rFonts w:asciiTheme="majorBidi" w:hAnsiTheme="majorBidi" w:cstheme="majorBidi"/>
                <w:color w:val="000000" w:themeColor="text1"/>
                <w:lang w:val="kk-KZ"/>
              </w:rPr>
              <w:t xml:space="preserve"> </w:t>
            </w:r>
            <w:r w:rsidRPr="0030137B">
              <w:rPr>
                <w:rFonts w:asciiTheme="majorBidi" w:hAnsiTheme="majorBidi" w:cstheme="majorBidi"/>
                <w:color w:val="000000" w:themeColor="text1"/>
              </w:rPr>
              <w:t>№</w:t>
            </w:r>
            <w:r w:rsidRPr="0030137B">
              <w:rPr>
                <w:rFonts w:asciiTheme="majorBidi" w:hAnsiTheme="majorBidi" w:cstheme="majorBidi"/>
                <w:color w:val="000000" w:themeColor="text1"/>
                <w:lang w:val="kk-KZ"/>
              </w:rPr>
              <w:t>2</w:t>
            </w:r>
          </w:p>
        </w:tc>
      </w:tr>
      <w:tr w:rsidR="00CE437C" w:rsidRPr="0030137B" w14:paraId="36F2DF25" w14:textId="77777777" w:rsidTr="004033D0">
        <w:tc>
          <w:tcPr>
            <w:tcW w:w="704" w:type="dxa"/>
            <w:tcBorders>
              <w:bottom w:val="single" w:sz="4" w:space="0" w:color="auto"/>
            </w:tcBorders>
          </w:tcPr>
          <w:p w14:paraId="36D852DC" w14:textId="77777777" w:rsidR="00CE437C" w:rsidRPr="0030137B" w:rsidRDefault="00CE437C" w:rsidP="00CE437C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14:paraId="23EF85F5" w14:textId="77777777" w:rsidR="00CE437C" w:rsidRPr="0030137B" w:rsidRDefault="00CE437C" w:rsidP="00CE437C">
            <w:pPr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М</w:t>
            </w: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икрорайон Авангард-4, возле дома №3</w:t>
            </w: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А</w:t>
            </w:r>
          </w:p>
        </w:tc>
      </w:tr>
      <w:tr w:rsidR="006601B4" w:rsidRPr="0030137B" w14:paraId="77A91D84" w14:textId="77777777" w:rsidTr="003112B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71CC" w14:textId="77777777" w:rsidR="006601B4" w:rsidRPr="0030137B" w:rsidRDefault="006601B4" w:rsidP="006601B4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7368" w14:textId="77777777" w:rsidR="006601B4" w:rsidRPr="0030137B" w:rsidRDefault="006601B4" w:rsidP="006601B4">
            <w:pPr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Улица </w:t>
            </w: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Сырым Датова, возле дома №15</w:t>
            </w:r>
          </w:p>
        </w:tc>
      </w:tr>
      <w:tr w:rsidR="006601B4" w:rsidRPr="0030137B" w14:paraId="09151CBD" w14:textId="77777777" w:rsidTr="003112B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EC3" w14:textId="77777777" w:rsidR="006601B4" w:rsidRPr="0030137B" w:rsidRDefault="006601B4" w:rsidP="006601B4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4CF5" w14:textId="77777777" w:rsidR="006601B4" w:rsidRPr="0030137B" w:rsidRDefault="006601B4" w:rsidP="006601B4">
            <w:pPr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Улица Сырым Датова, возле дома №29</w:t>
            </w:r>
          </w:p>
        </w:tc>
      </w:tr>
      <w:tr w:rsidR="009B00E8" w:rsidRPr="0030137B" w14:paraId="5F908039" w14:textId="77777777" w:rsidTr="003112B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27F3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4BFA" w14:textId="77777777" w:rsidR="009B00E8" w:rsidRPr="0030137B" w:rsidRDefault="006601B4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Микрорайон СМП-136, возле дома №5</w:t>
            </w:r>
          </w:p>
        </w:tc>
      </w:tr>
      <w:tr w:rsidR="009B00E8" w:rsidRPr="0030137B" w14:paraId="511E8821" w14:textId="77777777" w:rsidTr="003112B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F2B5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E816" w14:textId="77777777" w:rsidR="009B00E8" w:rsidRPr="0030137B" w:rsidRDefault="006601B4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Улица Достык, возле дома №8</w:t>
            </w:r>
          </w:p>
        </w:tc>
      </w:tr>
      <w:tr w:rsidR="009B00E8" w:rsidRPr="0030137B" w14:paraId="39C4BFEF" w14:textId="77777777" w:rsidTr="003112B1"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14:paraId="1B5948A9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39BC" w14:textId="77777777" w:rsidR="009B00E8" w:rsidRPr="0030137B" w:rsidRDefault="006601B4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Микрорайон Алмагуль, возле дома №13</w:t>
            </w:r>
          </w:p>
        </w:tc>
      </w:tr>
      <w:tr w:rsidR="009B00E8" w:rsidRPr="0030137B" w14:paraId="5E254842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4C03F71C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CB5B" w14:textId="77777777" w:rsidR="009B00E8" w:rsidRPr="0030137B" w:rsidRDefault="00E21711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Микрорайон Алмагуль, </w:t>
            </w: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№24</w:t>
            </w:r>
          </w:p>
        </w:tc>
      </w:tr>
      <w:tr w:rsidR="009B00E8" w:rsidRPr="0030137B" w14:paraId="0A74C88D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575202E3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26C" w14:textId="77777777" w:rsidR="009B00E8" w:rsidRPr="0030137B" w:rsidRDefault="00E21711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Микрорайон Алмагуль, возле дома №27</w:t>
            </w:r>
          </w:p>
        </w:tc>
      </w:tr>
      <w:tr w:rsidR="009B00E8" w:rsidRPr="0030137B" w14:paraId="5B262659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3D3E8F5C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7EE0" w14:textId="77777777" w:rsidR="009B00E8" w:rsidRPr="0030137B" w:rsidRDefault="00E21711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Улица Аманшина, возле дома №29</w:t>
            </w:r>
          </w:p>
        </w:tc>
      </w:tr>
      <w:tr w:rsidR="009B00E8" w:rsidRPr="0030137B" w14:paraId="3A7ABC46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619A0F67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D1E9" w14:textId="77777777" w:rsidR="009B00E8" w:rsidRPr="0030137B" w:rsidRDefault="00E21711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Микрорайон Привокзальный №1, улица Габбас Бергалиева, возле дома №71</w:t>
            </w:r>
          </w:p>
        </w:tc>
      </w:tr>
      <w:tr w:rsidR="009B00E8" w:rsidRPr="0030137B" w14:paraId="37A31A1D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1195A12D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E35C" w14:textId="77777777" w:rsidR="009B00E8" w:rsidRPr="0030137B" w:rsidRDefault="00E21711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Микрорайон Привокзальный-3а, возле дома №14А</w:t>
            </w:r>
          </w:p>
        </w:tc>
      </w:tr>
      <w:tr w:rsidR="009B00E8" w:rsidRPr="0030137B" w14:paraId="1B817681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072D8E46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CEB2" w14:textId="77777777" w:rsidR="009B00E8" w:rsidRPr="0030137B" w:rsidRDefault="00E21711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Микрорайон Привокзальный-3а, возле дома №52А</w:t>
            </w:r>
          </w:p>
        </w:tc>
      </w:tr>
      <w:tr w:rsidR="009B00E8" w:rsidRPr="0030137B" w14:paraId="0F495C44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50AC05CF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B2F5" w14:textId="77777777" w:rsidR="009B00E8" w:rsidRPr="0030137B" w:rsidRDefault="00E21711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Микрорайон Привокзальный-5, возле дома №7</w:t>
            </w:r>
          </w:p>
        </w:tc>
      </w:tr>
      <w:tr w:rsidR="009B00E8" w:rsidRPr="0030137B" w14:paraId="25D64625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0C65488A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9393" w14:textId="77777777" w:rsidR="009B00E8" w:rsidRPr="0030137B" w:rsidRDefault="004758B3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Проспект Азаттык, возле дома №64</w:t>
            </w:r>
          </w:p>
        </w:tc>
      </w:tr>
      <w:tr w:rsidR="009B00E8" w:rsidRPr="0030137B" w14:paraId="128E4F23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284DC7D1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769D" w14:textId="77777777" w:rsidR="009B00E8" w:rsidRPr="0030137B" w:rsidRDefault="004758B3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Проспект Азаттык, возле дома №127</w:t>
            </w:r>
          </w:p>
        </w:tc>
      </w:tr>
      <w:tr w:rsidR="009B00E8" w:rsidRPr="0030137B" w14:paraId="7263721F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787EACFB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0D06" w14:textId="77777777" w:rsidR="009B00E8" w:rsidRPr="0030137B" w:rsidRDefault="004758B3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Проспект Азаттык, возле дома №149</w:t>
            </w:r>
          </w:p>
        </w:tc>
      </w:tr>
      <w:tr w:rsidR="009B00E8" w:rsidRPr="0030137B" w14:paraId="14626DDD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6C1E1262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3502" w14:textId="77777777" w:rsidR="009B00E8" w:rsidRPr="0030137B" w:rsidRDefault="004758B3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Проспект Азаттык, возле дома №153</w:t>
            </w:r>
          </w:p>
        </w:tc>
      </w:tr>
      <w:tr w:rsidR="009B00E8" w:rsidRPr="0030137B" w14:paraId="5A8FDA77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1F1D6C7D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A989" w14:textId="77777777" w:rsidR="009B00E8" w:rsidRPr="0030137B" w:rsidRDefault="00F10C24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Микрорайон Береке, возле дома №44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9B00E8" w:rsidRPr="0030137B" w14:paraId="5AB90261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5BBCDE12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4662" w14:textId="77777777" w:rsidR="009B00E8" w:rsidRPr="0030137B" w:rsidRDefault="004758B3" w:rsidP="009B00E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Микрорайон Береке, возле дома №15</w:t>
            </w:r>
          </w:p>
        </w:tc>
      </w:tr>
      <w:tr w:rsidR="00D61C2E" w:rsidRPr="0030137B" w14:paraId="2B09804E" w14:textId="77777777" w:rsidTr="004033D0">
        <w:tc>
          <w:tcPr>
            <w:tcW w:w="704" w:type="dxa"/>
            <w:tcBorders>
              <w:right w:val="single" w:sz="4" w:space="0" w:color="auto"/>
            </w:tcBorders>
          </w:tcPr>
          <w:p w14:paraId="069D28EB" w14:textId="77777777" w:rsidR="00D61C2E" w:rsidRPr="0030137B" w:rsidRDefault="00D61C2E" w:rsidP="00D61C2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8581" w14:textId="77777777" w:rsidR="00D61C2E" w:rsidRPr="0030137B" w:rsidRDefault="00D61C2E" w:rsidP="00D61C2E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Центральный микрорайон, возле дома №4</w:t>
            </w:r>
          </w:p>
        </w:tc>
      </w:tr>
      <w:tr w:rsidR="009B00E8" w:rsidRPr="0030137B" w14:paraId="64DFDBBC" w14:textId="77777777" w:rsidTr="004033D0">
        <w:tc>
          <w:tcPr>
            <w:tcW w:w="704" w:type="dxa"/>
            <w:tcBorders>
              <w:right w:val="single" w:sz="4" w:space="0" w:color="auto"/>
            </w:tcBorders>
          </w:tcPr>
          <w:p w14:paraId="268BED08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0453" w14:textId="77777777" w:rsidR="009B00E8" w:rsidRPr="0030137B" w:rsidRDefault="00F9586C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Проспект Каныша Сатпаева, возле дома №56</w:t>
            </w:r>
          </w:p>
        </w:tc>
      </w:tr>
      <w:tr w:rsidR="009D691E" w:rsidRPr="0030137B" w14:paraId="38ACC236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7AFDB79A" w14:textId="77777777" w:rsidR="009D691E" w:rsidRPr="0030137B" w:rsidRDefault="009D691E" w:rsidP="009D691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75E5" w14:textId="77777777" w:rsidR="009D691E" w:rsidRPr="0030137B" w:rsidRDefault="009D691E" w:rsidP="009D691E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</w:rPr>
              <w:t xml:space="preserve">Улица </w:t>
            </w:r>
            <w:r w:rsidRPr="0030137B">
              <w:rPr>
                <w:rFonts w:asciiTheme="majorBidi" w:hAnsiTheme="majorBidi" w:cstheme="majorBidi"/>
                <w:lang w:val="kk-KZ"/>
              </w:rPr>
              <w:t>Гизата Алипова, возле дома №2А</w:t>
            </w:r>
          </w:p>
        </w:tc>
      </w:tr>
      <w:tr w:rsidR="00D61C2E" w:rsidRPr="0030137B" w14:paraId="410DFDAB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56A35A5F" w14:textId="77777777" w:rsidR="00D61C2E" w:rsidRPr="0030137B" w:rsidRDefault="00D61C2E" w:rsidP="00D61C2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D6A9" w14:textId="77777777" w:rsidR="00D61C2E" w:rsidRPr="0030137B" w:rsidRDefault="00D61C2E" w:rsidP="00D61C2E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</w:rPr>
              <w:t xml:space="preserve">Улица </w:t>
            </w:r>
            <w:r w:rsidRPr="0030137B">
              <w:rPr>
                <w:rFonts w:asciiTheme="majorBidi" w:hAnsiTheme="majorBidi" w:cstheme="majorBidi"/>
                <w:lang w:val="kk-KZ"/>
              </w:rPr>
              <w:t>Алия Молдагулова, возле дома №2В</w:t>
            </w:r>
          </w:p>
        </w:tc>
      </w:tr>
      <w:tr w:rsidR="00D61C2E" w:rsidRPr="0030137B" w14:paraId="5902C5A7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50C94EA7" w14:textId="77777777" w:rsidR="00D61C2E" w:rsidRPr="0030137B" w:rsidRDefault="00D61C2E" w:rsidP="00D61C2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4C16" w14:textId="77777777" w:rsidR="00D61C2E" w:rsidRPr="0030137B" w:rsidRDefault="00D61C2E" w:rsidP="00D61C2E">
            <w:pPr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Улица Максима Горького, возле дома №2А </w:t>
            </w:r>
          </w:p>
        </w:tc>
      </w:tr>
      <w:tr w:rsidR="00D61C2E" w:rsidRPr="0030137B" w14:paraId="216C671B" w14:textId="77777777" w:rsidTr="004033D0">
        <w:tc>
          <w:tcPr>
            <w:tcW w:w="704" w:type="dxa"/>
          </w:tcPr>
          <w:p w14:paraId="5A657374" w14:textId="77777777" w:rsidR="00D61C2E" w:rsidRPr="0030137B" w:rsidRDefault="00D61C2E" w:rsidP="00D61C2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010B168A" w14:textId="77777777" w:rsidR="00D61C2E" w:rsidRPr="0030137B" w:rsidRDefault="00D61C2E" w:rsidP="00D61C2E">
            <w:pPr>
              <w:pStyle w:val="a5"/>
              <w:contextualSpacing/>
              <w:rPr>
                <w:rFonts w:asciiTheme="majorBidi" w:hAnsiTheme="majorBidi" w:cstheme="majorBidi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Улица Махамбет Утемисулы, возле дома №123</w:t>
            </w:r>
          </w:p>
        </w:tc>
      </w:tr>
      <w:tr w:rsidR="009B00E8" w:rsidRPr="0030137B" w14:paraId="11198A1D" w14:textId="77777777" w:rsidTr="003112B1">
        <w:tc>
          <w:tcPr>
            <w:tcW w:w="704" w:type="dxa"/>
            <w:tcBorders>
              <w:right w:val="single" w:sz="4" w:space="0" w:color="auto"/>
            </w:tcBorders>
          </w:tcPr>
          <w:p w14:paraId="56BC2869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32EE" w14:textId="77777777" w:rsidR="009B00E8" w:rsidRPr="0030137B" w:rsidRDefault="00F10C24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Микрорайон Нурсая, возле дома №15</w:t>
            </w:r>
          </w:p>
        </w:tc>
      </w:tr>
      <w:tr w:rsidR="009B00E8" w:rsidRPr="0030137B" w14:paraId="4855792B" w14:textId="77777777" w:rsidTr="004033D0">
        <w:tc>
          <w:tcPr>
            <w:tcW w:w="704" w:type="dxa"/>
          </w:tcPr>
          <w:p w14:paraId="1BD4301D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36467724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Микр</w:t>
            </w:r>
            <w:r w:rsidR="00F10C24" w:rsidRPr="0030137B">
              <w:rPr>
                <w:rFonts w:asciiTheme="majorBidi" w:hAnsiTheme="majorBidi" w:cstheme="majorBidi"/>
                <w:sz w:val="24"/>
                <w:szCs w:val="24"/>
              </w:rPr>
              <w:t>орайон Нурсая, возле  дома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 88</w:t>
            </w:r>
          </w:p>
        </w:tc>
      </w:tr>
      <w:tr w:rsidR="009B00E8" w:rsidRPr="0030137B" w14:paraId="66CE1329" w14:textId="77777777" w:rsidTr="004033D0">
        <w:tc>
          <w:tcPr>
            <w:tcW w:w="704" w:type="dxa"/>
          </w:tcPr>
          <w:p w14:paraId="12163F57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7A88A27A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Микрорайон Нурсая, </w:t>
            </w:r>
            <w:r w:rsidR="00F10C24" w:rsidRPr="0030137B">
              <w:rPr>
                <w:rFonts w:asciiTheme="majorBidi" w:hAnsiTheme="majorBidi" w:cstheme="majorBidi"/>
                <w:sz w:val="24"/>
                <w:szCs w:val="24"/>
              </w:rPr>
              <w:t>возле  дома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№109</w:t>
            </w:r>
          </w:p>
        </w:tc>
      </w:tr>
      <w:tr w:rsidR="009B00E8" w:rsidRPr="0030137B" w14:paraId="580F326E" w14:textId="77777777" w:rsidTr="003112B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FB04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8A3D" w14:textId="77777777" w:rsidR="009B00E8" w:rsidRPr="0030137B" w:rsidRDefault="00D61C2E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Микрорайон Тул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пар, </w:t>
            </w:r>
            <w:r w:rsidR="00F10C24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возле  дома 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>№71/1</w:t>
            </w:r>
          </w:p>
        </w:tc>
      </w:tr>
      <w:tr w:rsidR="009B00E8" w:rsidRPr="0030137B" w14:paraId="6ACDED7A" w14:textId="77777777" w:rsidTr="003112B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91DB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6DF9" w14:textId="77777777" w:rsidR="009B00E8" w:rsidRPr="0030137B" w:rsidRDefault="00D61C2E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Микрорайон Тул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пар, </w:t>
            </w:r>
            <w:r w:rsidR="00F10C24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возле  дома 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>№72</w:t>
            </w:r>
          </w:p>
        </w:tc>
      </w:tr>
      <w:tr w:rsidR="009B00E8" w:rsidRPr="0030137B" w14:paraId="51CD81F8" w14:textId="77777777" w:rsidTr="003112B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639E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9FCE" w14:textId="77777777" w:rsidR="009B00E8" w:rsidRPr="0030137B" w:rsidRDefault="00D61C2E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Микрорайон Тул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пар, </w:t>
            </w:r>
            <w:r w:rsidR="00F10C24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возле  дома 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>№78</w:t>
            </w:r>
          </w:p>
        </w:tc>
      </w:tr>
      <w:tr w:rsidR="009D691E" w:rsidRPr="0030137B" w14:paraId="18711F04" w14:textId="77777777" w:rsidTr="003112B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E2A8" w14:textId="77777777" w:rsidR="009D691E" w:rsidRPr="0030137B" w:rsidRDefault="009D691E" w:rsidP="009D691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1F86" w14:textId="77777777" w:rsidR="009D691E" w:rsidRPr="0030137B" w:rsidRDefault="009D691E" w:rsidP="009D691E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Улица Георгия Канцева, возле дома №3</w:t>
            </w:r>
          </w:p>
        </w:tc>
      </w:tr>
      <w:tr w:rsidR="009D691E" w:rsidRPr="0030137B" w14:paraId="1D10B91E" w14:textId="77777777" w:rsidTr="003112B1"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14:paraId="46BF8CEF" w14:textId="77777777" w:rsidR="009D691E" w:rsidRPr="0030137B" w:rsidRDefault="009D691E" w:rsidP="009D691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744E" w14:textId="77777777" w:rsidR="009D691E" w:rsidRPr="0030137B" w:rsidRDefault="009D691E" w:rsidP="009D691E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Улица Сапара Карымсакова, возле дома №1А</w:t>
            </w:r>
          </w:p>
        </w:tc>
      </w:tr>
      <w:tr w:rsidR="009D691E" w:rsidRPr="0030137B" w14:paraId="7C308814" w14:textId="77777777" w:rsidTr="00D04431">
        <w:tc>
          <w:tcPr>
            <w:tcW w:w="704" w:type="dxa"/>
            <w:tcBorders>
              <w:right w:val="single" w:sz="4" w:space="0" w:color="auto"/>
            </w:tcBorders>
          </w:tcPr>
          <w:p w14:paraId="259A7324" w14:textId="77777777" w:rsidR="009D691E" w:rsidRPr="0030137B" w:rsidRDefault="009D691E" w:rsidP="009D691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EB3E" w14:textId="77777777" w:rsidR="009D691E" w:rsidRPr="0030137B" w:rsidRDefault="009D691E" w:rsidP="009D691E">
            <w:pPr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Микрорайон Атырау, улица Н.Шманова, возле дома №87</w:t>
            </w:r>
          </w:p>
        </w:tc>
      </w:tr>
      <w:tr w:rsidR="009B00E8" w:rsidRPr="0030137B" w14:paraId="1B321124" w14:textId="77777777" w:rsidTr="00D04431">
        <w:tc>
          <w:tcPr>
            <w:tcW w:w="704" w:type="dxa"/>
            <w:tcBorders>
              <w:right w:val="single" w:sz="4" w:space="0" w:color="auto"/>
            </w:tcBorders>
          </w:tcPr>
          <w:p w14:paraId="6CE1704F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6915" w14:textId="77777777" w:rsidR="009B00E8" w:rsidRPr="0030137B" w:rsidRDefault="00BE3256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Улица К.Ахмедиярова (А.Кунанбаева), возле дома №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</w:tr>
      <w:tr w:rsidR="009D691E" w:rsidRPr="0030137B" w14:paraId="66A4DDB4" w14:textId="77777777" w:rsidTr="004033D0">
        <w:tc>
          <w:tcPr>
            <w:tcW w:w="704" w:type="dxa"/>
          </w:tcPr>
          <w:p w14:paraId="6AC842A1" w14:textId="77777777" w:rsidR="009D691E" w:rsidRPr="0030137B" w:rsidRDefault="009D691E" w:rsidP="009D691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1FB10F4E" w14:textId="77777777" w:rsidR="009D691E" w:rsidRPr="0030137B" w:rsidRDefault="009D691E" w:rsidP="009D691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Улица А.Байжигитовой, возле дома №84</w:t>
            </w:r>
          </w:p>
        </w:tc>
      </w:tr>
      <w:tr w:rsidR="00BE3256" w:rsidRPr="0030137B" w14:paraId="1C14C052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2F56" w14:textId="77777777" w:rsidR="00BE3256" w:rsidRPr="0030137B" w:rsidRDefault="00BE3256" w:rsidP="00BE3256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D421" w14:textId="77777777" w:rsidR="00BE3256" w:rsidRPr="0030137B" w:rsidRDefault="00BE3256" w:rsidP="00BE3256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Улица Амантурлина А., дом №30 (бывший Жумыскерский сельский округ)</w:t>
            </w:r>
          </w:p>
        </w:tc>
      </w:tr>
      <w:tr w:rsidR="009B00E8" w:rsidRPr="0030137B" w14:paraId="35FA10C5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C475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9EF6" w14:textId="77777777" w:rsidR="009B00E8" w:rsidRPr="0030137B" w:rsidRDefault="00BE3256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Улица Сатыбалдиева, возле дома №5А (бывший Жумыскерский сельский округ)</w:t>
            </w:r>
          </w:p>
        </w:tc>
      </w:tr>
      <w:tr w:rsidR="00BE3256" w:rsidRPr="0030137B" w14:paraId="361433FA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2165" w14:textId="77777777" w:rsidR="00BE3256" w:rsidRPr="0030137B" w:rsidRDefault="00BE3256" w:rsidP="00BE3256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F2A3" w14:textId="77777777" w:rsidR="00BE3256" w:rsidRPr="0030137B" w:rsidRDefault="00BE3256" w:rsidP="00BE3256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Улица Сатыбалдиева, возле дома №104 (бывший Жумыскерский сельский округ)</w:t>
            </w:r>
          </w:p>
        </w:tc>
      </w:tr>
      <w:tr w:rsidR="00BE3256" w:rsidRPr="0030137B" w14:paraId="420F58C8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D2B7" w14:textId="77777777" w:rsidR="00BE3256" w:rsidRPr="0030137B" w:rsidRDefault="00BE3256" w:rsidP="00BE3256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889A" w14:textId="77777777" w:rsidR="00BE3256" w:rsidRPr="0030137B" w:rsidRDefault="00BE3256" w:rsidP="00BE3256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Микрорайон Оркен, улица  Шореева С., возле дома №84</w:t>
            </w:r>
          </w:p>
        </w:tc>
      </w:tr>
      <w:tr w:rsidR="009B00E8" w:rsidRPr="0030137B" w14:paraId="401678A3" w14:textId="77777777" w:rsidTr="004033D0">
        <w:tc>
          <w:tcPr>
            <w:tcW w:w="704" w:type="dxa"/>
          </w:tcPr>
          <w:p w14:paraId="61CDCC84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2F2BD851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Микрорайон Ширина, дом № 50</w:t>
            </w:r>
          </w:p>
        </w:tc>
      </w:tr>
      <w:tr w:rsidR="009B00E8" w:rsidRPr="0030137B" w14:paraId="0DB0BF0E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DD8E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7057" w14:textId="113FAC31" w:rsidR="009B00E8" w:rsidRPr="0030137B" w:rsidRDefault="0030137B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Еркингалиньский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сельский округ, улица Атамура, дом № 77</w:t>
            </w:r>
          </w:p>
        </w:tc>
      </w:tr>
      <w:tr w:rsidR="009B00E8" w:rsidRPr="0030137B" w14:paraId="5A8BECBA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42E4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179E" w14:textId="4DC76BC6" w:rsidR="009B00E8" w:rsidRPr="0030137B" w:rsidRDefault="0030137B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Еркингалиньский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сельский округ, улица № 10, </w:t>
            </w:r>
            <w:r w:rsidR="00E33EE4" w:rsidRPr="0030137B">
              <w:rPr>
                <w:rFonts w:asciiTheme="majorBidi" w:hAnsiTheme="majorBidi" w:cstheme="majorBidi"/>
                <w:sz w:val="24"/>
                <w:szCs w:val="24"/>
              </w:rPr>
              <w:t>возле  дома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 21</w:t>
            </w:r>
          </w:p>
        </w:tc>
      </w:tr>
      <w:tr w:rsidR="009B00E8" w:rsidRPr="0030137B" w14:paraId="05AB2B2F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7DBA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2075" w14:textId="68C7786D" w:rsidR="009B00E8" w:rsidRPr="0030137B" w:rsidRDefault="0030137B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Еркингалиньский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сельский округ, улица </w:t>
            </w:r>
            <w:r w:rsidR="00E33EE4"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Ескалиева Д, возле строение </w:t>
            </w:r>
            <w:r w:rsidR="00E33EE4" w:rsidRPr="0030137B">
              <w:rPr>
                <w:rFonts w:asciiTheme="majorBidi" w:hAnsiTheme="majorBidi" w:cstheme="majorBidi"/>
                <w:sz w:val="24"/>
                <w:szCs w:val="24"/>
              </w:rPr>
              <w:t>№29</w:t>
            </w:r>
          </w:p>
        </w:tc>
      </w:tr>
      <w:tr w:rsidR="009B00E8" w:rsidRPr="0030137B" w14:paraId="2057C5D4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529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CA61" w14:textId="5F5626C4" w:rsidR="009B00E8" w:rsidRPr="0030137B" w:rsidRDefault="0030137B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Еркингалиньский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сельский округ, улица </w:t>
            </w:r>
            <w:r w:rsidR="00E33EE4"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Наурызалиева К., возле дома №51</w:t>
            </w:r>
          </w:p>
        </w:tc>
      </w:tr>
      <w:tr w:rsidR="009B00E8" w:rsidRPr="0030137B" w14:paraId="0A52D706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20A4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307C" w14:textId="0C8742EE" w:rsidR="009B00E8" w:rsidRPr="0030137B" w:rsidRDefault="00E33EE4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Еркин</w:t>
            </w:r>
            <w:r w:rsidR="0030137B"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г</w:t>
            </w: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алинский сельский округ, трасса Атырау-Еркинкала, возле строение №56</w:t>
            </w:r>
          </w:p>
        </w:tc>
      </w:tr>
      <w:tr w:rsidR="009B00E8" w:rsidRPr="0030137B" w14:paraId="46B908BE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A9B8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B596" w14:textId="77777777" w:rsidR="009B00E8" w:rsidRPr="0030137B" w:rsidRDefault="008F3F61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Кенузекский сельский округ, село Таскала-1, улица Центральная, возле здания №18</w:t>
            </w:r>
          </w:p>
        </w:tc>
      </w:tr>
      <w:tr w:rsidR="009B00E8" w:rsidRPr="0030137B" w14:paraId="376F6C32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4547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8FFB" w14:textId="77777777" w:rsidR="009B00E8" w:rsidRPr="0030137B" w:rsidRDefault="008F3F61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Кенузекский сельский округ, село Таскала-2, пересечение улиц Кадралиева С.и Утеева Е.</w:t>
            </w:r>
          </w:p>
        </w:tc>
      </w:tr>
      <w:tr w:rsidR="009B00E8" w:rsidRPr="0030137B" w14:paraId="00C6139A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961A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386A" w14:textId="77777777" w:rsidR="009B00E8" w:rsidRPr="0030137B" w:rsidRDefault="008F3F61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Кенузекский сельский округ, село Таскала-3, жилой массив Кайнар, улица Кулмуханова Ж, возле дома №4.</w:t>
            </w:r>
          </w:p>
        </w:tc>
      </w:tr>
      <w:tr w:rsidR="009B00E8" w:rsidRPr="0030137B" w14:paraId="6A5112C6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AD4C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18D9" w14:textId="77777777" w:rsidR="009B00E8" w:rsidRPr="0030137B" w:rsidRDefault="008F3F61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Дамбинский сельский округ, площадь возле конечной остановки улица Махамбета, возле дома №1/1</w:t>
            </w:r>
          </w:p>
        </w:tc>
      </w:tr>
      <w:tr w:rsidR="009B00E8" w:rsidRPr="0030137B" w14:paraId="57BCC26A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1CE2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D39C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Дамбинский сельский округ, село Амангельди, улица Амангельди, рядом со строительной площадкой № 15</w:t>
            </w:r>
          </w:p>
        </w:tc>
      </w:tr>
      <w:tr w:rsidR="009B00E8" w:rsidRPr="0030137B" w14:paraId="474EF729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45EE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AB1B" w14:textId="77777777" w:rsidR="009B00E8" w:rsidRPr="0030137B" w:rsidRDefault="00DC3BE6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Атырауский сельский округ, улица К.Алдонгарова, возле дома №30</w:t>
            </w:r>
          </w:p>
        </w:tc>
      </w:tr>
      <w:tr w:rsidR="009B00E8" w:rsidRPr="0030137B" w14:paraId="41839E58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BD41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4CE4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Улица Ануарбека Аккулова, дом № 52, рядом с</w:t>
            </w:r>
          </w:p>
        </w:tc>
      </w:tr>
      <w:tr w:rsidR="009D691E" w:rsidRPr="0030137B" w14:paraId="7DF840CD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75CD" w14:textId="77777777" w:rsidR="009D691E" w:rsidRPr="0030137B" w:rsidRDefault="009D691E" w:rsidP="009D691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1F86" w14:textId="77777777" w:rsidR="009D691E" w:rsidRPr="0030137B" w:rsidRDefault="009D691E" w:rsidP="009D691E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Улица Жоламанова Б, возле дома №10 (бывший Геологский сельский округ, село Бирлик)</w:t>
            </w:r>
          </w:p>
        </w:tc>
      </w:tr>
      <w:tr w:rsidR="00BE3256" w:rsidRPr="0030137B" w14:paraId="602AC44D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29B" w14:textId="77777777" w:rsidR="00BE3256" w:rsidRPr="0030137B" w:rsidRDefault="00BE3256" w:rsidP="00BE3256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0125" w14:textId="77777777" w:rsidR="00BE3256" w:rsidRPr="0030137B" w:rsidRDefault="00BE3256" w:rsidP="00BE3256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Жилой массив Мирас, улица Кошалиева З., возле дома №33А (бывший Геологский сельский округ)</w:t>
            </w:r>
          </w:p>
        </w:tc>
      </w:tr>
      <w:tr w:rsidR="009B00E8" w:rsidRPr="0030137B" w14:paraId="792FBC7A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B256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6A73" w14:textId="77777777" w:rsidR="009B00E8" w:rsidRPr="0030137B" w:rsidRDefault="00666F3F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Атырауский сельский округ, село Курмангазы, улица Нысанбаева Б, возле дома №27</w:t>
            </w:r>
          </w:p>
        </w:tc>
      </w:tr>
      <w:tr w:rsidR="009B00E8" w:rsidRPr="0030137B" w14:paraId="18788531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9A71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C049" w14:textId="77777777" w:rsidR="009B00E8" w:rsidRPr="0030137B" w:rsidRDefault="00666F3F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Атырауский сельский округ, село Жанаталап, улица Садыкова С, возле дома №51</w:t>
            </w:r>
          </w:p>
        </w:tc>
      </w:tr>
      <w:tr w:rsidR="009B00E8" w:rsidRPr="0030137B" w14:paraId="72E23167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6604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90A7" w14:textId="77777777" w:rsidR="009B00E8" w:rsidRPr="0030137B" w:rsidRDefault="00666F3F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Атырауский сельский округ, улица Балманова К №62, перед зданием государственного учреждения «Аппарат акима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Атырау</w:t>
            </w: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ского сельского округа</w:t>
            </w:r>
          </w:p>
        </w:tc>
      </w:tr>
      <w:tr w:rsidR="009B00E8" w:rsidRPr="0030137B" w14:paraId="053D4051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3B58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93C8" w14:textId="77777777" w:rsidR="009B00E8" w:rsidRPr="0030137B" w:rsidRDefault="002F34E3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Кайыршахтинский сельский округ, село Томарлы, улица Казиева Ж. (Колхоз) 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№4</w:t>
            </w: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, перед зданием государственного учреждения «Аппарат акима Кайыршахтинского сельского округа»</w:t>
            </w:r>
          </w:p>
        </w:tc>
      </w:tr>
      <w:tr w:rsidR="009B00E8" w:rsidRPr="0030137B" w14:paraId="25A4E951" w14:textId="77777777" w:rsidTr="004033D0">
        <w:tc>
          <w:tcPr>
            <w:tcW w:w="704" w:type="dxa"/>
            <w:tcBorders>
              <w:top w:val="single" w:sz="4" w:space="0" w:color="auto"/>
            </w:tcBorders>
          </w:tcPr>
          <w:p w14:paraId="19D92331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</w:tcBorders>
          </w:tcPr>
          <w:p w14:paraId="3A27D862" w14:textId="77777777" w:rsidR="009B00E8" w:rsidRPr="0030137B" w:rsidRDefault="002F34E3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Кайыршахтинский сельский округ, село Томарлы, улица Куткожина, возле дома №46</w:t>
            </w:r>
          </w:p>
        </w:tc>
      </w:tr>
      <w:tr w:rsidR="009B00E8" w:rsidRPr="0030137B" w14:paraId="51ACA984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75E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EACD" w14:textId="7273AEE5" w:rsidR="009B00E8" w:rsidRPr="0030137B" w:rsidRDefault="0030137B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Кайыршахтинский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сельский округ, улица Кайргали Смагулов, дом № 2</w:t>
            </w:r>
          </w:p>
        </w:tc>
      </w:tr>
      <w:tr w:rsidR="009B00E8" w:rsidRPr="0030137B" w14:paraId="65B74A8B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0E22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1EBE" w14:textId="14ADC145" w:rsidR="009B00E8" w:rsidRPr="0030137B" w:rsidRDefault="0030137B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Кайыршахтинский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сельский округ, село Талгайран, улица Танатарова, дом № 1</w:t>
            </w:r>
          </w:p>
        </w:tc>
      </w:tr>
      <w:tr w:rsidR="009B00E8" w:rsidRPr="0030137B" w14:paraId="29F559A9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A983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D976" w14:textId="77777777" w:rsidR="009B00E8" w:rsidRPr="0030137B" w:rsidRDefault="002F34E3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Кайыршахтинский сельский округ, село Бесикты, улица К.Нуржанова, возле дома №100</w:t>
            </w:r>
          </w:p>
        </w:tc>
      </w:tr>
      <w:tr w:rsidR="009B00E8" w:rsidRPr="0030137B" w14:paraId="5F438D2F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8169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6AE5" w14:textId="77777777" w:rsidR="009B00E8" w:rsidRPr="0030137B" w:rsidRDefault="002F34E3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Аксайский сельский округ, село Аксай, улица И.Тайманова №2, перед зданием государственного учреждения «Аппарат акима Аксайского сельского округа»</w:t>
            </w:r>
          </w:p>
        </w:tc>
      </w:tr>
      <w:tr w:rsidR="003570DB" w:rsidRPr="0030137B" w14:paraId="1594B695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348B" w14:textId="77777777" w:rsidR="003570DB" w:rsidRPr="0030137B" w:rsidRDefault="003570DB" w:rsidP="003570DB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84A0" w14:textId="77777777" w:rsidR="003570DB" w:rsidRPr="0030137B" w:rsidRDefault="003570DB" w:rsidP="003570DB">
            <w:pPr>
              <w:pStyle w:val="a5"/>
              <w:contextualSpacing/>
              <w:rPr>
                <w:rFonts w:asciiTheme="majorBidi" w:hAnsiTheme="majorBidi" w:cstheme="majorBidi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Алмалинский сельский округ, село Алмалы, улица Бейбитшилик, возле дома №1</w:t>
            </w:r>
          </w:p>
        </w:tc>
      </w:tr>
      <w:tr w:rsidR="003570DB" w:rsidRPr="0030137B" w14:paraId="65BA6C61" w14:textId="77777777" w:rsidTr="00D0443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3E69" w14:textId="77777777" w:rsidR="003570DB" w:rsidRPr="0030137B" w:rsidRDefault="003570DB" w:rsidP="003570DB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F22D" w14:textId="77777777" w:rsidR="003570DB" w:rsidRPr="0030137B" w:rsidRDefault="003570DB" w:rsidP="003570DB">
            <w:pPr>
              <w:pStyle w:val="a5"/>
              <w:contextualSpacing/>
              <w:rPr>
                <w:rFonts w:asciiTheme="majorBidi" w:hAnsiTheme="majorBidi" w:cstheme="majorBidi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 xml:space="preserve">Алмалинский сельский округ, село Береке,улица Тусипкали, </w:t>
            </w:r>
            <w:r w:rsidRPr="0030137B">
              <w:rPr>
                <w:rFonts w:asciiTheme="majorBidi" w:hAnsiTheme="majorBidi" w:cstheme="majorBidi"/>
                <w:color w:val="000000" w:themeColor="text1"/>
              </w:rPr>
              <w:t>возле дома №</w:t>
            </w:r>
            <w:r w:rsidRPr="0030137B">
              <w:rPr>
                <w:rFonts w:asciiTheme="majorBidi" w:hAnsiTheme="majorBidi" w:cstheme="majorBidi"/>
                <w:color w:val="000000" w:themeColor="text1"/>
                <w:lang w:val="kk-KZ"/>
              </w:rPr>
              <w:t>25А</w:t>
            </w:r>
          </w:p>
        </w:tc>
      </w:tr>
      <w:tr w:rsidR="009B00E8" w:rsidRPr="0030137B" w14:paraId="56581B88" w14:textId="77777777" w:rsidTr="007D7F7C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C2BE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661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Сельский округ Алмалы, трасса Атырау-Урал, рядом с постом Государственной инспекции безопасности дорожного движения.</w:t>
            </w:r>
          </w:p>
        </w:tc>
      </w:tr>
      <w:tr w:rsidR="009B00E8" w:rsidRPr="0030137B" w14:paraId="1F2A51FD" w14:textId="77777777" w:rsidTr="007D7F7C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1783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ADAB" w14:textId="77777777" w:rsidR="009B00E8" w:rsidRPr="0030137B" w:rsidRDefault="002F34E3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Алмалинский сельский округ, село Береке,улица Тусипкали, </w:t>
            </w: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возле дома №</w:t>
            </w:r>
            <w:r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25А</w:t>
            </w:r>
          </w:p>
        </w:tc>
      </w:tr>
      <w:tr w:rsidR="004952E5" w:rsidRPr="0030137B" w14:paraId="2745ED72" w14:textId="77777777" w:rsidTr="004033D0">
        <w:tc>
          <w:tcPr>
            <w:tcW w:w="10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1AB9" w14:textId="2B64AC1C" w:rsidR="004952E5" w:rsidRPr="0030137B" w:rsidRDefault="0030137B" w:rsidP="004033D0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30137B"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  <w:t xml:space="preserve">Специально отведенные торговые места для осуществления выездной торговли </w:t>
            </w:r>
            <w:r w:rsidR="002F34E3" w:rsidRPr="0030137B"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  <w:lang w:val="kk-KZ"/>
              </w:rPr>
              <w:t>продукцией местных товаропроизводителей</w:t>
            </w:r>
          </w:p>
        </w:tc>
      </w:tr>
      <w:tr w:rsidR="009B00E8" w:rsidRPr="0030137B" w14:paraId="787A04F6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40B2F7C5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13BD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Микрорайон Авангард-3,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№43</w:t>
            </w:r>
          </w:p>
        </w:tc>
      </w:tr>
      <w:tr w:rsidR="009B00E8" w:rsidRPr="0030137B" w14:paraId="2276D5D7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7C1D4042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1D97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Микрорайон Авангард-3,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№48</w:t>
            </w:r>
          </w:p>
        </w:tc>
      </w:tr>
      <w:tr w:rsidR="009B00E8" w:rsidRPr="0030137B" w14:paraId="7EA9A1FB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43F6647C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B88B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Микрорайон Авангард-4,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№12</w:t>
            </w:r>
          </w:p>
        </w:tc>
      </w:tr>
      <w:tr w:rsidR="009B00E8" w:rsidRPr="0030137B" w14:paraId="425485F9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4CB81331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2620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Микрорайон Алмагуль,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№20</w:t>
            </w:r>
          </w:p>
        </w:tc>
      </w:tr>
      <w:tr w:rsidR="009B00E8" w:rsidRPr="0030137B" w14:paraId="09BED703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3FA46DF6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3B4E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Ж. Доскалиев,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№1А</w:t>
            </w:r>
          </w:p>
        </w:tc>
      </w:tr>
      <w:tr w:rsidR="009B00E8" w:rsidRPr="0030137B" w14:paraId="55BB6517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794B3FFD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CC10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Микрорайон СМП-136,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№5</w:t>
            </w:r>
          </w:p>
        </w:tc>
      </w:tr>
      <w:tr w:rsidR="009B00E8" w:rsidRPr="0030137B" w14:paraId="60A4F769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1122170C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EC37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Улица Достык,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№7</w:t>
            </w:r>
          </w:p>
        </w:tc>
      </w:tr>
      <w:tr w:rsidR="009B00E8" w:rsidRPr="0030137B" w14:paraId="0B903F05" w14:textId="77777777" w:rsidTr="004033D0">
        <w:tc>
          <w:tcPr>
            <w:tcW w:w="704" w:type="dxa"/>
          </w:tcPr>
          <w:p w14:paraId="33B45388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27F560D3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Улица Махамбет Утемисулы,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№114</w:t>
            </w:r>
          </w:p>
        </w:tc>
      </w:tr>
      <w:tr w:rsidR="009B00E8" w:rsidRPr="0030137B" w14:paraId="4BA0E11F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37CE576B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6AFB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Улица Бауржан Момышулы,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№31</w:t>
            </w:r>
          </w:p>
        </w:tc>
      </w:tr>
      <w:tr w:rsidR="009B00E8" w:rsidRPr="0030137B" w14:paraId="022B5069" w14:textId="77777777" w:rsidTr="009C2A36">
        <w:tc>
          <w:tcPr>
            <w:tcW w:w="704" w:type="dxa"/>
            <w:tcBorders>
              <w:bottom w:val="single" w:sz="4" w:space="0" w:color="auto"/>
              <w:right w:val="single" w:sz="4" w:space="0" w:color="auto"/>
            </w:tcBorders>
          </w:tcPr>
          <w:p w14:paraId="75E9361B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A478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Проспект Каныша Сатпаева,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№8</w:t>
            </w:r>
          </w:p>
        </w:tc>
      </w:tr>
      <w:tr w:rsidR="009B00E8" w:rsidRPr="0030137B" w14:paraId="1851760D" w14:textId="77777777" w:rsidTr="004033D0">
        <w:tc>
          <w:tcPr>
            <w:tcW w:w="704" w:type="dxa"/>
          </w:tcPr>
          <w:p w14:paraId="52B88431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0BB4208D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Микрорайон Нурсая,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№15</w:t>
            </w:r>
          </w:p>
        </w:tc>
      </w:tr>
      <w:tr w:rsidR="009B00E8" w:rsidRPr="0030137B" w14:paraId="41D6FEBF" w14:textId="77777777" w:rsidTr="004033D0">
        <w:tc>
          <w:tcPr>
            <w:tcW w:w="704" w:type="dxa"/>
          </w:tcPr>
          <w:p w14:paraId="082A8660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6271C672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Микрорайон Нурсая,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№56</w:t>
            </w:r>
          </w:p>
        </w:tc>
      </w:tr>
      <w:tr w:rsidR="009B00E8" w:rsidRPr="0030137B" w14:paraId="270D6082" w14:textId="77777777" w:rsidTr="004033D0">
        <w:tc>
          <w:tcPr>
            <w:tcW w:w="704" w:type="dxa"/>
          </w:tcPr>
          <w:p w14:paraId="6FF7BE79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14:paraId="0E53270A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Проспект Азаттык,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№5</w:t>
            </w:r>
          </w:p>
        </w:tc>
      </w:tr>
      <w:tr w:rsidR="009B00E8" w:rsidRPr="0030137B" w14:paraId="5593F8A2" w14:textId="77777777" w:rsidTr="004033D0">
        <w:tc>
          <w:tcPr>
            <w:tcW w:w="704" w:type="dxa"/>
          </w:tcPr>
          <w:p w14:paraId="473C25B5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14:paraId="697F595B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Проспект Азаттык,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возле дома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№71</w:t>
            </w:r>
          </w:p>
        </w:tc>
      </w:tr>
      <w:tr w:rsidR="009B00E8" w:rsidRPr="0030137B" w14:paraId="6FBBFDEC" w14:textId="77777777" w:rsidTr="004033D0">
        <w:tc>
          <w:tcPr>
            <w:tcW w:w="704" w:type="dxa"/>
          </w:tcPr>
          <w:p w14:paraId="28B6535E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14:paraId="75A901EE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Пр</w:t>
            </w:r>
            <w:r w:rsidR="00EC4CC9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оспект Абулхаир Хана, дом №2,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возле дома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с Х. Аэропорт Доспанова</w:t>
            </w:r>
          </w:p>
        </w:tc>
      </w:tr>
      <w:tr w:rsidR="009B00E8" w:rsidRPr="0030137B" w14:paraId="757CC152" w14:textId="77777777" w:rsidTr="009C2A3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2752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2D82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Улица Жарбосынова,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возле дома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 85</w:t>
            </w:r>
          </w:p>
        </w:tc>
      </w:tr>
      <w:tr w:rsidR="009B00E8" w:rsidRPr="0030137B" w14:paraId="1D3C4DEB" w14:textId="77777777" w:rsidTr="009C2A3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529C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1333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Улица Гизата Алипова,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возле дома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 3</w:t>
            </w:r>
          </w:p>
        </w:tc>
      </w:tr>
      <w:tr w:rsidR="009B00E8" w:rsidRPr="0030137B" w14:paraId="03B896F9" w14:textId="77777777" w:rsidTr="009C2A36">
        <w:tc>
          <w:tcPr>
            <w:tcW w:w="704" w:type="dxa"/>
          </w:tcPr>
          <w:p w14:paraId="2D85E14D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042111E8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Микрорайон Береке,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возле дома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 2</w:t>
            </w:r>
          </w:p>
        </w:tc>
      </w:tr>
      <w:tr w:rsidR="009B00E8" w:rsidRPr="0030137B" w14:paraId="2E8C5E15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5B848FF1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0751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Ж. Доскалиев,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возле дома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 1А</w:t>
            </w:r>
          </w:p>
        </w:tc>
      </w:tr>
      <w:tr w:rsidR="009B00E8" w:rsidRPr="0030137B" w14:paraId="4898A2C5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5A02132F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DDD3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Улица Гали Кожакаева,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возле дома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 23</w:t>
            </w:r>
          </w:p>
        </w:tc>
      </w:tr>
      <w:tr w:rsidR="009B00E8" w:rsidRPr="0030137B" w14:paraId="32F4FFEE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22A94579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E7A1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Улица Бактыгерей Кульманова,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возле дома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 33/1</w:t>
            </w:r>
          </w:p>
        </w:tc>
      </w:tr>
      <w:tr w:rsidR="009B00E8" w:rsidRPr="0030137B" w14:paraId="2F2E8E39" w14:textId="77777777" w:rsidTr="009C2A36">
        <w:tc>
          <w:tcPr>
            <w:tcW w:w="704" w:type="dxa"/>
            <w:tcBorders>
              <w:bottom w:val="single" w:sz="4" w:space="0" w:color="auto"/>
              <w:right w:val="single" w:sz="4" w:space="0" w:color="auto"/>
            </w:tcBorders>
          </w:tcPr>
          <w:p w14:paraId="7C0B0B46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7703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Атырауский микрорайон, улица Нурлыбека Шманова,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возле дома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 87</w:t>
            </w:r>
          </w:p>
        </w:tc>
      </w:tr>
      <w:tr w:rsidR="009B00E8" w:rsidRPr="0030137B" w14:paraId="627C2447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2812FC45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BB8E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Улица Манаш, </w:t>
            </w:r>
            <w:r w:rsidR="00EC4CC9" w:rsidRPr="0030137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возле дома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 5</w:t>
            </w:r>
          </w:p>
        </w:tc>
      </w:tr>
      <w:tr w:rsidR="009B00E8" w:rsidRPr="0030137B" w14:paraId="3F44BB76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4F88B4FF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887B" w14:textId="77777777" w:rsidR="009B00E8" w:rsidRPr="0030137B" w:rsidRDefault="00EC4CC9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Еркинкалинский сельский округ, улица К.Кошербаева, возле дома №1/1</w:t>
            </w:r>
          </w:p>
        </w:tc>
      </w:tr>
      <w:tr w:rsidR="009B00E8" w:rsidRPr="0030137B" w14:paraId="64651BD2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4AD88378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781E" w14:textId="77777777" w:rsidR="009B00E8" w:rsidRPr="0030137B" w:rsidRDefault="00EC4CC9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Еркинкалинский сельский округ, улица №10, возле дома №21</w:t>
            </w:r>
          </w:p>
        </w:tc>
      </w:tr>
      <w:tr w:rsidR="009B00E8" w:rsidRPr="0030137B" w14:paraId="34F58FAA" w14:textId="77777777" w:rsidTr="009C2A36">
        <w:tc>
          <w:tcPr>
            <w:tcW w:w="704" w:type="dxa"/>
            <w:tcBorders>
              <w:right w:val="single" w:sz="4" w:space="0" w:color="auto"/>
            </w:tcBorders>
          </w:tcPr>
          <w:p w14:paraId="15E92A1F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B124" w14:textId="77777777" w:rsidR="009B00E8" w:rsidRPr="0030137B" w:rsidRDefault="00EC4CC9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Еркинкалинский сельский округ, улица Ескалиева Д, возле строение </w:t>
            </w:r>
            <w:r w:rsidRPr="0030137B">
              <w:rPr>
                <w:rFonts w:asciiTheme="majorBidi" w:hAnsiTheme="majorBidi" w:cstheme="majorBidi"/>
                <w:sz w:val="24"/>
                <w:szCs w:val="24"/>
              </w:rPr>
              <w:t>№29</w:t>
            </w:r>
          </w:p>
        </w:tc>
      </w:tr>
      <w:tr w:rsidR="009B00E8" w:rsidRPr="0030137B" w14:paraId="2FE13954" w14:textId="77777777" w:rsidTr="009C2A3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4194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95EB" w14:textId="77777777" w:rsidR="009B00E8" w:rsidRPr="0030137B" w:rsidRDefault="00EC4CC9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Еркинкалинский сельский округ, трасса Атырау-Еркинкала, возле строение №56</w:t>
            </w:r>
          </w:p>
        </w:tc>
      </w:tr>
      <w:tr w:rsidR="00EC4CC9" w:rsidRPr="0030137B" w14:paraId="58A129EB" w14:textId="77777777" w:rsidTr="009C2A3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2700" w14:textId="77777777" w:rsidR="00EC4CC9" w:rsidRPr="0030137B" w:rsidRDefault="00EC4CC9" w:rsidP="00EC4CC9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22E3" w14:textId="77777777" w:rsidR="00EC4CC9" w:rsidRPr="0030137B" w:rsidRDefault="00EC4CC9" w:rsidP="00EC4CC9">
            <w:pPr>
              <w:pStyle w:val="a5"/>
              <w:tabs>
                <w:tab w:val="left" w:pos="3600"/>
              </w:tabs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 xml:space="preserve">Кенузекский сельский округ, село Таскала-1, улица Центральная, возле здания №18 </w:t>
            </w:r>
          </w:p>
        </w:tc>
      </w:tr>
      <w:tr w:rsidR="00EC4CC9" w:rsidRPr="0030137B" w14:paraId="1C5E1E32" w14:textId="77777777" w:rsidTr="009C2A3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F2D7" w14:textId="77777777" w:rsidR="00EC4CC9" w:rsidRPr="0030137B" w:rsidRDefault="00EC4CC9" w:rsidP="00EC4CC9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ED1C" w14:textId="77777777" w:rsidR="00EC4CC9" w:rsidRPr="0030137B" w:rsidRDefault="00EC4CC9" w:rsidP="00EC4CC9">
            <w:pPr>
              <w:pStyle w:val="a5"/>
              <w:tabs>
                <w:tab w:val="left" w:pos="3600"/>
              </w:tabs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Кенузекский сельский округ, село Таскала-2, пересечение улиц Кадралиева С.и Утеева Е.</w:t>
            </w:r>
          </w:p>
        </w:tc>
      </w:tr>
      <w:tr w:rsidR="00EC4CC9" w:rsidRPr="0030137B" w14:paraId="6A46CA34" w14:textId="77777777" w:rsidTr="009C2A3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2187" w14:textId="77777777" w:rsidR="00EC4CC9" w:rsidRPr="0030137B" w:rsidRDefault="00EC4CC9" w:rsidP="00EC4CC9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2F2F" w14:textId="77777777" w:rsidR="00EC4CC9" w:rsidRPr="0030137B" w:rsidRDefault="00EC4CC9" w:rsidP="00EC4CC9">
            <w:pPr>
              <w:pStyle w:val="a5"/>
              <w:tabs>
                <w:tab w:val="left" w:pos="3600"/>
              </w:tabs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 xml:space="preserve">Кенузекский сельский округ, село Таскала-3, жилой массив Кайнар, улица Кулмуханова Ж, возле дома №4. </w:t>
            </w:r>
          </w:p>
        </w:tc>
      </w:tr>
      <w:tr w:rsidR="00EC4CC9" w:rsidRPr="0030137B" w14:paraId="4D45C77C" w14:textId="77777777" w:rsidTr="009C2A3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2C92" w14:textId="77777777" w:rsidR="00EC4CC9" w:rsidRPr="0030137B" w:rsidRDefault="00EC4CC9" w:rsidP="00EC4CC9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A44B" w14:textId="77777777" w:rsidR="00EC4CC9" w:rsidRPr="0030137B" w:rsidRDefault="00EC4CC9" w:rsidP="00EC4CC9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Дамбинский сельский округ, площадь возле конечной остановки улица Махамбета, возле дома №1/1</w:t>
            </w:r>
          </w:p>
        </w:tc>
      </w:tr>
      <w:tr w:rsidR="009B00E8" w:rsidRPr="0030137B" w14:paraId="0FDC53AA" w14:textId="77777777" w:rsidTr="009C2A3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ABCE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A373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Улица Сатыбалдиева, возле дома № 5А</w:t>
            </w:r>
          </w:p>
        </w:tc>
      </w:tr>
      <w:tr w:rsidR="009B00E8" w:rsidRPr="0030137B" w14:paraId="05959DC0" w14:textId="77777777" w:rsidTr="004033D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4EEB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3CA7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Улица Сатыбалдиева, возле дома № 104</w:t>
            </w:r>
          </w:p>
        </w:tc>
      </w:tr>
      <w:tr w:rsidR="009B00E8" w:rsidRPr="0030137B" w14:paraId="1E4B7232" w14:textId="77777777" w:rsidTr="009C2A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8260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7C7C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Улица Отегена Баймуханова, возле дома № 1</w:t>
            </w:r>
          </w:p>
        </w:tc>
      </w:tr>
      <w:tr w:rsidR="004952E5" w:rsidRPr="0030137B" w14:paraId="542CA283" w14:textId="77777777" w:rsidTr="004033D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B723" w14:textId="77777777" w:rsidR="004952E5" w:rsidRPr="0030137B" w:rsidRDefault="004952E5" w:rsidP="004033D0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A4C9" w14:textId="77777777" w:rsidR="004952E5" w:rsidRPr="0030137B" w:rsidRDefault="009B00E8" w:rsidP="004033D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Рядом с домом № 6, улица Отегена Баймуханова.</w:t>
            </w:r>
          </w:p>
        </w:tc>
      </w:tr>
      <w:tr w:rsidR="003570DB" w:rsidRPr="0030137B" w14:paraId="6B92667F" w14:textId="77777777" w:rsidTr="005F035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6038" w14:textId="77777777" w:rsidR="003570DB" w:rsidRPr="0030137B" w:rsidRDefault="003570DB" w:rsidP="003570DB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1C03" w14:textId="77777777" w:rsidR="003570DB" w:rsidRPr="0030137B" w:rsidRDefault="003570DB" w:rsidP="003570DB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 xml:space="preserve">Атырауский сельский округ, улица Алдонгарова К., возле дома №30, </w:t>
            </w:r>
          </w:p>
        </w:tc>
      </w:tr>
      <w:tr w:rsidR="003570DB" w:rsidRPr="0030137B" w14:paraId="0758765F" w14:textId="77777777" w:rsidTr="005F035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F3F2" w14:textId="77777777" w:rsidR="003570DB" w:rsidRPr="0030137B" w:rsidRDefault="003570DB" w:rsidP="003570DB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74A3" w14:textId="77777777" w:rsidR="003570DB" w:rsidRPr="0030137B" w:rsidRDefault="003570DB" w:rsidP="003570DB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 xml:space="preserve">Атырауский сельский округ, улица Исмагулова А., возле дома №36 </w:t>
            </w:r>
          </w:p>
        </w:tc>
      </w:tr>
      <w:tr w:rsidR="003570DB" w:rsidRPr="0030137B" w14:paraId="6517917D" w14:textId="77777777" w:rsidTr="005F035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D63A" w14:textId="77777777" w:rsidR="003570DB" w:rsidRPr="0030137B" w:rsidRDefault="003570DB" w:rsidP="003570DB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65C" w14:textId="77777777" w:rsidR="003570DB" w:rsidRPr="0030137B" w:rsidRDefault="003570DB" w:rsidP="003570DB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Улица Жоламанова Б, возле дома №10 (бывший Геологский сельский округ, село Бирлик)</w:t>
            </w:r>
          </w:p>
        </w:tc>
      </w:tr>
      <w:tr w:rsidR="003570DB" w:rsidRPr="0030137B" w14:paraId="19F433F0" w14:textId="77777777" w:rsidTr="005F035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5FD8" w14:textId="77777777" w:rsidR="003570DB" w:rsidRPr="0030137B" w:rsidRDefault="003570DB" w:rsidP="003570DB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CFD7" w14:textId="77777777" w:rsidR="003570DB" w:rsidRPr="0030137B" w:rsidRDefault="003570DB" w:rsidP="003570D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Атырауский сельский округ, село Курмангазы, улица Нысанбаева Б., возле дома №27 </w:t>
            </w:r>
          </w:p>
        </w:tc>
      </w:tr>
      <w:tr w:rsidR="009B00E8" w:rsidRPr="0030137B" w14:paraId="6C9A864C" w14:textId="77777777" w:rsidTr="005F035E"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14:paraId="487946F1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73B3" w14:textId="77777777" w:rsidR="009B00E8" w:rsidRPr="0030137B" w:rsidRDefault="009B00E8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Атырауский сельский район, улица К. Балманова, дом № 62</w:t>
            </w:r>
          </w:p>
        </w:tc>
      </w:tr>
      <w:tr w:rsidR="00BE3256" w:rsidRPr="0030137B" w14:paraId="214F4AA8" w14:textId="77777777" w:rsidTr="005F035E">
        <w:tc>
          <w:tcPr>
            <w:tcW w:w="704" w:type="dxa"/>
            <w:tcBorders>
              <w:right w:val="single" w:sz="4" w:space="0" w:color="auto"/>
            </w:tcBorders>
          </w:tcPr>
          <w:p w14:paraId="7F1EFD94" w14:textId="77777777" w:rsidR="00BE3256" w:rsidRPr="0030137B" w:rsidRDefault="00BE3256" w:rsidP="00BE3256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0D3A" w14:textId="77777777" w:rsidR="00BE3256" w:rsidRPr="0030137B" w:rsidRDefault="00BE3256" w:rsidP="00BE3256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Кайыршахтинский сельский округ, село Томарлы, улица Куткожина, возле дома №46</w:t>
            </w:r>
          </w:p>
        </w:tc>
      </w:tr>
      <w:tr w:rsidR="00BE3256" w:rsidRPr="0030137B" w14:paraId="77A6C979" w14:textId="77777777" w:rsidTr="004033D0">
        <w:tc>
          <w:tcPr>
            <w:tcW w:w="704" w:type="dxa"/>
          </w:tcPr>
          <w:p w14:paraId="79EFC7AD" w14:textId="77777777" w:rsidR="00BE3256" w:rsidRPr="0030137B" w:rsidRDefault="00BE3256" w:rsidP="00BE3256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</w:tcPr>
          <w:p w14:paraId="7ECC1DF9" w14:textId="77777777" w:rsidR="00BE3256" w:rsidRPr="0030137B" w:rsidRDefault="00BE3256" w:rsidP="00BE3256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Кайыршахтинский сельский округ, село Бесикты, улица К.Нуржанова, возле дома №100</w:t>
            </w:r>
          </w:p>
        </w:tc>
      </w:tr>
      <w:tr w:rsidR="00D61C2E" w:rsidRPr="0030137B" w14:paraId="7EAC21DC" w14:textId="77777777" w:rsidTr="005F035E">
        <w:tc>
          <w:tcPr>
            <w:tcW w:w="704" w:type="dxa"/>
            <w:tcBorders>
              <w:right w:val="single" w:sz="4" w:space="0" w:color="auto"/>
            </w:tcBorders>
          </w:tcPr>
          <w:p w14:paraId="548C1613" w14:textId="77777777" w:rsidR="00D61C2E" w:rsidRPr="0030137B" w:rsidRDefault="00D61C2E" w:rsidP="00D61C2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BF21" w14:textId="77777777" w:rsidR="00D61C2E" w:rsidRPr="0030137B" w:rsidRDefault="00D61C2E" w:rsidP="00D61C2E">
            <w:pPr>
              <w:pStyle w:val="a5"/>
              <w:contextualSpacing/>
              <w:rPr>
                <w:rFonts w:asciiTheme="majorBidi" w:hAnsiTheme="majorBidi" w:cstheme="majorBidi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>Алмалинский сельский округ, село Алмалы, улица Бейбитшилик, возле дома №1</w:t>
            </w:r>
          </w:p>
        </w:tc>
      </w:tr>
      <w:tr w:rsidR="00D61C2E" w:rsidRPr="0030137B" w14:paraId="224C7289" w14:textId="77777777" w:rsidTr="005F035E">
        <w:tc>
          <w:tcPr>
            <w:tcW w:w="704" w:type="dxa"/>
            <w:tcBorders>
              <w:right w:val="single" w:sz="4" w:space="0" w:color="auto"/>
            </w:tcBorders>
          </w:tcPr>
          <w:p w14:paraId="2C9C0310" w14:textId="77777777" w:rsidR="00D61C2E" w:rsidRPr="0030137B" w:rsidRDefault="00D61C2E" w:rsidP="00D61C2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4650" w14:textId="77777777" w:rsidR="00D61C2E" w:rsidRPr="0030137B" w:rsidRDefault="00D61C2E" w:rsidP="00D61C2E">
            <w:pPr>
              <w:pStyle w:val="a5"/>
              <w:contextualSpacing/>
              <w:rPr>
                <w:rFonts w:asciiTheme="majorBidi" w:hAnsiTheme="majorBidi" w:cstheme="majorBidi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 xml:space="preserve">Алмалинский сельский округ, село Береке,улица Тусипкали, </w:t>
            </w:r>
            <w:r w:rsidRPr="0030137B">
              <w:rPr>
                <w:rFonts w:asciiTheme="majorBidi" w:hAnsiTheme="majorBidi" w:cstheme="majorBidi"/>
                <w:color w:val="000000" w:themeColor="text1"/>
              </w:rPr>
              <w:t>возле дома №</w:t>
            </w:r>
            <w:r w:rsidRPr="0030137B">
              <w:rPr>
                <w:rFonts w:asciiTheme="majorBidi" w:hAnsiTheme="majorBidi" w:cstheme="majorBidi"/>
                <w:color w:val="000000" w:themeColor="text1"/>
                <w:lang w:val="kk-KZ"/>
              </w:rPr>
              <w:t>25А</w:t>
            </w:r>
          </w:p>
        </w:tc>
      </w:tr>
      <w:tr w:rsidR="009B00E8" w:rsidRPr="0030137B" w14:paraId="0E6ED79A" w14:textId="77777777" w:rsidTr="005F035E">
        <w:tc>
          <w:tcPr>
            <w:tcW w:w="704" w:type="dxa"/>
            <w:tcBorders>
              <w:right w:val="single" w:sz="4" w:space="0" w:color="auto"/>
            </w:tcBorders>
          </w:tcPr>
          <w:p w14:paraId="69D2B4D4" w14:textId="77777777" w:rsidR="009B00E8" w:rsidRPr="0030137B" w:rsidRDefault="009B00E8" w:rsidP="009B00E8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18A8" w14:textId="77777777" w:rsidR="009B00E8" w:rsidRPr="0030137B" w:rsidRDefault="003570DB" w:rsidP="009B00E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137B">
              <w:rPr>
                <w:rFonts w:asciiTheme="majorBidi" w:hAnsiTheme="majorBidi" w:cstheme="majorBidi"/>
                <w:sz w:val="24"/>
                <w:szCs w:val="24"/>
              </w:rPr>
              <w:t>Улица Ануарбек Аккулов, возле дома</w:t>
            </w:r>
            <w:r w:rsidR="009B00E8" w:rsidRPr="0030137B">
              <w:rPr>
                <w:rFonts w:asciiTheme="majorBidi" w:hAnsiTheme="majorBidi" w:cstheme="majorBidi"/>
                <w:sz w:val="24"/>
                <w:szCs w:val="24"/>
              </w:rPr>
              <w:t xml:space="preserve"> № 24Б</w:t>
            </w:r>
          </w:p>
        </w:tc>
      </w:tr>
      <w:tr w:rsidR="00D61C2E" w:rsidRPr="0030137B" w14:paraId="29A190DF" w14:textId="77777777" w:rsidTr="005F035E">
        <w:tc>
          <w:tcPr>
            <w:tcW w:w="704" w:type="dxa"/>
            <w:tcBorders>
              <w:right w:val="single" w:sz="4" w:space="0" w:color="auto"/>
            </w:tcBorders>
          </w:tcPr>
          <w:p w14:paraId="4D51D801" w14:textId="77777777" w:rsidR="00D61C2E" w:rsidRPr="0030137B" w:rsidRDefault="00D61C2E" w:rsidP="00D61C2E">
            <w:pPr>
              <w:pStyle w:val="a4"/>
              <w:numPr>
                <w:ilvl w:val="0"/>
                <w:numId w:val="1"/>
              </w:numPr>
              <w:ind w:left="0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8CE2" w14:textId="77777777" w:rsidR="00D61C2E" w:rsidRPr="0030137B" w:rsidRDefault="00D61C2E" w:rsidP="00D61C2E">
            <w:pPr>
              <w:pStyle w:val="a5"/>
              <w:contextualSpacing/>
              <w:rPr>
                <w:rFonts w:asciiTheme="majorBidi" w:hAnsiTheme="majorBidi" w:cstheme="majorBidi"/>
                <w:lang w:val="kk-KZ"/>
              </w:rPr>
            </w:pPr>
            <w:r w:rsidRPr="0030137B">
              <w:rPr>
                <w:rFonts w:asciiTheme="majorBidi" w:hAnsiTheme="majorBidi" w:cstheme="majorBidi"/>
                <w:lang w:val="kk-KZ"/>
              </w:rPr>
              <w:t xml:space="preserve">Аксайский сельский округ, село Акжар, улица Мунайшы, возле дома №66 </w:t>
            </w:r>
          </w:p>
        </w:tc>
      </w:tr>
    </w:tbl>
    <w:p w14:paraId="363F7B87" w14:textId="77777777" w:rsidR="004952E5" w:rsidRPr="0030137B" w:rsidRDefault="004952E5" w:rsidP="004952E5">
      <w:pPr>
        <w:jc w:val="center"/>
        <w:rPr>
          <w:rFonts w:asciiTheme="majorBidi" w:hAnsiTheme="majorBidi" w:cstheme="majorBidi"/>
          <w:sz w:val="24"/>
          <w:szCs w:val="24"/>
          <w:lang w:val="kk-KZ"/>
        </w:rPr>
      </w:pPr>
    </w:p>
    <w:sectPr w:rsidR="004952E5" w:rsidRPr="00301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F017C"/>
    <w:multiLevelType w:val="hybridMultilevel"/>
    <w:tmpl w:val="2084C18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85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2E5"/>
    <w:rsid w:val="0005646C"/>
    <w:rsid w:val="002F34E3"/>
    <w:rsid w:val="0030137B"/>
    <w:rsid w:val="003570DB"/>
    <w:rsid w:val="004758B3"/>
    <w:rsid w:val="004952E5"/>
    <w:rsid w:val="006601B4"/>
    <w:rsid w:val="00666F3F"/>
    <w:rsid w:val="007B2329"/>
    <w:rsid w:val="008F3F61"/>
    <w:rsid w:val="009B00E8"/>
    <w:rsid w:val="009D691E"/>
    <w:rsid w:val="00BE3256"/>
    <w:rsid w:val="00CE437C"/>
    <w:rsid w:val="00D61C2E"/>
    <w:rsid w:val="00DC3BE6"/>
    <w:rsid w:val="00E21711"/>
    <w:rsid w:val="00E33EE4"/>
    <w:rsid w:val="00EC4CC9"/>
    <w:rsid w:val="00F10C24"/>
    <w:rsid w:val="00F9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38EFF"/>
  <w15:chartTrackingRefBased/>
  <w15:docId w15:val="{E8BC1EC3-BA6A-4F4F-A3F6-C8C7D1C0D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52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952E5"/>
    <w:pPr>
      <w:ind w:left="720"/>
      <w:contextualSpacing/>
    </w:pPr>
    <w:rPr>
      <w:kern w:val="0"/>
      <w14:ligatures w14:val="none"/>
    </w:rPr>
  </w:style>
  <w:style w:type="paragraph" w:styleId="a5">
    <w:name w:val="No Spacing"/>
    <w:aliases w:val="14 TNR,No Spacing1,No Spacing11,No Spacing_0,No Spacing_0_0,Айгерим,Без интеБез интервала,Без интервала1,Без интервала11,Без интервала111,Без интервала2,Без интерваль,Елжан,МОЙ СТИЛЬ,Обя,без интервала,исполнитель,мелкий,мой рабочий,норма"/>
    <w:link w:val="a6"/>
    <w:uiPriority w:val="1"/>
    <w:qFormat/>
    <w:rsid w:val="00CE43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6">
    <w:name w:val="Без интервала Знак"/>
    <w:aliases w:val="14 TNR Знак,No Spacing1 Знак,No Spacing11 Знак,No Spacing_0 Знак,No Spacing_0_0 Знак,Айгерим Знак,Без интеБез интервала Знак,Без интервала1 Знак,Без интервала11 Знак,Без интервала111 Знак,Без интервала2 Знак,Без интерваль Знак"/>
    <w:link w:val="a5"/>
    <w:uiPriority w:val="1"/>
    <w:qFormat/>
    <w:locked/>
    <w:rsid w:val="00CE437C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Gor Akimat</cp:lastModifiedBy>
  <cp:revision>4</cp:revision>
  <dcterms:created xsi:type="dcterms:W3CDTF">2026-08-05T05:03:00Z</dcterms:created>
  <dcterms:modified xsi:type="dcterms:W3CDTF">2026-08-05T12:10:00Z</dcterms:modified>
</cp:coreProperties>
</file>