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682FA" w14:textId="77777777" w:rsidR="00CB17B4" w:rsidRPr="00B07B68" w:rsidRDefault="00D14543" w:rsidP="00F9560F">
      <w:pPr>
        <w:pStyle w:val="Default"/>
        <w:jc w:val="center"/>
        <w:rPr>
          <w:b/>
        </w:rPr>
      </w:pPr>
      <w:r w:rsidRPr="00B07B68">
        <w:rPr>
          <w:b/>
        </w:rPr>
        <w:t>Сводная таблица предложений и замечаний</w:t>
      </w:r>
    </w:p>
    <w:p w14:paraId="0B89AFF3" w14:textId="77777777" w:rsidR="00DB2EC8" w:rsidRDefault="00D14543" w:rsidP="00FB5233">
      <w:pPr>
        <w:pStyle w:val="Default"/>
        <w:jc w:val="center"/>
        <w:rPr>
          <w:rFonts w:eastAsia="Times New Roman"/>
          <w:color w:val="auto"/>
          <w:lang w:val="kk-KZ"/>
        </w:rPr>
      </w:pPr>
      <w:r w:rsidRPr="00B07B68">
        <w:rPr>
          <w:b/>
        </w:rPr>
        <w:t>по Заявлению о намечаемой д</w:t>
      </w:r>
      <w:r w:rsidR="008B38BB" w:rsidRPr="00B07B68">
        <w:rPr>
          <w:b/>
        </w:rPr>
        <w:t xml:space="preserve">еятельности </w:t>
      </w:r>
      <w:r w:rsidR="00B07B68" w:rsidRPr="00B07B68">
        <w:rPr>
          <w:rFonts w:eastAsia="Times New Roman"/>
          <w:color w:val="auto"/>
        </w:rPr>
        <w:t xml:space="preserve"> </w:t>
      </w:r>
    </w:p>
    <w:p w14:paraId="3BE522EA" w14:textId="23ABE823" w:rsidR="00CC5B6D" w:rsidRPr="0094311E" w:rsidRDefault="0099259D" w:rsidP="00F9560F">
      <w:pPr>
        <w:pStyle w:val="Default"/>
        <w:jc w:val="center"/>
        <w:rPr>
          <w:rFonts w:eastAsia="SimSun"/>
          <w:b/>
          <w:bCs/>
          <w:sz w:val="26"/>
          <w:szCs w:val="26"/>
          <w:lang w:val="kk-KZ"/>
        </w:rPr>
      </w:pPr>
      <w:r>
        <w:rPr>
          <w:rFonts w:eastAsia="SimSun"/>
          <w:b/>
          <w:bCs/>
          <w:sz w:val="26"/>
          <w:szCs w:val="26"/>
          <w:lang w:val="kk-KZ"/>
        </w:rPr>
        <w:t xml:space="preserve">ТОО </w:t>
      </w:r>
      <w:r w:rsidR="0094311E" w:rsidRPr="0094311E">
        <w:rPr>
          <w:rFonts w:eastAsia="SimSun"/>
          <w:b/>
          <w:bCs/>
          <w:sz w:val="26"/>
          <w:szCs w:val="26"/>
          <w:lang w:val="kk-KZ"/>
        </w:rPr>
        <w:t xml:space="preserve"> "Лантар Трейд"</w:t>
      </w:r>
    </w:p>
    <w:p w14:paraId="35CFDA44" w14:textId="1BC6E661" w:rsidR="00DF42BD" w:rsidRPr="0094311E" w:rsidRDefault="007F363D" w:rsidP="00F9560F">
      <w:pPr>
        <w:pStyle w:val="Default"/>
        <w:jc w:val="center"/>
        <w:rPr>
          <w:b/>
          <w:lang w:val="kk-KZ"/>
        </w:rPr>
      </w:pPr>
      <w:r w:rsidRPr="0094311E">
        <w:rPr>
          <w:b/>
          <w:lang w:val="kk-KZ"/>
        </w:rPr>
        <w:t>№</w:t>
      </w:r>
      <w:r w:rsidR="000F38D3" w:rsidRPr="0094311E">
        <w:rPr>
          <w:b/>
          <w:lang w:val="kk-KZ"/>
        </w:rPr>
        <w:t xml:space="preserve"> </w:t>
      </w:r>
      <w:r w:rsidR="0094311E" w:rsidRPr="0094311E">
        <w:rPr>
          <w:rFonts w:eastAsia="SimSun"/>
          <w:b/>
          <w:bCs/>
          <w:sz w:val="28"/>
          <w:szCs w:val="28"/>
          <w:lang w:val="kk-KZ" w:eastAsia="zh-CN"/>
        </w:rPr>
        <w:t>KZ82RYS01823950</w:t>
      </w:r>
      <w:r w:rsidR="00335F40" w:rsidRPr="0094311E">
        <w:rPr>
          <w:rFonts w:eastAsia="SimSun"/>
          <w:b/>
          <w:bCs/>
          <w:sz w:val="28"/>
          <w:szCs w:val="28"/>
          <w:lang w:val="kk-KZ" w:eastAsia="zh-CN"/>
        </w:rPr>
        <w:t xml:space="preserve"> </w:t>
      </w:r>
      <w:r w:rsidR="002807E7" w:rsidRPr="0094311E">
        <w:rPr>
          <w:b/>
          <w:lang w:val="kk-KZ"/>
        </w:rPr>
        <w:t xml:space="preserve">от </w:t>
      </w:r>
      <w:r w:rsidR="0094311E">
        <w:rPr>
          <w:rFonts w:eastAsia="SimSun"/>
          <w:b/>
          <w:bCs/>
          <w:sz w:val="28"/>
          <w:szCs w:val="28"/>
          <w:lang w:val="kk-KZ" w:eastAsia="zh-CN"/>
        </w:rPr>
        <w:t xml:space="preserve">13.07.2026 </w:t>
      </w:r>
      <w:r w:rsidR="00CC5B6D" w:rsidRPr="0094311E">
        <w:rPr>
          <w:b/>
          <w:lang w:val="kk-KZ"/>
        </w:rPr>
        <w:t>г</w:t>
      </w:r>
      <w:r w:rsidR="002807E7" w:rsidRPr="0094311E">
        <w:rPr>
          <w:b/>
          <w:lang w:val="kk-KZ"/>
        </w:rPr>
        <w:t>.</w:t>
      </w:r>
    </w:p>
    <w:p w14:paraId="01F523BF" w14:textId="77777777" w:rsidR="00D53596" w:rsidRPr="0094311E" w:rsidRDefault="00D53596" w:rsidP="00F9560F">
      <w:pPr>
        <w:pStyle w:val="Default"/>
        <w:jc w:val="center"/>
        <w:rPr>
          <w:b/>
          <w:bCs/>
          <w:lang w:val="kk-KZ"/>
        </w:rPr>
      </w:pPr>
    </w:p>
    <w:p w14:paraId="3468FCFA" w14:textId="0533AFFD" w:rsidR="00D14543" w:rsidRPr="00B07B68" w:rsidRDefault="003F026A" w:rsidP="00F9560F">
      <w:pPr>
        <w:pStyle w:val="Default"/>
        <w:ind w:firstLine="709"/>
        <w:rPr>
          <w:bCs/>
        </w:rPr>
      </w:pPr>
      <w:r w:rsidRPr="00B07B68">
        <w:rPr>
          <w:bCs/>
        </w:rPr>
        <w:t xml:space="preserve">Дата составления </w:t>
      </w:r>
      <w:r w:rsidR="000128B8" w:rsidRPr="00B07B68">
        <w:rPr>
          <w:bCs/>
        </w:rPr>
        <w:t>сводной таблицы</w:t>
      </w:r>
      <w:r w:rsidRPr="00B07B68">
        <w:rPr>
          <w:bCs/>
        </w:rPr>
        <w:t xml:space="preserve">: </w:t>
      </w:r>
      <w:r w:rsidR="0094311E">
        <w:rPr>
          <w:bCs/>
          <w:u w:val="single"/>
          <w:lang w:val="kk-KZ"/>
        </w:rPr>
        <w:t>10</w:t>
      </w:r>
      <w:r w:rsidR="00623464" w:rsidRPr="00B07B68">
        <w:rPr>
          <w:bCs/>
          <w:u w:val="single"/>
        </w:rPr>
        <w:t>.</w:t>
      </w:r>
      <w:r w:rsidR="00B07B68">
        <w:rPr>
          <w:bCs/>
          <w:u w:val="single"/>
        </w:rPr>
        <w:t>0</w:t>
      </w:r>
      <w:r w:rsidR="0094311E">
        <w:rPr>
          <w:bCs/>
          <w:u w:val="single"/>
        </w:rPr>
        <w:t>8</w:t>
      </w:r>
      <w:r w:rsidR="004C11C8" w:rsidRPr="00B07B68">
        <w:rPr>
          <w:bCs/>
          <w:u w:val="single"/>
        </w:rPr>
        <w:t>.202</w:t>
      </w:r>
      <w:r w:rsidR="00B07B68">
        <w:rPr>
          <w:bCs/>
          <w:u w:val="single"/>
        </w:rPr>
        <w:t>6</w:t>
      </w:r>
    </w:p>
    <w:p w14:paraId="3ABDCB34" w14:textId="77777777" w:rsidR="00D14543" w:rsidRPr="00B07B68" w:rsidRDefault="008B38BB" w:rsidP="00F9560F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bCs/>
          <w:sz w:val="24"/>
          <w:szCs w:val="24"/>
        </w:rPr>
      </w:pPr>
      <w:r w:rsidRPr="00B07B68">
        <w:rPr>
          <w:bCs/>
          <w:sz w:val="24"/>
          <w:szCs w:val="24"/>
        </w:rPr>
        <w:t xml:space="preserve">Место составления </w:t>
      </w:r>
      <w:r w:rsidR="000128B8" w:rsidRPr="00B07B68">
        <w:rPr>
          <w:bCs/>
          <w:sz w:val="24"/>
          <w:szCs w:val="24"/>
        </w:rPr>
        <w:t>сводной таблицы</w:t>
      </w:r>
      <w:r w:rsidRPr="00B07B68">
        <w:rPr>
          <w:bCs/>
          <w:sz w:val="24"/>
          <w:szCs w:val="24"/>
        </w:rPr>
        <w:t xml:space="preserve">: </w:t>
      </w:r>
      <w:r w:rsidRPr="00B07B68">
        <w:rPr>
          <w:bCs/>
          <w:sz w:val="24"/>
          <w:szCs w:val="24"/>
          <w:u w:val="single"/>
        </w:rPr>
        <w:t>Алматинская область</w:t>
      </w:r>
      <w:r w:rsidR="00D14543" w:rsidRPr="00B07B68">
        <w:rPr>
          <w:bCs/>
          <w:sz w:val="24"/>
          <w:szCs w:val="24"/>
          <w:u w:val="single"/>
        </w:rPr>
        <w:t xml:space="preserve">, г. </w:t>
      </w:r>
      <w:proofErr w:type="spellStart"/>
      <w:r w:rsidR="001F78C2" w:rsidRPr="00B07B68">
        <w:rPr>
          <w:bCs/>
          <w:sz w:val="24"/>
          <w:szCs w:val="24"/>
          <w:u w:val="single"/>
        </w:rPr>
        <w:t>Қонаев</w:t>
      </w:r>
      <w:proofErr w:type="spellEnd"/>
      <w:r w:rsidR="001F78C2" w:rsidRPr="00B07B68">
        <w:rPr>
          <w:bCs/>
          <w:sz w:val="24"/>
          <w:szCs w:val="24"/>
          <w:u w:val="single"/>
        </w:rPr>
        <w:t xml:space="preserve"> ул. Сейфу</w:t>
      </w:r>
      <w:r w:rsidR="00D13401" w:rsidRPr="00B07B68">
        <w:rPr>
          <w:bCs/>
          <w:sz w:val="24"/>
          <w:szCs w:val="24"/>
          <w:u w:val="single"/>
        </w:rPr>
        <w:t>л</w:t>
      </w:r>
      <w:r w:rsidR="001F78C2" w:rsidRPr="00B07B68">
        <w:rPr>
          <w:bCs/>
          <w:sz w:val="24"/>
          <w:szCs w:val="24"/>
          <w:u w:val="single"/>
        </w:rPr>
        <w:t>лина 36</w:t>
      </w:r>
      <w:r w:rsidR="00D14543" w:rsidRPr="00B07B68">
        <w:rPr>
          <w:bCs/>
          <w:sz w:val="24"/>
          <w:szCs w:val="24"/>
          <w:u w:val="single"/>
        </w:rPr>
        <w:t xml:space="preserve">, Департамент экологии по </w:t>
      </w:r>
      <w:r w:rsidRPr="00B07B68">
        <w:rPr>
          <w:bCs/>
          <w:sz w:val="24"/>
          <w:szCs w:val="24"/>
          <w:u w:val="single"/>
        </w:rPr>
        <w:t>А</w:t>
      </w:r>
      <w:r w:rsidR="006529FD" w:rsidRPr="00B07B68">
        <w:rPr>
          <w:bCs/>
          <w:sz w:val="24"/>
          <w:szCs w:val="24"/>
          <w:u w:val="single"/>
        </w:rPr>
        <w:t>лмати</w:t>
      </w:r>
      <w:r w:rsidRPr="00B07B68">
        <w:rPr>
          <w:bCs/>
          <w:sz w:val="24"/>
          <w:szCs w:val="24"/>
          <w:u w:val="single"/>
        </w:rPr>
        <w:t>н</w:t>
      </w:r>
      <w:r w:rsidR="006529FD" w:rsidRPr="00B07B68">
        <w:rPr>
          <w:bCs/>
          <w:sz w:val="24"/>
          <w:szCs w:val="24"/>
          <w:u w:val="single"/>
        </w:rPr>
        <w:t>с</w:t>
      </w:r>
      <w:r w:rsidRPr="00B07B68">
        <w:rPr>
          <w:bCs/>
          <w:sz w:val="24"/>
          <w:szCs w:val="24"/>
          <w:u w:val="single"/>
        </w:rPr>
        <w:t xml:space="preserve">кой области </w:t>
      </w:r>
      <w:r w:rsidR="00D14543" w:rsidRPr="00B07B68">
        <w:rPr>
          <w:bCs/>
          <w:sz w:val="24"/>
          <w:szCs w:val="24"/>
          <w:u w:val="single"/>
        </w:rPr>
        <w:t>КЭРК МЭПР</w:t>
      </w:r>
      <w:r w:rsidR="00827988" w:rsidRPr="00B07B68">
        <w:rPr>
          <w:bCs/>
          <w:sz w:val="24"/>
          <w:szCs w:val="24"/>
          <w:u w:val="single"/>
        </w:rPr>
        <w:t xml:space="preserve"> РК</w:t>
      </w:r>
      <w:r w:rsidRPr="00B07B68">
        <w:rPr>
          <w:bCs/>
          <w:sz w:val="24"/>
          <w:szCs w:val="24"/>
          <w:u w:val="single"/>
        </w:rPr>
        <w:t xml:space="preserve">. </w:t>
      </w:r>
    </w:p>
    <w:p w14:paraId="1E296634" w14:textId="77777777" w:rsidR="00D14543" w:rsidRPr="00B07B68" w:rsidRDefault="00D14543" w:rsidP="00F9560F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bCs/>
          <w:sz w:val="24"/>
          <w:szCs w:val="24"/>
        </w:rPr>
      </w:pPr>
      <w:r w:rsidRPr="00B07B68">
        <w:rPr>
          <w:bCs/>
          <w:sz w:val="24"/>
          <w:szCs w:val="24"/>
        </w:rPr>
        <w:t xml:space="preserve">Наименование уполномоченного органа в области охраны окружающей среды: </w:t>
      </w:r>
      <w:r w:rsidRPr="00B07B68">
        <w:rPr>
          <w:bCs/>
          <w:sz w:val="24"/>
          <w:szCs w:val="24"/>
          <w:u w:val="single"/>
        </w:rPr>
        <w:t>Департамент экологии по</w:t>
      </w:r>
      <w:r w:rsidR="006529FD" w:rsidRPr="00B07B68">
        <w:rPr>
          <w:bCs/>
          <w:sz w:val="24"/>
          <w:szCs w:val="24"/>
          <w:u w:val="single"/>
        </w:rPr>
        <w:t xml:space="preserve"> Алматинской области</w:t>
      </w:r>
      <w:r w:rsidRPr="00B07B68">
        <w:rPr>
          <w:bCs/>
          <w:sz w:val="24"/>
          <w:szCs w:val="24"/>
          <w:u w:val="single"/>
        </w:rPr>
        <w:t xml:space="preserve"> КЭРК МЭПР</w:t>
      </w:r>
      <w:r w:rsidR="00827988" w:rsidRPr="00B07B68">
        <w:rPr>
          <w:bCs/>
          <w:sz w:val="24"/>
          <w:szCs w:val="24"/>
          <w:u w:val="single"/>
        </w:rPr>
        <w:t xml:space="preserve"> РК</w:t>
      </w:r>
      <w:r w:rsidR="006529FD" w:rsidRPr="00B07B68">
        <w:rPr>
          <w:bCs/>
          <w:sz w:val="24"/>
          <w:szCs w:val="24"/>
          <w:u w:val="single"/>
        </w:rPr>
        <w:t xml:space="preserve">. </w:t>
      </w:r>
    </w:p>
    <w:p w14:paraId="3542AA57" w14:textId="77E1C303" w:rsidR="00D14543" w:rsidRPr="00B07B68" w:rsidRDefault="00D14543" w:rsidP="00F9560F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bCs/>
          <w:sz w:val="24"/>
          <w:szCs w:val="24"/>
        </w:rPr>
      </w:pPr>
      <w:r w:rsidRPr="00B07B68">
        <w:rPr>
          <w:bCs/>
          <w:sz w:val="24"/>
          <w:szCs w:val="24"/>
        </w:rPr>
        <w:t>Дата извещения о сборе замечаний и предложений заинтересованных государственных органов:</w:t>
      </w:r>
      <w:r w:rsidR="0094311E">
        <w:rPr>
          <w:bCs/>
          <w:sz w:val="24"/>
          <w:szCs w:val="24"/>
          <w:u w:val="single"/>
        </w:rPr>
        <w:t>14</w:t>
      </w:r>
      <w:r w:rsidR="002128BD" w:rsidRPr="00B07B68">
        <w:rPr>
          <w:bCs/>
          <w:sz w:val="24"/>
          <w:szCs w:val="24"/>
          <w:u w:val="single"/>
        </w:rPr>
        <w:t>.</w:t>
      </w:r>
      <w:r w:rsidR="00B41791">
        <w:rPr>
          <w:bCs/>
          <w:sz w:val="24"/>
          <w:szCs w:val="24"/>
          <w:u w:val="single"/>
        </w:rPr>
        <w:t>0</w:t>
      </w:r>
      <w:r w:rsidR="000F2A9E" w:rsidRPr="000F2A9E">
        <w:rPr>
          <w:bCs/>
          <w:sz w:val="24"/>
          <w:szCs w:val="24"/>
          <w:u w:val="single"/>
        </w:rPr>
        <w:t>7</w:t>
      </w:r>
      <w:r w:rsidR="00D925A0" w:rsidRPr="00B07B68">
        <w:rPr>
          <w:bCs/>
          <w:sz w:val="24"/>
          <w:szCs w:val="24"/>
          <w:u w:val="single"/>
        </w:rPr>
        <w:t>.202</w:t>
      </w:r>
      <w:r w:rsidR="00B41791">
        <w:rPr>
          <w:bCs/>
          <w:sz w:val="24"/>
          <w:szCs w:val="24"/>
          <w:u w:val="single"/>
        </w:rPr>
        <w:t>6</w:t>
      </w:r>
      <w:r w:rsidRPr="00B07B68">
        <w:rPr>
          <w:bCs/>
          <w:sz w:val="24"/>
          <w:szCs w:val="24"/>
          <w:u w:val="single"/>
        </w:rPr>
        <w:t xml:space="preserve"> г.</w:t>
      </w:r>
    </w:p>
    <w:p w14:paraId="598D9017" w14:textId="461A5F57" w:rsidR="003C1C29" w:rsidRPr="00B07B68" w:rsidRDefault="00D14543" w:rsidP="00F9560F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bCs/>
          <w:sz w:val="24"/>
          <w:szCs w:val="24"/>
          <w:u w:val="single"/>
        </w:rPr>
      </w:pPr>
      <w:r w:rsidRPr="00B07B68">
        <w:rPr>
          <w:bCs/>
          <w:sz w:val="24"/>
          <w:szCs w:val="24"/>
        </w:rPr>
        <w:t xml:space="preserve">Срок предоставления замечаний и предложений заинтересованных государственных органов: </w:t>
      </w:r>
      <w:r w:rsidR="0094311E">
        <w:rPr>
          <w:bCs/>
          <w:sz w:val="24"/>
          <w:szCs w:val="24"/>
        </w:rPr>
        <w:t>31</w:t>
      </w:r>
      <w:r w:rsidR="00EC43FE" w:rsidRPr="00B07B68">
        <w:rPr>
          <w:bCs/>
          <w:sz w:val="24"/>
          <w:szCs w:val="24"/>
          <w:u w:val="single"/>
        </w:rPr>
        <w:t>.</w:t>
      </w:r>
      <w:r w:rsidR="00B41791">
        <w:rPr>
          <w:bCs/>
          <w:sz w:val="24"/>
          <w:szCs w:val="24"/>
          <w:u w:val="single"/>
        </w:rPr>
        <w:t>0</w:t>
      </w:r>
      <w:r w:rsidR="00335F40" w:rsidRPr="00335F40">
        <w:rPr>
          <w:bCs/>
          <w:sz w:val="24"/>
          <w:szCs w:val="24"/>
          <w:u w:val="single"/>
        </w:rPr>
        <w:t>7</w:t>
      </w:r>
      <w:r w:rsidR="0065255D" w:rsidRPr="00B07B68">
        <w:rPr>
          <w:bCs/>
          <w:sz w:val="24"/>
          <w:szCs w:val="24"/>
          <w:u w:val="single"/>
        </w:rPr>
        <w:t>.202</w:t>
      </w:r>
      <w:r w:rsidR="00DB2EC8">
        <w:rPr>
          <w:bCs/>
          <w:sz w:val="24"/>
          <w:szCs w:val="24"/>
          <w:u w:val="single"/>
          <w:lang w:val="kk-KZ"/>
        </w:rPr>
        <w:t>6</w:t>
      </w:r>
      <w:r w:rsidRPr="00B07B68">
        <w:rPr>
          <w:bCs/>
          <w:sz w:val="24"/>
          <w:szCs w:val="24"/>
          <w:u w:val="single"/>
        </w:rPr>
        <w:t>г</w:t>
      </w:r>
    </w:p>
    <w:p w14:paraId="26DD9CF2" w14:textId="77777777" w:rsidR="00D53596" w:rsidRPr="00B07B68" w:rsidRDefault="00D53596" w:rsidP="00F9560F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bCs/>
          <w:sz w:val="24"/>
          <w:szCs w:val="24"/>
        </w:rPr>
      </w:pPr>
    </w:p>
    <w:p w14:paraId="1EDABA8C" w14:textId="77777777" w:rsidR="0024757D" w:rsidRPr="00D37696" w:rsidRDefault="00D14543" w:rsidP="00F9560F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b/>
          <w:sz w:val="24"/>
          <w:szCs w:val="24"/>
          <w:u w:val="single"/>
        </w:rPr>
      </w:pPr>
      <w:r w:rsidRPr="00D37696">
        <w:rPr>
          <w:b/>
          <w:sz w:val="24"/>
          <w:szCs w:val="24"/>
        </w:rPr>
        <w:t>Обобщение замечаний и предложений заинтересованных государственных органов</w:t>
      </w:r>
      <w:r w:rsidR="0024757D" w:rsidRPr="00D37696">
        <w:rPr>
          <w:b/>
          <w:sz w:val="24"/>
          <w:szCs w:val="24"/>
        </w:rPr>
        <w:t>:</w:t>
      </w:r>
      <w:r w:rsidR="00A32C74" w:rsidRPr="00D37696">
        <w:rPr>
          <w:b/>
          <w:sz w:val="24"/>
          <w:szCs w:val="24"/>
          <w:u w:val="single"/>
        </w:rPr>
        <w:t xml:space="preserve"> </w:t>
      </w:r>
    </w:p>
    <w:p w14:paraId="48333D0A" w14:textId="77777777" w:rsidR="00C2567C" w:rsidRPr="00D37696" w:rsidRDefault="00C2567C" w:rsidP="00F9560F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b/>
          <w:sz w:val="24"/>
          <w:szCs w:val="24"/>
          <w:u w:val="single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5244"/>
      </w:tblGrid>
      <w:tr w:rsidR="00F719A0" w:rsidRPr="00D37696" w14:paraId="532C4A8B" w14:textId="77777777" w:rsidTr="009125E6">
        <w:trPr>
          <w:trHeight w:val="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97A9A" w14:textId="77777777" w:rsidR="00F719A0" w:rsidRPr="00D37696" w:rsidRDefault="00F719A0" w:rsidP="00F9560F">
            <w:pPr>
              <w:tabs>
                <w:tab w:val="left" w:pos="1134"/>
              </w:tabs>
              <w:rPr>
                <w:b/>
              </w:rPr>
            </w:pPr>
            <w:r w:rsidRPr="00D37696">
              <w:rPr>
                <w:b/>
              </w:rPr>
              <w:t>№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15B36" w14:textId="77777777" w:rsidR="00F719A0" w:rsidRPr="00D37696" w:rsidRDefault="00F719A0" w:rsidP="00F9560F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D37696">
              <w:rPr>
                <w:b/>
                <w:sz w:val="24"/>
                <w:szCs w:val="24"/>
              </w:rPr>
              <w:t>Заинтересованные государственные органы и общественность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E46F" w14:textId="77777777" w:rsidR="00F719A0" w:rsidRPr="00D37696" w:rsidRDefault="00F719A0" w:rsidP="00F9560F">
            <w:pPr>
              <w:pStyle w:val="a4"/>
              <w:tabs>
                <w:tab w:val="left" w:pos="1134"/>
              </w:tabs>
              <w:spacing w:after="0" w:line="240" w:lineRule="auto"/>
              <w:ind w:left="0" w:firstLine="463"/>
              <w:jc w:val="both"/>
              <w:rPr>
                <w:b/>
                <w:sz w:val="24"/>
                <w:szCs w:val="24"/>
              </w:rPr>
            </w:pPr>
            <w:r w:rsidRPr="00D37696">
              <w:rPr>
                <w:b/>
                <w:sz w:val="24"/>
                <w:szCs w:val="24"/>
              </w:rPr>
              <w:t>Замечание или предложение</w:t>
            </w:r>
          </w:p>
        </w:tc>
      </w:tr>
      <w:tr w:rsidR="00F719A0" w:rsidRPr="00D37696" w14:paraId="51592096" w14:textId="77777777" w:rsidTr="009125E6">
        <w:trPr>
          <w:trHeight w:val="14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96A1" w14:textId="77777777" w:rsidR="00F719A0" w:rsidRPr="00D37696" w:rsidRDefault="00F719A0" w:rsidP="00F9560F">
            <w:pPr>
              <w:tabs>
                <w:tab w:val="left" w:pos="1134"/>
              </w:tabs>
              <w:jc w:val="both"/>
              <w:rPr>
                <w:bCs/>
              </w:rPr>
            </w:pPr>
            <w:bookmarkStart w:id="0" w:name="_Hlk212712619"/>
            <w:r w:rsidRPr="00D37696">
              <w:rPr>
                <w:bCs/>
              </w:rPr>
              <w:t xml:space="preserve">1.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7A0D" w14:textId="77777777" w:rsidR="00F719A0" w:rsidRPr="00D37696" w:rsidRDefault="00891A62" w:rsidP="00F9560F">
            <w:pPr>
              <w:pStyle w:val="a4"/>
              <w:tabs>
                <w:tab w:val="left" w:pos="1134"/>
                <w:tab w:val="left" w:pos="2756"/>
              </w:tabs>
              <w:spacing w:after="0" w:line="240" w:lineRule="auto"/>
              <w:ind w:left="0" w:right="34"/>
              <w:jc w:val="both"/>
              <w:rPr>
                <w:bCs/>
                <w:sz w:val="24"/>
                <w:szCs w:val="24"/>
              </w:rPr>
            </w:pPr>
            <w:bookmarkStart w:id="1" w:name="_Hlk169680883"/>
            <w:r w:rsidRPr="00D37696">
              <w:rPr>
                <w:bCs/>
                <w:sz w:val="24"/>
                <w:szCs w:val="24"/>
              </w:rPr>
              <w:t xml:space="preserve">Балхаш-Алакольская бассейновая инспекция по регулированию, охране и использованию водных ресурсов </w:t>
            </w:r>
            <w:r w:rsidR="000E0BAA" w:rsidRPr="00D37696">
              <w:rPr>
                <w:bCs/>
                <w:sz w:val="24"/>
                <w:szCs w:val="24"/>
              </w:rPr>
              <w:t>Комитета водного хозяйства Министерства водных ресурсов и ирригации Республики Казахстан</w:t>
            </w:r>
            <w:bookmarkEnd w:id="1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AB00" w14:textId="77777777" w:rsidR="00BA5114" w:rsidRPr="00BA5114" w:rsidRDefault="00FD2762" w:rsidP="00BA511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D2762">
              <w:rPr>
                <w:bCs/>
              </w:rPr>
              <w:t xml:space="preserve"> </w:t>
            </w:r>
            <w:r w:rsidR="00BA5114" w:rsidRPr="00BA5114">
              <w:rPr>
                <w:bCs/>
              </w:rPr>
              <w:t>Намечаемая деятельность ТОО «</w:t>
            </w:r>
            <w:proofErr w:type="spellStart"/>
            <w:r w:rsidR="00BA5114" w:rsidRPr="00BA5114">
              <w:rPr>
                <w:bCs/>
              </w:rPr>
              <w:t>Лантар</w:t>
            </w:r>
            <w:proofErr w:type="spellEnd"/>
            <w:r w:rsidR="00BA5114" w:rsidRPr="00BA5114">
              <w:rPr>
                <w:bCs/>
              </w:rPr>
              <w:t xml:space="preserve"> Трейд» Добыча и переработка общераспространенных полезных ископаемых свыше 10 тыс. тонн в год».</w:t>
            </w:r>
          </w:p>
          <w:p w14:paraId="0C511FCE" w14:textId="77777777" w:rsidR="00BA5114" w:rsidRPr="00BA5114" w:rsidRDefault="00BA5114" w:rsidP="00BA511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A5114">
              <w:rPr>
                <w:bCs/>
              </w:rPr>
              <w:t xml:space="preserve">       Проектируемый объект «План горных работ по добыче песчано-гравийной смеси на месторождении «Талдыбулак-3» расположенного в Енбекшиказахском районе Алматинской области» относится к общераспространенным полезным ископаемым.</w:t>
            </w:r>
          </w:p>
          <w:p w14:paraId="1F3DDE9B" w14:textId="77777777" w:rsidR="00BA5114" w:rsidRPr="00BA5114" w:rsidRDefault="00BA5114" w:rsidP="00BA511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A5114">
              <w:rPr>
                <w:bCs/>
              </w:rPr>
              <w:t xml:space="preserve">       Заявление о намечаемой деятельности № KZ82RYS01823950 от 13.07.2026 г.</w:t>
            </w:r>
          </w:p>
          <w:p w14:paraId="23919FB3" w14:textId="77777777" w:rsidR="00BA5114" w:rsidRPr="00BA5114" w:rsidRDefault="00BA5114" w:rsidP="00BA511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A5114">
              <w:rPr>
                <w:bCs/>
              </w:rPr>
              <w:t xml:space="preserve">       Площадь участка добычи – 11,8 га.</w:t>
            </w:r>
          </w:p>
          <w:p w14:paraId="24A86321" w14:textId="77777777" w:rsidR="00BA5114" w:rsidRPr="00BA5114" w:rsidRDefault="00BA5114" w:rsidP="00BA511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A5114">
              <w:rPr>
                <w:bCs/>
              </w:rPr>
              <w:t xml:space="preserve">        Координаты расположения участка: 1) С.Ш 43°28'14.89", В.Д 77°36'51.20"; 2) С.Ш 43°28'13.49", В.Д 77°37'00,00"; 3) С. Ш 43°28'00.00", В.Д 77°37'00.00"; 4) С.Ш 43°28'00.00", В.Д 77°36'50.36"; 5) С.Ш 43°28'02.26", В.Д 77°36' 44.63"; 6) С.Ш 43°28'07.62", В.Д 77°36'48.07";</w:t>
            </w:r>
          </w:p>
          <w:p w14:paraId="6AEFBF4E" w14:textId="77777777" w:rsidR="00BA5114" w:rsidRPr="00BA5114" w:rsidRDefault="00BA5114" w:rsidP="00BA511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A5114">
              <w:rPr>
                <w:bCs/>
              </w:rPr>
              <w:t xml:space="preserve">      Согласно представленной схемы Филиала НАО «Государственная корпорация «Правительство для граждан» по Алматинской области, участок работ расположен за пределами водоохранных зон и полос поверхностных водных объектов. Ситуационная карта-схема участка расположения по отношению к ближайшему водному объекту</w:t>
            </w:r>
          </w:p>
          <w:p w14:paraId="0A8AF6C5" w14:textId="77777777" w:rsidR="00BA5114" w:rsidRPr="00BA5114" w:rsidRDefault="00BA5114" w:rsidP="00BA511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A5114">
              <w:rPr>
                <w:bCs/>
              </w:rPr>
              <w:t xml:space="preserve">       Водоснабжение привозное.</w:t>
            </w:r>
          </w:p>
          <w:p w14:paraId="1029988B" w14:textId="77777777" w:rsidR="00BA5114" w:rsidRPr="00BA5114" w:rsidRDefault="00BA5114" w:rsidP="00BA511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A5114">
              <w:rPr>
                <w:bCs/>
              </w:rPr>
              <w:t xml:space="preserve">       В соответствии   п.2 и п.3 ст.86 Водного кодекса Республики Казахстан в пределах водоохранных полос запрещаются: любые виды хозяйственной деятельности, а также предоставление земельных участков для </w:t>
            </w:r>
            <w:r w:rsidRPr="00BA5114">
              <w:rPr>
                <w:bCs/>
              </w:rPr>
              <w:lastRenderedPageBreak/>
              <w:t xml:space="preserve">ведения хозяйственной и иной деятельности, за исключением: 1.строительства и эксплуатации: водохозяйственных сооружений и их коммуникаций; мостов, мостовых сооружений; причалов, портов, пирсов и иных объектов инфраструктуры, связанных с деятельностью водного транспорта, охраны рыбных ресурсов и других водных животных, рыболовства и аквакультуры; рыбоводных прудов, рыбоводных бассейнов и рыбоводных объектов, а также коммуникаций к ним; детских игровых и спортивных площадок, пляжей, аквапарков и других рекреационных зон без капитального строительства зданий и сооружений; пунктов наблюдения за показателями состояния водных объектов; 2. берегоукрепления, лесоразведения и озеленения; 3. деятельности, разрешенной подпунктом 1) пункта 1 настоящей статьи; </w:t>
            </w:r>
          </w:p>
          <w:p w14:paraId="26CDD015" w14:textId="77777777" w:rsidR="00BA5114" w:rsidRPr="00BA5114" w:rsidRDefault="00BA5114" w:rsidP="00BA511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A5114">
              <w:rPr>
                <w:bCs/>
              </w:rPr>
              <w:t xml:space="preserve">         В пределах водоохранных зон запрещаются: ввод в эксплуатацию новых и реконструированных объектов, не обеспеченных сооружениями и устройствами, предотвращающими загрязнение и засорение поверхностных водных объектов, водоохранных зон и полос; размещение и строительство автозаправочных станций, складов для хранения нефтепродуктов, пунктов технического осмотра, обслуживания, ремонта и мойки транспортных средств и сельскохозяйственной техники;  размещение и строительство складов и площадок для хранения удобрений, пестицидов, ядохимикатов, навоза и их применение. При необходимости проведения вынужденной санитарной обработки в водоохранной зоне допускается применение мало- и среднетоксичных нестойких пестицидов;  размещение и устройство свалок твердых бытовых и промышленных отходов;  размещение кладбищ; выпас сельскохозяйственных животных с превышением нормы нагрузки, размещение животноводческих хозяйств, убойных площадок (площадок по убою сельскохозяйственных животных), скотомогильников (биотермических ям), специальных хранилищ (могильников) пестицидов и тары из-под них; размещение накопителей сточных вод, полей орошения сточными водами, а также других объектов, обусловливающих опасность радиационного, химического, микробиологического, токсикологического и паразитологического загрязнения поверхностных и подземных вод.  Объекты, размещение которых не противоречит положениям настоящей статьи, должны быть обеспечены замкнутыми (бессточными) </w:t>
            </w:r>
            <w:r w:rsidRPr="00BA5114">
              <w:rPr>
                <w:bCs/>
              </w:rPr>
              <w:lastRenderedPageBreak/>
              <w:t xml:space="preserve">системами технического водоснабжения и (или) сооружениями и устройствами, предотвращающими загрязнение, засорение и истощение водных объектов, водоохранных зон и полос, а также обеспечивающими предупреждение вредного воздействия вод.  </w:t>
            </w:r>
          </w:p>
          <w:p w14:paraId="40B48953" w14:textId="77777777" w:rsidR="00BA5114" w:rsidRPr="00BA5114" w:rsidRDefault="00BA5114" w:rsidP="00BA511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A5114">
              <w:rPr>
                <w:bCs/>
              </w:rPr>
              <w:t xml:space="preserve">           Согласно п.1 ст.92 Водного кодекса РК «физические и юридические лица, хозяйственная деятельность которых может оказать отрицательное влияние на состояние подземных вод, обязаны вести мониторинг подземных вод и своевременно принимать меры по предотвращению загрязнения и истощения водных ресурсов и вредного воздействия вод».</w:t>
            </w:r>
          </w:p>
          <w:p w14:paraId="69050ADE" w14:textId="77777777" w:rsidR="00BA5114" w:rsidRPr="00BA5114" w:rsidRDefault="00BA5114" w:rsidP="00BA511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A5114">
              <w:rPr>
                <w:bCs/>
              </w:rPr>
              <w:t xml:space="preserve">          Дополнительно сообщаем, что порядок хозяйственной деятельности на водных объектах, в водоохранных зонах и полосах определяется в рамках проектов, согласованных с бассейновыми водными инспекциями, государственным органом в сфере санитарно-эпидемиологического благополучия населения, местными исполнительными органами области, города республиканского значения, столицы и иными заинтересованными государственными органами.</w:t>
            </w:r>
          </w:p>
          <w:p w14:paraId="16839789" w14:textId="017EDF10" w:rsidR="00F719A0" w:rsidRPr="00D37696" w:rsidRDefault="00BA5114" w:rsidP="00BA511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A5114">
              <w:rPr>
                <w:bCs/>
              </w:rPr>
              <w:tab/>
            </w:r>
          </w:p>
        </w:tc>
      </w:tr>
      <w:bookmarkEnd w:id="0"/>
      <w:tr w:rsidR="00F719A0" w:rsidRPr="00BA5114" w14:paraId="4416EA0E" w14:textId="77777777" w:rsidTr="009125E6">
        <w:trPr>
          <w:trHeight w:val="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EEB6" w14:textId="77777777" w:rsidR="00F719A0" w:rsidRPr="00D37696" w:rsidRDefault="00F719A0" w:rsidP="002F3E12">
            <w:pPr>
              <w:pStyle w:val="a4"/>
              <w:tabs>
                <w:tab w:val="left" w:pos="1134"/>
              </w:tabs>
              <w:spacing w:after="0" w:line="240" w:lineRule="auto"/>
              <w:ind w:left="0" w:hanging="28"/>
              <w:jc w:val="both"/>
              <w:rPr>
                <w:bCs/>
                <w:sz w:val="24"/>
                <w:szCs w:val="24"/>
              </w:rPr>
            </w:pPr>
            <w:r w:rsidRPr="00D37696">
              <w:rPr>
                <w:bCs/>
                <w:sz w:val="24"/>
                <w:szCs w:val="24"/>
              </w:rPr>
              <w:lastRenderedPageBreak/>
              <w:t xml:space="preserve">2.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9C40" w14:textId="77777777" w:rsidR="00F719A0" w:rsidRPr="00D37696" w:rsidRDefault="000A448F" w:rsidP="002F3E12">
            <w:pPr>
              <w:pStyle w:val="a4"/>
              <w:tabs>
                <w:tab w:val="left" w:pos="1134"/>
              </w:tabs>
              <w:spacing w:after="0" w:line="240" w:lineRule="auto"/>
              <w:ind w:left="0" w:hanging="28"/>
              <w:jc w:val="both"/>
              <w:rPr>
                <w:bCs/>
                <w:sz w:val="24"/>
                <w:szCs w:val="24"/>
              </w:rPr>
            </w:pPr>
            <w:r w:rsidRPr="00D37696">
              <w:rPr>
                <w:bCs/>
                <w:sz w:val="24"/>
                <w:szCs w:val="24"/>
              </w:rPr>
              <w:t>Алматинская областная территориальная инспекция лесного хозяйства и животного мира Комитета лесного хозяйства и животного мира Министерства экологии, геологии и природных ресурсов Республики Казахстан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1ED1" w14:textId="4EF7F63B" w:rsidR="00CC5B6D" w:rsidRPr="00CC5B6D" w:rsidRDefault="00BA5114" w:rsidP="00BA5114">
            <w:pPr>
              <w:autoSpaceDE w:val="0"/>
              <w:autoSpaceDN w:val="0"/>
              <w:adjustRightInd w:val="0"/>
              <w:jc w:val="both"/>
              <w:rPr>
                <w:bCs/>
                <w:color w:val="FF0000"/>
                <w:lang w:val="kk-KZ" w:eastAsia="en-US"/>
              </w:rPr>
            </w:pPr>
            <w:r>
              <w:rPr>
                <w:rStyle w:val="ypks7kbdpwfgdykd3qb9"/>
              </w:rPr>
              <w:t>Алматинская</w:t>
            </w:r>
            <w:r>
              <w:t xml:space="preserve"> </w:t>
            </w:r>
            <w:r>
              <w:rPr>
                <w:rStyle w:val="ypks7kbdpwfgdykd3qb9"/>
              </w:rPr>
              <w:t>областная</w:t>
            </w:r>
            <w:r>
              <w:t xml:space="preserve"> </w:t>
            </w:r>
            <w:r>
              <w:rPr>
                <w:rStyle w:val="ypks7kbdpwfgdykd3qb9"/>
              </w:rPr>
              <w:t>территориальная</w:t>
            </w:r>
            <w:r>
              <w:t xml:space="preserve"> </w:t>
            </w:r>
            <w:r>
              <w:rPr>
                <w:rStyle w:val="ypks7kbdpwfgdykd3qb9"/>
              </w:rPr>
              <w:t>инспекция</w:t>
            </w:r>
            <w:r>
              <w:t xml:space="preserve"> </w:t>
            </w:r>
            <w:r>
              <w:rPr>
                <w:rStyle w:val="ypks7kbdpwfgdykd3qb9"/>
              </w:rPr>
              <w:t>лесного</w:t>
            </w:r>
            <w:r>
              <w:t xml:space="preserve"> </w:t>
            </w:r>
            <w:r>
              <w:rPr>
                <w:rStyle w:val="ypks7kbdpwfgdykd3qb9"/>
              </w:rPr>
              <w:t>хозяйства</w:t>
            </w:r>
            <w:r>
              <w:t xml:space="preserve"> </w:t>
            </w:r>
            <w:r>
              <w:rPr>
                <w:rStyle w:val="ypks7kbdpwfgdykd3qb9"/>
              </w:rPr>
              <w:t>и</w:t>
            </w:r>
            <w:r>
              <w:t xml:space="preserve"> </w:t>
            </w:r>
            <w:r>
              <w:rPr>
                <w:rStyle w:val="ypks7kbdpwfgdykd3qb9"/>
              </w:rPr>
              <w:t>животного</w:t>
            </w:r>
            <w:r>
              <w:t xml:space="preserve"> </w:t>
            </w:r>
            <w:r>
              <w:rPr>
                <w:rStyle w:val="ypks7kbdpwfgdykd3qb9"/>
              </w:rPr>
              <w:t>мира</w:t>
            </w:r>
            <w:r>
              <w:t xml:space="preserve">, </w:t>
            </w:r>
            <w:r>
              <w:rPr>
                <w:rStyle w:val="ypks7kbdpwfgdykd3qb9"/>
              </w:rPr>
              <w:t>ТОО</w:t>
            </w:r>
            <w:r>
              <w:t xml:space="preserve"> </w:t>
            </w:r>
            <w:r>
              <w:rPr>
                <w:rStyle w:val="ypks7kbdpwfgdykd3qb9"/>
              </w:rPr>
              <w:t>«</w:t>
            </w:r>
            <w:proofErr w:type="spellStart"/>
            <w:r>
              <w:rPr>
                <w:rStyle w:val="ypks7kbdpwfgdykd3qb9"/>
              </w:rPr>
              <w:t>Лантар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Трейд</w:t>
            </w:r>
            <w:r>
              <w:t xml:space="preserve"> </w:t>
            </w:r>
            <w:r>
              <w:rPr>
                <w:rStyle w:val="ypks7kbdpwfgdykd3qb9"/>
              </w:rPr>
              <w:t>"</w:t>
            </w:r>
            <w:r>
              <w:t xml:space="preserve"> </w:t>
            </w:r>
            <w:r>
              <w:rPr>
                <w:rStyle w:val="ypks7kbdpwfgdykd3qb9"/>
              </w:rPr>
              <w:t>№</w:t>
            </w:r>
            <w:r>
              <w:t xml:space="preserve"> </w:t>
            </w:r>
            <w:r>
              <w:rPr>
                <w:rStyle w:val="ypks7kbdpwfgdykd3qb9"/>
              </w:rPr>
              <w:t>KZ82RYS01823950</w:t>
            </w:r>
            <w:r>
              <w:t xml:space="preserve"> </w:t>
            </w:r>
            <w:r>
              <w:rPr>
                <w:rStyle w:val="ypks7kbdpwfgdykd3qb9"/>
              </w:rPr>
              <w:t>от</w:t>
            </w:r>
            <w:r>
              <w:t xml:space="preserve"> 13.07.2026 </w:t>
            </w:r>
            <w:r>
              <w:rPr>
                <w:rStyle w:val="ypks7kbdpwfgdykd3qb9"/>
              </w:rPr>
              <w:t>года</w:t>
            </w:r>
            <w:r>
              <w:t xml:space="preserve"> </w:t>
            </w:r>
            <w:r>
              <w:rPr>
                <w:rStyle w:val="ypks7kbdpwfgdykd3qb9"/>
              </w:rPr>
              <w:t>участок</w:t>
            </w:r>
            <w:r>
              <w:t xml:space="preserve"> </w:t>
            </w:r>
            <w:r>
              <w:rPr>
                <w:rStyle w:val="ypks7kbdpwfgdykd3qb9"/>
              </w:rPr>
              <w:t>«Талдыбулак-3»</w:t>
            </w:r>
            <w:r>
              <w:t xml:space="preserve"> </w:t>
            </w:r>
            <w:r>
              <w:rPr>
                <w:rStyle w:val="ypks7kbdpwfgdykd3qb9"/>
              </w:rPr>
              <w:t>песчано-гравийной</w:t>
            </w:r>
            <w:r>
              <w:t xml:space="preserve"> </w:t>
            </w:r>
            <w:r>
              <w:rPr>
                <w:rStyle w:val="ypks7kbdpwfgdykd3qb9"/>
              </w:rPr>
              <w:t>смеси</w:t>
            </w:r>
            <w:r>
              <w:t xml:space="preserve"> </w:t>
            </w:r>
            <w:r>
              <w:rPr>
                <w:rStyle w:val="ypks7kbdpwfgdykd3qb9"/>
              </w:rPr>
              <w:t>месторождения</w:t>
            </w:r>
            <w:r>
              <w:t xml:space="preserve">, находящегося в </w:t>
            </w:r>
            <w:proofErr w:type="spellStart"/>
            <w:r>
              <w:rPr>
                <w:rStyle w:val="ypks7kbdpwfgdykd3qb9"/>
              </w:rPr>
              <w:t>обращении</w:t>
            </w:r>
            <w:r>
              <w:t>,в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соответствии</w:t>
            </w:r>
            <w:r>
              <w:t xml:space="preserve"> с </w:t>
            </w:r>
            <w:r>
              <w:rPr>
                <w:rStyle w:val="ypks7kbdpwfgdykd3qb9"/>
              </w:rPr>
              <w:t>планом</w:t>
            </w:r>
            <w:r>
              <w:t xml:space="preserve"> </w:t>
            </w:r>
            <w:r>
              <w:rPr>
                <w:rStyle w:val="ypks7kbdpwfgdykd3qb9"/>
              </w:rPr>
              <w:t>работы</w:t>
            </w:r>
            <w:r>
              <w:t xml:space="preserve">, </w:t>
            </w:r>
            <w:r>
              <w:rPr>
                <w:rStyle w:val="ypks7kbdpwfgdykd3qb9"/>
              </w:rPr>
              <w:t>рассматривает</w:t>
            </w:r>
            <w:r>
              <w:t xml:space="preserve"> </w:t>
            </w:r>
            <w:r>
              <w:rPr>
                <w:rStyle w:val="ypks7kbdpwfgdykd3qb9"/>
              </w:rPr>
              <w:t>местоположение</w:t>
            </w:r>
            <w:r>
              <w:t xml:space="preserve"> в </w:t>
            </w:r>
            <w:r>
              <w:rPr>
                <w:rStyle w:val="ypks7kbdpwfgdykd3qb9"/>
              </w:rPr>
              <w:t>Енбекшиказахском</w:t>
            </w:r>
            <w:r>
              <w:t xml:space="preserve"> </w:t>
            </w:r>
            <w:r>
              <w:rPr>
                <w:rStyle w:val="ypks7kbdpwfgdykd3qb9"/>
              </w:rPr>
              <w:t>районе</w:t>
            </w:r>
            <w:r>
              <w:t xml:space="preserve"> </w:t>
            </w:r>
            <w:r>
              <w:rPr>
                <w:rStyle w:val="ypks7kbdpwfgdykd3qb9"/>
              </w:rPr>
              <w:t>Алматинской</w:t>
            </w:r>
            <w:r>
              <w:t xml:space="preserve"> </w:t>
            </w:r>
            <w:r>
              <w:rPr>
                <w:rStyle w:val="ypks7kbdpwfgdykd3qb9"/>
              </w:rPr>
              <w:t>области</w:t>
            </w:r>
            <w:r>
              <w:t xml:space="preserve"> и </w:t>
            </w:r>
            <w:r>
              <w:rPr>
                <w:rStyle w:val="ypks7kbdpwfgdykd3qb9"/>
              </w:rPr>
              <w:t>сообщает</w:t>
            </w:r>
            <w:r>
              <w:t xml:space="preserve"> </w:t>
            </w:r>
            <w:r>
              <w:rPr>
                <w:rStyle w:val="ypks7kbdpwfgdykd3qb9"/>
              </w:rPr>
              <w:t>следующее.</w:t>
            </w:r>
            <w:r>
              <w:t xml:space="preserve"> </w:t>
            </w:r>
            <w:r>
              <w:rPr>
                <w:rStyle w:val="ypks7kbdpwfgdykd3qb9"/>
              </w:rPr>
              <w:t>Сообщает</w:t>
            </w:r>
            <w:r>
              <w:t xml:space="preserve">, </w:t>
            </w:r>
            <w:r>
              <w:rPr>
                <w:rStyle w:val="ypks7kbdpwfgdykd3qb9"/>
              </w:rPr>
              <w:t>что</w:t>
            </w:r>
            <w:r>
              <w:t xml:space="preserve"> в </w:t>
            </w:r>
            <w:r>
              <w:rPr>
                <w:rStyle w:val="ypks7kbdpwfgdykd3qb9"/>
              </w:rPr>
              <w:t>соответствии</w:t>
            </w:r>
            <w:r>
              <w:t xml:space="preserve"> с </w:t>
            </w:r>
            <w:r>
              <w:rPr>
                <w:rStyle w:val="ypks7kbdpwfgdykd3qb9"/>
              </w:rPr>
              <w:t>предложенными</w:t>
            </w:r>
            <w:r>
              <w:t xml:space="preserve"> </w:t>
            </w:r>
            <w:r>
              <w:rPr>
                <w:rStyle w:val="ypks7kbdpwfgdykd3qb9"/>
              </w:rPr>
              <w:t>географическими</w:t>
            </w:r>
            <w:r>
              <w:t xml:space="preserve"> </w:t>
            </w:r>
            <w:r>
              <w:rPr>
                <w:rStyle w:val="ypks7kbdpwfgdykd3qb9"/>
              </w:rPr>
              <w:t>координатами</w:t>
            </w:r>
            <w:r>
              <w:t xml:space="preserve"> </w:t>
            </w:r>
            <w:r>
              <w:rPr>
                <w:rStyle w:val="ypks7kbdpwfgdykd3qb9"/>
              </w:rPr>
              <w:t>предложений</w:t>
            </w:r>
            <w:r>
              <w:t xml:space="preserve"> </w:t>
            </w:r>
            <w:r>
              <w:rPr>
                <w:rStyle w:val="ypks7kbdpwfgdykd3qb9"/>
              </w:rPr>
              <w:t>и</w:t>
            </w:r>
            <w:r>
              <w:t xml:space="preserve"> </w:t>
            </w:r>
            <w:r>
              <w:rPr>
                <w:rStyle w:val="ypks7kbdpwfgdykd3qb9"/>
              </w:rPr>
              <w:t>замечаний</w:t>
            </w:r>
            <w:r>
              <w:t xml:space="preserve"> </w:t>
            </w:r>
            <w:r>
              <w:rPr>
                <w:rStyle w:val="ypks7kbdpwfgdykd3qb9"/>
              </w:rPr>
              <w:t>нет.</w:t>
            </w:r>
          </w:p>
        </w:tc>
      </w:tr>
      <w:tr w:rsidR="00C9558A" w:rsidRPr="00D37696" w14:paraId="19510C75" w14:textId="77777777" w:rsidTr="00095815">
        <w:trPr>
          <w:trHeight w:val="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E26B" w14:textId="77777777" w:rsidR="00C9558A" w:rsidRPr="00D37696" w:rsidRDefault="00C9558A" w:rsidP="00C9558A">
            <w:pPr>
              <w:pStyle w:val="a4"/>
              <w:tabs>
                <w:tab w:val="left" w:pos="1134"/>
              </w:tabs>
              <w:spacing w:after="0" w:line="240" w:lineRule="auto"/>
              <w:ind w:left="0" w:hanging="28"/>
              <w:jc w:val="both"/>
              <w:rPr>
                <w:bCs/>
                <w:sz w:val="24"/>
                <w:szCs w:val="24"/>
              </w:rPr>
            </w:pPr>
            <w:bookmarkStart w:id="2" w:name="_Hlk221785068"/>
            <w:r w:rsidRPr="00D37696">
              <w:rPr>
                <w:bCs/>
                <w:sz w:val="24"/>
                <w:szCs w:val="24"/>
              </w:rPr>
              <w:t xml:space="preserve">3.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F9B7" w14:textId="77777777" w:rsidR="00C9558A" w:rsidRPr="00D37696" w:rsidRDefault="00C9558A" w:rsidP="00C9558A">
            <w:pPr>
              <w:pStyle w:val="a4"/>
              <w:tabs>
                <w:tab w:val="left" w:pos="1134"/>
              </w:tabs>
              <w:spacing w:after="0" w:line="240" w:lineRule="auto"/>
              <w:ind w:left="0" w:hanging="28"/>
              <w:jc w:val="both"/>
              <w:rPr>
                <w:bCs/>
                <w:sz w:val="24"/>
                <w:szCs w:val="24"/>
              </w:rPr>
            </w:pPr>
            <w:r w:rsidRPr="00D37696">
              <w:rPr>
                <w:bCs/>
                <w:sz w:val="24"/>
                <w:szCs w:val="24"/>
              </w:rPr>
              <w:t>Департамент санитарно-эпидемиологического контроля Алматинской области Комитета санитарно-эпидемиологического контроля Министерства здравоохранения Республики Казахстан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2444" w14:textId="77777777" w:rsidR="00BA5114" w:rsidRPr="00BA5114" w:rsidRDefault="00BA5114" w:rsidP="00BA5114">
            <w:pPr>
              <w:pStyle w:val="HTM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708"/>
              </w:tabs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BA5114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Департамент санитарно-эпидемиологического контроля Алматинской области, рассмотрев Ваше письмо, касательно направления замечаний и предложений к заявлению о намечаемой деятельности ТОО «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Лантар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Трейд» для предложений и замечаний, в пределах компетенции сообщает следующее.</w:t>
            </w:r>
          </w:p>
          <w:p w14:paraId="3D2C37B8" w14:textId="77777777" w:rsidR="00BA5114" w:rsidRPr="00BA5114" w:rsidRDefault="00BA5114" w:rsidP="00BA5114">
            <w:pPr>
              <w:pStyle w:val="HTM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708"/>
              </w:tabs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BA5114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В заявлении о намечаемой деятельности ТОО «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Лантар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Трейд»  предусматривается добыча песчано-гравийной смеси на месторождении «Талдыбулак-3» расположенного в Енбекшиказахском районе Алматинской области.</w:t>
            </w:r>
          </w:p>
          <w:p w14:paraId="646260B6" w14:textId="77777777" w:rsidR="00BA5114" w:rsidRPr="00BA5114" w:rsidRDefault="00BA5114" w:rsidP="00BA5114">
            <w:pPr>
              <w:pStyle w:val="HTM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708"/>
              </w:tabs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BA5114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Планируемый объем добычи песчано-гравийной смеси составит – 85 тыс.м3/год или 221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тыс.тонн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/год. Объемная масса песчано- гравийной смеси составляет 2,6 т/м3. Объем по </w:t>
            </w:r>
            <w:r w:rsidRPr="00BA5114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lastRenderedPageBreak/>
              <w:t xml:space="preserve">снятию и перемещению в бурты почвенно-растительного слоя (ПРС) 5тыс.м3/год или 13,5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тыс.тонн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/год. Площадь участка добычи –11,8 га. Предполагаемый срок добычи – 10 лет. Добычные работы на карьере планируются произвести с 2026 года по 2035 год включительно.</w:t>
            </w:r>
          </w:p>
          <w:p w14:paraId="2D252246" w14:textId="77777777" w:rsidR="00BA5114" w:rsidRPr="00BA5114" w:rsidRDefault="00BA5114" w:rsidP="00BA5114">
            <w:pPr>
              <w:pStyle w:val="HTM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708"/>
              </w:tabs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BA5114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Согласно приказа Министра здравоохранения Республики Казахстан от 11 января 2022 года № ҚР ДСМ-2 «Об утверждении Санитарных правил "Санитарно-эпидемиологические требования к санитарно-защитным зонам объектов, являющихся объектами воздействия на среду обитания и здоровье человека» (далее-СП №2) Проекты СЗЗ разрабатываются для объектов, являющихся объектами (источниками) воздействия на среду обитания и здоровье человека для обоснования размеров СЗЗ, в диапазонах, указанных в пункте 6 настоящих Санитарных правил.</w:t>
            </w:r>
          </w:p>
          <w:p w14:paraId="04A0B073" w14:textId="77777777" w:rsidR="00BA5114" w:rsidRPr="00BA5114" w:rsidRDefault="00BA5114" w:rsidP="00BA5114">
            <w:pPr>
              <w:pStyle w:val="HTM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708"/>
              </w:tabs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</w:pPr>
            <w:r w:rsidRPr="00BA5114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Согласно части 3 пункта 29 СП №2 СЗЗ для проектируемых объектов устанавливается экспертами, аттестованными в порядке, установленном законодательством Республики Казахстан об архитектурной, градостроительной и строительной деятельности в составе комплексной вневедомственной экспертизы.</w:t>
            </w:r>
          </w:p>
          <w:p w14:paraId="44129E55" w14:textId="239DD72A" w:rsidR="00C9558A" w:rsidRPr="00BA5114" w:rsidRDefault="00BA5114" w:rsidP="00BA5114">
            <w:pPr>
              <w:pStyle w:val="HTM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708"/>
              </w:tabs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5114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В этой связи, ТОО «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>Лантар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  <w:lang w:val="ru-KZ"/>
              </w:rPr>
              <w:t xml:space="preserve"> Трейд» для добычи песчано-гравийной смеси на месторождении «Талдыбулак-3» расположенного в Енбекшиказахском районе Алматинской области необходимо разработать проектную документацию по установлению СЗЗ и направить проект СЗЗ в государственные или аккредитованные экспертные организации в составе комплексной вневедомственной экспертизы.</w:t>
            </w:r>
          </w:p>
        </w:tc>
      </w:tr>
      <w:bookmarkEnd w:id="2"/>
      <w:tr w:rsidR="00C9558A" w:rsidRPr="00D37696" w14:paraId="04115469" w14:textId="77777777" w:rsidTr="00095815">
        <w:trPr>
          <w:trHeight w:val="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955B" w14:textId="77777777" w:rsidR="00C9558A" w:rsidRPr="00D37696" w:rsidRDefault="00C9558A" w:rsidP="00C9558A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bCs/>
                <w:sz w:val="24"/>
                <w:szCs w:val="24"/>
              </w:rPr>
            </w:pPr>
            <w:r w:rsidRPr="00D37696">
              <w:rPr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AE62" w14:textId="77777777" w:rsidR="00C9558A" w:rsidRPr="00D37696" w:rsidRDefault="00C9558A" w:rsidP="00C9558A">
            <w:pPr>
              <w:tabs>
                <w:tab w:val="left" w:pos="1134"/>
              </w:tabs>
              <w:jc w:val="both"/>
              <w:rPr>
                <w:bCs/>
              </w:rPr>
            </w:pPr>
            <w:r w:rsidRPr="00D37696">
              <w:rPr>
                <w:bCs/>
              </w:rPr>
              <w:t>Управление земельных отношений Алматинской области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B5C7" w14:textId="3FDC9979" w:rsidR="00C9558A" w:rsidRPr="00D37696" w:rsidRDefault="0094311E" w:rsidP="00C9558A">
            <w:pPr>
              <w:autoSpaceDE w:val="0"/>
              <w:autoSpaceDN w:val="0"/>
              <w:adjustRightInd w:val="0"/>
              <w:ind w:firstLine="709"/>
              <w:jc w:val="both"/>
              <w:rPr>
                <w:rStyle w:val="ezkurwreuab5ozgtqnkl"/>
              </w:rPr>
            </w:pPr>
            <w:r>
              <w:rPr>
                <w:rStyle w:val="ypks7kbdpwfgdykd3qb9"/>
              </w:rPr>
              <w:t>Управление</w:t>
            </w:r>
            <w:r>
              <w:t xml:space="preserve"> </w:t>
            </w:r>
            <w:r>
              <w:rPr>
                <w:rStyle w:val="ypks7kbdpwfgdykd3qb9"/>
              </w:rPr>
              <w:t>земельных</w:t>
            </w:r>
            <w:r>
              <w:t xml:space="preserve"> </w:t>
            </w:r>
            <w:r>
              <w:rPr>
                <w:rStyle w:val="ypks7kbdpwfgdykd3qb9"/>
              </w:rPr>
              <w:t>отношений</w:t>
            </w:r>
            <w:r>
              <w:t xml:space="preserve"> </w:t>
            </w:r>
            <w:r>
              <w:rPr>
                <w:rStyle w:val="ypks7kbdpwfgdykd3qb9"/>
              </w:rPr>
              <w:t>Алматинской</w:t>
            </w:r>
            <w:r>
              <w:t xml:space="preserve"> </w:t>
            </w:r>
            <w:r>
              <w:rPr>
                <w:rStyle w:val="ypks7kbdpwfgdykd3qb9"/>
              </w:rPr>
              <w:t>области</w:t>
            </w:r>
            <w:r>
              <w:t xml:space="preserve">, </w:t>
            </w:r>
            <w:r>
              <w:rPr>
                <w:rStyle w:val="ypks7kbdpwfgdykd3qb9"/>
              </w:rPr>
              <w:t>рассмотрев</w:t>
            </w:r>
            <w:r>
              <w:t xml:space="preserve"> </w:t>
            </w:r>
            <w:r>
              <w:rPr>
                <w:rStyle w:val="ypks7kbdpwfgdykd3qb9"/>
              </w:rPr>
              <w:t>обращение</w:t>
            </w:r>
            <w:r>
              <w:t xml:space="preserve"> </w:t>
            </w:r>
            <w:r>
              <w:rPr>
                <w:rStyle w:val="ypks7kbdpwfgdykd3qb9"/>
              </w:rPr>
              <w:t>ТОО «</w:t>
            </w:r>
            <w:proofErr w:type="spellStart"/>
            <w:r>
              <w:rPr>
                <w:rStyle w:val="ypks7kbdpwfgdykd3qb9"/>
              </w:rPr>
              <w:t>Лантар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Трейд</w:t>
            </w:r>
            <w:r>
              <w:t xml:space="preserve">» в </w:t>
            </w:r>
            <w:r>
              <w:rPr>
                <w:rStyle w:val="ypks7kbdpwfgdykd3qb9"/>
              </w:rPr>
              <w:t>отношении</w:t>
            </w:r>
            <w:r>
              <w:t xml:space="preserve"> </w:t>
            </w:r>
            <w:r>
              <w:rPr>
                <w:rStyle w:val="ypks7kbdpwfgdykd3qb9"/>
              </w:rPr>
              <w:t>намечаемой</w:t>
            </w:r>
            <w:r>
              <w:t xml:space="preserve"> </w:t>
            </w:r>
            <w:r>
              <w:rPr>
                <w:rStyle w:val="ypks7kbdpwfgdykd3qb9"/>
              </w:rPr>
              <w:t>деятельности</w:t>
            </w:r>
            <w:r>
              <w:t xml:space="preserve">, </w:t>
            </w:r>
            <w:r>
              <w:rPr>
                <w:rStyle w:val="ypks7kbdpwfgdykd3qb9"/>
              </w:rPr>
              <w:t>сообщает</w:t>
            </w:r>
            <w:r>
              <w:t xml:space="preserve">, </w:t>
            </w:r>
            <w:r>
              <w:rPr>
                <w:rStyle w:val="ypks7kbdpwfgdykd3qb9"/>
              </w:rPr>
              <w:t>что</w:t>
            </w:r>
            <w:r>
              <w:t xml:space="preserve"> </w:t>
            </w:r>
            <w:r>
              <w:rPr>
                <w:rStyle w:val="ypks7kbdpwfgdykd3qb9"/>
              </w:rPr>
              <w:t>предложений</w:t>
            </w:r>
            <w:r>
              <w:t xml:space="preserve"> </w:t>
            </w:r>
            <w:r>
              <w:rPr>
                <w:rStyle w:val="ypks7kbdpwfgdykd3qb9"/>
              </w:rPr>
              <w:t>и</w:t>
            </w:r>
            <w:r>
              <w:t xml:space="preserve"> </w:t>
            </w:r>
            <w:r>
              <w:rPr>
                <w:rStyle w:val="ypks7kbdpwfgdykd3qb9"/>
              </w:rPr>
              <w:t>замечаний</w:t>
            </w:r>
            <w:r>
              <w:t xml:space="preserve"> </w:t>
            </w:r>
            <w:r>
              <w:rPr>
                <w:rStyle w:val="ypks7kbdpwfgdykd3qb9"/>
              </w:rPr>
              <w:t>нет.</w:t>
            </w:r>
          </w:p>
        </w:tc>
      </w:tr>
      <w:tr w:rsidR="000367E3" w:rsidRPr="00D37696" w14:paraId="29B9EDF8" w14:textId="77777777" w:rsidTr="00095815">
        <w:trPr>
          <w:trHeight w:val="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EDB4" w14:textId="77777777" w:rsidR="000367E3" w:rsidRPr="00D37696" w:rsidRDefault="000367E3" w:rsidP="00F9560F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bCs/>
                <w:sz w:val="24"/>
                <w:szCs w:val="24"/>
              </w:rPr>
            </w:pPr>
            <w:bookmarkStart w:id="3" w:name="_Hlk169283748"/>
            <w:r w:rsidRPr="00D37696">
              <w:rPr>
                <w:bCs/>
                <w:sz w:val="24"/>
                <w:szCs w:val="24"/>
              </w:rPr>
              <w:t xml:space="preserve">5.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D6A6" w14:textId="77777777" w:rsidR="000367E3" w:rsidRPr="00D37696" w:rsidRDefault="000367E3" w:rsidP="00F9560F">
            <w:pPr>
              <w:tabs>
                <w:tab w:val="left" w:pos="1134"/>
              </w:tabs>
              <w:jc w:val="both"/>
              <w:rPr>
                <w:bCs/>
              </w:rPr>
            </w:pPr>
            <w:bookmarkStart w:id="4" w:name="_Hlk181179182"/>
            <w:r w:rsidRPr="00D37696">
              <w:rPr>
                <w:bCs/>
              </w:rPr>
              <w:t xml:space="preserve">Департамент </w:t>
            </w:r>
            <w:r w:rsidR="00D46301" w:rsidRPr="00D37696">
              <w:rPr>
                <w:bCs/>
              </w:rPr>
              <w:t xml:space="preserve">по чрезвычайным ситуациям </w:t>
            </w:r>
            <w:r w:rsidR="00B73574" w:rsidRPr="00D37696">
              <w:rPr>
                <w:bCs/>
              </w:rPr>
              <w:t xml:space="preserve">Алматинской области </w:t>
            </w:r>
            <w:r w:rsidR="00616C58" w:rsidRPr="00D37696">
              <w:rPr>
                <w:bCs/>
              </w:rPr>
              <w:t>Министерства</w:t>
            </w:r>
            <w:r w:rsidRPr="00D37696">
              <w:rPr>
                <w:bCs/>
              </w:rPr>
              <w:t xml:space="preserve"> по чрезвычайным ситуациям </w:t>
            </w:r>
            <w:r w:rsidR="00616C58" w:rsidRPr="00D37696">
              <w:rPr>
                <w:bCs/>
              </w:rPr>
              <w:t>Р</w:t>
            </w:r>
            <w:r w:rsidRPr="00D37696">
              <w:rPr>
                <w:bCs/>
              </w:rPr>
              <w:t xml:space="preserve">еспублики Казахстан </w:t>
            </w:r>
            <w:bookmarkEnd w:id="4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E1D5" w14:textId="77777777" w:rsidR="00BA5114" w:rsidRDefault="00BA5114" w:rsidP="00BA5114">
            <w:pPr>
              <w:jc w:val="both"/>
            </w:pPr>
            <w:r>
              <w:t>Департамент по чрезвычайным ситуациям Алматинской области Министерства по чрезвычайным ситуациям Республики Казахстан (далее - Департамент) рассмотрев Заявление о намечаемой деятельности ТОО «</w:t>
            </w:r>
            <w:proofErr w:type="spellStart"/>
            <w:r>
              <w:t>Лантар</w:t>
            </w:r>
            <w:proofErr w:type="spellEnd"/>
            <w:r>
              <w:t xml:space="preserve"> Трейд» сообщает ниже следующее. </w:t>
            </w:r>
          </w:p>
          <w:p w14:paraId="33028CDC" w14:textId="77777777" w:rsidR="00BA5114" w:rsidRDefault="00BA5114" w:rsidP="00BA5114">
            <w:pPr>
              <w:ind w:firstLine="708"/>
              <w:jc w:val="both"/>
            </w:pPr>
            <w:r>
              <w:t>Согласно пункту 4 статьи 216 Кодекса Республики Казахстан от 27 декабря 2017 года № 125-VI ЗРК «О недрах и недропользовании» план горных работ подлежит согласованию с уполномоченным органом в области промышленной безопасности.</w:t>
            </w:r>
          </w:p>
          <w:p w14:paraId="03E29DBB" w14:textId="77777777" w:rsidR="00BA5114" w:rsidRDefault="00BA5114" w:rsidP="00BA5114">
            <w:pPr>
              <w:ind w:firstLine="708"/>
              <w:jc w:val="both"/>
            </w:pPr>
            <w:r>
              <w:t>В этой связи ТОО «</w:t>
            </w:r>
            <w:proofErr w:type="spellStart"/>
            <w:r>
              <w:t>Лантар</w:t>
            </w:r>
            <w:proofErr w:type="spellEnd"/>
            <w:r>
              <w:t xml:space="preserve"> Трейд» </w:t>
            </w:r>
            <w:r>
              <w:lastRenderedPageBreak/>
              <w:t>необходимо согласовать проектную документацию («План горных работ по добыче песчано-</w:t>
            </w:r>
            <w:proofErr w:type="spellStart"/>
            <w:r>
              <w:t>гравийнойсмеси</w:t>
            </w:r>
            <w:proofErr w:type="spellEnd"/>
            <w:r>
              <w:t xml:space="preserve"> на месторождении «Талдыбулак-3» расположенного в Енбекшиказахском районе </w:t>
            </w:r>
            <w:proofErr w:type="spellStart"/>
            <w:r>
              <w:t>Алматинскойобласти</w:t>
            </w:r>
            <w:proofErr w:type="spellEnd"/>
            <w:r>
              <w:t>») с уполномоченным органом в области промышленной безопасности до начала проведения работ.</w:t>
            </w:r>
          </w:p>
          <w:p w14:paraId="78D8A189" w14:textId="3AAD21F9" w:rsidR="00851AD8" w:rsidRPr="00BA5114" w:rsidRDefault="00851AD8" w:rsidP="000F2A9E">
            <w:pPr>
              <w:ind w:firstLine="709"/>
              <w:jc w:val="both"/>
            </w:pPr>
          </w:p>
        </w:tc>
      </w:tr>
      <w:bookmarkEnd w:id="3"/>
      <w:tr w:rsidR="000367E3" w:rsidRPr="00D37696" w14:paraId="61D52F3F" w14:textId="77777777" w:rsidTr="00095815">
        <w:trPr>
          <w:trHeight w:val="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1DD5" w14:textId="77777777" w:rsidR="000367E3" w:rsidRPr="00D37696" w:rsidRDefault="000367E3" w:rsidP="00F9560F">
            <w:pPr>
              <w:tabs>
                <w:tab w:val="left" w:pos="1134"/>
              </w:tabs>
              <w:jc w:val="both"/>
              <w:rPr>
                <w:bCs/>
              </w:rPr>
            </w:pPr>
            <w:r w:rsidRPr="00D37696">
              <w:rPr>
                <w:bCs/>
              </w:rPr>
              <w:lastRenderedPageBreak/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4CF2" w14:textId="77777777" w:rsidR="000367E3" w:rsidRPr="00D37696" w:rsidRDefault="000367E3" w:rsidP="00F9560F">
            <w:pPr>
              <w:tabs>
                <w:tab w:val="left" w:pos="1134"/>
              </w:tabs>
              <w:rPr>
                <w:bCs/>
              </w:rPr>
            </w:pPr>
            <w:r w:rsidRPr="00D37696">
              <w:rPr>
                <w:bCs/>
              </w:rPr>
              <w:t xml:space="preserve">Управление предпринимательства и индустриально-инновационного развития Алматинской </w:t>
            </w:r>
            <w:r w:rsidR="00EF2800" w:rsidRPr="00D37696">
              <w:rPr>
                <w:bCs/>
              </w:rPr>
              <w:t>области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17D9" w14:textId="77777777" w:rsidR="0094311E" w:rsidRPr="0094311E" w:rsidRDefault="0094311E" w:rsidP="0094311E">
            <w:pPr>
              <w:rPr>
                <w:lang w:val="kk-KZ"/>
              </w:rPr>
            </w:pPr>
            <w:r w:rsidRPr="0094311E">
              <w:rPr>
                <w:lang w:val="kk-KZ"/>
              </w:rPr>
              <w:t>Управление предпринимательства и индустриально-инновационного развития Алматинской области (далее - Управление) рассмотрев направленною копию заявления (пп.2 п.5 ст. 68 Экологического Кодекса Республики Казахстан от 2 января 2021 года № 400-VI ЗРК) о намечаемой деятельности ТОО «Лантар Трейд» сообщает, что (п.9 ст. 68 Экологического Кодекса Республики Казахстан от 2 января 2021 года № 400-VI ЗРК) нет предложений и замечаний.</w:t>
            </w:r>
          </w:p>
          <w:p w14:paraId="09F046B4" w14:textId="1BC72161" w:rsidR="004B47B2" w:rsidRPr="0094311E" w:rsidRDefault="004B47B2" w:rsidP="00E23893">
            <w:pPr>
              <w:autoSpaceDE w:val="0"/>
              <w:autoSpaceDN w:val="0"/>
              <w:adjustRightInd w:val="0"/>
              <w:ind w:firstLine="709"/>
              <w:rPr>
                <w:lang w:val="kk-KZ"/>
              </w:rPr>
            </w:pPr>
          </w:p>
        </w:tc>
      </w:tr>
      <w:tr w:rsidR="000367E3" w:rsidRPr="00D37696" w14:paraId="62C3644E" w14:textId="77777777" w:rsidTr="00095815">
        <w:trPr>
          <w:trHeight w:val="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6525" w14:textId="77777777" w:rsidR="000367E3" w:rsidRPr="00D37696" w:rsidRDefault="000367E3" w:rsidP="00F9560F">
            <w:pPr>
              <w:tabs>
                <w:tab w:val="left" w:pos="1134"/>
              </w:tabs>
              <w:jc w:val="both"/>
              <w:rPr>
                <w:bCs/>
              </w:rPr>
            </w:pPr>
            <w:r w:rsidRPr="00D37696">
              <w:rPr>
                <w:bCs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0D71" w14:textId="53D37BDA" w:rsidR="000367E3" w:rsidRPr="00D37696" w:rsidRDefault="000367E3" w:rsidP="00BA5114">
            <w:pPr>
              <w:tabs>
                <w:tab w:val="left" w:pos="1134"/>
              </w:tabs>
              <w:rPr>
                <w:bCs/>
                <w:lang w:val="kk-KZ"/>
              </w:rPr>
            </w:pPr>
            <w:bookmarkStart w:id="5" w:name="_Hlk181097909"/>
            <w:r w:rsidRPr="00D37696">
              <w:rPr>
                <w:bCs/>
              </w:rPr>
              <w:t>Аппарат аким</w:t>
            </w:r>
            <w:r w:rsidR="00E3592D" w:rsidRPr="00D37696">
              <w:rPr>
                <w:bCs/>
              </w:rPr>
              <w:t>а</w:t>
            </w:r>
            <w:r w:rsidR="00184465" w:rsidRPr="00D37696">
              <w:rPr>
                <w:bCs/>
                <w:lang w:val="kk-KZ"/>
              </w:rPr>
              <w:t xml:space="preserve"> </w:t>
            </w:r>
            <w:bookmarkEnd w:id="5"/>
            <w:r w:rsidR="00BA5114">
              <w:rPr>
                <w:bCs/>
                <w:lang w:val="kk-KZ"/>
              </w:rPr>
              <w:t>Енбекшиказахского района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6917" w14:textId="1CE2CE70" w:rsidR="000367E3" w:rsidRPr="00E23893" w:rsidRDefault="00BA5114" w:rsidP="00BA5114">
            <w:pPr>
              <w:autoSpaceDE w:val="0"/>
              <w:autoSpaceDN w:val="0"/>
              <w:adjustRightInd w:val="0"/>
              <w:jc w:val="both"/>
              <w:rPr>
                <w:rStyle w:val="ezkurwreuab5ozgtqnkl"/>
                <w:lang w:val="kk-KZ"/>
              </w:rPr>
            </w:pPr>
            <w:r w:rsidRPr="00BA5114">
              <w:rPr>
                <w:lang w:val="kk-KZ"/>
              </w:rPr>
              <w:t>Департамент экологии по Алматинской области сообщает, что в соответствии с подпунктом 2 пункта 5 статьи 68 Экологического кодекса Республики Казахстан от 2 января 2021 года № 400-VI к заявлению о намечаемой деятельности ТОО «Лантар Трейд» предложений и замечаний нет.</w:t>
            </w:r>
          </w:p>
        </w:tc>
      </w:tr>
      <w:tr w:rsidR="000367E3" w:rsidRPr="0094311E" w14:paraId="1798023E" w14:textId="77777777" w:rsidTr="00095815">
        <w:trPr>
          <w:trHeight w:val="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F314" w14:textId="77777777" w:rsidR="000367E3" w:rsidRPr="00D37696" w:rsidRDefault="000367E3" w:rsidP="00F9560F">
            <w:pPr>
              <w:tabs>
                <w:tab w:val="left" w:pos="1134"/>
              </w:tabs>
              <w:jc w:val="both"/>
              <w:rPr>
                <w:bCs/>
              </w:rPr>
            </w:pPr>
            <w:r w:rsidRPr="00D37696">
              <w:rPr>
                <w:bCs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31F1" w14:textId="77777777" w:rsidR="000367E3" w:rsidRPr="00D37696" w:rsidRDefault="00EF2800" w:rsidP="00F9560F">
            <w:pPr>
              <w:pStyle w:val="a8"/>
              <w:tabs>
                <w:tab w:val="left" w:pos="1134"/>
              </w:tabs>
              <w:rPr>
                <w:bCs/>
              </w:rPr>
            </w:pPr>
            <w:r w:rsidRPr="00D37696">
              <w:rPr>
                <w:bCs/>
              </w:rPr>
              <w:t>Южно-Казахстанский межрегиональный Департамент геологии Комитета геологии Министерства промышленности и строительства Республики Казахстан «</w:t>
            </w:r>
            <w:proofErr w:type="spellStart"/>
            <w:r w:rsidRPr="00D37696">
              <w:rPr>
                <w:bCs/>
              </w:rPr>
              <w:t>Южказнедра</w:t>
            </w:r>
            <w:proofErr w:type="spellEnd"/>
            <w:r w:rsidRPr="00D37696">
              <w:rPr>
                <w:bCs/>
              </w:rPr>
              <w:t>»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92EA" w14:textId="77777777" w:rsidR="0094311E" w:rsidRDefault="0094311E" w:rsidP="0094311E">
            <w:pPr>
              <w:ind w:firstLine="708"/>
              <w:jc w:val="both"/>
            </w:pPr>
          </w:p>
          <w:p w14:paraId="051C0988" w14:textId="77777777" w:rsidR="0094311E" w:rsidRDefault="0094311E" w:rsidP="0094311E">
            <w:pPr>
              <w:ind w:firstLine="708"/>
              <w:jc w:val="both"/>
            </w:pPr>
            <w:r>
              <w:t>«</w:t>
            </w: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Республикасының</w:t>
            </w:r>
            <w:proofErr w:type="spellEnd"/>
            <w:r>
              <w:t xml:space="preserve"> </w:t>
            </w:r>
            <w:proofErr w:type="spellStart"/>
            <w:r>
              <w:t>өнеркәсіп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құрылыс</w:t>
            </w:r>
            <w:proofErr w:type="spellEnd"/>
            <w:r>
              <w:t xml:space="preserve"> </w:t>
            </w:r>
            <w:proofErr w:type="spellStart"/>
            <w:r>
              <w:t>Министрлігінің</w:t>
            </w:r>
            <w:proofErr w:type="spellEnd"/>
            <w:r>
              <w:t xml:space="preserve"> Геология </w:t>
            </w:r>
            <w:proofErr w:type="spellStart"/>
            <w:r>
              <w:t>комитетінің</w:t>
            </w:r>
            <w:proofErr w:type="spellEnd"/>
            <w:r>
              <w:t xml:space="preserve"> «</w:t>
            </w:r>
            <w:proofErr w:type="spellStart"/>
            <w:r>
              <w:t>Оңтүстікқазжерқойнауы</w:t>
            </w:r>
            <w:proofErr w:type="spellEnd"/>
            <w:r>
              <w:t xml:space="preserve">» </w:t>
            </w:r>
            <w:proofErr w:type="spellStart"/>
            <w:r>
              <w:t>Оңтүстік</w:t>
            </w:r>
            <w:proofErr w:type="spellEnd"/>
            <w:r>
              <w:t xml:space="preserve"> </w:t>
            </w: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өңіраралық</w:t>
            </w:r>
            <w:proofErr w:type="spellEnd"/>
            <w:r>
              <w:t xml:space="preserve"> геология </w:t>
            </w:r>
            <w:proofErr w:type="spellStart"/>
            <w:r>
              <w:t>департаменті</w:t>
            </w:r>
            <w:proofErr w:type="spellEnd"/>
            <w:r>
              <w:t>» (</w:t>
            </w:r>
            <w:proofErr w:type="spellStart"/>
            <w:r>
              <w:t>бұдан</w:t>
            </w:r>
            <w:proofErr w:type="spellEnd"/>
            <w:r>
              <w:t xml:space="preserve"> </w:t>
            </w:r>
            <w:proofErr w:type="spellStart"/>
            <w:r>
              <w:t>әрі</w:t>
            </w:r>
            <w:proofErr w:type="spellEnd"/>
            <w:r>
              <w:t xml:space="preserve"> – «</w:t>
            </w:r>
            <w:proofErr w:type="spellStart"/>
            <w:r>
              <w:t>Оңтүстікқазжерқойнау</w:t>
            </w:r>
            <w:proofErr w:type="spellEnd"/>
            <w:r>
              <w:t xml:space="preserve">» ӨД) </w:t>
            </w:r>
            <w:proofErr w:type="spellStart"/>
            <w:r>
              <w:t>республикалық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мекемесі</w:t>
            </w:r>
            <w:proofErr w:type="spellEnd"/>
            <w:r>
              <w:t xml:space="preserve"> </w:t>
            </w:r>
            <w:proofErr w:type="spellStart"/>
            <w:r>
              <w:t>Сіздің</w:t>
            </w:r>
            <w:proofErr w:type="spellEnd"/>
            <w:r>
              <w:t xml:space="preserve"> </w:t>
            </w:r>
            <w:proofErr w:type="spellStart"/>
            <w:r>
              <w:t>хаттыңызды</w:t>
            </w:r>
            <w:proofErr w:type="spellEnd"/>
            <w:r>
              <w:t xml:space="preserve"> </w:t>
            </w:r>
            <w:proofErr w:type="spellStart"/>
            <w:r>
              <w:t>қарастырып</w:t>
            </w:r>
            <w:proofErr w:type="spellEnd"/>
            <w:r>
              <w:t xml:space="preserve">, </w:t>
            </w:r>
            <w:proofErr w:type="spellStart"/>
            <w:r>
              <w:t>келесіні</w:t>
            </w:r>
            <w:proofErr w:type="spellEnd"/>
            <w:r>
              <w:t xml:space="preserve"> </w:t>
            </w:r>
            <w:proofErr w:type="spellStart"/>
            <w:r>
              <w:t>хабарлайды</w:t>
            </w:r>
            <w:proofErr w:type="spellEnd"/>
            <w:r>
              <w:t xml:space="preserve">. </w:t>
            </w:r>
          </w:p>
          <w:p w14:paraId="1FA656E3" w14:textId="77777777" w:rsidR="0094311E" w:rsidRDefault="0094311E" w:rsidP="0094311E">
            <w:pPr>
              <w:ind w:firstLine="708"/>
              <w:jc w:val="both"/>
            </w:pPr>
            <w:r>
              <w:t>«</w:t>
            </w:r>
            <w:proofErr w:type="spellStart"/>
            <w:r>
              <w:t>Оңтүстікқазжерқойнау</w:t>
            </w:r>
            <w:proofErr w:type="spellEnd"/>
            <w:r>
              <w:t xml:space="preserve">» ӨД </w:t>
            </w:r>
            <w:proofErr w:type="spellStart"/>
            <w:r>
              <w:t>жер</w:t>
            </w:r>
            <w:proofErr w:type="spellEnd"/>
            <w:r>
              <w:t xml:space="preserve"> </w:t>
            </w:r>
            <w:proofErr w:type="spellStart"/>
            <w:r>
              <w:t>қойнауын</w:t>
            </w:r>
            <w:proofErr w:type="spellEnd"/>
            <w:r>
              <w:t xml:space="preserve"> </w:t>
            </w:r>
            <w:proofErr w:type="spellStart"/>
            <w:r>
              <w:t>зерттеу</w:t>
            </w:r>
            <w:proofErr w:type="spellEnd"/>
            <w:r>
              <w:t xml:space="preserve"> </w:t>
            </w:r>
            <w:proofErr w:type="spellStart"/>
            <w:r>
              <w:t>жөніндегі</w:t>
            </w:r>
            <w:proofErr w:type="spellEnd"/>
            <w:r>
              <w:t xml:space="preserve"> </w:t>
            </w:r>
            <w:proofErr w:type="spellStart"/>
            <w:r>
              <w:t>уәкілетті</w:t>
            </w:r>
            <w:proofErr w:type="spellEnd"/>
            <w:r>
              <w:t xml:space="preserve"> </w:t>
            </w:r>
            <w:proofErr w:type="spellStart"/>
            <w:r>
              <w:t>органның</w:t>
            </w:r>
            <w:proofErr w:type="spellEnd"/>
            <w:r>
              <w:t xml:space="preserve"> </w:t>
            </w:r>
            <w:proofErr w:type="spellStart"/>
            <w:r>
              <w:t>аумақтық</w:t>
            </w:r>
            <w:proofErr w:type="spellEnd"/>
            <w:r>
              <w:t xml:space="preserve"> </w:t>
            </w:r>
            <w:proofErr w:type="spellStart"/>
            <w:r>
              <w:t>бөлімшесі</w:t>
            </w:r>
            <w:proofErr w:type="spellEnd"/>
            <w:r>
              <w:t xml:space="preserve">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t>табылады</w:t>
            </w:r>
            <w:proofErr w:type="spellEnd"/>
            <w:r>
              <w:t>. ҚР «</w:t>
            </w:r>
            <w:proofErr w:type="spellStart"/>
            <w:r>
              <w:t>Жер</w:t>
            </w:r>
            <w:proofErr w:type="spellEnd"/>
            <w:r>
              <w:t xml:space="preserve"> </w:t>
            </w:r>
            <w:proofErr w:type="spellStart"/>
            <w:r>
              <w:t>қойнауы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жер</w:t>
            </w:r>
            <w:proofErr w:type="spellEnd"/>
            <w:r>
              <w:t xml:space="preserve"> </w:t>
            </w:r>
            <w:proofErr w:type="spellStart"/>
            <w:r>
              <w:t>қойнауын</w:t>
            </w:r>
            <w:proofErr w:type="spellEnd"/>
            <w:r>
              <w:t xml:space="preserve"> </w:t>
            </w:r>
            <w:proofErr w:type="spellStart"/>
            <w:r>
              <w:t>пайдалану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» 2017 </w:t>
            </w:r>
            <w:proofErr w:type="spellStart"/>
            <w:r>
              <w:t>жылғы</w:t>
            </w:r>
            <w:proofErr w:type="spellEnd"/>
            <w:r>
              <w:t xml:space="preserve"> 27 </w:t>
            </w:r>
            <w:proofErr w:type="spellStart"/>
            <w:r>
              <w:t>желтоқсандағы</w:t>
            </w:r>
            <w:proofErr w:type="spellEnd"/>
            <w:r>
              <w:t xml:space="preserve"> № 125-VI ҚРЗ </w:t>
            </w:r>
            <w:proofErr w:type="spellStart"/>
            <w:r>
              <w:t>Кодексінің</w:t>
            </w:r>
            <w:proofErr w:type="spellEnd"/>
            <w:r>
              <w:t xml:space="preserve"> 64-бабына </w:t>
            </w:r>
            <w:proofErr w:type="spellStart"/>
            <w:r>
              <w:t>сәйкес</w:t>
            </w:r>
            <w:proofErr w:type="spellEnd"/>
            <w:r>
              <w:t xml:space="preserve"> </w:t>
            </w:r>
            <w:proofErr w:type="spellStart"/>
            <w:r>
              <w:t>жер</w:t>
            </w:r>
            <w:proofErr w:type="spellEnd"/>
            <w:r>
              <w:t xml:space="preserve"> </w:t>
            </w:r>
            <w:proofErr w:type="spellStart"/>
            <w:r>
              <w:t>қойнауын</w:t>
            </w:r>
            <w:proofErr w:type="spellEnd"/>
            <w:r>
              <w:t xml:space="preserve"> </w:t>
            </w:r>
            <w:proofErr w:type="spellStart"/>
            <w:r>
              <w:t>зерттеу</w:t>
            </w:r>
            <w:proofErr w:type="spellEnd"/>
            <w:r>
              <w:t xml:space="preserve"> </w:t>
            </w:r>
            <w:proofErr w:type="spellStart"/>
            <w:r>
              <w:t>жөніндегі</w:t>
            </w:r>
            <w:proofErr w:type="spellEnd"/>
            <w:r>
              <w:t xml:space="preserve"> </w:t>
            </w:r>
            <w:proofErr w:type="spellStart"/>
            <w:r>
              <w:t>уәкілетті</w:t>
            </w:r>
            <w:proofErr w:type="spellEnd"/>
            <w:r>
              <w:t xml:space="preserve"> орган </w:t>
            </w:r>
            <w:proofErr w:type="spellStart"/>
            <w:r>
              <w:t>жер</w:t>
            </w:r>
            <w:proofErr w:type="spellEnd"/>
            <w:r>
              <w:t xml:space="preserve"> </w:t>
            </w:r>
            <w:proofErr w:type="spellStart"/>
            <w:r>
              <w:t>қойнауын</w:t>
            </w:r>
            <w:proofErr w:type="spellEnd"/>
            <w:r>
              <w:t xml:space="preserve"> </w:t>
            </w:r>
            <w:proofErr w:type="spellStart"/>
            <w:r>
              <w:t>геологиялық</w:t>
            </w:r>
            <w:proofErr w:type="spellEnd"/>
            <w:r>
              <w:t xml:space="preserve"> </w:t>
            </w:r>
            <w:proofErr w:type="spellStart"/>
            <w:r>
              <w:t>зерттеу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жер</w:t>
            </w:r>
            <w:proofErr w:type="spellEnd"/>
            <w:r>
              <w:t xml:space="preserve"> </w:t>
            </w:r>
            <w:proofErr w:type="spellStart"/>
            <w:r>
              <w:t>қойнауы</w:t>
            </w:r>
            <w:proofErr w:type="spellEnd"/>
            <w:r>
              <w:t xml:space="preserve"> </w:t>
            </w:r>
            <w:proofErr w:type="spellStart"/>
            <w:r>
              <w:t>кеңістігін</w:t>
            </w:r>
            <w:proofErr w:type="spellEnd"/>
            <w:r>
              <w:t xml:space="preserve"> </w:t>
            </w:r>
            <w:proofErr w:type="spellStart"/>
            <w:r>
              <w:t>пайдалану</w:t>
            </w:r>
            <w:proofErr w:type="spellEnd"/>
            <w:r>
              <w:t xml:space="preserve"> </w:t>
            </w:r>
            <w:proofErr w:type="spellStart"/>
            <w:r>
              <w:t>саласындағы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саясатты</w:t>
            </w:r>
            <w:proofErr w:type="spellEnd"/>
            <w:r>
              <w:t xml:space="preserve"> </w:t>
            </w:r>
            <w:proofErr w:type="spellStart"/>
            <w:r>
              <w:t>іске</w:t>
            </w:r>
            <w:proofErr w:type="spellEnd"/>
            <w:r>
              <w:t xml:space="preserve"> </w:t>
            </w:r>
            <w:proofErr w:type="spellStart"/>
            <w:r>
              <w:t>асырады</w:t>
            </w:r>
            <w:proofErr w:type="spellEnd"/>
            <w:r>
              <w:t>.</w:t>
            </w:r>
          </w:p>
          <w:p w14:paraId="4B6009F2" w14:textId="77777777" w:rsidR="0094311E" w:rsidRDefault="0094311E" w:rsidP="0094311E">
            <w:pPr>
              <w:ind w:firstLine="708"/>
              <w:jc w:val="both"/>
            </w:pPr>
            <w:proofErr w:type="spellStart"/>
            <w:r>
              <w:t>Жоғарыда</w:t>
            </w:r>
            <w:proofErr w:type="spellEnd"/>
            <w:r>
              <w:t xml:space="preserve"> </w:t>
            </w:r>
            <w:proofErr w:type="spellStart"/>
            <w:r>
              <w:t>айтылғандардың</w:t>
            </w:r>
            <w:proofErr w:type="spellEnd"/>
            <w:r>
              <w:t xml:space="preserve"> </w:t>
            </w:r>
            <w:proofErr w:type="spellStart"/>
            <w:r>
              <w:t>негізінде</w:t>
            </w:r>
            <w:proofErr w:type="spellEnd"/>
            <w:r>
              <w:t>, «</w:t>
            </w:r>
            <w:proofErr w:type="spellStart"/>
            <w:r>
              <w:t>Оңтүстікқазжерқойнау</w:t>
            </w:r>
            <w:proofErr w:type="spellEnd"/>
            <w:r>
              <w:t xml:space="preserve">» ӨД </w:t>
            </w:r>
            <w:proofErr w:type="spellStart"/>
            <w:r>
              <w:t>белгіленген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өтінішті</w:t>
            </w:r>
            <w:proofErr w:type="spellEnd"/>
            <w:r>
              <w:t xml:space="preserve">  </w:t>
            </w:r>
            <w:proofErr w:type="spellStart"/>
            <w:r>
              <w:t>қарау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 xml:space="preserve"> </w:t>
            </w:r>
            <w:proofErr w:type="spellStart"/>
            <w:r>
              <w:t>мүдделі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орган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t>табылмайды</w:t>
            </w:r>
            <w:proofErr w:type="spellEnd"/>
            <w:r>
              <w:t>.</w:t>
            </w:r>
          </w:p>
          <w:p w14:paraId="3E6A6DB1" w14:textId="77777777" w:rsidR="0094311E" w:rsidRDefault="0094311E" w:rsidP="0094311E">
            <w:pPr>
              <w:ind w:firstLine="708"/>
              <w:jc w:val="both"/>
            </w:pPr>
            <w:proofErr w:type="spellStart"/>
            <w:r>
              <w:t>Сонымен</w:t>
            </w:r>
            <w:proofErr w:type="spellEnd"/>
            <w:r>
              <w:t xml:space="preserve"> </w:t>
            </w:r>
            <w:proofErr w:type="spellStart"/>
            <w:r>
              <w:t>қатар</w:t>
            </w:r>
            <w:proofErr w:type="spellEnd"/>
            <w:r>
              <w:t xml:space="preserve">, </w:t>
            </w:r>
            <w:proofErr w:type="spellStart"/>
            <w:r>
              <w:t>өтініш</w:t>
            </w:r>
            <w:proofErr w:type="spellEnd"/>
            <w:r>
              <w:t xml:space="preserve"> </w:t>
            </w:r>
            <w:proofErr w:type="spellStart"/>
            <w:r>
              <w:t>беруші</w:t>
            </w:r>
            <w:proofErr w:type="spellEnd"/>
            <w:r>
              <w:t xml:space="preserve"> «</w:t>
            </w:r>
            <w:proofErr w:type="spellStart"/>
            <w:r>
              <w:t>Жер</w:t>
            </w:r>
            <w:proofErr w:type="spellEnd"/>
            <w:r>
              <w:t xml:space="preserve"> </w:t>
            </w:r>
            <w:proofErr w:type="spellStart"/>
            <w:r>
              <w:t>қойнауы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жер</w:t>
            </w:r>
            <w:proofErr w:type="spellEnd"/>
            <w:r>
              <w:t xml:space="preserve"> </w:t>
            </w:r>
            <w:proofErr w:type="spellStart"/>
            <w:r>
              <w:t>қойнауын</w:t>
            </w:r>
            <w:proofErr w:type="spellEnd"/>
            <w:r>
              <w:t xml:space="preserve"> </w:t>
            </w:r>
            <w:proofErr w:type="spellStart"/>
            <w:r>
              <w:t>пайдалану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» ҚР </w:t>
            </w:r>
            <w:proofErr w:type="spellStart"/>
            <w:r>
              <w:t>Кодексінің</w:t>
            </w:r>
            <w:proofErr w:type="spellEnd"/>
            <w:r>
              <w:t xml:space="preserve"> </w:t>
            </w:r>
            <w:proofErr w:type="spellStart"/>
            <w:r>
              <w:t>нормаларына</w:t>
            </w:r>
            <w:proofErr w:type="spellEnd"/>
            <w:r>
              <w:t xml:space="preserve"> </w:t>
            </w:r>
            <w:proofErr w:type="spellStart"/>
            <w:r>
              <w:t>сәйкес</w:t>
            </w:r>
            <w:proofErr w:type="spellEnd"/>
            <w:r>
              <w:t xml:space="preserve"> </w:t>
            </w:r>
            <w:proofErr w:type="spellStart"/>
            <w:r>
              <w:t>жер</w:t>
            </w:r>
            <w:proofErr w:type="spellEnd"/>
            <w:r>
              <w:t xml:space="preserve"> </w:t>
            </w:r>
            <w:proofErr w:type="spellStart"/>
            <w:r>
              <w:t>қойнауын</w:t>
            </w:r>
            <w:proofErr w:type="spellEnd"/>
            <w:r>
              <w:t xml:space="preserve"> </w:t>
            </w:r>
            <w:proofErr w:type="spellStart"/>
            <w:r>
              <w:t>пайдалану</w:t>
            </w:r>
            <w:proofErr w:type="spellEnd"/>
            <w:r>
              <w:t xml:space="preserve"> </w:t>
            </w:r>
            <w:proofErr w:type="spellStart"/>
            <w:r>
              <w:t>жөніндегі</w:t>
            </w:r>
            <w:proofErr w:type="spellEnd"/>
            <w:r>
              <w:t xml:space="preserve"> </w:t>
            </w:r>
            <w:proofErr w:type="spellStart"/>
            <w:r>
              <w:t>операцияларды</w:t>
            </w:r>
            <w:proofErr w:type="spellEnd"/>
            <w:r>
              <w:t xml:space="preserve"> </w:t>
            </w:r>
            <w:proofErr w:type="spellStart"/>
            <w:r>
              <w:t>жүргізуі</w:t>
            </w:r>
            <w:proofErr w:type="spellEnd"/>
            <w:r>
              <w:t xml:space="preserve"> </w:t>
            </w:r>
            <w:proofErr w:type="spellStart"/>
            <w:r>
              <w:t>қажет</w:t>
            </w:r>
            <w:proofErr w:type="spellEnd"/>
            <w:r>
              <w:t>.</w:t>
            </w:r>
          </w:p>
          <w:p w14:paraId="7E337838" w14:textId="10E15508" w:rsidR="000367E3" w:rsidRPr="0094311E" w:rsidRDefault="000367E3" w:rsidP="00BA2D9F">
            <w:pPr>
              <w:tabs>
                <w:tab w:val="left" w:pos="1134"/>
              </w:tabs>
              <w:ind w:firstLine="463"/>
              <w:jc w:val="both"/>
              <w:rPr>
                <w:rStyle w:val="ezkurwreuab5ozgtqnkl"/>
              </w:rPr>
            </w:pPr>
          </w:p>
        </w:tc>
      </w:tr>
      <w:tr w:rsidR="00F9560F" w:rsidRPr="00D37696" w14:paraId="7C921150" w14:textId="77777777" w:rsidTr="009125E6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CEC7" w14:textId="77777777" w:rsidR="00F9560F" w:rsidRPr="00D37696" w:rsidRDefault="00F9560F" w:rsidP="00F9560F">
            <w:pPr>
              <w:tabs>
                <w:tab w:val="left" w:pos="1134"/>
              </w:tabs>
              <w:jc w:val="both"/>
              <w:rPr>
                <w:bCs/>
              </w:rPr>
            </w:pPr>
            <w:r w:rsidRPr="00D37696">
              <w:rPr>
                <w:bCs/>
              </w:rPr>
              <w:lastRenderedPageBreak/>
              <w:t>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825B" w14:textId="77777777" w:rsidR="00F9560F" w:rsidRPr="00D37696" w:rsidRDefault="00F9560F" w:rsidP="00F9560F">
            <w:pPr>
              <w:tabs>
                <w:tab w:val="left" w:pos="1134"/>
              </w:tabs>
              <w:rPr>
                <w:bCs/>
              </w:rPr>
            </w:pPr>
            <w:r w:rsidRPr="00D37696">
              <w:rPr>
                <w:bCs/>
              </w:rPr>
              <w:t xml:space="preserve">Департамент по управлению земельными </w:t>
            </w:r>
            <w:proofErr w:type="spellStart"/>
            <w:r w:rsidRPr="00D37696">
              <w:rPr>
                <w:bCs/>
              </w:rPr>
              <w:t>ресурами</w:t>
            </w:r>
            <w:proofErr w:type="spellEnd"/>
            <w:r w:rsidRPr="00D37696">
              <w:rPr>
                <w:bCs/>
              </w:rPr>
              <w:t xml:space="preserve"> Алматинкой области Комитета по управлению земельными ресурсами министерства сельского хозяйства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C3A3" w14:textId="222B4E3A" w:rsidR="00F9560F" w:rsidRPr="00D37696" w:rsidRDefault="003C1EAF" w:rsidP="00683E79">
            <w:pPr>
              <w:pStyle w:val="a6"/>
              <w:shd w:val="clear" w:color="auto" w:fill="FFFFFF"/>
              <w:jc w:val="both"/>
              <w:textAlignment w:val="baseline"/>
            </w:pPr>
            <w:r w:rsidRPr="00D37696">
              <w:t>Предложения и замечания не предоставлены</w:t>
            </w:r>
            <w:r w:rsidR="00683E79" w:rsidRPr="00D37696">
              <w:t>.</w:t>
            </w:r>
          </w:p>
        </w:tc>
      </w:tr>
      <w:tr w:rsidR="00F9560F" w:rsidRPr="00D37696" w14:paraId="4FA7758C" w14:textId="77777777" w:rsidTr="009125E6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26BF" w14:textId="77777777" w:rsidR="00F9560F" w:rsidRPr="00D37696" w:rsidRDefault="00F9560F" w:rsidP="00F9560F">
            <w:pPr>
              <w:tabs>
                <w:tab w:val="left" w:pos="1134"/>
              </w:tabs>
              <w:jc w:val="both"/>
              <w:rPr>
                <w:bCs/>
              </w:rPr>
            </w:pPr>
            <w:r w:rsidRPr="00D37696">
              <w:rPr>
                <w:bCs/>
              </w:rPr>
              <w:t>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2A73" w14:textId="77777777" w:rsidR="00F9560F" w:rsidRPr="00D37696" w:rsidRDefault="00F9560F" w:rsidP="00037B9D">
            <w:pPr>
              <w:jc w:val="both"/>
            </w:pPr>
            <w:r w:rsidRPr="00D37696">
              <w:t>Управление ветеринарии Алматинской области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7F68" w14:textId="374DDC04" w:rsidR="00F9560F" w:rsidRPr="00D37696" w:rsidRDefault="0094311E" w:rsidP="00683E79">
            <w:pPr>
              <w:pStyle w:val="a6"/>
              <w:shd w:val="clear" w:color="auto" w:fill="FFFFFF"/>
              <w:jc w:val="both"/>
              <w:textAlignment w:val="baseline"/>
              <w:rPr>
                <w:rFonts w:eastAsia="Times New Roman"/>
              </w:rPr>
            </w:pPr>
            <w:r>
              <w:rPr>
                <w:rStyle w:val="ypks7kbdpwfgdykd3qb9"/>
              </w:rPr>
              <w:t>Управление</w:t>
            </w:r>
            <w:r>
              <w:t xml:space="preserve"> </w:t>
            </w:r>
            <w:r>
              <w:rPr>
                <w:rStyle w:val="ypks7kbdpwfgdykd3qb9"/>
              </w:rPr>
              <w:t>ветеринарии</w:t>
            </w:r>
            <w:r>
              <w:t xml:space="preserve"> </w:t>
            </w:r>
            <w:r>
              <w:rPr>
                <w:rStyle w:val="ypks7kbdpwfgdykd3qb9"/>
              </w:rPr>
              <w:t>Алматинской</w:t>
            </w:r>
            <w:r>
              <w:t xml:space="preserve"> </w:t>
            </w:r>
            <w:r>
              <w:rPr>
                <w:rStyle w:val="ypks7kbdpwfgdykd3qb9"/>
              </w:rPr>
              <w:t>области</w:t>
            </w:r>
            <w:r>
              <w:t xml:space="preserve">, в </w:t>
            </w:r>
            <w:r>
              <w:rPr>
                <w:rStyle w:val="ypks7kbdpwfgdykd3qb9"/>
              </w:rPr>
              <w:t>соответствии</w:t>
            </w:r>
            <w:r>
              <w:t xml:space="preserve"> с </w:t>
            </w:r>
            <w:r>
              <w:rPr>
                <w:rStyle w:val="ypks7kbdpwfgdykd3qb9"/>
              </w:rPr>
              <w:t>вашим</w:t>
            </w:r>
            <w:r>
              <w:t xml:space="preserve"> </w:t>
            </w:r>
            <w:r>
              <w:rPr>
                <w:rStyle w:val="ypks7kbdpwfgdykd3qb9"/>
              </w:rPr>
              <w:t>письмом</w:t>
            </w:r>
            <w:r>
              <w:t xml:space="preserve"> </w:t>
            </w:r>
            <w:r>
              <w:rPr>
                <w:rStyle w:val="ypks7kbdpwfgdykd3qb9"/>
              </w:rPr>
              <w:t>от</w:t>
            </w:r>
            <w:r>
              <w:t xml:space="preserve"> </w:t>
            </w:r>
            <w:r>
              <w:rPr>
                <w:rStyle w:val="ypks7kbdpwfgdykd3qb9"/>
              </w:rPr>
              <w:t>15</w:t>
            </w:r>
            <w:r>
              <w:t xml:space="preserve"> </w:t>
            </w:r>
            <w:r>
              <w:rPr>
                <w:rStyle w:val="ypks7kbdpwfgdykd3qb9"/>
              </w:rPr>
              <w:t>июля</w:t>
            </w:r>
            <w:r>
              <w:t xml:space="preserve"> </w:t>
            </w:r>
            <w:r>
              <w:rPr>
                <w:rStyle w:val="ypks7kbdpwfgdykd3qb9"/>
              </w:rPr>
              <w:t>2026</w:t>
            </w:r>
            <w:r>
              <w:t xml:space="preserve"> года </w:t>
            </w:r>
            <w:r>
              <w:rPr>
                <w:rStyle w:val="ypks7kbdpwfgdykd3qb9"/>
              </w:rPr>
              <w:t>№05-16/902</w:t>
            </w:r>
            <w:r>
              <w:t xml:space="preserve">, </w:t>
            </w:r>
            <w:r>
              <w:rPr>
                <w:rStyle w:val="ypks7kbdpwfgdykd3qb9"/>
              </w:rPr>
              <w:t>рассматривает</w:t>
            </w:r>
            <w:r>
              <w:t xml:space="preserve"> </w:t>
            </w:r>
            <w:r>
              <w:rPr>
                <w:rStyle w:val="ypks7kbdpwfgdykd3qb9"/>
              </w:rPr>
              <w:t>отчет</w:t>
            </w:r>
            <w:r>
              <w:t xml:space="preserve"> товарищества </w:t>
            </w:r>
            <w:r>
              <w:rPr>
                <w:rStyle w:val="ypks7kbdpwfgdykd3qb9"/>
              </w:rPr>
              <w:t>с</w:t>
            </w:r>
            <w:r>
              <w:t xml:space="preserve"> </w:t>
            </w:r>
            <w:r>
              <w:rPr>
                <w:rStyle w:val="ypks7kbdpwfgdykd3qb9"/>
              </w:rPr>
              <w:t>ограниченной</w:t>
            </w:r>
            <w:r>
              <w:t xml:space="preserve"> </w:t>
            </w:r>
            <w:r>
              <w:rPr>
                <w:rStyle w:val="ypks7kbdpwfgdykd3qb9"/>
              </w:rPr>
              <w:t>ответственностью</w:t>
            </w:r>
            <w:r>
              <w:t xml:space="preserve"> </w:t>
            </w:r>
            <w:r>
              <w:rPr>
                <w:rStyle w:val="ypks7kbdpwfgdykd3qb9"/>
              </w:rPr>
              <w:t>«</w:t>
            </w:r>
            <w:proofErr w:type="spellStart"/>
            <w:r>
              <w:rPr>
                <w:rStyle w:val="ypks7kbdpwfgdykd3qb9"/>
              </w:rPr>
              <w:t>Лантар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Трейд»</w:t>
            </w:r>
            <w:r>
              <w:t xml:space="preserve"> </w:t>
            </w:r>
            <w:r>
              <w:rPr>
                <w:rStyle w:val="ypks7kbdpwfgdykd3qb9"/>
              </w:rPr>
              <w:t>об</w:t>
            </w:r>
            <w:r>
              <w:t xml:space="preserve"> </w:t>
            </w:r>
            <w:r>
              <w:rPr>
                <w:rStyle w:val="ypks7kbdpwfgdykd3qb9"/>
              </w:rPr>
              <w:t>установленной</w:t>
            </w:r>
            <w:r>
              <w:t xml:space="preserve"> </w:t>
            </w:r>
            <w:r>
              <w:rPr>
                <w:rStyle w:val="ypks7kbdpwfgdykd3qb9"/>
              </w:rPr>
              <w:t>деятельности</w:t>
            </w:r>
            <w:r>
              <w:t xml:space="preserve"> и </w:t>
            </w:r>
            <w:r>
              <w:rPr>
                <w:rStyle w:val="ypks7kbdpwfgdykd3qb9"/>
              </w:rPr>
              <w:t>сообщает</w:t>
            </w:r>
            <w:r>
              <w:t xml:space="preserve">, </w:t>
            </w:r>
            <w:r>
              <w:rPr>
                <w:rStyle w:val="ypks7kbdpwfgdykd3qb9"/>
              </w:rPr>
              <w:t>что</w:t>
            </w:r>
            <w:r>
              <w:t xml:space="preserve"> </w:t>
            </w:r>
            <w:r>
              <w:rPr>
                <w:rStyle w:val="ypks7kbdpwfgdykd3qb9"/>
              </w:rPr>
              <w:t>предложений</w:t>
            </w:r>
            <w:r>
              <w:t xml:space="preserve"> </w:t>
            </w:r>
            <w:r>
              <w:rPr>
                <w:rStyle w:val="ypks7kbdpwfgdykd3qb9"/>
              </w:rPr>
              <w:t>и</w:t>
            </w:r>
            <w:r>
              <w:t xml:space="preserve"> </w:t>
            </w:r>
            <w:r>
              <w:rPr>
                <w:rStyle w:val="ypks7kbdpwfgdykd3qb9"/>
              </w:rPr>
              <w:t>замечаний</w:t>
            </w:r>
            <w:r>
              <w:t xml:space="preserve"> со </w:t>
            </w:r>
            <w:r>
              <w:rPr>
                <w:rStyle w:val="ypks7kbdpwfgdykd3qb9"/>
              </w:rPr>
              <w:t>стороны</w:t>
            </w:r>
            <w:r>
              <w:t xml:space="preserve"> </w:t>
            </w:r>
            <w:r>
              <w:rPr>
                <w:rStyle w:val="ypks7kbdpwfgdykd3qb9"/>
              </w:rPr>
              <w:t>управления</w:t>
            </w:r>
            <w:r>
              <w:t xml:space="preserve"> </w:t>
            </w:r>
            <w:r>
              <w:rPr>
                <w:rStyle w:val="ypks7kbdpwfgdykd3qb9"/>
              </w:rPr>
              <w:t>нет.</w:t>
            </w:r>
          </w:p>
        </w:tc>
      </w:tr>
      <w:tr w:rsidR="00F9560F" w:rsidRPr="00D37696" w14:paraId="13BA9057" w14:textId="77777777" w:rsidTr="009125E6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619C" w14:textId="77777777" w:rsidR="00F9560F" w:rsidRPr="00D37696" w:rsidRDefault="00F9560F" w:rsidP="00F9560F">
            <w:pPr>
              <w:tabs>
                <w:tab w:val="left" w:pos="1134"/>
              </w:tabs>
              <w:jc w:val="both"/>
              <w:rPr>
                <w:bCs/>
              </w:rPr>
            </w:pPr>
            <w:r w:rsidRPr="00D37696">
              <w:rPr>
                <w:bCs/>
              </w:rPr>
              <w:t>11.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9122" w14:textId="77777777" w:rsidR="00F9560F" w:rsidRPr="00D37696" w:rsidRDefault="00F9560F" w:rsidP="00F9560F">
            <w:pPr>
              <w:tabs>
                <w:tab w:val="left" w:pos="1134"/>
              </w:tabs>
              <w:rPr>
                <w:bCs/>
              </w:rPr>
            </w:pPr>
            <w:r w:rsidRPr="00D37696">
              <w:rPr>
                <w:bCs/>
              </w:rPr>
              <w:t>Управление энергетики и водоснабжения Алматинской области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C209" w14:textId="77777777" w:rsidR="00F9560F" w:rsidRPr="00D37696" w:rsidRDefault="00F9560F" w:rsidP="00683E79">
            <w:pPr>
              <w:pStyle w:val="a6"/>
              <w:shd w:val="clear" w:color="auto" w:fill="FFFFFF"/>
              <w:jc w:val="both"/>
              <w:textAlignment w:val="baseline"/>
            </w:pPr>
            <w:r w:rsidRPr="00D37696">
              <w:t>Предложения и замечания не предоставлены</w:t>
            </w:r>
          </w:p>
        </w:tc>
      </w:tr>
      <w:tr w:rsidR="00F9560F" w:rsidRPr="00D37696" w14:paraId="37A1B8CF" w14:textId="77777777" w:rsidTr="009125E6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0E80" w14:textId="77777777" w:rsidR="00F9560F" w:rsidRPr="00D37696" w:rsidRDefault="00F9560F" w:rsidP="00F9560F">
            <w:pPr>
              <w:tabs>
                <w:tab w:val="left" w:pos="1134"/>
              </w:tabs>
              <w:jc w:val="both"/>
              <w:rPr>
                <w:bCs/>
              </w:rPr>
            </w:pPr>
            <w:r w:rsidRPr="00D37696">
              <w:rPr>
                <w:bCs/>
              </w:rPr>
              <w:t>12.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4DD7" w14:textId="77777777" w:rsidR="00F9560F" w:rsidRPr="00D37696" w:rsidRDefault="00F9560F" w:rsidP="00F9560F">
            <w:pPr>
              <w:tabs>
                <w:tab w:val="left" w:pos="1134"/>
              </w:tabs>
              <w:rPr>
                <w:bCs/>
              </w:rPr>
            </w:pPr>
            <w:r w:rsidRPr="00D37696">
              <w:rPr>
                <w:bCs/>
              </w:rPr>
              <w:t>Управление жилищно-коммунального хозяйства и благоустройства Алматинской области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2F5D" w14:textId="77777777" w:rsidR="00F9560F" w:rsidRPr="00D37696" w:rsidRDefault="00F9560F" w:rsidP="00683E79">
            <w:pPr>
              <w:pStyle w:val="a6"/>
              <w:shd w:val="clear" w:color="auto" w:fill="FFFFFF"/>
              <w:jc w:val="both"/>
              <w:textAlignment w:val="baseline"/>
            </w:pPr>
            <w:r w:rsidRPr="00D37696">
              <w:t>Предложения и замечания не предоставлены</w:t>
            </w:r>
          </w:p>
        </w:tc>
      </w:tr>
      <w:tr w:rsidR="00F9560F" w:rsidRPr="00D37696" w14:paraId="7931CFA0" w14:textId="77777777" w:rsidTr="009125E6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B59D" w14:textId="77777777" w:rsidR="00F9560F" w:rsidRPr="00D37696" w:rsidRDefault="00F9560F" w:rsidP="00F9560F">
            <w:pPr>
              <w:tabs>
                <w:tab w:val="left" w:pos="1134"/>
              </w:tabs>
              <w:jc w:val="both"/>
              <w:rPr>
                <w:bCs/>
              </w:rPr>
            </w:pPr>
            <w:r w:rsidRPr="00D37696">
              <w:rPr>
                <w:bCs/>
              </w:rPr>
              <w:t>13.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2EC3" w14:textId="77777777" w:rsidR="00F9560F" w:rsidRPr="00D37696" w:rsidRDefault="00F9560F" w:rsidP="00F9560F">
            <w:pPr>
              <w:tabs>
                <w:tab w:val="left" w:pos="1134"/>
              </w:tabs>
              <w:rPr>
                <w:bCs/>
              </w:rPr>
            </w:pPr>
            <w:r w:rsidRPr="00D37696">
              <w:rPr>
                <w:bCs/>
              </w:rPr>
              <w:t xml:space="preserve">Департамент экологии по Алматинской области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D7BC" w14:textId="77777777" w:rsidR="00E0547E" w:rsidRPr="00DD10C6" w:rsidRDefault="00E0547E" w:rsidP="00E0547E">
            <w:pPr>
              <w:pStyle w:val="a8"/>
              <w:numPr>
                <w:ilvl w:val="0"/>
                <w:numId w:val="29"/>
              </w:numPr>
              <w:tabs>
                <w:tab w:val="left" w:pos="709"/>
              </w:tabs>
              <w:ind w:left="142" w:firstLine="567"/>
              <w:jc w:val="both"/>
            </w:pPr>
            <w:r w:rsidRPr="00DD10C6">
              <w:t>Необходимо разработать проект обоснования СЗЗ и представить в органы санитарно-эпидемиологического контроля для получения санитарно-эпидемиологического заключения.</w:t>
            </w:r>
          </w:p>
          <w:p w14:paraId="65A42375" w14:textId="77777777" w:rsidR="00E0547E" w:rsidRPr="00DD10C6" w:rsidRDefault="00E0547E" w:rsidP="00E0547E">
            <w:pPr>
              <w:pStyle w:val="a8"/>
              <w:numPr>
                <w:ilvl w:val="0"/>
                <w:numId w:val="29"/>
              </w:numPr>
              <w:tabs>
                <w:tab w:val="left" w:pos="709"/>
              </w:tabs>
              <w:ind w:left="142" w:firstLine="567"/>
              <w:jc w:val="both"/>
            </w:pPr>
            <w:r w:rsidRPr="00DD10C6">
              <w:t>Согласовать проектную документацию с уполномоченным органом в сфере гражданской защиты и промышленной безопасности в соответствии со статьей 16 Закон Республики Казахстан от 11 апреля 2014 года № 188-V 3PK «О гражданской защите»;</w:t>
            </w:r>
          </w:p>
          <w:p w14:paraId="64F12960" w14:textId="77777777" w:rsidR="00E0547E" w:rsidRPr="00DD10C6" w:rsidRDefault="00E0547E" w:rsidP="00E0547E">
            <w:pPr>
              <w:pStyle w:val="a8"/>
              <w:numPr>
                <w:ilvl w:val="0"/>
                <w:numId w:val="29"/>
              </w:numPr>
              <w:tabs>
                <w:tab w:val="left" w:pos="709"/>
              </w:tabs>
              <w:ind w:left="142" w:firstLine="567"/>
              <w:jc w:val="both"/>
            </w:pPr>
            <w:r w:rsidRPr="00DD10C6">
              <w:t>В соответствии с пунктом 1 статьи 17 Закона Республики Казахстан «Об охране, воспроизводстве и использовании животного мира» при проведении геологоразведочных работ и добыче полезных ископаемых предусматриваются и осуществляются мероприятия по сохранению среды обитания объектов животного мира и условий их размножения, путей и мест концентрации животных</w:t>
            </w:r>
            <w:r w:rsidRPr="00DD10C6">
              <w:rPr>
                <w:lang w:val="kk-KZ"/>
              </w:rPr>
              <w:t>.</w:t>
            </w:r>
          </w:p>
          <w:p w14:paraId="12CD3AF8" w14:textId="77777777" w:rsidR="00E0547E" w:rsidRPr="00DD10C6" w:rsidRDefault="00E0547E" w:rsidP="00E0547E">
            <w:pPr>
              <w:pStyle w:val="a8"/>
              <w:numPr>
                <w:ilvl w:val="0"/>
                <w:numId w:val="29"/>
              </w:numPr>
              <w:tabs>
                <w:tab w:val="left" w:pos="709"/>
              </w:tabs>
              <w:ind w:left="142" w:firstLine="567"/>
              <w:jc w:val="both"/>
            </w:pPr>
            <w:r w:rsidRPr="00DD10C6">
              <w:t>Разработать план действий при аварийных ситуациях по недопущению и (или) ликвидации последствии загрязнения окружающей среды (загрязнении земельных ресурсов, атмосферного воздуха и водных ресурсов);</w:t>
            </w:r>
          </w:p>
          <w:p w14:paraId="665BEF91" w14:textId="77777777" w:rsidR="00E0547E" w:rsidRPr="00DD10C6" w:rsidRDefault="00E0547E" w:rsidP="00E0547E">
            <w:pPr>
              <w:pStyle w:val="a8"/>
              <w:numPr>
                <w:ilvl w:val="0"/>
                <w:numId w:val="29"/>
              </w:numPr>
              <w:tabs>
                <w:tab w:val="left" w:pos="709"/>
              </w:tabs>
              <w:ind w:left="142" w:firstLine="567"/>
              <w:jc w:val="both"/>
            </w:pPr>
            <w:r w:rsidRPr="00DD10C6">
              <w:t>При проведении работ на намечаемой территории выполнять требования статьи 358 Экологического кодекса РК;</w:t>
            </w:r>
          </w:p>
          <w:p w14:paraId="700285B5" w14:textId="77777777" w:rsidR="00E0547E" w:rsidRPr="00DD10C6" w:rsidRDefault="00E0547E" w:rsidP="00E0547E">
            <w:pPr>
              <w:pStyle w:val="a8"/>
              <w:numPr>
                <w:ilvl w:val="0"/>
                <w:numId w:val="29"/>
              </w:numPr>
              <w:tabs>
                <w:tab w:val="left" w:pos="709"/>
              </w:tabs>
              <w:ind w:left="142" w:firstLine="567"/>
              <w:jc w:val="both"/>
            </w:pPr>
            <w:r w:rsidRPr="00DD10C6">
              <w:t xml:space="preserve">Обеспечить соблюдение экологических требований по сбору, накоплению и управлению отходами, предусмотренные ст. 319, 320, 321 </w:t>
            </w:r>
            <w:r w:rsidRPr="00DD10C6">
              <w:lastRenderedPageBreak/>
              <w:t>Экологического кодекса Республики Казахстан от 2 января 2021 года № 400-VI ЗРК;</w:t>
            </w:r>
          </w:p>
          <w:p w14:paraId="2BD07082" w14:textId="77777777" w:rsidR="00E0547E" w:rsidRPr="00DD10C6" w:rsidRDefault="00E0547E" w:rsidP="00E0547E">
            <w:pPr>
              <w:pStyle w:val="a8"/>
              <w:numPr>
                <w:ilvl w:val="0"/>
                <w:numId w:val="29"/>
              </w:numPr>
              <w:tabs>
                <w:tab w:val="left" w:pos="709"/>
              </w:tabs>
              <w:ind w:left="142" w:firstLine="567"/>
              <w:jc w:val="both"/>
            </w:pPr>
            <w:r w:rsidRPr="00DD10C6">
              <w:t xml:space="preserve">Для исключения перемещения (утечки) загрязняющих веществ в воды и почву должна предусматриваться инженерная система организованного накопления и хранения отходов производства с гидроизоляцией площадок; </w:t>
            </w:r>
          </w:p>
          <w:p w14:paraId="7678F986" w14:textId="77777777" w:rsidR="00E0547E" w:rsidRPr="00DD10C6" w:rsidRDefault="00E0547E" w:rsidP="00E0547E">
            <w:pPr>
              <w:pStyle w:val="a8"/>
              <w:numPr>
                <w:ilvl w:val="0"/>
                <w:numId w:val="29"/>
              </w:numPr>
              <w:tabs>
                <w:tab w:val="left" w:pos="709"/>
              </w:tabs>
              <w:ind w:left="142" w:firstLine="567"/>
              <w:jc w:val="both"/>
            </w:pPr>
            <w:r w:rsidRPr="00DD10C6">
              <w:t>Обеспечить соблюдение общих положений об охране земель, экологических требований при использовании земель и оптимальному землепользованию, предусмотренных ст. 228, 237, 238 Экологического кодекса Республики Казахстан;</w:t>
            </w:r>
          </w:p>
          <w:p w14:paraId="1A0982C4" w14:textId="77777777" w:rsidR="00E0547E" w:rsidRPr="00DD10C6" w:rsidRDefault="00E0547E" w:rsidP="00E0547E">
            <w:pPr>
              <w:pStyle w:val="a8"/>
              <w:numPr>
                <w:ilvl w:val="0"/>
                <w:numId w:val="29"/>
              </w:numPr>
              <w:tabs>
                <w:tab w:val="left" w:pos="709"/>
              </w:tabs>
              <w:ind w:left="142" w:firstLine="567"/>
              <w:jc w:val="both"/>
            </w:pPr>
            <w:r w:rsidRPr="00DD10C6">
              <w:t>Обеспечить соблюдение мероприятий по охране земель, предусмотренных ст. 140 Земельного Кодекса Республики Казахстан;</w:t>
            </w:r>
          </w:p>
          <w:p w14:paraId="79EA610E" w14:textId="77777777" w:rsidR="00E0547E" w:rsidRPr="00DD10C6" w:rsidRDefault="00E0547E" w:rsidP="00E0547E">
            <w:pPr>
              <w:pStyle w:val="a8"/>
              <w:numPr>
                <w:ilvl w:val="0"/>
                <w:numId w:val="29"/>
              </w:numPr>
              <w:tabs>
                <w:tab w:val="left" w:pos="709"/>
              </w:tabs>
              <w:ind w:left="142" w:firstLine="567"/>
              <w:jc w:val="both"/>
            </w:pPr>
            <w:r w:rsidRPr="00DD10C6">
              <w:t>Обеспечить соблюдение мероприятий, направленных на защиту растительного и животного мира от негативных воздействий намечаемой деятельности, а также требований по сохранению биоразнообразия в соответствии со ст. 240 Кодекса;</w:t>
            </w:r>
          </w:p>
          <w:p w14:paraId="2F9A5DB5" w14:textId="77777777" w:rsidR="00E0547E" w:rsidRPr="00DD10C6" w:rsidRDefault="00E0547E" w:rsidP="00E0547E">
            <w:pPr>
              <w:pStyle w:val="a8"/>
              <w:numPr>
                <w:ilvl w:val="0"/>
                <w:numId w:val="29"/>
              </w:numPr>
              <w:tabs>
                <w:tab w:val="left" w:pos="709"/>
              </w:tabs>
              <w:ind w:left="142" w:firstLine="567"/>
              <w:jc w:val="both"/>
            </w:pPr>
            <w:r w:rsidRPr="00DD10C6">
              <w:t>Предусмотреть мероприятия по охране атмосферного воздуха, в том числе, мероприятия по пылеподавлению на всех этапах деятельности;</w:t>
            </w:r>
          </w:p>
          <w:p w14:paraId="5009B9E7" w14:textId="77777777" w:rsidR="00E0547E" w:rsidRPr="00DD10C6" w:rsidRDefault="00E0547E" w:rsidP="00E0547E">
            <w:pPr>
              <w:pStyle w:val="a8"/>
              <w:numPr>
                <w:ilvl w:val="0"/>
                <w:numId w:val="29"/>
              </w:numPr>
              <w:tabs>
                <w:tab w:val="left" w:pos="709"/>
              </w:tabs>
              <w:ind w:left="142" w:firstLine="567"/>
              <w:jc w:val="both"/>
            </w:pPr>
            <w:r w:rsidRPr="00DD10C6">
              <w:t>Предусмотреть Мероприятия по охране окружающей среды согласно приложению 4 к Экологическому кодексу РК.</w:t>
            </w:r>
          </w:p>
          <w:p w14:paraId="202DA1E5" w14:textId="77777777" w:rsidR="00E0547E" w:rsidRPr="00DD10C6" w:rsidRDefault="00E0547E" w:rsidP="00E0547E">
            <w:pPr>
              <w:pStyle w:val="a8"/>
              <w:numPr>
                <w:ilvl w:val="0"/>
                <w:numId w:val="29"/>
              </w:numPr>
              <w:tabs>
                <w:tab w:val="left" w:pos="709"/>
              </w:tabs>
              <w:ind w:left="142" w:firstLine="567"/>
              <w:jc w:val="both"/>
            </w:pPr>
            <w:r w:rsidRPr="00DD10C6">
              <w:rPr>
                <w:rFonts w:eastAsiaTheme="majorEastAsia"/>
              </w:rPr>
              <w:t>Обеспечить соблюдение норм статьи 140 Земельного кодекса РК, а именно: - снятие, хранение и использование плодородного слоя почвы при проведении работ, связанных с повреждением земель; - рекультивация нарушенных земель, восстановление их плодородия и других полезных свойств и своевременное вовлечение их в хозяйственный оборот.</w:t>
            </w:r>
          </w:p>
          <w:p w14:paraId="57E7F86A" w14:textId="1D906FDB" w:rsidR="00F9560F" w:rsidRPr="00D37696" w:rsidRDefault="00F9560F" w:rsidP="00E0547E">
            <w:pPr>
              <w:pStyle w:val="a6"/>
              <w:shd w:val="clear" w:color="auto" w:fill="FFFFFF"/>
              <w:ind w:left="1069"/>
              <w:jc w:val="both"/>
              <w:textAlignment w:val="baseline"/>
            </w:pPr>
          </w:p>
        </w:tc>
      </w:tr>
    </w:tbl>
    <w:p w14:paraId="06F71428" w14:textId="77777777" w:rsidR="00C2567C" w:rsidRPr="00D37696" w:rsidRDefault="00C2567C" w:rsidP="00F9560F">
      <w:pPr>
        <w:rPr>
          <w:rFonts w:eastAsia="Calibri"/>
          <w:b/>
        </w:rPr>
      </w:pPr>
      <w:r w:rsidRPr="00D37696">
        <w:rPr>
          <w:rFonts w:eastAsia="Calibri"/>
          <w:b/>
        </w:rPr>
        <w:lastRenderedPageBreak/>
        <w:br w:type="page"/>
      </w:r>
    </w:p>
    <w:p w14:paraId="5815BBF1" w14:textId="79332CE7" w:rsidR="000F2A9E" w:rsidRDefault="0094311E" w:rsidP="000F2A9E">
      <w:pPr>
        <w:pStyle w:val="Default"/>
        <w:ind w:left="567" w:firstLine="709"/>
        <w:jc w:val="center"/>
        <w:rPr>
          <w:b/>
          <w:lang w:val="kk-KZ"/>
        </w:rPr>
      </w:pPr>
      <w:r w:rsidRPr="0094311E">
        <w:rPr>
          <w:rFonts w:eastAsia="SimSun"/>
          <w:b/>
          <w:bCs/>
          <w:sz w:val="26"/>
          <w:szCs w:val="26"/>
          <w:lang w:val="kk-KZ"/>
        </w:rPr>
        <w:lastRenderedPageBreak/>
        <w:t>"Лантар Трейд"</w:t>
      </w:r>
      <w:r>
        <w:rPr>
          <w:rFonts w:eastAsia="SimSun"/>
          <w:b/>
          <w:bCs/>
          <w:sz w:val="26"/>
          <w:szCs w:val="26"/>
          <w:lang w:val="kk-KZ"/>
        </w:rPr>
        <w:t xml:space="preserve"> </w:t>
      </w:r>
      <w:r w:rsidR="000F2A9E">
        <w:rPr>
          <w:rFonts w:eastAsia="SimSun"/>
          <w:b/>
          <w:bCs/>
          <w:sz w:val="26"/>
          <w:szCs w:val="26"/>
          <w:lang w:val="kk-KZ"/>
        </w:rPr>
        <w:t xml:space="preserve">ЖШС </w:t>
      </w:r>
      <w:proofErr w:type="spellStart"/>
      <w:r w:rsidR="00C2567C" w:rsidRPr="00D37696">
        <w:rPr>
          <w:b/>
        </w:rPr>
        <w:t>жоспарланған</w:t>
      </w:r>
      <w:proofErr w:type="spellEnd"/>
      <w:r w:rsidR="00C2567C" w:rsidRPr="0099259D">
        <w:rPr>
          <w:b/>
        </w:rPr>
        <w:t xml:space="preserve"> </w:t>
      </w:r>
      <w:proofErr w:type="spellStart"/>
      <w:r w:rsidR="00C2567C" w:rsidRPr="00D37696">
        <w:rPr>
          <w:b/>
        </w:rPr>
        <w:t>қызметі</w:t>
      </w:r>
      <w:proofErr w:type="spellEnd"/>
      <w:r w:rsidR="00C2567C" w:rsidRPr="0099259D">
        <w:rPr>
          <w:b/>
        </w:rPr>
        <w:t xml:space="preserve"> </w:t>
      </w:r>
      <w:proofErr w:type="spellStart"/>
      <w:r w:rsidR="00C2567C" w:rsidRPr="00D37696">
        <w:rPr>
          <w:b/>
        </w:rPr>
        <w:t>туралы</w:t>
      </w:r>
      <w:proofErr w:type="spellEnd"/>
      <w:r w:rsidR="00C2567C" w:rsidRPr="0099259D">
        <w:rPr>
          <w:b/>
        </w:rPr>
        <w:t xml:space="preserve"> </w:t>
      </w:r>
      <w:r>
        <w:rPr>
          <w:b/>
        </w:rPr>
        <w:t>13</w:t>
      </w:r>
      <w:r w:rsidR="00A00EFA" w:rsidRPr="000F2A9E">
        <w:rPr>
          <w:b/>
        </w:rPr>
        <w:t>.</w:t>
      </w:r>
      <w:r w:rsidR="00B41791" w:rsidRPr="000F2A9E">
        <w:rPr>
          <w:b/>
        </w:rPr>
        <w:t>0</w:t>
      </w:r>
      <w:r>
        <w:rPr>
          <w:b/>
        </w:rPr>
        <w:t>7</w:t>
      </w:r>
      <w:r w:rsidR="00A00EFA" w:rsidRPr="000F2A9E">
        <w:rPr>
          <w:b/>
        </w:rPr>
        <w:t>.202</w:t>
      </w:r>
      <w:r w:rsidR="00B41791" w:rsidRPr="000F2A9E">
        <w:rPr>
          <w:b/>
        </w:rPr>
        <w:t>6</w:t>
      </w:r>
      <w:r w:rsidR="00A00EFA" w:rsidRPr="0099259D">
        <w:rPr>
          <w:b/>
        </w:rPr>
        <w:t xml:space="preserve"> </w:t>
      </w:r>
      <w:r w:rsidR="00371FD8" w:rsidRPr="0099259D">
        <w:rPr>
          <w:b/>
        </w:rPr>
        <w:t xml:space="preserve"> </w:t>
      </w:r>
      <w:r w:rsidR="00B40C01" w:rsidRPr="00D37696">
        <w:rPr>
          <w:b/>
        </w:rPr>
        <w:t>ж</w:t>
      </w:r>
      <w:r w:rsidR="00B40C01" w:rsidRPr="0099259D">
        <w:rPr>
          <w:b/>
        </w:rPr>
        <w:t xml:space="preserve">. </w:t>
      </w:r>
      <w:r w:rsidRPr="0094311E">
        <w:rPr>
          <w:rFonts w:eastAsia="SimSun"/>
          <w:b/>
          <w:bCs/>
          <w:sz w:val="28"/>
          <w:szCs w:val="28"/>
          <w:lang w:val="kk-KZ" w:eastAsia="zh-CN"/>
        </w:rPr>
        <w:t>KZ82RYS01823950</w:t>
      </w:r>
      <w:r w:rsidR="000F2A9E">
        <w:rPr>
          <w:b/>
          <w:lang w:val="kk-KZ"/>
        </w:rPr>
        <w:t xml:space="preserve"> </w:t>
      </w:r>
      <w:r w:rsidR="00C2567C" w:rsidRPr="00D37696">
        <w:rPr>
          <w:b/>
          <w:lang w:val="kk-KZ"/>
        </w:rPr>
        <w:t>өтініш</w:t>
      </w:r>
      <w:r w:rsidR="003C1C29" w:rsidRPr="00D37696">
        <w:rPr>
          <w:b/>
          <w:lang w:val="kk-KZ"/>
        </w:rPr>
        <w:t>і</w:t>
      </w:r>
      <w:r w:rsidR="00C2567C" w:rsidRPr="00D37696">
        <w:rPr>
          <w:b/>
          <w:lang w:val="kk-KZ"/>
        </w:rPr>
        <w:t xml:space="preserve"> бойынша</w:t>
      </w:r>
    </w:p>
    <w:p w14:paraId="03A20C70" w14:textId="6328923C" w:rsidR="00C2567C" w:rsidRPr="000F2A9E" w:rsidRDefault="000F2A9E" w:rsidP="000F2A9E">
      <w:pPr>
        <w:pStyle w:val="Default"/>
        <w:ind w:left="567" w:firstLine="709"/>
        <w:rPr>
          <w:b/>
          <w:lang w:val="kk-KZ"/>
        </w:rPr>
      </w:pPr>
      <w:r>
        <w:rPr>
          <w:b/>
          <w:lang w:val="kk-KZ"/>
        </w:rPr>
        <w:t xml:space="preserve">                    </w:t>
      </w:r>
      <w:r w:rsidR="00C2567C" w:rsidRPr="00D37696">
        <w:rPr>
          <w:b/>
          <w:lang w:val="kk-KZ"/>
        </w:rPr>
        <w:t>ұсыныстар мен ескертулердің жиынтық кестесі</w:t>
      </w:r>
    </w:p>
    <w:p w14:paraId="7AC3E400" w14:textId="77777777" w:rsidR="00C2567C" w:rsidRPr="00D37696" w:rsidRDefault="00C2567C" w:rsidP="00F9560F">
      <w:pPr>
        <w:pStyle w:val="a4"/>
        <w:tabs>
          <w:tab w:val="left" w:pos="1134"/>
        </w:tabs>
        <w:spacing w:after="0" w:line="240" w:lineRule="auto"/>
        <w:ind w:left="0"/>
        <w:rPr>
          <w:b/>
          <w:sz w:val="24"/>
          <w:szCs w:val="24"/>
          <w:lang w:val="kk-KZ"/>
        </w:rPr>
      </w:pPr>
    </w:p>
    <w:p w14:paraId="480EC07F" w14:textId="308075A5" w:rsidR="00244A48" w:rsidRPr="00D37696" w:rsidRDefault="00E27CCF" w:rsidP="00F9560F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bCs/>
          <w:sz w:val="24"/>
          <w:szCs w:val="24"/>
          <w:lang w:val="kk-KZ"/>
        </w:rPr>
      </w:pPr>
      <w:r w:rsidRPr="00D37696">
        <w:rPr>
          <w:bCs/>
          <w:sz w:val="24"/>
          <w:szCs w:val="24"/>
          <w:lang w:val="kk-KZ"/>
        </w:rPr>
        <w:t xml:space="preserve">Жиынтық кесте жасалған күні: </w:t>
      </w:r>
      <w:r w:rsidR="0094311E">
        <w:rPr>
          <w:bCs/>
          <w:sz w:val="24"/>
          <w:szCs w:val="24"/>
          <w:u w:val="single"/>
          <w:lang w:val="kk-KZ"/>
        </w:rPr>
        <w:t>10</w:t>
      </w:r>
      <w:r w:rsidR="00EC43FE" w:rsidRPr="00D37696">
        <w:rPr>
          <w:bCs/>
          <w:sz w:val="24"/>
          <w:szCs w:val="24"/>
          <w:u w:val="single"/>
          <w:lang w:val="kk-KZ"/>
        </w:rPr>
        <w:t>.</w:t>
      </w:r>
      <w:r w:rsidR="00B41791" w:rsidRPr="00D37696">
        <w:rPr>
          <w:bCs/>
          <w:sz w:val="24"/>
          <w:szCs w:val="24"/>
          <w:u w:val="single"/>
          <w:lang w:val="kk-KZ"/>
        </w:rPr>
        <w:t>0</w:t>
      </w:r>
      <w:r w:rsidR="0094311E">
        <w:rPr>
          <w:bCs/>
          <w:sz w:val="24"/>
          <w:szCs w:val="24"/>
          <w:u w:val="single"/>
          <w:lang w:val="kk-KZ"/>
        </w:rPr>
        <w:t>8</w:t>
      </w:r>
      <w:r w:rsidR="00FE12CF" w:rsidRPr="00D37696">
        <w:rPr>
          <w:bCs/>
          <w:sz w:val="24"/>
          <w:szCs w:val="24"/>
          <w:u w:val="single"/>
          <w:lang w:val="kk-KZ"/>
        </w:rPr>
        <w:t>.202</w:t>
      </w:r>
      <w:r w:rsidR="00B41791" w:rsidRPr="00D37696">
        <w:rPr>
          <w:bCs/>
          <w:sz w:val="24"/>
          <w:szCs w:val="24"/>
          <w:u w:val="single"/>
          <w:lang w:val="kk-KZ"/>
        </w:rPr>
        <w:t>6</w:t>
      </w:r>
      <w:r w:rsidR="00244A48" w:rsidRPr="00D37696">
        <w:rPr>
          <w:bCs/>
          <w:sz w:val="24"/>
          <w:szCs w:val="24"/>
          <w:u w:val="single"/>
          <w:lang w:val="kk-KZ"/>
        </w:rPr>
        <w:t xml:space="preserve"> ж.</w:t>
      </w:r>
    </w:p>
    <w:p w14:paraId="78FBA292" w14:textId="479B52A5" w:rsidR="00244A48" w:rsidRPr="00D37696" w:rsidRDefault="00244A48" w:rsidP="00F9560F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bCs/>
          <w:sz w:val="24"/>
          <w:szCs w:val="24"/>
          <w:u w:val="single"/>
          <w:lang w:val="kk-KZ"/>
        </w:rPr>
      </w:pPr>
      <w:r w:rsidRPr="00D37696">
        <w:rPr>
          <w:bCs/>
          <w:sz w:val="24"/>
          <w:szCs w:val="24"/>
          <w:lang w:val="kk-KZ"/>
        </w:rPr>
        <w:t xml:space="preserve">Жиынтық кесте жасалған орын: </w:t>
      </w:r>
      <w:r w:rsidRPr="00D37696">
        <w:rPr>
          <w:bCs/>
          <w:sz w:val="24"/>
          <w:szCs w:val="24"/>
          <w:u w:val="single"/>
          <w:lang w:val="kk-KZ"/>
        </w:rPr>
        <w:t xml:space="preserve">Алматы облысы, </w:t>
      </w:r>
      <w:r w:rsidR="00AD5158" w:rsidRPr="00D37696">
        <w:rPr>
          <w:bCs/>
          <w:sz w:val="24"/>
          <w:szCs w:val="24"/>
          <w:u w:val="single"/>
          <w:lang w:val="kk-KZ"/>
        </w:rPr>
        <w:t>Қонаев</w:t>
      </w:r>
      <w:r w:rsidRPr="00D37696">
        <w:rPr>
          <w:bCs/>
          <w:sz w:val="24"/>
          <w:szCs w:val="24"/>
          <w:u w:val="single"/>
          <w:lang w:val="kk-KZ"/>
        </w:rPr>
        <w:t xml:space="preserve"> қ., </w:t>
      </w:r>
      <w:r w:rsidR="00AD5158" w:rsidRPr="00D37696">
        <w:rPr>
          <w:bCs/>
          <w:sz w:val="24"/>
          <w:szCs w:val="24"/>
          <w:u w:val="single"/>
          <w:lang w:val="kk-KZ"/>
        </w:rPr>
        <w:t>Сейфул</w:t>
      </w:r>
      <w:r w:rsidR="00F66C10" w:rsidRPr="00D37696">
        <w:rPr>
          <w:bCs/>
          <w:sz w:val="24"/>
          <w:szCs w:val="24"/>
          <w:u w:val="single"/>
          <w:lang w:val="kk-KZ"/>
        </w:rPr>
        <w:t>л</w:t>
      </w:r>
      <w:r w:rsidR="00AD5158" w:rsidRPr="00D37696">
        <w:rPr>
          <w:bCs/>
          <w:sz w:val="24"/>
          <w:szCs w:val="24"/>
          <w:u w:val="single"/>
          <w:lang w:val="kk-KZ"/>
        </w:rPr>
        <w:t>ин көшесі, 36</w:t>
      </w:r>
      <w:r w:rsidRPr="00D37696">
        <w:rPr>
          <w:bCs/>
          <w:sz w:val="24"/>
          <w:szCs w:val="24"/>
          <w:u w:val="single"/>
          <w:lang w:val="kk-KZ"/>
        </w:rPr>
        <w:t>,</w:t>
      </w:r>
      <w:r w:rsidRPr="00D37696">
        <w:rPr>
          <w:bCs/>
          <w:sz w:val="24"/>
          <w:szCs w:val="24"/>
          <w:lang w:val="kk-KZ"/>
        </w:rPr>
        <w:t xml:space="preserve"> </w:t>
      </w:r>
      <w:r w:rsidRPr="00D37696">
        <w:rPr>
          <w:bCs/>
          <w:sz w:val="24"/>
          <w:szCs w:val="24"/>
          <w:u w:val="single"/>
          <w:lang w:val="kk-KZ"/>
        </w:rPr>
        <w:t>Алматы облысы бойынша ЭД Экологиялық ретте</w:t>
      </w:r>
      <w:r w:rsidR="00683E79" w:rsidRPr="00D37696">
        <w:rPr>
          <w:bCs/>
          <w:sz w:val="24"/>
          <w:szCs w:val="24"/>
          <w:u w:val="single"/>
          <w:lang w:val="kk-KZ"/>
        </w:rPr>
        <w:t xml:space="preserve">   </w:t>
      </w:r>
      <w:r w:rsidRPr="00D37696">
        <w:rPr>
          <w:bCs/>
          <w:sz w:val="24"/>
          <w:szCs w:val="24"/>
          <w:u w:val="single"/>
          <w:lang w:val="kk-KZ"/>
        </w:rPr>
        <w:t>у және бықылау комитеті ҚР ЭТРМ</w:t>
      </w:r>
    </w:p>
    <w:p w14:paraId="6898C475" w14:textId="77777777" w:rsidR="00244A48" w:rsidRPr="00D37696" w:rsidRDefault="00244A48" w:rsidP="00F9560F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bCs/>
          <w:sz w:val="24"/>
          <w:szCs w:val="24"/>
          <w:lang w:val="kk-KZ"/>
        </w:rPr>
      </w:pPr>
      <w:r w:rsidRPr="00D37696">
        <w:rPr>
          <w:bCs/>
          <w:sz w:val="24"/>
          <w:szCs w:val="24"/>
          <w:lang w:val="kk-KZ"/>
        </w:rPr>
        <w:t xml:space="preserve">Қоршаған ортаны қорғау саласындағы уәкілетті органның атауы: </w:t>
      </w:r>
      <w:r w:rsidRPr="00D37696">
        <w:rPr>
          <w:bCs/>
          <w:sz w:val="24"/>
          <w:szCs w:val="24"/>
          <w:u w:val="single"/>
          <w:lang w:val="kk-KZ"/>
        </w:rPr>
        <w:t>Алматы облысы бойынша ЭД Экологиялық реттеу және бықылау комитеті ҚР ЭТРМ</w:t>
      </w:r>
    </w:p>
    <w:p w14:paraId="47B59B70" w14:textId="208AB1C4" w:rsidR="000128B8" w:rsidRPr="00D37696" w:rsidRDefault="00244A48" w:rsidP="00F9560F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bCs/>
          <w:sz w:val="24"/>
          <w:szCs w:val="24"/>
          <w:lang w:val="kk-KZ"/>
        </w:rPr>
      </w:pPr>
      <w:r w:rsidRPr="00D37696">
        <w:rPr>
          <w:bCs/>
          <w:sz w:val="24"/>
          <w:szCs w:val="24"/>
          <w:lang w:val="kk-KZ"/>
        </w:rPr>
        <w:t>Мүдделі мемлекеттік органдардың ескертулері мен ұсыныстарын жинау туралы хабарланған күн:</w:t>
      </w:r>
      <w:r w:rsidR="003579CD" w:rsidRPr="00D37696">
        <w:rPr>
          <w:bCs/>
          <w:sz w:val="24"/>
          <w:szCs w:val="24"/>
          <w:u w:val="single"/>
          <w:lang w:val="kk-KZ"/>
        </w:rPr>
        <w:t xml:space="preserve"> </w:t>
      </w:r>
      <w:r w:rsidR="0094311E">
        <w:rPr>
          <w:bCs/>
          <w:sz w:val="24"/>
          <w:szCs w:val="24"/>
          <w:u w:val="single"/>
          <w:lang w:val="kk-KZ"/>
        </w:rPr>
        <w:t>14</w:t>
      </w:r>
      <w:r w:rsidR="00C969E3" w:rsidRPr="00D37696">
        <w:rPr>
          <w:bCs/>
          <w:sz w:val="24"/>
          <w:szCs w:val="24"/>
          <w:u w:val="single"/>
          <w:lang w:val="kk-KZ"/>
        </w:rPr>
        <w:t>.</w:t>
      </w:r>
      <w:r w:rsidR="000F2A9E">
        <w:rPr>
          <w:bCs/>
          <w:sz w:val="24"/>
          <w:szCs w:val="24"/>
          <w:u w:val="single"/>
          <w:lang w:val="kk-KZ"/>
        </w:rPr>
        <w:t>07</w:t>
      </w:r>
      <w:r w:rsidR="00891A62" w:rsidRPr="00D37696">
        <w:rPr>
          <w:bCs/>
          <w:sz w:val="24"/>
          <w:szCs w:val="24"/>
          <w:u w:val="single"/>
          <w:lang w:val="kk-KZ"/>
        </w:rPr>
        <w:t>.202</w:t>
      </w:r>
      <w:r w:rsidR="00B41791" w:rsidRPr="00D37696">
        <w:rPr>
          <w:bCs/>
          <w:sz w:val="24"/>
          <w:szCs w:val="24"/>
          <w:u w:val="single"/>
          <w:lang w:val="kk-KZ"/>
        </w:rPr>
        <w:t>6</w:t>
      </w:r>
      <w:r w:rsidR="00891A62" w:rsidRPr="00D37696">
        <w:rPr>
          <w:bCs/>
          <w:sz w:val="24"/>
          <w:szCs w:val="24"/>
          <w:u w:val="single"/>
          <w:lang w:val="kk-KZ"/>
        </w:rPr>
        <w:t xml:space="preserve"> </w:t>
      </w:r>
      <w:r w:rsidRPr="00D37696">
        <w:rPr>
          <w:bCs/>
          <w:sz w:val="24"/>
          <w:szCs w:val="24"/>
          <w:u w:val="single"/>
          <w:lang w:val="kk-KZ"/>
        </w:rPr>
        <w:t>ж.</w:t>
      </w:r>
    </w:p>
    <w:p w14:paraId="1D18F6D9" w14:textId="6B666F7A" w:rsidR="00244A48" w:rsidRPr="00D37696" w:rsidRDefault="00244A48" w:rsidP="00F9560F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bCs/>
          <w:sz w:val="24"/>
          <w:szCs w:val="24"/>
          <w:u w:val="single"/>
          <w:lang w:val="kk-KZ"/>
        </w:rPr>
      </w:pPr>
      <w:r w:rsidRPr="00D37696">
        <w:rPr>
          <w:bCs/>
          <w:sz w:val="24"/>
          <w:szCs w:val="24"/>
          <w:lang w:val="kk-KZ"/>
        </w:rPr>
        <w:t xml:space="preserve">Мүдделі мемлекеттік органдардың ескертулері мен ұсыныстарын беру мерзімі: </w:t>
      </w:r>
      <w:r w:rsidR="0094311E">
        <w:rPr>
          <w:bCs/>
          <w:sz w:val="24"/>
          <w:szCs w:val="24"/>
          <w:u w:val="single"/>
          <w:lang w:val="kk-KZ"/>
        </w:rPr>
        <w:t>31</w:t>
      </w:r>
      <w:r w:rsidR="00C969E3" w:rsidRPr="00D37696">
        <w:rPr>
          <w:bCs/>
          <w:sz w:val="24"/>
          <w:szCs w:val="24"/>
          <w:u w:val="single"/>
          <w:lang w:val="kk-KZ"/>
        </w:rPr>
        <w:t>.</w:t>
      </w:r>
      <w:r w:rsidR="00B41791" w:rsidRPr="00D37696">
        <w:rPr>
          <w:bCs/>
          <w:sz w:val="24"/>
          <w:szCs w:val="24"/>
          <w:u w:val="single"/>
          <w:lang w:val="kk-KZ"/>
        </w:rPr>
        <w:t>0</w:t>
      </w:r>
      <w:r w:rsidR="00DA56B2" w:rsidRPr="00D37696">
        <w:rPr>
          <w:bCs/>
          <w:sz w:val="24"/>
          <w:szCs w:val="24"/>
          <w:u w:val="single"/>
          <w:lang w:val="kk-KZ"/>
        </w:rPr>
        <w:t>7.2026</w:t>
      </w:r>
      <w:r w:rsidRPr="00D37696">
        <w:rPr>
          <w:bCs/>
          <w:sz w:val="24"/>
          <w:szCs w:val="24"/>
          <w:u w:val="single"/>
          <w:lang w:val="kk-KZ"/>
        </w:rPr>
        <w:t>ж.</w:t>
      </w:r>
    </w:p>
    <w:p w14:paraId="61C2B088" w14:textId="77777777" w:rsidR="000128B8" w:rsidRPr="00D37696" w:rsidRDefault="000128B8" w:rsidP="00F9560F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bCs/>
          <w:sz w:val="24"/>
          <w:szCs w:val="24"/>
          <w:lang w:val="kk-KZ"/>
        </w:rPr>
      </w:pPr>
    </w:p>
    <w:p w14:paraId="04FB391C" w14:textId="77777777" w:rsidR="00244A48" w:rsidRPr="00D37696" w:rsidRDefault="00244A48" w:rsidP="00F9560F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b/>
          <w:sz w:val="24"/>
          <w:szCs w:val="24"/>
          <w:lang w:val="kk-KZ"/>
        </w:rPr>
      </w:pPr>
      <w:r w:rsidRPr="00D37696">
        <w:rPr>
          <w:b/>
          <w:sz w:val="24"/>
          <w:szCs w:val="24"/>
          <w:lang w:val="kk-KZ"/>
        </w:rPr>
        <w:t>Мүдделі мемлекеттік органдардың ескертулері мен ұсыныстарын жинақтау:</w:t>
      </w:r>
    </w:p>
    <w:p w14:paraId="34CAA9A2" w14:textId="77777777" w:rsidR="00C2567C" w:rsidRPr="00D37696" w:rsidRDefault="00C2567C" w:rsidP="00F9560F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b/>
          <w:sz w:val="24"/>
          <w:szCs w:val="24"/>
          <w:lang w:val="kk-KZ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5244"/>
      </w:tblGrid>
      <w:tr w:rsidR="00244A48" w:rsidRPr="00D37696" w14:paraId="235D9C06" w14:textId="77777777" w:rsidTr="000128B8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A8A1C" w14:textId="77777777" w:rsidR="00244A48" w:rsidRPr="00D37696" w:rsidRDefault="00244A48" w:rsidP="00F9560F">
            <w:pPr>
              <w:tabs>
                <w:tab w:val="left" w:pos="1134"/>
              </w:tabs>
              <w:jc w:val="center"/>
              <w:rPr>
                <w:b/>
              </w:rPr>
            </w:pPr>
            <w:r w:rsidRPr="00D37696">
              <w:rPr>
                <w:b/>
              </w:rPr>
              <w:t>№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14158" w14:textId="77777777" w:rsidR="00244A48" w:rsidRPr="00D37696" w:rsidRDefault="00244A48" w:rsidP="00F9560F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D37696">
              <w:rPr>
                <w:b/>
                <w:sz w:val="24"/>
                <w:szCs w:val="24"/>
              </w:rPr>
              <w:t>Мүдделі</w:t>
            </w:r>
            <w:proofErr w:type="spellEnd"/>
            <w:r w:rsidRPr="00D3769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/>
                <w:sz w:val="24"/>
                <w:szCs w:val="24"/>
              </w:rPr>
              <w:t>мемлекеттік</w:t>
            </w:r>
            <w:proofErr w:type="spellEnd"/>
            <w:r w:rsidRPr="00D37696">
              <w:rPr>
                <w:b/>
                <w:sz w:val="24"/>
                <w:szCs w:val="24"/>
              </w:rPr>
              <w:t xml:space="preserve"> орган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49964" w14:textId="77777777" w:rsidR="00244A48" w:rsidRPr="00D37696" w:rsidRDefault="00244A48" w:rsidP="00F9560F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D37696">
              <w:rPr>
                <w:b/>
                <w:sz w:val="24"/>
                <w:szCs w:val="24"/>
              </w:rPr>
              <w:t>Ескерту</w:t>
            </w:r>
            <w:proofErr w:type="spellEnd"/>
            <w:r w:rsidRPr="00D37696">
              <w:rPr>
                <w:b/>
                <w:sz w:val="24"/>
                <w:szCs w:val="24"/>
              </w:rPr>
              <w:t xml:space="preserve"> мен </w:t>
            </w:r>
            <w:proofErr w:type="spellStart"/>
            <w:r w:rsidRPr="00D37696">
              <w:rPr>
                <w:b/>
                <w:sz w:val="24"/>
                <w:szCs w:val="24"/>
              </w:rPr>
              <w:t>ұсыныстар</w:t>
            </w:r>
            <w:proofErr w:type="spellEnd"/>
          </w:p>
        </w:tc>
      </w:tr>
      <w:tr w:rsidR="00D52ED4" w:rsidRPr="00D37696" w14:paraId="4E0A8856" w14:textId="77777777" w:rsidTr="000128B8">
        <w:trPr>
          <w:trHeight w:val="6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74E0C" w14:textId="77777777" w:rsidR="00D52ED4" w:rsidRPr="00D37696" w:rsidRDefault="00D52ED4" w:rsidP="00D52ED4">
            <w:pPr>
              <w:rPr>
                <w:bCs/>
              </w:rPr>
            </w:pPr>
            <w:r w:rsidRPr="00D37696">
              <w:rPr>
                <w:bCs/>
              </w:rPr>
              <w:t xml:space="preserve">1.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A0138" w14:textId="77777777" w:rsidR="00D52ED4" w:rsidRPr="00D37696" w:rsidRDefault="00D52ED4" w:rsidP="00D52ED4">
            <w:pPr>
              <w:pStyle w:val="HTM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708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Республикасы</w:t>
            </w:r>
            <w:proofErr w:type="spellEnd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 </w:t>
            </w:r>
            <w:proofErr w:type="spellStart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>ресурстары</w:t>
            </w:r>
            <w:proofErr w:type="spellEnd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ирригация </w:t>
            </w:r>
            <w:proofErr w:type="spellStart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>министрлігі</w:t>
            </w:r>
            <w:proofErr w:type="spellEnd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 </w:t>
            </w:r>
            <w:proofErr w:type="spellStart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>ресурстарын</w:t>
            </w:r>
            <w:proofErr w:type="spellEnd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>реттеу</w:t>
            </w:r>
            <w:proofErr w:type="spellEnd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>қорғау</w:t>
            </w:r>
            <w:proofErr w:type="spellEnd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>пайдалану</w:t>
            </w:r>
            <w:proofErr w:type="spellEnd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>комитетінің</w:t>
            </w:r>
            <w:proofErr w:type="spellEnd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 </w:t>
            </w:r>
            <w:proofErr w:type="spellStart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>ресурстарын</w:t>
            </w:r>
            <w:proofErr w:type="spellEnd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>реттеу</w:t>
            </w:r>
            <w:proofErr w:type="spellEnd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>қорғау</w:t>
            </w:r>
            <w:proofErr w:type="spellEnd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>пайдалану</w:t>
            </w:r>
            <w:proofErr w:type="spellEnd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>жөніндегі</w:t>
            </w:r>
            <w:proofErr w:type="spellEnd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>Балқаш-Алакөл</w:t>
            </w:r>
            <w:proofErr w:type="spellEnd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>бассейндік</w:t>
            </w:r>
            <w:proofErr w:type="spellEnd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rFonts w:ascii="Times New Roman" w:hAnsi="Times New Roman" w:cs="Times New Roman"/>
                <w:bCs/>
                <w:sz w:val="24"/>
                <w:szCs w:val="24"/>
              </w:rPr>
              <w:t>инспекциясы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BB215" w14:textId="77777777" w:rsidR="00BA5114" w:rsidRPr="00BA5114" w:rsidRDefault="00BA5114" w:rsidP="00BA5114">
            <w:pPr>
              <w:pStyle w:val="HTM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708"/>
              </w:tabs>
              <w:ind w:right="-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Лантар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Трейд" ЖШС-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нің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жоспарланған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қызметі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жылына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10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мың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тоннадан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астам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кең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таралған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пайдалы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қазбаларды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өндіру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өңдеу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DCBAD83" w14:textId="77777777" w:rsidR="00BA5114" w:rsidRPr="00BA5114" w:rsidRDefault="00BA5114" w:rsidP="00BA5114">
            <w:pPr>
              <w:pStyle w:val="HTM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708"/>
              </w:tabs>
              <w:ind w:right="-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Жобаланатын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"Алматы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облысының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Еңбекшіқазақ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ауданында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орналасқан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"Талдыбұлақ-3" кен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орнында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құм-қиыршық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тас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қоспасын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өндіру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жөніндегі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тау-кен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жұмыстарының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жоспары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объектісі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кең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таралған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пайдалы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қазбаларға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жатады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9CC6B49" w14:textId="77777777" w:rsidR="00BA5114" w:rsidRPr="00BA5114" w:rsidRDefault="00BA5114" w:rsidP="00BA5114">
            <w:pPr>
              <w:pStyle w:val="HTM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708"/>
              </w:tabs>
              <w:ind w:right="-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Жоспарланған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қызмет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өтініш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 kz82rys01823950 13.07.2026 ж.</w:t>
            </w:r>
          </w:p>
          <w:p w14:paraId="023C8A31" w14:textId="77777777" w:rsidR="00BA5114" w:rsidRPr="00BA5114" w:rsidRDefault="00BA5114" w:rsidP="00BA5114">
            <w:pPr>
              <w:pStyle w:val="HTM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708"/>
              </w:tabs>
              <w:ind w:right="-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Өндіру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учаскесінің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ауданы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- 11,8 га.</w:t>
            </w:r>
          </w:p>
          <w:p w14:paraId="678E35E4" w14:textId="77777777" w:rsidR="00BA5114" w:rsidRPr="00BA5114" w:rsidRDefault="00BA5114" w:rsidP="00BA5114">
            <w:pPr>
              <w:pStyle w:val="HTM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708"/>
              </w:tabs>
              <w:ind w:right="-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Учаскенің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орналасу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координаттары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: 1) С. Е 43°28'14.89", Ш. Б 77°36'51.20"; 2) С. Е 43°28'13.49", Ш. Б 77°37'00.00"; 3) С. Е 43°28 '00.00", Ш. Б 77°374) С. Е. 43°28 '00.00", Ш. Б. 77°36'50.36"; 5) С. Е. 43°28'02.26", Ш. Б. 77°36 '44.63"; 6) С. Е. 43°28'07.62", Ш. Б. 77°36'48.07";</w:t>
            </w:r>
          </w:p>
          <w:p w14:paraId="55B65F98" w14:textId="77777777" w:rsidR="00BA5114" w:rsidRPr="00BA5114" w:rsidRDefault="00BA5114" w:rsidP="00BA5114">
            <w:pPr>
              <w:pStyle w:val="HTM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708"/>
              </w:tabs>
              <w:ind w:right="-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"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Азаматтарға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арналған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үкімет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мемлекеттік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корпорациясы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" КЕАҚ Алматы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облысы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филиалының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ұсынылған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схемасына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сәйкес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жұмыс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учаскесі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қорғау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аймақтары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жер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үсті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объектілерінің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белдеулерінен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тыс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орналасқан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Ситуациялық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карта-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жақын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орналасқан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объектісіне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қатысты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орналасу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учаскесінің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сызбасы</w:t>
            </w:r>
            <w:proofErr w:type="spellEnd"/>
          </w:p>
          <w:p w14:paraId="507E2D0C" w14:textId="77777777" w:rsidR="00BA5114" w:rsidRPr="00BA5114" w:rsidRDefault="00BA5114" w:rsidP="00BA5114">
            <w:pPr>
              <w:pStyle w:val="HTM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708"/>
              </w:tabs>
              <w:ind w:right="-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жабдықтау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әкелінеді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393159B" w14:textId="77777777" w:rsidR="00BA5114" w:rsidRPr="00BA5114" w:rsidRDefault="00BA5114" w:rsidP="00BA5114">
            <w:pPr>
              <w:pStyle w:val="HTM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708"/>
              </w:tabs>
              <w:ind w:right="-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Республикасы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кодексінің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86-бабы 2-тармағы мен 3-тармағына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сәйкес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қорғау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белдеулері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шегінде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шаруашылық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қызметтің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кез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келген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түріне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сондай-ақ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шаруашылық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өзге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қызметті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жүргізу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жер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учаскелерін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беруге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тыйым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салынады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мыналарды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қоспағанда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1.Су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шаруашылығы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құрылыстары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олардың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коммуникацияларын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көпірлерді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көпір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құрылыстарын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айлақтарды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порттарды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пирстерді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көлігі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балық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ресурстарын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 су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жануарларын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қорғау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балық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аулау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аквамәдениет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қызметіне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байланысты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өзге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инфрақұрылым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объектілерін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салу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пайдалану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балық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өсіретін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тоғандар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балық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өсіретін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бассейндер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балық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өсіретін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объектілер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сондай-ақ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коммуникациялар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спорт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алаңдары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жағажайлар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аквапарктер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ғимараттар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құрылыстарды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күрделі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салусыз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рекреациялық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аймақтар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су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объектілерінің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жай-күйінің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көрсеткіштерін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пункттері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2.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жағалауды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нығайту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орман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өсіру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көгалдандыру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3. осы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баптың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1-тармағының 1)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тармақшасымен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рұқсат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етілген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қызмет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</w:p>
          <w:p w14:paraId="0CB09289" w14:textId="77777777" w:rsidR="00BA5114" w:rsidRPr="00BA5114" w:rsidRDefault="00BA5114" w:rsidP="00BA5114">
            <w:pPr>
              <w:pStyle w:val="HTM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708"/>
              </w:tabs>
              <w:ind w:right="-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Су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қорғау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аймақтары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шегінде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жер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үсті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объектілерінің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су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қорғау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аймақтары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белдеулерінің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ластануын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бітелуін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болдырмайтын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құрылыстармен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құрылғылармен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қамтамасыз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етілмеген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реконструкцияланған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объектілерді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пайдалануға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беруге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автожанармай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құю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станцияларын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мұнай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өнімдерін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сақтауға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арналған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қоймаларды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көлік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құралдары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ауыл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шаруашылығы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техникасын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техникалық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байқау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қызмет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жөндеу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пункттерін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орналастыруға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салуға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тыңайтқыштарды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пестицидтерді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улы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химикаттарды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көңді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сақтауға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арналған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қоймалар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алаңдар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салу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оларды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қолдану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Су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қорғау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аймағында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мәжбүрлі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санитариялық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өңдеу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жүргізу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қажет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болған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аз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орташа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уытты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тұрақсыз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пестицидтерді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қолдануға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қатты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тұрмыстық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өнеркәсіптік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қалдықтардың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үйінділерін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орналастыруға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орнатуға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зираттарды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орналастыруға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жүктеме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нормасынан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аса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ауыл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шаруашылығы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жануарларын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жаюға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мал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шаруашылығы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шаруашылықтарын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сою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алаңдарын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ауыл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шаруашылығы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жануарларын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сою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алаңдарын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), мал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қорымдарын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биотермиялық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шұңқырларды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арнайы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пестицидтер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қоймалары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көмінділер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олардың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астынан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жасалған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ыдыстар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сарқынды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сулардың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жинақтағыштарын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сарқынды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сулармен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суару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алқаптарын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сондай-ақ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жер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үсті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жер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суларының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радиациялық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химиялық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микробиологиялық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токсикологиялық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паразитологиялық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ластану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қаупін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туғызатын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объектілерді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орналастыру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Орналастырылуы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осы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баптың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ережелеріне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қайшы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келмейтін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объектілер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техникалық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жабдықтаудың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тұйық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ағынсыз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жүйелерімен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су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объектілерінің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су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қорғау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аймақтары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белдеулерінің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ластануын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бітелуін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сарқылуын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болдырмайтын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сондай-ақ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сулардың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зиянды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әсерінің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алдын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алуды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қамтамасыз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ететін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құрылыстармен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құрылғылармен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қамтамасыз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етілуге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тиіс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</w:t>
            </w:r>
          </w:p>
          <w:p w14:paraId="6CF24039" w14:textId="77777777" w:rsidR="00BA5114" w:rsidRPr="00BA5114" w:rsidRDefault="00BA5114" w:rsidP="00BA5114">
            <w:pPr>
              <w:pStyle w:val="HTM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708"/>
              </w:tabs>
              <w:ind w:right="-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ҚР Су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кодексінің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92-бабының 1-тармағына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сәйкес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шаруашылық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қызметі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жер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суларының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жай-күйіне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теріс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әсер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етуі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мүмкін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заңды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тұлғалар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жер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суларының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мониторингін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жүргізуге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ресурстарының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ластануы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сарқылуын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сулардың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зиянды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әсерін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болғызбау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жөнінде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уақтылы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шаралар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қабылдауға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міндетті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A796452" w14:textId="2496BC3A" w:rsidR="00D52ED4" w:rsidRPr="00D37696" w:rsidRDefault="00BA5114" w:rsidP="00BA5114">
            <w:pPr>
              <w:pStyle w:val="HTM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708"/>
              </w:tabs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Су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объектілеріндегі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су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қорғау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аймақтары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белдеулеріндегі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шаруашылық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қызмет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тәртібі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бассейндік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инспекцияларымен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халықтың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санитариялық-эпидемиологиялық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саламаттылығы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саласындағы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мемлекеттік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органмен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облыстың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республикалық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маңызы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қаланың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астананың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жергілікті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атқарушы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органдарымен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өзге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мүдделі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мемлекеттік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органдармен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келісілген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жобалар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шеңберінде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айқындалатынын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қосымша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хабарлаймыз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D52ED4" w:rsidRPr="00BA5114" w14:paraId="2FBD5B6D" w14:textId="77777777" w:rsidTr="000128B8">
        <w:trPr>
          <w:trHeight w:val="6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D3053" w14:textId="77777777" w:rsidR="00D52ED4" w:rsidRPr="00D37696" w:rsidRDefault="00D52ED4" w:rsidP="00D52ED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bCs/>
                <w:sz w:val="24"/>
                <w:szCs w:val="24"/>
              </w:rPr>
            </w:pPr>
            <w:r w:rsidRPr="00D37696">
              <w:rPr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394E7" w14:textId="77777777" w:rsidR="00D52ED4" w:rsidRPr="00D37696" w:rsidRDefault="00D52ED4" w:rsidP="00D52ED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rPr>
                <w:bCs/>
                <w:sz w:val="24"/>
                <w:szCs w:val="24"/>
              </w:rPr>
            </w:pPr>
            <w:proofErr w:type="spellStart"/>
            <w:r w:rsidRPr="00D37696">
              <w:rPr>
                <w:bCs/>
                <w:sz w:val="24"/>
                <w:szCs w:val="24"/>
              </w:rPr>
              <w:t>Қазақстан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Республикасы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экология,және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табиғи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ресурстар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министрлігі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орман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және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жануарлар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дүниесі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комитетінің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алматы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орман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және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жануарлар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дүниесі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аумақтық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инспекциясы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8F1CA" w14:textId="6B3363F5" w:rsidR="00BA5114" w:rsidRPr="00BA5114" w:rsidRDefault="00BA5114" w:rsidP="00BA5114">
            <w:pPr>
              <w:ind w:firstLine="708"/>
              <w:jc w:val="both"/>
              <w:rPr>
                <w:bCs/>
              </w:rPr>
            </w:pPr>
            <w:r w:rsidRPr="00BA5114">
              <w:rPr>
                <w:bCs/>
              </w:rPr>
              <w:t xml:space="preserve">Алматы </w:t>
            </w:r>
            <w:proofErr w:type="spellStart"/>
            <w:r w:rsidRPr="00BA5114">
              <w:rPr>
                <w:bCs/>
              </w:rPr>
              <w:t>облыстық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орман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шаруашылығы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және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жануарлар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дүниесі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аумақтық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инспекциясы</w:t>
            </w:r>
            <w:proofErr w:type="spellEnd"/>
            <w:r w:rsidRPr="00BA5114">
              <w:rPr>
                <w:bCs/>
              </w:rPr>
              <w:t>, «</w:t>
            </w:r>
            <w:proofErr w:type="spellStart"/>
            <w:r w:rsidRPr="00BA5114">
              <w:rPr>
                <w:bCs/>
              </w:rPr>
              <w:t>Лантар</w:t>
            </w:r>
            <w:proofErr w:type="spellEnd"/>
            <w:r w:rsidRPr="00BA5114">
              <w:rPr>
                <w:bCs/>
              </w:rPr>
              <w:t xml:space="preserve"> Трейд» ЖШС 13.</w:t>
            </w:r>
            <w:r>
              <w:rPr>
                <w:bCs/>
              </w:rPr>
              <w:t xml:space="preserve">07.2026 </w:t>
            </w:r>
            <w:proofErr w:type="spellStart"/>
            <w:r>
              <w:rPr>
                <w:bCs/>
              </w:rPr>
              <w:t>жылғы</w:t>
            </w:r>
            <w:proofErr w:type="spellEnd"/>
            <w:r>
              <w:rPr>
                <w:bCs/>
              </w:rPr>
              <w:t xml:space="preserve"> № KZ82RYS01823950</w:t>
            </w:r>
            <w:r>
              <w:rPr>
                <w:bCs/>
                <w:lang w:val="kk-KZ"/>
              </w:rPr>
              <w:t xml:space="preserve"> </w:t>
            </w:r>
            <w:proofErr w:type="spellStart"/>
            <w:r w:rsidRPr="00BA5114">
              <w:rPr>
                <w:bCs/>
              </w:rPr>
              <w:t>өтінішіндегі</w:t>
            </w:r>
            <w:proofErr w:type="spellEnd"/>
            <w:r w:rsidRPr="00BA5114">
              <w:rPr>
                <w:bCs/>
              </w:rPr>
              <w:t xml:space="preserve">  кен </w:t>
            </w:r>
            <w:proofErr w:type="spellStart"/>
            <w:r w:rsidRPr="00BA5114">
              <w:rPr>
                <w:bCs/>
              </w:rPr>
              <w:t>орнының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құм-қиыршықтас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қоспасы</w:t>
            </w:r>
            <w:proofErr w:type="spellEnd"/>
            <w:r w:rsidRPr="00BA5114">
              <w:rPr>
                <w:bCs/>
              </w:rPr>
              <w:t xml:space="preserve">  «Талдыбулак-3» </w:t>
            </w:r>
            <w:proofErr w:type="spellStart"/>
            <w:r w:rsidRPr="00BA5114">
              <w:rPr>
                <w:bCs/>
              </w:rPr>
              <w:t>учаскесі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жұмыс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жоспарына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сәйкес</w:t>
            </w:r>
            <w:proofErr w:type="spellEnd"/>
            <w:r w:rsidRPr="00BA5114">
              <w:rPr>
                <w:bCs/>
              </w:rPr>
              <w:t xml:space="preserve">, Алматы </w:t>
            </w:r>
            <w:proofErr w:type="spellStart"/>
            <w:r w:rsidRPr="00BA5114">
              <w:rPr>
                <w:bCs/>
              </w:rPr>
              <w:t>облысы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Еңбекшіқазақ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ауданында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орналасқан</w:t>
            </w:r>
            <w:proofErr w:type="spellEnd"/>
            <w:r w:rsidRPr="00BA5114">
              <w:rPr>
                <w:bCs/>
              </w:rPr>
              <w:t xml:space="preserve">  </w:t>
            </w:r>
            <w:proofErr w:type="spellStart"/>
            <w:r w:rsidRPr="00BA5114">
              <w:rPr>
                <w:bCs/>
              </w:rPr>
              <w:t>жерін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қарастырып,төмендегідей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хабарлайды</w:t>
            </w:r>
            <w:proofErr w:type="spellEnd"/>
            <w:r w:rsidRPr="00BA5114">
              <w:rPr>
                <w:bCs/>
              </w:rPr>
              <w:t>.</w:t>
            </w:r>
          </w:p>
          <w:p w14:paraId="0F0436F7" w14:textId="4C60AC86" w:rsidR="00CC5B6D" w:rsidRPr="00CC5B6D" w:rsidRDefault="00BA5114" w:rsidP="00BA5114">
            <w:pPr>
              <w:ind w:firstLine="708"/>
              <w:jc w:val="both"/>
              <w:rPr>
                <w:bCs/>
                <w:lang w:val="kk-KZ"/>
              </w:rPr>
            </w:pPr>
            <w:r w:rsidRPr="00BA5114">
              <w:rPr>
                <w:bCs/>
              </w:rPr>
              <w:t xml:space="preserve">  </w:t>
            </w:r>
            <w:proofErr w:type="spellStart"/>
            <w:r w:rsidRPr="00BA5114">
              <w:rPr>
                <w:bCs/>
              </w:rPr>
              <w:t>Ұсынылған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географиялық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координаталарға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сәйкес</w:t>
            </w:r>
            <w:proofErr w:type="spellEnd"/>
            <w:r w:rsidRPr="00BA5114">
              <w:rPr>
                <w:bCs/>
              </w:rPr>
              <w:t xml:space="preserve">, </w:t>
            </w:r>
            <w:proofErr w:type="spellStart"/>
            <w:r w:rsidRPr="00BA5114">
              <w:rPr>
                <w:bCs/>
              </w:rPr>
              <w:t>ұсыныстар</w:t>
            </w:r>
            <w:proofErr w:type="spellEnd"/>
            <w:r w:rsidRPr="00BA5114">
              <w:rPr>
                <w:bCs/>
              </w:rPr>
              <w:t xml:space="preserve"> мен </w:t>
            </w:r>
            <w:proofErr w:type="spellStart"/>
            <w:r w:rsidRPr="00BA5114">
              <w:rPr>
                <w:bCs/>
              </w:rPr>
              <w:t>ескертулер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жоқ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екенін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хабарлайды</w:t>
            </w:r>
            <w:proofErr w:type="spellEnd"/>
            <w:r w:rsidRPr="00BA5114">
              <w:rPr>
                <w:bCs/>
              </w:rPr>
              <w:t>.</w:t>
            </w:r>
          </w:p>
        </w:tc>
      </w:tr>
      <w:tr w:rsidR="00D52ED4" w:rsidRPr="00D37696" w14:paraId="1E606B85" w14:textId="77777777" w:rsidTr="000128B8">
        <w:trPr>
          <w:trHeight w:val="6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93932" w14:textId="77777777" w:rsidR="00D52ED4" w:rsidRPr="00D37696" w:rsidRDefault="00D52ED4" w:rsidP="00D52ED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bCs/>
                <w:sz w:val="24"/>
                <w:szCs w:val="24"/>
              </w:rPr>
            </w:pPr>
            <w:r w:rsidRPr="00D37696">
              <w:rPr>
                <w:bCs/>
                <w:sz w:val="24"/>
                <w:szCs w:val="24"/>
              </w:rPr>
              <w:t xml:space="preserve">3.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3E969" w14:textId="77777777" w:rsidR="00D52ED4" w:rsidRPr="00D37696" w:rsidRDefault="00D52ED4" w:rsidP="00D52ED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rPr>
                <w:bCs/>
                <w:sz w:val="24"/>
                <w:szCs w:val="24"/>
              </w:rPr>
            </w:pPr>
            <w:proofErr w:type="spellStart"/>
            <w:r w:rsidRPr="00D37696">
              <w:rPr>
                <w:bCs/>
                <w:sz w:val="24"/>
                <w:szCs w:val="24"/>
              </w:rPr>
              <w:t>Қазақстан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Республикасының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Денсаулық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сақтау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министрлігі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Санитариялық-эпидемиологиялық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бақылау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комитеті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Алматы </w:t>
            </w:r>
            <w:proofErr w:type="spellStart"/>
            <w:r w:rsidRPr="00D37696">
              <w:rPr>
                <w:bCs/>
                <w:sz w:val="24"/>
                <w:szCs w:val="24"/>
              </w:rPr>
              <w:t>облысының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санитариялық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- </w:t>
            </w:r>
            <w:proofErr w:type="spellStart"/>
            <w:r w:rsidRPr="00D37696">
              <w:rPr>
                <w:bCs/>
                <w:sz w:val="24"/>
                <w:szCs w:val="24"/>
              </w:rPr>
              <w:t>эпидемиологиялық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бақылау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департаменті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19CFD" w14:textId="634C7069" w:rsidR="00D52ED4" w:rsidRPr="00D37696" w:rsidRDefault="00BA5114" w:rsidP="00FD2762">
            <w:pPr>
              <w:ind w:right="-1" w:firstLine="37"/>
              <w:jc w:val="both"/>
              <w:rPr>
                <w:color w:val="000000" w:themeColor="text1"/>
                <w:spacing w:val="2"/>
                <w:shd w:val="clear" w:color="auto" w:fill="FFFFFF"/>
                <w:lang w:val="ru-KZ"/>
              </w:rPr>
            </w:pPr>
            <w:r>
              <w:rPr>
                <w:rStyle w:val="ypks7kbdpwfgdykd3qb9"/>
              </w:rPr>
              <w:t>Алматы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облысының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санитарлық-эпидемиологиялық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бақылау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департаменті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Сіздің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хатыңызды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қарап</w:t>
            </w:r>
            <w:proofErr w:type="spellEnd"/>
            <w:r>
              <w:t xml:space="preserve">, </w:t>
            </w:r>
            <w:proofErr w:type="spellStart"/>
            <w:r>
              <w:rPr>
                <w:rStyle w:val="ypks7kbdpwfgdykd3qb9"/>
              </w:rPr>
              <w:t>ұсыныстар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мен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ескертулер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үшін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"</w:t>
            </w:r>
            <w:proofErr w:type="spellStart"/>
            <w:r>
              <w:rPr>
                <w:rStyle w:val="ypks7kbdpwfgdykd3qb9"/>
              </w:rPr>
              <w:t>Лантар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Трейд"</w:t>
            </w:r>
            <w:r>
              <w:t xml:space="preserve"> </w:t>
            </w:r>
            <w:r>
              <w:rPr>
                <w:rStyle w:val="ypks7kbdpwfgdykd3qb9"/>
              </w:rPr>
              <w:t>ЖШС</w:t>
            </w:r>
            <w:r>
              <w:t>-</w:t>
            </w:r>
            <w:proofErr w:type="spellStart"/>
            <w:r>
              <w:t>нің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жоспарланған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қызметі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туралы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өтінішке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ескертулер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мен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ұсыныстарды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Жолдауға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қатысты</w:t>
            </w:r>
            <w:proofErr w:type="spellEnd"/>
            <w:r>
              <w:t xml:space="preserve">, </w:t>
            </w:r>
            <w:proofErr w:type="spellStart"/>
            <w:r>
              <w:rPr>
                <w:rStyle w:val="ypks7kbdpwfgdykd3qb9"/>
              </w:rPr>
              <w:t>құзыреті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шегінде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мынаны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хабарлайды</w:t>
            </w:r>
            <w:proofErr w:type="spellEnd"/>
            <w:r>
              <w:rPr>
                <w:rStyle w:val="ypks7kbdpwfgdykd3qb9"/>
              </w:rPr>
              <w:t>.</w:t>
            </w:r>
            <w:r>
              <w:t xml:space="preserve"> </w:t>
            </w:r>
            <w:r>
              <w:rPr>
                <w:rStyle w:val="ypks7kbdpwfgdykd3qb9"/>
              </w:rPr>
              <w:t>"</w:t>
            </w:r>
            <w:proofErr w:type="spellStart"/>
            <w:r>
              <w:rPr>
                <w:rStyle w:val="ypks7kbdpwfgdykd3qb9"/>
              </w:rPr>
              <w:t>Лантар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Трейд"</w:t>
            </w:r>
            <w:r>
              <w:t xml:space="preserve"> </w:t>
            </w:r>
            <w:r>
              <w:rPr>
                <w:rStyle w:val="ypks7kbdpwfgdykd3qb9"/>
              </w:rPr>
              <w:t>ЖШС</w:t>
            </w:r>
            <w:r>
              <w:t>-</w:t>
            </w:r>
            <w:proofErr w:type="spellStart"/>
            <w:r>
              <w:t>нің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жоспарланған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қызметі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туралы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өтінішінде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Алматы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облысы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Еңбекшіқазақ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ауданында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орналасқан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"Талдыбұлақ-3"</w:t>
            </w:r>
            <w:r>
              <w:t xml:space="preserve"> </w:t>
            </w:r>
            <w:r>
              <w:rPr>
                <w:rStyle w:val="ypks7kbdpwfgdykd3qb9"/>
              </w:rPr>
              <w:t>кен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орнында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құм-қиыршық</w:t>
            </w:r>
            <w:proofErr w:type="spellEnd"/>
            <w:r>
              <w:t xml:space="preserve"> </w:t>
            </w:r>
            <w:proofErr w:type="spellStart"/>
            <w:r>
              <w:t>тас</w:t>
            </w:r>
            <w:proofErr w:type="spellEnd"/>
            <w:r>
              <w:t xml:space="preserve"> </w:t>
            </w:r>
            <w:proofErr w:type="spellStart"/>
            <w:r>
              <w:t>қоспасын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өндіру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көзделеді</w:t>
            </w:r>
            <w:proofErr w:type="spellEnd"/>
            <w:r>
              <w:rPr>
                <w:rStyle w:val="ypks7kbdpwfgdykd3qb9"/>
              </w:rPr>
              <w:t>.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Құм-қиыршық</w:t>
            </w:r>
            <w:proofErr w:type="spellEnd"/>
            <w:r>
              <w:t xml:space="preserve"> </w:t>
            </w:r>
            <w:proofErr w:type="spellStart"/>
            <w:r>
              <w:t>тас</w:t>
            </w:r>
            <w:proofErr w:type="spellEnd"/>
            <w:r>
              <w:t xml:space="preserve"> </w:t>
            </w:r>
            <w:proofErr w:type="spellStart"/>
            <w:r>
              <w:t>қоспасын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өндірудің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жоспарланған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көлемі-</w:t>
            </w:r>
            <w:r>
              <w:t>жылына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85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мың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м3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немесе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жылына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221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мың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тоннаны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құрайды</w:t>
            </w:r>
            <w:proofErr w:type="spellEnd"/>
            <w:r>
              <w:rPr>
                <w:rStyle w:val="ypks7kbdpwfgdykd3qb9"/>
              </w:rPr>
              <w:t>.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Құм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-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қиыршық</w:t>
            </w:r>
            <w:proofErr w:type="spellEnd"/>
            <w:r>
              <w:t xml:space="preserve"> </w:t>
            </w:r>
            <w:proofErr w:type="spellStart"/>
            <w:r>
              <w:t>тас</w:t>
            </w:r>
            <w:proofErr w:type="spellEnd"/>
            <w:r>
              <w:t xml:space="preserve"> </w:t>
            </w:r>
            <w:proofErr w:type="spellStart"/>
            <w:r>
              <w:t>қоспасының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көлемдік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массасы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2,6</w:t>
            </w:r>
            <w:r>
              <w:t xml:space="preserve"> </w:t>
            </w:r>
            <w:r>
              <w:rPr>
                <w:rStyle w:val="ypks7kbdpwfgdykd3qb9"/>
              </w:rPr>
              <w:t>т</w:t>
            </w:r>
            <w:r>
              <w:t xml:space="preserve"> </w:t>
            </w:r>
            <w:r>
              <w:rPr>
                <w:rStyle w:val="ypks7kbdpwfgdykd3qb9"/>
              </w:rPr>
              <w:t>/</w:t>
            </w:r>
            <w:r>
              <w:t xml:space="preserve"> </w:t>
            </w:r>
            <w:r>
              <w:rPr>
                <w:rStyle w:val="ypks7kbdpwfgdykd3qb9"/>
              </w:rPr>
              <w:t>м3</w:t>
            </w:r>
            <w:r>
              <w:t xml:space="preserve"> </w:t>
            </w:r>
            <w:proofErr w:type="spellStart"/>
            <w:r>
              <w:t>құрайды</w:t>
            </w:r>
            <w:proofErr w:type="spellEnd"/>
            <w:r>
              <w:rPr>
                <w:rStyle w:val="ypks7kbdpwfgdykd3qb9"/>
              </w:rPr>
              <w:t>.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Топырақ-өсімдік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қабатын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(ПРС)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алу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үйінділерге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ауыстыру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бойынша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көлем</w:t>
            </w:r>
            <w:proofErr w:type="spellEnd"/>
            <w:r>
              <w:t xml:space="preserve"> </w:t>
            </w:r>
            <w:proofErr w:type="spellStart"/>
            <w:r>
              <w:t>жылына</w:t>
            </w:r>
            <w:proofErr w:type="spellEnd"/>
            <w:r>
              <w:t xml:space="preserve"> 5 </w:t>
            </w:r>
            <w:proofErr w:type="spellStart"/>
            <w:r>
              <w:t>мың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м3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немесе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жылына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13,5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мың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тонна.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Өндіру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учаскесінің</w:t>
            </w:r>
            <w:proofErr w:type="spellEnd"/>
            <w:r>
              <w:t xml:space="preserve"> </w:t>
            </w:r>
            <w:proofErr w:type="spellStart"/>
            <w:r>
              <w:t>ауданы</w:t>
            </w:r>
            <w:proofErr w:type="spellEnd"/>
            <w:r>
              <w:t xml:space="preserve"> -11,8 </w:t>
            </w:r>
            <w:r>
              <w:rPr>
                <w:rStyle w:val="ypks7kbdpwfgdykd3qb9"/>
              </w:rPr>
              <w:t>га</w:t>
            </w:r>
            <w:r>
              <w:t xml:space="preserve">. </w:t>
            </w:r>
            <w:proofErr w:type="spellStart"/>
            <w:r>
              <w:rPr>
                <w:rStyle w:val="ypks7kbdpwfgdykd3qb9"/>
              </w:rPr>
              <w:t>болжамды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өндіру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мерзімі-10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жыл</w:t>
            </w:r>
            <w:proofErr w:type="spellEnd"/>
            <w:r>
              <w:rPr>
                <w:rStyle w:val="ypks7kbdpwfgdykd3qb9"/>
              </w:rPr>
              <w:t>.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Карьерде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өндіру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жұмыстарын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2026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lastRenderedPageBreak/>
              <w:t>жылдан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бастап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2035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жылға</w:t>
            </w:r>
            <w:proofErr w:type="spellEnd"/>
            <w:r>
              <w:t xml:space="preserve"> </w:t>
            </w:r>
            <w:proofErr w:type="spellStart"/>
            <w:r>
              <w:t>дейін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қоса</w:t>
            </w:r>
            <w:proofErr w:type="spellEnd"/>
            <w:r>
              <w:t xml:space="preserve"> </w:t>
            </w:r>
            <w:proofErr w:type="spellStart"/>
            <w:r>
              <w:t>алғанда</w:t>
            </w:r>
            <w:proofErr w:type="spellEnd"/>
            <w:r>
              <w:t xml:space="preserve"> </w:t>
            </w:r>
            <w:proofErr w:type="spellStart"/>
            <w:r>
              <w:t>жүргізу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жоспарлануда</w:t>
            </w:r>
            <w:proofErr w:type="spellEnd"/>
            <w:r>
              <w:rPr>
                <w:rStyle w:val="ypks7kbdpwfgdykd3qb9"/>
              </w:rPr>
              <w:t>.</w:t>
            </w:r>
            <w:r>
              <w:t xml:space="preserve"> </w:t>
            </w:r>
            <w:r>
              <w:rPr>
                <w:rStyle w:val="ypks7kbdpwfgdykd3qb9"/>
              </w:rPr>
              <w:t>"</w:t>
            </w:r>
            <w:proofErr w:type="spellStart"/>
            <w:r>
              <w:rPr>
                <w:rStyle w:val="ypks7kbdpwfgdykd3qb9"/>
              </w:rPr>
              <w:t>Адамның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мекендеу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ортасына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денсаулығына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әсер</w:t>
            </w:r>
            <w:proofErr w:type="spellEnd"/>
            <w:r>
              <w:t xml:space="preserve"> </w:t>
            </w:r>
            <w:proofErr w:type="spellStart"/>
            <w:r>
              <w:t>ету</w:t>
            </w:r>
            <w:proofErr w:type="spellEnd"/>
            <w:r>
              <w:t xml:space="preserve"> </w:t>
            </w:r>
            <w:proofErr w:type="spellStart"/>
            <w:r>
              <w:t>объектілері</w:t>
            </w:r>
            <w:proofErr w:type="spellEnd"/>
            <w:r>
              <w:t xml:space="preserve">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табылатын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объектілердің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санитариялық-қорғау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аймақтарына</w:t>
            </w:r>
            <w:proofErr w:type="spellEnd"/>
            <w:r>
              <w:t xml:space="preserve"> </w:t>
            </w:r>
            <w:proofErr w:type="spellStart"/>
            <w:r>
              <w:t>қойылатын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санитариялық-эпидемиологиялық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талаптар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"</w:t>
            </w:r>
            <w:proofErr w:type="spellStart"/>
            <w:r>
              <w:rPr>
                <w:rStyle w:val="ypks7kbdpwfgdykd3qb9"/>
              </w:rPr>
              <w:t>санитариялық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қағидаларын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бекіту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туралы</w:t>
            </w:r>
            <w:proofErr w:type="spellEnd"/>
            <w:r>
              <w:rPr>
                <w:rStyle w:val="ypks7kbdpwfgdykd3qb9"/>
              </w:rPr>
              <w:t>"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Қазақстан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Республикасы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Денсаулық</w:t>
            </w:r>
            <w:proofErr w:type="spellEnd"/>
            <w:r>
              <w:t xml:space="preserve"> </w:t>
            </w:r>
            <w:proofErr w:type="spellStart"/>
            <w:r>
              <w:t>сақтау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министрінің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2022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жылғы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11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қаңтардағы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№</w:t>
            </w:r>
            <w:r>
              <w:t xml:space="preserve"> </w:t>
            </w:r>
            <w:r>
              <w:rPr>
                <w:rStyle w:val="ypks7kbdpwfgdykd3qb9"/>
              </w:rPr>
              <w:t>ҚР</w:t>
            </w:r>
            <w:r>
              <w:t xml:space="preserve"> </w:t>
            </w:r>
            <w:r>
              <w:rPr>
                <w:rStyle w:val="ypks7kbdpwfgdykd3qb9"/>
              </w:rPr>
              <w:t>ДСМ-2</w:t>
            </w:r>
            <w:r>
              <w:t xml:space="preserve"> </w:t>
            </w:r>
            <w:proofErr w:type="spellStart"/>
            <w:r>
              <w:t>бұйрығына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(</w:t>
            </w:r>
            <w:proofErr w:type="spellStart"/>
            <w:r>
              <w:rPr>
                <w:rStyle w:val="ypks7kbdpwfgdykd3qb9"/>
              </w:rPr>
              <w:t>бұдан</w:t>
            </w:r>
            <w:proofErr w:type="spellEnd"/>
            <w:r>
              <w:t xml:space="preserve"> </w:t>
            </w:r>
            <w:proofErr w:type="spellStart"/>
            <w:r>
              <w:t>әрі</w:t>
            </w:r>
            <w:proofErr w:type="spellEnd"/>
            <w:r>
              <w:t>-</w:t>
            </w:r>
            <w:r>
              <w:rPr>
                <w:rStyle w:val="ypks7kbdpwfgdykd3qb9"/>
              </w:rPr>
              <w:t>№2</w:t>
            </w:r>
            <w:r>
              <w:t xml:space="preserve"> </w:t>
            </w:r>
            <w:r>
              <w:rPr>
                <w:rStyle w:val="ypks7kbdpwfgdykd3qb9"/>
              </w:rPr>
              <w:t>БК)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сәйкес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СҚА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жобалары</w:t>
            </w:r>
            <w:proofErr w:type="spellEnd"/>
            <w:r>
              <w:t xml:space="preserve"> </w:t>
            </w:r>
            <w:proofErr w:type="spellStart"/>
            <w:r>
              <w:t>объектілер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(</w:t>
            </w:r>
            <w:proofErr w:type="spellStart"/>
            <w:r>
              <w:rPr>
                <w:rStyle w:val="ypks7kbdpwfgdykd3qb9"/>
              </w:rPr>
              <w:t>көздер</w:t>
            </w:r>
            <w:proofErr w:type="spellEnd"/>
            <w:r>
              <w:t xml:space="preserve">)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табылатын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объектілер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үшін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әзірленеді</w:t>
            </w:r>
            <w:proofErr w:type="spellEnd"/>
            <w:r>
              <w:rPr>
                <w:rStyle w:val="ypks7kbdpwfgdykd3qb9"/>
              </w:rPr>
              <w:t>)</w:t>
            </w:r>
            <w:r>
              <w:t xml:space="preserve"> </w:t>
            </w:r>
            <w:r>
              <w:rPr>
                <w:rStyle w:val="ypks7kbdpwfgdykd3qb9"/>
              </w:rPr>
              <w:t>осы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Санитариялық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қағидалардың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6</w:t>
            </w:r>
            <w:r>
              <w:t>-</w:t>
            </w:r>
            <w:r>
              <w:rPr>
                <w:rStyle w:val="ypks7kbdpwfgdykd3qb9"/>
              </w:rPr>
              <w:t>тармағында</w:t>
            </w:r>
            <w:r>
              <w:t xml:space="preserve"> </w:t>
            </w:r>
            <w:proofErr w:type="spellStart"/>
            <w:r>
              <w:t>көрсетілген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диапазондарда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СҚА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мөлшерін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негіздеу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үшін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адамның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мекендеу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ортасына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денсаулығына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әсер</w:t>
            </w:r>
            <w:proofErr w:type="spellEnd"/>
            <w:r>
              <w:t xml:space="preserve"> </w:t>
            </w:r>
            <w:proofErr w:type="spellStart"/>
            <w:r>
              <w:t>ету</w:t>
            </w:r>
            <w:proofErr w:type="spellEnd"/>
            <w:r>
              <w:rPr>
                <w:rStyle w:val="ypks7kbdpwfgdykd3qb9"/>
              </w:rPr>
              <w:t>.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Жобаланатын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объектілер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үшін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СҚА</w:t>
            </w:r>
            <w:r>
              <w:t xml:space="preserve"> </w:t>
            </w:r>
            <w:r>
              <w:rPr>
                <w:rStyle w:val="ypks7kbdpwfgdykd3qb9"/>
              </w:rPr>
              <w:t>№2</w:t>
            </w:r>
            <w:r>
              <w:t xml:space="preserve"> </w:t>
            </w:r>
            <w:r>
              <w:rPr>
                <w:rStyle w:val="ypks7kbdpwfgdykd3qb9"/>
              </w:rPr>
              <w:t>БК</w:t>
            </w:r>
            <w:r>
              <w:t xml:space="preserve"> </w:t>
            </w:r>
            <w:r>
              <w:rPr>
                <w:rStyle w:val="ypks7kbdpwfgdykd3qb9"/>
              </w:rPr>
              <w:t>29</w:t>
            </w:r>
            <w:r>
              <w:t>-</w:t>
            </w:r>
            <w:r>
              <w:rPr>
                <w:rStyle w:val="ypks7kbdpwfgdykd3qb9"/>
              </w:rPr>
              <w:t>тармағының</w:t>
            </w:r>
            <w:r>
              <w:t xml:space="preserve"> </w:t>
            </w:r>
            <w:r>
              <w:rPr>
                <w:rStyle w:val="ypks7kbdpwfgdykd3qb9"/>
              </w:rPr>
              <w:t>3</w:t>
            </w:r>
            <w:r>
              <w:t>-</w:t>
            </w:r>
            <w:r>
              <w:rPr>
                <w:rStyle w:val="ypks7kbdpwfgdykd3qb9"/>
              </w:rPr>
              <w:t>бөлігіне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сәйкес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кешенді</w:t>
            </w:r>
            <w:proofErr w:type="spellEnd"/>
            <w:r>
              <w:t xml:space="preserve"> </w:t>
            </w:r>
            <w:proofErr w:type="spellStart"/>
            <w:r>
              <w:t>ведомстводан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тыс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сараптама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құрамында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Қазақстан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Республикасының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сәулет</w:t>
            </w:r>
            <w:proofErr w:type="spellEnd"/>
            <w:r>
              <w:rPr>
                <w:rStyle w:val="ypks7kbdpwfgdykd3qb9"/>
              </w:rPr>
              <w:t>,</w:t>
            </w:r>
            <w:r>
              <w:t xml:space="preserve"> </w:t>
            </w:r>
            <w:proofErr w:type="spellStart"/>
            <w:r>
              <w:t>қала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құрылысы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және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құрылыс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қызметі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заңнамасында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белгіленген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тәртіппен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аттестатталған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сарапшылар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белгілейді</w:t>
            </w:r>
            <w:proofErr w:type="spellEnd"/>
            <w:r>
              <w:rPr>
                <w:rStyle w:val="ypks7kbdpwfgdykd3qb9"/>
              </w:rPr>
              <w:t>.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Осыған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байланысты</w:t>
            </w:r>
            <w:proofErr w:type="spellEnd"/>
            <w:r>
              <w:rPr>
                <w:rStyle w:val="ypks7kbdpwfgdykd3qb9"/>
              </w:rPr>
              <w:t>,</w:t>
            </w:r>
            <w:r>
              <w:t xml:space="preserve"> </w:t>
            </w:r>
            <w:r>
              <w:rPr>
                <w:rStyle w:val="ypks7kbdpwfgdykd3qb9"/>
              </w:rPr>
              <w:t>Алматы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облысының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Еңбекшіқазақ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ауданында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орналасқан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"Талдыбұлақ-3"</w:t>
            </w:r>
            <w:r>
              <w:t xml:space="preserve"> </w:t>
            </w:r>
            <w:r>
              <w:rPr>
                <w:rStyle w:val="ypks7kbdpwfgdykd3qb9"/>
              </w:rPr>
              <w:t>кен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орнында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құм-қиыршық</w:t>
            </w:r>
            <w:proofErr w:type="spellEnd"/>
            <w:r>
              <w:t xml:space="preserve"> </w:t>
            </w:r>
            <w:proofErr w:type="spellStart"/>
            <w:r>
              <w:t>тас</w:t>
            </w:r>
            <w:proofErr w:type="spellEnd"/>
            <w:r>
              <w:t xml:space="preserve"> </w:t>
            </w:r>
            <w:proofErr w:type="spellStart"/>
            <w:r>
              <w:t>қоспасын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өндіру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үшін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"</w:t>
            </w:r>
            <w:proofErr w:type="spellStart"/>
            <w:r>
              <w:rPr>
                <w:rStyle w:val="ypks7kbdpwfgdykd3qb9"/>
              </w:rPr>
              <w:t>Лантар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Трейд"</w:t>
            </w:r>
            <w:r>
              <w:t xml:space="preserve"> </w:t>
            </w:r>
            <w:r>
              <w:rPr>
                <w:rStyle w:val="ypks7kbdpwfgdykd3qb9"/>
              </w:rPr>
              <w:t>ЖШС</w:t>
            </w:r>
            <w:r>
              <w:t xml:space="preserve"> СҚА </w:t>
            </w:r>
            <w:proofErr w:type="spellStart"/>
            <w:r>
              <w:t>орнату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жобалық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құжаттаманы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әзірлеп</w:t>
            </w:r>
            <w:proofErr w:type="spellEnd"/>
            <w:r>
              <w:t xml:space="preserve">, </w:t>
            </w:r>
            <w:proofErr w:type="spellStart"/>
            <w:r>
              <w:rPr>
                <w:rStyle w:val="ypks7kbdpwfgdykd3qb9"/>
              </w:rPr>
              <w:t>кешенді</w:t>
            </w:r>
            <w:proofErr w:type="spellEnd"/>
            <w:r>
              <w:t xml:space="preserve"> </w:t>
            </w:r>
            <w:proofErr w:type="spellStart"/>
            <w:r>
              <w:t>ведомстводан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тыс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сараптама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құрамында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СҚА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жобасын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немесе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аккредиттелген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сараптама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ұйымдарына</w:t>
            </w:r>
            <w:proofErr w:type="spellEnd"/>
            <w:r>
              <w:t xml:space="preserve"> </w:t>
            </w:r>
            <w:proofErr w:type="spellStart"/>
            <w:r>
              <w:t>жіберу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қажет</w:t>
            </w:r>
            <w:proofErr w:type="spellEnd"/>
            <w:r>
              <w:rPr>
                <w:rStyle w:val="ypks7kbdpwfgdykd3qb9"/>
              </w:rPr>
              <w:t>.</w:t>
            </w:r>
          </w:p>
        </w:tc>
      </w:tr>
      <w:tr w:rsidR="00D52ED4" w:rsidRPr="00D37696" w14:paraId="1B8A91E8" w14:textId="77777777" w:rsidTr="000128B8">
        <w:trPr>
          <w:trHeight w:val="1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981BA" w14:textId="77777777" w:rsidR="00D52ED4" w:rsidRPr="00D37696" w:rsidRDefault="00D52ED4" w:rsidP="00D52ED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bCs/>
                <w:sz w:val="24"/>
                <w:szCs w:val="24"/>
              </w:rPr>
            </w:pPr>
            <w:r w:rsidRPr="00D37696">
              <w:rPr>
                <w:bCs/>
                <w:sz w:val="24"/>
                <w:szCs w:val="24"/>
              </w:rPr>
              <w:lastRenderedPageBreak/>
              <w:t xml:space="preserve">4.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2ABCE" w14:textId="77777777" w:rsidR="00D52ED4" w:rsidRPr="00D37696" w:rsidRDefault="00D52ED4" w:rsidP="00D52ED4">
            <w:pPr>
              <w:jc w:val="both"/>
            </w:pPr>
            <w:r w:rsidRPr="00D37696">
              <w:t xml:space="preserve">Алматы </w:t>
            </w:r>
            <w:proofErr w:type="spellStart"/>
            <w:r w:rsidRPr="00D37696">
              <w:t>облысының</w:t>
            </w:r>
            <w:proofErr w:type="spellEnd"/>
            <w:r w:rsidRPr="00D37696">
              <w:t xml:space="preserve"> </w:t>
            </w:r>
            <w:proofErr w:type="spellStart"/>
            <w:r w:rsidRPr="00D37696">
              <w:t>Жер</w:t>
            </w:r>
            <w:proofErr w:type="spellEnd"/>
            <w:r w:rsidRPr="00D37696">
              <w:t xml:space="preserve"> </w:t>
            </w:r>
            <w:proofErr w:type="spellStart"/>
            <w:r w:rsidRPr="00D37696">
              <w:t>қатынастары</w:t>
            </w:r>
            <w:proofErr w:type="spellEnd"/>
            <w:r w:rsidRPr="00D37696">
              <w:t xml:space="preserve"> </w:t>
            </w:r>
            <w:proofErr w:type="spellStart"/>
            <w:r w:rsidRPr="00D37696">
              <w:t>басқармасы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5B701" w14:textId="223BC8D2" w:rsidR="00D52ED4" w:rsidRPr="000F2A9E" w:rsidRDefault="0094311E" w:rsidP="00396A12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</w:rPr>
            </w:pPr>
            <w:r w:rsidRPr="0094311E">
              <w:rPr>
                <w:bCs/>
              </w:rPr>
              <w:t xml:space="preserve">Алматы </w:t>
            </w:r>
            <w:proofErr w:type="spellStart"/>
            <w:r w:rsidRPr="0094311E">
              <w:rPr>
                <w:bCs/>
              </w:rPr>
              <w:t>облысының</w:t>
            </w:r>
            <w:proofErr w:type="spellEnd"/>
            <w:r w:rsidRPr="0094311E">
              <w:rPr>
                <w:bCs/>
              </w:rPr>
              <w:t xml:space="preserve">  </w:t>
            </w:r>
            <w:proofErr w:type="spellStart"/>
            <w:r w:rsidRPr="0094311E">
              <w:rPr>
                <w:bCs/>
              </w:rPr>
              <w:t>жер</w:t>
            </w:r>
            <w:proofErr w:type="spellEnd"/>
            <w:r w:rsidRPr="0094311E">
              <w:rPr>
                <w:bCs/>
              </w:rPr>
              <w:t xml:space="preserve"> </w:t>
            </w:r>
            <w:proofErr w:type="spellStart"/>
            <w:r w:rsidRPr="0094311E">
              <w:rPr>
                <w:bCs/>
              </w:rPr>
              <w:t>қатынастары</w:t>
            </w:r>
            <w:proofErr w:type="spellEnd"/>
            <w:r w:rsidRPr="0094311E">
              <w:rPr>
                <w:bCs/>
              </w:rPr>
              <w:t xml:space="preserve"> </w:t>
            </w:r>
            <w:proofErr w:type="spellStart"/>
            <w:r w:rsidRPr="0094311E">
              <w:rPr>
                <w:bCs/>
              </w:rPr>
              <w:t>басқармасы</w:t>
            </w:r>
            <w:proofErr w:type="spellEnd"/>
            <w:r w:rsidRPr="0094311E">
              <w:rPr>
                <w:bCs/>
              </w:rPr>
              <w:t xml:space="preserve"> «</w:t>
            </w:r>
            <w:proofErr w:type="spellStart"/>
            <w:r w:rsidRPr="0094311E">
              <w:rPr>
                <w:bCs/>
              </w:rPr>
              <w:t>Лантар</w:t>
            </w:r>
            <w:proofErr w:type="spellEnd"/>
            <w:r w:rsidRPr="0094311E">
              <w:rPr>
                <w:bCs/>
              </w:rPr>
              <w:t xml:space="preserve"> Трейд» ЖШС-</w:t>
            </w:r>
            <w:proofErr w:type="spellStart"/>
            <w:r w:rsidRPr="0094311E">
              <w:rPr>
                <w:bCs/>
              </w:rPr>
              <w:t>нің</w:t>
            </w:r>
            <w:proofErr w:type="spellEnd"/>
            <w:r w:rsidRPr="0094311E">
              <w:rPr>
                <w:bCs/>
              </w:rPr>
              <w:t xml:space="preserve"> </w:t>
            </w:r>
            <w:proofErr w:type="spellStart"/>
            <w:r w:rsidRPr="0094311E">
              <w:rPr>
                <w:bCs/>
              </w:rPr>
              <w:t>белгіленіп</w:t>
            </w:r>
            <w:proofErr w:type="spellEnd"/>
            <w:r w:rsidRPr="0094311E">
              <w:rPr>
                <w:bCs/>
              </w:rPr>
              <w:t xml:space="preserve"> </w:t>
            </w:r>
            <w:proofErr w:type="spellStart"/>
            <w:r w:rsidRPr="0094311E">
              <w:rPr>
                <w:bCs/>
              </w:rPr>
              <w:t>отырған</w:t>
            </w:r>
            <w:proofErr w:type="spellEnd"/>
            <w:r w:rsidRPr="0094311E">
              <w:rPr>
                <w:bCs/>
              </w:rPr>
              <w:t xml:space="preserve"> </w:t>
            </w:r>
            <w:proofErr w:type="spellStart"/>
            <w:r w:rsidRPr="0094311E">
              <w:rPr>
                <w:bCs/>
              </w:rPr>
              <w:t>қызметіне</w:t>
            </w:r>
            <w:proofErr w:type="spellEnd"/>
            <w:r w:rsidRPr="0094311E">
              <w:rPr>
                <w:bCs/>
              </w:rPr>
              <w:t xml:space="preserve"> </w:t>
            </w:r>
            <w:proofErr w:type="spellStart"/>
            <w:r w:rsidRPr="0094311E">
              <w:rPr>
                <w:bCs/>
              </w:rPr>
              <w:t>қатысты</w:t>
            </w:r>
            <w:proofErr w:type="spellEnd"/>
            <w:r w:rsidRPr="0094311E">
              <w:rPr>
                <w:bCs/>
              </w:rPr>
              <w:t xml:space="preserve"> </w:t>
            </w:r>
            <w:proofErr w:type="spellStart"/>
            <w:r w:rsidRPr="0094311E">
              <w:rPr>
                <w:bCs/>
              </w:rPr>
              <w:t>жолданған</w:t>
            </w:r>
            <w:proofErr w:type="spellEnd"/>
            <w:r w:rsidRPr="0094311E">
              <w:rPr>
                <w:bCs/>
              </w:rPr>
              <w:t xml:space="preserve"> </w:t>
            </w:r>
            <w:proofErr w:type="spellStart"/>
            <w:r w:rsidRPr="0094311E">
              <w:rPr>
                <w:bCs/>
              </w:rPr>
              <w:t>өтінішін</w:t>
            </w:r>
            <w:proofErr w:type="spellEnd"/>
            <w:r w:rsidRPr="0094311E">
              <w:rPr>
                <w:bCs/>
              </w:rPr>
              <w:t xml:space="preserve"> </w:t>
            </w:r>
            <w:proofErr w:type="spellStart"/>
            <w:r w:rsidRPr="0094311E">
              <w:rPr>
                <w:bCs/>
              </w:rPr>
              <w:t>қарап</w:t>
            </w:r>
            <w:proofErr w:type="spellEnd"/>
            <w:r w:rsidRPr="0094311E">
              <w:rPr>
                <w:bCs/>
              </w:rPr>
              <w:t xml:space="preserve">, </w:t>
            </w:r>
            <w:proofErr w:type="spellStart"/>
            <w:r w:rsidRPr="0094311E">
              <w:rPr>
                <w:bCs/>
              </w:rPr>
              <w:t>ұсыныстар</w:t>
            </w:r>
            <w:proofErr w:type="spellEnd"/>
            <w:r w:rsidRPr="0094311E">
              <w:rPr>
                <w:bCs/>
              </w:rPr>
              <w:t xml:space="preserve"> мен </w:t>
            </w:r>
            <w:proofErr w:type="spellStart"/>
            <w:r w:rsidRPr="0094311E">
              <w:rPr>
                <w:bCs/>
              </w:rPr>
              <w:t>ескертулері</w:t>
            </w:r>
            <w:proofErr w:type="spellEnd"/>
            <w:r w:rsidRPr="0094311E">
              <w:rPr>
                <w:bCs/>
              </w:rPr>
              <w:t xml:space="preserve"> </w:t>
            </w:r>
            <w:proofErr w:type="spellStart"/>
            <w:r w:rsidRPr="0094311E">
              <w:rPr>
                <w:bCs/>
              </w:rPr>
              <w:t>жоқ</w:t>
            </w:r>
            <w:proofErr w:type="spellEnd"/>
            <w:r w:rsidRPr="0094311E">
              <w:rPr>
                <w:bCs/>
              </w:rPr>
              <w:t xml:space="preserve"> </w:t>
            </w:r>
            <w:proofErr w:type="spellStart"/>
            <w:r w:rsidRPr="0094311E">
              <w:rPr>
                <w:bCs/>
              </w:rPr>
              <w:t>екендігін</w:t>
            </w:r>
            <w:proofErr w:type="spellEnd"/>
            <w:r w:rsidRPr="0094311E">
              <w:rPr>
                <w:bCs/>
              </w:rPr>
              <w:t xml:space="preserve"> </w:t>
            </w:r>
            <w:proofErr w:type="spellStart"/>
            <w:r w:rsidRPr="0094311E">
              <w:rPr>
                <w:bCs/>
              </w:rPr>
              <w:t>хабарлайды</w:t>
            </w:r>
            <w:proofErr w:type="spellEnd"/>
            <w:r w:rsidRPr="0094311E">
              <w:rPr>
                <w:bCs/>
              </w:rPr>
              <w:t>.</w:t>
            </w:r>
          </w:p>
        </w:tc>
      </w:tr>
      <w:tr w:rsidR="00D52ED4" w:rsidRPr="00BA5114" w14:paraId="0C1E36E2" w14:textId="77777777" w:rsidTr="000128B8">
        <w:trPr>
          <w:trHeight w:val="17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C4461" w14:textId="77777777" w:rsidR="00D52ED4" w:rsidRPr="00D37696" w:rsidRDefault="00D52ED4" w:rsidP="00D52ED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bCs/>
                <w:sz w:val="24"/>
                <w:szCs w:val="24"/>
              </w:rPr>
            </w:pPr>
            <w:r w:rsidRPr="00D37696">
              <w:rPr>
                <w:bCs/>
                <w:sz w:val="24"/>
                <w:szCs w:val="24"/>
              </w:rPr>
              <w:t xml:space="preserve">5.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80193" w14:textId="77777777" w:rsidR="00D52ED4" w:rsidRPr="00D37696" w:rsidRDefault="00D52ED4" w:rsidP="00D52ED4">
            <w:pPr>
              <w:jc w:val="both"/>
            </w:pPr>
            <w:proofErr w:type="spellStart"/>
            <w:r w:rsidRPr="00D37696">
              <w:t>Қазақстан</w:t>
            </w:r>
            <w:proofErr w:type="spellEnd"/>
            <w:r w:rsidRPr="00D37696">
              <w:t xml:space="preserve"> </w:t>
            </w:r>
            <w:proofErr w:type="spellStart"/>
            <w:r w:rsidRPr="00D37696">
              <w:t>республикасы</w:t>
            </w:r>
            <w:proofErr w:type="spellEnd"/>
            <w:r w:rsidRPr="00D37696">
              <w:t xml:space="preserve"> </w:t>
            </w:r>
            <w:proofErr w:type="spellStart"/>
            <w:r w:rsidRPr="00D37696">
              <w:t>Төтенше</w:t>
            </w:r>
            <w:proofErr w:type="spellEnd"/>
            <w:r w:rsidRPr="00D37696">
              <w:t xml:space="preserve"> </w:t>
            </w:r>
            <w:proofErr w:type="spellStart"/>
            <w:r w:rsidRPr="00D37696">
              <w:t>жағдайлар</w:t>
            </w:r>
            <w:proofErr w:type="spellEnd"/>
            <w:r w:rsidRPr="00D37696">
              <w:t xml:space="preserve"> </w:t>
            </w:r>
            <w:proofErr w:type="spellStart"/>
            <w:r w:rsidRPr="00D37696">
              <w:t>министрлігі</w:t>
            </w:r>
            <w:proofErr w:type="spellEnd"/>
            <w:r w:rsidRPr="00D37696">
              <w:t xml:space="preserve"> Алматы </w:t>
            </w:r>
            <w:proofErr w:type="spellStart"/>
            <w:r w:rsidRPr="00D37696">
              <w:t>облысының</w:t>
            </w:r>
            <w:proofErr w:type="spellEnd"/>
            <w:r w:rsidRPr="00D37696">
              <w:t xml:space="preserve"> </w:t>
            </w:r>
            <w:proofErr w:type="spellStart"/>
            <w:r w:rsidRPr="00D37696">
              <w:t>Төтенше</w:t>
            </w:r>
            <w:proofErr w:type="spellEnd"/>
            <w:r w:rsidRPr="00D37696">
              <w:t xml:space="preserve"> </w:t>
            </w:r>
            <w:proofErr w:type="spellStart"/>
            <w:r w:rsidRPr="00D37696">
              <w:t>жағдайлар</w:t>
            </w:r>
            <w:proofErr w:type="spellEnd"/>
            <w:r w:rsidRPr="00D37696">
              <w:t xml:space="preserve"> </w:t>
            </w:r>
            <w:proofErr w:type="spellStart"/>
            <w:r w:rsidRPr="00D37696">
              <w:t>департаменті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95D5F" w14:textId="77777777" w:rsidR="00BA5114" w:rsidRPr="00BA5114" w:rsidRDefault="00BA5114" w:rsidP="00BA5114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</w:rPr>
            </w:pPr>
          </w:p>
          <w:p w14:paraId="466FD935" w14:textId="77777777" w:rsidR="00BA5114" w:rsidRPr="00BA5114" w:rsidRDefault="00BA5114" w:rsidP="00BA5114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</w:rPr>
            </w:pPr>
            <w:proofErr w:type="spellStart"/>
            <w:r w:rsidRPr="00BA5114">
              <w:rPr>
                <w:bCs/>
              </w:rPr>
              <w:t>Қазақстан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Республикасы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Төтенше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жағдайлар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министрлігі</w:t>
            </w:r>
            <w:proofErr w:type="spellEnd"/>
            <w:r w:rsidRPr="00BA5114">
              <w:rPr>
                <w:bCs/>
              </w:rPr>
              <w:t xml:space="preserve"> Алматы </w:t>
            </w:r>
            <w:proofErr w:type="spellStart"/>
            <w:r w:rsidRPr="00BA5114">
              <w:rPr>
                <w:bCs/>
              </w:rPr>
              <w:t>облысының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төтенше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жағдайлар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департаменті</w:t>
            </w:r>
            <w:proofErr w:type="spellEnd"/>
            <w:r w:rsidRPr="00BA5114">
              <w:rPr>
                <w:bCs/>
              </w:rPr>
              <w:t xml:space="preserve"> (</w:t>
            </w:r>
            <w:proofErr w:type="spellStart"/>
            <w:r w:rsidRPr="00BA5114">
              <w:rPr>
                <w:bCs/>
              </w:rPr>
              <w:t>бұдан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әрі</w:t>
            </w:r>
            <w:proofErr w:type="spellEnd"/>
            <w:r w:rsidRPr="00BA5114">
              <w:rPr>
                <w:bCs/>
              </w:rPr>
              <w:t>-Департамент) «</w:t>
            </w:r>
            <w:proofErr w:type="spellStart"/>
            <w:r w:rsidRPr="00BA5114">
              <w:rPr>
                <w:bCs/>
              </w:rPr>
              <w:t>Лантар</w:t>
            </w:r>
            <w:proofErr w:type="spellEnd"/>
            <w:r w:rsidRPr="00BA5114">
              <w:rPr>
                <w:bCs/>
              </w:rPr>
              <w:t xml:space="preserve"> Трейд» ЖШС-</w:t>
            </w:r>
            <w:proofErr w:type="spellStart"/>
            <w:r w:rsidRPr="00BA5114">
              <w:rPr>
                <w:bCs/>
              </w:rPr>
              <w:t>нің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көзделіп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отырған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қызметі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туралы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өтінішін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қарастырып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келесіні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хабарлайды</w:t>
            </w:r>
            <w:proofErr w:type="spellEnd"/>
            <w:r w:rsidRPr="00BA5114">
              <w:rPr>
                <w:bCs/>
              </w:rPr>
              <w:t xml:space="preserve">.  </w:t>
            </w:r>
          </w:p>
          <w:p w14:paraId="4BEC9BF9" w14:textId="77777777" w:rsidR="00BA5114" w:rsidRPr="00BA5114" w:rsidRDefault="00BA5114" w:rsidP="00BA5114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</w:rPr>
            </w:pPr>
            <w:proofErr w:type="spellStart"/>
            <w:r w:rsidRPr="00BA5114">
              <w:rPr>
                <w:bCs/>
              </w:rPr>
              <w:t>Қазақстан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Республикасының</w:t>
            </w:r>
            <w:proofErr w:type="spellEnd"/>
            <w:r w:rsidRPr="00BA5114">
              <w:rPr>
                <w:bCs/>
              </w:rPr>
              <w:t xml:space="preserve"> «</w:t>
            </w:r>
            <w:proofErr w:type="spellStart"/>
            <w:r w:rsidRPr="00BA5114">
              <w:rPr>
                <w:bCs/>
              </w:rPr>
              <w:t>Жер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қойнауы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және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жер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қойнауын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пайдалану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туралы</w:t>
            </w:r>
            <w:proofErr w:type="spellEnd"/>
            <w:r w:rsidRPr="00BA5114">
              <w:rPr>
                <w:bCs/>
              </w:rPr>
              <w:t xml:space="preserve">» 2017 </w:t>
            </w:r>
            <w:proofErr w:type="spellStart"/>
            <w:r w:rsidRPr="00BA5114">
              <w:rPr>
                <w:bCs/>
              </w:rPr>
              <w:t>жылғы</w:t>
            </w:r>
            <w:proofErr w:type="spellEnd"/>
            <w:r w:rsidRPr="00BA5114">
              <w:rPr>
                <w:bCs/>
              </w:rPr>
              <w:t xml:space="preserve"> 27 </w:t>
            </w:r>
            <w:proofErr w:type="spellStart"/>
            <w:r w:rsidRPr="00BA5114">
              <w:rPr>
                <w:bCs/>
              </w:rPr>
              <w:t>желтоқсандағы</w:t>
            </w:r>
            <w:proofErr w:type="spellEnd"/>
            <w:r w:rsidRPr="00BA5114">
              <w:rPr>
                <w:bCs/>
              </w:rPr>
              <w:t xml:space="preserve"> № 125-VI ҚРЗ </w:t>
            </w:r>
            <w:proofErr w:type="spellStart"/>
            <w:r w:rsidRPr="00BA5114">
              <w:rPr>
                <w:bCs/>
              </w:rPr>
              <w:t>Кодексінің</w:t>
            </w:r>
            <w:proofErr w:type="spellEnd"/>
            <w:r w:rsidRPr="00BA5114">
              <w:rPr>
                <w:bCs/>
              </w:rPr>
              <w:t xml:space="preserve"> 216-бабының 4-тармағына </w:t>
            </w:r>
            <w:proofErr w:type="spellStart"/>
            <w:r w:rsidRPr="00BA5114">
              <w:rPr>
                <w:bCs/>
              </w:rPr>
              <w:t>сәйкес</w:t>
            </w:r>
            <w:proofErr w:type="spellEnd"/>
            <w:r w:rsidRPr="00BA5114">
              <w:rPr>
                <w:bCs/>
              </w:rPr>
              <w:t xml:space="preserve"> тау-кен </w:t>
            </w:r>
            <w:proofErr w:type="spellStart"/>
            <w:r w:rsidRPr="00BA5114">
              <w:rPr>
                <w:bCs/>
              </w:rPr>
              <w:t>жұмыстарының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жоспары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өнеркәсіптік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қауіпсіздік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саласындағы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уәкілетті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органмен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келісуге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жатады</w:t>
            </w:r>
            <w:proofErr w:type="spellEnd"/>
            <w:r w:rsidRPr="00BA5114">
              <w:rPr>
                <w:bCs/>
              </w:rPr>
              <w:t>.</w:t>
            </w:r>
          </w:p>
          <w:p w14:paraId="4F287181" w14:textId="77777777" w:rsidR="00BA5114" w:rsidRPr="00BA5114" w:rsidRDefault="00BA5114" w:rsidP="00BA5114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</w:rPr>
            </w:pPr>
            <w:proofErr w:type="spellStart"/>
            <w:r w:rsidRPr="00BA5114">
              <w:rPr>
                <w:bCs/>
              </w:rPr>
              <w:t>Осыған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байланысты</w:t>
            </w:r>
            <w:proofErr w:type="spellEnd"/>
            <w:r w:rsidRPr="00BA5114">
              <w:rPr>
                <w:bCs/>
              </w:rPr>
              <w:t xml:space="preserve"> «</w:t>
            </w:r>
            <w:proofErr w:type="spellStart"/>
            <w:r w:rsidRPr="00BA5114">
              <w:rPr>
                <w:bCs/>
              </w:rPr>
              <w:t>Лантар</w:t>
            </w:r>
            <w:proofErr w:type="spellEnd"/>
            <w:r w:rsidRPr="00BA5114">
              <w:rPr>
                <w:bCs/>
              </w:rPr>
              <w:t xml:space="preserve"> Трейд» ЖШС («Алматы </w:t>
            </w:r>
            <w:proofErr w:type="spellStart"/>
            <w:r w:rsidRPr="00BA5114">
              <w:rPr>
                <w:bCs/>
              </w:rPr>
              <w:t>облысы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Еңбекшіқазақ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ауданында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орналасқан</w:t>
            </w:r>
            <w:proofErr w:type="spellEnd"/>
            <w:r w:rsidRPr="00BA5114">
              <w:rPr>
                <w:bCs/>
              </w:rPr>
              <w:t xml:space="preserve"> «Талдыбұлақ-3» кен </w:t>
            </w:r>
            <w:proofErr w:type="spellStart"/>
            <w:r w:rsidRPr="00BA5114">
              <w:rPr>
                <w:bCs/>
              </w:rPr>
              <w:t>орнында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құм-қиыршықтас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қоспасын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өндіруге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lastRenderedPageBreak/>
              <w:t>арналған</w:t>
            </w:r>
            <w:proofErr w:type="spellEnd"/>
            <w:r w:rsidRPr="00BA5114">
              <w:rPr>
                <w:bCs/>
              </w:rPr>
              <w:t xml:space="preserve"> тау-кен </w:t>
            </w:r>
            <w:proofErr w:type="spellStart"/>
            <w:r w:rsidRPr="00BA5114">
              <w:rPr>
                <w:bCs/>
              </w:rPr>
              <w:t>жұмыстарының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жоспары</w:t>
            </w:r>
            <w:proofErr w:type="spellEnd"/>
            <w:r w:rsidRPr="00BA5114">
              <w:rPr>
                <w:bCs/>
              </w:rPr>
              <w:t xml:space="preserve">») </w:t>
            </w:r>
            <w:proofErr w:type="spellStart"/>
            <w:r w:rsidRPr="00BA5114">
              <w:rPr>
                <w:bCs/>
              </w:rPr>
              <w:t>жобалық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құжаттамасын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жұмыстарды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бастамас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бұрын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өнеркәсіптік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қауіпсіздік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саласындағы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уәкілетті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органмен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келісу</w:t>
            </w:r>
            <w:proofErr w:type="spellEnd"/>
            <w:r w:rsidRPr="00BA5114">
              <w:rPr>
                <w:bCs/>
              </w:rPr>
              <w:t xml:space="preserve"> </w:t>
            </w:r>
            <w:proofErr w:type="spellStart"/>
            <w:r w:rsidRPr="00BA5114">
              <w:rPr>
                <w:bCs/>
              </w:rPr>
              <w:t>қажет</w:t>
            </w:r>
            <w:proofErr w:type="spellEnd"/>
            <w:r w:rsidRPr="00BA5114">
              <w:rPr>
                <w:bCs/>
              </w:rPr>
              <w:t>.</w:t>
            </w:r>
          </w:p>
          <w:p w14:paraId="37E5F614" w14:textId="3E4AB25D" w:rsidR="00D52ED4" w:rsidRPr="00BA5114" w:rsidRDefault="00D52ED4" w:rsidP="000F2A9E">
            <w:pPr>
              <w:tabs>
                <w:tab w:val="left" w:pos="2610"/>
              </w:tabs>
              <w:ind w:firstLine="709"/>
              <w:jc w:val="both"/>
              <w:rPr>
                <w:bCs/>
              </w:rPr>
            </w:pPr>
          </w:p>
        </w:tc>
      </w:tr>
      <w:tr w:rsidR="00D52ED4" w:rsidRPr="0094311E" w14:paraId="122E6261" w14:textId="77777777" w:rsidTr="00FA6A86">
        <w:trPr>
          <w:trHeight w:val="6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38DD" w14:textId="77777777" w:rsidR="00D52ED4" w:rsidRPr="00D37696" w:rsidRDefault="00D52ED4" w:rsidP="00D52ED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bCs/>
                <w:sz w:val="24"/>
                <w:szCs w:val="24"/>
              </w:rPr>
            </w:pPr>
            <w:r w:rsidRPr="00D37696">
              <w:rPr>
                <w:bCs/>
                <w:sz w:val="24"/>
                <w:szCs w:val="24"/>
              </w:rPr>
              <w:lastRenderedPageBreak/>
              <w:t>6.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8268" w14:textId="5CD27439" w:rsidR="00D52ED4" w:rsidRPr="00D37696" w:rsidRDefault="00D52ED4" w:rsidP="00D52ED4">
            <w:pPr>
              <w:jc w:val="both"/>
            </w:pPr>
            <w:r w:rsidRPr="00D37696">
              <w:t xml:space="preserve">Алматы </w:t>
            </w:r>
            <w:proofErr w:type="spellStart"/>
            <w:r w:rsidRPr="00D37696">
              <w:t>облысының</w:t>
            </w:r>
            <w:proofErr w:type="spellEnd"/>
            <w:r w:rsidRPr="00D37696">
              <w:t xml:space="preserve"> </w:t>
            </w:r>
            <w:proofErr w:type="spellStart"/>
            <w:r w:rsidRPr="00D37696">
              <w:t>Кәсіпкерлік</w:t>
            </w:r>
            <w:proofErr w:type="spellEnd"/>
            <w:r w:rsidRPr="00D37696">
              <w:t xml:space="preserve"> </w:t>
            </w:r>
            <w:proofErr w:type="spellStart"/>
            <w:r w:rsidRPr="00D37696">
              <w:t>және</w:t>
            </w:r>
            <w:proofErr w:type="spellEnd"/>
            <w:r w:rsidRPr="00D37696">
              <w:t xml:space="preserve"> </w:t>
            </w:r>
            <w:proofErr w:type="spellStart"/>
            <w:r w:rsidRPr="00D37696">
              <w:t>Индустриялды-инновациялық</w:t>
            </w:r>
            <w:proofErr w:type="spellEnd"/>
            <w:r w:rsidRPr="00D37696">
              <w:t xml:space="preserve"> даму </w:t>
            </w:r>
            <w:proofErr w:type="spellStart"/>
            <w:r w:rsidRPr="00D37696">
              <w:t>басқармасы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76AB" w14:textId="27CE4A90" w:rsidR="004B47B2" w:rsidRPr="00D37696" w:rsidRDefault="0094311E" w:rsidP="0094311E">
            <w:pPr>
              <w:tabs>
                <w:tab w:val="left" w:pos="2610"/>
              </w:tabs>
              <w:jc w:val="both"/>
              <w:rPr>
                <w:bCs/>
                <w:lang w:val="kk-KZ"/>
              </w:rPr>
            </w:pPr>
            <w:r w:rsidRPr="0094311E">
              <w:rPr>
                <w:rFonts w:eastAsiaTheme="minorEastAsia"/>
                <w:color w:val="000000"/>
              </w:rPr>
              <w:t xml:space="preserve">Алматы </w:t>
            </w:r>
            <w:proofErr w:type="spellStart"/>
            <w:r w:rsidRPr="0094311E">
              <w:rPr>
                <w:rFonts w:eastAsiaTheme="minorEastAsia"/>
                <w:color w:val="000000"/>
              </w:rPr>
              <w:t>облысының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</w:t>
            </w:r>
            <w:proofErr w:type="spellStart"/>
            <w:r w:rsidRPr="0094311E">
              <w:rPr>
                <w:rFonts w:eastAsiaTheme="minorEastAsia"/>
                <w:color w:val="000000"/>
              </w:rPr>
              <w:t>кәсіпкерлік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</w:t>
            </w:r>
            <w:proofErr w:type="spellStart"/>
            <w:r w:rsidRPr="0094311E">
              <w:rPr>
                <w:rFonts w:eastAsiaTheme="minorEastAsia"/>
                <w:color w:val="000000"/>
              </w:rPr>
              <w:t>және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</w:t>
            </w:r>
            <w:proofErr w:type="spellStart"/>
            <w:r w:rsidRPr="0094311E">
              <w:rPr>
                <w:rFonts w:eastAsiaTheme="minorEastAsia"/>
                <w:color w:val="000000"/>
              </w:rPr>
              <w:t>индустриялық-инновациялық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даму </w:t>
            </w:r>
            <w:proofErr w:type="spellStart"/>
            <w:r w:rsidRPr="0094311E">
              <w:rPr>
                <w:rFonts w:eastAsiaTheme="minorEastAsia"/>
                <w:color w:val="000000"/>
              </w:rPr>
              <w:t>басқармасы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(</w:t>
            </w:r>
            <w:proofErr w:type="spellStart"/>
            <w:r w:rsidRPr="0094311E">
              <w:rPr>
                <w:rFonts w:eastAsiaTheme="minorEastAsia"/>
                <w:color w:val="000000"/>
              </w:rPr>
              <w:t>бұдан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</w:t>
            </w:r>
            <w:proofErr w:type="spellStart"/>
            <w:r w:rsidRPr="0094311E">
              <w:rPr>
                <w:rFonts w:eastAsiaTheme="minorEastAsia"/>
                <w:color w:val="000000"/>
              </w:rPr>
              <w:t>әрі-Басқарма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) </w:t>
            </w:r>
            <w:proofErr w:type="spellStart"/>
            <w:r w:rsidRPr="0094311E">
              <w:rPr>
                <w:rFonts w:eastAsiaTheme="minorEastAsia"/>
                <w:color w:val="000000"/>
              </w:rPr>
              <w:t>өтініштің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</w:t>
            </w:r>
            <w:proofErr w:type="spellStart"/>
            <w:r w:rsidRPr="0094311E">
              <w:rPr>
                <w:rFonts w:eastAsiaTheme="minorEastAsia"/>
                <w:color w:val="000000"/>
              </w:rPr>
              <w:t>жіберілген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</w:t>
            </w:r>
            <w:proofErr w:type="spellStart"/>
            <w:r w:rsidRPr="0094311E">
              <w:rPr>
                <w:rFonts w:eastAsiaTheme="minorEastAsia"/>
                <w:color w:val="000000"/>
              </w:rPr>
              <w:t>көшірмесін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</w:t>
            </w:r>
            <w:proofErr w:type="spellStart"/>
            <w:r w:rsidRPr="0094311E">
              <w:rPr>
                <w:rFonts w:eastAsiaTheme="minorEastAsia"/>
                <w:color w:val="000000"/>
              </w:rPr>
              <w:t>қарастырып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(</w:t>
            </w:r>
            <w:proofErr w:type="spellStart"/>
            <w:r w:rsidRPr="0094311E">
              <w:rPr>
                <w:rFonts w:eastAsiaTheme="minorEastAsia"/>
                <w:color w:val="000000"/>
              </w:rPr>
              <w:t>Қазақстан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</w:t>
            </w:r>
            <w:proofErr w:type="spellStart"/>
            <w:r w:rsidRPr="0094311E">
              <w:rPr>
                <w:rFonts w:eastAsiaTheme="minorEastAsia"/>
                <w:color w:val="000000"/>
              </w:rPr>
              <w:t>Республикасының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2021 </w:t>
            </w:r>
            <w:proofErr w:type="spellStart"/>
            <w:r w:rsidRPr="0094311E">
              <w:rPr>
                <w:rFonts w:eastAsiaTheme="minorEastAsia"/>
                <w:color w:val="000000"/>
              </w:rPr>
              <w:t>жылғы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2 </w:t>
            </w:r>
            <w:proofErr w:type="spellStart"/>
            <w:r w:rsidRPr="0094311E">
              <w:rPr>
                <w:rFonts w:eastAsiaTheme="minorEastAsia"/>
                <w:color w:val="000000"/>
              </w:rPr>
              <w:t>қаңтардағы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№ 400-VI ҚРЗ </w:t>
            </w:r>
            <w:proofErr w:type="spellStart"/>
            <w:r w:rsidRPr="0094311E">
              <w:rPr>
                <w:rFonts w:eastAsiaTheme="minorEastAsia"/>
                <w:color w:val="000000"/>
              </w:rPr>
              <w:t>Экологиялық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</w:t>
            </w:r>
            <w:proofErr w:type="spellStart"/>
            <w:r w:rsidRPr="0094311E">
              <w:rPr>
                <w:rFonts w:eastAsiaTheme="minorEastAsia"/>
                <w:color w:val="000000"/>
              </w:rPr>
              <w:t>Кодексінің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68-бабтың 5-тармағының 2-тармақшасы)                     «</w:t>
            </w:r>
            <w:proofErr w:type="spellStart"/>
            <w:r w:rsidRPr="0094311E">
              <w:rPr>
                <w:rFonts w:eastAsiaTheme="minorEastAsia"/>
                <w:color w:val="000000"/>
              </w:rPr>
              <w:t>Лантар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Трейд» ЖШС-</w:t>
            </w:r>
            <w:proofErr w:type="spellStart"/>
            <w:r w:rsidRPr="0094311E">
              <w:rPr>
                <w:rFonts w:eastAsiaTheme="minorEastAsia"/>
                <w:color w:val="000000"/>
              </w:rPr>
              <w:t>ның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</w:t>
            </w:r>
            <w:proofErr w:type="spellStart"/>
            <w:r w:rsidRPr="0094311E">
              <w:rPr>
                <w:rFonts w:eastAsiaTheme="minorEastAsia"/>
                <w:color w:val="000000"/>
              </w:rPr>
              <w:t>көзделіп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</w:t>
            </w:r>
            <w:proofErr w:type="spellStart"/>
            <w:r w:rsidRPr="0094311E">
              <w:rPr>
                <w:rFonts w:eastAsiaTheme="minorEastAsia"/>
                <w:color w:val="000000"/>
              </w:rPr>
              <w:t>отырған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</w:t>
            </w:r>
            <w:proofErr w:type="spellStart"/>
            <w:r w:rsidRPr="0094311E">
              <w:rPr>
                <w:rFonts w:eastAsiaTheme="minorEastAsia"/>
                <w:color w:val="000000"/>
              </w:rPr>
              <w:t>қызметі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</w:t>
            </w:r>
            <w:proofErr w:type="spellStart"/>
            <w:r w:rsidRPr="0094311E">
              <w:rPr>
                <w:rFonts w:eastAsiaTheme="minorEastAsia"/>
                <w:color w:val="000000"/>
              </w:rPr>
              <w:t>туралы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</w:t>
            </w:r>
            <w:proofErr w:type="spellStart"/>
            <w:r w:rsidRPr="0094311E">
              <w:rPr>
                <w:rFonts w:eastAsiaTheme="minorEastAsia"/>
                <w:color w:val="000000"/>
              </w:rPr>
              <w:t>ұсыныстар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мен </w:t>
            </w:r>
            <w:proofErr w:type="spellStart"/>
            <w:r w:rsidRPr="0094311E">
              <w:rPr>
                <w:rFonts w:eastAsiaTheme="minorEastAsia"/>
                <w:color w:val="000000"/>
              </w:rPr>
              <w:t>ескертулер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</w:t>
            </w:r>
            <w:proofErr w:type="spellStart"/>
            <w:r w:rsidRPr="0094311E">
              <w:rPr>
                <w:rFonts w:eastAsiaTheme="minorEastAsia"/>
                <w:color w:val="000000"/>
              </w:rPr>
              <w:t>жоқ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</w:t>
            </w:r>
            <w:proofErr w:type="spellStart"/>
            <w:r w:rsidRPr="0094311E">
              <w:rPr>
                <w:rFonts w:eastAsiaTheme="minorEastAsia"/>
                <w:color w:val="000000"/>
              </w:rPr>
              <w:t>екенін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</w:t>
            </w:r>
            <w:proofErr w:type="spellStart"/>
            <w:r w:rsidRPr="0094311E">
              <w:rPr>
                <w:rFonts w:eastAsiaTheme="minorEastAsia"/>
                <w:color w:val="000000"/>
              </w:rPr>
              <w:t>хабарлайды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(</w:t>
            </w:r>
            <w:proofErr w:type="spellStart"/>
            <w:r w:rsidRPr="0094311E">
              <w:rPr>
                <w:rFonts w:eastAsiaTheme="minorEastAsia"/>
                <w:color w:val="000000"/>
              </w:rPr>
              <w:t>Қазақстан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</w:t>
            </w:r>
            <w:proofErr w:type="spellStart"/>
            <w:r w:rsidRPr="0094311E">
              <w:rPr>
                <w:rFonts w:eastAsiaTheme="minorEastAsia"/>
                <w:color w:val="000000"/>
              </w:rPr>
              <w:t>Республикасының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2021 </w:t>
            </w:r>
            <w:proofErr w:type="spellStart"/>
            <w:r w:rsidRPr="0094311E">
              <w:rPr>
                <w:rFonts w:eastAsiaTheme="minorEastAsia"/>
                <w:color w:val="000000"/>
              </w:rPr>
              <w:t>жылғы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2 </w:t>
            </w:r>
            <w:proofErr w:type="spellStart"/>
            <w:r w:rsidRPr="0094311E">
              <w:rPr>
                <w:rFonts w:eastAsiaTheme="minorEastAsia"/>
                <w:color w:val="000000"/>
              </w:rPr>
              <w:t>қаңтардағы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№ 400-VI ҚРЗ </w:t>
            </w:r>
            <w:proofErr w:type="spellStart"/>
            <w:r w:rsidRPr="0094311E">
              <w:rPr>
                <w:rFonts w:eastAsiaTheme="minorEastAsia"/>
                <w:color w:val="000000"/>
              </w:rPr>
              <w:t>Экологиялық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</w:t>
            </w:r>
            <w:proofErr w:type="spellStart"/>
            <w:r w:rsidRPr="0094311E">
              <w:rPr>
                <w:rFonts w:eastAsiaTheme="minorEastAsia"/>
                <w:color w:val="000000"/>
              </w:rPr>
              <w:t>Кодексінің</w:t>
            </w:r>
            <w:proofErr w:type="spellEnd"/>
            <w:r w:rsidRPr="0094311E">
              <w:rPr>
                <w:rFonts w:eastAsiaTheme="minorEastAsia"/>
                <w:color w:val="000000"/>
              </w:rPr>
              <w:t xml:space="preserve"> 68-бабтың 9-тармағы).</w:t>
            </w:r>
          </w:p>
        </w:tc>
      </w:tr>
      <w:tr w:rsidR="00D52ED4" w:rsidRPr="00D37696" w14:paraId="393EF7D9" w14:textId="77777777" w:rsidTr="00FA6A86">
        <w:trPr>
          <w:trHeight w:val="6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0E388" w14:textId="77777777" w:rsidR="00D52ED4" w:rsidRPr="00D37696" w:rsidRDefault="00D52ED4" w:rsidP="00D52ED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bCs/>
                <w:sz w:val="24"/>
                <w:szCs w:val="24"/>
              </w:rPr>
            </w:pPr>
            <w:r w:rsidRPr="00D37696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5860A" w14:textId="22F64BAB" w:rsidR="00D52ED4" w:rsidRPr="00D37696" w:rsidRDefault="00BA5114" w:rsidP="00D52ED4">
            <w:pPr>
              <w:jc w:val="both"/>
            </w:pPr>
            <w:r>
              <w:rPr>
                <w:lang w:val="kk-KZ"/>
              </w:rPr>
              <w:t>Еңбекшіқазақ ауданының</w:t>
            </w:r>
            <w:r w:rsidR="00FD2762">
              <w:rPr>
                <w:lang w:val="kk-KZ"/>
              </w:rPr>
              <w:t xml:space="preserve"> </w:t>
            </w:r>
            <w:proofErr w:type="spellStart"/>
            <w:r w:rsidR="00D52ED4" w:rsidRPr="00D37696">
              <w:t>әкімдігі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3F8DD" w14:textId="593430ED" w:rsidR="00D52ED4" w:rsidRPr="00D37696" w:rsidRDefault="00BA5114" w:rsidP="00D37696">
            <w:pPr>
              <w:pStyle w:val="HTM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708"/>
              </w:tabs>
              <w:ind w:firstLine="46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Алматы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облысы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Экология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департаменті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Республикасының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2021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жылғы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қаңтардағы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 400-VI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Экологиялық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кодексінің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68-бабының 5-тармағына 2-тармақшасына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сәйкес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Лантар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Трейд» ЖШС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белгіленіп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отырған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қызмет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өтінішіне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ұсыныстар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ескертулер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жоқ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екендігін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хабарлаймыз</w:t>
            </w:r>
            <w:proofErr w:type="spellEnd"/>
            <w:r w:rsidRPr="00BA51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D52ED4" w:rsidRPr="00FD2762" w14:paraId="171450B6" w14:textId="77777777" w:rsidTr="00FA6A86">
        <w:trPr>
          <w:trHeight w:val="1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1733" w14:textId="77777777" w:rsidR="00D52ED4" w:rsidRPr="00D37696" w:rsidRDefault="00D52ED4" w:rsidP="00D52ED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bCs/>
                <w:sz w:val="24"/>
                <w:szCs w:val="24"/>
              </w:rPr>
            </w:pPr>
            <w:r w:rsidRPr="00D37696"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D16C" w14:textId="77777777" w:rsidR="00D52ED4" w:rsidRPr="00D37696" w:rsidRDefault="00D52ED4" w:rsidP="00D52ED4">
            <w:pPr>
              <w:jc w:val="both"/>
            </w:pPr>
            <w:proofErr w:type="spellStart"/>
            <w:r w:rsidRPr="00D37696">
              <w:t>Қазақстан</w:t>
            </w:r>
            <w:proofErr w:type="spellEnd"/>
            <w:r w:rsidRPr="00D37696">
              <w:t xml:space="preserve"> </w:t>
            </w:r>
            <w:proofErr w:type="spellStart"/>
            <w:r w:rsidRPr="00D37696">
              <w:t>Республикасы</w:t>
            </w:r>
            <w:proofErr w:type="spellEnd"/>
            <w:r w:rsidRPr="00D37696">
              <w:t xml:space="preserve"> </w:t>
            </w:r>
            <w:proofErr w:type="spellStart"/>
            <w:r w:rsidRPr="00D37696">
              <w:t>өнеркәсіп</w:t>
            </w:r>
            <w:proofErr w:type="spellEnd"/>
            <w:r w:rsidRPr="00D37696">
              <w:t xml:space="preserve"> </w:t>
            </w:r>
            <w:proofErr w:type="spellStart"/>
            <w:r w:rsidRPr="00D37696">
              <w:t>және</w:t>
            </w:r>
            <w:proofErr w:type="spellEnd"/>
            <w:r w:rsidRPr="00D37696">
              <w:t xml:space="preserve"> </w:t>
            </w:r>
            <w:proofErr w:type="spellStart"/>
            <w:r w:rsidRPr="00D37696">
              <w:t>құрылыс</w:t>
            </w:r>
            <w:proofErr w:type="spellEnd"/>
            <w:r w:rsidRPr="00D37696">
              <w:t xml:space="preserve"> </w:t>
            </w:r>
            <w:proofErr w:type="spellStart"/>
            <w:r w:rsidRPr="00D37696">
              <w:t>министрлігі</w:t>
            </w:r>
            <w:proofErr w:type="spellEnd"/>
            <w:r w:rsidRPr="00D37696">
              <w:t xml:space="preserve"> Геология </w:t>
            </w:r>
            <w:proofErr w:type="spellStart"/>
            <w:r w:rsidRPr="00D37696">
              <w:t>комитетінің</w:t>
            </w:r>
            <w:proofErr w:type="spellEnd"/>
            <w:r w:rsidRPr="00D37696">
              <w:t xml:space="preserve"> «</w:t>
            </w:r>
            <w:proofErr w:type="spellStart"/>
            <w:r w:rsidRPr="00D37696">
              <w:t>Оңтүстікқазжерқойнауы</w:t>
            </w:r>
            <w:proofErr w:type="spellEnd"/>
            <w:r w:rsidRPr="00D37696">
              <w:t xml:space="preserve">» </w:t>
            </w:r>
            <w:proofErr w:type="spellStart"/>
            <w:r w:rsidRPr="00D37696">
              <w:t>Оңтүстік</w:t>
            </w:r>
            <w:proofErr w:type="spellEnd"/>
            <w:r w:rsidRPr="00D37696">
              <w:t xml:space="preserve"> </w:t>
            </w:r>
            <w:proofErr w:type="spellStart"/>
            <w:r w:rsidRPr="00D37696">
              <w:t>Қазақстан</w:t>
            </w:r>
            <w:proofErr w:type="spellEnd"/>
            <w:r w:rsidRPr="00D37696">
              <w:t xml:space="preserve"> </w:t>
            </w:r>
            <w:proofErr w:type="spellStart"/>
            <w:r w:rsidRPr="00D37696">
              <w:t>өңіраралық</w:t>
            </w:r>
            <w:proofErr w:type="spellEnd"/>
            <w:r w:rsidRPr="00D37696">
              <w:t xml:space="preserve"> геология </w:t>
            </w:r>
            <w:proofErr w:type="spellStart"/>
            <w:r w:rsidRPr="00D37696">
              <w:t>департаменті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7664" w14:textId="77777777" w:rsidR="0094311E" w:rsidRDefault="0094311E" w:rsidP="0094311E">
            <w:pPr>
              <w:pStyle w:val="a6"/>
              <w:ind w:firstLine="708"/>
              <w:jc w:val="both"/>
            </w:pPr>
            <w:r>
              <w:t>Республиканское государственное учреждение «Южно-Казахстанский межрегиональный департамент геологии Комитета геологии Министерства промышленности и строительства Республики Казахстан (далее – МД «</w:t>
            </w:r>
            <w:proofErr w:type="spellStart"/>
            <w:r>
              <w:t>Южказнедра</w:t>
            </w:r>
            <w:proofErr w:type="spellEnd"/>
            <w:r>
              <w:t>») сообщает следующее.</w:t>
            </w:r>
          </w:p>
          <w:p w14:paraId="6D758A81" w14:textId="77777777" w:rsidR="0094311E" w:rsidRDefault="0094311E" w:rsidP="0094311E">
            <w:pPr>
              <w:pStyle w:val="a6"/>
              <w:ind w:firstLine="708"/>
              <w:jc w:val="both"/>
            </w:pPr>
            <w:r>
              <w:t>МД «</w:t>
            </w:r>
            <w:proofErr w:type="spellStart"/>
            <w:r>
              <w:t>Южказнедра</w:t>
            </w:r>
            <w:proofErr w:type="spellEnd"/>
            <w:r>
              <w:t xml:space="preserve">» является территориальным подразделением уполномоченного органа по изучению недр. Согласно статье 64 Кодекса РК «О недрах и недропользовании» от 27 декабря 2017 года № 125-VI ЗРК, уполномоченный орган по изучению недр реализует государственную политику в области геологического изучения недр и использования пространства недр. </w:t>
            </w:r>
          </w:p>
          <w:p w14:paraId="514F6F33" w14:textId="77777777" w:rsidR="0094311E" w:rsidRDefault="0094311E" w:rsidP="0094311E">
            <w:pPr>
              <w:pStyle w:val="a6"/>
              <w:ind w:firstLine="708"/>
              <w:jc w:val="both"/>
            </w:pPr>
            <w:r>
              <w:t>На основании вышеизложенного, МД «</w:t>
            </w:r>
            <w:proofErr w:type="spellStart"/>
            <w:r>
              <w:t>Южказнедра</w:t>
            </w:r>
            <w:proofErr w:type="spellEnd"/>
            <w:r>
              <w:t>» не является заинтересованным государственным органом для рассмотрения заявления о намечаемой деятельности.</w:t>
            </w:r>
          </w:p>
          <w:p w14:paraId="21460AAD" w14:textId="6F69DD81" w:rsidR="00D52ED4" w:rsidRPr="00E23893" w:rsidRDefault="0094311E" w:rsidP="0094311E">
            <w:pPr>
              <w:pStyle w:val="a6"/>
              <w:ind w:firstLine="708"/>
              <w:jc w:val="both"/>
              <w:rPr>
                <w:lang w:val="kk-KZ"/>
              </w:rPr>
            </w:pPr>
            <w:r>
              <w:t>Вместе с тем, заявителю проекта необходимо проводить операции по недропользованию в соответствии с нормами Кодекса РК «О недрах и недропользовании».</w:t>
            </w:r>
          </w:p>
        </w:tc>
      </w:tr>
      <w:tr w:rsidR="00D52ED4" w:rsidRPr="00D37696" w14:paraId="530F6BC5" w14:textId="77777777" w:rsidTr="000128B8">
        <w:trPr>
          <w:trHeight w:val="9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22FF" w14:textId="77777777" w:rsidR="00D52ED4" w:rsidRPr="00D37696" w:rsidRDefault="00D52ED4" w:rsidP="00D52ED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bCs/>
                <w:sz w:val="24"/>
                <w:szCs w:val="24"/>
              </w:rPr>
            </w:pPr>
            <w:r w:rsidRPr="00D37696"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520D" w14:textId="77777777" w:rsidR="00D52ED4" w:rsidRPr="00D37696" w:rsidRDefault="00D52ED4" w:rsidP="00D52ED4">
            <w:pPr>
              <w:tabs>
                <w:tab w:val="left" w:pos="1134"/>
              </w:tabs>
              <w:rPr>
                <w:bCs/>
              </w:rPr>
            </w:pPr>
            <w:r w:rsidRPr="00D37696">
              <w:rPr>
                <w:bCs/>
              </w:rPr>
              <w:t xml:space="preserve">Ауыл </w:t>
            </w:r>
            <w:proofErr w:type="spellStart"/>
            <w:r w:rsidRPr="00D37696">
              <w:rPr>
                <w:bCs/>
              </w:rPr>
              <w:t>шаруашылығы</w:t>
            </w:r>
            <w:proofErr w:type="spellEnd"/>
            <w:r w:rsidRPr="00D37696">
              <w:rPr>
                <w:bCs/>
              </w:rPr>
              <w:t xml:space="preserve"> </w:t>
            </w:r>
            <w:proofErr w:type="spellStart"/>
            <w:r w:rsidRPr="00D37696">
              <w:rPr>
                <w:bCs/>
              </w:rPr>
              <w:t>министрлігі</w:t>
            </w:r>
            <w:proofErr w:type="spellEnd"/>
            <w:r w:rsidRPr="00D37696">
              <w:rPr>
                <w:bCs/>
              </w:rPr>
              <w:t xml:space="preserve"> </w:t>
            </w:r>
            <w:proofErr w:type="spellStart"/>
            <w:r w:rsidRPr="00D37696">
              <w:rPr>
                <w:bCs/>
              </w:rPr>
              <w:t>жер</w:t>
            </w:r>
            <w:proofErr w:type="spellEnd"/>
            <w:r w:rsidRPr="00D37696">
              <w:rPr>
                <w:bCs/>
              </w:rPr>
              <w:t xml:space="preserve"> </w:t>
            </w:r>
            <w:proofErr w:type="spellStart"/>
            <w:r w:rsidRPr="00D37696">
              <w:rPr>
                <w:bCs/>
              </w:rPr>
              <w:t>ресурстарын</w:t>
            </w:r>
            <w:proofErr w:type="spellEnd"/>
            <w:r w:rsidRPr="00D37696">
              <w:rPr>
                <w:bCs/>
              </w:rPr>
              <w:t xml:space="preserve"> </w:t>
            </w:r>
            <w:proofErr w:type="spellStart"/>
            <w:r w:rsidRPr="00D37696">
              <w:rPr>
                <w:bCs/>
              </w:rPr>
              <w:t>басқару</w:t>
            </w:r>
            <w:proofErr w:type="spellEnd"/>
            <w:r w:rsidRPr="00D37696">
              <w:rPr>
                <w:bCs/>
              </w:rPr>
              <w:t xml:space="preserve"> </w:t>
            </w:r>
            <w:proofErr w:type="spellStart"/>
            <w:r w:rsidRPr="00D37696">
              <w:rPr>
                <w:bCs/>
              </w:rPr>
              <w:t>комитетінің</w:t>
            </w:r>
            <w:proofErr w:type="spellEnd"/>
            <w:r w:rsidRPr="00D37696">
              <w:rPr>
                <w:bCs/>
              </w:rPr>
              <w:t xml:space="preserve"> Алматы </w:t>
            </w:r>
            <w:proofErr w:type="spellStart"/>
            <w:r w:rsidRPr="00D37696">
              <w:rPr>
                <w:bCs/>
              </w:rPr>
              <w:t>облысының</w:t>
            </w:r>
            <w:proofErr w:type="spellEnd"/>
            <w:r w:rsidRPr="00D37696">
              <w:rPr>
                <w:bCs/>
              </w:rPr>
              <w:t xml:space="preserve"> </w:t>
            </w:r>
            <w:proofErr w:type="spellStart"/>
            <w:r w:rsidRPr="00D37696">
              <w:rPr>
                <w:bCs/>
              </w:rPr>
              <w:lastRenderedPageBreak/>
              <w:t>жер</w:t>
            </w:r>
            <w:proofErr w:type="spellEnd"/>
            <w:r w:rsidRPr="00D37696">
              <w:rPr>
                <w:bCs/>
              </w:rPr>
              <w:t xml:space="preserve"> </w:t>
            </w:r>
            <w:proofErr w:type="spellStart"/>
            <w:r w:rsidRPr="00D37696">
              <w:rPr>
                <w:bCs/>
              </w:rPr>
              <w:t>ресурстарын</w:t>
            </w:r>
            <w:proofErr w:type="spellEnd"/>
            <w:r w:rsidRPr="00D37696">
              <w:rPr>
                <w:bCs/>
              </w:rPr>
              <w:t xml:space="preserve"> </w:t>
            </w:r>
            <w:proofErr w:type="spellStart"/>
            <w:r w:rsidRPr="00D37696">
              <w:rPr>
                <w:bCs/>
              </w:rPr>
              <w:t>басқару</w:t>
            </w:r>
            <w:proofErr w:type="spellEnd"/>
            <w:r w:rsidRPr="00D37696">
              <w:rPr>
                <w:bCs/>
              </w:rPr>
              <w:t xml:space="preserve"> </w:t>
            </w:r>
            <w:proofErr w:type="spellStart"/>
            <w:r w:rsidRPr="00D37696">
              <w:rPr>
                <w:bCs/>
              </w:rPr>
              <w:t>департаменті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8628" w14:textId="77777777" w:rsidR="00D52ED4" w:rsidRPr="00D37696" w:rsidRDefault="00D52ED4" w:rsidP="00D52ED4">
            <w:pPr>
              <w:ind w:firstLine="709"/>
              <w:jc w:val="both"/>
            </w:pPr>
            <w:proofErr w:type="spellStart"/>
            <w:r w:rsidRPr="00D37696">
              <w:rPr>
                <w:rFonts w:eastAsiaTheme="minorEastAsia"/>
                <w:color w:val="000000"/>
              </w:rPr>
              <w:lastRenderedPageBreak/>
              <w:t>Ұсыныстар</w:t>
            </w:r>
            <w:proofErr w:type="spellEnd"/>
            <w:r w:rsidRPr="00D37696">
              <w:rPr>
                <w:rFonts w:eastAsiaTheme="minorEastAsia"/>
                <w:color w:val="000000"/>
              </w:rPr>
              <w:t xml:space="preserve"> мен </w:t>
            </w:r>
            <w:proofErr w:type="spellStart"/>
            <w:r w:rsidRPr="00D37696">
              <w:rPr>
                <w:rFonts w:eastAsiaTheme="minorEastAsia"/>
                <w:color w:val="000000"/>
              </w:rPr>
              <w:t>ескертулер</w:t>
            </w:r>
            <w:proofErr w:type="spellEnd"/>
            <w:r w:rsidRPr="00D37696">
              <w:rPr>
                <w:rFonts w:eastAsiaTheme="minorEastAsia"/>
                <w:color w:val="000000"/>
              </w:rPr>
              <w:t xml:space="preserve"> </w:t>
            </w:r>
            <w:proofErr w:type="spellStart"/>
            <w:r w:rsidRPr="00D37696">
              <w:rPr>
                <w:rFonts w:eastAsiaTheme="minorEastAsia"/>
                <w:color w:val="000000"/>
              </w:rPr>
              <w:t>берілмеген</w:t>
            </w:r>
            <w:proofErr w:type="spellEnd"/>
            <w:r w:rsidRPr="00D37696">
              <w:rPr>
                <w:rFonts w:eastAsiaTheme="minorEastAsia"/>
                <w:color w:val="000000"/>
              </w:rPr>
              <w:t xml:space="preserve"> </w:t>
            </w:r>
          </w:p>
        </w:tc>
      </w:tr>
      <w:tr w:rsidR="00D52ED4" w:rsidRPr="000F2A9E" w14:paraId="372C572B" w14:textId="77777777" w:rsidTr="000128B8">
        <w:trPr>
          <w:trHeight w:val="9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4A19" w14:textId="77777777" w:rsidR="00D52ED4" w:rsidRPr="00D37696" w:rsidRDefault="00D52ED4" w:rsidP="00D52ED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bCs/>
                <w:sz w:val="24"/>
                <w:szCs w:val="24"/>
              </w:rPr>
            </w:pPr>
            <w:r w:rsidRPr="00D37696"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5948" w14:textId="77777777" w:rsidR="00D52ED4" w:rsidRPr="00D37696" w:rsidRDefault="00D52ED4" w:rsidP="00D52ED4">
            <w:pPr>
              <w:tabs>
                <w:tab w:val="left" w:pos="1134"/>
              </w:tabs>
              <w:rPr>
                <w:bCs/>
              </w:rPr>
            </w:pPr>
            <w:r w:rsidRPr="00D37696">
              <w:rPr>
                <w:bCs/>
              </w:rPr>
              <w:t xml:space="preserve">Алматы </w:t>
            </w:r>
            <w:proofErr w:type="spellStart"/>
            <w:r w:rsidRPr="00D37696">
              <w:rPr>
                <w:bCs/>
              </w:rPr>
              <w:t>облысының</w:t>
            </w:r>
            <w:proofErr w:type="spellEnd"/>
            <w:r w:rsidRPr="00D37696">
              <w:rPr>
                <w:bCs/>
              </w:rPr>
              <w:t xml:space="preserve"> ветеринария </w:t>
            </w:r>
            <w:proofErr w:type="spellStart"/>
            <w:r w:rsidRPr="00D37696">
              <w:rPr>
                <w:bCs/>
              </w:rPr>
              <w:t>басқармасы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9343" w14:textId="4AA6665A" w:rsidR="00D52ED4" w:rsidRPr="000F2A9E" w:rsidRDefault="0094311E" w:rsidP="00D52ED4">
            <w:pPr>
              <w:ind w:firstLine="709"/>
              <w:jc w:val="both"/>
              <w:rPr>
                <w:rFonts w:eastAsiaTheme="minorEastAsia"/>
                <w:color w:val="000000" w:themeColor="text1"/>
                <w:lang w:val="kk-KZ"/>
              </w:rPr>
            </w:pPr>
            <w:r w:rsidRPr="0094311E">
              <w:rPr>
                <w:rFonts w:eastAsia="Calibri"/>
                <w:lang w:val="kk-KZ"/>
              </w:rPr>
              <w:t>Алматы облысының ветеринария басқармасы, Сіздің 2026 жылғы                      15 шілдесіндегі №05-16/902 хатыңызға сәйкес, «Лантар Трейд» жауапкершілігі шектеулі серіктестігінің белгіленіп отырған қызмет туралы есебін қарастырып, басқарма тарапынан ұсыныстар мен ескертулер жоқ екенін хабарлайды.</w:t>
            </w:r>
          </w:p>
        </w:tc>
      </w:tr>
      <w:tr w:rsidR="00D52ED4" w:rsidRPr="00D37696" w14:paraId="6F03CC4A" w14:textId="77777777" w:rsidTr="000128B8">
        <w:trPr>
          <w:trHeight w:val="9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E0B1" w14:textId="77777777" w:rsidR="00D52ED4" w:rsidRPr="00D37696" w:rsidRDefault="00D52ED4" w:rsidP="00D52ED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bCs/>
                <w:sz w:val="24"/>
                <w:szCs w:val="24"/>
              </w:rPr>
            </w:pPr>
            <w:r w:rsidRPr="00D37696">
              <w:rPr>
                <w:bCs/>
                <w:sz w:val="24"/>
                <w:szCs w:val="24"/>
              </w:rPr>
              <w:t>11.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B87F" w14:textId="77777777" w:rsidR="00D52ED4" w:rsidRPr="00D37696" w:rsidRDefault="00D52ED4" w:rsidP="00D52ED4">
            <w:pPr>
              <w:tabs>
                <w:tab w:val="left" w:pos="1134"/>
              </w:tabs>
              <w:rPr>
                <w:bCs/>
              </w:rPr>
            </w:pPr>
            <w:r w:rsidRPr="00D37696">
              <w:rPr>
                <w:bCs/>
              </w:rPr>
              <w:t xml:space="preserve">Алматы </w:t>
            </w:r>
            <w:proofErr w:type="spellStart"/>
            <w:r w:rsidRPr="00D37696">
              <w:rPr>
                <w:bCs/>
              </w:rPr>
              <w:t>облысының</w:t>
            </w:r>
            <w:proofErr w:type="spellEnd"/>
            <w:r w:rsidRPr="00D37696">
              <w:rPr>
                <w:bCs/>
              </w:rPr>
              <w:t xml:space="preserve"> энергетика </w:t>
            </w:r>
            <w:proofErr w:type="spellStart"/>
            <w:r w:rsidRPr="00D37696">
              <w:rPr>
                <w:bCs/>
              </w:rPr>
              <w:t>және</w:t>
            </w:r>
            <w:proofErr w:type="spellEnd"/>
            <w:r w:rsidRPr="00D37696">
              <w:rPr>
                <w:bCs/>
              </w:rPr>
              <w:t xml:space="preserve"> </w:t>
            </w:r>
            <w:proofErr w:type="spellStart"/>
            <w:r w:rsidRPr="00D37696">
              <w:rPr>
                <w:bCs/>
              </w:rPr>
              <w:t>сумен</w:t>
            </w:r>
            <w:proofErr w:type="spellEnd"/>
            <w:r w:rsidRPr="00D37696">
              <w:rPr>
                <w:bCs/>
              </w:rPr>
              <w:t xml:space="preserve"> </w:t>
            </w:r>
            <w:proofErr w:type="spellStart"/>
            <w:r w:rsidRPr="00D37696">
              <w:rPr>
                <w:bCs/>
              </w:rPr>
              <w:t>жабдықтау</w:t>
            </w:r>
            <w:proofErr w:type="spellEnd"/>
            <w:r w:rsidRPr="00D37696">
              <w:rPr>
                <w:bCs/>
              </w:rPr>
              <w:t xml:space="preserve"> </w:t>
            </w:r>
            <w:proofErr w:type="spellStart"/>
            <w:r w:rsidRPr="00D37696">
              <w:rPr>
                <w:bCs/>
              </w:rPr>
              <w:t>басқармасы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C3F1" w14:textId="77777777" w:rsidR="00D52ED4" w:rsidRPr="00D37696" w:rsidRDefault="00D52ED4" w:rsidP="00D52ED4">
            <w:pPr>
              <w:ind w:firstLine="709"/>
              <w:jc w:val="both"/>
              <w:rPr>
                <w:rFonts w:eastAsiaTheme="minorEastAsia"/>
                <w:color w:val="000000"/>
              </w:rPr>
            </w:pPr>
            <w:proofErr w:type="spellStart"/>
            <w:r w:rsidRPr="00D37696">
              <w:rPr>
                <w:rFonts w:eastAsiaTheme="minorEastAsia"/>
                <w:color w:val="000000"/>
              </w:rPr>
              <w:t>Ұсыныстар</w:t>
            </w:r>
            <w:proofErr w:type="spellEnd"/>
            <w:r w:rsidRPr="00D37696">
              <w:rPr>
                <w:rFonts w:eastAsiaTheme="minorEastAsia"/>
                <w:color w:val="000000"/>
              </w:rPr>
              <w:t xml:space="preserve"> мен </w:t>
            </w:r>
            <w:proofErr w:type="spellStart"/>
            <w:r w:rsidRPr="00D37696">
              <w:rPr>
                <w:rFonts w:eastAsiaTheme="minorEastAsia"/>
                <w:color w:val="000000"/>
              </w:rPr>
              <w:t>ескертулер</w:t>
            </w:r>
            <w:proofErr w:type="spellEnd"/>
            <w:r w:rsidRPr="00D37696">
              <w:rPr>
                <w:rFonts w:eastAsiaTheme="minorEastAsia"/>
                <w:color w:val="000000"/>
              </w:rPr>
              <w:t xml:space="preserve"> </w:t>
            </w:r>
            <w:proofErr w:type="spellStart"/>
            <w:r w:rsidRPr="00D37696">
              <w:rPr>
                <w:rFonts w:eastAsiaTheme="minorEastAsia"/>
                <w:color w:val="000000"/>
              </w:rPr>
              <w:t>берілмеген</w:t>
            </w:r>
            <w:proofErr w:type="spellEnd"/>
          </w:p>
        </w:tc>
      </w:tr>
      <w:tr w:rsidR="00D52ED4" w:rsidRPr="00D37696" w14:paraId="4BF22FA8" w14:textId="77777777" w:rsidTr="000128B8">
        <w:trPr>
          <w:trHeight w:val="9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279E" w14:textId="77777777" w:rsidR="00D52ED4" w:rsidRPr="00D37696" w:rsidRDefault="00D52ED4" w:rsidP="00D52ED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bCs/>
                <w:sz w:val="24"/>
                <w:szCs w:val="24"/>
              </w:rPr>
            </w:pPr>
            <w:r w:rsidRPr="00D37696">
              <w:rPr>
                <w:bCs/>
                <w:sz w:val="24"/>
                <w:szCs w:val="24"/>
              </w:rPr>
              <w:t>12.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D89A" w14:textId="77777777" w:rsidR="00D52ED4" w:rsidRPr="00D37696" w:rsidRDefault="00D52ED4" w:rsidP="00D52ED4">
            <w:pPr>
              <w:tabs>
                <w:tab w:val="left" w:pos="1134"/>
              </w:tabs>
              <w:rPr>
                <w:bCs/>
              </w:rPr>
            </w:pPr>
            <w:r w:rsidRPr="00D37696">
              <w:rPr>
                <w:bCs/>
              </w:rPr>
              <w:t xml:space="preserve">Алматы </w:t>
            </w:r>
            <w:proofErr w:type="spellStart"/>
            <w:r w:rsidRPr="00D37696">
              <w:rPr>
                <w:bCs/>
              </w:rPr>
              <w:t>облысы</w:t>
            </w:r>
            <w:proofErr w:type="spellEnd"/>
            <w:r w:rsidRPr="00D37696">
              <w:rPr>
                <w:bCs/>
              </w:rPr>
              <w:t xml:space="preserve"> </w:t>
            </w:r>
            <w:proofErr w:type="spellStart"/>
            <w:r w:rsidRPr="00D37696">
              <w:rPr>
                <w:bCs/>
              </w:rPr>
              <w:t>тұрғын</w:t>
            </w:r>
            <w:proofErr w:type="spellEnd"/>
            <w:r w:rsidRPr="00D37696">
              <w:rPr>
                <w:bCs/>
              </w:rPr>
              <w:t xml:space="preserve"> </w:t>
            </w:r>
            <w:proofErr w:type="spellStart"/>
            <w:r w:rsidRPr="00D37696">
              <w:rPr>
                <w:bCs/>
              </w:rPr>
              <w:t>үй-коммуналдық</w:t>
            </w:r>
            <w:proofErr w:type="spellEnd"/>
            <w:r w:rsidRPr="00D37696">
              <w:rPr>
                <w:bCs/>
              </w:rPr>
              <w:t xml:space="preserve"> </w:t>
            </w:r>
            <w:proofErr w:type="spellStart"/>
            <w:r w:rsidRPr="00D37696">
              <w:rPr>
                <w:bCs/>
              </w:rPr>
              <w:t>шаруашылық</w:t>
            </w:r>
            <w:proofErr w:type="spellEnd"/>
            <w:r w:rsidRPr="00D37696">
              <w:rPr>
                <w:bCs/>
              </w:rPr>
              <w:t xml:space="preserve"> </w:t>
            </w:r>
            <w:proofErr w:type="spellStart"/>
            <w:r w:rsidRPr="00D37696">
              <w:rPr>
                <w:bCs/>
              </w:rPr>
              <w:t>және</w:t>
            </w:r>
            <w:proofErr w:type="spellEnd"/>
            <w:r w:rsidRPr="00D37696">
              <w:rPr>
                <w:bCs/>
              </w:rPr>
              <w:t xml:space="preserve"> </w:t>
            </w:r>
            <w:proofErr w:type="spellStart"/>
            <w:r w:rsidRPr="00D37696">
              <w:rPr>
                <w:bCs/>
              </w:rPr>
              <w:t>абаттандыру</w:t>
            </w:r>
            <w:proofErr w:type="spellEnd"/>
            <w:r w:rsidRPr="00D37696">
              <w:rPr>
                <w:bCs/>
              </w:rPr>
              <w:t xml:space="preserve"> </w:t>
            </w:r>
            <w:proofErr w:type="spellStart"/>
            <w:r w:rsidRPr="00D37696">
              <w:rPr>
                <w:bCs/>
              </w:rPr>
              <w:t>басқармасы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5DB1" w14:textId="77777777" w:rsidR="00D52ED4" w:rsidRPr="00D37696" w:rsidRDefault="00D52ED4" w:rsidP="00D52ED4">
            <w:pPr>
              <w:ind w:firstLine="709"/>
              <w:jc w:val="both"/>
              <w:rPr>
                <w:rFonts w:eastAsiaTheme="minorEastAsia"/>
                <w:color w:val="000000"/>
              </w:rPr>
            </w:pPr>
            <w:proofErr w:type="spellStart"/>
            <w:r w:rsidRPr="00D37696">
              <w:rPr>
                <w:rFonts w:eastAsiaTheme="minorEastAsia"/>
                <w:color w:val="000000"/>
              </w:rPr>
              <w:t>Ұсыныстар</w:t>
            </w:r>
            <w:proofErr w:type="spellEnd"/>
            <w:r w:rsidRPr="00D37696">
              <w:rPr>
                <w:rFonts w:eastAsiaTheme="minorEastAsia"/>
                <w:color w:val="000000"/>
              </w:rPr>
              <w:t xml:space="preserve"> мен </w:t>
            </w:r>
            <w:proofErr w:type="spellStart"/>
            <w:r w:rsidRPr="00D37696">
              <w:rPr>
                <w:rFonts w:eastAsiaTheme="minorEastAsia"/>
                <w:color w:val="000000"/>
              </w:rPr>
              <w:t>ескертулер</w:t>
            </w:r>
            <w:proofErr w:type="spellEnd"/>
            <w:r w:rsidRPr="00D37696">
              <w:rPr>
                <w:rFonts w:eastAsiaTheme="minorEastAsia"/>
                <w:color w:val="000000"/>
              </w:rPr>
              <w:t xml:space="preserve"> </w:t>
            </w:r>
            <w:proofErr w:type="spellStart"/>
            <w:r w:rsidRPr="00D37696">
              <w:rPr>
                <w:rFonts w:eastAsiaTheme="minorEastAsia"/>
                <w:color w:val="000000"/>
              </w:rPr>
              <w:t>берілмеген</w:t>
            </w:r>
            <w:proofErr w:type="spellEnd"/>
          </w:p>
        </w:tc>
      </w:tr>
      <w:tr w:rsidR="00D52ED4" w:rsidRPr="00E0547E" w14:paraId="4C7C2F1A" w14:textId="77777777" w:rsidTr="000128B8">
        <w:trPr>
          <w:trHeight w:val="9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B3080" w14:textId="77777777" w:rsidR="00D52ED4" w:rsidRPr="00D37696" w:rsidRDefault="00D52ED4" w:rsidP="00D52ED4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bCs/>
                <w:sz w:val="24"/>
                <w:szCs w:val="24"/>
              </w:rPr>
            </w:pPr>
            <w:r w:rsidRPr="00D37696">
              <w:rPr>
                <w:bCs/>
                <w:sz w:val="24"/>
                <w:szCs w:val="24"/>
              </w:rPr>
              <w:t>13.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06AA1" w14:textId="77777777" w:rsidR="00D52ED4" w:rsidRPr="00D37696" w:rsidRDefault="00D52ED4" w:rsidP="00D52ED4">
            <w:pPr>
              <w:pStyle w:val="a4"/>
              <w:spacing w:after="0" w:line="240" w:lineRule="auto"/>
              <w:ind w:left="0"/>
              <w:rPr>
                <w:bCs/>
                <w:sz w:val="24"/>
                <w:szCs w:val="24"/>
              </w:rPr>
            </w:pPr>
            <w:r w:rsidRPr="00D37696">
              <w:rPr>
                <w:bCs/>
                <w:sz w:val="24"/>
                <w:szCs w:val="24"/>
              </w:rPr>
              <w:t xml:space="preserve">Алматы </w:t>
            </w:r>
            <w:proofErr w:type="spellStart"/>
            <w:r w:rsidRPr="00D37696">
              <w:rPr>
                <w:bCs/>
                <w:sz w:val="24"/>
                <w:szCs w:val="24"/>
              </w:rPr>
              <w:t>облысы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37696">
              <w:rPr>
                <w:bCs/>
                <w:sz w:val="24"/>
                <w:szCs w:val="24"/>
              </w:rPr>
              <w:t>бойынша</w:t>
            </w:r>
            <w:proofErr w:type="spellEnd"/>
            <w:r w:rsidRPr="00D37696">
              <w:rPr>
                <w:bCs/>
                <w:sz w:val="24"/>
                <w:szCs w:val="24"/>
              </w:rPr>
              <w:t xml:space="preserve"> экология </w:t>
            </w:r>
            <w:proofErr w:type="spellStart"/>
            <w:r w:rsidRPr="00D37696">
              <w:rPr>
                <w:bCs/>
                <w:sz w:val="24"/>
                <w:szCs w:val="24"/>
              </w:rPr>
              <w:t>департаменті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1DE3B" w14:textId="5D47FF19" w:rsidR="00E0547E" w:rsidRPr="00E0547E" w:rsidRDefault="00E0547E" w:rsidP="00E0547E">
            <w:pPr>
              <w:ind w:left="37" w:firstLine="709"/>
              <w:jc w:val="both"/>
              <w:rPr>
                <w:lang w:val="ru-KZ"/>
              </w:rPr>
            </w:pPr>
            <w:r>
              <w:rPr>
                <w:lang w:val="ru-KZ"/>
              </w:rPr>
              <w:t>1</w:t>
            </w:r>
            <w:r w:rsidRPr="00E0547E">
              <w:rPr>
                <w:lang w:val="ru-KZ"/>
              </w:rPr>
              <w:t xml:space="preserve">  </w:t>
            </w:r>
            <w:proofErr w:type="spellStart"/>
            <w:r w:rsidRPr="00E0547E">
              <w:rPr>
                <w:lang w:val="ru-KZ"/>
              </w:rPr>
              <w:t>Санитариялық-қорғау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аймағын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негіздеу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жобасын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әзірлеп</w:t>
            </w:r>
            <w:proofErr w:type="spellEnd"/>
            <w:r w:rsidRPr="00E0547E">
              <w:rPr>
                <w:lang w:val="ru-KZ"/>
              </w:rPr>
              <w:t xml:space="preserve">, </w:t>
            </w:r>
            <w:proofErr w:type="spellStart"/>
            <w:r w:rsidRPr="00E0547E">
              <w:rPr>
                <w:lang w:val="ru-KZ"/>
              </w:rPr>
              <w:t>санитариялық-эпидемиологиялық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қорытынды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алу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үшін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санитариялық-эпидемиологиялық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бақылау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органдарына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ұсыну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қажет</w:t>
            </w:r>
            <w:proofErr w:type="spellEnd"/>
            <w:r w:rsidRPr="00E0547E">
              <w:rPr>
                <w:lang w:val="ru-KZ"/>
              </w:rPr>
              <w:t xml:space="preserve">. </w:t>
            </w:r>
          </w:p>
          <w:p w14:paraId="66775E77" w14:textId="0E54EA1B" w:rsidR="00E0547E" w:rsidRPr="00E0547E" w:rsidRDefault="00E0547E" w:rsidP="00E0547E">
            <w:pPr>
              <w:ind w:left="37" w:firstLine="709"/>
              <w:jc w:val="both"/>
              <w:rPr>
                <w:lang w:val="ru-KZ"/>
              </w:rPr>
            </w:pPr>
            <w:r>
              <w:rPr>
                <w:lang w:val="ru-KZ"/>
              </w:rPr>
              <w:t>2</w:t>
            </w:r>
            <w:r w:rsidRPr="00E0547E">
              <w:rPr>
                <w:lang w:val="ru-KZ"/>
              </w:rPr>
              <w:t xml:space="preserve">  </w:t>
            </w:r>
            <w:proofErr w:type="spellStart"/>
            <w:r w:rsidRPr="00E0547E">
              <w:rPr>
                <w:lang w:val="ru-KZ"/>
              </w:rPr>
              <w:t>Жобалық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құжаттаманы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Қазақстан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Республикасының</w:t>
            </w:r>
            <w:proofErr w:type="spellEnd"/>
            <w:r w:rsidRPr="00E0547E">
              <w:rPr>
                <w:lang w:val="ru-KZ"/>
              </w:rPr>
              <w:t xml:space="preserve"> 2014 </w:t>
            </w:r>
            <w:proofErr w:type="spellStart"/>
            <w:r w:rsidRPr="00E0547E">
              <w:rPr>
                <w:lang w:val="ru-KZ"/>
              </w:rPr>
              <w:t>жылғы</w:t>
            </w:r>
            <w:proofErr w:type="spellEnd"/>
            <w:r w:rsidRPr="00E0547E">
              <w:rPr>
                <w:lang w:val="ru-KZ"/>
              </w:rPr>
              <w:t xml:space="preserve"> 11 </w:t>
            </w:r>
            <w:proofErr w:type="spellStart"/>
            <w:r w:rsidRPr="00E0547E">
              <w:rPr>
                <w:lang w:val="ru-KZ"/>
              </w:rPr>
              <w:t>сәуірдегі</w:t>
            </w:r>
            <w:proofErr w:type="spellEnd"/>
            <w:r w:rsidRPr="00E0547E">
              <w:rPr>
                <w:lang w:val="ru-KZ"/>
              </w:rPr>
              <w:t xml:space="preserve"> № 188-V 3PK «</w:t>
            </w:r>
            <w:proofErr w:type="spellStart"/>
            <w:r w:rsidRPr="00E0547E">
              <w:rPr>
                <w:lang w:val="ru-KZ"/>
              </w:rPr>
              <w:t>Азаматтық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қорғау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туралы</w:t>
            </w:r>
            <w:proofErr w:type="spellEnd"/>
            <w:r w:rsidRPr="00E0547E">
              <w:rPr>
                <w:lang w:val="ru-KZ"/>
              </w:rPr>
              <w:t xml:space="preserve">» </w:t>
            </w:r>
            <w:proofErr w:type="spellStart"/>
            <w:r w:rsidRPr="00E0547E">
              <w:rPr>
                <w:lang w:val="ru-KZ"/>
              </w:rPr>
              <w:t>Заңының</w:t>
            </w:r>
            <w:proofErr w:type="spellEnd"/>
            <w:r w:rsidRPr="00E0547E">
              <w:rPr>
                <w:lang w:val="ru-KZ"/>
              </w:rPr>
              <w:t xml:space="preserve"> 16-бабына </w:t>
            </w:r>
            <w:proofErr w:type="spellStart"/>
            <w:r w:rsidRPr="00E0547E">
              <w:rPr>
                <w:lang w:val="ru-KZ"/>
              </w:rPr>
              <w:t>сәйкес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азаматтық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қорғау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және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өнеркәсіптік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қауіпсіздік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саласындағы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уәкілетті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органмен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келісу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қажет</w:t>
            </w:r>
            <w:proofErr w:type="spellEnd"/>
            <w:r w:rsidRPr="00E0547E">
              <w:rPr>
                <w:lang w:val="ru-KZ"/>
              </w:rPr>
              <w:t xml:space="preserve">; </w:t>
            </w:r>
          </w:p>
          <w:p w14:paraId="0C6FDDB1" w14:textId="74A9F70A" w:rsidR="00E0547E" w:rsidRPr="00E0547E" w:rsidRDefault="00E0547E" w:rsidP="00E0547E">
            <w:pPr>
              <w:ind w:left="37" w:firstLine="709"/>
              <w:jc w:val="both"/>
              <w:rPr>
                <w:lang w:val="ru-KZ"/>
              </w:rPr>
            </w:pPr>
            <w:r>
              <w:rPr>
                <w:lang w:val="ru-KZ"/>
              </w:rPr>
              <w:t>3</w:t>
            </w:r>
            <w:r w:rsidRPr="00E0547E">
              <w:rPr>
                <w:lang w:val="ru-KZ"/>
              </w:rPr>
              <w:t xml:space="preserve">  </w:t>
            </w:r>
            <w:proofErr w:type="spellStart"/>
            <w:r w:rsidRPr="00E0547E">
              <w:rPr>
                <w:lang w:val="ru-KZ"/>
              </w:rPr>
              <w:t>Қазақстан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Республикасының</w:t>
            </w:r>
            <w:proofErr w:type="spellEnd"/>
            <w:r w:rsidRPr="00E0547E">
              <w:rPr>
                <w:lang w:val="ru-KZ"/>
              </w:rPr>
              <w:t xml:space="preserve"> «</w:t>
            </w:r>
            <w:proofErr w:type="spellStart"/>
            <w:r w:rsidRPr="00E0547E">
              <w:rPr>
                <w:lang w:val="ru-KZ"/>
              </w:rPr>
              <w:t>Жануарлар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дүниесін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қорғау</w:t>
            </w:r>
            <w:proofErr w:type="spellEnd"/>
            <w:r w:rsidRPr="00E0547E">
              <w:rPr>
                <w:lang w:val="ru-KZ"/>
              </w:rPr>
              <w:t xml:space="preserve">, </w:t>
            </w:r>
            <w:proofErr w:type="spellStart"/>
            <w:r w:rsidRPr="00E0547E">
              <w:rPr>
                <w:lang w:val="ru-KZ"/>
              </w:rPr>
              <w:t>өсімін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молайту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және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пайдалану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туралы</w:t>
            </w:r>
            <w:proofErr w:type="spellEnd"/>
            <w:r w:rsidRPr="00E0547E">
              <w:rPr>
                <w:lang w:val="ru-KZ"/>
              </w:rPr>
              <w:t xml:space="preserve">» </w:t>
            </w:r>
            <w:proofErr w:type="spellStart"/>
            <w:r w:rsidRPr="00E0547E">
              <w:rPr>
                <w:lang w:val="ru-KZ"/>
              </w:rPr>
              <w:t>Заңының</w:t>
            </w:r>
            <w:proofErr w:type="spellEnd"/>
            <w:r w:rsidRPr="00E0547E">
              <w:rPr>
                <w:lang w:val="ru-KZ"/>
              </w:rPr>
              <w:t xml:space="preserve"> 17-бабының 1-тармағына </w:t>
            </w:r>
            <w:proofErr w:type="spellStart"/>
            <w:r w:rsidRPr="00E0547E">
              <w:rPr>
                <w:lang w:val="ru-KZ"/>
              </w:rPr>
              <w:t>сәйкес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геологиялық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барлау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жұмыстарын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жүргізу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және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пайдалы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қазбаларды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өндіру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кезінде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жануарлар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дүниесі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объектілерінің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мекендеу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ортасын</w:t>
            </w:r>
            <w:proofErr w:type="spellEnd"/>
            <w:r w:rsidRPr="00E0547E">
              <w:rPr>
                <w:lang w:val="ru-KZ"/>
              </w:rPr>
              <w:t xml:space="preserve">, </w:t>
            </w:r>
            <w:proofErr w:type="spellStart"/>
            <w:r w:rsidRPr="00E0547E">
              <w:rPr>
                <w:lang w:val="ru-KZ"/>
              </w:rPr>
              <w:t>олардың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көбею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жағдайларын</w:t>
            </w:r>
            <w:proofErr w:type="spellEnd"/>
            <w:r w:rsidRPr="00E0547E">
              <w:rPr>
                <w:lang w:val="ru-KZ"/>
              </w:rPr>
              <w:t xml:space="preserve">, </w:t>
            </w:r>
            <w:proofErr w:type="spellStart"/>
            <w:r w:rsidRPr="00E0547E">
              <w:rPr>
                <w:lang w:val="ru-KZ"/>
              </w:rPr>
              <w:t>жануарлардың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шоғырлану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жолдары</w:t>
            </w:r>
            <w:proofErr w:type="spellEnd"/>
            <w:r w:rsidRPr="00E0547E">
              <w:rPr>
                <w:lang w:val="ru-KZ"/>
              </w:rPr>
              <w:t xml:space="preserve"> мен </w:t>
            </w:r>
            <w:proofErr w:type="spellStart"/>
            <w:r w:rsidRPr="00E0547E">
              <w:rPr>
                <w:lang w:val="ru-KZ"/>
              </w:rPr>
              <w:t>орындарын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сақтау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жөніндегі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іс-шаралар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көзделіп</w:t>
            </w:r>
            <w:proofErr w:type="spellEnd"/>
            <w:r w:rsidRPr="00E0547E">
              <w:rPr>
                <w:lang w:val="ru-KZ"/>
              </w:rPr>
              <w:t xml:space="preserve">, </w:t>
            </w:r>
            <w:proofErr w:type="spellStart"/>
            <w:r w:rsidRPr="00E0547E">
              <w:rPr>
                <w:lang w:val="ru-KZ"/>
              </w:rPr>
              <w:t>жүзеге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асырылуы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тиіс</w:t>
            </w:r>
            <w:proofErr w:type="spellEnd"/>
            <w:r w:rsidRPr="00E0547E">
              <w:rPr>
                <w:lang w:val="ru-KZ"/>
              </w:rPr>
              <w:t xml:space="preserve">. </w:t>
            </w:r>
          </w:p>
          <w:p w14:paraId="3A987657" w14:textId="755DC6CC" w:rsidR="00E0547E" w:rsidRPr="00E0547E" w:rsidRDefault="00E0547E" w:rsidP="00E0547E">
            <w:pPr>
              <w:ind w:left="37" w:firstLine="709"/>
              <w:jc w:val="both"/>
              <w:rPr>
                <w:lang w:val="ru-KZ"/>
              </w:rPr>
            </w:pPr>
            <w:r>
              <w:rPr>
                <w:lang w:val="ru-KZ"/>
              </w:rPr>
              <w:t>4</w:t>
            </w:r>
            <w:r w:rsidRPr="00E0547E">
              <w:rPr>
                <w:lang w:val="ru-KZ"/>
              </w:rPr>
              <w:t xml:space="preserve">  </w:t>
            </w:r>
            <w:proofErr w:type="spellStart"/>
            <w:r w:rsidRPr="00E0547E">
              <w:rPr>
                <w:lang w:val="ru-KZ"/>
              </w:rPr>
              <w:t>Авариялық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жағдайлар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туындаған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кезде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қоршаған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ортаның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ластануына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жол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бермеу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және</w:t>
            </w:r>
            <w:proofErr w:type="spellEnd"/>
            <w:r w:rsidRPr="00E0547E">
              <w:rPr>
                <w:lang w:val="ru-KZ"/>
              </w:rPr>
              <w:t xml:space="preserve"> (</w:t>
            </w:r>
            <w:proofErr w:type="spellStart"/>
            <w:r w:rsidRPr="00E0547E">
              <w:rPr>
                <w:lang w:val="ru-KZ"/>
              </w:rPr>
              <w:t>немесе</w:t>
            </w:r>
            <w:proofErr w:type="spellEnd"/>
            <w:r w:rsidRPr="00E0547E">
              <w:rPr>
                <w:lang w:val="ru-KZ"/>
              </w:rPr>
              <w:t xml:space="preserve">) </w:t>
            </w:r>
            <w:proofErr w:type="spellStart"/>
            <w:r w:rsidRPr="00E0547E">
              <w:rPr>
                <w:lang w:val="ru-KZ"/>
              </w:rPr>
              <w:t>оның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салдарын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жою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жөніндегі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іс-қимыл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жоспарын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әзірлеу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қажет</w:t>
            </w:r>
            <w:proofErr w:type="spellEnd"/>
            <w:r w:rsidRPr="00E0547E">
              <w:rPr>
                <w:lang w:val="ru-KZ"/>
              </w:rPr>
              <w:t xml:space="preserve"> (</w:t>
            </w:r>
            <w:proofErr w:type="spellStart"/>
            <w:r w:rsidRPr="00E0547E">
              <w:rPr>
                <w:lang w:val="ru-KZ"/>
              </w:rPr>
              <w:t>жер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ресурстарының</w:t>
            </w:r>
            <w:proofErr w:type="spellEnd"/>
            <w:r w:rsidRPr="00E0547E">
              <w:rPr>
                <w:lang w:val="ru-KZ"/>
              </w:rPr>
              <w:t xml:space="preserve">, </w:t>
            </w:r>
            <w:proofErr w:type="spellStart"/>
            <w:r w:rsidRPr="00E0547E">
              <w:rPr>
                <w:lang w:val="ru-KZ"/>
              </w:rPr>
              <w:t>атмосфералық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ауаның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және</w:t>
            </w:r>
            <w:proofErr w:type="spellEnd"/>
            <w:r w:rsidRPr="00E0547E">
              <w:rPr>
                <w:lang w:val="ru-KZ"/>
              </w:rPr>
              <w:t xml:space="preserve"> су </w:t>
            </w:r>
            <w:proofErr w:type="spellStart"/>
            <w:r w:rsidRPr="00E0547E">
              <w:rPr>
                <w:lang w:val="ru-KZ"/>
              </w:rPr>
              <w:t>ресурстарының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ластануы</w:t>
            </w:r>
            <w:proofErr w:type="spellEnd"/>
            <w:r w:rsidRPr="00E0547E">
              <w:rPr>
                <w:lang w:val="ru-KZ"/>
              </w:rPr>
              <w:t xml:space="preserve">); </w:t>
            </w:r>
          </w:p>
          <w:p w14:paraId="0600B370" w14:textId="0C89F8D9" w:rsidR="00E0547E" w:rsidRPr="00E0547E" w:rsidRDefault="00E0547E" w:rsidP="00E0547E">
            <w:pPr>
              <w:ind w:left="37" w:firstLine="709"/>
              <w:jc w:val="both"/>
              <w:rPr>
                <w:lang w:val="ru-KZ"/>
              </w:rPr>
            </w:pPr>
            <w:r>
              <w:rPr>
                <w:lang w:val="ru-KZ"/>
              </w:rPr>
              <w:t>5</w:t>
            </w:r>
            <w:r w:rsidRPr="00E0547E">
              <w:rPr>
                <w:lang w:val="ru-KZ"/>
              </w:rPr>
              <w:t xml:space="preserve">  </w:t>
            </w:r>
            <w:proofErr w:type="spellStart"/>
            <w:r w:rsidRPr="00E0547E">
              <w:rPr>
                <w:lang w:val="ru-KZ"/>
              </w:rPr>
              <w:t>Жоспарланған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аумақта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жұмыстар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жүргізу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кезінде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Қазақстан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Республикасы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Экологиялық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кодексінің</w:t>
            </w:r>
            <w:proofErr w:type="spellEnd"/>
            <w:r w:rsidRPr="00E0547E">
              <w:rPr>
                <w:lang w:val="ru-KZ"/>
              </w:rPr>
              <w:t xml:space="preserve"> 358-бабының </w:t>
            </w:r>
            <w:proofErr w:type="spellStart"/>
            <w:r w:rsidRPr="00E0547E">
              <w:rPr>
                <w:lang w:val="ru-KZ"/>
              </w:rPr>
              <w:t>талаптарын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сақтау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қажет</w:t>
            </w:r>
            <w:proofErr w:type="spellEnd"/>
            <w:r w:rsidRPr="00E0547E">
              <w:rPr>
                <w:lang w:val="ru-KZ"/>
              </w:rPr>
              <w:t xml:space="preserve">; </w:t>
            </w:r>
          </w:p>
          <w:p w14:paraId="63F07C45" w14:textId="6B16F154" w:rsidR="00E0547E" w:rsidRPr="00E0547E" w:rsidRDefault="00E0547E" w:rsidP="00E0547E">
            <w:pPr>
              <w:ind w:left="37" w:firstLine="709"/>
              <w:jc w:val="both"/>
              <w:rPr>
                <w:lang w:val="ru-KZ"/>
              </w:rPr>
            </w:pPr>
            <w:r>
              <w:rPr>
                <w:lang w:val="ru-KZ"/>
              </w:rPr>
              <w:t>6</w:t>
            </w:r>
            <w:r w:rsidRPr="00E0547E">
              <w:rPr>
                <w:lang w:val="ru-KZ"/>
              </w:rPr>
              <w:t xml:space="preserve">  </w:t>
            </w:r>
            <w:proofErr w:type="spellStart"/>
            <w:r w:rsidRPr="00E0547E">
              <w:rPr>
                <w:lang w:val="ru-KZ"/>
              </w:rPr>
              <w:t>Қазақстан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Республикасының</w:t>
            </w:r>
            <w:proofErr w:type="spellEnd"/>
            <w:r w:rsidRPr="00E0547E">
              <w:rPr>
                <w:lang w:val="ru-KZ"/>
              </w:rPr>
              <w:t xml:space="preserve"> 2021 </w:t>
            </w:r>
            <w:proofErr w:type="spellStart"/>
            <w:r w:rsidRPr="00E0547E">
              <w:rPr>
                <w:lang w:val="ru-KZ"/>
              </w:rPr>
              <w:t>жылғы</w:t>
            </w:r>
            <w:proofErr w:type="spellEnd"/>
            <w:r w:rsidRPr="00E0547E">
              <w:rPr>
                <w:lang w:val="ru-KZ"/>
              </w:rPr>
              <w:t xml:space="preserve"> 2 </w:t>
            </w:r>
            <w:proofErr w:type="spellStart"/>
            <w:r w:rsidRPr="00E0547E">
              <w:rPr>
                <w:lang w:val="ru-KZ"/>
              </w:rPr>
              <w:t>қаңтардағы</w:t>
            </w:r>
            <w:proofErr w:type="spellEnd"/>
            <w:r w:rsidRPr="00E0547E">
              <w:rPr>
                <w:lang w:val="ru-KZ"/>
              </w:rPr>
              <w:t xml:space="preserve"> № 400-VI ҚРЗ </w:t>
            </w:r>
            <w:proofErr w:type="spellStart"/>
            <w:r w:rsidRPr="00E0547E">
              <w:rPr>
                <w:lang w:val="ru-KZ"/>
              </w:rPr>
              <w:t>Экологиялық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кодексінің</w:t>
            </w:r>
            <w:proofErr w:type="spellEnd"/>
            <w:r w:rsidRPr="00E0547E">
              <w:rPr>
                <w:lang w:val="ru-KZ"/>
              </w:rPr>
              <w:t xml:space="preserve"> 319, 320 </w:t>
            </w:r>
            <w:proofErr w:type="spellStart"/>
            <w:r w:rsidRPr="00E0547E">
              <w:rPr>
                <w:lang w:val="ru-KZ"/>
              </w:rPr>
              <w:t>және</w:t>
            </w:r>
            <w:proofErr w:type="spellEnd"/>
            <w:r w:rsidRPr="00E0547E">
              <w:rPr>
                <w:lang w:val="ru-KZ"/>
              </w:rPr>
              <w:t xml:space="preserve"> 321-баптарында </w:t>
            </w:r>
            <w:proofErr w:type="spellStart"/>
            <w:r w:rsidRPr="00E0547E">
              <w:rPr>
                <w:lang w:val="ru-KZ"/>
              </w:rPr>
              <w:t>көзделген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қалдықтарды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жинау</w:t>
            </w:r>
            <w:proofErr w:type="spellEnd"/>
            <w:r w:rsidRPr="00E0547E">
              <w:rPr>
                <w:lang w:val="ru-KZ"/>
              </w:rPr>
              <w:t xml:space="preserve">, </w:t>
            </w:r>
            <w:proofErr w:type="spellStart"/>
            <w:r w:rsidRPr="00E0547E">
              <w:rPr>
                <w:lang w:val="ru-KZ"/>
              </w:rPr>
              <w:t>жинақтау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және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басқару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жөніндегі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экологиялық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lastRenderedPageBreak/>
              <w:t>талаптардың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сақталуын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қамтамасыз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ету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қажет</w:t>
            </w:r>
            <w:proofErr w:type="spellEnd"/>
            <w:r w:rsidRPr="00E0547E">
              <w:rPr>
                <w:lang w:val="ru-KZ"/>
              </w:rPr>
              <w:t xml:space="preserve">; </w:t>
            </w:r>
          </w:p>
          <w:p w14:paraId="1BDC3FD5" w14:textId="120D0E03" w:rsidR="00E0547E" w:rsidRPr="00E0547E" w:rsidRDefault="00E0547E" w:rsidP="00E0547E">
            <w:pPr>
              <w:ind w:left="37" w:firstLine="709"/>
              <w:jc w:val="both"/>
              <w:rPr>
                <w:lang w:val="ru-KZ"/>
              </w:rPr>
            </w:pPr>
            <w:r>
              <w:rPr>
                <w:lang w:val="ru-KZ"/>
              </w:rPr>
              <w:t>7</w:t>
            </w:r>
            <w:r w:rsidRPr="00E0547E">
              <w:rPr>
                <w:lang w:val="ru-KZ"/>
              </w:rPr>
              <w:t xml:space="preserve">  </w:t>
            </w:r>
            <w:proofErr w:type="spellStart"/>
            <w:r w:rsidRPr="00E0547E">
              <w:rPr>
                <w:lang w:val="ru-KZ"/>
              </w:rPr>
              <w:t>Ластаушы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заттардың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суға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және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топыраққа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таралуын</w:t>
            </w:r>
            <w:proofErr w:type="spellEnd"/>
            <w:r w:rsidRPr="00E0547E">
              <w:rPr>
                <w:lang w:val="ru-KZ"/>
              </w:rPr>
              <w:t xml:space="preserve"> (</w:t>
            </w:r>
            <w:proofErr w:type="spellStart"/>
            <w:r w:rsidRPr="00E0547E">
              <w:rPr>
                <w:lang w:val="ru-KZ"/>
              </w:rPr>
              <w:t>ағып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кетуін</w:t>
            </w:r>
            <w:proofErr w:type="spellEnd"/>
            <w:r w:rsidRPr="00E0547E">
              <w:rPr>
                <w:lang w:val="ru-KZ"/>
              </w:rPr>
              <w:t xml:space="preserve">) </w:t>
            </w:r>
            <w:proofErr w:type="spellStart"/>
            <w:r w:rsidRPr="00E0547E">
              <w:rPr>
                <w:lang w:val="ru-KZ"/>
              </w:rPr>
              <w:t>болдырмау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мақсатында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өндіріс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қалдықтарын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ұйымдасқан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түрде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жинақтау</w:t>
            </w:r>
            <w:proofErr w:type="spellEnd"/>
            <w:r w:rsidRPr="00E0547E">
              <w:rPr>
                <w:lang w:val="ru-KZ"/>
              </w:rPr>
              <w:t xml:space="preserve"> мен </w:t>
            </w:r>
            <w:proofErr w:type="spellStart"/>
            <w:r w:rsidRPr="00E0547E">
              <w:rPr>
                <w:lang w:val="ru-KZ"/>
              </w:rPr>
              <w:t>сақтаудың</w:t>
            </w:r>
            <w:proofErr w:type="spellEnd"/>
            <w:r w:rsidRPr="00E0547E">
              <w:rPr>
                <w:lang w:val="ru-KZ"/>
              </w:rPr>
              <w:t xml:space="preserve">, </w:t>
            </w:r>
            <w:proofErr w:type="spellStart"/>
            <w:r w:rsidRPr="00E0547E">
              <w:rPr>
                <w:lang w:val="ru-KZ"/>
              </w:rPr>
              <w:t>алаңдарды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гидрооқшаулауды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көздейтін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инженерлік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жүйесі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қарастырылуы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тиіс</w:t>
            </w:r>
            <w:proofErr w:type="spellEnd"/>
            <w:r w:rsidRPr="00E0547E">
              <w:rPr>
                <w:lang w:val="ru-KZ"/>
              </w:rPr>
              <w:t xml:space="preserve">; </w:t>
            </w:r>
          </w:p>
          <w:p w14:paraId="6B897CE8" w14:textId="2625E133" w:rsidR="00E0547E" w:rsidRPr="00E0547E" w:rsidRDefault="00E0547E" w:rsidP="00E0547E">
            <w:pPr>
              <w:ind w:left="37" w:firstLine="709"/>
              <w:jc w:val="both"/>
              <w:rPr>
                <w:lang w:val="ru-KZ"/>
              </w:rPr>
            </w:pPr>
            <w:r>
              <w:rPr>
                <w:lang w:val="ru-KZ"/>
              </w:rPr>
              <w:t>8</w:t>
            </w:r>
            <w:r w:rsidRPr="00E0547E">
              <w:rPr>
                <w:lang w:val="ru-KZ"/>
              </w:rPr>
              <w:t xml:space="preserve">  </w:t>
            </w:r>
            <w:proofErr w:type="spellStart"/>
            <w:r w:rsidRPr="00E0547E">
              <w:rPr>
                <w:lang w:val="ru-KZ"/>
              </w:rPr>
              <w:t>Қазақстан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Республикасы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Экологиялық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кодексінің</w:t>
            </w:r>
            <w:proofErr w:type="spellEnd"/>
            <w:r w:rsidRPr="00E0547E">
              <w:rPr>
                <w:lang w:val="ru-KZ"/>
              </w:rPr>
              <w:t xml:space="preserve"> 228, 237 </w:t>
            </w:r>
            <w:proofErr w:type="spellStart"/>
            <w:r w:rsidRPr="00E0547E">
              <w:rPr>
                <w:lang w:val="ru-KZ"/>
              </w:rPr>
              <w:t>және</w:t>
            </w:r>
            <w:proofErr w:type="spellEnd"/>
            <w:r w:rsidRPr="00E0547E">
              <w:rPr>
                <w:lang w:val="ru-KZ"/>
              </w:rPr>
              <w:t xml:space="preserve"> 238-баптарында </w:t>
            </w:r>
            <w:proofErr w:type="spellStart"/>
            <w:r w:rsidRPr="00E0547E">
              <w:rPr>
                <w:lang w:val="ru-KZ"/>
              </w:rPr>
              <w:t>көзделген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жерді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қорғау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жөніндегі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жалпы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ережелердің</w:t>
            </w:r>
            <w:proofErr w:type="spellEnd"/>
            <w:r w:rsidRPr="00E0547E">
              <w:rPr>
                <w:lang w:val="ru-KZ"/>
              </w:rPr>
              <w:t xml:space="preserve">, </w:t>
            </w:r>
            <w:proofErr w:type="spellStart"/>
            <w:r w:rsidRPr="00E0547E">
              <w:rPr>
                <w:lang w:val="ru-KZ"/>
              </w:rPr>
              <w:t>жерді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пайдалану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кезіндегі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экологиялық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талаптардың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және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жерді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оңтайлы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пайдалану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талаптарының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сақталуын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қамтамасыз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ету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қажет</w:t>
            </w:r>
            <w:proofErr w:type="spellEnd"/>
            <w:r w:rsidRPr="00E0547E">
              <w:rPr>
                <w:lang w:val="ru-KZ"/>
              </w:rPr>
              <w:t xml:space="preserve">; </w:t>
            </w:r>
          </w:p>
          <w:p w14:paraId="1489C8C5" w14:textId="44B9C6BA" w:rsidR="00E0547E" w:rsidRPr="00E0547E" w:rsidRDefault="00E0547E" w:rsidP="00E0547E">
            <w:pPr>
              <w:ind w:left="37" w:firstLine="709"/>
              <w:jc w:val="both"/>
              <w:rPr>
                <w:lang w:val="ru-KZ"/>
              </w:rPr>
            </w:pPr>
            <w:r>
              <w:rPr>
                <w:lang w:val="ru-KZ"/>
              </w:rPr>
              <w:t>9</w:t>
            </w:r>
            <w:r w:rsidRPr="00E0547E">
              <w:rPr>
                <w:lang w:val="ru-KZ"/>
              </w:rPr>
              <w:t xml:space="preserve">  </w:t>
            </w:r>
            <w:proofErr w:type="spellStart"/>
            <w:r w:rsidRPr="00E0547E">
              <w:rPr>
                <w:lang w:val="ru-KZ"/>
              </w:rPr>
              <w:t>Қазақстан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Республикасы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Жер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кодексінің</w:t>
            </w:r>
            <w:proofErr w:type="spellEnd"/>
            <w:r w:rsidRPr="00E0547E">
              <w:rPr>
                <w:lang w:val="ru-KZ"/>
              </w:rPr>
              <w:t xml:space="preserve"> 140-бабында </w:t>
            </w:r>
            <w:proofErr w:type="spellStart"/>
            <w:r w:rsidRPr="00E0547E">
              <w:rPr>
                <w:lang w:val="ru-KZ"/>
              </w:rPr>
              <w:t>көзделген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жерді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қорғау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жөніндегі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іс-шаралардың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орындалуын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қамтамасыз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ету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қажет</w:t>
            </w:r>
            <w:proofErr w:type="spellEnd"/>
            <w:r w:rsidRPr="00E0547E">
              <w:rPr>
                <w:lang w:val="ru-KZ"/>
              </w:rPr>
              <w:t xml:space="preserve">; </w:t>
            </w:r>
          </w:p>
          <w:p w14:paraId="04E7E40B" w14:textId="26AD1E0E" w:rsidR="00E0547E" w:rsidRPr="00E0547E" w:rsidRDefault="00E0547E" w:rsidP="00E0547E">
            <w:pPr>
              <w:ind w:left="37" w:firstLine="709"/>
              <w:jc w:val="both"/>
              <w:rPr>
                <w:lang w:val="ru-KZ"/>
              </w:rPr>
            </w:pPr>
            <w:r>
              <w:rPr>
                <w:lang w:val="ru-KZ"/>
              </w:rPr>
              <w:t>10</w:t>
            </w:r>
            <w:r w:rsidRPr="00E0547E">
              <w:rPr>
                <w:lang w:val="ru-KZ"/>
              </w:rPr>
              <w:t xml:space="preserve">  </w:t>
            </w:r>
            <w:proofErr w:type="spellStart"/>
            <w:r w:rsidRPr="00E0547E">
              <w:rPr>
                <w:lang w:val="ru-KZ"/>
              </w:rPr>
              <w:t>Жоспарланған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қызметтің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теріс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әсерінен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өсімдіктер</w:t>
            </w:r>
            <w:proofErr w:type="spellEnd"/>
            <w:r w:rsidRPr="00E0547E">
              <w:rPr>
                <w:lang w:val="ru-KZ"/>
              </w:rPr>
              <w:t xml:space="preserve"> мен </w:t>
            </w:r>
            <w:proofErr w:type="spellStart"/>
            <w:r w:rsidRPr="00E0547E">
              <w:rPr>
                <w:lang w:val="ru-KZ"/>
              </w:rPr>
              <w:t>жануарлар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дүниесін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қорғауға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бағытталған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іс-шаралардың</w:t>
            </w:r>
            <w:proofErr w:type="spellEnd"/>
            <w:r w:rsidRPr="00E0547E">
              <w:rPr>
                <w:lang w:val="ru-KZ"/>
              </w:rPr>
              <w:t xml:space="preserve">, </w:t>
            </w:r>
            <w:proofErr w:type="spellStart"/>
            <w:r w:rsidRPr="00E0547E">
              <w:rPr>
                <w:lang w:val="ru-KZ"/>
              </w:rPr>
              <w:t>сондай-ақ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Кодекстің</w:t>
            </w:r>
            <w:proofErr w:type="spellEnd"/>
            <w:r w:rsidRPr="00E0547E">
              <w:rPr>
                <w:lang w:val="ru-KZ"/>
              </w:rPr>
              <w:t xml:space="preserve"> 240-бабына </w:t>
            </w:r>
            <w:proofErr w:type="spellStart"/>
            <w:r w:rsidRPr="00E0547E">
              <w:rPr>
                <w:lang w:val="ru-KZ"/>
              </w:rPr>
              <w:t>сәйкес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биоәртүрлілікті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сақтау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жөніндегі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талаптардың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орындалуын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қамтамасыз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ету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қажет</w:t>
            </w:r>
            <w:proofErr w:type="spellEnd"/>
            <w:r w:rsidRPr="00E0547E">
              <w:rPr>
                <w:lang w:val="ru-KZ"/>
              </w:rPr>
              <w:t xml:space="preserve">; </w:t>
            </w:r>
          </w:p>
          <w:p w14:paraId="4F242F7F" w14:textId="3EBFF893" w:rsidR="00E0547E" w:rsidRPr="00E0547E" w:rsidRDefault="00E0547E" w:rsidP="00E0547E">
            <w:pPr>
              <w:ind w:left="37" w:firstLine="709"/>
              <w:jc w:val="both"/>
              <w:rPr>
                <w:lang w:val="ru-KZ"/>
              </w:rPr>
            </w:pPr>
            <w:r>
              <w:rPr>
                <w:lang w:val="ru-KZ"/>
              </w:rPr>
              <w:t>11</w:t>
            </w:r>
            <w:r w:rsidRPr="00E0547E">
              <w:rPr>
                <w:lang w:val="ru-KZ"/>
              </w:rPr>
              <w:t xml:space="preserve">  </w:t>
            </w:r>
            <w:proofErr w:type="spellStart"/>
            <w:r w:rsidRPr="00E0547E">
              <w:rPr>
                <w:lang w:val="ru-KZ"/>
              </w:rPr>
              <w:t>Атмосфералық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ауаны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қорғау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жөніндегі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іс-шараларды</w:t>
            </w:r>
            <w:proofErr w:type="spellEnd"/>
            <w:r w:rsidRPr="00E0547E">
              <w:rPr>
                <w:lang w:val="ru-KZ"/>
              </w:rPr>
              <w:t xml:space="preserve">, </w:t>
            </w:r>
            <w:proofErr w:type="spellStart"/>
            <w:r w:rsidRPr="00E0547E">
              <w:rPr>
                <w:lang w:val="ru-KZ"/>
              </w:rPr>
              <w:t>оның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ішінде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қызметтің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барлық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кезеңдерінде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шаңды</w:t>
            </w:r>
            <w:proofErr w:type="spellEnd"/>
            <w:r w:rsidRPr="00E0547E">
              <w:rPr>
                <w:lang w:val="ru-KZ"/>
              </w:rPr>
              <w:t xml:space="preserve"> басу </w:t>
            </w:r>
            <w:proofErr w:type="spellStart"/>
            <w:r w:rsidRPr="00E0547E">
              <w:rPr>
                <w:lang w:val="ru-KZ"/>
              </w:rPr>
              <w:t>жөніндегі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іс-шараларды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көздеу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қажет</w:t>
            </w:r>
            <w:proofErr w:type="spellEnd"/>
            <w:r w:rsidRPr="00E0547E">
              <w:rPr>
                <w:lang w:val="ru-KZ"/>
              </w:rPr>
              <w:t xml:space="preserve">; </w:t>
            </w:r>
          </w:p>
          <w:p w14:paraId="3A3EE923" w14:textId="373F1AA3" w:rsidR="00E0547E" w:rsidRPr="00E0547E" w:rsidRDefault="00E0547E" w:rsidP="00E0547E">
            <w:pPr>
              <w:ind w:left="37" w:firstLine="709"/>
              <w:jc w:val="both"/>
              <w:rPr>
                <w:lang w:val="ru-KZ"/>
              </w:rPr>
            </w:pPr>
            <w:r>
              <w:rPr>
                <w:lang w:val="ru-KZ"/>
              </w:rPr>
              <w:t>12</w:t>
            </w:r>
            <w:r w:rsidRPr="00E0547E">
              <w:rPr>
                <w:lang w:val="ru-KZ"/>
              </w:rPr>
              <w:t xml:space="preserve">  </w:t>
            </w:r>
            <w:proofErr w:type="spellStart"/>
            <w:r w:rsidRPr="00E0547E">
              <w:rPr>
                <w:lang w:val="ru-KZ"/>
              </w:rPr>
              <w:t>Қазақстан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Республикасы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Экологиялық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кодексінің</w:t>
            </w:r>
            <w:proofErr w:type="spellEnd"/>
            <w:r w:rsidRPr="00E0547E">
              <w:rPr>
                <w:lang w:val="ru-KZ"/>
              </w:rPr>
              <w:t xml:space="preserve"> 4-қосымшасына </w:t>
            </w:r>
            <w:proofErr w:type="spellStart"/>
            <w:r w:rsidRPr="00E0547E">
              <w:rPr>
                <w:lang w:val="ru-KZ"/>
              </w:rPr>
              <w:t>сәйкес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қоршаған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ортаны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қорғау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жөніндегі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іс-шараларды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көздеу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қажет</w:t>
            </w:r>
            <w:proofErr w:type="spellEnd"/>
            <w:r w:rsidRPr="00E0547E">
              <w:rPr>
                <w:lang w:val="ru-KZ"/>
              </w:rPr>
              <w:t xml:space="preserve">. </w:t>
            </w:r>
          </w:p>
          <w:p w14:paraId="25F1E8C9" w14:textId="35FDB835" w:rsidR="00D52ED4" w:rsidRPr="00922DDC" w:rsidRDefault="00E0547E" w:rsidP="00E0547E">
            <w:pPr>
              <w:ind w:left="37" w:firstLine="709"/>
              <w:jc w:val="both"/>
              <w:rPr>
                <w:rFonts w:eastAsia="Calibri"/>
                <w:lang w:val="kk-KZ"/>
              </w:rPr>
            </w:pPr>
            <w:r>
              <w:rPr>
                <w:lang w:val="ru-KZ"/>
              </w:rPr>
              <w:t>13</w:t>
            </w:r>
            <w:r w:rsidRPr="00E0547E">
              <w:rPr>
                <w:lang w:val="ru-KZ"/>
              </w:rPr>
              <w:t xml:space="preserve">  </w:t>
            </w:r>
            <w:proofErr w:type="spellStart"/>
            <w:r w:rsidRPr="00E0547E">
              <w:rPr>
                <w:lang w:val="ru-KZ"/>
              </w:rPr>
              <w:t>Қазақстан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Республикасы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Жер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кодексінің</w:t>
            </w:r>
            <w:proofErr w:type="spellEnd"/>
            <w:r w:rsidRPr="00E0547E">
              <w:rPr>
                <w:lang w:val="ru-KZ"/>
              </w:rPr>
              <w:t xml:space="preserve"> 140-бабының </w:t>
            </w:r>
            <w:proofErr w:type="spellStart"/>
            <w:r w:rsidRPr="00E0547E">
              <w:rPr>
                <w:lang w:val="ru-KZ"/>
              </w:rPr>
              <w:t>талаптарын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сақтауды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қамтамасыз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ету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қажет</w:t>
            </w:r>
            <w:proofErr w:type="spellEnd"/>
            <w:r w:rsidRPr="00E0547E">
              <w:rPr>
                <w:lang w:val="ru-KZ"/>
              </w:rPr>
              <w:t xml:space="preserve">, </w:t>
            </w:r>
            <w:proofErr w:type="spellStart"/>
            <w:r w:rsidRPr="00E0547E">
              <w:rPr>
                <w:lang w:val="ru-KZ"/>
              </w:rPr>
              <w:t>атап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айтқанда</w:t>
            </w:r>
            <w:proofErr w:type="spellEnd"/>
            <w:r w:rsidRPr="00E0547E">
              <w:rPr>
                <w:lang w:val="ru-KZ"/>
              </w:rPr>
              <w:t xml:space="preserve">: </w:t>
            </w:r>
            <w:proofErr w:type="spellStart"/>
            <w:r w:rsidRPr="00E0547E">
              <w:rPr>
                <w:lang w:val="ru-KZ"/>
              </w:rPr>
              <w:t>жердің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бүлінуіне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байланысты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жұмыстарды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жүргізу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кезінде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топырақтың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құнарлы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қабатын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алу</w:t>
            </w:r>
            <w:proofErr w:type="spellEnd"/>
            <w:r w:rsidRPr="00E0547E">
              <w:rPr>
                <w:lang w:val="ru-KZ"/>
              </w:rPr>
              <w:t xml:space="preserve">, </w:t>
            </w:r>
            <w:proofErr w:type="spellStart"/>
            <w:r w:rsidRPr="00E0547E">
              <w:rPr>
                <w:lang w:val="ru-KZ"/>
              </w:rPr>
              <w:t>сақтау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және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пайдалану</w:t>
            </w:r>
            <w:proofErr w:type="spellEnd"/>
            <w:r w:rsidRPr="00E0547E">
              <w:rPr>
                <w:lang w:val="ru-KZ"/>
              </w:rPr>
              <w:t xml:space="preserve">; </w:t>
            </w:r>
            <w:proofErr w:type="spellStart"/>
            <w:r w:rsidRPr="00E0547E">
              <w:rPr>
                <w:lang w:val="ru-KZ"/>
              </w:rPr>
              <w:t>бүлінген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жерлерді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рекультивациялау</w:t>
            </w:r>
            <w:proofErr w:type="spellEnd"/>
            <w:r w:rsidRPr="00E0547E">
              <w:rPr>
                <w:lang w:val="ru-KZ"/>
              </w:rPr>
              <w:t xml:space="preserve">, </w:t>
            </w:r>
            <w:proofErr w:type="spellStart"/>
            <w:r w:rsidRPr="00E0547E">
              <w:rPr>
                <w:lang w:val="ru-KZ"/>
              </w:rPr>
              <w:t>олардың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құнарлылығын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және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басқа</w:t>
            </w:r>
            <w:proofErr w:type="spellEnd"/>
            <w:r w:rsidRPr="00E0547E">
              <w:rPr>
                <w:lang w:val="ru-KZ"/>
              </w:rPr>
              <w:t xml:space="preserve"> да </w:t>
            </w:r>
            <w:proofErr w:type="spellStart"/>
            <w:r w:rsidRPr="00E0547E">
              <w:rPr>
                <w:lang w:val="ru-KZ"/>
              </w:rPr>
              <w:t>пайдалы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қасиеттерін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қалпына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келтіру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және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оларды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шаруашылық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айналымға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уақтылы</w:t>
            </w:r>
            <w:proofErr w:type="spellEnd"/>
            <w:r w:rsidRPr="00E0547E">
              <w:rPr>
                <w:lang w:val="ru-KZ"/>
              </w:rPr>
              <w:t xml:space="preserve"> </w:t>
            </w:r>
            <w:proofErr w:type="spellStart"/>
            <w:r w:rsidRPr="00E0547E">
              <w:rPr>
                <w:lang w:val="ru-KZ"/>
              </w:rPr>
              <w:t>енгізу</w:t>
            </w:r>
            <w:proofErr w:type="spellEnd"/>
            <w:r w:rsidRPr="00E0547E">
              <w:rPr>
                <w:lang w:val="ru-KZ"/>
              </w:rPr>
              <w:t>.</w:t>
            </w:r>
          </w:p>
        </w:tc>
      </w:tr>
    </w:tbl>
    <w:p w14:paraId="5327C83E" w14:textId="77777777" w:rsidR="00244A48" w:rsidRPr="00EF2800" w:rsidRDefault="00244A48" w:rsidP="00F9560F">
      <w:pPr>
        <w:tabs>
          <w:tab w:val="left" w:pos="5773"/>
        </w:tabs>
        <w:rPr>
          <w:bCs/>
          <w:lang w:val="kk-KZ"/>
        </w:rPr>
      </w:pPr>
    </w:p>
    <w:sectPr w:rsidR="00244A48" w:rsidRPr="00EF2800" w:rsidSect="001658FB">
      <w:pgSz w:w="11906" w:h="16838"/>
      <w:pgMar w:top="709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55292"/>
    <w:multiLevelType w:val="hybridMultilevel"/>
    <w:tmpl w:val="5A5E3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24D3E"/>
    <w:multiLevelType w:val="hybridMultilevel"/>
    <w:tmpl w:val="F4064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077D2"/>
    <w:multiLevelType w:val="hybridMultilevel"/>
    <w:tmpl w:val="A7ACEFEA"/>
    <w:lvl w:ilvl="0" w:tplc="F13AC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8B81F97"/>
    <w:multiLevelType w:val="multilevel"/>
    <w:tmpl w:val="293A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7F0DBC"/>
    <w:multiLevelType w:val="hybridMultilevel"/>
    <w:tmpl w:val="2B1E68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657D7"/>
    <w:multiLevelType w:val="hybridMultilevel"/>
    <w:tmpl w:val="1FBA92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F7B0211"/>
    <w:multiLevelType w:val="hybridMultilevel"/>
    <w:tmpl w:val="F4064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CF76C7"/>
    <w:multiLevelType w:val="hybridMultilevel"/>
    <w:tmpl w:val="7E54E896"/>
    <w:lvl w:ilvl="0" w:tplc="965607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5AC0F62"/>
    <w:multiLevelType w:val="hybridMultilevel"/>
    <w:tmpl w:val="7A20AD48"/>
    <w:lvl w:ilvl="0" w:tplc="772C3F22">
      <w:start w:val="1"/>
      <w:numFmt w:val="decimal"/>
      <w:lvlText w:val="%1."/>
      <w:lvlJc w:val="left"/>
      <w:pPr>
        <w:ind w:left="150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1DC664F2"/>
    <w:multiLevelType w:val="hybridMultilevel"/>
    <w:tmpl w:val="79C27270"/>
    <w:lvl w:ilvl="0" w:tplc="175EBF2E">
      <w:start w:val="1"/>
      <w:numFmt w:val="decimal"/>
      <w:lvlText w:val="%1."/>
      <w:lvlJc w:val="left"/>
      <w:pPr>
        <w:ind w:left="94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2C600A19"/>
    <w:multiLevelType w:val="hybridMultilevel"/>
    <w:tmpl w:val="F43E7166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 w15:restartNumberingAfterBreak="0">
    <w:nsid w:val="2C881416"/>
    <w:multiLevelType w:val="hybridMultilevel"/>
    <w:tmpl w:val="7668D3C2"/>
    <w:lvl w:ilvl="0" w:tplc="0419000F">
      <w:start w:val="1"/>
      <w:numFmt w:val="decimal"/>
      <w:lvlText w:val="%1."/>
      <w:lvlJc w:val="left"/>
      <w:pPr>
        <w:ind w:left="1179" w:hanging="360"/>
      </w:p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12" w15:restartNumberingAfterBreak="0">
    <w:nsid w:val="2CB84D4E"/>
    <w:multiLevelType w:val="hybridMultilevel"/>
    <w:tmpl w:val="03705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B32634"/>
    <w:multiLevelType w:val="hybridMultilevel"/>
    <w:tmpl w:val="14EAA092"/>
    <w:lvl w:ilvl="0" w:tplc="9EA0F2EE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3847D55"/>
    <w:multiLevelType w:val="hybridMultilevel"/>
    <w:tmpl w:val="644E9A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12043D"/>
    <w:multiLevelType w:val="hybridMultilevel"/>
    <w:tmpl w:val="1C0E8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B352C5"/>
    <w:multiLevelType w:val="hybridMultilevel"/>
    <w:tmpl w:val="F43E7166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7" w15:restartNumberingAfterBreak="0">
    <w:nsid w:val="4A1B2150"/>
    <w:multiLevelType w:val="hybridMultilevel"/>
    <w:tmpl w:val="8742634C"/>
    <w:lvl w:ilvl="0" w:tplc="DAF46B1E">
      <w:start w:val="1"/>
      <w:numFmt w:val="decimal"/>
      <w:lvlText w:val="%1."/>
      <w:lvlJc w:val="left"/>
      <w:pPr>
        <w:ind w:left="1500" w:hanging="1140"/>
      </w:pPr>
      <w:rPr>
        <w:rFonts w:ascii="Times New Roman" w:eastAsia="Times New Roman" w:hAnsi="Times New Roman" w:cs="Times New Roman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832D9"/>
    <w:multiLevelType w:val="hybridMultilevel"/>
    <w:tmpl w:val="F43E7166"/>
    <w:lvl w:ilvl="0" w:tplc="0419000F">
      <w:start w:val="1"/>
      <w:numFmt w:val="decimal"/>
      <w:lvlText w:val="%1."/>
      <w:lvlJc w:val="left"/>
      <w:pPr>
        <w:ind w:left="1210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9" w15:restartNumberingAfterBreak="0">
    <w:nsid w:val="5AD7276A"/>
    <w:multiLevelType w:val="hybridMultilevel"/>
    <w:tmpl w:val="F43E7166"/>
    <w:lvl w:ilvl="0" w:tplc="0419000F">
      <w:start w:val="1"/>
      <w:numFmt w:val="decimal"/>
      <w:lvlText w:val="%1."/>
      <w:lvlJc w:val="left"/>
      <w:pPr>
        <w:ind w:left="1210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0" w15:restartNumberingAfterBreak="0">
    <w:nsid w:val="5D3332B2"/>
    <w:multiLevelType w:val="hybridMultilevel"/>
    <w:tmpl w:val="7368E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0C1764"/>
    <w:multiLevelType w:val="hybridMultilevel"/>
    <w:tmpl w:val="73A4EE9E"/>
    <w:lvl w:ilvl="0" w:tplc="0FF455EA">
      <w:start w:val="1"/>
      <w:numFmt w:val="decimal"/>
      <w:lvlText w:val="%1."/>
      <w:lvlJc w:val="left"/>
      <w:pPr>
        <w:ind w:left="7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2" w15:restartNumberingAfterBreak="0">
    <w:nsid w:val="6C8732AC"/>
    <w:multiLevelType w:val="hybridMultilevel"/>
    <w:tmpl w:val="3E4A1882"/>
    <w:lvl w:ilvl="0" w:tplc="64C2D64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25040DB"/>
    <w:multiLevelType w:val="hybridMultilevel"/>
    <w:tmpl w:val="79C27270"/>
    <w:lvl w:ilvl="0" w:tplc="175EBF2E">
      <w:start w:val="1"/>
      <w:numFmt w:val="decimal"/>
      <w:lvlText w:val="%1."/>
      <w:lvlJc w:val="left"/>
      <w:pPr>
        <w:ind w:left="94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4" w15:restartNumberingAfterBreak="0">
    <w:nsid w:val="73653931"/>
    <w:multiLevelType w:val="hybridMultilevel"/>
    <w:tmpl w:val="F43E7166"/>
    <w:lvl w:ilvl="0" w:tplc="0419000F">
      <w:start w:val="1"/>
      <w:numFmt w:val="decimal"/>
      <w:lvlText w:val="%1."/>
      <w:lvlJc w:val="left"/>
      <w:pPr>
        <w:ind w:left="1210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5" w15:restartNumberingAfterBreak="0">
    <w:nsid w:val="7401180F"/>
    <w:multiLevelType w:val="multilevel"/>
    <w:tmpl w:val="492C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4B50804"/>
    <w:multiLevelType w:val="hybridMultilevel"/>
    <w:tmpl w:val="7A20AD48"/>
    <w:lvl w:ilvl="0" w:tplc="772C3F22">
      <w:start w:val="1"/>
      <w:numFmt w:val="decimal"/>
      <w:lvlText w:val="%1."/>
      <w:lvlJc w:val="left"/>
      <w:pPr>
        <w:ind w:left="659" w:hanging="375"/>
      </w:pPr>
    </w:lvl>
    <w:lvl w:ilvl="1" w:tplc="04190019">
      <w:start w:val="1"/>
      <w:numFmt w:val="lowerLetter"/>
      <w:lvlText w:val="%2."/>
      <w:lvlJc w:val="left"/>
      <w:pPr>
        <w:ind w:left="530" w:hanging="360"/>
      </w:pPr>
    </w:lvl>
    <w:lvl w:ilvl="2" w:tplc="0419001B">
      <w:start w:val="1"/>
      <w:numFmt w:val="lowerRoman"/>
      <w:lvlText w:val="%3."/>
      <w:lvlJc w:val="right"/>
      <w:pPr>
        <w:ind w:left="1250" w:hanging="180"/>
      </w:pPr>
    </w:lvl>
    <w:lvl w:ilvl="3" w:tplc="0419000F">
      <w:start w:val="1"/>
      <w:numFmt w:val="decimal"/>
      <w:lvlText w:val="%4."/>
      <w:lvlJc w:val="left"/>
      <w:pPr>
        <w:ind w:left="1970" w:hanging="360"/>
      </w:pPr>
    </w:lvl>
    <w:lvl w:ilvl="4" w:tplc="04190019">
      <w:start w:val="1"/>
      <w:numFmt w:val="lowerLetter"/>
      <w:lvlText w:val="%5."/>
      <w:lvlJc w:val="left"/>
      <w:pPr>
        <w:ind w:left="2690" w:hanging="360"/>
      </w:pPr>
    </w:lvl>
    <w:lvl w:ilvl="5" w:tplc="0419001B">
      <w:start w:val="1"/>
      <w:numFmt w:val="lowerRoman"/>
      <w:lvlText w:val="%6."/>
      <w:lvlJc w:val="right"/>
      <w:pPr>
        <w:ind w:left="3410" w:hanging="180"/>
      </w:pPr>
    </w:lvl>
    <w:lvl w:ilvl="6" w:tplc="0419000F">
      <w:start w:val="1"/>
      <w:numFmt w:val="decimal"/>
      <w:lvlText w:val="%7."/>
      <w:lvlJc w:val="left"/>
      <w:pPr>
        <w:ind w:left="4130" w:hanging="360"/>
      </w:pPr>
    </w:lvl>
    <w:lvl w:ilvl="7" w:tplc="04190019">
      <w:start w:val="1"/>
      <w:numFmt w:val="lowerLetter"/>
      <w:lvlText w:val="%8."/>
      <w:lvlJc w:val="left"/>
      <w:pPr>
        <w:ind w:left="4850" w:hanging="360"/>
      </w:pPr>
    </w:lvl>
    <w:lvl w:ilvl="8" w:tplc="0419001B">
      <w:start w:val="1"/>
      <w:numFmt w:val="lowerRoman"/>
      <w:lvlText w:val="%9."/>
      <w:lvlJc w:val="right"/>
      <w:pPr>
        <w:ind w:left="5570" w:hanging="180"/>
      </w:pPr>
    </w:lvl>
  </w:abstractNum>
  <w:abstractNum w:abstractNumId="27" w15:restartNumberingAfterBreak="0">
    <w:nsid w:val="78302BA7"/>
    <w:multiLevelType w:val="hybridMultilevel"/>
    <w:tmpl w:val="F4064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730E99"/>
    <w:multiLevelType w:val="hybridMultilevel"/>
    <w:tmpl w:val="79C27270"/>
    <w:lvl w:ilvl="0" w:tplc="175EBF2E">
      <w:start w:val="1"/>
      <w:numFmt w:val="decimal"/>
      <w:lvlText w:val="%1."/>
      <w:lvlJc w:val="left"/>
      <w:pPr>
        <w:ind w:left="94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9" w15:restartNumberingAfterBreak="0">
    <w:nsid w:val="7F360D57"/>
    <w:multiLevelType w:val="hybridMultilevel"/>
    <w:tmpl w:val="C3A8A8FA"/>
    <w:lvl w:ilvl="0" w:tplc="175EBF2E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C908D3"/>
    <w:multiLevelType w:val="hybridMultilevel"/>
    <w:tmpl w:val="5C6628B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667090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46854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5605816">
    <w:abstractNumId w:val="15"/>
  </w:num>
  <w:num w:numId="4" w16cid:durableId="1209878449">
    <w:abstractNumId w:val="30"/>
  </w:num>
  <w:num w:numId="5" w16cid:durableId="1591816090">
    <w:abstractNumId w:val="21"/>
  </w:num>
  <w:num w:numId="6" w16cid:durableId="191502696">
    <w:abstractNumId w:val="0"/>
  </w:num>
  <w:num w:numId="7" w16cid:durableId="2107456803">
    <w:abstractNumId w:val="20"/>
  </w:num>
  <w:num w:numId="8" w16cid:durableId="1905555868">
    <w:abstractNumId w:val="27"/>
  </w:num>
  <w:num w:numId="9" w16cid:durableId="199634106">
    <w:abstractNumId w:val="8"/>
  </w:num>
  <w:num w:numId="10" w16cid:durableId="17660551">
    <w:abstractNumId w:val="6"/>
  </w:num>
  <w:num w:numId="11" w16cid:durableId="196504258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32915215">
    <w:abstractNumId w:val="1"/>
  </w:num>
  <w:num w:numId="13" w16cid:durableId="1617327427">
    <w:abstractNumId w:val="18"/>
  </w:num>
  <w:num w:numId="14" w16cid:durableId="333728347">
    <w:abstractNumId w:val="16"/>
  </w:num>
  <w:num w:numId="15" w16cid:durableId="1111512129">
    <w:abstractNumId w:val="10"/>
  </w:num>
  <w:num w:numId="16" w16cid:durableId="258608444">
    <w:abstractNumId w:val="12"/>
  </w:num>
  <w:num w:numId="17" w16cid:durableId="600573944">
    <w:abstractNumId w:val="29"/>
  </w:num>
  <w:num w:numId="18" w16cid:durableId="1880581404">
    <w:abstractNumId w:val="28"/>
  </w:num>
  <w:num w:numId="19" w16cid:durableId="1225137868">
    <w:abstractNumId w:val="9"/>
  </w:num>
  <w:num w:numId="20" w16cid:durableId="1457985697">
    <w:abstractNumId w:val="19"/>
  </w:num>
  <w:num w:numId="21" w16cid:durableId="831410141">
    <w:abstractNumId w:val="23"/>
  </w:num>
  <w:num w:numId="22" w16cid:durableId="1317419758">
    <w:abstractNumId w:val="24"/>
  </w:num>
  <w:num w:numId="23" w16cid:durableId="1466388029">
    <w:abstractNumId w:val="17"/>
  </w:num>
  <w:num w:numId="24" w16cid:durableId="773285990">
    <w:abstractNumId w:val="11"/>
  </w:num>
  <w:num w:numId="25" w16cid:durableId="923224916">
    <w:abstractNumId w:val="4"/>
  </w:num>
  <w:num w:numId="26" w16cid:durableId="1845591612">
    <w:abstractNumId w:val="7"/>
  </w:num>
  <w:num w:numId="27" w16cid:durableId="850876489">
    <w:abstractNumId w:val="2"/>
  </w:num>
  <w:num w:numId="28" w16cid:durableId="679622749">
    <w:abstractNumId w:val="3"/>
  </w:num>
  <w:num w:numId="29" w16cid:durableId="11093547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14053798">
    <w:abstractNumId w:val="13"/>
  </w:num>
  <w:num w:numId="31" w16cid:durableId="975643904">
    <w:abstractNumId w:val="25"/>
  </w:num>
  <w:num w:numId="32" w16cid:durableId="1588905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8D1"/>
    <w:rsid w:val="000065AB"/>
    <w:rsid w:val="00011673"/>
    <w:rsid w:val="000128B8"/>
    <w:rsid w:val="000131A5"/>
    <w:rsid w:val="000144EE"/>
    <w:rsid w:val="000157FF"/>
    <w:rsid w:val="00020C6C"/>
    <w:rsid w:val="000213D6"/>
    <w:rsid w:val="00021EE8"/>
    <w:rsid w:val="000248BC"/>
    <w:rsid w:val="00024BA1"/>
    <w:rsid w:val="00026B1F"/>
    <w:rsid w:val="00031701"/>
    <w:rsid w:val="000325F3"/>
    <w:rsid w:val="000367E3"/>
    <w:rsid w:val="00037025"/>
    <w:rsid w:val="00037B9D"/>
    <w:rsid w:val="000412AD"/>
    <w:rsid w:val="0004527F"/>
    <w:rsid w:val="00046200"/>
    <w:rsid w:val="00055E3F"/>
    <w:rsid w:val="00057CCB"/>
    <w:rsid w:val="00061E46"/>
    <w:rsid w:val="0007157F"/>
    <w:rsid w:val="00086BA6"/>
    <w:rsid w:val="0008718F"/>
    <w:rsid w:val="000874B6"/>
    <w:rsid w:val="0009042F"/>
    <w:rsid w:val="00092C25"/>
    <w:rsid w:val="000938DE"/>
    <w:rsid w:val="000950C6"/>
    <w:rsid w:val="00095815"/>
    <w:rsid w:val="000A2D46"/>
    <w:rsid w:val="000A448F"/>
    <w:rsid w:val="000B46AD"/>
    <w:rsid w:val="000B5A87"/>
    <w:rsid w:val="000C62FD"/>
    <w:rsid w:val="000C76AE"/>
    <w:rsid w:val="000C7C36"/>
    <w:rsid w:val="000D041B"/>
    <w:rsid w:val="000D076A"/>
    <w:rsid w:val="000D2015"/>
    <w:rsid w:val="000D3A5D"/>
    <w:rsid w:val="000D7DE8"/>
    <w:rsid w:val="000E0BAA"/>
    <w:rsid w:val="000E4246"/>
    <w:rsid w:val="000F121C"/>
    <w:rsid w:val="000F2A9E"/>
    <w:rsid w:val="000F2F93"/>
    <w:rsid w:val="000F38D3"/>
    <w:rsid w:val="001041EF"/>
    <w:rsid w:val="00105A20"/>
    <w:rsid w:val="00110CED"/>
    <w:rsid w:val="00111189"/>
    <w:rsid w:val="00111A63"/>
    <w:rsid w:val="00111CBC"/>
    <w:rsid w:val="00112102"/>
    <w:rsid w:val="001150BA"/>
    <w:rsid w:val="00121C93"/>
    <w:rsid w:val="001225F9"/>
    <w:rsid w:val="00122CFD"/>
    <w:rsid w:val="001241F7"/>
    <w:rsid w:val="001305C8"/>
    <w:rsid w:val="00131F48"/>
    <w:rsid w:val="0013285A"/>
    <w:rsid w:val="00132BAC"/>
    <w:rsid w:val="00140170"/>
    <w:rsid w:val="001440F8"/>
    <w:rsid w:val="0014618C"/>
    <w:rsid w:val="001477B1"/>
    <w:rsid w:val="00153CD3"/>
    <w:rsid w:val="00153D7F"/>
    <w:rsid w:val="0015556F"/>
    <w:rsid w:val="001567B6"/>
    <w:rsid w:val="00156E62"/>
    <w:rsid w:val="00161238"/>
    <w:rsid w:val="0016434A"/>
    <w:rsid w:val="001658FB"/>
    <w:rsid w:val="00174D28"/>
    <w:rsid w:val="001750F9"/>
    <w:rsid w:val="00177B2F"/>
    <w:rsid w:val="00184465"/>
    <w:rsid w:val="00184F0F"/>
    <w:rsid w:val="00185983"/>
    <w:rsid w:val="00193939"/>
    <w:rsid w:val="0019395F"/>
    <w:rsid w:val="001A21FD"/>
    <w:rsid w:val="001A2E45"/>
    <w:rsid w:val="001A3BD1"/>
    <w:rsid w:val="001A3DC2"/>
    <w:rsid w:val="001A4336"/>
    <w:rsid w:val="001B2398"/>
    <w:rsid w:val="001B404C"/>
    <w:rsid w:val="001B6042"/>
    <w:rsid w:val="001C1546"/>
    <w:rsid w:val="001C70AA"/>
    <w:rsid w:val="001D0343"/>
    <w:rsid w:val="001D3D1D"/>
    <w:rsid w:val="001D4F51"/>
    <w:rsid w:val="001D5B46"/>
    <w:rsid w:val="001D6813"/>
    <w:rsid w:val="001E0AE8"/>
    <w:rsid w:val="001E0EBA"/>
    <w:rsid w:val="001E4980"/>
    <w:rsid w:val="001E5568"/>
    <w:rsid w:val="001E779A"/>
    <w:rsid w:val="001F04B0"/>
    <w:rsid w:val="001F7706"/>
    <w:rsid w:val="001F78C2"/>
    <w:rsid w:val="00201292"/>
    <w:rsid w:val="00207714"/>
    <w:rsid w:val="00210B2D"/>
    <w:rsid w:val="002112BF"/>
    <w:rsid w:val="002128BD"/>
    <w:rsid w:val="002129C8"/>
    <w:rsid w:val="00215E3D"/>
    <w:rsid w:val="0021797B"/>
    <w:rsid w:val="00217D10"/>
    <w:rsid w:val="00220725"/>
    <w:rsid w:val="00224C86"/>
    <w:rsid w:val="00227245"/>
    <w:rsid w:val="00230685"/>
    <w:rsid w:val="00231965"/>
    <w:rsid w:val="00231F15"/>
    <w:rsid w:val="00233823"/>
    <w:rsid w:val="00236AAB"/>
    <w:rsid w:val="00237FCB"/>
    <w:rsid w:val="00241726"/>
    <w:rsid w:val="00244A48"/>
    <w:rsid w:val="0024757D"/>
    <w:rsid w:val="00250A96"/>
    <w:rsid w:val="00254BA2"/>
    <w:rsid w:val="0027496D"/>
    <w:rsid w:val="002807E7"/>
    <w:rsid w:val="002842E2"/>
    <w:rsid w:val="0029073F"/>
    <w:rsid w:val="00290ACB"/>
    <w:rsid w:val="00291218"/>
    <w:rsid w:val="002953C5"/>
    <w:rsid w:val="00297F31"/>
    <w:rsid w:val="002A2A15"/>
    <w:rsid w:val="002A4478"/>
    <w:rsid w:val="002B6A77"/>
    <w:rsid w:val="002C09D9"/>
    <w:rsid w:val="002C5DC3"/>
    <w:rsid w:val="002C6397"/>
    <w:rsid w:val="002C6474"/>
    <w:rsid w:val="002D1732"/>
    <w:rsid w:val="002D6580"/>
    <w:rsid w:val="002E161E"/>
    <w:rsid w:val="002E1FFC"/>
    <w:rsid w:val="002E4E0B"/>
    <w:rsid w:val="002E5599"/>
    <w:rsid w:val="002E65F9"/>
    <w:rsid w:val="002F0634"/>
    <w:rsid w:val="002F1E91"/>
    <w:rsid w:val="002F3A06"/>
    <w:rsid w:val="002F3E12"/>
    <w:rsid w:val="002F7F8B"/>
    <w:rsid w:val="003020CA"/>
    <w:rsid w:val="00304471"/>
    <w:rsid w:val="003046D3"/>
    <w:rsid w:val="003057F4"/>
    <w:rsid w:val="00306B40"/>
    <w:rsid w:val="0031054A"/>
    <w:rsid w:val="00311DC0"/>
    <w:rsid w:val="00316D92"/>
    <w:rsid w:val="00316DA5"/>
    <w:rsid w:val="00325862"/>
    <w:rsid w:val="00326080"/>
    <w:rsid w:val="0033023C"/>
    <w:rsid w:val="00330FB1"/>
    <w:rsid w:val="00333DB6"/>
    <w:rsid w:val="00334615"/>
    <w:rsid w:val="00334916"/>
    <w:rsid w:val="00335F40"/>
    <w:rsid w:val="00341820"/>
    <w:rsid w:val="00342274"/>
    <w:rsid w:val="00344BFD"/>
    <w:rsid w:val="00344D91"/>
    <w:rsid w:val="003454ED"/>
    <w:rsid w:val="00345E51"/>
    <w:rsid w:val="00347680"/>
    <w:rsid w:val="003541E5"/>
    <w:rsid w:val="00354A76"/>
    <w:rsid w:val="003561D5"/>
    <w:rsid w:val="003579CD"/>
    <w:rsid w:val="0036309D"/>
    <w:rsid w:val="00363365"/>
    <w:rsid w:val="00363C68"/>
    <w:rsid w:val="00371881"/>
    <w:rsid w:val="00371FD8"/>
    <w:rsid w:val="003724DD"/>
    <w:rsid w:val="003742F7"/>
    <w:rsid w:val="00377437"/>
    <w:rsid w:val="003830FE"/>
    <w:rsid w:val="003868D5"/>
    <w:rsid w:val="00386E33"/>
    <w:rsid w:val="003934DD"/>
    <w:rsid w:val="00396A12"/>
    <w:rsid w:val="003A0DAA"/>
    <w:rsid w:val="003A2734"/>
    <w:rsid w:val="003A74ED"/>
    <w:rsid w:val="003B0515"/>
    <w:rsid w:val="003B068F"/>
    <w:rsid w:val="003B1704"/>
    <w:rsid w:val="003B2CC1"/>
    <w:rsid w:val="003B361A"/>
    <w:rsid w:val="003B44F8"/>
    <w:rsid w:val="003B7BFA"/>
    <w:rsid w:val="003C1C29"/>
    <w:rsid w:val="003C1EAF"/>
    <w:rsid w:val="003C4843"/>
    <w:rsid w:val="003C6B16"/>
    <w:rsid w:val="003C78A0"/>
    <w:rsid w:val="003D1CEA"/>
    <w:rsid w:val="003D58DA"/>
    <w:rsid w:val="003E0FE0"/>
    <w:rsid w:val="003E7D28"/>
    <w:rsid w:val="003F026A"/>
    <w:rsid w:val="003F320D"/>
    <w:rsid w:val="003F7ACF"/>
    <w:rsid w:val="004007AB"/>
    <w:rsid w:val="00401D37"/>
    <w:rsid w:val="0040213E"/>
    <w:rsid w:val="00403841"/>
    <w:rsid w:val="00407834"/>
    <w:rsid w:val="00416447"/>
    <w:rsid w:val="0042147B"/>
    <w:rsid w:val="00426229"/>
    <w:rsid w:val="00432EC3"/>
    <w:rsid w:val="00435BD8"/>
    <w:rsid w:val="00435EFA"/>
    <w:rsid w:val="00446E12"/>
    <w:rsid w:val="00454F66"/>
    <w:rsid w:val="0046192D"/>
    <w:rsid w:val="004633B5"/>
    <w:rsid w:val="0046735F"/>
    <w:rsid w:val="00470A31"/>
    <w:rsid w:val="00470B6C"/>
    <w:rsid w:val="0047227F"/>
    <w:rsid w:val="00472D05"/>
    <w:rsid w:val="00476579"/>
    <w:rsid w:val="00477896"/>
    <w:rsid w:val="004832BC"/>
    <w:rsid w:val="00483C0A"/>
    <w:rsid w:val="00486752"/>
    <w:rsid w:val="00487548"/>
    <w:rsid w:val="004901D4"/>
    <w:rsid w:val="0049128D"/>
    <w:rsid w:val="0049166D"/>
    <w:rsid w:val="00491A9D"/>
    <w:rsid w:val="0049334A"/>
    <w:rsid w:val="004934AD"/>
    <w:rsid w:val="004A081D"/>
    <w:rsid w:val="004A6001"/>
    <w:rsid w:val="004A717C"/>
    <w:rsid w:val="004A7CF8"/>
    <w:rsid w:val="004B0201"/>
    <w:rsid w:val="004B054F"/>
    <w:rsid w:val="004B2AF3"/>
    <w:rsid w:val="004B2F47"/>
    <w:rsid w:val="004B47B2"/>
    <w:rsid w:val="004B4A77"/>
    <w:rsid w:val="004B4D50"/>
    <w:rsid w:val="004B595A"/>
    <w:rsid w:val="004B5A34"/>
    <w:rsid w:val="004C11C8"/>
    <w:rsid w:val="004C3B21"/>
    <w:rsid w:val="004D226C"/>
    <w:rsid w:val="004D43AB"/>
    <w:rsid w:val="004D4624"/>
    <w:rsid w:val="004E226F"/>
    <w:rsid w:val="004E44D9"/>
    <w:rsid w:val="004E6035"/>
    <w:rsid w:val="004E7627"/>
    <w:rsid w:val="004F2B75"/>
    <w:rsid w:val="004F521A"/>
    <w:rsid w:val="004F70BB"/>
    <w:rsid w:val="00503B03"/>
    <w:rsid w:val="0051066E"/>
    <w:rsid w:val="005170E1"/>
    <w:rsid w:val="005208D0"/>
    <w:rsid w:val="00520CD9"/>
    <w:rsid w:val="00523B4B"/>
    <w:rsid w:val="0053020A"/>
    <w:rsid w:val="00531869"/>
    <w:rsid w:val="00534539"/>
    <w:rsid w:val="00537B0B"/>
    <w:rsid w:val="0054663B"/>
    <w:rsid w:val="005476FE"/>
    <w:rsid w:val="00547CE4"/>
    <w:rsid w:val="00552468"/>
    <w:rsid w:val="00557060"/>
    <w:rsid w:val="005607F4"/>
    <w:rsid w:val="00565A11"/>
    <w:rsid w:val="00567CA7"/>
    <w:rsid w:val="0057079D"/>
    <w:rsid w:val="00572109"/>
    <w:rsid w:val="0057403A"/>
    <w:rsid w:val="005746D5"/>
    <w:rsid w:val="00574757"/>
    <w:rsid w:val="005751F1"/>
    <w:rsid w:val="0057709E"/>
    <w:rsid w:val="005814C3"/>
    <w:rsid w:val="00581EF6"/>
    <w:rsid w:val="00585B19"/>
    <w:rsid w:val="00590EBF"/>
    <w:rsid w:val="00595200"/>
    <w:rsid w:val="005A095C"/>
    <w:rsid w:val="005A12C7"/>
    <w:rsid w:val="005A3974"/>
    <w:rsid w:val="005A459B"/>
    <w:rsid w:val="005A4A1A"/>
    <w:rsid w:val="005B0F6F"/>
    <w:rsid w:val="005B48E5"/>
    <w:rsid w:val="005B5F8A"/>
    <w:rsid w:val="005C1095"/>
    <w:rsid w:val="005C1ACE"/>
    <w:rsid w:val="005C4D56"/>
    <w:rsid w:val="005C5C0A"/>
    <w:rsid w:val="005C61EB"/>
    <w:rsid w:val="005C6D09"/>
    <w:rsid w:val="005D0A54"/>
    <w:rsid w:val="005D1C96"/>
    <w:rsid w:val="005D250A"/>
    <w:rsid w:val="005D3527"/>
    <w:rsid w:val="005D6148"/>
    <w:rsid w:val="005E0049"/>
    <w:rsid w:val="005E04B2"/>
    <w:rsid w:val="005F5C8D"/>
    <w:rsid w:val="005F6C17"/>
    <w:rsid w:val="00605D32"/>
    <w:rsid w:val="00605F9B"/>
    <w:rsid w:val="00606AAD"/>
    <w:rsid w:val="00606C6D"/>
    <w:rsid w:val="0061006A"/>
    <w:rsid w:val="00610FC3"/>
    <w:rsid w:val="0061445B"/>
    <w:rsid w:val="00615557"/>
    <w:rsid w:val="00616C58"/>
    <w:rsid w:val="00617E81"/>
    <w:rsid w:val="00620AA3"/>
    <w:rsid w:val="006227A7"/>
    <w:rsid w:val="006227C7"/>
    <w:rsid w:val="00623464"/>
    <w:rsid w:val="00623A30"/>
    <w:rsid w:val="006245BC"/>
    <w:rsid w:val="00624CF3"/>
    <w:rsid w:val="00625761"/>
    <w:rsid w:val="00626231"/>
    <w:rsid w:val="0063221B"/>
    <w:rsid w:val="00635CB2"/>
    <w:rsid w:val="0063755D"/>
    <w:rsid w:val="0064101F"/>
    <w:rsid w:val="00647280"/>
    <w:rsid w:val="0065255D"/>
    <w:rsid w:val="006529FD"/>
    <w:rsid w:val="00655034"/>
    <w:rsid w:val="00662589"/>
    <w:rsid w:val="00663ABA"/>
    <w:rsid w:val="00665BFC"/>
    <w:rsid w:val="00667374"/>
    <w:rsid w:val="00667B2B"/>
    <w:rsid w:val="00670BA5"/>
    <w:rsid w:val="00670D3A"/>
    <w:rsid w:val="00671FE4"/>
    <w:rsid w:val="0067455A"/>
    <w:rsid w:val="00675241"/>
    <w:rsid w:val="00682211"/>
    <w:rsid w:val="00682259"/>
    <w:rsid w:val="00683E79"/>
    <w:rsid w:val="00687964"/>
    <w:rsid w:val="00690344"/>
    <w:rsid w:val="00691631"/>
    <w:rsid w:val="006932C0"/>
    <w:rsid w:val="00694C84"/>
    <w:rsid w:val="006969DD"/>
    <w:rsid w:val="00697C96"/>
    <w:rsid w:val="006A68DF"/>
    <w:rsid w:val="006A69E7"/>
    <w:rsid w:val="006A7BBD"/>
    <w:rsid w:val="006B2D30"/>
    <w:rsid w:val="006B5E33"/>
    <w:rsid w:val="006C1878"/>
    <w:rsid w:val="006D3B52"/>
    <w:rsid w:val="006D4CC8"/>
    <w:rsid w:val="006D4EC2"/>
    <w:rsid w:val="006D6D16"/>
    <w:rsid w:val="006D7347"/>
    <w:rsid w:val="006E0107"/>
    <w:rsid w:val="006E52C2"/>
    <w:rsid w:val="006E687A"/>
    <w:rsid w:val="006E7AE4"/>
    <w:rsid w:val="006F2A9E"/>
    <w:rsid w:val="006F341F"/>
    <w:rsid w:val="006F4BB4"/>
    <w:rsid w:val="0070247A"/>
    <w:rsid w:val="00704B47"/>
    <w:rsid w:val="00707D7C"/>
    <w:rsid w:val="0071137A"/>
    <w:rsid w:val="007201BD"/>
    <w:rsid w:val="00721875"/>
    <w:rsid w:val="00722CAE"/>
    <w:rsid w:val="007233AC"/>
    <w:rsid w:val="00723E7D"/>
    <w:rsid w:val="0072519B"/>
    <w:rsid w:val="00726E34"/>
    <w:rsid w:val="0073043E"/>
    <w:rsid w:val="00735A74"/>
    <w:rsid w:val="0074255E"/>
    <w:rsid w:val="007435C8"/>
    <w:rsid w:val="007475EE"/>
    <w:rsid w:val="007500F8"/>
    <w:rsid w:val="00756D4E"/>
    <w:rsid w:val="007640A5"/>
    <w:rsid w:val="00765F40"/>
    <w:rsid w:val="00767412"/>
    <w:rsid w:val="007754A1"/>
    <w:rsid w:val="0077586A"/>
    <w:rsid w:val="00786750"/>
    <w:rsid w:val="00787B87"/>
    <w:rsid w:val="00794921"/>
    <w:rsid w:val="007A1E14"/>
    <w:rsid w:val="007B25D4"/>
    <w:rsid w:val="007B2846"/>
    <w:rsid w:val="007B29C1"/>
    <w:rsid w:val="007B33FE"/>
    <w:rsid w:val="007C23B4"/>
    <w:rsid w:val="007C2706"/>
    <w:rsid w:val="007C2EC7"/>
    <w:rsid w:val="007D0DDE"/>
    <w:rsid w:val="007D2282"/>
    <w:rsid w:val="007D4EDC"/>
    <w:rsid w:val="007D6C3E"/>
    <w:rsid w:val="007D7B9C"/>
    <w:rsid w:val="007E2311"/>
    <w:rsid w:val="007E3F24"/>
    <w:rsid w:val="007E3FF7"/>
    <w:rsid w:val="007F1B9D"/>
    <w:rsid w:val="007F2A26"/>
    <w:rsid w:val="007F363D"/>
    <w:rsid w:val="008151AC"/>
    <w:rsid w:val="008154B9"/>
    <w:rsid w:val="00816D28"/>
    <w:rsid w:val="00817AE1"/>
    <w:rsid w:val="00817BEA"/>
    <w:rsid w:val="0082199A"/>
    <w:rsid w:val="00824909"/>
    <w:rsid w:val="00824A1E"/>
    <w:rsid w:val="00827988"/>
    <w:rsid w:val="0083589B"/>
    <w:rsid w:val="00836999"/>
    <w:rsid w:val="00840425"/>
    <w:rsid w:val="00841716"/>
    <w:rsid w:val="0084518D"/>
    <w:rsid w:val="00845976"/>
    <w:rsid w:val="00845EEF"/>
    <w:rsid w:val="0085000E"/>
    <w:rsid w:val="00851AD8"/>
    <w:rsid w:val="00852625"/>
    <w:rsid w:val="008565F8"/>
    <w:rsid w:val="008624AF"/>
    <w:rsid w:val="00865291"/>
    <w:rsid w:val="0086653E"/>
    <w:rsid w:val="00866B02"/>
    <w:rsid w:val="00867F03"/>
    <w:rsid w:val="00873042"/>
    <w:rsid w:val="00873891"/>
    <w:rsid w:val="0088024E"/>
    <w:rsid w:val="008825FA"/>
    <w:rsid w:val="0089143F"/>
    <w:rsid w:val="00891A62"/>
    <w:rsid w:val="008951FD"/>
    <w:rsid w:val="008A15A3"/>
    <w:rsid w:val="008A3771"/>
    <w:rsid w:val="008A5EE3"/>
    <w:rsid w:val="008B256B"/>
    <w:rsid w:val="008B38BB"/>
    <w:rsid w:val="008B3CF0"/>
    <w:rsid w:val="008B6EAB"/>
    <w:rsid w:val="008B7559"/>
    <w:rsid w:val="008C0C81"/>
    <w:rsid w:val="008C1269"/>
    <w:rsid w:val="008C1D36"/>
    <w:rsid w:val="008C2A8A"/>
    <w:rsid w:val="008C7DB3"/>
    <w:rsid w:val="008D02F9"/>
    <w:rsid w:val="008D232A"/>
    <w:rsid w:val="008D2C81"/>
    <w:rsid w:val="008D6794"/>
    <w:rsid w:val="008E475A"/>
    <w:rsid w:val="008E4B53"/>
    <w:rsid w:val="008F04BE"/>
    <w:rsid w:val="008F17E3"/>
    <w:rsid w:val="008F1E40"/>
    <w:rsid w:val="008F58A4"/>
    <w:rsid w:val="009000E0"/>
    <w:rsid w:val="00900C0A"/>
    <w:rsid w:val="009125E6"/>
    <w:rsid w:val="0091288B"/>
    <w:rsid w:val="00912D34"/>
    <w:rsid w:val="00915ADB"/>
    <w:rsid w:val="0092107B"/>
    <w:rsid w:val="0092193E"/>
    <w:rsid w:val="00922DDC"/>
    <w:rsid w:val="00924401"/>
    <w:rsid w:val="00926F43"/>
    <w:rsid w:val="00934A3C"/>
    <w:rsid w:val="009366B5"/>
    <w:rsid w:val="0094311E"/>
    <w:rsid w:val="00943D8B"/>
    <w:rsid w:val="009440BD"/>
    <w:rsid w:val="009508A3"/>
    <w:rsid w:val="009550F7"/>
    <w:rsid w:val="00955C3A"/>
    <w:rsid w:val="00961A01"/>
    <w:rsid w:val="00962526"/>
    <w:rsid w:val="009645CF"/>
    <w:rsid w:val="00971587"/>
    <w:rsid w:val="00971B7F"/>
    <w:rsid w:val="00973F91"/>
    <w:rsid w:val="00976449"/>
    <w:rsid w:val="00977702"/>
    <w:rsid w:val="00986565"/>
    <w:rsid w:val="0099259D"/>
    <w:rsid w:val="009947B2"/>
    <w:rsid w:val="009948C6"/>
    <w:rsid w:val="009A1A68"/>
    <w:rsid w:val="009A384B"/>
    <w:rsid w:val="009A4A9D"/>
    <w:rsid w:val="009B03EE"/>
    <w:rsid w:val="009B3CF2"/>
    <w:rsid w:val="009C1D24"/>
    <w:rsid w:val="009C203B"/>
    <w:rsid w:val="009C27E3"/>
    <w:rsid w:val="009C598A"/>
    <w:rsid w:val="009D0E6F"/>
    <w:rsid w:val="009D1F93"/>
    <w:rsid w:val="009D21CA"/>
    <w:rsid w:val="009D2BB9"/>
    <w:rsid w:val="009D3502"/>
    <w:rsid w:val="009D3D73"/>
    <w:rsid w:val="009D60AF"/>
    <w:rsid w:val="009D63C1"/>
    <w:rsid w:val="009E288D"/>
    <w:rsid w:val="009E48BE"/>
    <w:rsid w:val="009F162A"/>
    <w:rsid w:val="009F1C75"/>
    <w:rsid w:val="00A00EFA"/>
    <w:rsid w:val="00A02796"/>
    <w:rsid w:val="00A05544"/>
    <w:rsid w:val="00A07F2D"/>
    <w:rsid w:val="00A15619"/>
    <w:rsid w:val="00A1714D"/>
    <w:rsid w:val="00A201CA"/>
    <w:rsid w:val="00A21DE0"/>
    <w:rsid w:val="00A25CDE"/>
    <w:rsid w:val="00A26FA9"/>
    <w:rsid w:val="00A27237"/>
    <w:rsid w:val="00A314D7"/>
    <w:rsid w:val="00A32C74"/>
    <w:rsid w:val="00A33EAC"/>
    <w:rsid w:val="00A42A78"/>
    <w:rsid w:val="00A43A7D"/>
    <w:rsid w:val="00A44D02"/>
    <w:rsid w:val="00A54F54"/>
    <w:rsid w:val="00A551B3"/>
    <w:rsid w:val="00A61737"/>
    <w:rsid w:val="00A62552"/>
    <w:rsid w:val="00A635B6"/>
    <w:rsid w:val="00A70310"/>
    <w:rsid w:val="00A71B51"/>
    <w:rsid w:val="00A72C02"/>
    <w:rsid w:val="00A72CFD"/>
    <w:rsid w:val="00A7530E"/>
    <w:rsid w:val="00A76DC7"/>
    <w:rsid w:val="00A77310"/>
    <w:rsid w:val="00A80922"/>
    <w:rsid w:val="00A83538"/>
    <w:rsid w:val="00A86AD8"/>
    <w:rsid w:val="00A871C8"/>
    <w:rsid w:val="00A90FF4"/>
    <w:rsid w:val="00A92106"/>
    <w:rsid w:val="00A929F2"/>
    <w:rsid w:val="00A953AC"/>
    <w:rsid w:val="00A95CFC"/>
    <w:rsid w:val="00AA0A7A"/>
    <w:rsid w:val="00AB35F7"/>
    <w:rsid w:val="00AB573D"/>
    <w:rsid w:val="00AB70F6"/>
    <w:rsid w:val="00AD1D1D"/>
    <w:rsid w:val="00AD20B3"/>
    <w:rsid w:val="00AD2152"/>
    <w:rsid w:val="00AD23A0"/>
    <w:rsid w:val="00AD5158"/>
    <w:rsid w:val="00AE1A7B"/>
    <w:rsid w:val="00AE22DE"/>
    <w:rsid w:val="00AE5A4D"/>
    <w:rsid w:val="00AF0089"/>
    <w:rsid w:val="00AF0907"/>
    <w:rsid w:val="00AF0AEC"/>
    <w:rsid w:val="00AF1ABC"/>
    <w:rsid w:val="00AF390D"/>
    <w:rsid w:val="00AF4CA7"/>
    <w:rsid w:val="00B022CC"/>
    <w:rsid w:val="00B03A6F"/>
    <w:rsid w:val="00B06D3E"/>
    <w:rsid w:val="00B07B68"/>
    <w:rsid w:val="00B10B81"/>
    <w:rsid w:val="00B11DD3"/>
    <w:rsid w:val="00B26188"/>
    <w:rsid w:val="00B31F96"/>
    <w:rsid w:val="00B3250F"/>
    <w:rsid w:val="00B35548"/>
    <w:rsid w:val="00B3740D"/>
    <w:rsid w:val="00B408C9"/>
    <w:rsid w:val="00B40C01"/>
    <w:rsid w:val="00B41791"/>
    <w:rsid w:val="00B452B3"/>
    <w:rsid w:val="00B524AA"/>
    <w:rsid w:val="00B55037"/>
    <w:rsid w:val="00B61091"/>
    <w:rsid w:val="00B6752B"/>
    <w:rsid w:val="00B67769"/>
    <w:rsid w:val="00B702B6"/>
    <w:rsid w:val="00B7350D"/>
    <w:rsid w:val="00B73574"/>
    <w:rsid w:val="00B777BA"/>
    <w:rsid w:val="00B83AC5"/>
    <w:rsid w:val="00B8498D"/>
    <w:rsid w:val="00B866DF"/>
    <w:rsid w:val="00B8732F"/>
    <w:rsid w:val="00B8780D"/>
    <w:rsid w:val="00B9110B"/>
    <w:rsid w:val="00B91890"/>
    <w:rsid w:val="00B920D7"/>
    <w:rsid w:val="00B93F7F"/>
    <w:rsid w:val="00B958B0"/>
    <w:rsid w:val="00BA1819"/>
    <w:rsid w:val="00BA2717"/>
    <w:rsid w:val="00BA2D9F"/>
    <w:rsid w:val="00BA5114"/>
    <w:rsid w:val="00BA61F8"/>
    <w:rsid w:val="00BB156F"/>
    <w:rsid w:val="00BB169E"/>
    <w:rsid w:val="00BB318C"/>
    <w:rsid w:val="00BB5743"/>
    <w:rsid w:val="00BC3CE9"/>
    <w:rsid w:val="00BC3EB4"/>
    <w:rsid w:val="00BC4499"/>
    <w:rsid w:val="00BC5697"/>
    <w:rsid w:val="00BC6A73"/>
    <w:rsid w:val="00BD0D7E"/>
    <w:rsid w:val="00BD39B5"/>
    <w:rsid w:val="00BD7E5D"/>
    <w:rsid w:val="00BE137B"/>
    <w:rsid w:val="00BE19A8"/>
    <w:rsid w:val="00BF1F1A"/>
    <w:rsid w:val="00BF2EE0"/>
    <w:rsid w:val="00BF6FDC"/>
    <w:rsid w:val="00C10202"/>
    <w:rsid w:val="00C104E6"/>
    <w:rsid w:val="00C10FAB"/>
    <w:rsid w:val="00C110EC"/>
    <w:rsid w:val="00C12650"/>
    <w:rsid w:val="00C128FA"/>
    <w:rsid w:val="00C21D09"/>
    <w:rsid w:val="00C21DAB"/>
    <w:rsid w:val="00C21EE2"/>
    <w:rsid w:val="00C2567C"/>
    <w:rsid w:val="00C307C3"/>
    <w:rsid w:val="00C30C43"/>
    <w:rsid w:val="00C314B1"/>
    <w:rsid w:val="00C35F2B"/>
    <w:rsid w:val="00C4109C"/>
    <w:rsid w:val="00C41B9E"/>
    <w:rsid w:val="00C42537"/>
    <w:rsid w:val="00C43EDD"/>
    <w:rsid w:val="00C45505"/>
    <w:rsid w:val="00C473D0"/>
    <w:rsid w:val="00C64F9F"/>
    <w:rsid w:val="00C65B81"/>
    <w:rsid w:val="00C71A7A"/>
    <w:rsid w:val="00C73486"/>
    <w:rsid w:val="00C7392A"/>
    <w:rsid w:val="00C76347"/>
    <w:rsid w:val="00C76D23"/>
    <w:rsid w:val="00C77C11"/>
    <w:rsid w:val="00C80A47"/>
    <w:rsid w:val="00C82C88"/>
    <w:rsid w:val="00C85A21"/>
    <w:rsid w:val="00C86068"/>
    <w:rsid w:val="00C86990"/>
    <w:rsid w:val="00C9430F"/>
    <w:rsid w:val="00C9558A"/>
    <w:rsid w:val="00C969E3"/>
    <w:rsid w:val="00C96E07"/>
    <w:rsid w:val="00CB05A3"/>
    <w:rsid w:val="00CB0AA8"/>
    <w:rsid w:val="00CB17B4"/>
    <w:rsid w:val="00CB4DAD"/>
    <w:rsid w:val="00CC0B53"/>
    <w:rsid w:val="00CC5B6D"/>
    <w:rsid w:val="00CD10DF"/>
    <w:rsid w:val="00CD197C"/>
    <w:rsid w:val="00CE01E6"/>
    <w:rsid w:val="00CE0640"/>
    <w:rsid w:val="00CE4BEE"/>
    <w:rsid w:val="00CE5C22"/>
    <w:rsid w:val="00CE6E92"/>
    <w:rsid w:val="00CE7CCA"/>
    <w:rsid w:val="00CF2F9C"/>
    <w:rsid w:val="00CF77B3"/>
    <w:rsid w:val="00D01207"/>
    <w:rsid w:val="00D02114"/>
    <w:rsid w:val="00D05924"/>
    <w:rsid w:val="00D06837"/>
    <w:rsid w:val="00D13401"/>
    <w:rsid w:val="00D1432E"/>
    <w:rsid w:val="00D14543"/>
    <w:rsid w:val="00D152BC"/>
    <w:rsid w:val="00D17118"/>
    <w:rsid w:val="00D2203C"/>
    <w:rsid w:val="00D2233D"/>
    <w:rsid w:val="00D25D69"/>
    <w:rsid w:val="00D25FCE"/>
    <w:rsid w:val="00D260D1"/>
    <w:rsid w:val="00D26E2E"/>
    <w:rsid w:val="00D324A1"/>
    <w:rsid w:val="00D33A6C"/>
    <w:rsid w:val="00D34073"/>
    <w:rsid w:val="00D36FA1"/>
    <w:rsid w:val="00D37696"/>
    <w:rsid w:val="00D40810"/>
    <w:rsid w:val="00D415B3"/>
    <w:rsid w:val="00D417CD"/>
    <w:rsid w:val="00D424A3"/>
    <w:rsid w:val="00D46301"/>
    <w:rsid w:val="00D477CA"/>
    <w:rsid w:val="00D52ED4"/>
    <w:rsid w:val="00D53596"/>
    <w:rsid w:val="00D57EFD"/>
    <w:rsid w:val="00D63353"/>
    <w:rsid w:val="00D67E29"/>
    <w:rsid w:val="00D70DB6"/>
    <w:rsid w:val="00D712E5"/>
    <w:rsid w:val="00D74E22"/>
    <w:rsid w:val="00D750C9"/>
    <w:rsid w:val="00D7737E"/>
    <w:rsid w:val="00D81308"/>
    <w:rsid w:val="00D81658"/>
    <w:rsid w:val="00D81EAB"/>
    <w:rsid w:val="00D8206A"/>
    <w:rsid w:val="00D829A8"/>
    <w:rsid w:val="00D836FE"/>
    <w:rsid w:val="00D8682B"/>
    <w:rsid w:val="00D91360"/>
    <w:rsid w:val="00D925A0"/>
    <w:rsid w:val="00DA02D4"/>
    <w:rsid w:val="00DA56B2"/>
    <w:rsid w:val="00DB0E43"/>
    <w:rsid w:val="00DB2EC8"/>
    <w:rsid w:val="00DB37A0"/>
    <w:rsid w:val="00DB3A80"/>
    <w:rsid w:val="00DB69E1"/>
    <w:rsid w:val="00DB7728"/>
    <w:rsid w:val="00DC0370"/>
    <w:rsid w:val="00DC1774"/>
    <w:rsid w:val="00DC658D"/>
    <w:rsid w:val="00DC7219"/>
    <w:rsid w:val="00DD06E2"/>
    <w:rsid w:val="00DD11F9"/>
    <w:rsid w:val="00DD2136"/>
    <w:rsid w:val="00DD5EC2"/>
    <w:rsid w:val="00DE4F5E"/>
    <w:rsid w:val="00DE690A"/>
    <w:rsid w:val="00DF16F5"/>
    <w:rsid w:val="00DF3EE2"/>
    <w:rsid w:val="00DF42BD"/>
    <w:rsid w:val="00E0041A"/>
    <w:rsid w:val="00E00D11"/>
    <w:rsid w:val="00E0199C"/>
    <w:rsid w:val="00E0208A"/>
    <w:rsid w:val="00E0458C"/>
    <w:rsid w:val="00E0547E"/>
    <w:rsid w:val="00E17836"/>
    <w:rsid w:val="00E17A5E"/>
    <w:rsid w:val="00E23893"/>
    <w:rsid w:val="00E26D01"/>
    <w:rsid w:val="00E27AAD"/>
    <w:rsid w:val="00E27CCF"/>
    <w:rsid w:val="00E318AD"/>
    <w:rsid w:val="00E3592D"/>
    <w:rsid w:val="00E36291"/>
    <w:rsid w:val="00E36E75"/>
    <w:rsid w:val="00E45E52"/>
    <w:rsid w:val="00E47074"/>
    <w:rsid w:val="00E47A0E"/>
    <w:rsid w:val="00E54CB2"/>
    <w:rsid w:val="00E56989"/>
    <w:rsid w:val="00E60F9D"/>
    <w:rsid w:val="00E62C4B"/>
    <w:rsid w:val="00E660DC"/>
    <w:rsid w:val="00E7184E"/>
    <w:rsid w:val="00E73C0A"/>
    <w:rsid w:val="00E778D1"/>
    <w:rsid w:val="00E82C4E"/>
    <w:rsid w:val="00E82D6B"/>
    <w:rsid w:val="00E9590A"/>
    <w:rsid w:val="00EA0661"/>
    <w:rsid w:val="00EA2304"/>
    <w:rsid w:val="00EA3DC6"/>
    <w:rsid w:val="00EA7BF2"/>
    <w:rsid w:val="00EB19A3"/>
    <w:rsid w:val="00EC0F12"/>
    <w:rsid w:val="00EC43FE"/>
    <w:rsid w:val="00EC66BA"/>
    <w:rsid w:val="00ED01F8"/>
    <w:rsid w:val="00ED0B69"/>
    <w:rsid w:val="00ED3384"/>
    <w:rsid w:val="00ED72FC"/>
    <w:rsid w:val="00EE0736"/>
    <w:rsid w:val="00EE46E0"/>
    <w:rsid w:val="00EE5495"/>
    <w:rsid w:val="00EF2800"/>
    <w:rsid w:val="00EF2C2A"/>
    <w:rsid w:val="00EF4047"/>
    <w:rsid w:val="00EF4B1A"/>
    <w:rsid w:val="00EF4EFC"/>
    <w:rsid w:val="00F02B0B"/>
    <w:rsid w:val="00F12475"/>
    <w:rsid w:val="00F13032"/>
    <w:rsid w:val="00F22ACA"/>
    <w:rsid w:val="00F23059"/>
    <w:rsid w:val="00F24980"/>
    <w:rsid w:val="00F27FA7"/>
    <w:rsid w:val="00F31A39"/>
    <w:rsid w:val="00F32683"/>
    <w:rsid w:val="00F35893"/>
    <w:rsid w:val="00F4113E"/>
    <w:rsid w:val="00F42AE0"/>
    <w:rsid w:val="00F42CAB"/>
    <w:rsid w:val="00F43FC1"/>
    <w:rsid w:val="00F46B79"/>
    <w:rsid w:val="00F47304"/>
    <w:rsid w:val="00F51577"/>
    <w:rsid w:val="00F53522"/>
    <w:rsid w:val="00F549F8"/>
    <w:rsid w:val="00F54B48"/>
    <w:rsid w:val="00F558F5"/>
    <w:rsid w:val="00F56A5E"/>
    <w:rsid w:val="00F605E3"/>
    <w:rsid w:val="00F60CF7"/>
    <w:rsid w:val="00F62FAB"/>
    <w:rsid w:val="00F639DE"/>
    <w:rsid w:val="00F64CBB"/>
    <w:rsid w:val="00F65C3C"/>
    <w:rsid w:val="00F66C10"/>
    <w:rsid w:val="00F719A0"/>
    <w:rsid w:val="00F763F7"/>
    <w:rsid w:val="00F80491"/>
    <w:rsid w:val="00F83ED2"/>
    <w:rsid w:val="00F9560F"/>
    <w:rsid w:val="00FA6A86"/>
    <w:rsid w:val="00FA72B6"/>
    <w:rsid w:val="00FB0632"/>
    <w:rsid w:val="00FB1CCD"/>
    <w:rsid w:val="00FB5233"/>
    <w:rsid w:val="00FB616A"/>
    <w:rsid w:val="00FC745E"/>
    <w:rsid w:val="00FD2762"/>
    <w:rsid w:val="00FD4717"/>
    <w:rsid w:val="00FE0454"/>
    <w:rsid w:val="00FE12CF"/>
    <w:rsid w:val="00FF0D1E"/>
    <w:rsid w:val="00FF22DB"/>
    <w:rsid w:val="00FF4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41FD8"/>
  <w15:docId w15:val="{A4913917-417C-465A-8E3A-BA8CA8C8E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B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111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54B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Paragraph Знак,Citation List Знак,Resume Title Знак,List Paragraph Char Char Знак,Bullet 1 Знак,List Paragraph1 Знак,b1 Знак,Number_1 Знак,SGLText List Paragraph Знак,new Знак,lp1 Знак,Normal Sentence Знак,ListPar1 Знак,list1 Знак"/>
    <w:basedOn w:val="a0"/>
    <w:link w:val="a4"/>
    <w:uiPriority w:val="34"/>
    <w:qFormat/>
    <w:locked/>
    <w:rsid w:val="00C41B9E"/>
    <w:rPr>
      <w:rFonts w:ascii="Times New Roman" w:eastAsia="Times New Roman" w:hAnsi="Times New Roman" w:cs="Times New Roman"/>
    </w:rPr>
  </w:style>
  <w:style w:type="paragraph" w:styleId="a4">
    <w:name w:val="List Paragraph"/>
    <w:aliases w:val="Paragraph,Citation List,Resume Title,List Paragraph Char Char,Bullet 1,List Paragraph1,b1,Number_1,SGLText List Paragraph,new,lp1,Normal Sentence,Colorful List - Accent 11,ListPar1,List Paragraph2,List Paragraph11,list1,Figure_name,HEAD 3,罗"/>
    <w:basedOn w:val="a"/>
    <w:link w:val="a3"/>
    <w:uiPriority w:val="34"/>
    <w:qFormat/>
    <w:rsid w:val="00C41B9E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111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111189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8154B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s0">
    <w:name w:val="s0"/>
    <w:rsid w:val="00B55037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7"/>
    <w:uiPriority w:val="99"/>
    <w:unhideWhenUsed/>
    <w:qFormat/>
    <w:rsid w:val="000157FF"/>
    <w:rPr>
      <w:rFonts w:eastAsia="Calibri"/>
    </w:rPr>
  </w:style>
  <w:style w:type="paragraph" w:styleId="a8">
    <w:name w:val="No Spacing"/>
    <w:aliases w:val="мелкий,Обя,мой рабочий,норма,Без интеБез интервала,Без интервала11,Айгерим,свой,No Spacing1,14 TNR,МОЙ СТИЛЬ,Без интервала111,No Spacing11,Без интерваль,Елжан,исполнитель,Без интервала1,Алия,ТекстОтчета,без интервала,Clips Body,No Spacing"/>
    <w:link w:val="a9"/>
    <w:uiPriority w:val="1"/>
    <w:qFormat/>
    <w:rsid w:val="00D57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D57EFD"/>
    <w:rPr>
      <w:color w:val="0000FF" w:themeColor="hyperlink"/>
      <w:u w:val="single"/>
    </w:rPr>
  </w:style>
  <w:style w:type="character" w:customStyle="1" w:styleId="jlqj4b">
    <w:name w:val="jlqj4b"/>
    <w:basedOn w:val="a0"/>
    <w:rsid w:val="001241F7"/>
  </w:style>
  <w:style w:type="character" w:customStyle="1" w:styleId="rynqvb">
    <w:name w:val="rynqvb"/>
    <w:basedOn w:val="a0"/>
    <w:rsid w:val="00AD5158"/>
  </w:style>
  <w:style w:type="paragraph" w:styleId="HTML">
    <w:name w:val="HTML Preformatted"/>
    <w:basedOn w:val="a"/>
    <w:link w:val="HTML0"/>
    <w:uiPriority w:val="99"/>
    <w:unhideWhenUsed/>
    <w:rsid w:val="008738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7389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73891"/>
  </w:style>
  <w:style w:type="paragraph" w:customStyle="1" w:styleId="Default">
    <w:name w:val="Default"/>
    <w:rsid w:val="005F5C8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1">
    <w:name w:val="Заголовок 11"/>
    <w:basedOn w:val="a"/>
    <w:uiPriority w:val="1"/>
    <w:qFormat/>
    <w:rsid w:val="003046D3"/>
    <w:pPr>
      <w:widowControl w:val="0"/>
      <w:autoSpaceDE w:val="0"/>
      <w:autoSpaceDN w:val="0"/>
      <w:ind w:left="652"/>
      <w:outlineLvl w:val="1"/>
    </w:pPr>
    <w:rPr>
      <w:b/>
      <w:bCs/>
      <w:sz w:val="28"/>
      <w:szCs w:val="28"/>
      <w:lang w:eastAsia="en-US"/>
    </w:rPr>
  </w:style>
  <w:style w:type="character" w:customStyle="1" w:styleId="apple-converted-space">
    <w:name w:val="apple-converted-space"/>
    <w:rsid w:val="00EA0661"/>
  </w:style>
  <w:style w:type="character" w:customStyle="1" w:styleId="a9">
    <w:name w:val="Без интервала Знак"/>
    <w:aliases w:val="мелкий Знак,Обя Знак,мой рабочий Знак,норма Знак,Без интеБез интервала Знак,Без интервала11 Знак,Айгерим Знак,свой Знак,No Spacing1 Знак,14 TNR Знак,МОЙ СТИЛЬ Знак,Без интервала111 Знак,No Spacing11 Знак,Без интерваль Знак,Елжан Знак"/>
    <w:link w:val="a8"/>
    <w:uiPriority w:val="1"/>
    <w:qFormat/>
    <w:locked/>
    <w:rsid w:val="00DC03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wtze">
    <w:name w:val="hwtze"/>
    <w:basedOn w:val="a0"/>
    <w:rsid w:val="003579CD"/>
  </w:style>
  <w:style w:type="character" w:customStyle="1" w:styleId="translation-word">
    <w:name w:val="translation-word"/>
    <w:basedOn w:val="a0"/>
    <w:rsid w:val="002C6397"/>
  </w:style>
  <w:style w:type="paragraph" w:styleId="ab">
    <w:name w:val="header"/>
    <w:basedOn w:val="a"/>
    <w:link w:val="ac"/>
    <w:uiPriority w:val="99"/>
    <w:unhideWhenUsed/>
    <w:rsid w:val="00BF1F1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F1F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047,bqiaagaaeyqcaaagiaiaaao0awaabcidaaaaaaaaaaaaaaaaaaaaaaaaaaaaaaaaaaaaaaaaaaaaaaaaaaaaaaaaaaaaaaaaaaaaaaaaaaaaaaaaaaaaaaaaaaaaaaaaaaaaaaaaaaaaaaaaaaaaaaaaaaaaaaaaaaaaaaaaaaaaaaaaaaaaaaaaaaaaaaaaaaaaaaaaaaaaaaaaaaaaaaaaaaaaaaaaaaaaaaaa"/>
    <w:basedOn w:val="a0"/>
    <w:rsid w:val="004B4D50"/>
  </w:style>
  <w:style w:type="paragraph" w:styleId="ad">
    <w:name w:val="Balloon Text"/>
    <w:basedOn w:val="a"/>
    <w:link w:val="ae"/>
    <w:uiPriority w:val="99"/>
    <w:semiHidden/>
    <w:unhideWhenUsed/>
    <w:rsid w:val="000213D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213D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279">
    <w:name w:val="1279"/>
    <w:aliases w:val="bqiaagaaeyqcaaagiaiaaaocbaaabaoeaaaaaaaaaaaaaaaaaaaaaaaaaaaaaaaaaaaaaaaaaaaaaaaaaaaaaaaaaaaaaaaaaaaaaaaaaaaaaaaaaaaaaaaaaaaaaaaaaaaaaaaaaaaaaaaaaaaaaaaaaaaaaaaaaaaaaaaaaaaaaaaaaaaaaaaaaaaaaaaaaaaaaaaaaaaaaaaaaaaaaaaaaaaaaaaaaaaaaaaa"/>
    <w:basedOn w:val="a0"/>
    <w:rsid w:val="0082199A"/>
  </w:style>
  <w:style w:type="paragraph" w:customStyle="1" w:styleId="pj">
    <w:name w:val="pj"/>
    <w:basedOn w:val="a"/>
    <w:rsid w:val="00344D91"/>
    <w:pPr>
      <w:ind w:firstLine="400"/>
      <w:jc w:val="both"/>
    </w:pPr>
    <w:rPr>
      <w:rFonts w:eastAsiaTheme="minorEastAsia"/>
      <w:color w:val="000000"/>
    </w:rPr>
  </w:style>
  <w:style w:type="character" w:customStyle="1" w:styleId="ezkurwreuab5ozgtqnkl">
    <w:name w:val="ezkurwreuab5ozgtqnkl"/>
    <w:basedOn w:val="a0"/>
    <w:rsid w:val="004E226F"/>
  </w:style>
  <w:style w:type="character" w:styleId="af">
    <w:name w:val="Subtle Emphasis"/>
    <w:basedOn w:val="a0"/>
    <w:uiPriority w:val="19"/>
    <w:qFormat/>
    <w:rsid w:val="00D7737E"/>
    <w:rPr>
      <w:i/>
      <w:iCs/>
      <w:color w:val="404040" w:themeColor="text1" w:themeTint="BF"/>
    </w:rPr>
  </w:style>
  <w:style w:type="character" w:customStyle="1" w:styleId="a7">
    <w:name w:val="Обычный (Интернет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6"/>
    <w:uiPriority w:val="99"/>
    <w:locked/>
    <w:rsid w:val="000C76AE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464">
    <w:name w:val="3464"/>
    <w:aliases w:val="bqiaagaaeyqcaaagiaiaaan5caaabyciaaaaaaaaaaaaaaaaaaaaaaaaaaaaaaaaaaaaaaaaaaaaaaaaaaaaaaaaaaaaaaaaaaaaaaaaaaaaaaaaaaaaaaaaaaaaaaaaaaaaaaaaaaaaaaaaaaaaaaaaaaaaaaaaaaaaaaaaaaaaaaaaaaaaaaaaaaaaaaaaaaaaaaaaaaaaaaaaaaaaaaaaaaaaaaaaaaaaaaaa"/>
    <w:basedOn w:val="a"/>
    <w:rsid w:val="00F9560F"/>
    <w:pPr>
      <w:spacing w:before="100" w:beforeAutospacing="1" w:after="100" w:afterAutospacing="1"/>
    </w:pPr>
    <w:rPr>
      <w:lang w:val="ru-KZ" w:eastAsia="ru-KZ"/>
    </w:rPr>
  </w:style>
  <w:style w:type="paragraph" w:styleId="af0">
    <w:name w:val="Body Text"/>
    <w:basedOn w:val="a"/>
    <w:link w:val="af1"/>
    <w:semiHidden/>
    <w:unhideWhenUsed/>
    <w:rsid w:val="00371FD8"/>
    <w:pPr>
      <w:spacing w:after="120"/>
    </w:pPr>
    <w:rPr>
      <w:lang w:val="x-none"/>
    </w:rPr>
  </w:style>
  <w:style w:type="character" w:customStyle="1" w:styleId="af1">
    <w:name w:val="Основной текст Знак"/>
    <w:basedOn w:val="a0"/>
    <w:link w:val="af0"/>
    <w:semiHidden/>
    <w:rsid w:val="00371FD8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ypks7kbdpwfgdykd3qb9">
    <w:name w:val="ypks7kbdpwfgdykd3qb9"/>
    <w:basedOn w:val="a0"/>
    <w:rsid w:val="009431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35919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5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5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39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77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15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68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4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1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34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02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54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77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35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6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89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0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5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8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3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67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6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46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89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95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1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2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63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36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94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28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62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4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43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22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2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1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8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47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444178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3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1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88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16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44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20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96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73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4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92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25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11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08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65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8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36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4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11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27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03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6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36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38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07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73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33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9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79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62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4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36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15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78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6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4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4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0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70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16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12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81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80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03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79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12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0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40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37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70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8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36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4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31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9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99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0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8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67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91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88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8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43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79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51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23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36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38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59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56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3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58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71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2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59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1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10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01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52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3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8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4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25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467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800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18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96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7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38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979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18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1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6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0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82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6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943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36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16F965-4681-4D36-81FB-BE8329B2D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14</Pages>
  <Words>4499</Words>
  <Characters>25645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24</cp:revision>
  <cp:lastPrinted>2024-06-13T10:20:00Z</cp:lastPrinted>
  <dcterms:created xsi:type="dcterms:W3CDTF">2025-08-14T12:54:00Z</dcterms:created>
  <dcterms:modified xsi:type="dcterms:W3CDTF">2026-08-10T12:25:00Z</dcterms:modified>
</cp:coreProperties>
</file>