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DA8F" w14:textId="77777777" w:rsidR="00214F82" w:rsidRDefault="00214F82" w:rsidP="0084647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637294E9" w14:textId="77777777" w:rsidR="00E71F52" w:rsidRDefault="00E71F52" w:rsidP="0084647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14:paraId="39140737" w14:textId="77777777" w:rsidR="00AA17D6" w:rsidRDefault="00AA17D6" w:rsidP="00536119">
      <w:pPr>
        <w:spacing w:after="0" w:line="240" w:lineRule="auto"/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</w:pPr>
    </w:p>
    <w:tbl>
      <w:tblPr>
        <w:tblpPr w:leftFromText="180" w:rightFromText="180" w:bottomFromText="200" w:vertAnchor="page" w:horzAnchor="margin" w:tblpXSpec="center" w:tblpY="676"/>
        <w:tblW w:w="11023" w:type="dxa"/>
        <w:tblLayout w:type="fixed"/>
        <w:tblLook w:val="04A0" w:firstRow="1" w:lastRow="0" w:firstColumn="1" w:lastColumn="0" w:noHBand="0" w:noVBand="1"/>
      </w:tblPr>
      <w:tblGrid>
        <w:gridCol w:w="4502"/>
        <w:gridCol w:w="1566"/>
        <w:gridCol w:w="4955"/>
      </w:tblGrid>
      <w:tr w:rsidR="00573D44" w14:paraId="14D3FFB2" w14:textId="77777777" w:rsidTr="00700098">
        <w:trPr>
          <w:trHeight w:val="754"/>
        </w:trPr>
        <w:tc>
          <w:tcPr>
            <w:tcW w:w="4502" w:type="dxa"/>
          </w:tcPr>
          <w:p w14:paraId="50659F26" w14:textId="77777777" w:rsidR="00573D44" w:rsidRDefault="00573D44" w:rsidP="00573D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6835F97E" w14:textId="77777777" w:rsidR="00F97860" w:rsidRPr="00230803" w:rsidRDefault="00F97860" w:rsidP="00F97860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38D81FC4" w14:textId="79B146CA" w:rsidR="00573D44" w:rsidRDefault="00F97860" w:rsidP="00F978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230803"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566" w:type="dxa"/>
            <w:hideMark/>
          </w:tcPr>
          <w:p w14:paraId="56478123" w14:textId="77777777" w:rsidR="00573D44" w:rsidRDefault="00573D44" w:rsidP="00573D44">
            <w:pPr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1CCC998" wp14:editId="29020CAC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28575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1" name="Рисунок 1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5" w:type="dxa"/>
          </w:tcPr>
          <w:p w14:paraId="1031FAE1" w14:textId="77777777" w:rsidR="00573D44" w:rsidRPr="008C78A7" w:rsidRDefault="00573D44" w:rsidP="00573D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pPr>
          </w:p>
          <w:p w14:paraId="68723113" w14:textId="77777777" w:rsidR="00573D44" w:rsidRPr="008C78A7" w:rsidRDefault="00573D44" w:rsidP="00573D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4"/>
                <w:szCs w:val="4"/>
                <w:lang w:eastAsia="en-US"/>
              </w:rPr>
            </w:pPr>
          </w:p>
          <w:p w14:paraId="2B9C27BA" w14:textId="77777777" w:rsidR="00F97860" w:rsidRPr="00230803" w:rsidRDefault="00F97860" w:rsidP="00F97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 xml:space="preserve">ГОСУДАРСТВЕННОЕ УЧРЕЖДЕНИЕ </w:t>
            </w:r>
          </w:p>
          <w:p w14:paraId="1245A4E7" w14:textId="20ACD820" w:rsidR="00573D44" w:rsidRDefault="00F97860" w:rsidP="00F978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230803"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>«МИНИСТЕРСТВО ЮСТИЦИИ РЕСПУБЛИКИ КАЗАХСТАН»</w:t>
            </w:r>
          </w:p>
        </w:tc>
      </w:tr>
      <w:tr w:rsidR="00573D44" w14:paraId="727569CB" w14:textId="77777777" w:rsidTr="00700098">
        <w:trPr>
          <w:trHeight w:val="205"/>
        </w:trPr>
        <w:tc>
          <w:tcPr>
            <w:tcW w:w="11023" w:type="dxa"/>
            <w:gridSpan w:val="3"/>
          </w:tcPr>
          <w:p w14:paraId="240517F9" w14:textId="77777777" w:rsidR="00573D44" w:rsidRDefault="00573D44" w:rsidP="00573D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1D6895BF" w14:textId="77777777" w:rsidR="00536119" w:rsidRDefault="00536119" w:rsidP="00536119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504583BF" w14:textId="77777777" w:rsidR="00536119" w:rsidRDefault="00536119" w:rsidP="00536119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15DC1B8B" w14:textId="77777777" w:rsidR="00536119" w:rsidRDefault="00536119" w:rsidP="00536119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</w:p>
    <w:p w14:paraId="38195F37" w14:textId="77777777" w:rsidR="00536119" w:rsidRDefault="00536119" w:rsidP="00536119">
      <w:pPr>
        <w:spacing w:after="0" w:line="240" w:lineRule="auto"/>
        <w:ind w:left="-284" w:firstLine="284"/>
        <w:rPr>
          <w:rFonts w:ascii="Times New Roma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406691E7" w14:textId="77777777" w:rsidR="006E3308" w:rsidRDefault="006E3308" w:rsidP="000F311D">
      <w:pPr>
        <w:spacing w:after="0" w:line="240" w:lineRule="auto"/>
        <w:ind w:firstLine="60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13604800" w14:textId="77777777" w:rsidR="00700098" w:rsidRDefault="00700098" w:rsidP="00700098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85E49B7" w14:textId="77777777" w:rsidR="00FB6882" w:rsidRDefault="00FB6882" w:rsidP="00FB688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лишении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лицензии</w:t>
      </w:r>
    </w:p>
    <w:p w14:paraId="043EF356" w14:textId="77777777" w:rsidR="00FB6882" w:rsidRDefault="00FB6882" w:rsidP="00FB6882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120FFB9" w14:textId="77777777" w:rsidR="00C66A0E" w:rsidRDefault="00C66A0E" w:rsidP="00C66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статьи 44 Закона Республики Казахстан «Об адвокатской деятельности 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квалифицированной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юридической помощи»,</w:t>
      </w:r>
    </w:p>
    <w:p w14:paraId="09FF2C62" w14:textId="77777777" w:rsidR="00C66A0E" w:rsidRDefault="00C66A0E" w:rsidP="00C66A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ПРИКАЗЫВАЮ:</w:t>
      </w:r>
    </w:p>
    <w:p w14:paraId="1D566CB7" w14:textId="77777777" w:rsidR="00C66A0E" w:rsidRDefault="00C66A0E" w:rsidP="00C66A0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Лишить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лицензии на занятие адвокатской деятельностью, выданной Министерством юстиции Республики Казахстан от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22 октября 2019 года №19021106 Сулейменовой Саиде Сайлауовне.</w:t>
      </w:r>
    </w:p>
    <w:p w14:paraId="17957C67" w14:textId="77777777" w:rsidR="00C66A0E" w:rsidRDefault="00C66A0E" w:rsidP="00C66A0E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2. Департаменту юстиции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Акмолинской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довести настоящий приказ до сведения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Сулейменовой С.С.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Акмолинской областной коллегии адвокатов</w:t>
      </w:r>
      <w:r>
        <w:rPr>
          <w:rFonts w:ascii="Times New Roman" w:eastAsia="Times New Roman" w:hAnsi="Times New Roman" w:cs="Times New Roman"/>
          <w:sz w:val="28"/>
          <w:szCs w:val="28"/>
        </w:rPr>
        <w:t>, судебных и правоохранительных органов.</w:t>
      </w:r>
    </w:p>
    <w:p w14:paraId="5CD23FAD" w14:textId="77777777" w:rsidR="00C66A0E" w:rsidRDefault="00C66A0E" w:rsidP="00C66A0E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3. Комитету регистрационной службы и организации юридических услуг Министерства юстиции Республики Казахстан:</w:t>
      </w:r>
    </w:p>
    <w:p w14:paraId="08E1BBE6" w14:textId="77777777" w:rsidR="00C66A0E" w:rsidRDefault="00C66A0E" w:rsidP="00C66A0E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1) внести соответствующую запись в Государственный реестр лицензий на занятие адвокатской деятельностью;</w:t>
      </w:r>
    </w:p>
    <w:p w14:paraId="56F2172F" w14:textId="77777777" w:rsidR="00C66A0E" w:rsidRDefault="00C66A0E" w:rsidP="00C66A0E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2) обеспечить размещение настоящего приказа на интернет-ресурсе Министерства юстиции Республики Казахстан.</w:t>
      </w:r>
    </w:p>
    <w:p w14:paraId="20703B7F" w14:textId="77777777" w:rsidR="00C66A0E" w:rsidRDefault="00C66A0E" w:rsidP="00C66A0E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4. Контроль за исполнением настоящего приказа возложить на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исполняющего обязанности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председателя Комитета регистрационной службы и организации юридических услуг Министерства юстиции Республики Казахстан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Шәріпбай Д.Б.</w:t>
      </w:r>
    </w:p>
    <w:p w14:paraId="0CA72D50" w14:textId="77777777" w:rsidR="00C66A0E" w:rsidRDefault="00C66A0E" w:rsidP="00C66A0E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 Настоящий приказ вводится в действие со дня его подписания.</w:t>
      </w:r>
    </w:p>
    <w:p w14:paraId="0482160E" w14:textId="77777777" w:rsidR="00C66A0E" w:rsidRDefault="00C66A0E" w:rsidP="00C66A0E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Calibri" w:hAnsi="Times New Roman" w:cs="Times New Roman"/>
          <w:i/>
          <w:iCs/>
        </w:rPr>
      </w:pPr>
    </w:p>
    <w:p w14:paraId="692ADE37" w14:textId="78FDD9DF" w:rsidR="00FB6882" w:rsidRDefault="00C66A0E" w:rsidP="00C66A0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Основание: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решение Межрайонного суда по гражданским делам г. Астаны от 17 марта 2026 года</w:t>
      </w:r>
      <w:r w:rsidR="00C51EBE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, постановление судебной коллегии по гражданским делам суда г. Астаны от 20 июля 2026 года.</w:t>
      </w:r>
    </w:p>
    <w:p w14:paraId="52F4B506" w14:textId="77777777" w:rsidR="00DD4C48" w:rsidRPr="00FB6882" w:rsidRDefault="00DD4C48" w:rsidP="00DD4C48">
      <w:pPr>
        <w:pStyle w:val="a3"/>
        <w:tabs>
          <w:tab w:val="left" w:pos="709"/>
          <w:tab w:val="left" w:pos="851"/>
        </w:tabs>
        <w:rPr>
          <w:b/>
          <w:sz w:val="27"/>
          <w:szCs w:val="27"/>
        </w:rPr>
      </w:pPr>
    </w:p>
    <w:p w14:paraId="6B610E46" w14:textId="77777777" w:rsidR="00655E57" w:rsidRPr="00E71F52" w:rsidRDefault="00655E57" w:rsidP="002C48FC">
      <w:pPr>
        <w:pStyle w:val="a3"/>
        <w:tabs>
          <w:tab w:val="left" w:pos="709"/>
          <w:tab w:val="left" w:pos="851"/>
        </w:tabs>
        <w:rPr>
          <w:b/>
          <w:sz w:val="27"/>
          <w:szCs w:val="27"/>
          <w:lang w:val="kk-KZ"/>
        </w:rPr>
      </w:pPr>
    </w:p>
    <w:p w14:paraId="056D84F3" w14:textId="1DF4C67C" w:rsidR="00655E57" w:rsidRDefault="00573D44" w:rsidP="00DD4C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>Вице-министр</w:t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</w:t>
      </w:r>
      <w:r w:rsidR="0060552A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="00DD4C48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</w:t>
      </w:r>
      <w:r w:rsidR="00655E57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Б. Жакселекова</w:t>
      </w:r>
    </w:p>
    <w:p w14:paraId="559218F2" w14:textId="77777777" w:rsidR="00214F82" w:rsidRDefault="00214F82" w:rsidP="00573D4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</w:p>
    <w:p w14:paraId="60D3DE5E" w14:textId="77777777" w:rsidR="00573D44" w:rsidRDefault="00573D44" w:rsidP="00573D44">
      <w:pPr>
        <w:spacing w:after="0" w:line="240" w:lineRule="auto"/>
        <w:rPr>
          <w:rFonts w:ascii="Times New Roman" w:eastAsia="Calibri" w:hAnsi="Times New Roman"/>
          <w:i/>
          <w:sz w:val="18"/>
          <w:szCs w:val="18"/>
          <w:lang w:val="kk-KZ" w:eastAsia="en-US"/>
        </w:rPr>
      </w:pPr>
    </w:p>
    <w:p w14:paraId="3B06AFEA" w14:textId="77777777" w:rsidR="00655E57" w:rsidRDefault="00655E57" w:rsidP="00573D44">
      <w:pPr>
        <w:spacing w:after="0" w:line="240" w:lineRule="auto"/>
        <w:rPr>
          <w:rFonts w:ascii="Times New Roman" w:eastAsia="Calibri" w:hAnsi="Times New Roman"/>
          <w:i/>
          <w:sz w:val="18"/>
          <w:szCs w:val="18"/>
          <w:lang w:val="kk-KZ" w:eastAsia="en-US"/>
        </w:rPr>
      </w:pPr>
    </w:p>
    <w:p w14:paraId="0A976FD7" w14:textId="77777777" w:rsidR="00573D44" w:rsidRPr="0079028A" w:rsidRDefault="00573D44" w:rsidP="00573D44">
      <w:pPr>
        <w:spacing w:after="0" w:line="240" w:lineRule="auto"/>
        <w:rPr>
          <w:rFonts w:ascii="Times New Roman" w:eastAsia="Calibri" w:hAnsi="Times New Roman"/>
          <w:i/>
          <w:sz w:val="18"/>
          <w:szCs w:val="18"/>
          <w:lang w:val="kk-KZ" w:eastAsia="en-US"/>
        </w:rPr>
      </w:pPr>
      <w:r>
        <w:rPr>
          <w:rFonts w:ascii="Times New Roman" w:eastAsia="Calibri" w:hAnsi="Times New Roman"/>
          <w:i/>
          <w:sz w:val="18"/>
          <w:szCs w:val="18"/>
          <w:lang w:val="kk-KZ" w:eastAsia="en-US"/>
        </w:rPr>
        <w:t>исп. А.Есенжанова</w:t>
      </w:r>
    </w:p>
    <w:p w14:paraId="6EAA37AF" w14:textId="193BA8FC" w:rsidR="000F311D" w:rsidRDefault="00573D44" w:rsidP="00573D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  <w:r w:rsidRPr="005B380B">
        <w:rPr>
          <w:rFonts w:ascii="Times New Roman" w:eastAsia="Calibri" w:hAnsi="Times New Roman"/>
          <w:i/>
          <w:sz w:val="18"/>
          <w:szCs w:val="18"/>
          <w:lang w:val="kk-KZ" w:eastAsia="en-US"/>
        </w:rPr>
        <w:t xml:space="preserve">тел. </w:t>
      </w:r>
      <w:r w:rsidR="0060552A">
        <w:rPr>
          <w:rFonts w:ascii="Times New Roman" w:eastAsia="Calibri" w:hAnsi="Times New Roman"/>
          <w:i/>
          <w:sz w:val="18"/>
          <w:szCs w:val="18"/>
          <w:lang w:val="kk-KZ" w:eastAsia="en-US"/>
        </w:rPr>
        <w:t>74-</w:t>
      </w:r>
      <w:r w:rsidR="00C66A0E">
        <w:rPr>
          <w:rFonts w:ascii="Times New Roman" w:eastAsia="Calibri" w:hAnsi="Times New Roman"/>
          <w:i/>
          <w:sz w:val="18"/>
          <w:szCs w:val="18"/>
          <w:lang w:val="kk-KZ" w:eastAsia="en-US"/>
        </w:rPr>
        <w:t>76-67</w:t>
      </w:r>
    </w:p>
    <w:sectPr w:rsidR="000F311D" w:rsidSect="0083584F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9661F"/>
    <w:multiLevelType w:val="hybridMultilevel"/>
    <w:tmpl w:val="99FE1B2E"/>
    <w:lvl w:ilvl="0" w:tplc="C0C4B9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288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F3"/>
    <w:rsid w:val="00006E6C"/>
    <w:rsid w:val="00013C01"/>
    <w:rsid w:val="0002449A"/>
    <w:rsid w:val="00035BD2"/>
    <w:rsid w:val="000661DF"/>
    <w:rsid w:val="0007632C"/>
    <w:rsid w:val="000C6807"/>
    <w:rsid w:val="000E098A"/>
    <w:rsid w:val="000F311D"/>
    <w:rsid w:val="000F3BC1"/>
    <w:rsid w:val="00103298"/>
    <w:rsid w:val="00186AB8"/>
    <w:rsid w:val="00195312"/>
    <w:rsid w:val="001B0946"/>
    <w:rsid w:val="001B4258"/>
    <w:rsid w:val="001C3565"/>
    <w:rsid w:val="00214F82"/>
    <w:rsid w:val="0023132E"/>
    <w:rsid w:val="00245720"/>
    <w:rsid w:val="00246AAF"/>
    <w:rsid w:val="002512E1"/>
    <w:rsid w:val="0028330D"/>
    <w:rsid w:val="002C24A9"/>
    <w:rsid w:val="002C48FC"/>
    <w:rsid w:val="002C607F"/>
    <w:rsid w:val="002E4443"/>
    <w:rsid w:val="00307465"/>
    <w:rsid w:val="00312AF5"/>
    <w:rsid w:val="00323A47"/>
    <w:rsid w:val="00324919"/>
    <w:rsid w:val="003262FC"/>
    <w:rsid w:val="00347EB0"/>
    <w:rsid w:val="00357D72"/>
    <w:rsid w:val="003610CE"/>
    <w:rsid w:val="003916A1"/>
    <w:rsid w:val="00392A1D"/>
    <w:rsid w:val="0039532A"/>
    <w:rsid w:val="0039783A"/>
    <w:rsid w:val="003A6692"/>
    <w:rsid w:val="003A671E"/>
    <w:rsid w:val="003B57E1"/>
    <w:rsid w:val="003E795B"/>
    <w:rsid w:val="00401B5D"/>
    <w:rsid w:val="00416393"/>
    <w:rsid w:val="004605E3"/>
    <w:rsid w:val="00470ADB"/>
    <w:rsid w:val="00491683"/>
    <w:rsid w:val="00492356"/>
    <w:rsid w:val="0049560D"/>
    <w:rsid w:val="004B1017"/>
    <w:rsid w:val="004C1371"/>
    <w:rsid w:val="004C7756"/>
    <w:rsid w:val="004D66EE"/>
    <w:rsid w:val="004D781E"/>
    <w:rsid w:val="004F2343"/>
    <w:rsid w:val="00502F39"/>
    <w:rsid w:val="00521FD3"/>
    <w:rsid w:val="0052373E"/>
    <w:rsid w:val="00533992"/>
    <w:rsid w:val="00536119"/>
    <w:rsid w:val="00570160"/>
    <w:rsid w:val="00573D44"/>
    <w:rsid w:val="00576DB0"/>
    <w:rsid w:val="0059779F"/>
    <w:rsid w:val="005A3F05"/>
    <w:rsid w:val="005C1DE0"/>
    <w:rsid w:val="005C3BBB"/>
    <w:rsid w:val="005F0EC2"/>
    <w:rsid w:val="0060085D"/>
    <w:rsid w:val="00604BFA"/>
    <w:rsid w:val="0060552A"/>
    <w:rsid w:val="006316BC"/>
    <w:rsid w:val="0063419E"/>
    <w:rsid w:val="00634E16"/>
    <w:rsid w:val="0064022E"/>
    <w:rsid w:val="006438D8"/>
    <w:rsid w:val="00655E57"/>
    <w:rsid w:val="0065669A"/>
    <w:rsid w:val="006638CE"/>
    <w:rsid w:val="00680569"/>
    <w:rsid w:val="00692A40"/>
    <w:rsid w:val="006B5021"/>
    <w:rsid w:val="006C192D"/>
    <w:rsid w:val="006C3299"/>
    <w:rsid w:val="006E3308"/>
    <w:rsid w:val="006E57CC"/>
    <w:rsid w:val="006E71D9"/>
    <w:rsid w:val="006F4901"/>
    <w:rsid w:val="00700098"/>
    <w:rsid w:val="0070317D"/>
    <w:rsid w:val="00703608"/>
    <w:rsid w:val="00736E67"/>
    <w:rsid w:val="007557F3"/>
    <w:rsid w:val="00775CF0"/>
    <w:rsid w:val="007A15A6"/>
    <w:rsid w:val="007A7E84"/>
    <w:rsid w:val="007B6A0E"/>
    <w:rsid w:val="007F2F67"/>
    <w:rsid w:val="007F6C47"/>
    <w:rsid w:val="007F7A66"/>
    <w:rsid w:val="008257D5"/>
    <w:rsid w:val="00827487"/>
    <w:rsid w:val="00832CF8"/>
    <w:rsid w:val="0083584F"/>
    <w:rsid w:val="00846479"/>
    <w:rsid w:val="00853FDC"/>
    <w:rsid w:val="00863831"/>
    <w:rsid w:val="00865702"/>
    <w:rsid w:val="00883107"/>
    <w:rsid w:val="008842D3"/>
    <w:rsid w:val="008856EE"/>
    <w:rsid w:val="008A5D86"/>
    <w:rsid w:val="008C4648"/>
    <w:rsid w:val="008C78A7"/>
    <w:rsid w:val="008E344F"/>
    <w:rsid w:val="008E75D2"/>
    <w:rsid w:val="008F5DB7"/>
    <w:rsid w:val="0091132E"/>
    <w:rsid w:val="0092041E"/>
    <w:rsid w:val="00924143"/>
    <w:rsid w:val="0095477E"/>
    <w:rsid w:val="00963A8D"/>
    <w:rsid w:val="00970F05"/>
    <w:rsid w:val="009729E3"/>
    <w:rsid w:val="00984CFA"/>
    <w:rsid w:val="00985E21"/>
    <w:rsid w:val="00994C2A"/>
    <w:rsid w:val="009C4E6A"/>
    <w:rsid w:val="009E538E"/>
    <w:rsid w:val="009E7DBD"/>
    <w:rsid w:val="00A03032"/>
    <w:rsid w:val="00A24CCB"/>
    <w:rsid w:val="00A26767"/>
    <w:rsid w:val="00A319DB"/>
    <w:rsid w:val="00A4557D"/>
    <w:rsid w:val="00A45AB2"/>
    <w:rsid w:val="00A46358"/>
    <w:rsid w:val="00A5242C"/>
    <w:rsid w:val="00A55539"/>
    <w:rsid w:val="00A743FA"/>
    <w:rsid w:val="00A80CC2"/>
    <w:rsid w:val="00A861D7"/>
    <w:rsid w:val="00AA17D6"/>
    <w:rsid w:val="00AA3B6B"/>
    <w:rsid w:val="00AC5AA2"/>
    <w:rsid w:val="00AD4CB7"/>
    <w:rsid w:val="00AE7669"/>
    <w:rsid w:val="00AE7F4F"/>
    <w:rsid w:val="00B01401"/>
    <w:rsid w:val="00B0691E"/>
    <w:rsid w:val="00B50E25"/>
    <w:rsid w:val="00B60EED"/>
    <w:rsid w:val="00B64327"/>
    <w:rsid w:val="00B702A7"/>
    <w:rsid w:val="00B73990"/>
    <w:rsid w:val="00B73FC8"/>
    <w:rsid w:val="00B81CB2"/>
    <w:rsid w:val="00B81D9C"/>
    <w:rsid w:val="00B8226F"/>
    <w:rsid w:val="00BB00F0"/>
    <w:rsid w:val="00BB7895"/>
    <w:rsid w:val="00BE14FB"/>
    <w:rsid w:val="00C0674C"/>
    <w:rsid w:val="00C222C8"/>
    <w:rsid w:val="00C235A4"/>
    <w:rsid w:val="00C25835"/>
    <w:rsid w:val="00C260D2"/>
    <w:rsid w:val="00C27946"/>
    <w:rsid w:val="00C311B9"/>
    <w:rsid w:val="00C35F23"/>
    <w:rsid w:val="00C42F72"/>
    <w:rsid w:val="00C51EBE"/>
    <w:rsid w:val="00C63A22"/>
    <w:rsid w:val="00C66A0E"/>
    <w:rsid w:val="00C75801"/>
    <w:rsid w:val="00C975CE"/>
    <w:rsid w:val="00CA7534"/>
    <w:rsid w:val="00CE23DF"/>
    <w:rsid w:val="00CE467A"/>
    <w:rsid w:val="00D0273D"/>
    <w:rsid w:val="00D11EDF"/>
    <w:rsid w:val="00D67D6C"/>
    <w:rsid w:val="00DA2C65"/>
    <w:rsid w:val="00DB192B"/>
    <w:rsid w:val="00DC4CC0"/>
    <w:rsid w:val="00DD4C48"/>
    <w:rsid w:val="00DD53F0"/>
    <w:rsid w:val="00DD63DE"/>
    <w:rsid w:val="00DE4687"/>
    <w:rsid w:val="00DE5324"/>
    <w:rsid w:val="00DF6626"/>
    <w:rsid w:val="00E12DF7"/>
    <w:rsid w:val="00E6228A"/>
    <w:rsid w:val="00E71F52"/>
    <w:rsid w:val="00E91210"/>
    <w:rsid w:val="00E91587"/>
    <w:rsid w:val="00E95F7E"/>
    <w:rsid w:val="00EA75A6"/>
    <w:rsid w:val="00EB26AD"/>
    <w:rsid w:val="00ED23EA"/>
    <w:rsid w:val="00F01771"/>
    <w:rsid w:val="00F031F2"/>
    <w:rsid w:val="00F35AE4"/>
    <w:rsid w:val="00F54263"/>
    <w:rsid w:val="00F61C96"/>
    <w:rsid w:val="00F80459"/>
    <w:rsid w:val="00F97860"/>
    <w:rsid w:val="00FA5388"/>
    <w:rsid w:val="00FB3E90"/>
    <w:rsid w:val="00FB6882"/>
    <w:rsid w:val="00FD5677"/>
    <w:rsid w:val="00FE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D553"/>
  <w15:docId w15:val="{8C598995-FA34-4289-8852-7D447C64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D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D67D6C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D67D6C"/>
    <w:rPr>
      <w:rFonts w:eastAsiaTheme="minorEastAsia"/>
      <w:lang w:eastAsia="ru-RU"/>
    </w:rPr>
  </w:style>
  <w:style w:type="paragraph" w:styleId="a5">
    <w:name w:val="No Spacing"/>
    <w:uiPriority w:val="1"/>
    <w:qFormat/>
    <w:rsid w:val="00D67D6C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Основной текст с отступом Знак1"/>
    <w:basedOn w:val="a0"/>
    <w:link w:val="a3"/>
    <w:locked/>
    <w:rsid w:val="00D67D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604BFA"/>
    <w:pPr>
      <w:ind w:left="720"/>
      <w:contextualSpacing/>
    </w:pPr>
  </w:style>
  <w:style w:type="paragraph" w:customStyle="1" w:styleId="Standard">
    <w:name w:val="Standard"/>
    <w:rsid w:val="00347EB0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7">
    <w:name w:val="header"/>
    <w:basedOn w:val="a"/>
    <w:link w:val="a8"/>
    <w:semiHidden/>
    <w:unhideWhenUsed/>
    <w:rsid w:val="00AE7F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Верхний колонтитул Знак"/>
    <w:basedOn w:val="a0"/>
    <w:link w:val="a7"/>
    <w:semiHidden/>
    <w:rsid w:val="00AE7F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AE7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F4F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AA17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2E529-C27D-42A8-AE05-2F01545B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Есенжанова  Асия Тасбулатовна</cp:lastModifiedBy>
  <cp:revision>80</cp:revision>
  <cp:lastPrinted>2024-03-11T05:24:00Z</cp:lastPrinted>
  <dcterms:created xsi:type="dcterms:W3CDTF">2023-10-06T05:29:00Z</dcterms:created>
  <dcterms:modified xsi:type="dcterms:W3CDTF">2026-08-11T05:02:00Z</dcterms:modified>
</cp:coreProperties>
</file>