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FED828" w14:textId="77777777" w:rsidR="00095101" w:rsidRDefault="00774438" w:rsidP="007744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4438">
        <w:rPr>
          <w:rFonts w:ascii="Times New Roman" w:hAnsi="Times New Roman" w:cs="Times New Roman"/>
          <w:b/>
          <w:sz w:val="28"/>
          <w:szCs w:val="28"/>
          <w:lang w:val="kk-KZ"/>
        </w:rPr>
        <w:t>ОБЪЯВЛЕНИЕ</w:t>
      </w:r>
    </w:p>
    <w:p w14:paraId="5DB758C3" w14:textId="77777777" w:rsidR="00774438" w:rsidRDefault="00774438" w:rsidP="00E951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D50FB3" w14:textId="4BD16370" w:rsidR="00774438" w:rsidRPr="00774438" w:rsidRDefault="00B93071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="00774438" w:rsidRPr="00774438">
        <w:rPr>
          <w:rFonts w:ascii="Times New Roman" w:hAnsi="Times New Roman" w:cs="Times New Roman"/>
          <w:sz w:val="28"/>
          <w:szCs w:val="28"/>
        </w:rPr>
        <w:t>кима</w:t>
      </w:r>
      <w:r w:rsidR="003D54C6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774438" w:rsidRPr="00774438">
        <w:rPr>
          <w:rFonts w:ascii="Times New Roman" w:hAnsi="Times New Roman" w:cs="Times New Roman"/>
          <w:sz w:val="28"/>
          <w:szCs w:val="28"/>
        </w:rPr>
        <w:t xml:space="preserve"> города </w:t>
      </w:r>
      <w:r>
        <w:rPr>
          <w:rFonts w:ascii="Times New Roman" w:hAnsi="Times New Roman" w:cs="Times New Roman"/>
          <w:sz w:val="28"/>
          <w:szCs w:val="28"/>
        </w:rPr>
        <w:t>Усть-Каменогорска</w:t>
      </w:r>
      <w:r w:rsidR="003D54C6">
        <w:rPr>
          <w:rFonts w:ascii="Times New Roman" w:hAnsi="Times New Roman" w:cs="Times New Roman"/>
          <w:sz w:val="28"/>
          <w:szCs w:val="28"/>
        </w:rPr>
        <w:t xml:space="preserve"> </w:t>
      </w:r>
      <w:r w:rsidR="00C90B59">
        <w:rPr>
          <w:rFonts w:ascii="Times New Roman" w:hAnsi="Times New Roman" w:cs="Times New Roman"/>
          <w:sz w:val="28"/>
          <w:szCs w:val="28"/>
        </w:rPr>
        <w:t>объявляет</w:t>
      </w:r>
      <w:r w:rsidR="00774438">
        <w:rPr>
          <w:rFonts w:ascii="Times New Roman" w:hAnsi="Times New Roman" w:cs="Times New Roman"/>
          <w:sz w:val="28"/>
          <w:szCs w:val="28"/>
        </w:rPr>
        <w:t xml:space="preserve"> избрани</w:t>
      </w:r>
      <w:r w:rsidR="00C90B59">
        <w:rPr>
          <w:rFonts w:ascii="Times New Roman" w:hAnsi="Times New Roman" w:cs="Times New Roman"/>
          <w:sz w:val="28"/>
          <w:szCs w:val="28"/>
        </w:rPr>
        <w:t>е</w:t>
      </w:r>
      <w:r w:rsidR="00774438">
        <w:rPr>
          <w:rFonts w:ascii="Times New Roman" w:hAnsi="Times New Roman" w:cs="Times New Roman"/>
          <w:sz w:val="28"/>
          <w:szCs w:val="28"/>
        </w:rPr>
        <w:t xml:space="preserve"> общественных медиаторов</w:t>
      </w:r>
      <w:r w:rsidR="00774438" w:rsidRPr="00774438">
        <w:rPr>
          <w:rFonts w:ascii="Times New Roman" w:hAnsi="Times New Roman" w:cs="Times New Roman"/>
          <w:sz w:val="28"/>
          <w:szCs w:val="28"/>
        </w:rPr>
        <w:t>.</w:t>
      </w:r>
    </w:p>
    <w:p w14:paraId="51C81E38" w14:textId="0AA0EF61" w:rsidR="00774438" w:rsidRDefault="00774438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Претенденты желающие принять участие в избрании общественного медиатора должны соответствовать требованиям статьи 9 Закона Республики Казахстан «О медиации».</w:t>
      </w:r>
    </w:p>
    <w:p w14:paraId="40944010" w14:textId="5B0C10E9" w:rsidR="00E951B6" w:rsidRP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Статья 9. Требования, предъявляемые к медиаторам</w:t>
      </w:r>
    </w:p>
    <w:p w14:paraId="1BD52E27" w14:textId="78F1AF14" w:rsidR="00E951B6" w:rsidRP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1. Медиатором может быть независимое, беспристрастное, не заинтересованное в исходе дела физическое лицо, выбранное по взаимному согласию сторон медиации, включенное в реестр медиаторов и давшее согласие на выполнение функции медиатора.</w:t>
      </w:r>
    </w:p>
    <w:p w14:paraId="4109268B" w14:textId="6AD69CCE" w:rsidR="00E951B6" w:rsidRP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2. Деятельность медиатора может осуществляться как на профессиональной основе (профессиональный медиатор), так и на общественных началах </w:t>
      </w:r>
      <w:r w:rsidRPr="00E25A33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(общественный медиатор).</w:t>
      </w:r>
    </w:p>
    <w:p w14:paraId="22F36F12" w14:textId="464A857E" w:rsid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 Осуществлять деятельность медиатора на общественных началах могут:</w:t>
      </w:r>
    </w:p>
    <w:p w14:paraId="1C96D442" w14:textId="77777777" w:rsidR="00A5244A" w:rsidRPr="00A5244A" w:rsidRDefault="00A5244A" w:rsidP="00A524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5244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1) лица, достигшие сорокалетнего возраста и состоящие в реестре общественных медиаторов;</w:t>
      </w:r>
    </w:p>
    <w:p w14:paraId="3AD871E9" w14:textId="702E0311" w:rsidR="00A5244A" w:rsidRPr="00E951B6" w:rsidRDefault="00A5244A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5244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2) судьи при проведении примирительных процедур в суде в соответствии с Гражданским процессуальным кодексом Республики Казахстан и Административным процедурно-процессуальным кодексом Республики Казахстан.</w:t>
      </w:r>
    </w:p>
    <w:p w14:paraId="1C6A44C1" w14:textId="7DB6FDAE" w:rsidR="00E951B6" w:rsidRP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 Деятельность медиатора не является предпринимательской деятельностью.</w:t>
      </w:r>
    </w:p>
    <w:p w14:paraId="08E3F681" w14:textId="525785B4" w:rsidR="00E951B6" w:rsidRP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7. Медиатором </w:t>
      </w:r>
      <w:r w:rsidRPr="003D54C6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lang w:eastAsia="ru-RU"/>
        </w:rPr>
        <w:t>не может</w:t>
      </w: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быть лицо:</w:t>
      </w:r>
    </w:p>
    <w:p w14:paraId="07B232DA" w14:textId="02B13385" w:rsidR="00E951B6" w:rsidRP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gramStart"/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1) уполномоченное на выполнение государственных функций и приравненное к нему;</w:t>
      </w:r>
      <w:proofErr w:type="gramEnd"/>
    </w:p>
    <w:p w14:paraId="1E0D044C" w14:textId="631222B9" w:rsidR="00E951B6" w:rsidRP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gramStart"/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признанное</w:t>
      </w:r>
      <w:proofErr w:type="gramEnd"/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судом в установленном законом порядке недееспособным или ограниченно дееспособным;</w:t>
      </w:r>
    </w:p>
    <w:p w14:paraId="38D94079" w14:textId="49CAEFE5" w:rsidR="00E951B6" w:rsidRP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в </w:t>
      </w:r>
      <w:proofErr w:type="gramStart"/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отношении</w:t>
      </w:r>
      <w:proofErr w:type="gramEnd"/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которого осуществляется уголовное преследование;</w:t>
      </w:r>
    </w:p>
    <w:p w14:paraId="53096F3B" w14:textId="09620920" w:rsidR="00E951B6" w:rsidRP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4) </w:t>
      </w:r>
      <w:proofErr w:type="gramStart"/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имеющее</w:t>
      </w:r>
      <w:proofErr w:type="gramEnd"/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погашенную или не снятую в установленном законом порядке судимость.</w:t>
      </w:r>
    </w:p>
    <w:p w14:paraId="2C07EAB8" w14:textId="1104B771" w:rsidR="00E951B6" w:rsidRDefault="00E951B6" w:rsidP="00B93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951B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8. Соглашением сторон медиации могут быть установлены дополнительные требования к медиатору.</w:t>
      </w:r>
    </w:p>
    <w:p w14:paraId="3D4A3392" w14:textId="55182404" w:rsidR="00E52DA7" w:rsidRPr="00E52DA7" w:rsidRDefault="004F001F" w:rsidP="00E52DA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140C">
        <w:rPr>
          <w:rFonts w:ascii="Times New Roman" w:hAnsi="Times New Roman" w:cs="Times New Roman"/>
          <w:sz w:val="28"/>
          <w:szCs w:val="28"/>
        </w:rPr>
        <w:t xml:space="preserve">Срок приема </w:t>
      </w:r>
      <w:r w:rsidRPr="00122937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E52DA7" w:rsidRPr="00122937">
        <w:rPr>
          <w:rFonts w:ascii="Times New Roman" w:eastAsia="Calibri" w:hAnsi="Times New Roman" w:cs="Times New Roman"/>
          <w:b/>
          <w:sz w:val="28"/>
          <w:szCs w:val="28"/>
        </w:rPr>
        <w:t xml:space="preserve">с </w:t>
      </w:r>
      <w:r w:rsidR="0014222B" w:rsidRPr="00122937">
        <w:rPr>
          <w:rFonts w:ascii="Times New Roman" w:eastAsia="Calibri" w:hAnsi="Times New Roman" w:cs="Times New Roman"/>
          <w:b/>
          <w:sz w:val="28"/>
          <w:szCs w:val="28"/>
        </w:rPr>
        <w:t xml:space="preserve">27 августа </w:t>
      </w:r>
      <w:r w:rsidR="00E52DA7" w:rsidRPr="00122937"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 w:rsidR="0014222B" w:rsidRPr="00122937">
        <w:rPr>
          <w:rFonts w:ascii="Times New Roman" w:eastAsia="Calibri" w:hAnsi="Times New Roman" w:cs="Times New Roman"/>
          <w:b/>
          <w:sz w:val="28"/>
          <w:szCs w:val="28"/>
        </w:rPr>
        <w:t xml:space="preserve">10 сентября </w:t>
      </w:r>
      <w:r w:rsidR="00E52DA7" w:rsidRPr="00122937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911730" w:rsidRPr="0012293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E52DA7" w:rsidRPr="00122937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  <w:r w:rsidR="00E52DA7" w:rsidRPr="00122937">
        <w:rPr>
          <w:rFonts w:ascii="Times New Roman" w:eastAsia="Calibri" w:hAnsi="Times New Roman" w:cs="Times New Roman"/>
          <w:sz w:val="28"/>
          <w:szCs w:val="28"/>
        </w:rPr>
        <w:t xml:space="preserve"> включительно.</w:t>
      </w:r>
    </w:p>
    <w:p w14:paraId="0A4690F4" w14:textId="3786A19E" w:rsidR="004F001F" w:rsidRDefault="004F001F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для избрания общественным медиатором направляются в </w:t>
      </w:r>
      <w:r w:rsidR="00E84B7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ГУ «Аппарат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432254">
        <w:rPr>
          <w:rFonts w:ascii="Times New Roman" w:hAnsi="Times New Roman" w:cs="Times New Roman"/>
          <w:sz w:val="28"/>
          <w:szCs w:val="28"/>
        </w:rPr>
        <w:t>Усть-Каменогорска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C007F">
        <w:rPr>
          <w:rFonts w:ascii="Times New Roman" w:hAnsi="Times New Roman" w:cs="Times New Roman"/>
          <w:sz w:val="28"/>
          <w:szCs w:val="28"/>
        </w:rPr>
        <w:t xml:space="preserve">, расположенный по адресу: город Усть-Каменогорск, улица </w:t>
      </w:r>
      <w:proofErr w:type="spellStart"/>
      <w:r w:rsidR="006C007F">
        <w:rPr>
          <w:rFonts w:ascii="Times New Roman" w:hAnsi="Times New Roman" w:cs="Times New Roman"/>
          <w:sz w:val="28"/>
          <w:szCs w:val="28"/>
        </w:rPr>
        <w:t>Пермитина</w:t>
      </w:r>
      <w:proofErr w:type="spellEnd"/>
      <w:r w:rsidR="006C007F">
        <w:rPr>
          <w:rFonts w:ascii="Times New Roman" w:hAnsi="Times New Roman" w:cs="Times New Roman"/>
          <w:sz w:val="28"/>
          <w:szCs w:val="28"/>
        </w:rPr>
        <w:t>, 17, кабинет 310,</w:t>
      </w:r>
      <w:r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14:paraId="5033959E" w14:textId="1030B091" w:rsidR="004F001F" w:rsidRPr="004F001F" w:rsidRDefault="004F001F" w:rsidP="00B9307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4F001F">
        <w:rPr>
          <w:color w:val="000000"/>
          <w:spacing w:val="2"/>
          <w:sz w:val="28"/>
          <w:szCs w:val="28"/>
        </w:rPr>
        <w:t>1) по почте заказным письмом с уведомлением и (или) нарочно на бумажном или электронном носителях;</w:t>
      </w:r>
    </w:p>
    <w:p w14:paraId="65FF9D7C" w14:textId="77777777" w:rsidR="004F001F" w:rsidRPr="00F44952" w:rsidRDefault="004F001F" w:rsidP="00B9307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4F001F">
        <w:rPr>
          <w:color w:val="000000"/>
          <w:spacing w:val="2"/>
          <w:sz w:val="28"/>
          <w:szCs w:val="28"/>
        </w:rPr>
        <w:lastRenderedPageBreak/>
        <w:t xml:space="preserve">2) по информационной аналитической системе </w:t>
      </w:r>
      <w:r w:rsidR="00F44952">
        <w:rPr>
          <w:color w:val="000000"/>
          <w:spacing w:val="2"/>
          <w:sz w:val="28"/>
          <w:szCs w:val="28"/>
        </w:rPr>
        <w:t>«</w:t>
      </w:r>
      <w:r w:rsidRPr="004F001F">
        <w:rPr>
          <w:color w:val="000000"/>
          <w:spacing w:val="2"/>
          <w:sz w:val="28"/>
          <w:szCs w:val="28"/>
        </w:rPr>
        <w:t>Электронные обращения</w:t>
      </w:r>
      <w:r w:rsidR="00F44952">
        <w:rPr>
          <w:color w:val="000000"/>
          <w:spacing w:val="2"/>
          <w:sz w:val="28"/>
          <w:szCs w:val="28"/>
        </w:rPr>
        <w:t>»</w:t>
      </w:r>
      <w:r w:rsidRPr="004F001F">
        <w:rPr>
          <w:color w:val="000000"/>
          <w:spacing w:val="2"/>
          <w:sz w:val="28"/>
          <w:szCs w:val="28"/>
        </w:rPr>
        <w:t xml:space="preserve"> в форме электронного документа, удостоверенного посредством </w:t>
      </w:r>
      <w:r w:rsidRPr="00F44952">
        <w:rPr>
          <w:color w:val="000000"/>
          <w:spacing w:val="2"/>
          <w:sz w:val="28"/>
          <w:szCs w:val="28"/>
        </w:rPr>
        <w:t>электронной цифровой подписи;</w:t>
      </w:r>
    </w:p>
    <w:p w14:paraId="1A49805B" w14:textId="300D89B9" w:rsidR="00F44952" w:rsidRPr="00F44952" w:rsidRDefault="004F001F" w:rsidP="00B930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4495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3) на электронный адрес, </w:t>
      </w:r>
      <w:r w:rsidR="00B93071" w:rsidRPr="00B93071">
        <w:rPr>
          <w:rFonts w:ascii="Times New Roman" w:hAnsi="Times New Roman" w:cs="Times New Roman"/>
          <w:color w:val="5B9BD5" w:themeColor="accent1"/>
          <w:sz w:val="28"/>
          <w:szCs w:val="28"/>
          <w:u w:val="single"/>
        </w:rPr>
        <w:t>g.ahmetova@akimvko.gov.kz</w:t>
      </w:r>
    </w:p>
    <w:p w14:paraId="10CDE287" w14:textId="77777777" w:rsidR="004F001F" w:rsidRPr="00432254" w:rsidRDefault="00F44952" w:rsidP="00B9307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i/>
          <w:color w:val="000000"/>
          <w:spacing w:val="2"/>
          <w:sz w:val="28"/>
          <w:szCs w:val="28"/>
        </w:rPr>
      </w:pPr>
      <w:r w:rsidRPr="00432254">
        <w:rPr>
          <w:b/>
          <w:i/>
          <w:color w:val="000000"/>
          <w:spacing w:val="2"/>
          <w:sz w:val="28"/>
          <w:szCs w:val="28"/>
        </w:rPr>
        <w:t>Перечень документов:</w:t>
      </w:r>
    </w:p>
    <w:p w14:paraId="457802C0" w14:textId="5A9C416C" w:rsidR="00F44952" w:rsidRPr="00F44952" w:rsidRDefault="00F44952" w:rsidP="00B93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952">
        <w:rPr>
          <w:rFonts w:ascii="Times New Roman" w:hAnsi="Times New Roman" w:cs="Times New Roman"/>
          <w:sz w:val="28"/>
          <w:szCs w:val="28"/>
        </w:rPr>
        <w:t>1) заявлен</w:t>
      </w:r>
      <w:r>
        <w:rPr>
          <w:rFonts w:ascii="Times New Roman" w:hAnsi="Times New Roman" w:cs="Times New Roman"/>
          <w:sz w:val="28"/>
          <w:szCs w:val="28"/>
        </w:rPr>
        <w:t>ие по форме согласно приложению</w:t>
      </w:r>
      <w:r w:rsidR="00A93214">
        <w:rPr>
          <w:rFonts w:ascii="Times New Roman" w:hAnsi="Times New Roman" w:cs="Times New Roman"/>
          <w:sz w:val="28"/>
          <w:szCs w:val="28"/>
        </w:rPr>
        <w:t xml:space="preserve"> к Правилам избрания общественного медиатора, утвержденны</w:t>
      </w:r>
      <w:r w:rsidR="006C007F">
        <w:rPr>
          <w:rFonts w:ascii="Times New Roman" w:hAnsi="Times New Roman" w:cs="Times New Roman"/>
          <w:sz w:val="28"/>
          <w:szCs w:val="28"/>
        </w:rPr>
        <w:t>е</w:t>
      </w:r>
      <w:r w:rsidR="00A93214">
        <w:rPr>
          <w:rFonts w:ascii="Times New Roman" w:hAnsi="Times New Roman" w:cs="Times New Roman"/>
          <w:sz w:val="28"/>
          <w:szCs w:val="28"/>
        </w:rPr>
        <w:t xml:space="preserve"> приказом Министра информации и общественного развития Республики Казахстан от 3 мая 2022 года № 134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0E51F3" w14:textId="77777777" w:rsidR="00F44952" w:rsidRPr="00F44952" w:rsidRDefault="00F44952" w:rsidP="00B93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952">
        <w:rPr>
          <w:rFonts w:ascii="Times New Roman" w:hAnsi="Times New Roman" w:cs="Times New Roman"/>
          <w:sz w:val="28"/>
          <w:szCs w:val="28"/>
        </w:rPr>
        <w:t>2) копию удостоверения личности гражданина Республики Казахстан;</w:t>
      </w:r>
    </w:p>
    <w:p w14:paraId="486A94B8" w14:textId="77777777" w:rsidR="00F44952" w:rsidRPr="00F44952" w:rsidRDefault="00F44952" w:rsidP="00B93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952">
        <w:rPr>
          <w:rFonts w:ascii="Times New Roman" w:hAnsi="Times New Roman" w:cs="Times New Roman"/>
          <w:sz w:val="28"/>
          <w:szCs w:val="28"/>
        </w:rPr>
        <w:t>3) сведения о юридическом адресе;</w:t>
      </w:r>
    </w:p>
    <w:p w14:paraId="3BD82E96" w14:textId="77777777" w:rsidR="00F44952" w:rsidRPr="00F44952" w:rsidRDefault="00F44952" w:rsidP="00B93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952">
        <w:rPr>
          <w:rFonts w:ascii="Times New Roman" w:hAnsi="Times New Roman" w:cs="Times New Roman"/>
          <w:sz w:val="28"/>
          <w:szCs w:val="28"/>
        </w:rPr>
        <w:t>4) контактные данные (почтового и электронного адреса либо номер телефона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4952">
        <w:rPr>
          <w:rFonts w:ascii="Times New Roman" w:hAnsi="Times New Roman" w:cs="Times New Roman"/>
          <w:sz w:val="28"/>
          <w:szCs w:val="28"/>
        </w:rPr>
        <w:t>телефакса);</w:t>
      </w:r>
    </w:p>
    <w:p w14:paraId="6F7FFEDD" w14:textId="77777777" w:rsidR="00F44952" w:rsidRPr="00F44952" w:rsidRDefault="00F44952" w:rsidP="00B93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952">
        <w:rPr>
          <w:rFonts w:ascii="Times New Roman" w:hAnsi="Times New Roman" w:cs="Times New Roman"/>
          <w:sz w:val="28"/>
          <w:szCs w:val="28"/>
        </w:rPr>
        <w:t>5) сведения об области медиации, в которой медиатор специализируется;</w:t>
      </w:r>
    </w:p>
    <w:p w14:paraId="1C616457" w14:textId="77777777" w:rsidR="00F44952" w:rsidRPr="00F44952" w:rsidRDefault="00F44952" w:rsidP="00B93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952">
        <w:rPr>
          <w:rFonts w:ascii="Times New Roman" w:hAnsi="Times New Roman" w:cs="Times New Roman"/>
          <w:sz w:val="28"/>
          <w:szCs w:val="28"/>
        </w:rPr>
        <w:t>6) сведения о языке, на котором медиатор осуществляет медиацию;</w:t>
      </w:r>
    </w:p>
    <w:p w14:paraId="5F53216A" w14:textId="77777777" w:rsidR="00F44952" w:rsidRPr="00F44952" w:rsidRDefault="00F44952" w:rsidP="00B93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952">
        <w:rPr>
          <w:rFonts w:ascii="Times New Roman" w:hAnsi="Times New Roman" w:cs="Times New Roman"/>
          <w:sz w:val="28"/>
          <w:szCs w:val="28"/>
        </w:rPr>
        <w:t>7) медицинские справки из медицинских организаций, оказывающих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4952">
        <w:rPr>
          <w:rFonts w:ascii="Times New Roman" w:hAnsi="Times New Roman" w:cs="Times New Roman"/>
          <w:sz w:val="28"/>
          <w:szCs w:val="28"/>
        </w:rPr>
        <w:t>наркологическую помощь, и психоневрологической организации, выданные по месту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4952">
        <w:rPr>
          <w:rFonts w:ascii="Times New Roman" w:hAnsi="Times New Roman" w:cs="Times New Roman"/>
          <w:sz w:val="28"/>
          <w:szCs w:val="28"/>
        </w:rPr>
        <w:t>жительства претендента;</w:t>
      </w:r>
    </w:p>
    <w:p w14:paraId="1335C81C" w14:textId="77777777" w:rsidR="004F001F" w:rsidRDefault="00F44952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952">
        <w:rPr>
          <w:rFonts w:ascii="Times New Roman" w:hAnsi="Times New Roman" w:cs="Times New Roman"/>
          <w:sz w:val="28"/>
          <w:szCs w:val="28"/>
        </w:rPr>
        <w:t>8) справку об отсутствии судимости.</w:t>
      </w:r>
    </w:p>
    <w:p w14:paraId="114AA388" w14:textId="77777777" w:rsidR="00F44952" w:rsidRDefault="00F44952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704536" w14:textId="77777777" w:rsidR="00F44952" w:rsidRDefault="00F44952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91C1A49" w14:textId="77777777" w:rsidR="00F44952" w:rsidRDefault="00F44952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292B20" w14:textId="77777777" w:rsidR="00F44952" w:rsidRDefault="00F44952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6844D6" w14:textId="77777777" w:rsidR="00F44952" w:rsidRDefault="00F44952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25BA42" w14:textId="77777777" w:rsidR="00F44952" w:rsidRDefault="00F44952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673AC3" w14:textId="77777777" w:rsidR="00F44952" w:rsidRDefault="00F44952" w:rsidP="00B93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4461AF0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8449B3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E0C09B5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DD28A3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56CE4C9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91B854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594908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537B90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E1B5DE" w14:textId="77777777" w:rsidR="00423E08" w:rsidRDefault="00423E08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0ADA9F" w14:textId="77777777" w:rsidR="00423E08" w:rsidRDefault="00423E08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71B87D" w14:textId="77777777" w:rsidR="00423E08" w:rsidRDefault="00423E08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4BF6C20" w14:textId="77777777" w:rsidR="00423E08" w:rsidRDefault="00423E08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A3E3DD" w14:textId="77777777" w:rsidR="00423E08" w:rsidRDefault="00423E08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695FC3" w14:textId="77777777" w:rsidR="00423E08" w:rsidRDefault="00423E08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8BAACF" w14:textId="77777777" w:rsidR="00423E08" w:rsidRDefault="00423E08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24A16A" w14:textId="77777777" w:rsidR="00423E08" w:rsidRDefault="00423E08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512DA9" w14:textId="77777777" w:rsidR="00423E08" w:rsidRDefault="00423E08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B84458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228F5B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E2500E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6D7E08" w14:textId="77777777" w:rsidR="00BF726C" w:rsidRDefault="00BF726C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88B633" w14:textId="77777777" w:rsidR="00BF726C" w:rsidRDefault="00BF726C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C28C56" w14:textId="77777777" w:rsidR="00BF726C" w:rsidRDefault="00BF726C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425F332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EF6AEE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Приложение</w:t>
      </w:r>
    </w:p>
    <w:p w14:paraId="01E5F4EC" w14:textId="77777777" w:rsid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Форма</w:t>
      </w:r>
    </w:p>
    <w:p w14:paraId="6DF1A7A5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14:paraId="6AB961B2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Кому</w:t>
      </w:r>
    </w:p>
    <w:p w14:paraId="64E5EB10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377B940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(наименование аппарата акима</w:t>
      </w:r>
    </w:p>
    <w:p w14:paraId="030AB06F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города областного значения,</w:t>
      </w:r>
    </w:p>
    <w:p w14:paraId="4C1F402E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района в городе, города</w:t>
      </w:r>
    </w:p>
    <w:p w14:paraId="65EE04D8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районного значения, поселка,</w:t>
      </w:r>
    </w:p>
    <w:p w14:paraId="773CC508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села, сельского округа)</w:t>
      </w:r>
    </w:p>
    <w:p w14:paraId="715FB9B1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063A9D3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0A76B422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(фамилия, имя и отчество</w:t>
      </w:r>
      <w:bookmarkStart w:id="0" w:name="_GoBack"/>
      <w:bookmarkEnd w:id="0"/>
    </w:p>
    <w:p w14:paraId="06E943D7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(при его наличии) заявителя,</w:t>
      </w:r>
    </w:p>
    <w:p w14:paraId="3DDC3589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удостоверение личности № 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44952">
        <w:rPr>
          <w:rFonts w:ascii="Times New Roman" w:hAnsi="Times New Roman" w:cs="Times New Roman"/>
          <w:sz w:val="24"/>
          <w:szCs w:val="24"/>
        </w:rPr>
        <w:t>,</w:t>
      </w:r>
    </w:p>
    <w:p w14:paraId="43FE9A52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выдано (когда, кем))</w:t>
      </w:r>
    </w:p>
    <w:p w14:paraId="19730EAA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проживающего (ей): _______</w:t>
      </w:r>
    </w:p>
    <w:p w14:paraId="6E063F2F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(населенный пункт,</w:t>
      </w:r>
    </w:p>
    <w:p w14:paraId="00B2ED75" w14:textId="77777777" w:rsidR="00F44952" w:rsidRDefault="00F44952" w:rsidP="00F4495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улица, дом, квартира)</w:t>
      </w:r>
    </w:p>
    <w:p w14:paraId="6B4C4CE3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692E80D2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Заявление</w:t>
      </w:r>
    </w:p>
    <w:p w14:paraId="3810F44C" w14:textId="708E6F7E" w:rsidR="00F44952" w:rsidRPr="00F44952" w:rsidRDefault="00BF726C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44952" w:rsidRPr="00F44952">
        <w:rPr>
          <w:rFonts w:ascii="Times New Roman" w:hAnsi="Times New Roman" w:cs="Times New Roman"/>
          <w:sz w:val="24"/>
          <w:szCs w:val="24"/>
        </w:rPr>
        <w:t>Выдвигаю свою кандидатуру для избрания общественным медиатором</w:t>
      </w:r>
    </w:p>
    <w:p w14:paraId="7D78D2AF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14:paraId="1F3783EE" w14:textId="23583414" w:rsidR="00F44952" w:rsidRPr="00F44952" w:rsidRDefault="00BF726C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44952" w:rsidRPr="00F44952">
        <w:rPr>
          <w:rFonts w:ascii="Times New Roman" w:hAnsi="Times New Roman" w:cs="Times New Roman"/>
          <w:sz w:val="24"/>
          <w:szCs w:val="24"/>
        </w:rPr>
        <w:t>Настоящим заявлением подтверждаю, что я ознакомлен с положениями Закона</w:t>
      </w:r>
    </w:p>
    <w:p w14:paraId="2FCCFAC8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 xml:space="preserve">Республики Казахстан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44952">
        <w:rPr>
          <w:rFonts w:ascii="Times New Roman" w:hAnsi="Times New Roman" w:cs="Times New Roman"/>
          <w:sz w:val="24"/>
          <w:szCs w:val="24"/>
        </w:rPr>
        <w:t>О медиации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44952">
        <w:rPr>
          <w:rFonts w:ascii="Times New Roman" w:hAnsi="Times New Roman" w:cs="Times New Roman"/>
          <w:sz w:val="24"/>
          <w:szCs w:val="24"/>
        </w:rPr>
        <w:t xml:space="preserve"> и обязуюсь соблюдать его требования.</w:t>
      </w:r>
    </w:p>
    <w:p w14:paraId="65BDA2C5" w14:textId="09D2AE1F" w:rsidR="00F44952" w:rsidRPr="00F44952" w:rsidRDefault="00BF726C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44952" w:rsidRPr="00F44952">
        <w:rPr>
          <w:rFonts w:ascii="Times New Roman" w:hAnsi="Times New Roman" w:cs="Times New Roman"/>
          <w:sz w:val="24"/>
          <w:szCs w:val="24"/>
        </w:rPr>
        <w:t>Прилагаю следующие документы:</w:t>
      </w:r>
    </w:p>
    <w:p w14:paraId="371A50C9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1) _____________________________________________________________</w:t>
      </w:r>
    </w:p>
    <w:p w14:paraId="0799F41B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2) _____________________________________________________________</w:t>
      </w:r>
    </w:p>
    <w:p w14:paraId="3836756B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3) _____________________________________________________________</w:t>
      </w:r>
    </w:p>
    <w:p w14:paraId="1C4359E6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4) _____________________________________________________________</w:t>
      </w:r>
    </w:p>
    <w:p w14:paraId="5EDC7FBB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5) _____________________________________________________________</w:t>
      </w:r>
    </w:p>
    <w:p w14:paraId="4C1D0518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6) _____________________________________________________________</w:t>
      </w:r>
    </w:p>
    <w:p w14:paraId="10595398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7) _____________________________________________________________</w:t>
      </w:r>
    </w:p>
    <w:p w14:paraId="4DE8BAF2" w14:textId="77777777" w:rsidR="00F44952" w:rsidRPr="00F44952" w:rsidRDefault="00F44952" w:rsidP="00F449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4495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44952">
        <w:rPr>
          <w:rFonts w:ascii="Times New Roman" w:hAnsi="Times New Roman" w:cs="Times New Roman"/>
          <w:sz w:val="24"/>
          <w:szCs w:val="24"/>
        </w:rPr>
        <w:t>____________20___ г.</w:t>
      </w:r>
    </w:p>
    <w:p w14:paraId="726EA058" w14:textId="77777777" w:rsidR="00BF726C" w:rsidRDefault="00BF726C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58AFC0" w14:textId="77777777" w:rsidR="00F44952" w:rsidRP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4952">
        <w:rPr>
          <w:rFonts w:ascii="Times New Roman" w:hAnsi="Times New Roman" w:cs="Times New Roman"/>
          <w:sz w:val="24"/>
          <w:szCs w:val="24"/>
        </w:rPr>
        <w:t>Подпись заявителя ______________</w:t>
      </w:r>
    </w:p>
    <w:p w14:paraId="095B50CA" w14:textId="77777777" w:rsidR="00F44952" w:rsidRP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370890" w14:textId="77777777" w:rsidR="00F44952" w:rsidRP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50321C" w14:textId="77777777" w:rsidR="00F44952" w:rsidRP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9F460C" w14:textId="77777777" w:rsidR="00F44952" w:rsidRP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4F0716" w14:textId="77777777" w:rsidR="00F44952" w:rsidRP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CFB0D5" w14:textId="77777777" w:rsidR="00F44952" w:rsidRP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BFAD0E" w14:textId="77777777" w:rsidR="00F44952" w:rsidRP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5EA51C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F117C3" w14:textId="77777777" w:rsid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295F98" w14:textId="77777777" w:rsidR="00F44952" w:rsidRPr="00F44952" w:rsidRDefault="00F44952" w:rsidP="00F44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44952" w:rsidRPr="00F44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E2"/>
    <w:rsid w:val="00000A08"/>
    <w:rsid w:val="00095101"/>
    <w:rsid w:val="00122937"/>
    <w:rsid w:val="0014222B"/>
    <w:rsid w:val="00186988"/>
    <w:rsid w:val="002705B1"/>
    <w:rsid w:val="00315872"/>
    <w:rsid w:val="0034140C"/>
    <w:rsid w:val="003B1556"/>
    <w:rsid w:val="003D54C6"/>
    <w:rsid w:val="003F3BFE"/>
    <w:rsid w:val="00415CFB"/>
    <w:rsid w:val="00423E08"/>
    <w:rsid w:val="00432254"/>
    <w:rsid w:val="004F001F"/>
    <w:rsid w:val="0065276A"/>
    <w:rsid w:val="006C007F"/>
    <w:rsid w:val="00774438"/>
    <w:rsid w:val="00826758"/>
    <w:rsid w:val="008640EE"/>
    <w:rsid w:val="00865677"/>
    <w:rsid w:val="00911730"/>
    <w:rsid w:val="009151EE"/>
    <w:rsid w:val="00980191"/>
    <w:rsid w:val="009A4387"/>
    <w:rsid w:val="00A5244A"/>
    <w:rsid w:val="00A93214"/>
    <w:rsid w:val="00B93071"/>
    <w:rsid w:val="00BB2BE2"/>
    <w:rsid w:val="00BF726C"/>
    <w:rsid w:val="00C12E7E"/>
    <w:rsid w:val="00C90B59"/>
    <w:rsid w:val="00E25A33"/>
    <w:rsid w:val="00E37133"/>
    <w:rsid w:val="00E52DA7"/>
    <w:rsid w:val="00E84B7E"/>
    <w:rsid w:val="00E951B6"/>
    <w:rsid w:val="00F4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5D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44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44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2EA42-2ADF-49C9-9247-ED78D6A92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Ахметова Г. Советхановна</cp:lastModifiedBy>
  <cp:revision>34</cp:revision>
  <cp:lastPrinted>2026-08-26T06:31:00Z</cp:lastPrinted>
  <dcterms:created xsi:type="dcterms:W3CDTF">2022-11-23T05:30:00Z</dcterms:created>
  <dcterms:modified xsi:type="dcterms:W3CDTF">2026-08-26T06:31:00Z</dcterms:modified>
</cp:coreProperties>
</file>