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F5A8A9" w14:textId="4DE2FA46" w:rsidR="004312A8" w:rsidRDefault="004312A8" w:rsidP="00EA0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  <w:r w:rsidRPr="00EA0FD5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>ХАБАРЛАНДЫРУ</w:t>
      </w:r>
    </w:p>
    <w:p w14:paraId="074E5EF2" w14:textId="77777777" w:rsidR="006652E3" w:rsidRDefault="006652E3" w:rsidP="00EA0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791D0254" w14:textId="4C26811F" w:rsidR="00EA0FD5" w:rsidRDefault="00763821" w:rsidP="001E0179">
      <w:pPr>
        <w:spacing w:after="0" w:line="240" w:lineRule="auto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0FD5" w:rsidRPr="00EA0FD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Өскемен</w:t>
      </w:r>
      <w:r w:rsidR="00EA0FD5" w:rsidRPr="00EA0F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0FD5" w:rsidRPr="00EA0FD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қаласының</w:t>
      </w:r>
      <w:r w:rsidR="00EA0FD5" w:rsidRPr="00EA0F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0FD5" w:rsidRPr="00EA0FD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әкімдігі</w:t>
      </w:r>
      <w:r w:rsidR="00EA0FD5" w:rsidRPr="00EA0F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0FD5" w:rsidRPr="00EA0FD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арналған</w:t>
      </w:r>
      <w:r w:rsidR="00EA0FD5" w:rsidRPr="00EA0F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0FD5" w:rsidRPr="00EA0FD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қоғамдық</w:t>
      </w:r>
      <w:r w:rsidR="00EA0FD5" w:rsidRPr="00EA0F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0FD5" w:rsidRPr="00EA0FD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медиаторларды</w:t>
      </w:r>
      <w:r w:rsidR="00EA0FD5" w:rsidRPr="00EA0F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0FD5" w:rsidRPr="00EA0FD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сайлауды</w:t>
      </w:r>
      <w:r w:rsidR="00EA0FD5" w:rsidRPr="00EA0F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0FD5" w:rsidRPr="00EA0FD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жариялайды.</w:t>
      </w:r>
    </w:p>
    <w:p w14:paraId="39525891" w14:textId="4F8EB0E2" w:rsidR="004312A8" w:rsidRDefault="004312A8" w:rsidP="001E0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Қоғамдық медиаторды сайлауға қатысуға ниет білдірген үміткерлер «Медиация туралы»</w:t>
      </w:r>
      <w:r w:rsidR="00445C0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Қазақстан Республикасы Заңының 9-бабының талаптарына сәйкес келуге тиіс.</w:t>
      </w:r>
    </w:p>
    <w:p w14:paraId="3404C5C5" w14:textId="77777777" w:rsidR="005E64CA" w:rsidRDefault="005E64CA" w:rsidP="005E64C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0" w:name="20"/>
      <w:bookmarkEnd w:id="0"/>
      <w:r w:rsidRPr="005E64CA">
        <w:rPr>
          <w:rFonts w:ascii="Times New Roman" w:hAnsi="Times New Roman" w:cs="Times New Roman"/>
          <w:bCs/>
          <w:sz w:val="28"/>
          <w:szCs w:val="28"/>
          <w:lang w:val="x-none"/>
        </w:rPr>
        <w:t>9-бап. Медиаторларға қойылатын талаптар</w:t>
      </w:r>
      <w:bookmarkStart w:id="1" w:name="21"/>
      <w:bookmarkEnd w:id="1"/>
    </w:p>
    <w:p w14:paraId="1628F831" w14:textId="3623F3A1" w:rsidR="005E64CA" w:rsidRPr="005E64CA" w:rsidRDefault="005E64CA" w:rsidP="005E64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5E64CA">
        <w:rPr>
          <w:rFonts w:ascii="Times New Roman" w:hAnsi="Times New Roman" w:cs="Times New Roman"/>
          <w:sz w:val="28"/>
          <w:szCs w:val="28"/>
          <w:lang w:val="x-none"/>
        </w:rPr>
        <w:t>1. Тәуелсіз, бейтарап, істің нәтижесіне мүдделі емес, медиация тараптарының өзара келісімі бойынша таңдалған, медиаторлар тізіліміне қосылған және медиатордың функцияларын орындауға келісім берген жеке тұлға медиатор бола алады.</w:t>
      </w:r>
    </w:p>
    <w:p w14:paraId="3CC63C61" w14:textId="77777777" w:rsidR="005E64CA" w:rsidRPr="005E64CA" w:rsidRDefault="005E64CA" w:rsidP="005E64C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  <w:lang w:val="x-none"/>
        </w:rPr>
      </w:pPr>
      <w:bookmarkStart w:id="2" w:name="194"/>
      <w:bookmarkEnd w:id="2"/>
      <w:r w:rsidRPr="005E64CA">
        <w:rPr>
          <w:rFonts w:ascii="Times New Roman" w:hAnsi="Times New Roman" w:cs="Times New Roman"/>
          <w:color w:val="000000"/>
          <w:sz w:val="28"/>
          <w:szCs w:val="28"/>
          <w:lang w:val="x-none"/>
        </w:rPr>
        <w:t xml:space="preserve">2. Медиатордың қызметі кәсіби негізде (кәсіпқой медиатор) де және қоғамдық негізде </w:t>
      </w:r>
      <w:r w:rsidRPr="005E64CA">
        <w:rPr>
          <w:rFonts w:ascii="Times New Roman" w:hAnsi="Times New Roman" w:cs="Times New Roman"/>
          <w:b/>
          <w:color w:val="000000"/>
          <w:sz w:val="28"/>
          <w:szCs w:val="28"/>
          <w:lang w:val="x-none"/>
        </w:rPr>
        <w:t>(қоғамдық медиатор)</w:t>
      </w:r>
      <w:r w:rsidRPr="005E64CA">
        <w:rPr>
          <w:rFonts w:ascii="Times New Roman" w:hAnsi="Times New Roman" w:cs="Times New Roman"/>
          <w:color w:val="000000"/>
          <w:sz w:val="28"/>
          <w:szCs w:val="28"/>
          <w:lang w:val="x-none"/>
        </w:rPr>
        <w:t xml:space="preserve"> де жүзеге асырылуы мүмкін.</w:t>
      </w:r>
    </w:p>
    <w:p w14:paraId="1C072125" w14:textId="77777777" w:rsidR="005E64CA" w:rsidRPr="005E64CA" w:rsidRDefault="005E64CA" w:rsidP="005E64C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bookmarkStart w:id="3" w:name="195"/>
      <w:bookmarkEnd w:id="3"/>
      <w:r w:rsidRPr="005E64CA">
        <w:rPr>
          <w:rFonts w:ascii="Times New Roman" w:hAnsi="Times New Roman" w:cs="Times New Roman"/>
          <w:sz w:val="28"/>
          <w:szCs w:val="28"/>
          <w:lang w:val="x-none"/>
        </w:rPr>
        <w:t>3. Мыналар:</w:t>
      </w:r>
    </w:p>
    <w:p w14:paraId="588F3BFE" w14:textId="77777777" w:rsidR="005E64CA" w:rsidRPr="005E64CA" w:rsidRDefault="005E64CA" w:rsidP="005E64C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  <w:lang w:val="x-none"/>
        </w:rPr>
      </w:pPr>
      <w:bookmarkStart w:id="4" w:name="67"/>
      <w:bookmarkEnd w:id="4"/>
      <w:r w:rsidRPr="005E64CA">
        <w:rPr>
          <w:rFonts w:ascii="Times New Roman" w:hAnsi="Times New Roman" w:cs="Times New Roman"/>
          <w:color w:val="000000"/>
          <w:sz w:val="28"/>
          <w:szCs w:val="28"/>
          <w:lang w:val="x-none"/>
        </w:rPr>
        <w:t xml:space="preserve">1) қырық жасқа толған және қоғамдық медиаторлар </w:t>
      </w:r>
      <w:hyperlink r:id="rId6" w:anchor="13" w:history="1">
        <w:r w:rsidRPr="005E64CA">
          <w:rPr>
            <w:rFonts w:ascii="Times New Roman" w:hAnsi="Times New Roman" w:cs="Times New Roman"/>
            <w:sz w:val="28"/>
            <w:szCs w:val="28"/>
            <w:lang w:val="x-none"/>
          </w:rPr>
          <w:t>тізілімінде</w:t>
        </w:r>
      </w:hyperlink>
      <w:r w:rsidRPr="005E64CA">
        <w:rPr>
          <w:rFonts w:ascii="Times New Roman" w:hAnsi="Times New Roman" w:cs="Times New Roman"/>
          <w:color w:val="000000"/>
          <w:sz w:val="28"/>
          <w:szCs w:val="28"/>
          <w:lang w:val="x-none"/>
        </w:rPr>
        <w:t xml:space="preserve"> тұрған адамдар;</w:t>
      </w:r>
    </w:p>
    <w:p w14:paraId="57228146" w14:textId="77777777" w:rsidR="005E64CA" w:rsidRPr="005E64CA" w:rsidRDefault="005E64CA" w:rsidP="005E64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156"/>
      <w:bookmarkEnd w:id="5"/>
      <w:r w:rsidRPr="005E64CA">
        <w:rPr>
          <w:rFonts w:ascii="Times New Roman" w:hAnsi="Times New Roman" w:cs="Times New Roman"/>
          <w:color w:val="000000"/>
          <w:sz w:val="28"/>
          <w:szCs w:val="28"/>
          <w:lang w:val="x-none"/>
        </w:rPr>
        <w:t>2) Қазақстан Республикасының Азаматтық процестік кодексіне және Қазақстан Республикасының Әкімшілік рәсімдік-процестік кодексіне сәйкес сотта татуластыру рәсімдерін жүргізу кезінде судьялар медиатор қызметін қоғамдық негізде жүзеге асыра алады.</w:t>
      </w:r>
    </w:p>
    <w:p w14:paraId="22C81248" w14:textId="77777777" w:rsidR="004312A8" w:rsidRPr="004312A8" w:rsidRDefault="004312A8" w:rsidP="001E0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5. Медиатордың қызметі кәсіпкерлік қызмет болып табылмайды.</w:t>
      </w:r>
    </w:p>
    <w:p w14:paraId="62F1B422" w14:textId="77777777" w:rsidR="004312A8" w:rsidRPr="004312A8" w:rsidRDefault="004312A8" w:rsidP="001E0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7. Мыналар:</w:t>
      </w:r>
    </w:p>
    <w:p w14:paraId="6D985E21" w14:textId="77777777" w:rsidR="004312A8" w:rsidRPr="004312A8" w:rsidRDefault="004312A8" w:rsidP="001E0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1) мемлекеттік функцияларды орындауға уәкілетті және оған теңестірілген;</w:t>
      </w:r>
    </w:p>
    <w:p w14:paraId="096019C5" w14:textId="77777777" w:rsidR="004312A8" w:rsidRPr="004312A8" w:rsidRDefault="004312A8" w:rsidP="001E0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2) заңда белгіленген тәртіппен сот әрекетке қабілетсіз немесе әрекет қабілеті шектеулі деп таныған;</w:t>
      </w:r>
    </w:p>
    <w:p w14:paraId="46C93EC2" w14:textId="77777777" w:rsidR="004312A8" w:rsidRPr="004312A8" w:rsidRDefault="004312A8" w:rsidP="001E0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3) оған қатысты қылмыстық қудалау жүзеге асырылатын;</w:t>
      </w:r>
    </w:p>
    <w:p w14:paraId="3179680D" w14:textId="77777777" w:rsidR="004312A8" w:rsidRPr="004312A8" w:rsidRDefault="004312A8" w:rsidP="001E0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4) заңда белгіленген тәртіппен өтелмеген немесе алынбаған соттылығы бар адам медиатор </w:t>
      </w:r>
      <w:r w:rsidRPr="004312A8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kk-KZ"/>
        </w:rPr>
        <w:t>бола алмайды.</w:t>
      </w:r>
    </w:p>
    <w:p w14:paraId="199990D1" w14:textId="77777777" w:rsidR="004312A8" w:rsidRPr="004312A8" w:rsidRDefault="004312A8" w:rsidP="001E0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8. Медиация тараптарының келісімімен медиаторға қойылатын қосымша талаптар белгіленуі мүмкін.</w:t>
      </w:r>
    </w:p>
    <w:p w14:paraId="33557074" w14:textId="70C44918" w:rsidR="004312A8" w:rsidRPr="00431A32" w:rsidRDefault="004312A8" w:rsidP="00431A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Құжаттарды қабылдау мерзімі </w:t>
      </w:r>
      <w:r w:rsidRPr="004312A8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>202</w:t>
      </w:r>
      <w:r w:rsidR="00475EB9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>6</w:t>
      </w:r>
      <w:r w:rsidRPr="004312A8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 xml:space="preserve"> жылғы </w:t>
      </w:r>
      <w:r w:rsidR="00656071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 xml:space="preserve">27 тамыздан </w:t>
      </w:r>
      <w:r w:rsidR="00740E65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>б</w:t>
      </w:r>
      <w:r w:rsidRPr="004312A8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>астап</w:t>
      </w:r>
      <w:r w:rsidR="006652E3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 xml:space="preserve"> </w:t>
      </w:r>
      <w:r w:rsidR="00656071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 xml:space="preserve">10 қыркүйекке </w:t>
      </w:r>
      <w:r w:rsidR="007379E2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 xml:space="preserve">дейін </w:t>
      </w:r>
      <w:r w:rsidRPr="004312A8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>қоса</w:t>
      </w: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алғанда.</w:t>
      </w:r>
      <w:r w:rsidR="0068236C" w:rsidRPr="0068236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</w:p>
    <w:p w14:paraId="6FC7D367" w14:textId="543379F9" w:rsidR="004312A8" w:rsidRPr="004312A8" w:rsidRDefault="004312A8" w:rsidP="001E0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Қоғамдық медиатор болып сайлануға арналған құжаттар</w:t>
      </w:r>
      <w:r w:rsidR="0068236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Өскемен қаласы, Пермитина көшесі, 17, 310 кабинет мекенжайында орналасқан </w:t>
      </w: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«</w:t>
      </w:r>
      <w:r w:rsidR="007C052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Өскемен </w:t>
      </w: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қаласы әкімінің аппараты» ММ-ге келесі тәсілдердің бірімен:</w:t>
      </w:r>
    </w:p>
    <w:p w14:paraId="6005F846" w14:textId="77777777" w:rsidR="004312A8" w:rsidRPr="004312A8" w:rsidRDefault="004312A8" w:rsidP="001E0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1) пошта арқылы хабарламасы бар тапсырыс хатпен және (немесе) қолма-қол қағаз немесе электрондық тасығыштарда;</w:t>
      </w:r>
    </w:p>
    <w:p w14:paraId="601277F5" w14:textId="77777777" w:rsidR="004312A8" w:rsidRPr="004312A8" w:rsidRDefault="004312A8" w:rsidP="001E0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2) «Электрондық өтініштер» ақпараттық-талдамалық жүйесі бойынша электрондық цифрлық қолтаңба арқылы куәландырылған электрондық құжат нысанында;</w:t>
      </w:r>
    </w:p>
    <w:p w14:paraId="3F90ECBD" w14:textId="4E501F0B" w:rsidR="004312A8" w:rsidRPr="004312A8" w:rsidRDefault="004312A8" w:rsidP="001E0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3) </w:t>
      </w:r>
      <w:r w:rsidR="007C0520" w:rsidRPr="007C052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g.ahmetova@akimvko.gov.kz</w:t>
      </w: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электрондық мекенжайына жіберіледі.</w:t>
      </w:r>
    </w:p>
    <w:p w14:paraId="35D6D65E" w14:textId="77777777" w:rsidR="004312A8" w:rsidRPr="004312A8" w:rsidRDefault="004312A8" w:rsidP="001E0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kk-KZ"/>
        </w:rPr>
        <w:t>Құжаттар тізбесі:</w:t>
      </w:r>
    </w:p>
    <w:p w14:paraId="0DEAA779" w14:textId="7DA8772B" w:rsidR="004312A8" w:rsidRPr="004312A8" w:rsidRDefault="004312A8" w:rsidP="007C05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lastRenderedPageBreak/>
        <w:t xml:space="preserve">1) </w:t>
      </w:r>
      <w:r w:rsidR="007C0520" w:rsidRPr="007C052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Қазақстан Республикасы</w:t>
      </w:r>
      <w:r w:rsidR="007C052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а</w:t>
      </w:r>
      <w:r w:rsidR="007C0520" w:rsidRPr="007C052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қпарат және қоғамдық</w:t>
      </w:r>
      <w:r w:rsidR="007C052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даму М</w:t>
      </w:r>
      <w:r w:rsidR="007C0520" w:rsidRPr="007C052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инистрі</w:t>
      </w:r>
      <w:r w:rsidR="007C052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нің </w:t>
      </w:r>
      <w:bookmarkStart w:id="6" w:name="_GoBack"/>
      <w:bookmarkEnd w:id="6"/>
      <w:r w:rsidR="007C0520" w:rsidRPr="007C052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2022 жылғы 3 мамырдағы</w:t>
      </w:r>
      <w:r w:rsidR="007C052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7C0520" w:rsidRPr="007C052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№ 134 </w:t>
      </w:r>
      <w:r w:rsidR="007C052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б</w:t>
      </w:r>
      <w:r w:rsidR="007C0520" w:rsidRPr="007C052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ұйрықпен</w:t>
      </w:r>
      <w:r w:rsidR="007C052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7C0520" w:rsidRPr="007C052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бекітілген</w:t>
      </w:r>
      <w:r w:rsidR="007C052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«</w:t>
      </w:r>
      <w:r w:rsidR="007C0520" w:rsidRPr="007C052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Қоғамдық медиаторды сайлау қағидалары</w:t>
      </w:r>
      <w:r w:rsidR="007C052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» </w:t>
      </w: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қосымша</w:t>
      </w:r>
      <w:r w:rsidR="007C052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ға сәйкес нысан бойынша өтініш</w:t>
      </w: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;</w:t>
      </w:r>
    </w:p>
    <w:p w14:paraId="7E277FD4" w14:textId="77777777" w:rsidR="004312A8" w:rsidRPr="004312A8" w:rsidRDefault="004312A8" w:rsidP="001E0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2) Қазақстан Республикасы азаматының жеке куәлігінің көшірмесі;</w:t>
      </w:r>
    </w:p>
    <w:p w14:paraId="4C5FF508" w14:textId="77777777" w:rsidR="004312A8" w:rsidRPr="004312A8" w:rsidRDefault="004312A8" w:rsidP="001E0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3) заңдық мекен-жайы туралы мәлімет;</w:t>
      </w:r>
    </w:p>
    <w:p w14:paraId="1848080E" w14:textId="77777777" w:rsidR="004312A8" w:rsidRPr="004312A8" w:rsidRDefault="004312A8" w:rsidP="001E0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4) байланыс деректері (пошта мекен-жайы немесе электрондық поштаның мекен-жайы не телефон немесе телефакс нөмірі);</w:t>
      </w:r>
    </w:p>
    <w:p w14:paraId="1E69B3E4" w14:textId="77777777" w:rsidR="004312A8" w:rsidRPr="004312A8" w:rsidRDefault="004312A8" w:rsidP="001E0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5) медиатордың маманданып жүрген медиация саласы туралы мәліметтер;</w:t>
      </w:r>
    </w:p>
    <w:p w14:paraId="5826EB26" w14:textId="77777777" w:rsidR="004312A8" w:rsidRPr="004312A8" w:rsidRDefault="004312A8" w:rsidP="001E0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6) медиатордың медиацияны жүзеге асыратын тілі туралы мәліметтер;</w:t>
      </w:r>
    </w:p>
    <w:p w14:paraId="6817E8EB" w14:textId="77777777" w:rsidR="004312A8" w:rsidRPr="004312A8" w:rsidRDefault="004312A8" w:rsidP="001E0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7) үміткерге тұрғылықты жері бойынша наркологиялық көмек көрсететін медициналық ұйымдардан және психоневрологиялық ұйымнан берілген медициналық анықтамалар;</w:t>
      </w:r>
    </w:p>
    <w:p w14:paraId="784F7096" w14:textId="77777777" w:rsidR="004312A8" w:rsidRPr="004312A8" w:rsidRDefault="004312A8" w:rsidP="001E0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4312A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8) соттылығының жоқтығы туралы анықтама.</w:t>
      </w:r>
    </w:p>
    <w:p w14:paraId="36292B20" w14:textId="77777777" w:rsidR="00F44952" w:rsidRPr="0068236C" w:rsidRDefault="00F44952" w:rsidP="001E0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6844D6" w14:textId="77777777" w:rsidR="00F44952" w:rsidRPr="0068236C" w:rsidRDefault="00F44952" w:rsidP="001E0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25BA42" w14:textId="77777777" w:rsidR="00F44952" w:rsidRPr="0068236C" w:rsidRDefault="00F44952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5673AC3" w14:textId="77777777" w:rsidR="00F44952" w:rsidRPr="0068236C" w:rsidRDefault="00F44952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4461AF0" w14:textId="77777777" w:rsidR="00F44952" w:rsidRPr="0068236C" w:rsidRDefault="00F44952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08449B3" w14:textId="77777777" w:rsidR="00F44952" w:rsidRPr="0068236C" w:rsidRDefault="00F44952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E0C09B5" w14:textId="77777777" w:rsidR="00F44952" w:rsidRPr="0068236C" w:rsidRDefault="00F44952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DD28A3" w14:textId="77777777" w:rsidR="00F44952" w:rsidRPr="0068236C" w:rsidRDefault="00F44952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6CE4C9" w14:textId="77777777" w:rsidR="00F44952" w:rsidRPr="0068236C" w:rsidRDefault="00F44952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D91B854" w14:textId="77777777" w:rsidR="00F44952" w:rsidRPr="0068236C" w:rsidRDefault="00F44952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594908" w14:textId="77777777" w:rsidR="00F44952" w:rsidRPr="0068236C" w:rsidRDefault="00F44952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537B90" w14:textId="77777777" w:rsidR="00F44952" w:rsidRPr="0068236C" w:rsidRDefault="00F44952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AE1B5DE" w14:textId="77777777" w:rsidR="00423E08" w:rsidRPr="0068236C" w:rsidRDefault="00423E08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00ADA9F" w14:textId="77777777" w:rsidR="00423E08" w:rsidRPr="0068236C" w:rsidRDefault="00423E08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B71B87D" w14:textId="77777777" w:rsidR="00423E08" w:rsidRPr="0068236C" w:rsidRDefault="00423E08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4BF6C20" w14:textId="77777777" w:rsidR="00423E08" w:rsidRPr="0068236C" w:rsidRDefault="00423E08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A3E3DD" w14:textId="77777777" w:rsidR="00423E08" w:rsidRDefault="00423E08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B7D3BFE" w14:textId="77777777" w:rsidR="00445C00" w:rsidRDefault="00445C00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735285" w14:textId="77777777" w:rsidR="00445C00" w:rsidRDefault="00445C00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9318A97" w14:textId="77777777" w:rsidR="00445C00" w:rsidRDefault="00445C00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C9E8744" w14:textId="77777777" w:rsidR="00445C00" w:rsidRDefault="00445C00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8B80F53" w14:textId="77777777" w:rsidR="00445C00" w:rsidRDefault="00445C00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830B1E7" w14:textId="77777777" w:rsidR="00445C00" w:rsidRDefault="00445C00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F25C116" w14:textId="77777777" w:rsidR="00445C00" w:rsidRDefault="00445C00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66D3E7D" w14:textId="77777777" w:rsidR="00445C00" w:rsidRDefault="00445C00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02FE8D" w14:textId="77777777" w:rsidR="00445C00" w:rsidRDefault="00445C00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5EC4974" w14:textId="77777777" w:rsidR="00445C00" w:rsidRDefault="00445C00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CAC600" w14:textId="77777777" w:rsidR="00445C00" w:rsidRPr="00445C00" w:rsidRDefault="00445C00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0695FC3" w14:textId="77777777" w:rsidR="00423E08" w:rsidRPr="0068236C" w:rsidRDefault="00423E08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58BAACF" w14:textId="77777777" w:rsidR="00423E08" w:rsidRPr="0068236C" w:rsidRDefault="00423E08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24A16A" w14:textId="77777777" w:rsidR="00423E08" w:rsidRPr="0068236C" w:rsidRDefault="00423E08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A512DA9" w14:textId="77777777" w:rsidR="00423E08" w:rsidRPr="0068236C" w:rsidRDefault="00423E08" w:rsidP="00445C00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BF7988" w14:textId="31134BFA" w:rsidR="00E11723" w:rsidRPr="0068236C" w:rsidRDefault="00E11723" w:rsidP="00445C00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34"/>
      <w:bookmarkEnd w:id="7"/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68236C">
        <w:rPr>
          <w:rFonts w:ascii="Times New Roman" w:hAnsi="Times New Roman" w:cs="Times New Roman"/>
          <w:sz w:val="24"/>
          <w:szCs w:val="24"/>
          <w:lang w:val="kk-KZ"/>
        </w:rPr>
        <w:t>осымша</w:t>
      </w:r>
      <w:r w:rsidRPr="0068236C">
        <w:rPr>
          <w:rFonts w:ascii="Times New Roman" w:hAnsi="Times New Roman" w:cs="Times New Roman"/>
          <w:sz w:val="24"/>
          <w:szCs w:val="24"/>
          <w:lang w:val="kk-KZ"/>
        </w:rPr>
        <w:br/>
        <w:t>Нысаны</w:t>
      </w:r>
    </w:p>
    <w:p w14:paraId="11D0B0F1" w14:textId="77777777" w:rsidR="00E11723" w:rsidRDefault="00E11723" w:rsidP="00445C00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68236C">
        <w:rPr>
          <w:rFonts w:ascii="Times New Roman" w:hAnsi="Times New Roman" w:cs="Times New Roman"/>
          <w:sz w:val="24"/>
          <w:szCs w:val="24"/>
          <w:lang w:val="kk-KZ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Кімге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D57077" w14:textId="77777777" w:rsidR="00E11723" w:rsidRDefault="00E11723" w:rsidP="00445C00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br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маңызы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қаланың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қаладағы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ауданның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маңызы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қаланың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кенттің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ауылдың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ауылдық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округі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әкі</w:t>
      </w: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і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аппаратының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5D82C99A" w14:textId="77777777" w:rsidR="00E11723" w:rsidRPr="00E11723" w:rsidRDefault="00E11723" w:rsidP="00445C00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5F66C9A" w14:textId="77777777" w:rsidR="00E11723" w:rsidRPr="00E11723" w:rsidRDefault="00E11723" w:rsidP="00445C00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11723">
        <w:rPr>
          <w:rFonts w:ascii="Times New Roman" w:hAnsi="Times New Roman" w:cs="Times New Roman"/>
          <w:sz w:val="24"/>
          <w:szCs w:val="24"/>
          <w:lang w:val="kk-KZ"/>
        </w:rPr>
        <w:t>Кімнен</w:t>
      </w:r>
    </w:p>
    <w:p w14:paraId="29B1199A" w14:textId="77777777" w:rsidR="00E11723" w:rsidRPr="0068236C" w:rsidRDefault="00E11723" w:rsidP="00445C00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236C">
        <w:rPr>
          <w:rFonts w:ascii="Times New Roman" w:hAnsi="Times New Roman" w:cs="Times New Roman"/>
          <w:sz w:val="24"/>
          <w:szCs w:val="24"/>
          <w:lang w:val="kk-KZ"/>
        </w:rPr>
        <w:t>____________________________</w:t>
      </w:r>
    </w:p>
    <w:p w14:paraId="0A2FF1A1" w14:textId="77777777" w:rsidR="00E11723" w:rsidRPr="0068236C" w:rsidRDefault="00E11723" w:rsidP="00445C00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236C">
        <w:rPr>
          <w:rFonts w:ascii="Times New Roman" w:hAnsi="Times New Roman" w:cs="Times New Roman"/>
          <w:sz w:val="24"/>
          <w:szCs w:val="24"/>
          <w:lang w:val="kk-KZ"/>
        </w:rPr>
        <w:t>___________________________</w:t>
      </w:r>
    </w:p>
    <w:p w14:paraId="238F68BB" w14:textId="77777777" w:rsidR="00E11723" w:rsidRPr="0068236C" w:rsidRDefault="00E11723" w:rsidP="00445C00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236C">
        <w:rPr>
          <w:rFonts w:ascii="Times New Roman" w:hAnsi="Times New Roman" w:cs="Times New Roman"/>
          <w:sz w:val="24"/>
          <w:szCs w:val="24"/>
          <w:lang w:val="kk-KZ"/>
        </w:rPr>
        <w:t xml:space="preserve">(Өтініш берушінің тегі, аты және </w:t>
      </w:r>
    </w:p>
    <w:p w14:paraId="26791007" w14:textId="77777777" w:rsidR="00E11723" w:rsidRPr="0068236C" w:rsidRDefault="00E11723" w:rsidP="00445C00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236C">
        <w:rPr>
          <w:rFonts w:ascii="Times New Roman" w:hAnsi="Times New Roman" w:cs="Times New Roman"/>
          <w:sz w:val="24"/>
          <w:szCs w:val="24"/>
          <w:lang w:val="kk-KZ"/>
        </w:rPr>
        <w:t>әкесінің аты (ол болған жағдайда),</w:t>
      </w:r>
    </w:p>
    <w:p w14:paraId="19676C2A" w14:textId="77777777" w:rsidR="00E11723" w:rsidRDefault="00E11723" w:rsidP="00445C00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11723">
        <w:rPr>
          <w:rFonts w:ascii="Times New Roman" w:hAnsi="Times New Roman" w:cs="Times New Roman"/>
          <w:sz w:val="24"/>
          <w:szCs w:val="24"/>
          <w:lang w:val="kk-KZ"/>
        </w:rPr>
        <w:t>жеке куәлігінің № ___</w:t>
      </w:r>
      <w:r>
        <w:rPr>
          <w:rFonts w:ascii="Times New Roman" w:hAnsi="Times New Roman" w:cs="Times New Roman"/>
          <w:sz w:val="24"/>
          <w:szCs w:val="24"/>
          <w:lang w:val="kk-KZ"/>
        </w:rPr>
        <w:t>____</w:t>
      </w:r>
      <w:r w:rsidRPr="00E11723">
        <w:rPr>
          <w:rFonts w:ascii="Times New Roman" w:hAnsi="Times New Roman" w:cs="Times New Roman"/>
          <w:sz w:val="24"/>
          <w:szCs w:val="24"/>
          <w:lang w:val="kk-KZ"/>
        </w:rPr>
        <w:t xml:space="preserve">_, </w:t>
      </w:r>
    </w:p>
    <w:p w14:paraId="282801C3" w14:textId="77777777" w:rsidR="00E11723" w:rsidRDefault="00E11723" w:rsidP="00445C00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FAD4D3E" w14:textId="3A4FF2F2" w:rsidR="00E11723" w:rsidRDefault="00E11723" w:rsidP="00445C00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11723">
        <w:rPr>
          <w:rFonts w:ascii="Times New Roman" w:hAnsi="Times New Roman" w:cs="Times New Roman"/>
          <w:sz w:val="24"/>
          <w:szCs w:val="24"/>
          <w:lang w:val="kk-KZ"/>
        </w:rPr>
        <w:t xml:space="preserve">(қашан кім) берді) </w:t>
      </w:r>
    </w:p>
    <w:p w14:paraId="6A64CC4B" w14:textId="77777777" w:rsidR="00E11723" w:rsidRPr="0068236C" w:rsidRDefault="00E11723" w:rsidP="00445C00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C89B619" w14:textId="77777777" w:rsidR="00E11723" w:rsidRDefault="00E11723" w:rsidP="00445C00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11723">
        <w:rPr>
          <w:rFonts w:ascii="Times New Roman" w:hAnsi="Times New Roman" w:cs="Times New Roman"/>
          <w:sz w:val="24"/>
          <w:szCs w:val="24"/>
          <w:lang w:val="kk-KZ"/>
        </w:rPr>
        <w:t>_______________мекенжайы</w:t>
      </w:r>
      <w:r w:rsidRPr="00E11723">
        <w:rPr>
          <w:rFonts w:ascii="Times New Roman" w:hAnsi="Times New Roman" w:cs="Times New Roman"/>
          <w:sz w:val="24"/>
          <w:szCs w:val="24"/>
          <w:lang w:val="kk-KZ"/>
        </w:rPr>
        <w:br/>
        <w:t>бойынша тұратын: (елді мекен,</w:t>
      </w:r>
    </w:p>
    <w:p w14:paraId="5F6544DB" w14:textId="77777777" w:rsidR="00E11723" w:rsidRDefault="00E11723" w:rsidP="00445C00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11723">
        <w:rPr>
          <w:rFonts w:ascii="Times New Roman" w:hAnsi="Times New Roman" w:cs="Times New Roman"/>
          <w:sz w:val="24"/>
          <w:szCs w:val="24"/>
          <w:lang w:val="kk-KZ"/>
        </w:rPr>
        <w:t>көше, үй, пәтер)</w:t>
      </w:r>
    </w:p>
    <w:p w14:paraId="71C36DA4" w14:textId="491717BC" w:rsidR="00E11723" w:rsidRPr="0068236C" w:rsidRDefault="00E11723" w:rsidP="00445C00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11723">
        <w:rPr>
          <w:rFonts w:ascii="Times New Roman" w:hAnsi="Times New Roman" w:cs="Times New Roman"/>
          <w:sz w:val="24"/>
          <w:szCs w:val="24"/>
          <w:lang w:val="kk-KZ"/>
        </w:rPr>
        <w:br/>
      </w:r>
    </w:p>
    <w:p w14:paraId="715220CA" w14:textId="77777777" w:rsidR="00E11723" w:rsidRDefault="00E11723" w:rsidP="00445C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8" w:name="35"/>
      <w:bookmarkEnd w:id="8"/>
      <w:r w:rsidRPr="0068236C">
        <w:rPr>
          <w:rFonts w:ascii="Times New Roman" w:hAnsi="Times New Roman" w:cs="Times New Roman"/>
          <w:bCs/>
          <w:sz w:val="24"/>
          <w:szCs w:val="24"/>
          <w:lang w:val="kk-KZ"/>
        </w:rPr>
        <w:t>Өтініш</w:t>
      </w:r>
    </w:p>
    <w:p w14:paraId="1D411B1C" w14:textId="77777777" w:rsidR="00445C00" w:rsidRDefault="00445C00" w:rsidP="00EA0F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65B9B8D7" w14:textId="77777777" w:rsidR="00445C00" w:rsidRPr="00445C00" w:rsidRDefault="00445C00" w:rsidP="00EA0F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76C0DB18" w14:textId="77777777" w:rsidR="00E11723" w:rsidRPr="0068236C" w:rsidRDefault="00E11723" w:rsidP="00EA0F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8236C">
        <w:rPr>
          <w:rFonts w:ascii="Times New Roman" w:hAnsi="Times New Roman" w:cs="Times New Roman"/>
          <w:color w:val="000000"/>
          <w:sz w:val="24"/>
          <w:szCs w:val="24"/>
          <w:lang w:val="kk-KZ"/>
        </w:rPr>
        <w:t>Қоғамдық медиатор болып сайлану үшін өз кандидатурамды</w:t>
      </w:r>
    </w:p>
    <w:p w14:paraId="5FA20F58" w14:textId="77777777" w:rsidR="00E11723" w:rsidRDefault="00E11723" w:rsidP="00EA0F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__________________________________________________________ұсынамын.</w:t>
      </w:r>
    </w:p>
    <w:p w14:paraId="673384E6" w14:textId="77777777" w:rsidR="00E11723" w:rsidRDefault="00E11723" w:rsidP="00EA0F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Осы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өтінішпен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мен «Медиация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аңының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ережелерімен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танысқанымды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растаймын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оның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талаптарын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сақтауға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міндеттенемін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E7E54E7" w14:textId="77777777" w:rsidR="00E11723" w:rsidRDefault="00E11723" w:rsidP="00EA0F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Мынадай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құжаттарды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қоса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беремі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F8C0A99" w14:textId="77777777" w:rsidR="00E11723" w:rsidRDefault="00E11723" w:rsidP="00EA0F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____________________________________________________________</w:t>
      </w:r>
    </w:p>
    <w:p w14:paraId="0A7F398C" w14:textId="77777777" w:rsidR="00E11723" w:rsidRDefault="00E11723" w:rsidP="00EA0F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_____________________________________________________________</w:t>
      </w:r>
    </w:p>
    <w:p w14:paraId="4DCF588C" w14:textId="77777777" w:rsidR="00E11723" w:rsidRDefault="00E11723" w:rsidP="00EA0F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_____________________________________________________________</w:t>
      </w:r>
    </w:p>
    <w:p w14:paraId="2684BE8A" w14:textId="77777777" w:rsidR="00E11723" w:rsidRDefault="00E11723" w:rsidP="00EA0F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4) _____________________________________________________________</w:t>
      </w:r>
    </w:p>
    <w:p w14:paraId="4D8E7924" w14:textId="77777777" w:rsidR="00E11723" w:rsidRDefault="00E11723" w:rsidP="00EA0F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5) _____________________________________________________________</w:t>
      </w:r>
    </w:p>
    <w:p w14:paraId="6DCA3F14" w14:textId="77777777" w:rsidR="00E11723" w:rsidRDefault="00E11723" w:rsidP="00EA0F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6) _____________________________________________________________</w:t>
      </w:r>
    </w:p>
    <w:p w14:paraId="02E2DCC7" w14:textId="77777777" w:rsidR="00E11723" w:rsidRDefault="00E11723" w:rsidP="00EA0F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7) _____________________________________________________________</w:t>
      </w:r>
    </w:p>
    <w:p w14:paraId="543C712B" w14:textId="77777777" w:rsidR="00E11723" w:rsidRDefault="00E11723" w:rsidP="00EA0F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20___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«____»____________</w:t>
      </w:r>
    </w:p>
    <w:p w14:paraId="2DCE6547" w14:textId="21D85322" w:rsidR="00E11723" w:rsidRDefault="00E11723" w:rsidP="00EA0F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Өтініш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берушінің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қолы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_______________</w:t>
      </w:r>
    </w:p>
    <w:p w14:paraId="13B84458" w14:textId="77777777" w:rsidR="00F44952" w:rsidRDefault="00F44952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228F5B" w14:textId="77777777" w:rsidR="00F44952" w:rsidRDefault="00F44952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E2500E" w14:textId="77777777" w:rsidR="00F44952" w:rsidRDefault="00F44952" w:rsidP="00EA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44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BE2"/>
    <w:rsid w:val="00095101"/>
    <w:rsid w:val="000A1B2E"/>
    <w:rsid w:val="001E0179"/>
    <w:rsid w:val="002705B1"/>
    <w:rsid w:val="0034140C"/>
    <w:rsid w:val="003B1556"/>
    <w:rsid w:val="003D54C6"/>
    <w:rsid w:val="00404A4E"/>
    <w:rsid w:val="00423E08"/>
    <w:rsid w:val="004312A8"/>
    <w:rsid w:val="00431A32"/>
    <w:rsid w:val="00432254"/>
    <w:rsid w:val="00445C00"/>
    <w:rsid w:val="0046400E"/>
    <w:rsid w:val="00475EB9"/>
    <w:rsid w:val="004A14CD"/>
    <w:rsid w:val="004F001F"/>
    <w:rsid w:val="005E64CA"/>
    <w:rsid w:val="0065276A"/>
    <w:rsid w:val="00656071"/>
    <w:rsid w:val="006652E3"/>
    <w:rsid w:val="0068236C"/>
    <w:rsid w:val="006C007F"/>
    <w:rsid w:val="006E5828"/>
    <w:rsid w:val="00737647"/>
    <w:rsid w:val="007379E2"/>
    <w:rsid w:val="00740E65"/>
    <w:rsid w:val="00763821"/>
    <w:rsid w:val="00774438"/>
    <w:rsid w:val="007C0520"/>
    <w:rsid w:val="00980191"/>
    <w:rsid w:val="009A4387"/>
    <w:rsid w:val="00A93214"/>
    <w:rsid w:val="00B93071"/>
    <w:rsid w:val="00BB2BE2"/>
    <w:rsid w:val="00C90B59"/>
    <w:rsid w:val="00D543E5"/>
    <w:rsid w:val="00E11723"/>
    <w:rsid w:val="00E25A33"/>
    <w:rsid w:val="00E84B7E"/>
    <w:rsid w:val="00E951B6"/>
    <w:rsid w:val="00EA0FD5"/>
    <w:rsid w:val="00F4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15D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4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74438"/>
    <w:rPr>
      <w:color w:val="0000FF"/>
      <w:u w:val="single"/>
    </w:rPr>
  </w:style>
  <w:style w:type="character" w:customStyle="1" w:styleId="ezkurwreuab5ozgtqnkl">
    <w:name w:val="ezkurwreuab5ozgtqnkl"/>
    <w:basedOn w:val="a0"/>
    <w:rsid w:val="00EA0F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4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74438"/>
    <w:rPr>
      <w:color w:val="0000FF"/>
      <w:u w:val="single"/>
    </w:rPr>
  </w:style>
  <w:style w:type="character" w:customStyle="1" w:styleId="ezkurwreuab5ozgtqnkl">
    <w:name w:val="ezkurwreuab5ozgtqnkl"/>
    <w:basedOn w:val="a0"/>
    <w:rsid w:val="00EA0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4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6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96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83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5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npl:V220002774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369E7-B7A1-4479-9636-BDD06E286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Ахметова Г. Советхановна</cp:lastModifiedBy>
  <cp:revision>58</cp:revision>
  <cp:lastPrinted>2026-08-26T06:41:00Z</cp:lastPrinted>
  <dcterms:created xsi:type="dcterms:W3CDTF">2022-11-23T05:30:00Z</dcterms:created>
  <dcterms:modified xsi:type="dcterms:W3CDTF">2026-08-26T06:59:00Z</dcterms:modified>
</cp:coreProperties>
</file>