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40" w:type="dxa"/>
        <w:tblCellSpacing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7088"/>
        <w:gridCol w:w="4252"/>
      </w:tblGrid>
      <w:tr w:rsidR="008B4ECD" w:rsidRPr="002E1CA6" w14:paraId="33787D6C" w14:textId="77777777" w:rsidTr="004766D7">
        <w:trPr>
          <w:trHeight w:val="30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49DFB" w14:textId="77777777" w:rsidR="008B4ECD" w:rsidRPr="007F1940" w:rsidRDefault="008B4ECD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color w:val="000000"/>
                <w:sz w:val="20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D46ED" w14:textId="77777777" w:rsidR="008B4ECD" w:rsidRPr="007F1940" w:rsidRDefault="008B4ECD" w:rsidP="008B4ECD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0FE6DA67" w14:textId="77777777" w:rsidR="00666929" w:rsidRPr="007F1940" w:rsidRDefault="008B4ECD" w:rsidP="0066692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7F1940">
              <w:rPr>
                <w:color w:val="000000"/>
                <w:sz w:val="20"/>
                <w:lang w:val="ru-RU"/>
              </w:rPr>
              <w:t xml:space="preserve">Приложение </w:t>
            </w:r>
            <w:r w:rsidR="008F1548">
              <w:rPr>
                <w:color w:val="000000"/>
                <w:sz w:val="20"/>
                <w:lang w:val="ru-RU"/>
              </w:rPr>
              <w:t>1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к Правилам установления квоты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на привлечение иностранной</w:t>
            </w:r>
            <w:r w:rsidR="00666929" w:rsidRPr="007F1940">
              <w:rPr>
                <w:color w:val="000000"/>
                <w:sz w:val="20"/>
                <w:lang w:val="ru-RU"/>
              </w:rPr>
              <w:t xml:space="preserve"> </w:t>
            </w:r>
            <w:r w:rsidRPr="007F1940">
              <w:rPr>
                <w:color w:val="000000"/>
                <w:sz w:val="20"/>
                <w:lang w:val="ru-RU"/>
              </w:rPr>
              <w:t>рабочей силы в Республику</w:t>
            </w:r>
            <w:r w:rsidR="00666929" w:rsidRPr="007F1940">
              <w:rPr>
                <w:color w:val="000000"/>
                <w:sz w:val="20"/>
                <w:lang w:val="ru-RU"/>
              </w:rPr>
              <w:t xml:space="preserve"> </w:t>
            </w:r>
            <w:r w:rsidRPr="007F1940">
              <w:rPr>
                <w:color w:val="000000"/>
                <w:sz w:val="20"/>
                <w:lang w:val="ru-RU"/>
              </w:rPr>
              <w:t>Казахстан и ее распределения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между областями, городами</w:t>
            </w:r>
            <w:r w:rsidR="00666929" w:rsidRPr="007F1940">
              <w:rPr>
                <w:color w:val="000000"/>
                <w:sz w:val="20"/>
                <w:lang w:val="ru-RU"/>
              </w:rPr>
              <w:t xml:space="preserve"> </w:t>
            </w:r>
            <w:r w:rsidRPr="007F1940">
              <w:rPr>
                <w:color w:val="000000"/>
                <w:sz w:val="20"/>
                <w:lang w:val="ru-RU"/>
              </w:rPr>
              <w:t>республиканского</w:t>
            </w:r>
          </w:p>
          <w:p w14:paraId="26555A5E" w14:textId="77777777" w:rsidR="008B4ECD" w:rsidRPr="007F1940" w:rsidRDefault="008B4ECD" w:rsidP="00666929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color w:val="000000"/>
                <w:sz w:val="20"/>
                <w:lang w:val="ru-RU"/>
              </w:rPr>
              <w:t xml:space="preserve"> </w:t>
            </w:r>
            <w:r w:rsidR="00666929" w:rsidRPr="007F1940">
              <w:rPr>
                <w:color w:val="000000"/>
                <w:sz w:val="20"/>
                <w:lang w:val="ru-RU"/>
              </w:rPr>
              <w:t>з</w:t>
            </w:r>
            <w:r w:rsidRPr="007F1940">
              <w:rPr>
                <w:color w:val="000000"/>
                <w:sz w:val="20"/>
                <w:lang w:val="ru-RU"/>
              </w:rPr>
              <w:t>начения,столицей</w:t>
            </w:r>
          </w:p>
        </w:tc>
      </w:tr>
      <w:tr w:rsidR="008B4ECD" w:rsidRPr="001C6903" w14:paraId="0282CD2F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077B2" w14:textId="77777777" w:rsidR="008B4ECD" w:rsidRPr="007F1940" w:rsidRDefault="008B4ECD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color w:val="000000"/>
                <w:sz w:val="20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AADF" w14:textId="77777777" w:rsidR="008B4ECD" w:rsidRPr="007F1940" w:rsidRDefault="008B4ECD" w:rsidP="00D8712D">
            <w:pPr>
              <w:spacing w:after="0"/>
              <w:jc w:val="center"/>
              <w:rPr>
                <w:color w:val="000000"/>
                <w:sz w:val="20"/>
              </w:rPr>
            </w:pPr>
            <w:r w:rsidRPr="007F1940">
              <w:rPr>
                <w:color w:val="000000"/>
                <w:sz w:val="20"/>
              </w:rPr>
              <w:t>Форма</w:t>
            </w:r>
          </w:p>
          <w:p w14:paraId="2C242A98" w14:textId="77777777" w:rsidR="004766D7" w:rsidRPr="007F1940" w:rsidRDefault="004766D7" w:rsidP="00D8712D">
            <w:pPr>
              <w:spacing w:after="0"/>
              <w:jc w:val="center"/>
              <w:rPr>
                <w:sz w:val="20"/>
              </w:rPr>
            </w:pPr>
          </w:p>
        </w:tc>
      </w:tr>
      <w:tr w:rsidR="004766D7" w:rsidRPr="000D0B35" w14:paraId="3A70FEB0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62DE2" w14:textId="77777777" w:rsidR="004766D7" w:rsidRPr="007F1940" w:rsidRDefault="004766D7" w:rsidP="002E1CA6">
            <w:pPr>
              <w:spacing w:after="0"/>
              <w:jc w:val="center"/>
              <w:rPr>
                <w:sz w:val="20"/>
              </w:rPr>
            </w:pPr>
            <w:r w:rsidRPr="007F1940">
              <w:rPr>
                <w:color w:val="000000"/>
                <w:sz w:val="20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B1E94" w14:textId="77777777" w:rsidR="004766D7" w:rsidRPr="007F1940" w:rsidRDefault="004766D7" w:rsidP="004766D7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sz w:val="20"/>
                <w:lang w:val="ru-RU"/>
              </w:rPr>
              <w:t>ГУ «Управление координации занятости и социальных программ Мангистауской области»</w:t>
            </w:r>
            <w:r w:rsidRPr="007F1940">
              <w:rPr>
                <w:color w:val="000000"/>
                <w:sz w:val="20"/>
                <w:lang w:val="ru-RU"/>
              </w:rPr>
              <w:t>)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от __________________________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____________________________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____________________________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(полное наименование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юридического лица или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(фамилия, имя, отчество (при его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наличии) физического лица,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юридический адрес)</w:t>
            </w:r>
          </w:p>
        </w:tc>
      </w:tr>
      <w:tr w:rsidR="004766D7" w:rsidRPr="000D0B35" w14:paraId="3EBB65DC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877F" w14:textId="77777777" w:rsidR="004766D7" w:rsidRPr="002E1CA6" w:rsidRDefault="004766D7" w:rsidP="002E1CA6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5D9A6" w14:textId="77777777" w:rsidR="004766D7" w:rsidRPr="004766D7" w:rsidRDefault="004766D7" w:rsidP="002E1CA6">
            <w:pPr>
              <w:spacing w:after="0"/>
              <w:rPr>
                <w:sz w:val="20"/>
                <w:lang w:val="ru-RU"/>
              </w:rPr>
            </w:pPr>
          </w:p>
        </w:tc>
      </w:tr>
      <w:tr w:rsidR="004766D7" w:rsidRPr="000D0B35" w14:paraId="35EA4F99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775F" w14:textId="77777777" w:rsidR="004766D7" w:rsidRPr="004766D7" w:rsidRDefault="004766D7" w:rsidP="002E1CA6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582B" w14:textId="77777777" w:rsidR="004766D7" w:rsidRPr="001C6903" w:rsidRDefault="004766D7" w:rsidP="002E1CA6">
            <w:pPr>
              <w:spacing w:after="0"/>
              <w:jc w:val="center"/>
              <w:rPr>
                <w:sz w:val="20"/>
                <w:lang w:val="ru-RU"/>
              </w:rPr>
            </w:pPr>
          </w:p>
        </w:tc>
      </w:tr>
    </w:tbl>
    <w:p w14:paraId="78FC8296" w14:textId="77777777" w:rsidR="00A00CAF" w:rsidRDefault="00A00CAF" w:rsidP="00A00CAF">
      <w:pPr>
        <w:spacing w:after="0"/>
        <w:jc w:val="center"/>
        <w:rPr>
          <w:b/>
          <w:color w:val="000000"/>
          <w:sz w:val="20"/>
          <w:lang w:val="ru-RU"/>
        </w:rPr>
      </w:pPr>
      <w:bookmarkStart w:id="0" w:name="z95"/>
    </w:p>
    <w:p w14:paraId="0A2AA4D0" w14:textId="64DDB23F" w:rsidR="008B4ECD" w:rsidRDefault="008B4ECD" w:rsidP="00A00CAF">
      <w:pPr>
        <w:spacing w:after="0"/>
        <w:jc w:val="center"/>
        <w:rPr>
          <w:b/>
          <w:color w:val="000000"/>
          <w:sz w:val="20"/>
          <w:lang w:val="ru-RU"/>
        </w:rPr>
      </w:pPr>
      <w:r w:rsidRPr="001C6903">
        <w:rPr>
          <w:b/>
          <w:color w:val="000000"/>
          <w:sz w:val="20"/>
          <w:lang w:val="ru-RU"/>
        </w:rPr>
        <w:t>Заявка на привлечение</w:t>
      </w:r>
      <w:r w:rsidR="00852261">
        <w:rPr>
          <w:b/>
          <w:color w:val="000000"/>
          <w:sz w:val="20"/>
          <w:lang w:val="ru-RU"/>
        </w:rPr>
        <w:t xml:space="preserve"> иностранной рабочей силы на 202</w:t>
      </w:r>
      <w:r w:rsidR="000D0B35">
        <w:rPr>
          <w:b/>
          <w:color w:val="000000"/>
          <w:sz w:val="20"/>
          <w:lang w:val="ru-RU"/>
        </w:rPr>
        <w:t>6</w:t>
      </w:r>
      <w:r w:rsidRPr="001C6903">
        <w:rPr>
          <w:b/>
          <w:color w:val="000000"/>
          <w:sz w:val="20"/>
          <w:lang w:val="ru-RU"/>
        </w:rPr>
        <w:t xml:space="preserve"> год</w:t>
      </w:r>
    </w:p>
    <w:p w14:paraId="21017DD5" w14:textId="77777777" w:rsidR="00A00CAF" w:rsidRPr="001C6903" w:rsidRDefault="00A00CAF" w:rsidP="00A00CAF">
      <w:pPr>
        <w:spacing w:after="0"/>
        <w:jc w:val="center"/>
        <w:rPr>
          <w:sz w:val="20"/>
          <w:lang w:val="ru-RU"/>
        </w:rPr>
      </w:pPr>
    </w:p>
    <w:tbl>
      <w:tblPr>
        <w:tblW w:w="1046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992"/>
        <w:gridCol w:w="1275"/>
        <w:gridCol w:w="1082"/>
        <w:gridCol w:w="1367"/>
        <w:gridCol w:w="1367"/>
        <w:gridCol w:w="1367"/>
        <w:gridCol w:w="1002"/>
        <w:gridCol w:w="1279"/>
      </w:tblGrid>
      <w:tr w:rsidR="008B4ECD" w:rsidRPr="000D0B35" w14:paraId="0A4D7A78" w14:textId="77777777" w:rsidTr="00852261">
        <w:trPr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514505AE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7D1FB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Организация (полное наименование, юридический адрес)</w:t>
            </w:r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F67FE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Количество привлекаемой иностранной рабочей силы в текущем году (единиц)</w:t>
            </w:r>
          </w:p>
        </w:tc>
        <w:tc>
          <w:tcPr>
            <w:tcW w:w="618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564FF" w14:textId="0C95E23F" w:rsidR="008B4ECD" w:rsidRPr="001C6903" w:rsidRDefault="008B4ECD" w:rsidP="00852261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Потребность в иностранной рабочей силе по категориям иностранных работников на 20</w:t>
            </w:r>
            <w:r w:rsidR="00852261">
              <w:rPr>
                <w:color w:val="000000"/>
                <w:sz w:val="18"/>
                <w:lang w:val="ru-RU"/>
              </w:rPr>
              <w:t>2</w:t>
            </w:r>
            <w:r w:rsidR="000D0B35">
              <w:rPr>
                <w:color w:val="000000"/>
                <w:sz w:val="18"/>
                <w:lang w:val="ru-RU"/>
              </w:rPr>
              <w:t>6</w:t>
            </w:r>
            <w:r w:rsidRPr="001C6903">
              <w:rPr>
                <w:color w:val="000000"/>
                <w:sz w:val="18"/>
                <w:lang w:val="ru-RU"/>
              </w:rPr>
              <w:t xml:space="preserve"> год</w:t>
            </w:r>
          </w:p>
        </w:tc>
        <w:tc>
          <w:tcPr>
            <w:tcW w:w="1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06FCA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Обоснование потребности с учетом требований, предусмотренных пунктом 7 Правил</w:t>
            </w:r>
          </w:p>
        </w:tc>
      </w:tr>
      <w:tr w:rsidR="008B4ECD" w:rsidRPr="001C6903" w14:paraId="26974A5E" w14:textId="77777777" w:rsidTr="00852261">
        <w:trPr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5FF83A" w14:textId="77777777" w:rsidR="008B4ECD" w:rsidRPr="001C6903" w:rsidRDefault="008B4ECD" w:rsidP="00442893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C2B078" w14:textId="77777777" w:rsidR="008B4ECD" w:rsidRPr="001C6903" w:rsidRDefault="008B4ECD" w:rsidP="00442893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F8DEE9" w14:textId="77777777" w:rsidR="008B4ECD" w:rsidRPr="001C6903" w:rsidRDefault="008B4ECD" w:rsidP="00442893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5906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1-я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026DB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2-я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53B6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3-я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B30C8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4-я категория (в разрезе профессий и специальностей)</w:t>
            </w:r>
          </w:p>
        </w:tc>
        <w:tc>
          <w:tcPr>
            <w:tcW w:w="10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B1CF5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Сезонные иностранные работники</w:t>
            </w:r>
          </w:p>
        </w:tc>
        <w:tc>
          <w:tcPr>
            <w:tcW w:w="1279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C2B499" w14:textId="77777777" w:rsidR="008B4ECD" w:rsidRPr="001C6903" w:rsidRDefault="008B4ECD" w:rsidP="00442893">
            <w:pPr>
              <w:jc w:val="center"/>
              <w:rPr>
                <w:sz w:val="20"/>
              </w:rPr>
            </w:pPr>
          </w:p>
        </w:tc>
      </w:tr>
      <w:tr w:rsidR="008B4ECD" w:rsidRPr="001C6903" w14:paraId="57189F8F" w14:textId="77777777" w:rsidTr="00852261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CCA7F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13584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ED873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3</w:t>
            </w:r>
          </w:p>
        </w:tc>
        <w:tc>
          <w:tcPr>
            <w:tcW w:w="1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2A943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46859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40595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70A82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7</w:t>
            </w:r>
          </w:p>
        </w:tc>
        <w:tc>
          <w:tcPr>
            <w:tcW w:w="10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AEDED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8</w:t>
            </w:r>
          </w:p>
        </w:tc>
        <w:tc>
          <w:tcPr>
            <w:tcW w:w="1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668A1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9</w:t>
            </w:r>
          </w:p>
        </w:tc>
      </w:tr>
    </w:tbl>
    <w:p w14:paraId="66AE1E31" w14:textId="77777777" w:rsidR="00203A9E" w:rsidRDefault="00203A9E"/>
    <w:p w14:paraId="40C9378F" w14:textId="77777777" w:rsidR="008B4ECD" w:rsidRPr="002A27F6" w:rsidRDefault="002A27F6">
      <w:pPr>
        <w:rPr>
          <w:lang w:val="ru-RU"/>
        </w:rPr>
      </w:pPr>
      <w:r w:rsidRPr="001C6903">
        <w:rPr>
          <w:color w:val="000000"/>
          <w:sz w:val="24"/>
          <w:lang w:val="ru-RU"/>
        </w:rPr>
        <w:t>Обоснование для привлечения иностранных работников с указанием планируемых к реализации проектов в рамках заключенных договоров, контрактов работодателя на выполнение работ, оказание услуг, производство товаров:</w:t>
      </w:r>
    </w:p>
    <w:tbl>
      <w:tblPr>
        <w:tblW w:w="1065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434"/>
        <w:gridCol w:w="3118"/>
      </w:tblGrid>
      <w:tr w:rsidR="002A27F6" w:rsidRPr="000D0B35" w14:paraId="00E9523A" w14:textId="77777777" w:rsidTr="002A27F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54929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bookmarkStart w:id="1" w:name="z89"/>
            <w:r w:rsidRPr="001C6903">
              <w:rPr>
                <w:color w:val="000000"/>
                <w:sz w:val="18"/>
                <w:lang w:val="ru-RU"/>
              </w:rPr>
              <w:t>__________________________</w:t>
            </w:r>
          </w:p>
          <w:bookmarkEnd w:id="1"/>
          <w:p w14:paraId="02B46611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(должность руководителя</w:t>
            </w:r>
          </w:p>
          <w:p w14:paraId="5DBC482F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организации, являющейся</w:t>
            </w:r>
          </w:p>
          <w:p w14:paraId="1B2A11C8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работодателем)</w:t>
            </w:r>
          </w:p>
        </w:tc>
        <w:tc>
          <w:tcPr>
            <w:tcW w:w="3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8E845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62F364E6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2B07C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Место печати (за исключением субъектов частного предпринимательства, если в соответствии с законодательством Республики Казахстан имеет печать)</w:t>
            </w:r>
          </w:p>
        </w:tc>
      </w:tr>
    </w:tbl>
    <w:p w14:paraId="120431FF" w14:textId="77777777" w:rsidR="00A222CF" w:rsidRPr="002A27F6" w:rsidRDefault="00A222CF">
      <w:pPr>
        <w:rPr>
          <w:lang w:val="ru-RU"/>
        </w:rPr>
      </w:pPr>
    </w:p>
    <w:p w14:paraId="45FEBC95" w14:textId="77777777" w:rsidR="00A222CF" w:rsidRPr="002A27F6" w:rsidRDefault="00A222CF">
      <w:pPr>
        <w:rPr>
          <w:lang w:val="ru-RU"/>
        </w:rPr>
      </w:pPr>
    </w:p>
    <w:p w14:paraId="58958744" w14:textId="77777777" w:rsidR="00A222CF" w:rsidRPr="002A27F6" w:rsidRDefault="00A222CF">
      <w:pPr>
        <w:rPr>
          <w:lang w:val="ru-RU"/>
        </w:rPr>
      </w:pPr>
    </w:p>
    <w:p w14:paraId="7B7329D8" w14:textId="77777777" w:rsidR="00A222CF" w:rsidRPr="002A27F6" w:rsidRDefault="00A222CF">
      <w:pPr>
        <w:rPr>
          <w:lang w:val="ru-RU"/>
        </w:rPr>
      </w:pPr>
    </w:p>
    <w:p w14:paraId="0C194420" w14:textId="77777777" w:rsidR="00A222CF" w:rsidRPr="002A27F6" w:rsidRDefault="00A222CF">
      <w:pPr>
        <w:rPr>
          <w:lang w:val="ru-RU"/>
        </w:rPr>
      </w:pPr>
    </w:p>
    <w:tbl>
      <w:tblPr>
        <w:tblW w:w="10091" w:type="dxa"/>
        <w:tblCellSpacing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6831"/>
        <w:gridCol w:w="3260"/>
      </w:tblGrid>
      <w:tr w:rsidR="002E1CA6" w:rsidRPr="000D0B35" w14:paraId="285E3912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72E75" w14:textId="77777777" w:rsidR="002E1CA6" w:rsidRPr="00D942A5" w:rsidRDefault="002E1CA6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E0622" w14:textId="77777777" w:rsidR="002E1CA6" w:rsidRPr="007F1940" w:rsidRDefault="002E1CA6" w:rsidP="00A222CF">
            <w:pPr>
              <w:spacing w:after="0"/>
              <w:jc w:val="center"/>
              <w:rPr>
                <w:lang w:val="ru-RU"/>
              </w:rPr>
            </w:pPr>
            <w:r w:rsidRPr="007F1940">
              <w:rPr>
                <w:color w:val="000000"/>
                <w:lang w:val="ru-RU"/>
              </w:rPr>
              <w:t>Қазақстан Республикасына</w:t>
            </w:r>
            <w:r w:rsidRPr="007F1940">
              <w:rPr>
                <w:lang w:val="ru-RU"/>
              </w:rPr>
              <w:br/>
            </w:r>
            <w:r w:rsidRPr="007F1940">
              <w:rPr>
                <w:color w:val="000000"/>
                <w:lang w:val="ru-RU"/>
              </w:rPr>
              <w:t xml:space="preserve">шетелдік жұмыс күшін </w:t>
            </w:r>
            <w:r w:rsidR="00A222CF" w:rsidRPr="007F1940">
              <w:rPr>
                <w:color w:val="000000"/>
                <w:lang w:val="ru-RU"/>
              </w:rPr>
              <w:t>т</w:t>
            </w:r>
            <w:r w:rsidRPr="007F1940">
              <w:rPr>
                <w:color w:val="000000"/>
                <w:lang w:val="ru-RU"/>
              </w:rPr>
              <w:t>артуға</w:t>
            </w:r>
            <w:r w:rsidRPr="007F1940">
              <w:rPr>
                <w:lang w:val="ru-RU"/>
              </w:rPr>
              <w:br/>
            </w:r>
            <w:r w:rsidRPr="007F1940">
              <w:rPr>
                <w:color w:val="000000"/>
                <w:lang w:val="ru-RU"/>
              </w:rPr>
              <w:t>арналған квотаны белгілеу және</w:t>
            </w:r>
            <w:r w:rsidRPr="007F1940">
              <w:rPr>
                <w:lang w:val="ru-RU"/>
              </w:rPr>
              <w:br/>
            </w:r>
            <w:r w:rsidRPr="007F1940">
              <w:rPr>
                <w:color w:val="000000"/>
                <w:lang w:val="ru-RU"/>
              </w:rPr>
              <w:t>оны облыстар, республикалық</w:t>
            </w:r>
            <w:r w:rsidRPr="007F1940">
              <w:rPr>
                <w:lang w:val="ru-RU"/>
              </w:rPr>
              <w:br/>
            </w:r>
            <w:r w:rsidRPr="007F1940">
              <w:rPr>
                <w:color w:val="000000"/>
                <w:lang w:val="ru-RU"/>
              </w:rPr>
              <w:t>маңызы бар қалалар, астана</w:t>
            </w:r>
            <w:r w:rsidRPr="007F1940">
              <w:rPr>
                <w:lang w:val="ru-RU"/>
              </w:rPr>
              <w:br/>
            </w:r>
            <w:r w:rsidRPr="007F1940">
              <w:rPr>
                <w:color w:val="000000"/>
                <w:lang w:val="ru-RU"/>
              </w:rPr>
              <w:t>арасында бөлу қағидаларына</w:t>
            </w:r>
            <w:r w:rsidRPr="007F1940">
              <w:rPr>
                <w:lang w:val="ru-RU"/>
              </w:rPr>
              <w:br/>
            </w:r>
            <w:r w:rsidR="00942E9A">
              <w:rPr>
                <w:color w:val="000000"/>
                <w:lang w:val="ru-RU"/>
              </w:rPr>
              <w:t>1</w:t>
            </w:r>
            <w:r w:rsidRPr="007F1940">
              <w:rPr>
                <w:color w:val="000000"/>
                <w:lang w:val="ru-RU"/>
              </w:rPr>
              <w:t>-қосымша</w:t>
            </w:r>
          </w:p>
        </w:tc>
      </w:tr>
      <w:tr w:rsidR="002E1CA6" w:rsidRPr="00D942A5" w14:paraId="32CB91C4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01E9D" w14:textId="77777777" w:rsidR="002E1CA6" w:rsidRPr="00D942A5" w:rsidRDefault="002E1CA6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333EC" w14:textId="77777777" w:rsidR="002E1CA6" w:rsidRPr="007F1940" w:rsidRDefault="002E1CA6" w:rsidP="00D8712D">
            <w:pPr>
              <w:spacing w:after="0"/>
              <w:jc w:val="center"/>
            </w:pPr>
            <w:r w:rsidRPr="007F1940">
              <w:rPr>
                <w:color w:val="000000"/>
              </w:rPr>
              <w:t>Нысан</w:t>
            </w:r>
          </w:p>
        </w:tc>
      </w:tr>
      <w:tr w:rsidR="00A222CF" w:rsidRPr="00D942A5" w14:paraId="4762EB84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EC6A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171AE" w14:textId="77777777" w:rsidR="00A222CF" w:rsidRPr="007F1940" w:rsidRDefault="00852261" w:rsidP="00A222CF">
            <w:pPr>
              <w:spacing w:after="0"/>
              <w:jc w:val="center"/>
            </w:pPr>
            <w:r w:rsidRPr="007F1940">
              <w:rPr>
                <w:color w:val="000000"/>
                <w:lang w:val="kk-KZ"/>
              </w:rPr>
              <w:t>«</w:t>
            </w:r>
            <w:r w:rsidR="00A222CF" w:rsidRPr="007F1940">
              <w:rPr>
                <w:color w:val="000000"/>
                <w:lang w:val="kk-KZ"/>
              </w:rPr>
              <w:t>Маңғыстау облысының жұмыспен қамтуды үйлестіру</w:t>
            </w:r>
            <w:r w:rsidRPr="007F1940">
              <w:rPr>
                <w:color w:val="000000"/>
                <w:lang w:val="kk-KZ"/>
              </w:rPr>
              <w:t xml:space="preserve"> және әлеуметтік бағдарламалар басқармасы» ММ </w:t>
            </w:r>
          </w:p>
        </w:tc>
      </w:tr>
      <w:tr w:rsidR="00A222CF" w:rsidRPr="007F1940" w14:paraId="347D3B4B" w14:textId="77777777" w:rsidTr="00A222CF">
        <w:trPr>
          <w:gridAfter w:val="1"/>
          <w:wAfter w:w="3260" w:type="dxa"/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1EF7C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</w:tr>
      <w:tr w:rsidR="00A222CF" w:rsidRPr="00D942A5" w14:paraId="07F64B32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87E84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A78BA" w14:textId="77777777" w:rsidR="00A222CF" w:rsidRPr="007F1940" w:rsidRDefault="00A222CF" w:rsidP="00A222CF">
            <w:pPr>
              <w:spacing w:after="0"/>
              <w:jc w:val="center"/>
            </w:pPr>
            <w:r w:rsidRPr="007F1940">
              <w:rPr>
                <w:color w:val="000000"/>
              </w:rPr>
              <w:t>кімнен _____________________</w:t>
            </w:r>
          </w:p>
        </w:tc>
      </w:tr>
      <w:tr w:rsidR="00A222CF" w:rsidRPr="00D942A5" w14:paraId="6163D9D2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F658E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7A863" w14:textId="77777777" w:rsidR="00A222CF" w:rsidRPr="007F1940" w:rsidRDefault="00A222CF" w:rsidP="00A222CF">
            <w:pPr>
              <w:spacing w:after="0"/>
              <w:jc w:val="center"/>
            </w:pPr>
            <w:r w:rsidRPr="007F1940">
              <w:rPr>
                <w:color w:val="000000"/>
              </w:rPr>
              <w:t>____________________________</w:t>
            </w:r>
          </w:p>
        </w:tc>
      </w:tr>
      <w:tr w:rsidR="007F1940" w:rsidRPr="00D942A5" w14:paraId="131F6893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830DE" w14:textId="77777777" w:rsidR="007F1940" w:rsidRPr="00D942A5" w:rsidRDefault="007F1940" w:rsidP="007F1940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79DDA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(заңды тұлғаның толық атауы</w:t>
            </w:r>
          </w:p>
        </w:tc>
      </w:tr>
      <w:tr w:rsidR="007F1940" w:rsidRPr="00D942A5" w14:paraId="1AB83E8D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B819B" w14:textId="77777777" w:rsidR="007F1940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  <w:p w14:paraId="69A7E59B" w14:textId="77777777" w:rsidR="007F1940" w:rsidRPr="00D942A5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06464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немесе жеке тұлғаның (тегі,</w:t>
            </w:r>
          </w:p>
        </w:tc>
      </w:tr>
      <w:tr w:rsidR="007F1940" w:rsidRPr="00D942A5" w14:paraId="033DDD99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4621E" w14:textId="77777777" w:rsidR="007F1940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4E9E5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аты, әкесінің аты (болған</w:t>
            </w:r>
          </w:p>
        </w:tc>
      </w:tr>
      <w:tr w:rsidR="007F1940" w:rsidRPr="00D942A5" w14:paraId="5C755789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ADD2B" w14:textId="77777777" w:rsidR="007F1940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3A95E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жағдайда), заңды мекенжайы)</w:t>
            </w:r>
          </w:p>
        </w:tc>
      </w:tr>
    </w:tbl>
    <w:p w14:paraId="1CABFB30" w14:textId="77777777" w:rsidR="00C00865" w:rsidRDefault="00C00865" w:rsidP="00994736">
      <w:pPr>
        <w:spacing w:after="0"/>
        <w:jc w:val="center"/>
        <w:rPr>
          <w:b/>
          <w:color w:val="000000"/>
          <w:sz w:val="20"/>
        </w:rPr>
      </w:pPr>
      <w:bookmarkStart w:id="2" w:name="z67"/>
    </w:p>
    <w:p w14:paraId="0CD020CE" w14:textId="6FE03C69" w:rsidR="002E1CA6" w:rsidRDefault="002E1CA6" w:rsidP="00994736">
      <w:pPr>
        <w:spacing w:after="0"/>
        <w:jc w:val="center"/>
        <w:rPr>
          <w:b/>
          <w:color w:val="000000"/>
          <w:sz w:val="20"/>
        </w:rPr>
      </w:pPr>
      <w:r w:rsidRPr="00D942A5">
        <w:rPr>
          <w:b/>
          <w:color w:val="000000"/>
          <w:sz w:val="20"/>
        </w:rPr>
        <w:t>20</w:t>
      </w:r>
      <w:r w:rsidR="008339D2">
        <w:rPr>
          <w:b/>
          <w:color w:val="000000"/>
          <w:sz w:val="20"/>
          <w:lang w:val="kk-KZ"/>
        </w:rPr>
        <w:t>2</w:t>
      </w:r>
      <w:r w:rsidR="000D0B35">
        <w:rPr>
          <w:b/>
          <w:color w:val="000000"/>
          <w:sz w:val="20"/>
          <w:lang w:val="kk-KZ"/>
        </w:rPr>
        <w:t>6</w:t>
      </w:r>
      <w:r w:rsidR="008339D2">
        <w:rPr>
          <w:b/>
          <w:color w:val="000000"/>
          <w:sz w:val="20"/>
          <w:lang w:val="kk-KZ"/>
        </w:rPr>
        <w:t xml:space="preserve"> </w:t>
      </w:r>
      <w:r w:rsidRPr="00D942A5">
        <w:rPr>
          <w:b/>
          <w:color w:val="000000"/>
          <w:sz w:val="20"/>
        </w:rPr>
        <w:t>жылға шетелдік жұмыс күшін тартуға арналған өтінім</w:t>
      </w:r>
    </w:p>
    <w:p w14:paraId="27873370" w14:textId="77777777" w:rsidR="00C00865" w:rsidRPr="00D942A5" w:rsidRDefault="00C00865" w:rsidP="00994736">
      <w:pPr>
        <w:spacing w:after="0"/>
        <w:jc w:val="center"/>
        <w:rPr>
          <w:sz w:val="20"/>
        </w:rPr>
      </w:pPr>
    </w:p>
    <w:tbl>
      <w:tblPr>
        <w:tblW w:w="99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366"/>
        <w:gridCol w:w="902"/>
        <w:gridCol w:w="992"/>
        <w:gridCol w:w="992"/>
        <w:gridCol w:w="993"/>
        <w:gridCol w:w="992"/>
        <w:gridCol w:w="1367"/>
        <w:gridCol w:w="1610"/>
        <w:gridCol w:w="42"/>
      </w:tblGrid>
      <w:tr w:rsidR="002E1CA6" w:rsidRPr="00D942A5" w14:paraId="7ED634A9" w14:textId="77777777" w:rsidTr="00897D3D">
        <w:trPr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08CD16CC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Р/с №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0520C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Ұйым (толық атауы, заңды мекен жайы)</w:t>
            </w:r>
          </w:p>
        </w:tc>
        <w:tc>
          <w:tcPr>
            <w:tcW w:w="9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86A35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Ағымдағы жылы тартылатын шетелдік жұмыс күшінің саны (бірлік)</w:t>
            </w:r>
          </w:p>
        </w:tc>
        <w:tc>
          <w:tcPr>
            <w:tcW w:w="698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F308C" w14:textId="5C247A3D" w:rsidR="002E1CA6" w:rsidRPr="00D942A5" w:rsidRDefault="00994736" w:rsidP="00994736">
            <w:pPr>
              <w:spacing w:after="20"/>
              <w:ind w:left="20"/>
              <w:jc w:val="both"/>
              <w:rPr>
                <w:sz w:val="20"/>
              </w:rPr>
            </w:pPr>
            <w:r>
              <w:rPr>
                <w:b/>
                <w:color w:val="000000"/>
                <w:sz w:val="18"/>
              </w:rPr>
              <w:t>20</w:t>
            </w:r>
            <w:r>
              <w:rPr>
                <w:b/>
                <w:color w:val="000000"/>
                <w:sz w:val="18"/>
                <w:lang w:val="kk-KZ"/>
              </w:rPr>
              <w:t>2</w:t>
            </w:r>
            <w:r w:rsidR="000D0B35">
              <w:rPr>
                <w:b/>
                <w:color w:val="000000"/>
                <w:sz w:val="18"/>
                <w:lang w:val="kk-KZ"/>
              </w:rPr>
              <w:t>6</w:t>
            </w:r>
            <w:r w:rsidR="002E1CA6" w:rsidRPr="00D942A5">
              <w:rPr>
                <w:b/>
                <w:color w:val="000000"/>
                <w:sz w:val="18"/>
              </w:rPr>
              <w:t xml:space="preserve"> жылға шетелдік жұмыскерлердің санаттары бойынша шетелдік жұмыс күшіне қажеттілік</w:t>
            </w:r>
          </w:p>
        </w:tc>
      </w:tr>
      <w:tr w:rsidR="002E1CA6" w:rsidRPr="00D942A5" w14:paraId="1BF32CC1" w14:textId="77777777" w:rsidTr="00897D3D">
        <w:trPr>
          <w:gridAfter w:val="1"/>
          <w:wAfter w:w="42" w:type="dxa"/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AF345F" w14:textId="77777777" w:rsidR="002E1CA6" w:rsidRPr="00D942A5" w:rsidRDefault="002E1CA6" w:rsidP="00D8712D">
            <w:pPr>
              <w:rPr>
                <w:sz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791FD1" w14:textId="77777777" w:rsidR="002E1CA6" w:rsidRPr="00D942A5" w:rsidRDefault="002E1CA6" w:rsidP="00D8712D">
            <w:pPr>
              <w:rPr>
                <w:sz w:val="20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C65FC7" w14:textId="77777777" w:rsidR="002E1CA6" w:rsidRPr="00D942A5" w:rsidRDefault="002E1CA6" w:rsidP="00D8712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540BE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1-санат (кәсіптер мен мамандықтар бөлінісінде)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17EC8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2-санат (кәсіптер мен мамандықтар бөлінісінде)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99C9E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3-санат (кәсіптер мен мамандықтар бөлінісінде)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A2AB3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4-санат (кәсіптер мен мамандықтар бөлінісінде)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4CB92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Маусымдық жұмыскерлер</w:t>
            </w:r>
          </w:p>
        </w:tc>
        <w:tc>
          <w:tcPr>
            <w:tcW w:w="1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2A93C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Қағидалардың 7-тармағында көзделген талаптарды ескере отырып, қажеттіліктің негіздемесі</w:t>
            </w:r>
          </w:p>
        </w:tc>
      </w:tr>
      <w:tr w:rsidR="002E1CA6" w:rsidRPr="00D942A5" w14:paraId="7F342252" w14:textId="77777777" w:rsidTr="00897D3D">
        <w:trPr>
          <w:gridAfter w:val="1"/>
          <w:wAfter w:w="42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8A64D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CF08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</w:t>
            </w:r>
          </w:p>
        </w:tc>
        <w:tc>
          <w:tcPr>
            <w:tcW w:w="9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357CC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C0A8B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63BF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5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84391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4FFD2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70CA8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8</w:t>
            </w:r>
          </w:p>
        </w:tc>
        <w:tc>
          <w:tcPr>
            <w:tcW w:w="1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5C20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9</w:t>
            </w:r>
          </w:p>
        </w:tc>
      </w:tr>
    </w:tbl>
    <w:p w14:paraId="0E1596CF" w14:textId="77777777" w:rsidR="008B4ECD" w:rsidRDefault="008B4ECD"/>
    <w:p w14:paraId="6D472FC7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Жұмыс берушінің жұмыстарды орындауға, қызметтерді көрсетуге, тауарларды өндіруге жасаған шарттары,</w:t>
      </w:r>
      <w:r>
        <w:rPr>
          <w:color w:val="000000"/>
          <w:sz w:val="24"/>
          <w:lang w:val="kk-KZ"/>
        </w:rPr>
        <w:t xml:space="preserve"> </w:t>
      </w:r>
      <w:r w:rsidRPr="00D942A5">
        <w:rPr>
          <w:color w:val="000000"/>
          <w:sz w:val="24"/>
        </w:rPr>
        <w:t xml:space="preserve">келісімшарттары шеңберінде іске асыру жоспарланған жобаларды көрсете отырып, шетелдік жұмыскерлерді тартудың </w:t>
      </w:r>
    </w:p>
    <w:p w14:paraId="5F00E86A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негіздемесі:</w:t>
      </w:r>
    </w:p>
    <w:p w14:paraId="40E125EA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_______________________________________________________________</w:t>
      </w:r>
    </w:p>
    <w:p w14:paraId="18786212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_______________________________________________________________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576"/>
        <w:gridCol w:w="2409"/>
      </w:tblGrid>
      <w:tr w:rsidR="00C96946" w:rsidRPr="000D0B35" w14:paraId="5DF8CC44" w14:textId="77777777" w:rsidTr="007F19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6FAC5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______________________________</w:t>
            </w:r>
          </w:p>
          <w:p w14:paraId="6CDF342D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(жұмыс беруші болып табылатын</w:t>
            </w:r>
          </w:p>
          <w:p w14:paraId="49E18FAB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ұйым басшысының лауазымы)</w:t>
            </w:r>
          </w:p>
        </w:tc>
        <w:tc>
          <w:tcPr>
            <w:tcW w:w="3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16D8F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</w:p>
          <w:p w14:paraId="67E4EA01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2074C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Мөр орны (жеке кәсіпкерлік субъектілерін қоспағанда, егер Қазақстан</w:t>
            </w:r>
          </w:p>
          <w:p w14:paraId="070ECDC6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D942A5">
              <w:rPr>
                <w:b/>
                <w:color w:val="000000"/>
                <w:sz w:val="18"/>
                <w:lang w:val="ru-RU"/>
              </w:rPr>
              <w:t>Республикасының заңнамасына сәйкес мөрі болады)</w:t>
            </w:r>
          </w:p>
        </w:tc>
      </w:tr>
    </w:tbl>
    <w:p w14:paraId="2CC13468" w14:textId="77777777" w:rsidR="008B4ECD" w:rsidRPr="00C96946" w:rsidRDefault="008B4ECD">
      <w:pPr>
        <w:rPr>
          <w:lang w:val="ru-RU"/>
        </w:rPr>
      </w:pPr>
    </w:p>
    <w:sectPr w:rsidR="008B4ECD" w:rsidRPr="00C96946" w:rsidSect="008B4ECD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55"/>
    <w:rsid w:val="000A2BFA"/>
    <w:rsid w:val="000D0B35"/>
    <w:rsid w:val="00203A9E"/>
    <w:rsid w:val="002A27F6"/>
    <w:rsid w:val="002E1CA6"/>
    <w:rsid w:val="00442893"/>
    <w:rsid w:val="004766D7"/>
    <w:rsid w:val="00666929"/>
    <w:rsid w:val="0077418F"/>
    <w:rsid w:val="007F1940"/>
    <w:rsid w:val="008339D2"/>
    <w:rsid w:val="00852261"/>
    <w:rsid w:val="00897D3D"/>
    <w:rsid w:val="008B4ECD"/>
    <w:rsid w:val="008C78DB"/>
    <w:rsid w:val="008F1548"/>
    <w:rsid w:val="00942E9A"/>
    <w:rsid w:val="00994736"/>
    <w:rsid w:val="00A00CAF"/>
    <w:rsid w:val="00A222CF"/>
    <w:rsid w:val="00C00865"/>
    <w:rsid w:val="00C96946"/>
    <w:rsid w:val="00CA2155"/>
    <w:rsid w:val="00DD1BD2"/>
    <w:rsid w:val="00F3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F4C9"/>
  <w15:chartTrackingRefBased/>
  <w15:docId w15:val="{79A22760-3701-4C4D-9E31-84DDA03B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C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5</cp:revision>
  <dcterms:created xsi:type="dcterms:W3CDTF">2025-07-30T11:06:00Z</dcterms:created>
  <dcterms:modified xsi:type="dcterms:W3CDTF">2025-07-30T11:24:00Z</dcterms:modified>
</cp:coreProperties>
</file>