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54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667"/>
        <w:gridCol w:w="4404"/>
        <w:gridCol w:w="24"/>
      </w:tblGrid>
      <w:tr w:rsidR="005F7E6A" w:rsidRPr="00973CCE" w14:paraId="67B341C4" w14:textId="77777777" w:rsidTr="005B1B21">
        <w:trPr>
          <w:gridAfter w:val="1"/>
          <w:wAfter w:w="24" w:type="dxa"/>
          <w:trHeight w:val="19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6EDF061" w14:textId="77777777" w:rsidR="005F7E6A" w:rsidRPr="005B1B21" w:rsidRDefault="005F7E6A" w:rsidP="005C015E">
            <w:pPr>
              <w:pStyle w:val="a3"/>
              <w:jc w:val="center"/>
              <w:rPr>
                <w:b/>
                <w:color w:val="00B0F0"/>
                <w:sz w:val="22"/>
                <w:szCs w:val="22"/>
              </w:rPr>
            </w:pPr>
          </w:p>
          <w:p w14:paraId="112B90E8" w14:textId="77777777" w:rsidR="00973CCE" w:rsidRDefault="00973CCE" w:rsidP="00973CCE">
            <w:pPr>
              <w:pStyle w:val="1"/>
              <w:rPr>
                <w:color w:val="00B0F0"/>
                <w:sz w:val="22"/>
                <w:szCs w:val="22"/>
                <w:lang w:val="en-US"/>
              </w:rPr>
            </w:pPr>
            <w:r w:rsidRPr="005B1B21">
              <w:rPr>
                <w:color w:val="00B0F0"/>
                <w:sz w:val="22"/>
                <w:szCs w:val="22"/>
                <w:lang w:val="kk-KZ"/>
              </w:rPr>
              <w:t xml:space="preserve">АТЫРАУ ОБЛЫСЫ </w:t>
            </w:r>
          </w:p>
          <w:p w14:paraId="4F62DBB0" w14:textId="77777777" w:rsidR="00AE7F30" w:rsidRPr="00AE7F30" w:rsidRDefault="00AE7F30" w:rsidP="00AE7F30">
            <w:pPr>
              <w:rPr>
                <w:lang w:val="en-US"/>
              </w:rPr>
            </w:pPr>
          </w:p>
          <w:p w14:paraId="1E92CCC0" w14:textId="77777777" w:rsidR="00973CCE" w:rsidRPr="005B1B21" w:rsidRDefault="00973CCE" w:rsidP="00973CCE">
            <w:pPr>
              <w:pStyle w:val="1"/>
              <w:rPr>
                <w:color w:val="00B0F0"/>
                <w:sz w:val="22"/>
                <w:szCs w:val="22"/>
                <w:lang w:val="kk-KZ"/>
              </w:rPr>
            </w:pPr>
            <w:r w:rsidRPr="005B1B21">
              <w:rPr>
                <w:color w:val="00B0F0"/>
                <w:sz w:val="22"/>
                <w:szCs w:val="22"/>
                <w:lang w:val="kk-KZ"/>
              </w:rPr>
              <w:t>АТЫРАУ ҚАЛАСЫНЫҢ</w:t>
            </w:r>
          </w:p>
          <w:p w14:paraId="00C5A51D" w14:textId="77777777" w:rsidR="005F7E6A" w:rsidRPr="005B1B21" w:rsidRDefault="002C15B1" w:rsidP="00973CCE">
            <w:pPr>
              <w:pStyle w:val="1"/>
              <w:rPr>
                <w:color w:val="00B0F0"/>
                <w:sz w:val="22"/>
                <w:szCs w:val="22"/>
                <w:lang w:val="kk-KZ"/>
              </w:rPr>
            </w:pPr>
            <w:r w:rsidRPr="005B1B21">
              <w:rPr>
                <w:color w:val="00B0F0"/>
                <w:sz w:val="22"/>
                <w:szCs w:val="22"/>
                <w:lang w:val="kk-KZ"/>
              </w:rPr>
              <w:t xml:space="preserve"> ӘКІМДІГІ</w:t>
            </w:r>
          </w:p>
          <w:p w14:paraId="395C0853" w14:textId="77777777" w:rsidR="00973CCE" w:rsidRPr="005B1B21" w:rsidRDefault="00973CCE" w:rsidP="00973CCE">
            <w:pPr>
              <w:rPr>
                <w:color w:val="00B0F0"/>
                <w:sz w:val="22"/>
                <w:szCs w:val="22"/>
                <w:lang w:val="kk-KZ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1AB83A3D" w14:textId="77777777" w:rsidR="005F7E6A" w:rsidRPr="005B1B21" w:rsidRDefault="00973CCE" w:rsidP="005F7E6A">
            <w:pPr>
              <w:pStyle w:val="a3"/>
              <w:jc w:val="center"/>
              <w:rPr>
                <w:color w:val="00B0F0"/>
                <w:sz w:val="22"/>
                <w:szCs w:val="22"/>
                <w:lang w:val="kk-KZ"/>
              </w:rPr>
            </w:pPr>
            <w:r w:rsidRPr="005B1B21">
              <w:rPr>
                <w:noProof/>
                <w:color w:val="00B0F0"/>
                <w:sz w:val="22"/>
                <w:szCs w:val="22"/>
              </w:rPr>
              <w:drawing>
                <wp:anchor distT="0" distB="0" distL="114300" distR="114300" simplePos="0" relativeHeight="251660800" behindDoc="0" locked="0" layoutInCell="1" allowOverlap="1" wp14:anchorId="2C0F5FC3" wp14:editId="64D98A70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88265</wp:posOffset>
                  </wp:positionV>
                  <wp:extent cx="1005205" cy="949325"/>
                  <wp:effectExtent l="19050" t="0" r="4445" b="0"/>
                  <wp:wrapSquare wrapText="bothSides"/>
                  <wp:docPr id="4" name="Рисунок 1" descr="http://www.akorda.kz/upload/media/files/c7a888ef1b4daeca68627d9e8e9650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akorda.kz/upload/media/files/c7a888ef1b4daeca68627d9e8e9650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05" cy="94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</w:tcPr>
          <w:p w14:paraId="289EEC2F" w14:textId="77777777" w:rsidR="004F68C1" w:rsidRPr="005B1B21" w:rsidRDefault="004F68C1" w:rsidP="005C015E">
            <w:pPr>
              <w:pStyle w:val="a3"/>
              <w:jc w:val="center"/>
              <w:rPr>
                <w:b/>
                <w:color w:val="00B0F0"/>
                <w:sz w:val="22"/>
                <w:szCs w:val="22"/>
                <w:lang w:val="kk-KZ" w:eastAsia="ko-KR"/>
              </w:rPr>
            </w:pPr>
          </w:p>
          <w:p w14:paraId="73D79F7D" w14:textId="77777777" w:rsidR="00973CCE" w:rsidRPr="005B1B21" w:rsidRDefault="00973CCE" w:rsidP="00973CCE">
            <w:pPr>
              <w:jc w:val="center"/>
              <w:rPr>
                <w:b/>
                <w:bCs/>
                <w:color w:val="00B0F0"/>
                <w:sz w:val="22"/>
                <w:szCs w:val="22"/>
                <w:lang w:val="kk-KZ"/>
              </w:rPr>
            </w:pPr>
            <w:r w:rsidRPr="005B1B21">
              <w:rPr>
                <w:b/>
                <w:bCs/>
                <w:color w:val="00B0F0"/>
                <w:sz w:val="22"/>
                <w:szCs w:val="22"/>
                <w:lang w:val="kk-KZ"/>
              </w:rPr>
              <w:t>АКИМ</w:t>
            </w:r>
            <w:r w:rsidR="002C15B1" w:rsidRPr="005B1B21">
              <w:rPr>
                <w:b/>
                <w:bCs/>
                <w:color w:val="00B0F0"/>
                <w:sz w:val="22"/>
                <w:szCs w:val="22"/>
                <w:lang w:val="kk-KZ"/>
              </w:rPr>
              <w:t>АТ</w:t>
            </w:r>
          </w:p>
          <w:p w14:paraId="320E6523" w14:textId="77777777" w:rsidR="00973CCE" w:rsidRPr="00F43AE0" w:rsidRDefault="00973CCE" w:rsidP="00973CCE">
            <w:pPr>
              <w:jc w:val="center"/>
              <w:rPr>
                <w:b/>
                <w:bCs/>
                <w:color w:val="00B0F0"/>
                <w:sz w:val="22"/>
                <w:szCs w:val="22"/>
              </w:rPr>
            </w:pPr>
            <w:r w:rsidRPr="005B1B21">
              <w:rPr>
                <w:b/>
                <w:bCs/>
                <w:color w:val="00B0F0"/>
                <w:sz w:val="22"/>
                <w:szCs w:val="22"/>
                <w:lang w:val="kk-KZ"/>
              </w:rPr>
              <w:t xml:space="preserve"> ГОРОДА АТЫРАУ</w:t>
            </w:r>
          </w:p>
          <w:p w14:paraId="6D4ACAC0" w14:textId="77777777" w:rsidR="00AE7F30" w:rsidRPr="00F43AE0" w:rsidRDefault="00AE7F30" w:rsidP="00973CCE">
            <w:pPr>
              <w:jc w:val="center"/>
              <w:rPr>
                <w:b/>
                <w:bCs/>
                <w:color w:val="00B0F0"/>
                <w:sz w:val="22"/>
                <w:szCs w:val="22"/>
              </w:rPr>
            </w:pPr>
          </w:p>
          <w:p w14:paraId="69511C30" w14:textId="77777777" w:rsidR="005F7E6A" w:rsidRPr="005B1B21" w:rsidRDefault="00973CCE" w:rsidP="00973CCE">
            <w:pPr>
              <w:jc w:val="center"/>
              <w:rPr>
                <w:b/>
                <w:bCs/>
                <w:color w:val="00B0F0"/>
                <w:sz w:val="22"/>
                <w:szCs w:val="22"/>
                <w:lang w:val="kk-KZ"/>
              </w:rPr>
            </w:pPr>
            <w:r w:rsidRPr="005B1B21">
              <w:rPr>
                <w:b/>
                <w:bCs/>
                <w:color w:val="00B0F0"/>
                <w:sz w:val="22"/>
                <w:szCs w:val="22"/>
                <w:lang w:val="kk-KZ"/>
              </w:rPr>
              <w:t xml:space="preserve"> АТЫРАУСКОЙ ОБЛАСТИ</w:t>
            </w:r>
          </w:p>
        </w:tc>
      </w:tr>
      <w:tr w:rsidR="005F7E6A" w:rsidRPr="002C15B1" w14:paraId="111DA461" w14:textId="77777777" w:rsidTr="007377E1">
        <w:trPr>
          <w:trHeight w:val="287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EEDE5B" w14:textId="19CA0167" w:rsidR="002663FD" w:rsidRPr="00973CCE" w:rsidRDefault="00301B58" w:rsidP="00AC76A1">
            <w:pPr>
              <w:pStyle w:val="a3"/>
              <w:rPr>
                <w:color w:val="00B0F0"/>
                <w:sz w:val="16"/>
                <w:szCs w:val="16"/>
              </w:rPr>
            </w:pPr>
            <w:r>
              <w:rPr>
                <w:noProof/>
                <w:color w:val="00B0F0"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08A0D949" wp14:editId="1894A6A7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46989</wp:posOffset>
                      </wp:positionV>
                      <wp:extent cx="6486525" cy="0"/>
                      <wp:effectExtent l="0" t="19050" r="9525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8652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455B5D" id="Line 2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85pt,3.7pt" to="517.6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" strokecolor="#00b0f0" strokeweight="2.25pt"/>
                  </w:pict>
                </mc:Fallback>
              </mc:AlternateContent>
            </w:r>
          </w:p>
          <w:p w14:paraId="00D54751" w14:textId="51B26EFA" w:rsidR="002C15B1" w:rsidRPr="00F43AE0" w:rsidRDefault="008A7E5D" w:rsidP="00F609F7">
            <w:pPr>
              <w:pStyle w:val="a3"/>
              <w:jc w:val="center"/>
              <w:rPr>
                <w:b/>
                <w:color w:val="00B0F0"/>
                <w:sz w:val="28"/>
                <w:szCs w:val="28"/>
                <w:lang w:val="kk-KZ"/>
              </w:rPr>
            </w:pPr>
            <w:r>
              <w:rPr>
                <w:b/>
                <w:color w:val="00B0F0"/>
                <w:sz w:val="28"/>
                <w:szCs w:val="28"/>
                <w:lang w:val="kk-KZ"/>
              </w:rPr>
              <w:t xml:space="preserve">           </w:t>
            </w:r>
            <w:r w:rsidR="002C15B1" w:rsidRPr="00F43AE0">
              <w:rPr>
                <w:b/>
                <w:color w:val="00B0F0"/>
                <w:sz w:val="28"/>
                <w:szCs w:val="28"/>
                <w:lang w:val="kk-KZ"/>
              </w:rPr>
              <w:t xml:space="preserve">ҚАУЛЫ                                               </w:t>
            </w:r>
            <w:r>
              <w:rPr>
                <w:b/>
                <w:color w:val="00B0F0"/>
                <w:sz w:val="28"/>
                <w:szCs w:val="28"/>
                <w:lang w:val="kk-KZ"/>
              </w:rPr>
              <w:t xml:space="preserve">           </w:t>
            </w:r>
            <w:r w:rsidR="002C15B1" w:rsidRPr="00F43AE0">
              <w:rPr>
                <w:b/>
                <w:color w:val="00B0F0"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3937C853" w14:textId="77777777" w:rsidR="00BD489D" w:rsidRDefault="00BD489D" w:rsidP="00A97B98">
      <w:pPr>
        <w:pStyle w:val="a3"/>
        <w:tabs>
          <w:tab w:val="left" w:pos="284"/>
          <w:tab w:val="left" w:pos="9923"/>
        </w:tabs>
        <w:ind w:firstLine="360"/>
        <w:rPr>
          <w:color w:val="00B0F0"/>
          <w:sz w:val="18"/>
          <w:szCs w:val="18"/>
          <w:lang w:val="en-US"/>
        </w:rPr>
      </w:pPr>
    </w:p>
    <w:p w14:paraId="2C0CE824" w14:textId="40DEAC1A" w:rsidR="00E34262" w:rsidRPr="002C15B1" w:rsidRDefault="00A97B98" w:rsidP="00BD489D">
      <w:pPr>
        <w:pStyle w:val="a3"/>
        <w:tabs>
          <w:tab w:val="left" w:pos="284"/>
          <w:tab w:val="left" w:pos="9923"/>
        </w:tabs>
        <w:rPr>
          <w:color w:val="00B0F0"/>
          <w:sz w:val="16"/>
          <w:szCs w:val="16"/>
        </w:rPr>
      </w:pPr>
      <w:r w:rsidRPr="00973CCE">
        <w:rPr>
          <w:color w:val="00B0F0"/>
          <w:sz w:val="16"/>
          <w:szCs w:val="16"/>
          <w:lang w:val="kk-KZ"/>
        </w:rPr>
        <w:t>20____жыл</w:t>
      </w:r>
      <w:r>
        <w:rPr>
          <w:color w:val="00B0F0"/>
          <w:sz w:val="16"/>
          <w:szCs w:val="16"/>
          <w:lang w:val="kk-KZ"/>
        </w:rPr>
        <w:t xml:space="preserve">ғы </w:t>
      </w:r>
      <w:r w:rsidRPr="00973CCE">
        <w:rPr>
          <w:color w:val="00B0F0"/>
          <w:sz w:val="16"/>
          <w:szCs w:val="16"/>
          <w:lang w:val="kk-KZ"/>
        </w:rPr>
        <w:t>«___</w:t>
      </w:r>
      <w:r>
        <w:rPr>
          <w:color w:val="00B0F0"/>
          <w:sz w:val="16"/>
          <w:szCs w:val="16"/>
          <w:lang w:val="kk-KZ"/>
        </w:rPr>
        <w:t>__»___________</w:t>
      </w:r>
      <w:r>
        <w:rPr>
          <w:color w:val="00B0F0"/>
          <w:sz w:val="16"/>
          <w:szCs w:val="16"/>
        </w:rPr>
        <w:t>____</w:t>
      </w:r>
      <w:r w:rsidRPr="00973CCE">
        <w:rPr>
          <w:color w:val="00B0F0"/>
          <w:sz w:val="16"/>
          <w:szCs w:val="16"/>
          <w:lang w:val="kk-KZ"/>
        </w:rPr>
        <w:t>___</w:t>
      </w:r>
      <w:r w:rsidR="008A7E5D">
        <w:rPr>
          <w:color w:val="00B0F0"/>
          <w:sz w:val="16"/>
          <w:szCs w:val="16"/>
          <w:lang w:val="kk-KZ"/>
        </w:rPr>
        <w:t xml:space="preserve">                                                                                                </w:t>
      </w:r>
      <w:r w:rsidR="00E34262" w:rsidRPr="00973CCE">
        <w:rPr>
          <w:color w:val="00B0F0"/>
          <w:sz w:val="16"/>
          <w:szCs w:val="16"/>
          <w:lang w:val="kk-KZ"/>
        </w:rPr>
        <w:t>№</w:t>
      </w:r>
      <w:r w:rsidR="009A6B12" w:rsidRPr="00973CCE">
        <w:rPr>
          <w:color w:val="00B0F0"/>
          <w:sz w:val="16"/>
          <w:szCs w:val="16"/>
          <w:lang w:val="kk-KZ"/>
        </w:rPr>
        <w:t>___</w:t>
      </w:r>
      <w:r w:rsidR="002C15B1">
        <w:rPr>
          <w:color w:val="00B0F0"/>
          <w:sz w:val="16"/>
          <w:szCs w:val="16"/>
          <w:lang w:val="kk-KZ"/>
        </w:rPr>
        <w:t>_____</w:t>
      </w:r>
      <w:r w:rsidR="002C15B1">
        <w:rPr>
          <w:color w:val="00B0F0"/>
          <w:sz w:val="16"/>
          <w:szCs w:val="16"/>
        </w:rPr>
        <w:t>_________________</w:t>
      </w:r>
    </w:p>
    <w:p w14:paraId="06326FEB" w14:textId="3E00F00F" w:rsidR="00A97B98" w:rsidRPr="00973CCE" w:rsidRDefault="00A97B98" w:rsidP="00A97B98">
      <w:pPr>
        <w:pStyle w:val="a3"/>
        <w:tabs>
          <w:tab w:val="left" w:pos="284"/>
          <w:tab w:val="left" w:pos="9923"/>
        </w:tabs>
        <w:rPr>
          <w:color w:val="00B0F0"/>
          <w:sz w:val="18"/>
          <w:szCs w:val="18"/>
          <w:lang w:val="kk-KZ"/>
        </w:rPr>
      </w:pPr>
      <w:r>
        <w:rPr>
          <w:color w:val="00B0F0"/>
          <w:sz w:val="16"/>
          <w:szCs w:val="16"/>
          <w:lang w:val="kk-KZ"/>
        </w:rPr>
        <w:t xml:space="preserve">Атырау қаласы                                                                                                                      </w:t>
      </w:r>
      <w:r w:rsidR="008A7E5D">
        <w:rPr>
          <w:color w:val="00B0F0"/>
          <w:sz w:val="16"/>
          <w:szCs w:val="16"/>
          <w:lang w:val="kk-KZ"/>
        </w:rPr>
        <w:t xml:space="preserve">                           </w:t>
      </w:r>
      <w:r>
        <w:rPr>
          <w:color w:val="00B0F0"/>
          <w:sz w:val="16"/>
          <w:szCs w:val="16"/>
          <w:lang w:val="kk-KZ"/>
        </w:rPr>
        <w:t>город Атырау</w:t>
      </w:r>
    </w:p>
    <w:p w14:paraId="57FC3EBF" w14:textId="77777777" w:rsidR="007664C3" w:rsidRPr="00973CCE" w:rsidRDefault="007664C3" w:rsidP="004F30B5">
      <w:pPr>
        <w:ind w:firstLine="5580"/>
        <w:rPr>
          <w:b/>
          <w:color w:val="00B0F0"/>
          <w:sz w:val="16"/>
          <w:szCs w:val="16"/>
          <w:lang w:val="kk-KZ"/>
        </w:rPr>
      </w:pPr>
    </w:p>
    <w:tbl>
      <w:tblPr>
        <w:tblpPr w:leftFromText="180" w:rightFromText="180" w:vertAnchor="text" w:horzAnchor="margin" w:tblpX="-494" w:tblpY="467"/>
        <w:tblW w:w="0" w:type="auto"/>
        <w:tblLook w:val="01E0" w:firstRow="1" w:lastRow="1" w:firstColumn="1" w:lastColumn="1" w:noHBand="0" w:noVBand="0"/>
      </w:tblPr>
      <w:tblGrid>
        <w:gridCol w:w="460"/>
      </w:tblGrid>
      <w:tr w:rsidR="006B4AA8" w:rsidRPr="00973CCE" w14:paraId="6BDABB46" w14:textId="77777777" w:rsidTr="00A97B98">
        <w:trPr>
          <w:cantSplit/>
          <w:trHeight w:val="9371"/>
        </w:trPr>
        <w:tc>
          <w:tcPr>
            <w:tcW w:w="460" w:type="dxa"/>
            <w:textDirection w:val="btLr"/>
          </w:tcPr>
          <w:p w14:paraId="02FFFDF5" w14:textId="77777777" w:rsidR="006B4AA8" w:rsidRPr="00973CCE" w:rsidRDefault="0078074B" w:rsidP="00A97B98">
            <w:pPr>
              <w:ind w:left="-787" w:right="113"/>
              <w:jc w:val="right"/>
              <w:rPr>
                <w:b/>
                <w:color w:val="00B0F0"/>
                <w:sz w:val="10"/>
                <w:szCs w:val="10"/>
                <w:lang w:val="kk-KZ"/>
              </w:rPr>
            </w:pP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 С</w:t>
            </w:r>
            <w:r w:rsidR="006B4AA8" w:rsidRPr="00973CCE">
              <w:rPr>
                <w:b/>
                <w:color w:val="00B0F0"/>
                <w:sz w:val="10"/>
                <w:szCs w:val="10"/>
                <w:lang w:val="kk-KZ"/>
              </w:rPr>
              <w:t>ериялық нөмерсіз</w:t>
            </w: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 бланк ЖАРАМСЫЗ ДЕП ТАН</w:t>
            </w:r>
            <w:r w:rsidR="006B4AA8" w:rsidRPr="00973CCE">
              <w:rPr>
                <w:b/>
                <w:color w:val="00B0F0"/>
                <w:sz w:val="10"/>
                <w:szCs w:val="10"/>
                <w:lang w:val="kk-KZ"/>
              </w:rPr>
              <w:t>ЫЛАДЫ</w:t>
            </w: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>. Қызмет бабындағы мақсат үшін көшірмесі шектеулі мөлшерде</w:t>
            </w:r>
            <w:r w:rsidR="006B4AA8"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 жасалады,</w:t>
            </w:r>
            <w:r w:rsidR="005718B4" w:rsidRPr="00973CCE">
              <w:rPr>
                <w:b/>
                <w:color w:val="00B0F0"/>
                <w:sz w:val="10"/>
                <w:szCs w:val="10"/>
                <w:lang w:val="kk-KZ"/>
              </w:rPr>
              <w:t>б</w:t>
            </w:r>
            <w:r w:rsidR="006B4AA8"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елгіленген тәртіппен БЕКІТІЛЕДІ </w:t>
            </w:r>
            <w:r w:rsidR="005718B4" w:rsidRPr="00973CCE">
              <w:rPr>
                <w:b/>
                <w:color w:val="00B0F0"/>
                <w:sz w:val="10"/>
                <w:szCs w:val="10"/>
                <w:lang w:val="kk-KZ"/>
              </w:rPr>
              <w:t>және</w:t>
            </w:r>
            <w:r w:rsidR="006B4AA8"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 ЕСЕПКЕ АЛЫНАДЫ.</w:t>
            </w:r>
          </w:p>
          <w:p w14:paraId="31BE47F1" w14:textId="77777777" w:rsidR="006B4AA8" w:rsidRPr="00973CCE" w:rsidRDefault="006B4AA8" w:rsidP="00A97B98">
            <w:pPr>
              <w:ind w:left="-787" w:right="113"/>
              <w:jc w:val="right"/>
              <w:rPr>
                <w:b/>
                <w:color w:val="00B0F0"/>
                <w:sz w:val="10"/>
                <w:szCs w:val="10"/>
                <w:lang w:val="kk-KZ"/>
              </w:rPr>
            </w:pP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Бланк без серийного </w:t>
            </w:r>
            <w:r w:rsidR="0078074B" w:rsidRPr="00973CCE">
              <w:rPr>
                <w:b/>
                <w:color w:val="00B0F0"/>
                <w:sz w:val="10"/>
                <w:szCs w:val="10"/>
                <w:lang w:val="kk-KZ"/>
              </w:rPr>
              <w:t>номера НЕДЕЙСТВИТЕЛЕН. Копии  при</w:t>
            </w: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 служебной необходимости дел</w:t>
            </w:r>
            <w:r w:rsidR="0078074B" w:rsidRPr="00973CCE">
              <w:rPr>
                <w:b/>
                <w:color w:val="00B0F0"/>
                <w:sz w:val="10"/>
                <w:szCs w:val="10"/>
                <w:lang w:val="kk-KZ"/>
              </w:rPr>
              <w:t xml:space="preserve">аются в ограниченном количестве, </w:t>
            </w:r>
            <w:r w:rsidRPr="00973CCE">
              <w:rPr>
                <w:b/>
                <w:color w:val="00B0F0"/>
                <w:sz w:val="10"/>
                <w:szCs w:val="10"/>
                <w:lang w:val="kk-KZ"/>
              </w:rPr>
              <w:t>ЗАВЕРЯЮТСЯ и УЧИТЫВАЮТСЯ в установленном порядке</w:t>
            </w:r>
            <w:r w:rsidR="0078074B" w:rsidRPr="00973CCE">
              <w:rPr>
                <w:b/>
                <w:color w:val="00B0F0"/>
                <w:sz w:val="10"/>
                <w:szCs w:val="10"/>
                <w:lang w:val="kk-KZ"/>
              </w:rPr>
              <w:t>.</w:t>
            </w:r>
          </w:p>
        </w:tc>
      </w:tr>
    </w:tbl>
    <w:p w14:paraId="34F83FDC" w14:textId="77777777" w:rsidR="008A7E5D" w:rsidRDefault="008A7E5D" w:rsidP="008A7E5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p w14:paraId="239DFB4B" w14:textId="77777777" w:rsidR="008A7E5D" w:rsidRDefault="008A7E5D" w:rsidP="008A7E5D">
      <w:pPr>
        <w:rPr>
          <w:b/>
          <w:sz w:val="28"/>
          <w:szCs w:val="28"/>
          <w:lang w:val="kk-KZ"/>
        </w:rPr>
      </w:pPr>
    </w:p>
    <w:p w14:paraId="5F71E6C4" w14:textId="77777777" w:rsidR="008A7E5D" w:rsidRDefault="008A7E5D" w:rsidP="008A7E5D">
      <w:pPr>
        <w:rPr>
          <w:b/>
          <w:sz w:val="28"/>
          <w:szCs w:val="28"/>
          <w:lang w:val="kk-KZ"/>
        </w:rPr>
      </w:pPr>
    </w:p>
    <w:p w14:paraId="5F8F7D3C" w14:textId="77777777" w:rsidR="008A7E5D" w:rsidRDefault="008A7E5D" w:rsidP="008A7E5D">
      <w:pPr>
        <w:rPr>
          <w:b/>
          <w:sz w:val="28"/>
          <w:szCs w:val="28"/>
          <w:lang w:val="kk-KZ"/>
        </w:rPr>
      </w:pPr>
    </w:p>
    <w:p w14:paraId="24BEFFC3" w14:textId="77777777" w:rsidR="004237DA" w:rsidRDefault="004237DA" w:rsidP="004237DA">
      <w:pPr>
        <w:tabs>
          <w:tab w:val="left" w:pos="0"/>
        </w:tabs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 признании утратившими силу </w:t>
      </w:r>
    </w:p>
    <w:p w14:paraId="4E66A33F" w14:textId="77777777" w:rsidR="004237DA" w:rsidRDefault="004237DA" w:rsidP="004237DA">
      <w:pPr>
        <w:tabs>
          <w:tab w:val="left" w:pos="0"/>
        </w:tabs>
        <w:textAlignment w:val="baseline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некоторых постановлений</w:t>
      </w:r>
    </w:p>
    <w:p w14:paraId="529185B2" w14:textId="77777777" w:rsidR="004237DA" w:rsidRDefault="004237DA" w:rsidP="004237DA">
      <w:pPr>
        <w:tabs>
          <w:tab w:val="left" w:pos="0"/>
        </w:tabs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акимата города Атырау</w:t>
      </w:r>
    </w:p>
    <w:p w14:paraId="0ACD3165" w14:textId="1EC452EC" w:rsidR="003703A7" w:rsidRPr="004237DA" w:rsidRDefault="003703A7" w:rsidP="003703A7">
      <w:pPr>
        <w:rPr>
          <w:b/>
          <w:sz w:val="28"/>
        </w:rPr>
      </w:pPr>
    </w:p>
    <w:p w14:paraId="6CADDF54" w14:textId="77777777" w:rsidR="008A7E5D" w:rsidRDefault="008A7E5D" w:rsidP="003703A7">
      <w:pPr>
        <w:rPr>
          <w:b/>
          <w:sz w:val="28"/>
          <w:lang w:val="kk-KZ"/>
        </w:rPr>
      </w:pPr>
    </w:p>
    <w:p w14:paraId="6202D2CD" w14:textId="77777777" w:rsidR="00436D2C" w:rsidRDefault="00436D2C" w:rsidP="00436D2C">
      <w:pPr>
        <w:pStyle w:val="a7"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соответствии со статьей 27 Закона Республики Казахстан</w:t>
      </w:r>
      <w:r w:rsidRPr="00873E6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«О правовых актах» акимат города Атырау</w:t>
      </w:r>
      <w:r>
        <w:rPr>
          <w:b/>
          <w:sz w:val="28"/>
          <w:szCs w:val="28"/>
          <w:lang w:val="kk-KZ"/>
        </w:rPr>
        <w:t xml:space="preserve"> ПОСТАНОВЛЯЕТ:</w:t>
      </w:r>
    </w:p>
    <w:p w14:paraId="215DFEB5" w14:textId="77777777" w:rsidR="00436D2C" w:rsidRDefault="00436D2C" w:rsidP="00436D2C">
      <w:pPr>
        <w:pStyle w:val="a7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Признать утратившими силу некоторые постановления акимата города Атырау, согласно приложению к настоящему постановлению.</w:t>
      </w:r>
    </w:p>
    <w:p w14:paraId="2E011F60" w14:textId="41D40505" w:rsidR="00436D2C" w:rsidRPr="0005571B" w:rsidRDefault="00436D2C" w:rsidP="00436D2C">
      <w:pPr>
        <w:ind w:firstLine="709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294655">
        <w:rPr>
          <w:rFonts w:asciiTheme="majorBidi" w:hAnsiTheme="majorBidi" w:cstheme="majorBidi"/>
          <w:sz w:val="28"/>
          <w:szCs w:val="28"/>
          <w:lang w:val="kk-KZ"/>
        </w:rPr>
        <w:t xml:space="preserve">2. 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>Государственному учреждению «</w:t>
      </w:r>
      <w:r>
        <w:rPr>
          <w:rFonts w:asciiTheme="majorBidi" w:hAnsiTheme="majorBidi" w:cstheme="majorBidi"/>
          <w:sz w:val="28"/>
          <w:szCs w:val="28"/>
          <w:lang w:val="kk-KZ"/>
        </w:rPr>
        <w:t>Аппарат акима города Атырау Атырауской области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>»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E34991">
        <w:rPr>
          <w:rFonts w:asciiTheme="majorBidi" w:hAnsiTheme="majorBidi" w:cstheme="majorBidi"/>
          <w:sz w:val="28"/>
          <w:szCs w:val="28"/>
          <w:lang w:val="kk-KZ"/>
        </w:rPr>
        <w:t xml:space="preserve">обеспечить 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>в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E34991">
        <w:rPr>
          <w:rFonts w:asciiTheme="majorBidi" w:hAnsiTheme="majorBidi" w:cstheme="majorBidi"/>
          <w:sz w:val="28"/>
          <w:szCs w:val="28"/>
          <w:lang w:val="kk-KZ"/>
        </w:rPr>
        <w:t xml:space="preserve">порядке 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>установленном законодательством Республики Казахстан</w:t>
      </w:r>
      <w:r w:rsidR="00AE41F3">
        <w:rPr>
          <w:rFonts w:asciiTheme="majorBidi" w:hAnsiTheme="majorBidi" w:cstheme="majorBidi"/>
          <w:sz w:val="28"/>
          <w:szCs w:val="28"/>
          <w:lang w:val="kk-KZ"/>
        </w:rPr>
        <w:t>:</w:t>
      </w:r>
    </w:p>
    <w:p w14:paraId="7C1D737F" w14:textId="0DA87B5E" w:rsidR="00436D2C" w:rsidRPr="0005571B" w:rsidRDefault="00436D2C" w:rsidP="00436D2C">
      <w:pPr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05571B">
        <w:rPr>
          <w:rFonts w:asciiTheme="majorBidi" w:hAnsiTheme="majorBidi" w:cstheme="majorBidi"/>
          <w:sz w:val="28"/>
          <w:szCs w:val="28"/>
          <w:lang w:val="kk-KZ"/>
        </w:rPr>
        <w:t>1)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>в течение пяти рабочих дней со дня подписания настоящего постановления направить его копии в электронном виде на казахском и русском языках в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B44361">
        <w:rPr>
          <w:rFonts w:asciiTheme="majorBidi" w:hAnsiTheme="majorBidi" w:cstheme="majorBidi"/>
          <w:sz w:val="28"/>
          <w:szCs w:val="28"/>
          <w:lang w:val="kk-KZ"/>
        </w:rPr>
        <w:t>региональный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филиал </w:t>
      </w:r>
      <w:r w:rsidR="00E34991">
        <w:rPr>
          <w:rFonts w:asciiTheme="majorBidi" w:hAnsiTheme="majorBidi" w:cstheme="majorBidi"/>
          <w:sz w:val="28"/>
          <w:szCs w:val="28"/>
          <w:lang w:val="kk-KZ"/>
        </w:rPr>
        <w:t>Р</w:t>
      </w:r>
      <w:r>
        <w:rPr>
          <w:rFonts w:asciiTheme="majorBidi" w:hAnsiTheme="majorBidi" w:cstheme="majorBidi"/>
          <w:sz w:val="28"/>
          <w:szCs w:val="28"/>
          <w:lang w:val="kk-KZ"/>
        </w:rPr>
        <w:t>еспубликанского государственного предприятия на праве хозяйственного ведения «Институт законодательства и правовой информации Республики Казахстан» Министерства юстиции Республики Казахстан</w:t>
      </w:r>
      <w:r w:rsidR="00E34991">
        <w:rPr>
          <w:rFonts w:asciiTheme="majorBidi" w:hAnsiTheme="majorBidi" w:cstheme="majorBidi"/>
          <w:sz w:val="28"/>
          <w:szCs w:val="28"/>
          <w:lang w:val="kk-KZ"/>
        </w:rPr>
        <w:t xml:space="preserve"> в городе Актобе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для официального опубликования и включения в Эталонный контрольный банк нормативных правовых актов Республики Казахстан;</w:t>
      </w:r>
    </w:p>
    <w:p w14:paraId="10E4D63C" w14:textId="77777777" w:rsidR="00436D2C" w:rsidRDefault="00436D2C" w:rsidP="00436D2C">
      <w:pPr>
        <w:ind w:firstLine="709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05571B">
        <w:rPr>
          <w:rFonts w:asciiTheme="majorBidi" w:hAnsiTheme="majorBidi" w:cstheme="majorBidi"/>
          <w:sz w:val="28"/>
          <w:szCs w:val="28"/>
          <w:lang w:val="kk-KZ"/>
        </w:rPr>
        <w:t>2)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 xml:space="preserve">размещение настоящего постановления на интернет-ресурсе акимата </w:t>
      </w:r>
      <w:r>
        <w:rPr>
          <w:rFonts w:asciiTheme="majorBidi" w:hAnsiTheme="majorBidi" w:cstheme="majorBidi"/>
          <w:sz w:val="28"/>
          <w:szCs w:val="28"/>
          <w:lang w:val="kk-KZ"/>
        </w:rPr>
        <w:t>города Атырау</w:t>
      </w:r>
      <w:r w:rsidRPr="0005571B">
        <w:rPr>
          <w:rFonts w:asciiTheme="majorBidi" w:hAnsiTheme="majorBidi" w:cstheme="majorBidi"/>
          <w:sz w:val="28"/>
          <w:szCs w:val="28"/>
          <w:lang w:val="kk-KZ"/>
        </w:rPr>
        <w:t xml:space="preserve"> после его официального опубликования.</w:t>
      </w:r>
    </w:p>
    <w:p w14:paraId="35FB8275" w14:textId="77777777" w:rsidR="00436D2C" w:rsidRDefault="00436D2C" w:rsidP="00436D2C">
      <w:pPr>
        <w:ind w:firstLine="708"/>
        <w:jc w:val="both"/>
      </w:pPr>
      <w:bookmarkStart w:id="0" w:name="z10"/>
      <w:r>
        <w:rPr>
          <w:color w:val="000000"/>
          <w:sz w:val="28"/>
          <w:lang w:val="kk-KZ"/>
        </w:rPr>
        <w:t>3</w:t>
      </w:r>
      <w:r w:rsidRPr="0054257D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54257D">
        <w:rPr>
          <w:color w:val="000000"/>
          <w:sz w:val="28"/>
        </w:rPr>
        <w:t>Контроль за исполнением настоящего постановления возложить на</w:t>
      </w:r>
      <w:r>
        <w:rPr>
          <w:color w:val="000000"/>
          <w:sz w:val="28"/>
          <w:lang w:val="kk-KZ"/>
        </w:rPr>
        <w:t xml:space="preserve"> руководителя Аппарата</w:t>
      </w:r>
      <w:r w:rsidRPr="0054257D">
        <w:rPr>
          <w:color w:val="000000"/>
          <w:sz w:val="28"/>
        </w:rPr>
        <w:t xml:space="preserve"> акима </w:t>
      </w:r>
      <w:r>
        <w:rPr>
          <w:color w:val="000000"/>
          <w:sz w:val="28"/>
          <w:lang w:val="kk-KZ"/>
        </w:rPr>
        <w:t>города Атырау</w:t>
      </w:r>
      <w:r w:rsidRPr="0054257D">
        <w:rPr>
          <w:color w:val="000000"/>
          <w:sz w:val="28"/>
        </w:rPr>
        <w:t>.</w:t>
      </w:r>
      <w:bookmarkEnd w:id="0"/>
    </w:p>
    <w:p w14:paraId="0CC880FF" w14:textId="77777777" w:rsidR="00436D2C" w:rsidRDefault="00436D2C" w:rsidP="00436D2C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4</w:t>
      </w:r>
      <w:r w:rsidRPr="0054257D">
        <w:rPr>
          <w:color w:val="000000"/>
          <w:sz w:val="28"/>
        </w:rPr>
        <w:t>.</w:t>
      </w:r>
      <w:r>
        <w:rPr>
          <w:color w:val="000000"/>
          <w:sz w:val="28"/>
        </w:rPr>
        <w:t> </w:t>
      </w:r>
      <w:r w:rsidRPr="0054257D">
        <w:rPr>
          <w:color w:val="000000"/>
          <w:sz w:val="28"/>
        </w:rPr>
        <w:t>Настоящее постановление вводится в действие по истечении десяти календарных дней после дня первого официального опубликования.</w:t>
      </w:r>
    </w:p>
    <w:p w14:paraId="0D9125D4" w14:textId="77777777" w:rsidR="003703A7" w:rsidRDefault="003703A7" w:rsidP="003703A7">
      <w:pPr>
        <w:rPr>
          <w:b/>
          <w:sz w:val="28"/>
          <w:lang w:val="kk-KZ"/>
        </w:rPr>
      </w:pPr>
    </w:p>
    <w:p w14:paraId="1464E6A6" w14:textId="77777777" w:rsidR="003703A7" w:rsidRDefault="003703A7" w:rsidP="003703A7">
      <w:pPr>
        <w:rPr>
          <w:b/>
          <w:sz w:val="28"/>
          <w:lang w:val="kk-KZ"/>
        </w:rPr>
      </w:pPr>
    </w:p>
    <w:p w14:paraId="52674883" w14:textId="050C18B2" w:rsidR="00436D2C" w:rsidRPr="00F1183F" w:rsidRDefault="00436D2C" w:rsidP="00436D2C">
      <w:pPr>
        <w:jc w:val="both"/>
        <w:rPr>
          <w:b/>
          <w:bCs/>
          <w:sz w:val="28"/>
          <w:szCs w:val="28"/>
          <w:lang w:val="kk-KZ"/>
        </w:rPr>
      </w:pPr>
      <w:r w:rsidRPr="00F1183F">
        <w:rPr>
          <w:b/>
          <w:bCs/>
          <w:sz w:val="28"/>
          <w:szCs w:val="28"/>
          <w:lang w:val="kk-KZ"/>
        </w:rPr>
        <w:t xml:space="preserve">Аким </w:t>
      </w:r>
      <w:r>
        <w:rPr>
          <w:b/>
          <w:bCs/>
          <w:sz w:val="28"/>
          <w:szCs w:val="28"/>
          <w:lang w:val="kk-KZ"/>
        </w:rPr>
        <w:t>города</w:t>
      </w:r>
      <w:r w:rsidRPr="00F1183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Кейкин Ш.</w:t>
      </w:r>
    </w:p>
    <w:p w14:paraId="5F55B842" w14:textId="77777777" w:rsidR="00436D2C" w:rsidRDefault="00436D2C" w:rsidP="00436D2C">
      <w:pPr>
        <w:jc w:val="center"/>
        <w:rPr>
          <w:sz w:val="28"/>
          <w:szCs w:val="28"/>
          <w:lang w:val="kk-KZ"/>
        </w:rPr>
      </w:pPr>
    </w:p>
    <w:p w14:paraId="26002EF6" w14:textId="77777777" w:rsidR="003703A7" w:rsidRDefault="003703A7" w:rsidP="003703A7">
      <w:pPr>
        <w:rPr>
          <w:b/>
          <w:sz w:val="28"/>
          <w:lang w:val="kk-KZ"/>
        </w:rPr>
      </w:pPr>
    </w:p>
    <w:p w14:paraId="7016536E" w14:textId="77777777" w:rsidR="003703A7" w:rsidRDefault="003703A7" w:rsidP="003703A7">
      <w:pPr>
        <w:rPr>
          <w:b/>
          <w:sz w:val="28"/>
          <w:lang w:val="kk-KZ"/>
        </w:rPr>
      </w:pPr>
    </w:p>
    <w:p w14:paraId="238B886A" w14:textId="77777777" w:rsidR="003703A7" w:rsidRDefault="003703A7" w:rsidP="003703A7">
      <w:pPr>
        <w:rPr>
          <w:b/>
          <w:sz w:val="28"/>
          <w:lang w:val="kk-KZ"/>
        </w:rPr>
      </w:pPr>
    </w:p>
    <w:p w14:paraId="42F8CF79" w14:textId="77777777" w:rsidR="00436D2C" w:rsidRPr="00AA4E52" w:rsidRDefault="00436D2C" w:rsidP="00436D2C">
      <w:pPr>
        <w:ind w:left="5245"/>
        <w:rPr>
          <w:lang w:val="kk-KZ"/>
        </w:rPr>
      </w:pPr>
      <w:r w:rsidRPr="00D524F0">
        <w:rPr>
          <w:sz w:val="28"/>
          <w:szCs w:val="28"/>
          <w:lang w:val="kk-KZ"/>
        </w:rPr>
        <w:t>Приложение к</w:t>
      </w:r>
      <w:r>
        <w:rPr>
          <w:sz w:val="28"/>
          <w:szCs w:val="28"/>
          <w:lang w:val="kk-KZ"/>
        </w:rPr>
        <w:t xml:space="preserve"> </w:t>
      </w:r>
      <w:r w:rsidRPr="00395D6C">
        <w:rPr>
          <w:sz w:val="28"/>
          <w:szCs w:val="28"/>
        </w:rPr>
        <w:t>постановлению</w:t>
      </w:r>
      <w:r>
        <w:rPr>
          <w:sz w:val="28"/>
          <w:szCs w:val="28"/>
          <w:lang w:val="kk-KZ"/>
        </w:rPr>
        <w:t xml:space="preserve"> </w:t>
      </w:r>
      <w:r>
        <w:rPr>
          <w:sz w:val="28"/>
        </w:rPr>
        <w:t xml:space="preserve">Акимата </w:t>
      </w:r>
      <w:r>
        <w:rPr>
          <w:sz w:val="28"/>
          <w:lang w:val="kk-KZ"/>
        </w:rPr>
        <w:t>города Атырау</w:t>
      </w:r>
    </w:p>
    <w:p w14:paraId="5E3C21C2" w14:textId="77777777" w:rsidR="00436D2C" w:rsidRDefault="00436D2C" w:rsidP="00436D2C">
      <w:pPr>
        <w:ind w:left="5245"/>
      </w:pPr>
      <w:r>
        <w:rPr>
          <w:sz w:val="28"/>
          <w:lang w:val="kk-KZ"/>
        </w:rPr>
        <w:t>о</w:t>
      </w:r>
      <w:r>
        <w:rPr>
          <w:sz w:val="28"/>
        </w:rPr>
        <w:t xml:space="preserve">т </w:t>
      </w:r>
      <w:r w:rsidRPr="00C3263A">
        <w:rPr>
          <w:sz w:val="28"/>
        </w:rPr>
        <w:t>_____</w:t>
      </w:r>
      <w:r w:rsidRPr="00C024ED">
        <w:rPr>
          <w:sz w:val="28"/>
        </w:rPr>
        <w:t>__________</w:t>
      </w:r>
      <w:r>
        <w:rPr>
          <w:sz w:val="28"/>
          <w:lang w:val="kk-KZ"/>
        </w:rPr>
        <w:t xml:space="preserve"> </w:t>
      </w:r>
      <w:r>
        <w:rPr>
          <w:sz w:val="28"/>
        </w:rPr>
        <w:t>202</w:t>
      </w:r>
      <w:r>
        <w:rPr>
          <w:sz w:val="28"/>
          <w:lang w:val="kk-KZ"/>
        </w:rPr>
        <w:t>6</w:t>
      </w:r>
      <w:r>
        <w:rPr>
          <w:sz w:val="28"/>
        </w:rPr>
        <w:t xml:space="preserve"> года</w:t>
      </w:r>
    </w:p>
    <w:p w14:paraId="43E7F049" w14:textId="77777777" w:rsidR="00436D2C" w:rsidRPr="002413E7" w:rsidRDefault="00436D2C" w:rsidP="00436D2C">
      <w:pPr>
        <w:ind w:left="5245"/>
        <w:rPr>
          <w:b/>
          <w:sz w:val="28"/>
          <w:szCs w:val="28"/>
          <w:lang w:val="kk-KZ"/>
        </w:rPr>
      </w:pPr>
      <w:r>
        <w:rPr>
          <w:sz w:val="28"/>
        </w:rPr>
        <w:t>№</w:t>
      </w:r>
      <w:r w:rsidRPr="00C3263A">
        <w:rPr>
          <w:sz w:val="28"/>
        </w:rPr>
        <w:t>__________</w:t>
      </w:r>
    </w:p>
    <w:p w14:paraId="33F9EE12" w14:textId="77777777" w:rsidR="00436D2C" w:rsidRDefault="00436D2C" w:rsidP="00436D2C">
      <w:pPr>
        <w:jc w:val="center"/>
        <w:rPr>
          <w:b/>
          <w:bCs/>
          <w:sz w:val="28"/>
          <w:szCs w:val="28"/>
          <w:lang w:val="kk-KZ"/>
        </w:rPr>
      </w:pPr>
    </w:p>
    <w:p w14:paraId="162F024E" w14:textId="77777777" w:rsidR="00436D2C" w:rsidRPr="00C1387B" w:rsidRDefault="00436D2C" w:rsidP="00436D2C">
      <w:pPr>
        <w:jc w:val="center"/>
        <w:rPr>
          <w:b/>
          <w:bCs/>
          <w:sz w:val="28"/>
          <w:szCs w:val="28"/>
          <w:lang w:val="kk-KZ"/>
        </w:rPr>
      </w:pPr>
    </w:p>
    <w:p w14:paraId="2478350B" w14:textId="77777777" w:rsidR="00436D2C" w:rsidRPr="00AA4E52" w:rsidRDefault="00436D2C" w:rsidP="00436D2C">
      <w:pPr>
        <w:jc w:val="center"/>
        <w:rPr>
          <w:b/>
          <w:bCs/>
          <w:sz w:val="28"/>
          <w:szCs w:val="28"/>
          <w:lang w:val="kk-KZ"/>
        </w:rPr>
      </w:pPr>
      <w:r w:rsidRPr="0044053A">
        <w:rPr>
          <w:b/>
          <w:bCs/>
          <w:sz w:val="28"/>
          <w:szCs w:val="28"/>
        </w:rPr>
        <w:t xml:space="preserve">Перечень утративших силу некоторых постановлений акимата </w:t>
      </w:r>
      <w:r>
        <w:rPr>
          <w:b/>
          <w:bCs/>
          <w:sz w:val="28"/>
          <w:szCs w:val="28"/>
          <w:lang w:val="kk-KZ"/>
        </w:rPr>
        <w:t>города Атырау</w:t>
      </w:r>
    </w:p>
    <w:p w14:paraId="32979E25" w14:textId="77777777" w:rsidR="00436D2C" w:rsidRDefault="00436D2C" w:rsidP="00436D2C">
      <w:pPr>
        <w:rPr>
          <w:b/>
          <w:bCs/>
          <w:sz w:val="28"/>
          <w:szCs w:val="28"/>
        </w:rPr>
      </w:pPr>
    </w:p>
    <w:p w14:paraId="7D9ABF4A" w14:textId="77777777" w:rsidR="00436D2C" w:rsidRPr="002B6E96" w:rsidRDefault="00436D2C" w:rsidP="00436D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6E96">
        <w:rPr>
          <w:sz w:val="28"/>
          <w:szCs w:val="28"/>
        </w:rPr>
        <w:t xml:space="preserve">1. Постановление акимата </w:t>
      </w:r>
      <w:r>
        <w:rPr>
          <w:sz w:val="28"/>
          <w:szCs w:val="28"/>
          <w:lang w:val="kk-KZ"/>
        </w:rPr>
        <w:t>города Атырау</w:t>
      </w:r>
      <w:r w:rsidRPr="002B6E96">
        <w:rPr>
          <w:sz w:val="28"/>
          <w:szCs w:val="28"/>
        </w:rPr>
        <w:t xml:space="preserve"> от </w:t>
      </w:r>
      <w:r>
        <w:rPr>
          <w:sz w:val="28"/>
          <w:szCs w:val="28"/>
          <w:lang w:val="kk-KZ"/>
        </w:rPr>
        <w:t>18 мая</w:t>
      </w:r>
      <w:r w:rsidRPr="002B6E96">
        <w:rPr>
          <w:sz w:val="28"/>
          <w:szCs w:val="28"/>
        </w:rPr>
        <w:t xml:space="preserve"> 2023 года </w:t>
      </w:r>
      <w:r w:rsidRPr="00816441">
        <w:rPr>
          <w:sz w:val="28"/>
          <w:szCs w:val="28"/>
        </w:rPr>
        <w:br/>
      </w:r>
      <w:r w:rsidRPr="002B6E96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925</w:t>
      </w:r>
      <w:r w:rsidRPr="00816441">
        <w:rPr>
          <w:sz w:val="28"/>
          <w:szCs w:val="28"/>
        </w:rPr>
        <w:t xml:space="preserve"> </w:t>
      </w:r>
      <w:r w:rsidRPr="002B6E96">
        <w:rPr>
          <w:sz w:val="28"/>
          <w:szCs w:val="28"/>
        </w:rPr>
        <w:t>«Об утверждении методики оценки деятельности административных государственных служащих корпуса</w:t>
      </w:r>
      <w:r>
        <w:rPr>
          <w:sz w:val="28"/>
          <w:szCs w:val="28"/>
          <w:lang w:val="kk-KZ"/>
        </w:rPr>
        <w:t xml:space="preserve"> «</w:t>
      </w:r>
      <w:r w:rsidRPr="002B6E96">
        <w:rPr>
          <w:sz w:val="28"/>
          <w:szCs w:val="28"/>
        </w:rPr>
        <w:t>Б</w:t>
      </w:r>
      <w:r>
        <w:rPr>
          <w:sz w:val="28"/>
          <w:szCs w:val="28"/>
          <w:lang w:val="kk-KZ"/>
        </w:rPr>
        <w:t xml:space="preserve">» </w:t>
      </w:r>
      <w:r w:rsidRPr="002B6E96">
        <w:rPr>
          <w:sz w:val="28"/>
          <w:szCs w:val="28"/>
        </w:rPr>
        <w:t xml:space="preserve">акимата </w:t>
      </w:r>
      <w:r>
        <w:rPr>
          <w:sz w:val="28"/>
          <w:szCs w:val="28"/>
          <w:lang w:val="kk-KZ"/>
        </w:rPr>
        <w:t>города Атырау</w:t>
      </w:r>
      <w:r w:rsidRPr="002B6E96">
        <w:rPr>
          <w:sz w:val="28"/>
          <w:szCs w:val="28"/>
        </w:rPr>
        <w:t>».</w:t>
      </w:r>
    </w:p>
    <w:p w14:paraId="34A96F85" w14:textId="782C3AE6" w:rsidR="00436D2C" w:rsidRDefault="00436D2C" w:rsidP="00436D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</w:t>
      </w:r>
      <w:r w:rsidRPr="002B6E96">
        <w:rPr>
          <w:sz w:val="28"/>
          <w:szCs w:val="28"/>
        </w:rPr>
        <w:t xml:space="preserve">. Постановление акимата </w:t>
      </w:r>
      <w:r>
        <w:rPr>
          <w:sz w:val="28"/>
          <w:szCs w:val="28"/>
          <w:lang w:val="kk-KZ"/>
        </w:rPr>
        <w:t>города Атырау</w:t>
      </w:r>
      <w:r w:rsidRPr="002B6E96">
        <w:rPr>
          <w:sz w:val="28"/>
          <w:szCs w:val="28"/>
        </w:rPr>
        <w:t xml:space="preserve"> от </w:t>
      </w:r>
      <w:r>
        <w:rPr>
          <w:sz w:val="28"/>
          <w:szCs w:val="28"/>
          <w:lang w:val="kk-KZ"/>
        </w:rPr>
        <w:t>16 о</w:t>
      </w:r>
      <w:r w:rsidR="00B4436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тября</w:t>
      </w:r>
      <w:r w:rsidRPr="002B6E96">
        <w:rPr>
          <w:sz w:val="28"/>
          <w:szCs w:val="28"/>
        </w:rPr>
        <w:t xml:space="preserve"> 2025 года </w:t>
      </w:r>
      <w:r>
        <w:rPr>
          <w:sz w:val="28"/>
          <w:szCs w:val="28"/>
          <w:lang w:val="kk-KZ"/>
        </w:rPr>
        <w:t xml:space="preserve">        </w:t>
      </w:r>
      <w:r w:rsidRPr="002B6E96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2232</w:t>
      </w:r>
      <w:r w:rsidRPr="002B6E96">
        <w:rPr>
          <w:sz w:val="28"/>
          <w:szCs w:val="28"/>
        </w:rPr>
        <w:t xml:space="preserve"> «О внесении изменения в постановление акимата </w:t>
      </w:r>
      <w:r>
        <w:rPr>
          <w:sz w:val="28"/>
          <w:szCs w:val="28"/>
          <w:lang w:val="kk-KZ"/>
        </w:rPr>
        <w:t>города Атырау</w:t>
      </w:r>
      <w:r w:rsidRPr="002B6E96">
        <w:rPr>
          <w:sz w:val="28"/>
          <w:szCs w:val="28"/>
        </w:rPr>
        <w:t xml:space="preserve"> от </w:t>
      </w:r>
      <w:r>
        <w:rPr>
          <w:sz w:val="28"/>
          <w:szCs w:val="28"/>
          <w:lang w:val="kk-KZ"/>
        </w:rPr>
        <w:t xml:space="preserve">             18 мая</w:t>
      </w:r>
      <w:r w:rsidRPr="002B6E96">
        <w:rPr>
          <w:sz w:val="28"/>
          <w:szCs w:val="28"/>
        </w:rPr>
        <w:t xml:space="preserve"> 2023 года №</w:t>
      </w:r>
      <w:r>
        <w:rPr>
          <w:sz w:val="28"/>
          <w:szCs w:val="28"/>
          <w:lang w:val="kk-KZ"/>
        </w:rPr>
        <w:t>925</w:t>
      </w:r>
      <w:r w:rsidRPr="002B6E9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«</w:t>
      </w:r>
      <w:r w:rsidRPr="002B6E96">
        <w:rPr>
          <w:sz w:val="28"/>
          <w:szCs w:val="28"/>
        </w:rPr>
        <w:t xml:space="preserve">Об утверждении методики оценки деятельности административных государственных служащих корпуса </w:t>
      </w:r>
      <w:r>
        <w:rPr>
          <w:sz w:val="28"/>
          <w:szCs w:val="28"/>
          <w:lang w:val="kk-KZ"/>
        </w:rPr>
        <w:t>«</w:t>
      </w:r>
      <w:r w:rsidRPr="002B6E96">
        <w:rPr>
          <w:sz w:val="28"/>
          <w:szCs w:val="28"/>
        </w:rPr>
        <w:t>Б</w:t>
      </w:r>
      <w:r>
        <w:rPr>
          <w:sz w:val="28"/>
          <w:szCs w:val="28"/>
          <w:lang w:val="kk-KZ"/>
        </w:rPr>
        <w:t>»</w:t>
      </w:r>
      <w:r w:rsidRPr="002B6E96">
        <w:rPr>
          <w:sz w:val="28"/>
          <w:szCs w:val="28"/>
        </w:rPr>
        <w:t xml:space="preserve"> акимата </w:t>
      </w:r>
      <w:r>
        <w:rPr>
          <w:sz w:val="28"/>
          <w:szCs w:val="28"/>
          <w:lang w:val="kk-KZ"/>
        </w:rPr>
        <w:t>города Атырау</w:t>
      </w:r>
      <w:r w:rsidRPr="002B6E96">
        <w:rPr>
          <w:sz w:val="28"/>
          <w:szCs w:val="28"/>
        </w:rPr>
        <w:t>».</w:t>
      </w:r>
    </w:p>
    <w:p w14:paraId="1A9903FE" w14:textId="77777777" w:rsidR="008A7E5D" w:rsidRPr="00436D2C" w:rsidRDefault="008A7E5D" w:rsidP="008A7E5D">
      <w:pPr>
        <w:rPr>
          <w:sz w:val="28"/>
          <w:szCs w:val="28"/>
        </w:rPr>
      </w:pPr>
    </w:p>
    <w:p w14:paraId="3AFD2240" w14:textId="77777777" w:rsidR="006F7E60" w:rsidRPr="003703A7" w:rsidRDefault="006F7E60" w:rsidP="004F30B5">
      <w:pPr>
        <w:ind w:firstLine="5580"/>
        <w:rPr>
          <w:b/>
          <w:color w:val="00B0F0"/>
          <w:sz w:val="28"/>
          <w:szCs w:val="28"/>
          <w:lang w:val="kk-KZ"/>
        </w:rPr>
      </w:pPr>
    </w:p>
    <w:p w14:paraId="1C17BFA1" w14:textId="77777777" w:rsidR="006F7E60" w:rsidRPr="00973CCE" w:rsidRDefault="006F7E60" w:rsidP="004F30B5">
      <w:pPr>
        <w:ind w:firstLine="5580"/>
        <w:rPr>
          <w:b/>
          <w:color w:val="00B0F0"/>
          <w:sz w:val="16"/>
          <w:szCs w:val="16"/>
          <w:lang w:val="kk-KZ"/>
        </w:rPr>
      </w:pPr>
    </w:p>
    <w:p w14:paraId="0686B3AA" w14:textId="3B4793D6" w:rsidR="003703A7" w:rsidRDefault="003703A7" w:rsidP="008A7E5D">
      <w:pPr>
        <w:jc w:val="center"/>
        <w:rPr>
          <w:sz w:val="28"/>
          <w:lang w:val="kk-KZ"/>
        </w:rPr>
      </w:pPr>
    </w:p>
    <w:p w14:paraId="5167AF0F" w14:textId="43FF5A86" w:rsidR="00B857B1" w:rsidRPr="008A7E5D" w:rsidRDefault="003703A7" w:rsidP="008A7E5D">
      <w:pPr>
        <w:tabs>
          <w:tab w:val="left" w:pos="6210"/>
          <w:tab w:val="right" w:pos="9496"/>
        </w:tabs>
        <w:rPr>
          <w:b/>
          <w:color w:val="00B0F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11B3B9A1" w14:textId="77777777" w:rsidR="000139C5" w:rsidRPr="00973CCE" w:rsidRDefault="000139C5" w:rsidP="00F119C4">
      <w:pPr>
        <w:jc w:val="right"/>
        <w:rPr>
          <w:b/>
          <w:color w:val="00B0F0"/>
          <w:sz w:val="28"/>
          <w:szCs w:val="28"/>
          <w:lang w:val="kk-KZ"/>
        </w:rPr>
      </w:pPr>
    </w:p>
    <w:p w14:paraId="36E50D89" w14:textId="77777777" w:rsidR="001B1609" w:rsidRPr="00973CCE" w:rsidRDefault="001B1609" w:rsidP="0039325D">
      <w:pPr>
        <w:rPr>
          <w:b/>
          <w:color w:val="00B0F0"/>
          <w:sz w:val="28"/>
          <w:szCs w:val="28"/>
          <w:lang w:val="kk-KZ"/>
        </w:rPr>
      </w:pPr>
    </w:p>
    <w:p w14:paraId="0C451584" w14:textId="77777777" w:rsidR="001B1609" w:rsidRPr="00973CCE" w:rsidRDefault="001B1609" w:rsidP="0039325D">
      <w:pPr>
        <w:rPr>
          <w:b/>
          <w:color w:val="00B0F0"/>
          <w:sz w:val="28"/>
          <w:szCs w:val="28"/>
          <w:lang w:val="kk-KZ"/>
        </w:rPr>
      </w:pPr>
    </w:p>
    <w:p w14:paraId="51572D23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186B7CCC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6E9F52DB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713A96F6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6FBE61DC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75BD36EB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76F0DB44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1118B053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7B3113ED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24D658A5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4E137AFF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5C62664C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45FB4D66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54D50916" w14:textId="77777777" w:rsidR="006B4AA8" w:rsidRPr="00973CCE" w:rsidRDefault="006B4AA8" w:rsidP="0039325D">
      <w:pPr>
        <w:rPr>
          <w:b/>
          <w:color w:val="00B0F0"/>
          <w:sz w:val="28"/>
          <w:szCs w:val="28"/>
          <w:lang w:val="kk-KZ"/>
        </w:rPr>
      </w:pPr>
    </w:p>
    <w:p w14:paraId="0BBB5097" w14:textId="1EADD614" w:rsidR="00AE7F30" w:rsidRPr="003703A7" w:rsidRDefault="00301B58" w:rsidP="003703A7">
      <w:pPr>
        <w:rPr>
          <w:sz w:val="28"/>
          <w:szCs w:val="28"/>
          <w:lang w:val="kk-KZ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BC7CE5" wp14:editId="36315C47">
                <wp:simplePos x="0" y="0"/>
                <wp:positionH relativeFrom="column">
                  <wp:posOffset>7679690</wp:posOffset>
                </wp:positionH>
                <wp:positionV relativeFrom="paragraph">
                  <wp:posOffset>782320</wp:posOffset>
                </wp:positionV>
                <wp:extent cx="62230" cy="4635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" cy="46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01995" w14:textId="77777777" w:rsidR="00A36C32" w:rsidRPr="00DF4422" w:rsidRDefault="00A36C32" w:rsidP="00DF44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C7CE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04.7pt;margin-top:61.6pt;width:4.9pt;height:3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" stroked="f">
                <v:textbox>
                  <w:txbxContent>
                    <w:p w14:paraId="63101995" w14:textId="77777777" w:rsidR="00A36C32" w:rsidRPr="00DF4422" w:rsidRDefault="00A36C32" w:rsidP="00DF4422"/>
                  </w:txbxContent>
                </v:textbox>
              </v:shape>
            </w:pict>
          </mc:Fallback>
        </mc:AlternateContent>
      </w:r>
    </w:p>
    <w:sectPr w:rsidR="00AE7F30" w:rsidRPr="003703A7" w:rsidSect="00436D2C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25529" w14:textId="77777777" w:rsidR="003D54CD" w:rsidRDefault="003D54CD" w:rsidP="00436D2C">
      <w:r>
        <w:separator/>
      </w:r>
    </w:p>
  </w:endnote>
  <w:endnote w:type="continuationSeparator" w:id="0">
    <w:p w14:paraId="720B6475" w14:textId="77777777" w:rsidR="003D54CD" w:rsidRDefault="003D54CD" w:rsidP="0043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C98A3" w14:textId="77777777" w:rsidR="003D54CD" w:rsidRDefault="003D54CD" w:rsidP="00436D2C">
      <w:r>
        <w:separator/>
      </w:r>
    </w:p>
  </w:footnote>
  <w:footnote w:type="continuationSeparator" w:id="0">
    <w:p w14:paraId="5677B19F" w14:textId="77777777" w:rsidR="003D54CD" w:rsidRDefault="003D54CD" w:rsidP="00436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50742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A3886D" w14:textId="068E2BBD" w:rsidR="00436D2C" w:rsidRPr="00436D2C" w:rsidRDefault="00436D2C" w:rsidP="00436D2C">
        <w:pPr>
          <w:pStyle w:val="a9"/>
          <w:jc w:val="center"/>
          <w:rPr>
            <w:sz w:val="28"/>
            <w:szCs w:val="28"/>
          </w:rPr>
        </w:pPr>
        <w:r w:rsidRPr="00436D2C">
          <w:rPr>
            <w:sz w:val="28"/>
            <w:szCs w:val="28"/>
          </w:rPr>
          <w:fldChar w:fldCharType="begin"/>
        </w:r>
        <w:r w:rsidRPr="00436D2C">
          <w:rPr>
            <w:sz w:val="28"/>
            <w:szCs w:val="28"/>
          </w:rPr>
          <w:instrText>PAGE   \* MERGEFORMAT</w:instrText>
        </w:r>
        <w:r w:rsidRPr="00436D2C">
          <w:rPr>
            <w:sz w:val="28"/>
            <w:szCs w:val="28"/>
          </w:rPr>
          <w:fldChar w:fldCharType="separate"/>
        </w:r>
        <w:r w:rsidRPr="00436D2C">
          <w:rPr>
            <w:sz w:val="28"/>
            <w:szCs w:val="28"/>
          </w:rPr>
          <w:t>2</w:t>
        </w:r>
        <w:r w:rsidRPr="00436D2C">
          <w:rPr>
            <w:sz w:val="28"/>
            <w:szCs w:val="28"/>
          </w:rPr>
          <w:fldChar w:fldCharType="end"/>
        </w:r>
      </w:p>
    </w:sdtContent>
  </w:sdt>
  <w:p w14:paraId="41D9FE11" w14:textId="77777777" w:rsidR="00436D2C" w:rsidRDefault="00436D2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6A"/>
    <w:rsid w:val="00000D6C"/>
    <w:rsid w:val="00002A20"/>
    <w:rsid w:val="000139C5"/>
    <w:rsid w:val="0001401E"/>
    <w:rsid w:val="000179E8"/>
    <w:rsid w:val="0002454E"/>
    <w:rsid w:val="00034DE4"/>
    <w:rsid w:val="00036C44"/>
    <w:rsid w:val="0004465E"/>
    <w:rsid w:val="00060B63"/>
    <w:rsid w:val="00067B42"/>
    <w:rsid w:val="00074C7B"/>
    <w:rsid w:val="00080231"/>
    <w:rsid w:val="000823D9"/>
    <w:rsid w:val="00083A38"/>
    <w:rsid w:val="000905A0"/>
    <w:rsid w:val="00094586"/>
    <w:rsid w:val="000A013D"/>
    <w:rsid w:val="000A03D6"/>
    <w:rsid w:val="000A43C5"/>
    <w:rsid w:val="000C5B35"/>
    <w:rsid w:val="000D1523"/>
    <w:rsid w:val="000D3ECE"/>
    <w:rsid w:val="000F48BD"/>
    <w:rsid w:val="00104694"/>
    <w:rsid w:val="001147E4"/>
    <w:rsid w:val="00134AF2"/>
    <w:rsid w:val="00141DA5"/>
    <w:rsid w:val="00147B11"/>
    <w:rsid w:val="00152F9B"/>
    <w:rsid w:val="00153C66"/>
    <w:rsid w:val="00155565"/>
    <w:rsid w:val="001638DA"/>
    <w:rsid w:val="001743CD"/>
    <w:rsid w:val="00175AAA"/>
    <w:rsid w:val="00180272"/>
    <w:rsid w:val="001833C3"/>
    <w:rsid w:val="00184DEA"/>
    <w:rsid w:val="00190BFE"/>
    <w:rsid w:val="00191747"/>
    <w:rsid w:val="001923B7"/>
    <w:rsid w:val="0019619E"/>
    <w:rsid w:val="001973B4"/>
    <w:rsid w:val="00197C48"/>
    <w:rsid w:val="001A66EF"/>
    <w:rsid w:val="001A6FA9"/>
    <w:rsid w:val="001A7D54"/>
    <w:rsid w:val="001B1609"/>
    <w:rsid w:val="001B2CC6"/>
    <w:rsid w:val="001B798A"/>
    <w:rsid w:val="001C29A1"/>
    <w:rsid w:val="001C3467"/>
    <w:rsid w:val="001F1D3F"/>
    <w:rsid w:val="001F2313"/>
    <w:rsid w:val="001F3E58"/>
    <w:rsid w:val="00205513"/>
    <w:rsid w:val="00222D12"/>
    <w:rsid w:val="002250EE"/>
    <w:rsid w:val="00242A6E"/>
    <w:rsid w:val="002663FD"/>
    <w:rsid w:val="00271802"/>
    <w:rsid w:val="00271F1E"/>
    <w:rsid w:val="002746BE"/>
    <w:rsid w:val="0028541B"/>
    <w:rsid w:val="00285A0B"/>
    <w:rsid w:val="00291FAD"/>
    <w:rsid w:val="002A3C39"/>
    <w:rsid w:val="002A49CA"/>
    <w:rsid w:val="002A7A67"/>
    <w:rsid w:val="002C15B1"/>
    <w:rsid w:val="002C3028"/>
    <w:rsid w:val="002E42C8"/>
    <w:rsid w:val="00301B58"/>
    <w:rsid w:val="0031196C"/>
    <w:rsid w:val="00312AD6"/>
    <w:rsid w:val="003432EF"/>
    <w:rsid w:val="00345060"/>
    <w:rsid w:val="00345C7A"/>
    <w:rsid w:val="00345D56"/>
    <w:rsid w:val="00352B3B"/>
    <w:rsid w:val="00356739"/>
    <w:rsid w:val="00367C6A"/>
    <w:rsid w:val="003703A7"/>
    <w:rsid w:val="003879CB"/>
    <w:rsid w:val="003916FC"/>
    <w:rsid w:val="0039325D"/>
    <w:rsid w:val="00395362"/>
    <w:rsid w:val="00395E0C"/>
    <w:rsid w:val="003A49D2"/>
    <w:rsid w:val="003A4BB3"/>
    <w:rsid w:val="003A6751"/>
    <w:rsid w:val="003A7E4D"/>
    <w:rsid w:val="003B55CB"/>
    <w:rsid w:val="003C3FB9"/>
    <w:rsid w:val="003D0D93"/>
    <w:rsid w:val="003D3216"/>
    <w:rsid w:val="003D3C5D"/>
    <w:rsid w:val="003D4C77"/>
    <w:rsid w:val="003D5032"/>
    <w:rsid w:val="003D54CD"/>
    <w:rsid w:val="003E6BE7"/>
    <w:rsid w:val="00401753"/>
    <w:rsid w:val="00402828"/>
    <w:rsid w:val="004045DF"/>
    <w:rsid w:val="004237DA"/>
    <w:rsid w:val="004271DB"/>
    <w:rsid w:val="004363D1"/>
    <w:rsid w:val="00436D2C"/>
    <w:rsid w:val="0045099F"/>
    <w:rsid w:val="00460761"/>
    <w:rsid w:val="00463D2C"/>
    <w:rsid w:val="00466D76"/>
    <w:rsid w:val="00483E82"/>
    <w:rsid w:val="00491825"/>
    <w:rsid w:val="00495F6E"/>
    <w:rsid w:val="004972F9"/>
    <w:rsid w:val="004C3A90"/>
    <w:rsid w:val="004C5D26"/>
    <w:rsid w:val="004D6026"/>
    <w:rsid w:val="004D72AA"/>
    <w:rsid w:val="004F08FC"/>
    <w:rsid w:val="004F30B5"/>
    <w:rsid w:val="004F68C1"/>
    <w:rsid w:val="004F6A63"/>
    <w:rsid w:val="004F78AE"/>
    <w:rsid w:val="00506064"/>
    <w:rsid w:val="0050692B"/>
    <w:rsid w:val="00510330"/>
    <w:rsid w:val="0051119E"/>
    <w:rsid w:val="00515A91"/>
    <w:rsid w:val="00525B45"/>
    <w:rsid w:val="00531C99"/>
    <w:rsid w:val="00532A0A"/>
    <w:rsid w:val="00533057"/>
    <w:rsid w:val="005352AE"/>
    <w:rsid w:val="005405B0"/>
    <w:rsid w:val="00540E70"/>
    <w:rsid w:val="005450AA"/>
    <w:rsid w:val="00545470"/>
    <w:rsid w:val="005500E5"/>
    <w:rsid w:val="005718B4"/>
    <w:rsid w:val="0059678B"/>
    <w:rsid w:val="005B1B21"/>
    <w:rsid w:val="005B3325"/>
    <w:rsid w:val="005C015E"/>
    <w:rsid w:val="005C3961"/>
    <w:rsid w:val="005C4940"/>
    <w:rsid w:val="005C7DEA"/>
    <w:rsid w:val="005D18BA"/>
    <w:rsid w:val="005D4C80"/>
    <w:rsid w:val="005D757B"/>
    <w:rsid w:val="005E597A"/>
    <w:rsid w:val="005E7EE4"/>
    <w:rsid w:val="005F3A85"/>
    <w:rsid w:val="005F48B9"/>
    <w:rsid w:val="005F7E6A"/>
    <w:rsid w:val="006330AD"/>
    <w:rsid w:val="00637A60"/>
    <w:rsid w:val="00647958"/>
    <w:rsid w:val="0065171B"/>
    <w:rsid w:val="00656D78"/>
    <w:rsid w:val="0066173D"/>
    <w:rsid w:val="00667997"/>
    <w:rsid w:val="00671109"/>
    <w:rsid w:val="00685E10"/>
    <w:rsid w:val="006A426E"/>
    <w:rsid w:val="006A646C"/>
    <w:rsid w:val="006A71AD"/>
    <w:rsid w:val="006B4AA8"/>
    <w:rsid w:val="006D157E"/>
    <w:rsid w:val="006D59D2"/>
    <w:rsid w:val="006E12EC"/>
    <w:rsid w:val="006E5CAE"/>
    <w:rsid w:val="006F051D"/>
    <w:rsid w:val="006F0595"/>
    <w:rsid w:val="006F085D"/>
    <w:rsid w:val="006F5CE7"/>
    <w:rsid w:val="006F7E60"/>
    <w:rsid w:val="0070083A"/>
    <w:rsid w:val="00706D45"/>
    <w:rsid w:val="00710141"/>
    <w:rsid w:val="007130D6"/>
    <w:rsid w:val="007270D9"/>
    <w:rsid w:val="007377E1"/>
    <w:rsid w:val="007463CA"/>
    <w:rsid w:val="00753D48"/>
    <w:rsid w:val="00755C7F"/>
    <w:rsid w:val="0075673B"/>
    <w:rsid w:val="00760873"/>
    <w:rsid w:val="00762222"/>
    <w:rsid w:val="007664C3"/>
    <w:rsid w:val="00771F82"/>
    <w:rsid w:val="00772BFF"/>
    <w:rsid w:val="0077659F"/>
    <w:rsid w:val="0078074B"/>
    <w:rsid w:val="00785D7C"/>
    <w:rsid w:val="00796FC2"/>
    <w:rsid w:val="007A740B"/>
    <w:rsid w:val="007A769D"/>
    <w:rsid w:val="007C58DF"/>
    <w:rsid w:val="007D193D"/>
    <w:rsid w:val="007D5B15"/>
    <w:rsid w:val="007E57EE"/>
    <w:rsid w:val="007E6480"/>
    <w:rsid w:val="007F0328"/>
    <w:rsid w:val="007F73FA"/>
    <w:rsid w:val="00804F54"/>
    <w:rsid w:val="008059E1"/>
    <w:rsid w:val="0084549B"/>
    <w:rsid w:val="008572CE"/>
    <w:rsid w:val="00872D5B"/>
    <w:rsid w:val="0087652F"/>
    <w:rsid w:val="00882581"/>
    <w:rsid w:val="0088717B"/>
    <w:rsid w:val="00891098"/>
    <w:rsid w:val="008A1435"/>
    <w:rsid w:val="008A7E5D"/>
    <w:rsid w:val="008D0739"/>
    <w:rsid w:val="008D4810"/>
    <w:rsid w:val="008D49E5"/>
    <w:rsid w:val="008E3AE4"/>
    <w:rsid w:val="008F032B"/>
    <w:rsid w:val="00903796"/>
    <w:rsid w:val="009139A2"/>
    <w:rsid w:val="00925D5D"/>
    <w:rsid w:val="0093674D"/>
    <w:rsid w:val="0094342E"/>
    <w:rsid w:val="00947CEA"/>
    <w:rsid w:val="00952865"/>
    <w:rsid w:val="0096000C"/>
    <w:rsid w:val="009734DF"/>
    <w:rsid w:val="00973CCE"/>
    <w:rsid w:val="00974416"/>
    <w:rsid w:val="009828F5"/>
    <w:rsid w:val="00987176"/>
    <w:rsid w:val="009A66AF"/>
    <w:rsid w:val="009A6B12"/>
    <w:rsid w:val="009A7673"/>
    <w:rsid w:val="009B26BD"/>
    <w:rsid w:val="009B6CA6"/>
    <w:rsid w:val="009C63CC"/>
    <w:rsid w:val="009D75F8"/>
    <w:rsid w:val="009E3EBA"/>
    <w:rsid w:val="00A01416"/>
    <w:rsid w:val="00A14671"/>
    <w:rsid w:val="00A17B2A"/>
    <w:rsid w:val="00A320A5"/>
    <w:rsid w:val="00A3520D"/>
    <w:rsid w:val="00A36C32"/>
    <w:rsid w:val="00A3758C"/>
    <w:rsid w:val="00A420FC"/>
    <w:rsid w:val="00A4246B"/>
    <w:rsid w:val="00A50C36"/>
    <w:rsid w:val="00A73CBF"/>
    <w:rsid w:val="00A76879"/>
    <w:rsid w:val="00A97B98"/>
    <w:rsid w:val="00AA21E0"/>
    <w:rsid w:val="00AB3296"/>
    <w:rsid w:val="00AC26BD"/>
    <w:rsid w:val="00AC56D1"/>
    <w:rsid w:val="00AC596A"/>
    <w:rsid w:val="00AC76A1"/>
    <w:rsid w:val="00AD2EF5"/>
    <w:rsid w:val="00AD5903"/>
    <w:rsid w:val="00AD628B"/>
    <w:rsid w:val="00AE41F3"/>
    <w:rsid w:val="00AE7F30"/>
    <w:rsid w:val="00B0186E"/>
    <w:rsid w:val="00B07876"/>
    <w:rsid w:val="00B200E3"/>
    <w:rsid w:val="00B24996"/>
    <w:rsid w:val="00B24D22"/>
    <w:rsid w:val="00B343F3"/>
    <w:rsid w:val="00B36E4C"/>
    <w:rsid w:val="00B4309A"/>
    <w:rsid w:val="00B44361"/>
    <w:rsid w:val="00B46FB0"/>
    <w:rsid w:val="00B47A08"/>
    <w:rsid w:val="00B61C8D"/>
    <w:rsid w:val="00B709DE"/>
    <w:rsid w:val="00B71173"/>
    <w:rsid w:val="00B857B1"/>
    <w:rsid w:val="00B937D6"/>
    <w:rsid w:val="00BA065F"/>
    <w:rsid w:val="00BA21D0"/>
    <w:rsid w:val="00BA3D12"/>
    <w:rsid w:val="00BB74AA"/>
    <w:rsid w:val="00BC4368"/>
    <w:rsid w:val="00BD489D"/>
    <w:rsid w:val="00BE0FDC"/>
    <w:rsid w:val="00BE1F99"/>
    <w:rsid w:val="00BF0E93"/>
    <w:rsid w:val="00BF3710"/>
    <w:rsid w:val="00BF6FD1"/>
    <w:rsid w:val="00C06121"/>
    <w:rsid w:val="00C24CC5"/>
    <w:rsid w:val="00C4037F"/>
    <w:rsid w:val="00C43762"/>
    <w:rsid w:val="00C544DB"/>
    <w:rsid w:val="00C56616"/>
    <w:rsid w:val="00C76FAF"/>
    <w:rsid w:val="00C8638A"/>
    <w:rsid w:val="00C86479"/>
    <w:rsid w:val="00C87205"/>
    <w:rsid w:val="00CA385A"/>
    <w:rsid w:val="00CB29CE"/>
    <w:rsid w:val="00CD582B"/>
    <w:rsid w:val="00CD6E3C"/>
    <w:rsid w:val="00CE3E2F"/>
    <w:rsid w:val="00CF60BC"/>
    <w:rsid w:val="00CF7650"/>
    <w:rsid w:val="00D02038"/>
    <w:rsid w:val="00D24915"/>
    <w:rsid w:val="00D25B48"/>
    <w:rsid w:val="00D320DD"/>
    <w:rsid w:val="00D411C1"/>
    <w:rsid w:val="00D51449"/>
    <w:rsid w:val="00D52912"/>
    <w:rsid w:val="00D52C0E"/>
    <w:rsid w:val="00D61CE5"/>
    <w:rsid w:val="00D70741"/>
    <w:rsid w:val="00D77BF9"/>
    <w:rsid w:val="00D800CD"/>
    <w:rsid w:val="00D82CFA"/>
    <w:rsid w:val="00D92DB1"/>
    <w:rsid w:val="00D9780A"/>
    <w:rsid w:val="00DA10FD"/>
    <w:rsid w:val="00DB2CAD"/>
    <w:rsid w:val="00DB7183"/>
    <w:rsid w:val="00DC2AE4"/>
    <w:rsid w:val="00DC39BA"/>
    <w:rsid w:val="00DC40C5"/>
    <w:rsid w:val="00DE20F0"/>
    <w:rsid w:val="00DE6FCA"/>
    <w:rsid w:val="00DF2AF6"/>
    <w:rsid w:val="00DF4422"/>
    <w:rsid w:val="00E03FFD"/>
    <w:rsid w:val="00E0576E"/>
    <w:rsid w:val="00E24F8A"/>
    <w:rsid w:val="00E31681"/>
    <w:rsid w:val="00E34262"/>
    <w:rsid w:val="00E34991"/>
    <w:rsid w:val="00E37A21"/>
    <w:rsid w:val="00E45D41"/>
    <w:rsid w:val="00E47F61"/>
    <w:rsid w:val="00E530E9"/>
    <w:rsid w:val="00E64179"/>
    <w:rsid w:val="00EA394A"/>
    <w:rsid w:val="00EB0411"/>
    <w:rsid w:val="00EC69F2"/>
    <w:rsid w:val="00ED26E3"/>
    <w:rsid w:val="00ED29B7"/>
    <w:rsid w:val="00ED48B6"/>
    <w:rsid w:val="00ED4EF7"/>
    <w:rsid w:val="00EF49E9"/>
    <w:rsid w:val="00EF542A"/>
    <w:rsid w:val="00F119C4"/>
    <w:rsid w:val="00F160EF"/>
    <w:rsid w:val="00F20EBC"/>
    <w:rsid w:val="00F24C30"/>
    <w:rsid w:val="00F30091"/>
    <w:rsid w:val="00F31CA2"/>
    <w:rsid w:val="00F43AE0"/>
    <w:rsid w:val="00F46C79"/>
    <w:rsid w:val="00F56DAE"/>
    <w:rsid w:val="00F609F7"/>
    <w:rsid w:val="00F60B60"/>
    <w:rsid w:val="00F61351"/>
    <w:rsid w:val="00F674EC"/>
    <w:rsid w:val="00F74634"/>
    <w:rsid w:val="00F76B6A"/>
    <w:rsid w:val="00F80BE2"/>
    <w:rsid w:val="00F86676"/>
    <w:rsid w:val="00F86A50"/>
    <w:rsid w:val="00F86BE1"/>
    <w:rsid w:val="00F915EA"/>
    <w:rsid w:val="00FA2603"/>
    <w:rsid w:val="00FC238F"/>
    <w:rsid w:val="00FC46FA"/>
    <w:rsid w:val="00FC5B2B"/>
    <w:rsid w:val="00FD0173"/>
    <w:rsid w:val="00FD138D"/>
    <w:rsid w:val="00FD429F"/>
    <w:rsid w:val="00FE33A3"/>
    <w:rsid w:val="00FF4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AD436"/>
  <w15:docId w15:val="{6C07497A-E608-4FBC-8FA1-12BE51AC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7E6A"/>
  </w:style>
  <w:style w:type="paragraph" w:styleId="1">
    <w:name w:val="heading 1"/>
    <w:basedOn w:val="a"/>
    <w:next w:val="a"/>
    <w:link w:val="10"/>
    <w:qFormat/>
    <w:rsid w:val="0039325D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F7E6A"/>
  </w:style>
  <w:style w:type="paragraph" w:styleId="a4">
    <w:name w:val="Balloon Text"/>
    <w:basedOn w:val="a"/>
    <w:semiHidden/>
    <w:rsid w:val="00147B1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F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325D"/>
    <w:rPr>
      <w:b/>
    </w:rPr>
  </w:style>
  <w:style w:type="paragraph" w:styleId="a6">
    <w:name w:val="List Paragraph"/>
    <w:basedOn w:val="a"/>
    <w:uiPriority w:val="34"/>
    <w:qFormat/>
    <w:rsid w:val="00A97B98"/>
    <w:pPr>
      <w:ind w:left="720"/>
      <w:contextualSpacing/>
    </w:pPr>
  </w:style>
  <w:style w:type="paragraph" w:styleId="a7">
    <w:name w:val="No Spacing"/>
    <w:aliases w:val="Эльдар"/>
    <w:link w:val="a8"/>
    <w:qFormat/>
    <w:rsid w:val="00436D2C"/>
    <w:rPr>
      <w:sz w:val="24"/>
      <w:szCs w:val="24"/>
    </w:rPr>
  </w:style>
  <w:style w:type="character" w:customStyle="1" w:styleId="a8">
    <w:name w:val="Без интервала Знак"/>
    <w:aliases w:val="Эльдар Знак"/>
    <w:link w:val="a7"/>
    <w:locked/>
    <w:rsid w:val="00436D2C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436D2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6D2C"/>
  </w:style>
  <w:style w:type="paragraph" w:styleId="ab">
    <w:name w:val="footer"/>
    <w:basedOn w:val="a"/>
    <w:link w:val="ac"/>
    <w:unhideWhenUsed/>
    <w:rsid w:val="00436D2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36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E786B-FCFF-449E-879F-B759E950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MultiDVD Team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creator>user</dc:creator>
  <cp:lastModifiedBy>Teleubaeva Moldir</cp:lastModifiedBy>
  <cp:revision>12</cp:revision>
  <cp:lastPrinted>2019-09-03T05:22:00Z</cp:lastPrinted>
  <dcterms:created xsi:type="dcterms:W3CDTF">2026-07-28T12:02:00Z</dcterms:created>
  <dcterms:modified xsi:type="dcterms:W3CDTF">2026-07-30T12:00:00Z</dcterms:modified>
</cp:coreProperties>
</file>