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546"/>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7"/>
        <w:gridCol w:w="1667"/>
        <w:gridCol w:w="4404"/>
        <w:gridCol w:w="24"/>
      </w:tblGrid>
      <w:tr w:rsidR="005F7E6A" w:rsidRPr="00973CCE" w14:paraId="67B341C4" w14:textId="77777777" w:rsidTr="005B1B21">
        <w:trPr>
          <w:gridAfter w:val="1"/>
          <w:wAfter w:w="24" w:type="dxa"/>
          <w:trHeight w:val="1990"/>
        </w:trPr>
        <w:tc>
          <w:tcPr>
            <w:tcW w:w="4537" w:type="dxa"/>
            <w:tcBorders>
              <w:top w:val="nil"/>
              <w:left w:val="nil"/>
              <w:bottom w:val="nil"/>
              <w:right w:val="nil"/>
            </w:tcBorders>
          </w:tcPr>
          <w:p w14:paraId="26EDF061" w14:textId="77777777" w:rsidR="005F7E6A" w:rsidRPr="005B1B21" w:rsidRDefault="005F7E6A" w:rsidP="005C015E">
            <w:pPr>
              <w:pStyle w:val="a3"/>
              <w:jc w:val="center"/>
              <w:rPr>
                <w:b/>
                <w:color w:val="00B0F0"/>
                <w:sz w:val="22"/>
                <w:szCs w:val="22"/>
              </w:rPr>
            </w:pPr>
          </w:p>
          <w:p w14:paraId="112B90E8" w14:textId="77777777" w:rsidR="00973CCE" w:rsidRDefault="00973CCE" w:rsidP="00973CCE">
            <w:pPr>
              <w:pStyle w:val="1"/>
              <w:rPr>
                <w:color w:val="00B0F0"/>
                <w:sz w:val="22"/>
                <w:szCs w:val="22"/>
                <w:lang w:val="en-US"/>
              </w:rPr>
            </w:pPr>
            <w:r w:rsidRPr="005B1B21">
              <w:rPr>
                <w:color w:val="00B0F0"/>
                <w:sz w:val="22"/>
                <w:szCs w:val="22"/>
                <w:lang w:val="kk-KZ"/>
              </w:rPr>
              <w:t xml:space="preserve">АТЫРАУ ОБЛЫСЫ </w:t>
            </w:r>
          </w:p>
          <w:p w14:paraId="4F62DBB0" w14:textId="77777777" w:rsidR="00AE7F30" w:rsidRPr="00AE7F30" w:rsidRDefault="00AE7F30" w:rsidP="00AE7F30">
            <w:pPr>
              <w:rPr>
                <w:lang w:val="en-US"/>
              </w:rPr>
            </w:pPr>
          </w:p>
          <w:p w14:paraId="1E92CCC0" w14:textId="77777777" w:rsidR="00973CCE" w:rsidRPr="005B1B21" w:rsidRDefault="00973CCE" w:rsidP="00973CCE">
            <w:pPr>
              <w:pStyle w:val="1"/>
              <w:rPr>
                <w:color w:val="00B0F0"/>
                <w:sz w:val="22"/>
                <w:szCs w:val="22"/>
                <w:lang w:val="kk-KZ"/>
              </w:rPr>
            </w:pPr>
            <w:r w:rsidRPr="005B1B21">
              <w:rPr>
                <w:color w:val="00B0F0"/>
                <w:sz w:val="22"/>
                <w:szCs w:val="22"/>
                <w:lang w:val="kk-KZ"/>
              </w:rPr>
              <w:t>АТЫРАУ ҚАЛАСЫНЫҢ</w:t>
            </w:r>
          </w:p>
          <w:p w14:paraId="00C5A51D" w14:textId="77777777" w:rsidR="005F7E6A" w:rsidRPr="005B1B21" w:rsidRDefault="002C15B1" w:rsidP="00973CCE">
            <w:pPr>
              <w:pStyle w:val="1"/>
              <w:rPr>
                <w:color w:val="00B0F0"/>
                <w:sz w:val="22"/>
                <w:szCs w:val="22"/>
                <w:lang w:val="kk-KZ"/>
              </w:rPr>
            </w:pPr>
            <w:r w:rsidRPr="005B1B21">
              <w:rPr>
                <w:color w:val="00B0F0"/>
                <w:sz w:val="22"/>
                <w:szCs w:val="22"/>
                <w:lang w:val="kk-KZ"/>
              </w:rPr>
              <w:t xml:space="preserve"> ӘКІМДІГІ</w:t>
            </w:r>
          </w:p>
          <w:p w14:paraId="395C0853" w14:textId="77777777" w:rsidR="00973CCE" w:rsidRPr="005B1B21" w:rsidRDefault="00973CCE" w:rsidP="00973CCE">
            <w:pPr>
              <w:rPr>
                <w:color w:val="00B0F0"/>
                <w:sz w:val="22"/>
                <w:szCs w:val="22"/>
                <w:lang w:val="kk-KZ"/>
              </w:rPr>
            </w:pPr>
          </w:p>
        </w:tc>
        <w:tc>
          <w:tcPr>
            <w:tcW w:w="1667" w:type="dxa"/>
            <w:tcBorders>
              <w:top w:val="nil"/>
              <w:left w:val="nil"/>
              <w:bottom w:val="nil"/>
              <w:right w:val="nil"/>
            </w:tcBorders>
          </w:tcPr>
          <w:p w14:paraId="1AB83A3D" w14:textId="77777777" w:rsidR="005F7E6A" w:rsidRPr="005B1B21" w:rsidRDefault="00973CCE" w:rsidP="005F7E6A">
            <w:pPr>
              <w:pStyle w:val="a3"/>
              <w:jc w:val="center"/>
              <w:rPr>
                <w:color w:val="00B0F0"/>
                <w:sz w:val="22"/>
                <w:szCs w:val="22"/>
                <w:lang w:val="kk-KZ"/>
              </w:rPr>
            </w:pPr>
            <w:r w:rsidRPr="005B1B21">
              <w:rPr>
                <w:noProof/>
                <w:color w:val="00B0F0"/>
                <w:sz w:val="22"/>
                <w:szCs w:val="22"/>
              </w:rPr>
              <w:drawing>
                <wp:anchor distT="0" distB="0" distL="114300" distR="114300" simplePos="0" relativeHeight="251660800" behindDoc="0" locked="0" layoutInCell="1" allowOverlap="1" wp14:anchorId="2C0F5FC3" wp14:editId="64D98A70">
                  <wp:simplePos x="0" y="0"/>
                  <wp:positionH relativeFrom="column">
                    <wp:posOffset>-43815</wp:posOffset>
                  </wp:positionH>
                  <wp:positionV relativeFrom="paragraph">
                    <wp:posOffset>88265</wp:posOffset>
                  </wp:positionV>
                  <wp:extent cx="1005205" cy="949325"/>
                  <wp:effectExtent l="19050" t="0" r="4445" b="0"/>
                  <wp:wrapSquare wrapText="bothSides"/>
                  <wp:docPr id="4" name="Рисунок 1" descr="http://www.akorda.kz/upload/media/files/c7a888ef1b4daeca68627d9e8e9650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akorda.kz/upload/media/files/c7a888ef1b4daeca68627d9e8e9650ad.png"/>
                          <pic:cNvPicPr>
                            <a:picLocks noChangeAspect="1" noChangeArrowheads="1"/>
                          </pic:cNvPicPr>
                        </pic:nvPicPr>
                        <pic:blipFill>
                          <a:blip r:embed="rId7" cstate="print"/>
                          <a:srcRect/>
                          <a:stretch>
                            <a:fillRect/>
                          </a:stretch>
                        </pic:blipFill>
                        <pic:spPr bwMode="auto">
                          <a:xfrm>
                            <a:off x="0" y="0"/>
                            <a:ext cx="1005205" cy="949325"/>
                          </a:xfrm>
                          <a:prstGeom prst="rect">
                            <a:avLst/>
                          </a:prstGeom>
                          <a:noFill/>
                          <a:ln w="9525">
                            <a:noFill/>
                            <a:miter lim="800000"/>
                            <a:headEnd/>
                            <a:tailEnd/>
                          </a:ln>
                        </pic:spPr>
                      </pic:pic>
                    </a:graphicData>
                  </a:graphic>
                </wp:anchor>
              </w:drawing>
            </w:r>
          </w:p>
        </w:tc>
        <w:tc>
          <w:tcPr>
            <w:tcW w:w="4404" w:type="dxa"/>
            <w:tcBorders>
              <w:top w:val="nil"/>
              <w:left w:val="nil"/>
              <w:bottom w:val="nil"/>
              <w:right w:val="nil"/>
            </w:tcBorders>
          </w:tcPr>
          <w:p w14:paraId="289EEC2F" w14:textId="77777777" w:rsidR="004F68C1" w:rsidRPr="005B1B21" w:rsidRDefault="004F68C1" w:rsidP="005C015E">
            <w:pPr>
              <w:pStyle w:val="a3"/>
              <w:jc w:val="center"/>
              <w:rPr>
                <w:b/>
                <w:color w:val="00B0F0"/>
                <w:sz w:val="22"/>
                <w:szCs w:val="22"/>
                <w:lang w:val="kk-KZ" w:eastAsia="ko-KR"/>
              </w:rPr>
            </w:pPr>
          </w:p>
          <w:p w14:paraId="73D79F7D" w14:textId="77777777" w:rsidR="00973CCE" w:rsidRPr="005B1B21" w:rsidRDefault="00973CCE" w:rsidP="00973CCE">
            <w:pPr>
              <w:jc w:val="center"/>
              <w:rPr>
                <w:b/>
                <w:bCs/>
                <w:color w:val="00B0F0"/>
                <w:sz w:val="22"/>
                <w:szCs w:val="22"/>
                <w:lang w:val="kk-KZ"/>
              </w:rPr>
            </w:pPr>
            <w:r w:rsidRPr="005B1B21">
              <w:rPr>
                <w:b/>
                <w:bCs/>
                <w:color w:val="00B0F0"/>
                <w:sz w:val="22"/>
                <w:szCs w:val="22"/>
                <w:lang w:val="kk-KZ"/>
              </w:rPr>
              <w:t>АКИМ</w:t>
            </w:r>
            <w:r w:rsidR="002C15B1" w:rsidRPr="005B1B21">
              <w:rPr>
                <w:b/>
                <w:bCs/>
                <w:color w:val="00B0F0"/>
                <w:sz w:val="22"/>
                <w:szCs w:val="22"/>
                <w:lang w:val="kk-KZ"/>
              </w:rPr>
              <w:t>АТ</w:t>
            </w:r>
          </w:p>
          <w:p w14:paraId="320E6523" w14:textId="77777777" w:rsidR="00973CCE" w:rsidRPr="00F43AE0" w:rsidRDefault="00973CCE" w:rsidP="00973CCE">
            <w:pPr>
              <w:jc w:val="center"/>
              <w:rPr>
                <w:b/>
                <w:bCs/>
                <w:color w:val="00B0F0"/>
                <w:sz w:val="22"/>
                <w:szCs w:val="22"/>
              </w:rPr>
            </w:pPr>
            <w:r w:rsidRPr="005B1B21">
              <w:rPr>
                <w:b/>
                <w:bCs/>
                <w:color w:val="00B0F0"/>
                <w:sz w:val="22"/>
                <w:szCs w:val="22"/>
                <w:lang w:val="kk-KZ"/>
              </w:rPr>
              <w:t xml:space="preserve"> ГОРОДА АТЫРАУ</w:t>
            </w:r>
          </w:p>
          <w:p w14:paraId="6D4ACAC0" w14:textId="77777777" w:rsidR="00AE7F30" w:rsidRPr="00F43AE0" w:rsidRDefault="00AE7F30" w:rsidP="00973CCE">
            <w:pPr>
              <w:jc w:val="center"/>
              <w:rPr>
                <w:b/>
                <w:bCs/>
                <w:color w:val="00B0F0"/>
                <w:sz w:val="22"/>
                <w:szCs w:val="22"/>
              </w:rPr>
            </w:pPr>
          </w:p>
          <w:p w14:paraId="69511C30" w14:textId="77777777" w:rsidR="005F7E6A" w:rsidRPr="005B1B21" w:rsidRDefault="00973CCE" w:rsidP="00973CCE">
            <w:pPr>
              <w:jc w:val="center"/>
              <w:rPr>
                <w:b/>
                <w:bCs/>
                <w:color w:val="00B0F0"/>
                <w:sz w:val="22"/>
                <w:szCs w:val="22"/>
                <w:lang w:val="kk-KZ"/>
              </w:rPr>
            </w:pPr>
            <w:r w:rsidRPr="005B1B21">
              <w:rPr>
                <w:b/>
                <w:bCs/>
                <w:color w:val="00B0F0"/>
                <w:sz w:val="22"/>
                <w:szCs w:val="22"/>
                <w:lang w:val="kk-KZ"/>
              </w:rPr>
              <w:t xml:space="preserve"> АТЫРАУСКОЙ ОБЛАСТИ</w:t>
            </w:r>
          </w:p>
        </w:tc>
      </w:tr>
      <w:tr w:rsidR="005F7E6A" w:rsidRPr="002C15B1" w14:paraId="111DA461" w14:textId="77777777" w:rsidTr="007377E1">
        <w:trPr>
          <w:trHeight w:val="287"/>
        </w:trPr>
        <w:tc>
          <w:tcPr>
            <w:tcW w:w="10632" w:type="dxa"/>
            <w:gridSpan w:val="4"/>
            <w:tcBorders>
              <w:top w:val="nil"/>
              <w:left w:val="nil"/>
              <w:bottom w:val="nil"/>
              <w:right w:val="nil"/>
            </w:tcBorders>
          </w:tcPr>
          <w:p w14:paraId="62EEDE5B" w14:textId="19CA0167" w:rsidR="002663FD" w:rsidRPr="00973CCE" w:rsidRDefault="00301B58" w:rsidP="00AC76A1">
            <w:pPr>
              <w:pStyle w:val="a3"/>
              <w:rPr>
                <w:color w:val="00B0F0"/>
                <w:sz w:val="16"/>
                <w:szCs w:val="16"/>
              </w:rPr>
            </w:pPr>
            <w:r>
              <w:rPr>
                <w:noProof/>
                <w:color w:val="00B0F0"/>
                <w:sz w:val="18"/>
                <w:szCs w:val="18"/>
              </w:rPr>
              <mc:AlternateContent>
                <mc:Choice Requires="wps">
                  <w:drawing>
                    <wp:anchor distT="4294967295" distB="4294967295" distL="114300" distR="114300" simplePos="0" relativeHeight="251656704" behindDoc="0" locked="0" layoutInCell="1" allowOverlap="1" wp14:anchorId="08A0D949" wp14:editId="1894A6A7">
                      <wp:simplePos x="0" y="0"/>
                      <wp:positionH relativeFrom="column">
                        <wp:posOffset>86995</wp:posOffset>
                      </wp:positionH>
                      <wp:positionV relativeFrom="paragraph">
                        <wp:posOffset>46989</wp:posOffset>
                      </wp:positionV>
                      <wp:extent cx="6486525" cy="0"/>
                      <wp:effectExtent l="0" t="19050" r="9525"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86525" cy="0"/>
                              </a:xfrm>
                              <a:prstGeom prst="line">
                                <a:avLst/>
                              </a:prstGeom>
                              <a:noFill/>
                              <a:ln w="28575">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55B5D" id="Line 2" o:spid="_x0000_s1026" style="position:absolute;flip:y;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5pt,3.7pt" to="517.6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" strokecolor="#00b0f0" strokeweight="2.25pt"/>
                  </w:pict>
                </mc:Fallback>
              </mc:AlternateContent>
            </w:r>
          </w:p>
          <w:p w14:paraId="00D54751" w14:textId="51B26EFA" w:rsidR="002C15B1" w:rsidRPr="00F43AE0" w:rsidRDefault="008A7E5D" w:rsidP="00F609F7">
            <w:pPr>
              <w:pStyle w:val="a3"/>
              <w:jc w:val="center"/>
              <w:rPr>
                <w:b/>
                <w:color w:val="00B0F0"/>
                <w:sz w:val="28"/>
                <w:szCs w:val="28"/>
                <w:lang w:val="kk-KZ"/>
              </w:rPr>
            </w:pPr>
            <w:r>
              <w:rPr>
                <w:b/>
                <w:color w:val="00B0F0"/>
                <w:sz w:val="28"/>
                <w:szCs w:val="28"/>
                <w:lang w:val="kk-KZ"/>
              </w:rPr>
              <w:t xml:space="preserve">           </w:t>
            </w:r>
            <w:r w:rsidR="002C15B1" w:rsidRPr="00F43AE0">
              <w:rPr>
                <w:b/>
                <w:color w:val="00B0F0"/>
                <w:sz w:val="28"/>
                <w:szCs w:val="28"/>
                <w:lang w:val="kk-KZ"/>
              </w:rPr>
              <w:t xml:space="preserve">ҚАУЛЫ                                               </w:t>
            </w:r>
            <w:r>
              <w:rPr>
                <w:b/>
                <w:color w:val="00B0F0"/>
                <w:sz w:val="28"/>
                <w:szCs w:val="28"/>
                <w:lang w:val="kk-KZ"/>
              </w:rPr>
              <w:t xml:space="preserve">           </w:t>
            </w:r>
            <w:r w:rsidR="002C15B1" w:rsidRPr="00F43AE0">
              <w:rPr>
                <w:b/>
                <w:color w:val="00B0F0"/>
                <w:sz w:val="28"/>
                <w:szCs w:val="28"/>
                <w:lang w:val="kk-KZ"/>
              </w:rPr>
              <w:t>ПОСТАНОВЛЕНИЕ</w:t>
            </w:r>
          </w:p>
        </w:tc>
      </w:tr>
    </w:tbl>
    <w:p w14:paraId="3937C853" w14:textId="77777777" w:rsidR="00BD489D" w:rsidRDefault="00BD489D" w:rsidP="00A97B98">
      <w:pPr>
        <w:pStyle w:val="a3"/>
        <w:tabs>
          <w:tab w:val="left" w:pos="284"/>
          <w:tab w:val="left" w:pos="9923"/>
        </w:tabs>
        <w:ind w:firstLine="360"/>
        <w:rPr>
          <w:color w:val="00B0F0"/>
          <w:sz w:val="18"/>
          <w:szCs w:val="18"/>
          <w:lang w:val="en-US"/>
        </w:rPr>
      </w:pPr>
    </w:p>
    <w:p w14:paraId="2C0CE824" w14:textId="40DEAC1A" w:rsidR="00E34262" w:rsidRPr="002C15B1" w:rsidRDefault="00A97B98" w:rsidP="00BD489D">
      <w:pPr>
        <w:pStyle w:val="a3"/>
        <w:tabs>
          <w:tab w:val="left" w:pos="284"/>
          <w:tab w:val="left" w:pos="9923"/>
        </w:tabs>
        <w:rPr>
          <w:color w:val="00B0F0"/>
          <w:sz w:val="16"/>
          <w:szCs w:val="16"/>
        </w:rPr>
      </w:pPr>
      <w:r w:rsidRPr="00973CCE">
        <w:rPr>
          <w:color w:val="00B0F0"/>
          <w:sz w:val="16"/>
          <w:szCs w:val="16"/>
          <w:lang w:val="kk-KZ"/>
        </w:rPr>
        <w:t>20____жыл</w:t>
      </w:r>
      <w:r>
        <w:rPr>
          <w:color w:val="00B0F0"/>
          <w:sz w:val="16"/>
          <w:szCs w:val="16"/>
          <w:lang w:val="kk-KZ"/>
        </w:rPr>
        <w:t xml:space="preserve">ғы </w:t>
      </w:r>
      <w:r w:rsidRPr="00973CCE">
        <w:rPr>
          <w:color w:val="00B0F0"/>
          <w:sz w:val="16"/>
          <w:szCs w:val="16"/>
          <w:lang w:val="kk-KZ"/>
        </w:rPr>
        <w:t>«___</w:t>
      </w:r>
      <w:r>
        <w:rPr>
          <w:color w:val="00B0F0"/>
          <w:sz w:val="16"/>
          <w:szCs w:val="16"/>
          <w:lang w:val="kk-KZ"/>
        </w:rPr>
        <w:t>__»___________</w:t>
      </w:r>
      <w:r>
        <w:rPr>
          <w:color w:val="00B0F0"/>
          <w:sz w:val="16"/>
          <w:szCs w:val="16"/>
        </w:rPr>
        <w:t>____</w:t>
      </w:r>
      <w:r w:rsidRPr="00973CCE">
        <w:rPr>
          <w:color w:val="00B0F0"/>
          <w:sz w:val="16"/>
          <w:szCs w:val="16"/>
          <w:lang w:val="kk-KZ"/>
        </w:rPr>
        <w:t>___</w:t>
      </w:r>
      <w:r w:rsidR="008A7E5D">
        <w:rPr>
          <w:color w:val="00B0F0"/>
          <w:sz w:val="16"/>
          <w:szCs w:val="16"/>
          <w:lang w:val="kk-KZ"/>
        </w:rPr>
        <w:t xml:space="preserve">                                                                                                </w:t>
      </w:r>
      <w:r w:rsidR="00E34262" w:rsidRPr="00973CCE">
        <w:rPr>
          <w:color w:val="00B0F0"/>
          <w:sz w:val="16"/>
          <w:szCs w:val="16"/>
          <w:lang w:val="kk-KZ"/>
        </w:rPr>
        <w:t>№</w:t>
      </w:r>
      <w:r w:rsidR="009A6B12" w:rsidRPr="00973CCE">
        <w:rPr>
          <w:color w:val="00B0F0"/>
          <w:sz w:val="16"/>
          <w:szCs w:val="16"/>
          <w:lang w:val="kk-KZ"/>
        </w:rPr>
        <w:t>___</w:t>
      </w:r>
      <w:r w:rsidR="002C15B1">
        <w:rPr>
          <w:color w:val="00B0F0"/>
          <w:sz w:val="16"/>
          <w:szCs w:val="16"/>
          <w:lang w:val="kk-KZ"/>
        </w:rPr>
        <w:t>_____</w:t>
      </w:r>
      <w:r w:rsidR="002C15B1">
        <w:rPr>
          <w:color w:val="00B0F0"/>
          <w:sz w:val="16"/>
          <w:szCs w:val="16"/>
        </w:rPr>
        <w:t>_________________</w:t>
      </w:r>
    </w:p>
    <w:p w14:paraId="06326FEB" w14:textId="3E00F00F" w:rsidR="00A97B98" w:rsidRPr="00973CCE" w:rsidRDefault="00A97B98" w:rsidP="00A97B98">
      <w:pPr>
        <w:pStyle w:val="a3"/>
        <w:tabs>
          <w:tab w:val="left" w:pos="284"/>
          <w:tab w:val="left" w:pos="9923"/>
        </w:tabs>
        <w:rPr>
          <w:color w:val="00B0F0"/>
          <w:sz w:val="18"/>
          <w:szCs w:val="18"/>
          <w:lang w:val="kk-KZ"/>
        </w:rPr>
      </w:pPr>
      <w:r>
        <w:rPr>
          <w:color w:val="00B0F0"/>
          <w:sz w:val="16"/>
          <w:szCs w:val="16"/>
          <w:lang w:val="kk-KZ"/>
        </w:rPr>
        <w:t xml:space="preserve">Атырау қаласы                                                                                                                      </w:t>
      </w:r>
      <w:r w:rsidR="008A7E5D">
        <w:rPr>
          <w:color w:val="00B0F0"/>
          <w:sz w:val="16"/>
          <w:szCs w:val="16"/>
          <w:lang w:val="kk-KZ"/>
        </w:rPr>
        <w:t xml:space="preserve">                           </w:t>
      </w:r>
      <w:r>
        <w:rPr>
          <w:color w:val="00B0F0"/>
          <w:sz w:val="16"/>
          <w:szCs w:val="16"/>
          <w:lang w:val="kk-KZ"/>
        </w:rPr>
        <w:t>город Атырау</w:t>
      </w:r>
    </w:p>
    <w:p w14:paraId="57FC3EBF" w14:textId="77777777" w:rsidR="007664C3" w:rsidRPr="00973CCE" w:rsidRDefault="007664C3" w:rsidP="004F30B5">
      <w:pPr>
        <w:ind w:firstLine="5580"/>
        <w:rPr>
          <w:b/>
          <w:color w:val="00B0F0"/>
          <w:sz w:val="16"/>
          <w:szCs w:val="16"/>
          <w:lang w:val="kk-KZ"/>
        </w:rPr>
      </w:pPr>
    </w:p>
    <w:tbl>
      <w:tblPr>
        <w:tblpPr w:leftFromText="180" w:rightFromText="180" w:vertAnchor="text" w:horzAnchor="margin" w:tblpX="-494" w:tblpY="467"/>
        <w:tblW w:w="0" w:type="auto"/>
        <w:tblLook w:val="01E0" w:firstRow="1" w:lastRow="1" w:firstColumn="1" w:lastColumn="1" w:noHBand="0" w:noVBand="0"/>
      </w:tblPr>
      <w:tblGrid>
        <w:gridCol w:w="460"/>
      </w:tblGrid>
      <w:tr w:rsidR="006B4AA8" w:rsidRPr="00973CCE" w14:paraId="6BDABB46" w14:textId="77777777" w:rsidTr="00A97B98">
        <w:trPr>
          <w:cantSplit/>
          <w:trHeight w:val="9371"/>
        </w:trPr>
        <w:tc>
          <w:tcPr>
            <w:tcW w:w="460" w:type="dxa"/>
            <w:textDirection w:val="btLr"/>
          </w:tcPr>
          <w:p w14:paraId="02FFFDF5" w14:textId="77777777" w:rsidR="006B4AA8" w:rsidRPr="00973CCE" w:rsidRDefault="0078074B" w:rsidP="00A97B98">
            <w:pPr>
              <w:ind w:left="-787" w:right="113"/>
              <w:jc w:val="right"/>
              <w:rPr>
                <w:b/>
                <w:color w:val="00B0F0"/>
                <w:sz w:val="10"/>
                <w:szCs w:val="10"/>
                <w:lang w:val="kk-KZ"/>
              </w:rPr>
            </w:pPr>
            <w:r w:rsidRPr="00973CCE">
              <w:rPr>
                <w:b/>
                <w:color w:val="00B0F0"/>
                <w:sz w:val="10"/>
                <w:szCs w:val="10"/>
                <w:lang w:val="kk-KZ"/>
              </w:rPr>
              <w:t xml:space="preserve"> С</w:t>
            </w:r>
            <w:r w:rsidR="006B4AA8" w:rsidRPr="00973CCE">
              <w:rPr>
                <w:b/>
                <w:color w:val="00B0F0"/>
                <w:sz w:val="10"/>
                <w:szCs w:val="10"/>
                <w:lang w:val="kk-KZ"/>
              </w:rPr>
              <w:t>ериялық нөмерсіз</w:t>
            </w:r>
            <w:r w:rsidRPr="00973CCE">
              <w:rPr>
                <w:b/>
                <w:color w:val="00B0F0"/>
                <w:sz w:val="10"/>
                <w:szCs w:val="10"/>
                <w:lang w:val="kk-KZ"/>
              </w:rPr>
              <w:t xml:space="preserve"> бланк ЖАРАМСЫЗ ДЕП ТАН</w:t>
            </w:r>
            <w:r w:rsidR="006B4AA8" w:rsidRPr="00973CCE">
              <w:rPr>
                <w:b/>
                <w:color w:val="00B0F0"/>
                <w:sz w:val="10"/>
                <w:szCs w:val="10"/>
                <w:lang w:val="kk-KZ"/>
              </w:rPr>
              <w:t>ЫЛАДЫ</w:t>
            </w:r>
            <w:r w:rsidRPr="00973CCE">
              <w:rPr>
                <w:b/>
                <w:color w:val="00B0F0"/>
                <w:sz w:val="10"/>
                <w:szCs w:val="10"/>
                <w:lang w:val="kk-KZ"/>
              </w:rPr>
              <w:t>. Қызмет бабындағы мақсат үшін көшірмесі шектеулі мөлшерде</w:t>
            </w:r>
            <w:r w:rsidR="006B4AA8" w:rsidRPr="00973CCE">
              <w:rPr>
                <w:b/>
                <w:color w:val="00B0F0"/>
                <w:sz w:val="10"/>
                <w:szCs w:val="10"/>
                <w:lang w:val="kk-KZ"/>
              </w:rPr>
              <w:t xml:space="preserve"> жасалады,</w:t>
            </w:r>
            <w:r w:rsidR="005718B4" w:rsidRPr="00973CCE">
              <w:rPr>
                <w:b/>
                <w:color w:val="00B0F0"/>
                <w:sz w:val="10"/>
                <w:szCs w:val="10"/>
                <w:lang w:val="kk-KZ"/>
              </w:rPr>
              <w:t>б</w:t>
            </w:r>
            <w:r w:rsidR="006B4AA8" w:rsidRPr="00973CCE">
              <w:rPr>
                <w:b/>
                <w:color w:val="00B0F0"/>
                <w:sz w:val="10"/>
                <w:szCs w:val="10"/>
                <w:lang w:val="kk-KZ"/>
              </w:rPr>
              <w:t xml:space="preserve">елгіленген тәртіппен БЕКІТІЛЕДІ </w:t>
            </w:r>
            <w:r w:rsidR="005718B4" w:rsidRPr="00973CCE">
              <w:rPr>
                <w:b/>
                <w:color w:val="00B0F0"/>
                <w:sz w:val="10"/>
                <w:szCs w:val="10"/>
                <w:lang w:val="kk-KZ"/>
              </w:rPr>
              <w:t>және</w:t>
            </w:r>
            <w:r w:rsidR="006B4AA8" w:rsidRPr="00973CCE">
              <w:rPr>
                <w:b/>
                <w:color w:val="00B0F0"/>
                <w:sz w:val="10"/>
                <w:szCs w:val="10"/>
                <w:lang w:val="kk-KZ"/>
              </w:rPr>
              <w:t xml:space="preserve"> ЕСЕПКЕ АЛЫНАДЫ.</w:t>
            </w:r>
          </w:p>
          <w:p w14:paraId="31BE47F1" w14:textId="77777777" w:rsidR="006B4AA8" w:rsidRPr="00973CCE" w:rsidRDefault="006B4AA8" w:rsidP="00A97B98">
            <w:pPr>
              <w:ind w:left="-787" w:right="113"/>
              <w:jc w:val="right"/>
              <w:rPr>
                <w:b/>
                <w:color w:val="00B0F0"/>
                <w:sz w:val="10"/>
                <w:szCs w:val="10"/>
                <w:lang w:val="kk-KZ"/>
              </w:rPr>
            </w:pPr>
            <w:r w:rsidRPr="00973CCE">
              <w:rPr>
                <w:b/>
                <w:color w:val="00B0F0"/>
                <w:sz w:val="10"/>
                <w:szCs w:val="10"/>
                <w:lang w:val="kk-KZ"/>
              </w:rPr>
              <w:t xml:space="preserve">Бланк без серийного </w:t>
            </w:r>
            <w:r w:rsidR="0078074B" w:rsidRPr="00973CCE">
              <w:rPr>
                <w:b/>
                <w:color w:val="00B0F0"/>
                <w:sz w:val="10"/>
                <w:szCs w:val="10"/>
                <w:lang w:val="kk-KZ"/>
              </w:rPr>
              <w:t>номера НЕДЕЙСТВИТЕЛЕН. Копии  при</w:t>
            </w:r>
            <w:r w:rsidRPr="00973CCE">
              <w:rPr>
                <w:b/>
                <w:color w:val="00B0F0"/>
                <w:sz w:val="10"/>
                <w:szCs w:val="10"/>
                <w:lang w:val="kk-KZ"/>
              </w:rPr>
              <w:t xml:space="preserve"> служебной необходимости дел</w:t>
            </w:r>
            <w:r w:rsidR="0078074B" w:rsidRPr="00973CCE">
              <w:rPr>
                <w:b/>
                <w:color w:val="00B0F0"/>
                <w:sz w:val="10"/>
                <w:szCs w:val="10"/>
                <w:lang w:val="kk-KZ"/>
              </w:rPr>
              <w:t xml:space="preserve">аются в ограниченном количестве, </w:t>
            </w:r>
            <w:r w:rsidRPr="00973CCE">
              <w:rPr>
                <w:b/>
                <w:color w:val="00B0F0"/>
                <w:sz w:val="10"/>
                <w:szCs w:val="10"/>
                <w:lang w:val="kk-KZ"/>
              </w:rPr>
              <w:t>ЗАВЕРЯЮТСЯ и УЧИТЫВАЮТСЯ в установленном порядке</w:t>
            </w:r>
            <w:r w:rsidR="0078074B" w:rsidRPr="00973CCE">
              <w:rPr>
                <w:b/>
                <w:color w:val="00B0F0"/>
                <w:sz w:val="10"/>
                <w:szCs w:val="10"/>
                <w:lang w:val="kk-KZ"/>
              </w:rPr>
              <w:t>.</w:t>
            </w:r>
          </w:p>
        </w:tc>
      </w:tr>
    </w:tbl>
    <w:p w14:paraId="34F83FDC" w14:textId="77777777" w:rsidR="008A7E5D" w:rsidRDefault="008A7E5D" w:rsidP="008A7E5D">
      <w:pPr>
        <w:rPr>
          <w:b/>
          <w:sz w:val="28"/>
          <w:szCs w:val="28"/>
          <w:lang w:val="kk-KZ"/>
        </w:rPr>
      </w:pPr>
      <w:r>
        <w:rPr>
          <w:b/>
          <w:sz w:val="28"/>
          <w:szCs w:val="28"/>
          <w:lang w:val="kk-KZ"/>
        </w:rPr>
        <w:t xml:space="preserve">  </w:t>
      </w:r>
    </w:p>
    <w:p w14:paraId="239DFB4B" w14:textId="77777777" w:rsidR="008A7E5D" w:rsidRDefault="008A7E5D" w:rsidP="008A7E5D">
      <w:pPr>
        <w:rPr>
          <w:b/>
          <w:sz w:val="28"/>
          <w:szCs w:val="28"/>
          <w:lang w:val="kk-KZ"/>
        </w:rPr>
      </w:pPr>
    </w:p>
    <w:p w14:paraId="5F71E6C4" w14:textId="77777777" w:rsidR="008A7E5D" w:rsidRDefault="008A7E5D" w:rsidP="008A7E5D">
      <w:pPr>
        <w:rPr>
          <w:b/>
          <w:sz w:val="28"/>
          <w:szCs w:val="28"/>
          <w:lang w:val="kk-KZ"/>
        </w:rPr>
      </w:pPr>
    </w:p>
    <w:p w14:paraId="5F8F7D3C" w14:textId="77777777" w:rsidR="008A7E5D" w:rsidRDefault="008A7E5D" w:rsidP="008A7E5D">
      <w:pPr>
        <w:rPr>
          <w:b/>
          <w:sz w:val="28"/>
          <w:szCs w:val="28"/>
          <w:lang w:val="kk-KZ"/>
        </w:rPr>
      </w:pPr>
    </w:p>
    <w:p w14:paraId="591E2E08" w14:textId="77777777" w:rsidR="006B27AD" w:rsidRDefault="006B27AD" w:rsidP="006B27AD">
      <w:pPr>
        <w:rPr>
          <w:b/>
          <w:sz w:val="28"/>
          <w:szCs w:val="28"/>
          <w:lang w:val="kk-KZ"/>
        </w:rPr>
      </w:pPr>
      <w:r w:rsidRPr="006008DF">
        <w:rPr>
          <w:b/>
          <w:sz w:val="28"/>
          <w:szCs w:val="28"/>
          <w:lang w:val="kk-KZ"/>
        </w:rPr>
        <w:t xml:space="preserve">Атырау </w:t>
      </w:r>
      <w:r>
        <w:rPr>
          <w:b/>
          <w:sz w:val="28"/>
          <w:szCs w:val="28"/>
          <w:lang w:val="kk-KZ"/>
        </w:rPr>
        <w:t>қаласы</w:t>
      </w:r>
      <w:r w:rsidRPr="006008DF">
        <w:rPr>
          <w:b/>
          <w:sz w:val="28"/>
          <w:szCs w:val="28"/>
          <w:lang w:val="kk-KZ"/>
        </w:rPr>
        <w:t xml:space="preserve"> әкімдігінің </w:t>
      </w:r>
    </w:p>
    <w:p w14:paraId="75D8BC39" w14:textId="77777777" w:rsidR="006B27AD" w:rsidRDefault="006B27AD" w:rsidP="006B27AD">
      <w:pPr>
        <w:rPr>
          <w:b/>
          <w:sz w:val="28"/>
          <w:szCs w:val="28"/>
          <w:lang w:val="kk-KZ"/>
        </w:rPr>
      </w:pPr>
      <w:r w:rsidRPr="006008DF">
        <w:rPr>
          <w:b/>
          <w:sz w:val="28"/>
          <w:szCs w:val="28"/>
          <w:lang w:val="kk-KZ"/>
        </w:rPr>
        <w:t xml:space="preserve">кейбір қаулыларының күші </w:t>
      </w:r>
    </w:p>
    <w:p w14:paraId="0ACD3165" w14:textId="324BD760" w:rsidR="003703A7" w:rsidRDefault="006B27AD" w:rsidP="006B27AD">
      <w:pPr>
        <w:rPr>
          <w:b/>
          <w:sz w:val="28"/>
          <w:szCs w:val="28"/>
          <w:lang w:val="kk-KZ"/>
        </w:rPr>
      </w:pPr>
      <w:r w:rsidRPr="006008DF">
        <w:rPr>
          <w:b/>
          <w:sz w:val="28"/>
          <w:szCs w:val="28"/>
          <w:lang w:val="kk-KZ"/>
        </w:rPr>
        <w:t>жойылды деп тану</w:t>
      </w:r>
      <w:r>
        <w:rPr>
          <w:b/>
          <w:sz w:val="28"/>
          <w:szCs w:val="28"/>
          <w:lang w:val="kk-KZ"/>
        </w:rPr>
        <w:t xml:space="preserve"> </w:t>
      </w:r>
      <w:r w:rsidRPr="006008DF">
        <w:rPr>
          <w:b/>
          <w:sz w:val="28"/>
          <w:szCs w:val="28"/>
          <w:lang w:val="kk-KZ"/>
        </w:rPr>
        <w:t>туралы</w:t>
      </w:r>
    </w:p>
    <w:p w14:paraId="22925312" w14:textId="77777777" w:rsidR="006B27AD" w:rsidRDefault="006B27AD" w:rsidP="006B27AD">
      <w:pPr>
        <w:rPr>
          <w:b/>
          <w:sz w:val="28"/>
          <w:lang w:val="kk-KZ"/>
        </w:rPr>
      </w:pPr>
    </w:p>
    <w:p w14:paraId="6CADDF54" w14:textId="77777777" w:rsidR="008A7E5D" w:rsidRDefault="008A7E5D" w:rsidP="003703A7">
      <w:pPr>
        <w:rPr>
          <w:b/>
          <w:sz w:val="28"/>
          <w:lang w:val="kk-KZ"/>
        </w:rPr>
      </w:pPr>
    </w:p>
    <w:p w14:paraId="3A0E900C" w14:textId="4F49AE49" w:rsidR="008A7E5D" w:rsidRPr="006008DF" w:rsidRDefault="008A7E5D" w:rsidP="008A7E5D">
      <w:pPr>
        <w:ind w:firstLine="708"/>
        <w:jc w:val="both"/>
        <w:rPr>
          <w:b/>
          <w:sz w:val="28"/>
          <w:szCs w:val="28"/>
          <w:lang w:val="kk-KZ"/>
        </w:rPr>
      </w:pPr>
      <w:r w:rsidRPr="006008DF">
        <w:rPr>
          <w:sz w:val="28"/>
          <w:szCs w:val="28"/>
          <w:lang w:val="kk-KZ"/>
        </w:rPr>
        <w:t xml:space="preserve">«Құқықтық актілер туралы» Қазақстан Республикасы Заңының                       27-бабына сәйкес Атырау </w:t>
      </w:r>
      <w:r>
        <w:rPr>
          <w:sz w:val="28"/>
          <w:szCs w:val="28"/>
          <w:lang w:val="kk-KZ"/>
        </w:rPr>
        <w:t>қаласының</w:t>
      </w:r>
      <w:r w:rsidRPr="006008DF">
        <w:rPr>
          <w:sz w:val="28"/>
          <w:szCs w:val="28"/>
          <w:lang w:val="kk-KZ"/>
        </w:rPr>
        <w:t xml:space="preserve"> әкімдігі </w:t>
      </w:r>
      <w:r w:rsidRPr="006008DF">
        <w:rPr>
          <w:b/>
          <w:sz w:val="28"/>
          <w:szCs w:val="28"/>
          <w:lang w:val="kk-KZ"/>
        </w:rPr>
        <w:t>ҚАУЛЫ ЕТЕДІ:</w:t>
      </w:r>
    </w:p>
    <w:p w14:paraId="5BB8FBBE" w14:textId="77777777" w:rsidR="008A7E5D" w:rsidRPr="00D63AB1" w:rsidRDefault="008A7E5D" w:rsidP="008A7E5D">
      <w:pPr>
        <w:ind w:firstLine="708"/>
        <w:jc w:val="both"/>
        <w:rPr>
          <w:color w:val="000000"/>
          <w:sz w:val="28"/>
          <w:szCs w:val="28"/>
          <w:lang w:val="kk-KZ"/>
        </w:rPr>
      </w:pPr>
      <w:r w:rsidRPr="006008DF">
        <w:rPr>
          <w:sz w:val="28"/>
          <w:szCs w:val="28"/>
          <w:lang w:val="kk-KZ"/>
        </w:rPr>
        <w:t xml:space="preserve">1. Осы қаулының қосымшасына сәйкес Атырау </w:t>
      </w:r>
      <w:r>
        <w:rPr>
          <w:sz w:val="28"/>
          <w:szCs w:val="28"/>
          <w:lang w:val="kk-KZ"/>
        </w:rPr>
        <w:t>қаласы</w:t>
      </w:r>
      <w:r w:rsidRPr="006008DF">
        <w:rPr>
          <w:sz w:val="28"/>
          <w:szCs w:val="28"/>
          <w:lang w:val="kk-KZ"/>
        </w:rPr>
        <w:t xml:space="preserve"> әкімдігінің кейбір </w:t>
      </w:r>
      <w:r w:rsidRPr="00D63AB1">
        <w:rPr>
          <w:sz w:val="28"/>
          <w:szCs w:val="28"/>
          <w:lang w:val="kk-KZ"/>
        </w:rPr>
        <w:t>қаулыларының күші жойылды деп танылсын</w:t>
      </w:r>
      <w:r w:rsidRPr="00D63AB1">
        <w:rPr>
          <w:color w:val="000000"/>
          <w:sz w:val="28"/>
          <w:szCs w:val="28"/>
          <w:lang w:val="kk-KZ"/>
        </w:rPr>
        <w:t>.</w:t>
      </w:r>
      <w:bookmarkStart w:id="0" w:name="z10"/>
    </w:p>
    <w:p w14:paraId="629E8AA1" w14:textId="390C28C4" w:rsidR="008A7E5D" w:rsidRPr="00D63AB1" w:rsidRDefault="008A7E5D" w:rsidP="008A7E5D">
      <w:pPr>
        <w:ind w:firstLine="708"/>
        <w:jc w:val="both"/>
        <w:rPr>
          <w:color w:val="000000"/>
          <w:sz w:val="28"/>
          <w:szCs w:val="28"/>
          <w:lang w:val="kk-KZ"/>
        </w:rPr>
      </w:pPr>
      <w:r w:rsidRPr="00D63AB1">
        <w:rPr>
          <w:color w:val="000000"/>
          <w:sz w:val="28"/>
          <w:szCs w:val="28"/>
          <w:lang w:val="kk-KZ"/>
        </w:rPr>
        <w:t>2. </w:t>
      </w:r>
      <w:bookmarkEnd w:id="0"/>
      <w:r w:rsidRPr="00D63AB1">
        <w:rPr>
          <w:color w:val="000000"/>
          <w:sz w:val="28"/>
          <w:szCs w:val="28"/>
          <w:lang w:val="kk-KZ"/>
        </w:rPr>
        <w:t>«</w:t>
      </w:r>
      <w:r>
        <w:rPr>
          <w:color w:val="000000"/>
          <w:sz w:val="28"/>
          <w:szCs w:val="28"/>
          <w:lang w:val="kk-KZ"/>
        </w:rPr>
        <w:t>Атырау облысы</w:t>
      </w:r>
      <w:r w:rsidRPr="00D63AB1">
        <w:rPr>
          <w:color w:val="000000"/>
          <w:sz w:val="28"/>
          <w:szCs w:val="28"/>
          <w:lang w:val="kk-KZ"/>
        </w:rPr>
        <w:t xml:space="preserve"> Атырау </w:t>
      </w:r>
      <w:r>
        <w:rPr>
          <w:color w:val="000000"/>
          <w:sz w:val="28"/>
          <w:szCs w:val="28"/>
          <w:lang w:val="kk-KZ"/>
        </w:rPr>
        <w:t>қаласы</w:t>
      </w:r>
      <w:r w:rsidRPr="00D63AB1">
        <w:rPr>
          <w:color w:val="000000"/>
          <w:sz w:val="28"/>
          <w:szCs w:val="28"/>
          <w:lang w:val="kk-KZ"/>
        </w:rPr>
        <w:t xml:space="preserve"> әкімінің аппараты» мемлекеттік мекемесі Қазақстан Республикасының заңнамасында белгіленген тәртіпте</w:t>
      </w:r>
      <w:r w:rsidR="00E07A10">
        <w:rPr>
          <w:color w:val="000000"/>
          <w:sz w:val="28"/>
          <w:szCs w:val="28"/>
          <w:lang w:val="kk-KZ"/>
        </w:rPr>
        <w:t>:</w:t>
      </w:r>
      <w:r w:rsidRPr="00D63AB1">
        <w:rPr>
          <w:color w:val="000000"/>
          <w:sz w:val="28"/>
          <w:szCs w:val="28"/>
          <w:lang w:val="kk-KZ"/>
        </w:rPr>
        <w:t xml:space="preserve"> </w:t>
      </w:r>
    </w:p>
    <w:p w14:paraId="77391DD3" w14:textId="40D9B6CE" w:rsidR="008A7E5D" w:rsidRPr="00D63AB1" w:rsidRDefault="008A7E5D" w:rsidP="008A7E5D">
      <w:pPr>
        <w:ind w:firstLine="708"/>
        <w:jc w:val="both"/>
        <w:rPr>
          <w:color w:val="000000"/>
          <w:sz w:val="28"/>
          <w:szCs w:val="28"/>
          <w:lang w:val="kk-KZ"/>
        </w:rPr>
      </w:pPr>
      <w:r w:rsidRPr="00D63AB1">
        <w:rPr>
          <w:color w:val="000000"/>
          <w:sz w:val="28"/>
          <w:szCs w:val="28"/>
          <w:lang w:val="kk-KZ"/>
        </w:rPr>
        <w:t xml:space="preserve">1) осы қаулыға қол қойылған күннен бастап бес жұмыс күні ішінде оның қазақ және орыс тілдеріндегі көшірмелерін электронды түрде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w:t>
      </w:r>
      <w:r w:rsidR="00A9130D">
        <w:rPr>
          <w:bCs/>
          <w:sz w:val="28"/>
          <w:szCs w:val="28"/>
          <w:lang w:val="kk-KZ"/>
        </w:rPr>
        <w:t>Ақтөбе қаласындағы аймақтық</w:t>
      </w:r>
      <w:r>
        <w:rPr>
          <w:bCs/>
          <w:sz w:val="28"/>
          <w:szCs w:val="28"/>
          <w:lang w:val="kk-KZ"/>
        </w:rPr>
        <w:t xml:space="preserve"> </w:t>
      </w:r>
      <w:r w:rsidRPr="00D63AB1">
        <w:rPr>
          <w:color w:val="000000"/>
          <w:sz w:val="28"/>
          <w:szCs w:val="28"/>
          <w:lang w:val="kk-KZ"/>
        </w:rPr>
        <w:t>филиалына ресми жариялау және Қазақстан Республикасы нормативтік құқықтық актілерінің эталондық бақылау банкіне енгізу үшін жолдауды;</w:t>
      </w:r>
    </w:p>
    <w:p w14:paraId="653A1199" w14:textId="1B16140E" w:rsidR="008A7E5D" w:rsidRPr="00D63AB1" w:rsidRDefault="008A7E5D" w:rsidP="008A7E5D">
      <w:pPr>
        <w:jc w:val="both"/>
        <w:rPr>
          <w:color w:val="000000"/>
          <w:sz w:val="28"/>
          <w:szCs w:val="28"/>
          <w:lang w:val="kk-KZ"/>
        </w:rPr>
      </w:pPr>
      <w:r w:rsidRPr="00D63AB1">
        <w:rPr>
          <w:color w:val="000000"/>
          <w:sz w:val="28"/>
          <w:szCs w:val="28"/>
          <w:lang w:val="kk-KZ"/>
        </w:rPr>
        <w:tab/>
        <w:t xml:space="preserve">2) осы қаулыны ресми жарияланғаннан кейін Атырау </w:t>
      </w:r>
      <w:r>
        <w:rPr>
          <w:color w:val="000000"/>
          <w:sz w:val="28"/>
          <w:szCs w:val="28"/>
          <w:lang w:val="kk-KZ"/>
        </w:rPr>
        <w:t xml:space="preserve">қаласы </w:t>
      </w:r>
      <w:r w:rsidRPr="00D63AB1">
        <w:rPr>
          <w:color w:val="000000"/>
          <w:sz w:val="28"/>
          <w:szCs w:val="28"/>
          <w:lang w:val="kk-KZ"/>
        </w:rPr>
        <w:t>әкімдігінің интернет-ресурсында орналастыруды</w:t>
      </w:r>
      <w:r w:rsidR="00E07A10">
        <w:rPr>
          <w:color w:val="000000"/>
          <w:sz w:val="28"/>
          <w:szCs w:val="28"/>
          <w:lang w:val="kk-KZ"/>
        </w:rPr>
        <w:t xml:space="preserve"> </w:t>
      </w:r>
      <w:r w:rsidR="00E07A10" w:rsidRPr="00D63AB1">
        <w:rPr>
          <w:color w:val="000000"/>
          <w:sz w:val="28"/>
          <w:szCs w:val="28"/>
          <w:lang w:val="kk-KZ"/>
        </w:rPr>
        <w:t>қамтамасыз етсін</w:t>
      </w:r>
      <w:r w:rsidR="00E07A10">
        <w:rPr>
          <w:color w:val="000000"/>
          <w:sz w:val="28"/>
          <w:szCs w:val="28"/>
          <w:lang w:val="kk-KZ"/>
        </w:rPr>
        <w:t>.</w:t>
      </w:r>
    </w:p>
    <w:p w14:paraId="7FC214C9" w14:textId="77777777" w:rsidR="008A7E5D" w:rsidRPr="00D63AB1" w:rsidRDefault="008A7E5D" w:rsidP="00620B32">
      <w:pPr>
        <w:ind w:firstLine="708"/>
        <w:jc w:val="both"/>
        <w:rPr>
          <w:color w:val="000000"/>
          <w:sz w:val="28"/>
          <w:szCs w:val="28"/>
          <w:lang w:val="kk-KZ"/>
        </w:rPr>
      </w:pPr>
      <w:r w:rsidRPr="00D63AB1">
        <w:rPr>
          <w:color w:val="000000"/>
          <w:sz w:val="28"/>
          <w:szCs w:val="28"/>
          <w:lang w:val="kk-KZ"/>
        </w:rPr>
        <w:t xml:space="preserve">3. Осы қаулының орындалуын бақылау Атырау </w:t>
      </w:r>
      <w:r>
        <w:rPr>
          <w:color w:val="000000"/>
          <w:sz w:val="28"/>
          <w:szCs w:val="28"/>
          <w:lang w:val="kk-KZ"/>
        </w:rPr>
        <w:t>қаласы</w:t>
      </w:r>
      <w:r w:rsidRPr="00D63AB1">
        <w:rPr>
          <w:color w:val="000000"/>
          <w:sz w:val="28"/>
          <w:szCs w:val="28"/>
          <w:lang w:val="kk-KZ"/>
        </w:rPr>
        <w:t xml:space="preserve"> әкімі аппаратының басшысына жүктелсін.</w:t>
      </w:r>
      <w:bookmarkStart w:id="1" w:name="z11"/>
    </w:p>
    <w:p w14:paraId="53A46D09" w14:textId="77777777" w:rsidR="008A7E5D" w:rsidRPr="00D63AB1" w:rsidRDefault="008A7E5D" w:rsidP="008A7E5D">
      <w:pPr>
        <w:ind w:firstLine="708"/>
        <w:jc w:val="both"/>
        <w:rPr>
          <w:color w:val="000000"/>
          <w:sz w:val="28"/>
          <w:szCs w:val="28"/>
          <w:lang w:val="kk-KZ"/>
        </w:rPr>
      </w:pPr>
      <w:r w:rsidRPr="00D63AB1">
        <w:rPr>
          <w:color w:val="000000"/>
          <w:sz w:val="28"/>
          <w:szCs w:val="28"/>
          <w:lang w:val="kk-KZ"/>
        </w:rPr>
        <w:t>4. Осы қаулы оның алғашқы ресми жарияланған күнінен кейін күнтізбелік он күн өткен соң қолданысқа енгізіледі.</w:t>
      </w:r>
      <w:bookmarkEnd w:id="1"/>
    </w:p>
    <w:p w14:paraId="0D9125D4" w14:textId="77777777" w:rsidR="003703A7" w:rsidRDefault="003703A7" w:rsidP="003703A7">
      <w:pPr>
        <w:rPr>
          <w:b/>
          <w:sz w:val="28"/>
          <w:lang w:val="kk-KZ"/>
        </w:rPr>
      </w:pPr>
    </w:p>
    <w:p w14:paraId="1464E6A6" w14:textId="77777777" w:rsidR="003703A7" w:rsidRDefault="003703A7" w:rsidP="003703A7">
      <w:pPr>
        <w:rPr>
          <w:b/>
          <w:sz w:val="28"/>
          <w:lang w:val="kk-KZ"/>
        </w:rPr>
      </w:pPr>
    </w:p>
    <w:p w14:paraId="7DF11D5B" w14:textId="0EE6733E" w:rsidR="003703A7" w:rsidRDefault="003703A7" w:rsidP="003703A7">
      <w:pPr>
        <w:rPr>
          <w:b/>
          <w:sz w:val="28"/>
          <w:lang w:val="kk-KZ"/>
        </w:rPr>
      </w:pPr>
      <w:r w:rsidRPr="00C30BB0">
        <w:rPr>
          <w:b/>
          <w:sz w:val="28"/>
          <w:lang w:val="kk-KZ"/>
        </w:rPr>
        <w:t>Қала</w:t>
      </w:r>
      <w:r>
        <w:rPr>
          <w:b/>
          <w:sz w:val="28"/>
          <w:lang w:val="kk-KZ"/>
        </w:rPr>
        <w:t xml:space="preserve"> әкімі                                                     </w:t>
      </w:r>
      <w:r>
        <w:rPr>
          <w:b/>
          <w:sz w:val="28"/>
          <w:lang w:val="kk-KZ"/>
        </w:rPr>
        <w:tab/>
      </w:r>
      <w:r>
        <w:rPr>
          <w:b/>
          <w:sz w:val="28"/>
          <w:lang w:val="kk-KZ"/>
        </w:rPr>
        <w:tab/>
      </w:r>
      <w:r>
        <w:rPr>
          <w:b/>
          <w:sz w:val="28"/>
          <w:lang w:val="kk-KZ"/>
        </w:rPr>
        <w:tab/>
      </w:r>
      <w:r>
        <w:rPr>
          <w:b/>
          <w:sz w:val="28"/>
          <w:lang w:val="kk-KZ"/>
        </w:rPr>
        <w:tab/>
        <w:t xml:space="preserve">    </w:t>
      </w:r>
      <w:r w:rsidR="008A7E5D">
        <w:rPr>
          <w:b/>
          <w:sz w:val="28"/>
          <w:lang w:val="kk-KZ"/>
        </w:rPr>
        <w:t xml:space="preserve"> </w:t>
      </w:r>
      <w:r>
        <w:rPr>
          <w:b/>
          <w:sz w:val="28"/>
          <w:lang w:val="kk-KZ"/>
        </w:rPr>
        <w:t>Ш.Кейкин</w:t>
      </w:r>
    </w:p>
    <w:p w14:paraId="26002EF6" w14:textId="77777777" w:rsidR="003703A7" w:rsidRDefault="003703A7" w:rsidP="003703A7">
      <w:pPr>
        <w:rPr>
          <w:b/>
          <w:sz w:val="28"/>
          <w:lang w:val="kk-KZ"/>
        </w:rPr>
      </w:pPr>
    </w:p>
    <w:p w14:paraId="7016536E" w14:textId="77777777" w:rsidR="003703A7" w:rsidRDefault="003703A7" w:rsidP="003703A7">
      <w:pPr>
        <w:rPr>
          <w:b/>
          <w:sz w:val="28"/>
          <w:lang w:val="kk-KZ"/>
        </w:rPr>
      </w:pPr>
    </w:p>
    <w:p w14:paraId="238B886A" w14:textId="77777777" w:rsidR="003703A7" w:rsidRDefault="003703A7" w:rsidP="003703A7">
      <w:pPr>
        <w:rPr>
          <w:b/>
          <w:sz w:val="28"/>
          <w:lang w:val="kk-KZ"/>
        </w:rPr>
      </w:pPr>
    </w:p>
    <w:tbl>
      <w:tblPr>
        <w:tblStyle w:val="a5"/>
        <w:tblW w:w="0" w:type="auto"/>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9"/>
      </w:tblGrid>
      <w:tr w:rsidR="008A7E5D" w:rsidRPr="00682003" w14:paraId="65BC677C" w14:textId="77777777" w:rsidTr="000519C6">
        <w:tc>
          <w:tcPr>
            <w:tcW w:w="4961" w:type="dxa"/>
            <w:tcBorders>
              <w:top w:val="nil"/>
              <w:left w:val="nil"/>
              <w:bottom w:val="nil"/>
              <w:right w:val="nil"/>
            </w:tcBorders>
          </w:tcPr>
          <w:p w14:paraId="6D8A655F" w14:textId="77777777" w:rsidR="0087769D" w:rsidRDefault="0087769D" w:rsidP="000519C6">
            <w:pPr>
              <w:ind w:left="460"/>
              <w:rPr>
                <w:sz w:val="28"/>
                <w:szCs w:val="28"/>
                <w:lang w:val="kk-KZ"/>
              </w:rPr>
            </w:pPr>
          </w:p>
          <w:p w14:paraId="70A36058" w14:textId="77777777" w:rsidR="00E54BFF" w:rsidRDefault="00E54BFF" w:rsidP="000519C6">
            <w:pPr>
              <w:ind w:left="460"/>
              <w:rPr>
                <w:sz w:val="28"/>
                <w:szCs w:val="28"/>
                <w:lang w:val="kk-KZ"/>
              </w:rPr>
            </w:pPr>
          </w:p>
          <w:p w14:paraId="05159D94" w14:textId="2B838C20" w:rsidR="008A7E5D" w:rsidRPr="006008DF" w:rsidRDefault="008A7E5D" w:rsidP="000519C6">
            <w:pPr>
              <w:ind w:left="460"/>
              <w:rPr>
                <w:sz w:val="28"/>
                <w:szCs w:val="28"/>
                <w:lang w:val="kk-KZ"/>
              </w:rPr>
            </w:pPr>
            <w:r w:rsidRPr="006008DF">
              <w:rPr>
                <w:sz w:val="28"/>
                <w:szCs w:val="28"/>
                <w:lang w:val="kk-KZ"/>
              </w:rPr>
              <w:t xml:space="preserve">Атырау </w:t>
            </w:r>
            <w:r>
              <w:rPr>
                <w:sz w:val="28"/>
                <w:szCs w:val="28"/>
                <w:lang w:val="kk-KZ"/>
              </w:rPr>
              <w:t xml:space="preserve">қаласы </w:t>
            </w:r>
            <w:r w:rsidRPr="006008DF">
              <w:rPr>
                <w:sz w:val="28"/>
                <w:szCs w:val="28"/>
                <w:lang w:val="kk-KZ"/>
              </w:rPr>
              <w:t>әкімдігінің</w:t>
            </w:r>
          </w:p>
          <w:p w14:paraId="294ADDF4" w14:textId="77777777" w:rsidR="008A7E5D" w:rsidRDefault="008A7E5D" w:rsidP="000519C6">
            <w:pPr>
              <w:ind w:left="460"/>
              <w:rPr>
                <w:sz w:val="28"/>
                <w:szCs w:val="28"/>
                <w:lang w:val="en-US"/>
              </w:rPr>
            </w:pPr>
            <w:r w:rsidRPr="006008DF">
              <w:rPr>
                <w:sz w:val="28"/>
                <w:szCs w:val="28"/>
                <w:lang w:val="kk-KZ"/>
              </w:rPr>
              <w:t>202</w:t>
            </w:r>
            <w:r>
              <w:rPr>
                <w:sz w:val="28"/>
                <w:szCs w:val="28"/>
                <w:lang w:val="kk-KZ"/>
              </w:rPr>
              <w:t>6</w:t>
            </w:r>
            <w:r w:rsidRPr="006008DF">
              <w:rPr>
                <w:sz w:val="28"/>
                <w:szCs w:val="28"/>
                <w:lang w:val="kk-KZ"/>
              </w:rPr>
              <w:t xml:space="preserve"> жылғы </w:t>
            </w:r>
            <w:r w:rsidRPr="0060290D">
              <w:rPr>
                <w:sz w:val="28"/>
                <w:szCs w:val="28"/>
                <w:lang w:val="kk-KZ"/>
              </w:rPr>
              <w:t>_____</w:t>
            </w:r>
            <w:r>
              <w:rPr>
                <w:sz w:val="28"/>
                <w:szCs w:val="28"/>
                <w:lang w:val="en-US"/>
              </w:rPr>
              <w:t>________</w:t>
            </w:r>
            <w:r>
              <w:rPr>
                <w:sz w:val="28"/>
                <w:szCs w:val="28"/>
                <w:lang w:val="kk-KZ"/>
              </w:rPr>
              <w:t xml:space="preserve"> </w:t>
            </w:r>
          </w:p>
          <w:p w14:paraId="3831B368" w14:textId="77777777" w:rsidR="008A7E5D" w:rsidRPr="006008DF" w:rsidRDefault="008A7E5D" w:rsidP="000519C6">
            <w:pPr>
              <w:ind w:left="460"/>
              <w:rPr>
                <w:sz w:val="28"/>
                <w:szCs w:val="28"/>
                <w:lang w:val="kk-KZ"/>
              </w:rPr>
            </w:pPr>
            <w:r w:rsidRPr="006008DF">
              <w:rPr>
                <w:sz w:val="28"/>
                <w:szCs w:val="28"/>
                <w:lang w:val="kk-KZ"/>
              </w:rPr>
              <w:t>№</w:t>
            </w:r>
            <w:r>
              <w:rPr>
                <w:sz w:val="28"/>
                <w:szCs w:val="28"/>
                <w:lang w:val="kk-KZ"/>
              </w:rPr>
              <w:t>________</w:t>
            </w:r>
          </w:p>
        </w:tc>
      </w:tr>
      <w:tr w:rsidR="008A7E5D" w:rsidRPr="006008DF" w14:paraId="2E5D7BC0" w14:textId="77777777" w:rsidTr="000519C6">
        <w:tc>
          <w:tcPr>
            <w:tcW w:w="4961" w:type="dxa"/>
            <w:tcBorders>
              <w:top w:val="nil"/>
              <w:left w:val="nil"/>
              <w:bottom w:val="nil"/>
              <w:right w:val="nil"/>
            </w:tcBorders>
          </w:tcPr>
          <w:p w14:paraId="07DADD90" w14:textId="77777777" w:rsidR="008A7E5D" w:rsidRPr="006008DF" w:rsidRDefault="008A7E5D" w:rsidP="000519C6">
            <w:pPr>
              <w:tabs>
                <w:tab w:val="left" w:pos="525"/>
              </w:tabs>
              <w:ind w:left="460"/>
              <w:rPr>
                <w:i/>
                <w:sz w:val="28"/>
                <w:szCs w:val="28"/>
                <w:lang w:val="kk-KZ"/>
              </w:rPr>
            </w:pPr>
            <w:r w:rsidRPr="006008DF">
              <w:rPr>
                <w:sz w:val="28"/>
                <w:szCs w:val="28"/>
                <w:lang w:val="kk-KZ"/>
              </w:rPr>
              <w:lastRenderedPageBreak/>
              <w:t>қаулысына қосымша</w:t>
            </w:r>
          </w:p>
          <w:p w14:paraId="727284CC" w14:textId="77777777" w:rsidR="008A7E5D" w:rsidRPr="006008DF" w:rsidRDefault="008A7E5D" w:rsidP="000519C6">
            <w:pPr>
              <w:ind w:left="460"/>
              <w:rPr>
                <w:i/>
                <w:sz w:val="28"/>
                <w:szCs w:val="28"/>
                <w:lang w:val="kk-KZ"/>
              </w:rPr>
            </w:pPr>
          </w:p>
        </w:tc>
      </w:tr>
    </w:tbl>
    <w:p w14:paraId="53612F1E" w14:textId="77777777" w:rsidR="008A7E5D" w:rsidRPr="006008DF" w:rsidRDefault="008A7E5D" w:rsidP="008A7E5D">
      <w:pPr>
        <w:jc w:val="right"/>
        <w:rPr>
          <w:i/>
          <w:sz w:val="28"/>
          <w:szCs w:val="28"/>
          <w:lang w:val="kk-KZ"/>
        </w:rPr>
      </w:pPr>
    </w:p>
    <w:p w14:paraId="52597ED8" w14:textId="77777777" w:rsidR="008A7E5D" w:rsidRPr="006008DF" w:rsidRDefault="008A7E5D" w:rsidP="008A7E5D">
      <w:pPr>
        <w:jc w:val="center"/>
        <w:rPr>
          <w:b/>
          <w:bCs/>
          <w:sz w:val="28"/>
          <w:szCs w:val="28"/>
          <w:lang w:val="kk-KZ"/>
        </w:rPr>
      </w:pPr>
      <w:r w:rsidRPr="006008DF">
        <w:rPr>
          <w:b/>
          <w:bCs/>
          <w:sz w:val="28"/>
          <w:szCs w:val="28"/>
          <w:lang w:val="kk-KZ"/>
        </w:rPr>
        <w:t xml:space="preserve">Атырау </w:t>
      </w:r>
      <w:r>
        <w:rPr>
          <w:b/>
          <w:bCs/>
          <w:sz w:val="28"/>
          <w:szCs w:val="28"/>
          <w:lang w:val="kk-KZ"/>
        </w:rPr>
        <w:t>қаласы</w:t>
      </w:r>
      <w:r w:rsidRPr="006008DF">
        <w:rPr>
          <w:b/>
          <w:bCs/>
          <w:sz w:val="28"/>
          <w:szCs w:val="28"/>
          <w:lang w:val="kk-KZ"/>
        </w:rPr>
        <w:t xml:space="preserve"> әкімдігінің күші жойылған кейбір қаулыларының тізбесі</w:t>
      </w:r>
    </w:p>
    <w:p w14:paraId="4E64025A" w14:textId="77777777" w:rsidR="008A7E5D" w:rsidRPr="006008DF" w:rsidRDefault="008A7E5D" w:rsidP="008A7E5D">
      <w:pPr>
        <w:rPr>
          <w:sz w:val="28"/>
          <w:szCs w:val="28"/>
          <w:lang w:val="kk-KZ"/>
        </w:rPr>
      </w:pPr>
    </w:p>
    <w:p w14:paraId="6DBB2763" w14:textId="77777777" w:rsidR="008A7E5D" w:rsidRPr="001D653A" w:rsidRDefault="008A7E5D" w:rsidP="008A7E5D">
      <w:pPr>
        <w:jc w:val="both"/>
        <w:rPr>
          <w:sz w:val="28"/>
          <w:szCs w:val="28"/>
          <w:lang w:val="kk-KZ"/>
        </w:rPr>
      </w:pPr>
      <w:r w:rsidRPr="0060290D">
        <w:rPr>
          <w:sz w:val="28"/>
          <w:szCs w:val="28"/>
          <w:lang w:val="kk-KZ"/>
        </w:rPr>
        <w:tab/>
      </w:r>
      <w:bookmarkStart w:id="2" w:name="_Hlk236149323"/>
      <w:r w:rsidRPr="003E61F7">
        <w:rPr>
          <w:sz w:val="28"/>
          <w:szCs w:val="28"/>
          <w:lang w:val="kk-KZ"/>
        </w:rPr>
        <w:t xml:space="preserve">1. </w:t>
      </w:r>
      <w:r>
        <w:rPr>
          <w:sz w:val="28"/>
          <w:szCs w:val="28"/>
          <w:lang w:val="kk-KZ"/>
        </w:rPr>
        <w:t>«Атырау қалалық әкімдігі «Б» корпусы мемлекеттік әкімшілік қызметшілерінің қызметін бағалаудың әдістемесін бекіту туралы» Атырау қаласы әкімдігінің 2023 жылғы 18 мамырдағы №925 қаулысы.</w:t>
      </w:r>
    </w:p>
    <w:p w14:paraId="3FE2E1FF" w14:textId="77777777" w:rsidR="008A7E5D" w:rsidRDefault="008A7E5D" w:rsidP="008A7E5D">
      <w:pPr>
        <w:jc w:val="both"/>
        <w:rPr>
          <w:sz w:val="28"/>
          <w:szCs w:val="28"/>
          <w:lang w:val="kk-KZ"/>
        </w:rPr>
      </w:pPr>
      <w:r w:rsidRPr="0060290D">
        <w:rPr>
          <w:sz w:val="28"/>
          <w:szCs w:val="28"/>
          <w:lang w:val="kk-KZ"/>
        </w:rPr>
        <w:tab/>
      </w:r>
      <w:r w:rsidRPr="001D653A">
        <w:rPr>
          <w:sz w:val="28"/>
          <w:szCs w:val="28"/>
          <w:lang w:val="kk-KZ"/>
        </w:rPr>
        <w:t xml:space="preserve">2. </w:t>
      </w:r>
      <w:r>
        <w:rPr>
          <w:sz w:val="28"/>
          <w:szCs w:val="28"/>
          <w:lang w:val="kk-KZ"/>
        </w:rPr>
        <w:t>«Атырау қаласы әкімдігінің 2023 жылғы 18 мамырдағы №925 «Атырау қалалық әкімдігі «Б» корпусының мемлекеттік әкімшілік қызметшілерінің жұмысын бағалаудың әдістемесін бекіту туралы» қаулысына өзгеріс енгізу туралы» Атырау қаласы әкімдігінің 2025 жылғы 16 қазандағы №2232 қаулысы.</w:t>
      </w:r>
    </w:p>
    <w:bookmarkEnd w:id="2"/>
    <w:p w14:paraId="7E04D62A" w14:textId="77777777" w:rsidR="008A7E5D" w:rsidRDefault="008A7E5D" w:rsidP="008A7E5D">
      <w:pPr>
        <w:jc w:val="both"/>
        <w:rPr>
          <w:sz w:val="28"/>
          <w:szCs w:val="28"/>
          <w:lang w:val="kk-KZ"/>
        </w:rPr>
      </w:pPr>
    </w:p>
    <w:p w14:paraId="1A9903FE" w14:textId="77777777" w:rsidR="008A7E5D" w:rsidRPr="006008DF" w:rsidRDefault="008A7E5D" w:rsidP="008A7E5D">
      <w:pPr>
        <w:rPr>
          <w:sz w:val="28"/>
          <w:szCs w:val="28"/>
          <w:lang w:val="kk-KZ"/>
        </w:rPr>
      </w:pPr>
    </w:p>
    <w:p w14:paraId="3AFD2240" w14:textId="77777777" w:rsidR="006F7E60" w:rsidRPr="003703A7" w:rsidRDefault="006F7E60" w:rsidP="004F30B5">
      <w:pPr>
        <w:ind w:firstLine="5580"/>
        <w:rPr>
          <w:b/>
          <w:color w:val="00B0F0"/>
          <w:sz w:val="28"/>
          <w:szCs w:val="28"/>
          <w:lang w:val="kk-KZ"/>
        </w:rPr>
      </w:pPr>
    </w:p>
    <w:p w14:paraId="1C17BFA1" w14:textId="77777777" w:rsidR="006F7E60" w:rsidRPr="00973CCE" w:rsidRDefault="006F7E60" w:rsidP="004F30B5">
      <w:pPr>
        <w:ind w:firstLine="5580"/>
        <w:rPr>
          <w:b/>
          <w:color w:val="00B0F0"/>
          <w:sz w:val="16"/>
          <w:szCs w:val="16"/>
          <w:lang w:val="kk-KZ"/>
        </w:rPr>
      </w:pPr>
    </w:p>
    <w:p w14:paraId="0686B3AA" w14:textId="3B4793D6" w:rsidR="003703A7" w:rsidRDefault="003703A7" w:rsidP="008A7E5D">
      <w:pPr>
        <w:jc w:val="center"/>
        <w:rPr>
          <w:sz w:val="28"/>
          <w:lang w:val="kk-KZ"/>
        </w:rPr>
      </w:pPr>
    </w:p>
    <w:p w14:paraId="5167AF0F" w14:textId="43FF5A86" w:rsidR="00B857B1" w:rsidRPr="008A7E5D" w:rsidRDefault="003703A7" w:rsidP="008A7E5D">
      <w:pPr>
        <w:tabs>
          <w:tab w:val="left" w:pos="6210"/>
          <w:tab w:val="right" w:pos="9496"/>
        </w:tabs>
        <w:rPr>
          <w:b/>
          <w:color w:val="00B0F0"/>
          <w:sz w:val="28"/>
          <w:szCs w:val="28"/>
          <w:lang w:val="kk-KZ"/>
        </w:rPr>
      </w:pPr>
      <w:r>
        <w:rPr>
          <w:sz w:val="28"/>
          <w:szCs w:val="28"/>
          <w:lang w:val="kk-KZ"/>
        </w:rPr>
        <w:tab/>
      </w:r>
    </w:p>
    <w:p w14:paraId="11B3B9A1" w14:textId="77777777" w:rsidR="000139C5" w:rsidRPr="00973CCE" w:rsidRDefault="000139C5" w:rsidP="00F119C4">
      <w:pPr>
        <w:jc w:val="right"/>
        <w:rPr>
          <w:b/>
          <w:color w:val="00B0F0"/>
          <w:sz w:val="28"/>
          <w:szCs w:val="28"/>
          <w:lang w:val="kk-KZ"/>
        </w:rPr>
      </w:pPr>
    </w:p>
    <w:p w14:paraId="36E50D89" w14:textId="77777777" w:rsidR="001B1609" w:rsidRPr="00973CCE" w:rsidRDefault="001B1609" w:rsidP="0039325D">
      <w:pPr>
        <w:rPr>
          <w:b/>
          <w:color w:val="00B0F0"/>
          <w:sz w:val="28"/>
          <w:szCs w:val="28"/>
          <w:lang w:val="kk-KZ"/>
        </w:rPr>
      </w:pPr>
    </w:p>
    <w:p w14:paraId="0C451584" w14:textId="77777777" w:rsidR="001B1609" w:rsidRPr="00973CCE" w:rsidRDefault="001B1609" w:rsidP="0039325D">
      <w:pPr>
        <w:rPr>
          <w:b/>
          <w:color w:val="00B0F0"/>
          <w:sz w:val="28"/>
          <w:szCs w:val="28"/>
          <w:lang w:val="kk-KZ"/>
        </w:rPr>
      </w:pPr>
    </w:p>
    <w:p w14:paraId="51572D23" w14:textId="77777777" w:rsidR="006B4AA8" w:rsidRPr="00973CCE" w:rsidRDefault="006B4AA8" w:rsidP="0039325D">
      <w:pPr>
        <w:rPr>
          <w:b/>
          <w:color w:val="00B0F0"/>
          <w:sz w:val="28"/>
          <w:szCs w:val="28"/>
          <w:lang w:val="kk-KZ"/>
        </w:rPr>
      </w:pPr>
    </w:p>
    <w:p w14:paraId="186B7CCC" w14:textId="77777777" w:rsidR="006B4AA8" w:rsidRPr="00973CCE" w:rsidRDefault="006B4AA8" w:rsidP="0039325D">
      <w:pPr>
        <w:rPr>
          <w:b/>
          <w:color w:val="00B0F0"/>
          <w:sz w:val="28"/>
          <w:szCs w:val="28"/>
          <w:lang w:val="kk-KZ"/>
        </w:rPr>
      </w:pPr>
    </w:p>
    <w:p w14:paraId="6E9F52DB" w14:textId="77777777" w:rsidR="006B4AA8" w:rsidRPr="00973CCE" w:rsidRDefault="006B4AA8" w:rsidP="0039325D">
      <w:pPr>
        <w:rPr>
          <w:b/>
          <w:color w:val="00B0F0"/>
          <w:sz w:val="28"/>
          <w:szCs w:val="28"/>
          <w:lang w:val="kk-KZ"/>
        </w:rPr>
      </w:pPr>
    </w:p>
    <w:p w14:paraId="713A96F6" w14:textId="77777777" w:rsidR="006B4AA8" w:rsidRPr="00973CCE" w:rsidRDefault="006B4AA8" w:rsidP="0039325D">
      <w:pPr>
        <w:rPr>
          <w:b/>
          <w:color w:val="00B0F0"/>
          <w:sz w:val="28"/>
          <w:szCs w:val="28"/>
          <w:lang w:val="kk-KZ"/>
        </w:rPr>
      </w:pPr>
    </w:p>
    <w:p w14:paraId="6FBE61DC" w14:textId="77777777" w:rsidR="006B4AA8" w:rsidRPr="00973CCE" w:rsidRDefault="006B4AA8" w:rsidP="0039325D">
      <w:pPr>
        <w:rPr>
          <w:b/>
          <w:color w:val="00B0F0"/>
          <w:sz w:val="28"/>
          <w:szCs w:val="28"/>
          <w:lang w:val="kk-KZ"/>
        </w:rPr>
      </w:pPr>
    </w:p>
    <w:p w14:paraId="75BD36EB" w14:textId="77777777" w:rsidR="006B4AA8" w:rsidRPr="00973CCE" w:rsidRDefault="006B4AA8" w:rsidP="0039325D">
      <w:pPr>
        <w:rPr>
          <w:b/>
          <w:color w:val="00B0F0"/>
          <w:sz w:val="28"/>
          <w:szCs w:val="28"/>
          <w:lang w:val="kk-KZ"/>
        </w:rPr>
      </w:pPr>
    </w:p>
    <w:p w14:paraId="76F0DB44" w14:textId="77777777" w:rsidR="006B4AA8" w:rsidRPr="00973CCE" w:rsidRDefault="006B4AA8" w:rsidP="0039325D">
      <w:pPr>
        <w:rPr>
          <w:b/>
          <w:color w:val="00B0F0"/>
          <w:sz w:val="28"/>
          <w:szCs w:val="28"/>
          <w:lang w:val="kk-KZ"/>
        </w:rPr>
      </w:pPr>
    </w:p>
    <w:p w14:paraId="1118B053" w14:textId="77777777" w:rsidR="006B4AA8" w:rsidRPr="00973CCE" w:rsidRDefault="006B4AA8" w:rsidP="0039325D">
      <w:pPr>
        <w:rPr>
          <w:b/>
          <w:color w:val="00B0F0"/>
          <w:sz w:val="28"/>
          <w:szCs w:val="28"/>
          <w:lang w:val="kk-KZ"/>
        </w:rPr>
      </w:pPr>
    </w:p>
    <w:p w14:paraId="7B3113ED" w14:textId="77777777" w:rsidR="006B4AA8" w:rsidRPr="00973CCE" w:rsidRDefault="006B4AA8" w:rsidP="0039325D">
      <w:pPr>
        <w:rPr>
          <w:b/>
          <w:color w:val="00B0F0"/>
          <w:sz w:val="28"/>
          <w:szCs w:val="28"/>
          <w:lang w:val="kk-KZ"/>
        </w:rPr>
      </w:pPr>
    </w:p>
    <w:p w14:paraId="24D658A5" w14:textId="77777777" w:rsidR="006B4AA8" w:rsidRPr="00973CCE" w:rsidRDefault="006B4AA8" w:rsidP="0039325D">
      <w:pPr>
        <w:rPr>
          <w:b/>
          <w:color w:val="00B0F0"/>
          <w:sz w:val="28"/>
          <w:szCs w:val="28"/>
          <w:lang w:val="kk-KZ"/>
        </w:rPr>
      </w:pPr>
    </w:p>
    <w:p w14:paraId="4E137AFF" w14:textId="77777777" w:rsidR="006B4AA8" w:rsidRPr="00973CCE" w:rsidRDefault="006B4AA8" w:rsidP="0039325D">
      <w:pPr>
        <w:rPr>
          <w:b/>
          <w:color w:val="00B0F0"/>
          <w:sz w:val="28"/>
          <w:szCs w:val="28"/>
          <w:lang w:val="kk-KZ"/>
        </w:rPr>
      </w:pPr>
    </w:p>
    <w:p w14:paraId="5C62664C" w14:textId="77777777" w:rsidR="006B4AA8" w:rsidRPr="00973CCE" w:rsidRDefault="006B4AA8" w:rsidP="0039325D">
      <w:pPr>
        <w:rPr>
          <w:b/>
          <w:color w:val="00B0F0"/>
          <w:sz w:val="28"/>
          <w:szCs w:val="28"/>
          <w:lang w:val="kk-KZ"/>
        </w:rPr>
      </w:pPr>
    </w:p>
    <w:p w14:paraId="45FB4D66" w14:textId="77777777" w:rsidR="006B4AA8" w:rsidRPr="00973CCE" w:rsidRDefault="006B4AA8" w:rsidP="0039325D">
      <w:pPr>
        <w:rPr>
          <w:b/>
          <w:color w:val="00B0F0"/>
          <w:sz w:val="28"/>
          <w:szCs w:val="28"/>
          <w:lang w:val="kk-KZ"/>
        </w:rPr>
      </w:pPr>
    </w:p>
    <w:p w14:paraId="54D50916" w14:textId="77777777" w:rsidR="006B4AA8" w:rsidRPr="00973CCE" w:rsidRDefault="006B4AA8" w:rsidP="0039325D">
      <w:pPr>
        <w:rPr>
          <w:b/>
          <w:color w:val="00B0F0"/>
          <w:sz w:val="28"/>
          <w:szCs w:val="28"/>
          <w:lang w:val="kk-KZ"/>
        </w:rPr>
      </w:pPr>
    </w:p>
    <w:p w14:paraId="0BBB5097" w14:textId="1EADD614" w:rsidR="00AE7F30" w:rsidRPr="003703A7" w:rsidRDefault="00301B58" w:rsidP="003703A7">
      <w:pPr>
        <w:rPr>
          <w:sz w:val="28"/>
          <w:szCs w:val="28"/>
          <w:lang w:val="kk-KZ"/>
        </w:rPr>
      </w:pPr>
      <w:r>
        <w:rPr>
          <w:noProof/>
          <w:color w:val="00B0F0"/>
        </w:rPr>
        <mc:AlternateContent>
          <mc:Choice Requires="wps">
            <w:drawing>
              <wp:anchor distT="0" distB="0" distL="114300" distR="114300" simplePos="0" relativeHeight="251658752" behindDoc="0" locked="0" layoutInCell="1" allowOverlap="1" wp14:anchorId="1DBC7CE5" wp14:editId="36315C47">
                <wp:simplePos x="0" y="0"/>
                <wp:positionH relativeFrom="column">
                  <wp:posOffset>7679690</wp:posOffset>
                </wp:positionH>
                <wp:positionV relativeFrom="paragraph">
                  <wp:posOffset>782320</wp:posOffset>
                </wp:positionV>
                <wp:extent cx="62230" cy="4635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 cy="46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01995" w14:textId="77777777" w:rsidR="00A36C32" w:rsidRPr="00DF4422" w:rsidRDefault="00A36C32" w:rsidP="00DF442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BC7CE5" id="_x0000_t202" coordsize="21600,21600" o:spt="202" path="m,l,21600r21600,l21600,xe">
                <v:stroke joinstyle="miter"/>
                <v:path gradientshapeok="t" o:connecttype="rect"/>
              </v:shapetype>
              <v:shape id="Надпись 2" o:spid="_x0000_s1026" type="#_x0000_t202" style="position:absolute;margin-left:604.7pt;margin-top:61.6pt;width:4.9pt;height:3.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" stroked="f">
                <v:textbox>
                  <w:txbxContent>
                    <w:p w14:paraId="63101995" w14:textId="77777777" w:rsidR="00A36C32" w:rsidRPr="00DF4422" w:rsidRDefault="00A36C32" w:rsidP="00DF4422"/>
                  </w:txbxContent>
                </v:textbox>
              </v:shape>
            </w:pict>
          </mc:Fallback>
        </mc:AlternateContent>
      </w:r>
    </w:p>
    <w:sectPr w:rsidR="00AE7F30" w:rsidRPr="003703A7" w:rsidSect="0087769D">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77297" w14:textId="77777777" w:rsidR="00FF7918" w:rsidRDefault="00FF7918" w:rsidP="0087769D">
      <w:r>
        <w:separator/>
      </w:r>
    </w:p>
  </w:endnote>
  <w:endnote w:type="continuationSeparator" w:id="0">
    <w:p w14:paraId="7F552D29" w14:textId="77777777" w:rsidR="00FF7918" w:rsidRDefault="00FF7918" w:rsidP="00877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09325" w14:textId="77777777" w:rsidR="00FF7918" w:rsidRDefault="00FF7918" w:rsidP="0087769D">
      <w:r>
        <w:separator/>
      </w:r>
    </w:p>
  </w:footnote>
  <w:footnote w:type="continuationSeparator" w:id="0">
    <w:p w14:paraId="629F1319" w14:textId="77777777" w:rsidR="00FF7918" w:rsidRDefault="00FF7918" w:rsidP="00877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4674619"/>
      <w:docPartObj>
        <w:docPartGallery w:val="Page Numbers (Top of Page)"/>
        <w:docPartUnique/>
      </w:docPartObj>
    </w:sdtPr>
    <w:sdtEndPr>
      <w:rPr>
        <w:sz w:val="28"/>
        <w:szCs w:val="28"/>
      </w:rPr>
    </w:sdtEndPr>
    <w:sdtContent>
      <w:p w14:paraId="63ABF491" w14:textId="5DF681C6" w:rsidR="0087769D" w:rsidRPr="0087769D" w:rsidRDefault="0087769D" w:rsidP="0087769D">
        <w:pPr>
          <w:pStyle w:val="a7"/>
          <w:jc w:val="center"/>
          <w:rPr>
            <w:sz w:val="28"/>
            <w:szCs w:val="28"/>
          </w:rPr>
        </w:pPr>
        <w:r w:rsidRPr="0087769D">
          <w:rPr>
            <w:sz w:val="28"/>
            <w:szCs w:val="28"/>
          </w:rPr>
          <w:fldChar w:fldCharType="begin"/>
        </w:r>
        <w:r w:rsidRPr="0087769D">
          <w:rPr>
            <w:sz w:val="28"/>
            <w:szCs w:val="28"/>
          </w:rPr>
          <w:instrText>PAGE   \* MERGEFORMAT</w:instrText>
        </w:r>
        <w:r w:rsidRPr="0087769D">
          <w:rPr>
            <w:sz w:val="28"/>
            <w:szCs w:val="28"/>
          </w:rPr>
          <w:fldChar w:fldCharType="separate"/>
        </w:r>
        <w:r w:rsidRPr="0087769D">
          <w:rPr>
            <w:sz w:val="28"/>
            <w:szCs w:val="28"/>
          </w:rPr>
          <w:t>2</w:t>
        </w:r>
        <w:r w:rsidRPr="0087769D">
          <w:rPr>
            <w:sz w:val="28"/>
            <w:szCs w:val="28"/>
          </w:rPr>
          <w:fldChar w:fldCharType="end"/>
        </w:r>
      </w:p>
    </w:sdtContent>
  </w:sdt>
  <w:p w14:paraId="538A239F" w14:textId="77777777" w:rsidR="0087769D" w:rsidRDefault="0087769D">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E6A"/>
    <w:rsid w:val="00000D6C"/>
    <w:rsid w:val="00002A20"/>
    <w:rsid w:val="000139C5"/>
    <w:rsid w:val="0001401E"/>
    <w:rsid w:val="000179E8"/>
    <w:rsid w:val="0002454E"/>
    <w:rsid w:val="00034DE4"/>
    <w:rsid w:val="00036C44"/>
    <w:rsid w:val="0004465E"/>
    <w:rsid w:val="00060B63"/>
    <w:rsid w:val="00067B42"/>
    <w:rsid w:val="00074C7B"/>
    <w:rsid w:val="00080231"/>
    <w:rsid w:val="000823D9"/>
    <w:rsid w:val="00083A38"/>
    <w:rsid w:val="000905A0"/>
    <w:rsid w:val="00094586"/>
    <w:rsid w:val="000A013D"/>
    <w:rsid w:val="000A03D6"/>
    <w:rsid w:val="000A43C5"/>
    <w:rsid w:val="000D1523"/>
    <w:rsid w:val="000D3ECE"/>
    <w:rsid w:val="000F48BD"/>
    <w:rsid w:val="00104694"/>
    <w:rsid w:val="001147E4"/>
    <w:rsid w:val="00134AF2"/>
    <w:rsid w:val="00141B51"/>
    <w:rsid w:val="00141DA5"/>
    <w:rsid w:val="00147B11"/>
    <w:rsid w:val="00152F9B"/>
    <w:rsid w:val="00153C66"/>
    <w:rsid w:val="00155565"/>
    <w:rsid w:val="001638DA"/>
    <w:rsid w:val="001743CD"/>
    <w:rsid w:val="00175AAA"/>
    <w:rsid w:val="00180272"/>
    <w:rsid w:val="001833C3"/>
    <w:rsid w:val="00184DEA"/>
    <w:rsid w:val="00190BFE"/>
    <w:rsid w:val="00191747"/>
    <w:rsid w:val="001923B7"/>
    <w:rsid w:val="0019619E"/>
    <w:rsid w:val="001973B4"/>
    <w:rsid w:val="00197C48"/>
    <w:rsid w:val="001A66EF"/>
    <w:rsid w:val="001A6FA9"/>
    <w:rsid w:val="001A7D54"/>
    <w:rsid w:val="001B1609"/>
    <w:rsid w:val="001B2CC6"/>
    <w:rsid w:val="001B798A"/>
    <w:rsid w:val="001C29A1"/>
    <w:rsid w:val="001C3467"/>
    <w:rsid w:val="001F1D3F"/>
    <w:rsid w:val="001F1D6C"/>
    <w:rsid w:val="001F2313"/>
    <w:rsid w:val="001F3E58"/>
    <w:rsid w:val="00205513"/>
    <w:rsid w:val="00222D12"/>
    <w:rsid w:val="002250EE"/>
    <w:rsid w:val="00242A6E"/>
    <w:rsid w:val="002663FD"/>
    <w:rsid w:val="00271802"/>
    <w:rsid w:val="00271F1E"/>
    <w:rsid w:val="002746BE"/>
    <w:rsid w:val="0028541B"/>
    <w:rsid w:val="00285A0B"/>
    <w:rsid w:val="00291FAD"/>
    <w:rsid w:val="0029238A"/>
    <w:rsid w:val="002A3C39"/>
    <w:rsid w:val="002A49CA"/>
    <w:rsid w:val="002A7A67"/>
    <w:rsid w:val="002C15B1"/>
    <w:rsid w:val="002C3028"/>
    <w:rsid w:val="002E42C8"/>
    <w:rsid w:val="00301B58"/>
    <w:rsid w:val="0031196C"/>
    <w:rsid w:val="00312AD6"/>
    <w:rsid w:val="003432EF"/>
    <w:rsid w:val="00345060"/>
    <w:rsid w:val="00345C7A"/>
    <w:rsid w:val="00345D56"/>
    <w:rsid w:val="00352B3B"/>
    <w:rsid w:val="00356739"/>
    <w:rsid w:val="00367C6A"/>
    <w:rsid w:val="003703A7"/>
    <w:rsid w:val="003879CB"/>
    <w:rsid w:val="003916FC"/>
    <w:rsid w:val="0039325D"/>
    <w:rsid w:val="00395362"/>
    <w:rsid w:val="00395E0C"/>
    <w:rsid w:val="003A49D2"/>
    <w:rsid w:val="003A4BB3"/>
    <w:rsid w:val="003A6751"/>
    <w:rsid w:val="003A7E4D"/>
    <w:rsid w:val="003B55CB"/>
    <w:rsid w:val="003C3FB9"/>
    <w:rsid w:val="003D0D93"/>
    <w:rsid w:val="003D3216"/>
    <w:rsid w:val="003D3C5D"/>
    <w:rsid w:val="003D4C77"/>
    <w:rsid w:val="003D5032"/>
    <w:rsid w:val="003E6BE7"/>
    <w:rsid w:val="00401753"/>
    <w:rsid w:val="00402828"/>
    <w:rsid w:val="004045DF"/>
    <w:rsid w:val="004271DB"/>
    <w:rsid w:val="004363D1"/>
    <w:rsid w:val="0045099F"/>
    <w:rsid w:val="00460761"/>
    <w:rsid w:val="00463D2C"/>
    <w:rsid w:val="00466D76"/>
    <w:rsid w:val="00483E82"/>
    <w:rsid w:val="00491825"/>
    <w:rsid w:val="00495F6E"/>
    <w:rsid w:val="004972F9"/>
    <w:rsid w:val="004C3A90"/>
    <w:rsid w:val="004C5D26"/>
    <w:rsid w:val="004D6026"/>
    <w:rsid w:val="004D72AA"/>
    <w:rsid w:val="004F08FC"/>
    <w:rsid w:val="004F30B5"/>
    <w:rsid w:val="004F68C1"/>
    <w:rsid w:val="004F6A63"/>
    <w:rsid w:val="004F78AE"/>
    <w:rsid w:val="00506064"/>
    <w:rsid w:val="0050692B"/>
    <w:rsid w:val="00510330"/>
    <w:rsid w:val="0051119E"/>
    <w:rsid w:val="00515A91"/>
    <w:rsid w:val="00525B45"/>
    <w:rsid w:val="00531C99"/>
    <w:rsid w:val="00532A0A"/>
    <w:rsid w:val="00533057"/>
    <w:rsid w:val="005352AE"/>
    <w:rsid w:val="005405B0"/>
    <w:rsid w:val="00540E70"/>
    <w:rsid w:val="005450AA"/>
    <w:rsid w:val="00545470"/>
    <w:rsid w:val="005500E5"/>
    <w:rsid w:val="005718B4"/>
    <w:rsid w:val="0059678B"/>
    <w:rsid w:val="005B1B21"/>
    <w:rsid w:val="005B3325"/>
    <w:rsid w:val="005C015E"/>
    <w:rsid w:val="005C3961"/>
    <w:rsid w:val="005C4940"/>
    <w:rsid w:val="005C7DEA"/>
    <w:rsid w:val="005D18BA"/>
    <w:rsid w:val="005D4C80"/>
    <w:rsid w:val="005D757B"/>
    <w:rsid w:val="005E597A"/>
    <w:rsid w:val="005E7EE4"/>
    <w:rsid w:val="005F3A85"/>
    <w:rsid w:val="005F48B9"/>
    <w:rsid w:val="005F7E6A"/>
    <w:rsid w:val="00620B32"/>
    <w:rsid w:val="006330AD"/>
    <w:rsid w:val="00637A60"/>
    <w:rsid w:val="0064343C"/>
    <w:rsid w:val="00647958"/>
    <w:rsid w:val="0065171B"/>
    <w:rsid w:val="00656D78"/>
    <w:rsid w:val="0066173D"/>
    <w:rsid w:val="00667997"/>
    <w:rsid w:val="00671109"/>
    <w:rsid w:val="00685E10"/>
    <w:rsid w:val="006A426E"/>
    <w:rsid w:val="006A646C"/>
    <w:rsid w:val="006A71AD"/>
    <w:rsid w:val="006B27AD"/>
    <w:rsid w:val="006B4AA8"/>
    <w:rsid w:val="006D157E"/>
    <w:rsid w:val="006D59D2"/>
    <w:rsid w:val="006E12EC"/>
    <w:rsid w:val="006E5CAE"/>
    <w:rsid w:val="006F051D"/>
    <w:rsid w:val="006F0595"/>
    <w:rsid w:val="006F085D"/>
    <w:rsid w:val="006F5CE7"/>
    <w:rsid w:val="006F7E60"/>
    <w:rsid w:val="0070083A"/>
    <w:rsid w:val="00705984"/>
    <w:rsid w:val="00706D45"/>
    <w:rsid w:val="00710141"/>
    <w:rsid w:val="007130D6"/>
    <w:rsid w:val="007270D9"/>
    <w:rsid w:val="007377E1"/>
    <w:rsid w:val="007463CA"/>
    <w:rsid w:val="00753D48"/>
    <w:rsid w:val="00755C7F"/>
    <w:rsid w:val="0075673B"/>
    <w:rsid w:val="00760873"/>
    <w:rsid w:val="00762222"/>
    <w:rsid w:val="007664C3"/>
    <w:rsid w:val="00771F82"/>
    <w:rsid w:val="00772BFF"/>
    <w:rsid w:val="0078074B"/>
    <w:rsid w:val="00790416"/>
    <w:rsid w:val="00796FC2"/>
    <w:rsid w:val="007A740B"/>
    <w:rsid w:val="007A769D"/>
    <w:rsid w:val="007C58DF"/>
    <w:rsid w:val="007D193D"/>
    <w:rsid w:val="007D5B15"/>
    <w:rsid w:val="007E6480"/>
    <w:rsid w:val="007F0328"/>
    <w:rsid w:val="007F73FA"/>
    <w:rsid w:val="00804F54"/>
    <w:rsid w:val="008059E1"/>
    <w:rsid w:val="0084549B"/>
    <w:rsid w:val="008572CE"/>
    <w:rsid w:val="00872D5B"/>
    <w:rsid w:val="0087652F"/>
    <w:rsid w:val="0087769D"/>
    <w:rsid w:val="00882581"/>
    <w:rsid w:val="0088717B"/>
    <w:rsid w:val="00891098"/>
    <w:rsid w:val="008A1435"/>
    <w:rsid w:val="008A7E5D"/>
    <w:rsid w:val="008D0739"/>
    <w:rsid w:val="008D4810"/>
    <w:rsid w:val="008D49E5"/>
    <w:rsid w:val="008E3AE4"/>
    <w:rsid w:val="008F032B"/>
    <w:rsid w:val="00903796"/>
    <w:rsid w:val="009139A2"/>
    <w:rsid w:val="00925D5D"/>
    <w:rsid w:val="0093674D"/>
    <w:rsid w:val="0094342E"/>
    <w:rsid w:val="00947CEA"/>
    <w:rsid w:val="00952865"/>
    <w:rsid w:val="0096000C"/>
    <w:rsid w:val="009734DF"/>
    <w:rsid w:val="00973CCE"/>
    <w:rsid w:val="00974416"/>
    <w:rsid w:val="009828F5"/>
    <w:rsid w:val="00987176"/>
    <w:rsid w:val="009A66AF"/>
    <w:rsid w:val="009A6B12"/>
    <w:rsid w:val="009A7673"/>
    <w:rsid w:val="009B26BD"/>
    <w:rsid w:val="009B6CA6"/>
    <w:rsid w:val="009C63CC"/>
    <w:rsid w:val="009D75F8"/>
    <w:rsid w:val="009E3EBA"/>
    <w:rsid w:val="00A01416"/>
    <w:rsid w:val="00A14671"/>
    <w:rsid w:val="00A17B2A"/>
    <w:rsid w:val="00A320A5"/>
    <w:rsid w:val="00A3520D"/>
    <w:rsid w:val="00A36C32"/>
    <w:rsid w:val="00A3758C"/>
    <w:rsid w:val="00A420FC"/>
    <w:rsid w:val="00A4246B"/>
    <w:rsid w:val="00A50C36"/>
    <w:rsid w:val="00A73CBF"/>
    <w:rsid w:val="00A76879"/>
    <w:rsid w:val="00A9130D"/>
    <w:rsid w:val="00A97B98"/>
    <w:rsid w:val="00AA21E0"/>
    <w:rsid w:val="00AB3296"/>
    <w:rsid w:val="00AC26BD"/>
    <w:rsid w:val="00AC56D1"/>
    <w:rsid w:val="00AC596A"/>
    <w:rsid w:val="00AC76A1"/>
    <w:rsid w:val="00AD2EF5"/>
    <w:rsid w:val="00AD5903"/>
    <w:rsid w:val="00AD628B"/>
    <w:rsid w:val="00AE7F30"/>
    <w:rsid w:val="00B0186E"/>
    <w:rsid w:val="00B07876"/>
    <w:rsid w:val="00B200E3"/>
    <w:rsid w:val="00B24996"/>
    <w:rsid w:val="00B24D22"/>
    <w:rsid w:val="00B343F3"/>
    <w:rsid w:val="00B36E4C"/>
    <w:rsid w:val="00B4309A"/>
    <w:rsid w:val="00B46FB0"/>
    <w:rsid w:val="00B47A08"/>
    <w:rsid w:val="00B61C8D"/>
    <w:rsid w:val="00B709DE"/>
    <w:rsid w:val="00B71173"/>
    <w:rsid w:val="00B857B1"/>
    <w:rsid w:val="00B937D6"/>
    <w:rsid w:val="00BA065F"/>
    <w:rsid w:val="00BA21D0"/>
    <w:rsid w:val="00BA3D12"/>
    <w:rsid w:val="00BB74AA"/>
    <w:rsid w:val="00BC4368"/>
    <w:rsid w:val="00BD489D"/>
    <w:rsid w:val="00BE0FDC"/>
    <w:rsid w:val="00BE1F99"/>
    <w:rsid w:val="00BF0E93"/>
    <w:rsid w:val="00BF3710"/>
    <w:rsid w:val="00BF6FD1"/>
    <w:rsid w:val="00C06121"/>
    <w:rsid w:val="00C24CC5"/>
    <w:rsid w:val="00C4037F"/>
    <w:rsid w:val="00C43762"/>
    <w:rsid w:val="00C544DB"/>
    <w:rsid w:val="00C56616"/>
    <w:rsid w:val="00C76FAF"/>
    <w:rsid w:val="00C8638A"/>
    <w:rsid w:val="00C86479"/>
    <w:rsid w:val="00C87205"/>
    <w:rsid w:val="00CA385A"/>
    <w:rsid w:val="00CD582B"/>
    <w:rsid w:val="00CD6E3C"/>
    <w:rsid w:val="00CE3E2F"/>
    <w:rsid w:val="00CF60BC"/>
    <w:rsid w:val="00CF7650"/>
    <w:rsid w:val="00D02038"/>
    <w:rsid w:val="00D24915"/>
    <w:rsid w:val="00D25B48"/>
    <w:rsid w:val="00D320DD"/>
    <w:rsid w:val="00D51449"/>
    <w:rsid w:val="00D52912"/>
    <w:rsid w:val="00D52C0E"/>
    <w:rsid w:val="00D61CE5"/>
    <w:rsid w:val="00D70741"/>
    <w:rsid w:val="00D77BF9"/>
    <w:rsid w:val="00D800CD"/>
    <w:rsid w:val="00D82CFA"/>
    <w:rsid w:val="00D92DB1"/>
    <w:rsid w:val="00D9780A"/>
    <w:rsid w:val="00DA10FD"/>
    <w:rsid w:val="00DB2CAD"/>
    <w:rsid w:val="00DB7183"/>
    <w:rsid w:val="00DC2AE4"/>
    <w:rsid w:val="00DC39BA"/>
    <w:rsid w:val="00DC40C5"/>
    <w:rsid w:val="00DE20F0"/>
    <w:rsid w:val="00DE6FCA"/>
    <w:rsid w:val="00DF2AF6"/>
    <w:rsid w:val="00DF4422"/>
    <w:rsid w:val="00E03FFD"/>
    <w:rsid w:val="00E0576E"/>
    <w:rsid w:val="00E07A10"/>
    <w:rsid w:val="00E24F8A"/>
    <w:rsid w:val="00E31681"/>
    <w:rsid w:val="00E34262"/>
    <w:rsid w:val="00E37A21"/>
    <w:rsid w:val="00E45D41"/>
    <w:rsid w:val="00E47F61"/>
    <w:rsid w:val="00E530E9"/>
    <w:rsid w:val="00E54BFF"/>
    <w:rsid w:val="00E64179"/>
    <w:rsid w:val="00EA394A"/>
    <w:rsid w:val="00EB0411"/>
    <w:rsid w:val="00EC69F2"/>
    <w:rsid w:val="00ED26E3"/>
    <w:rsid w:val="00ED29B7"/>
    <w:rsid w:val="00ED48B6"/>
    <w:rsid w:val="00ED4EF7"/>
    <w:rsid w:val="00EF49E9"/>
    <w:rsid w:val="00EF542A"/>
    <w:rsid w:val="00F119C4"/>
    <w:rsid w:val="00F160EF"/>
    <w:rsid w:val="00F20EBC"/>
    <w:rsid w:val="00F24C30"/>
    <w:rsid w:val="00F30091"/>
    <w:rsid w:val="00F31CA2"/>
    <w:rsid w:val="00F43AE0"/>
    <w:rsid w:val="00F46C79"/>
    <w:rsid w:val="00F56DAE"/>
    <w:rsid w:val="00F609F7"/>
    <w:rsid w:val="00F60B60"/>
    <w:rsid w:val="00F61351"/>
    <w:rsid w:val="00F674EC"/>
    <w:rsid w:val="00F74634"/>
    <w:rsid w:val="00F76B6A"/>
    <w:rsid w:val="00F80BE2"/>
    <w:rsid w:val="00F86676"/>
    <w:rsid w:val="00F86A50"/>
    <w:rsid w:val="00F86BE1"/>
    <w:rsid w:val="00F915EA"/>
    <w:rsid w:val="00FA2603"/>
    <w:rsid w:val="00FC238F"/>
    <w:rsid w:val="00FC46FA"/>
    <w:rsid w:val="00FC5B2B"/>
    <w:rsid w:val="00FD0173"/>
    <w:rsid w:val="00FD138D"/>
    <w:rsid w:val="00FD429F"/>
    <w:rsid w:val="00FD59C5"/>
    <w:rsid w:val="00FE33A3"/>
    <w:rsid w:val="00FF479D"/>
    <w:rsid w:val="00FF7918"/>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AD436"/>
  <w15:docId w15:val="{6C07497A-E608-4FBC-8FA1-12BE51AC0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F7E6A"/>
  </w:style>
  <w:style w:type="paragraph" w:styleId="1">
    <w:name w:val="heading 1"/>
    <w:basedOn w:val="a"/>
    <w:next w:val="a"/>
    <w:link w:val="10"/>
    <w:qFormat/>
    <w:rsid w:val="0039325D"/>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5F7E6A"/>
  </w:style>
  <w:style w:type="paragraph" w:styleId="a4">
    <w:name w:val="Balloon Text"/>
    <w:basedOn w:val="a"/>
    <w:semiHidden/>
    <w:rsid w:val="00147B11"/>
    <w:rPr>
      <w:rFonts w:ascii="Tahoma" w:hAnsi="Tahoma" w:cs="Tahoma"/>
      <w:sz w:val="16"/>
      <w:szCs w:val="16"/>
    </w:rPr>
  </w:style>
  <w:style w:type="table" w:styleId="a5">
    <w:name w:val="Table Grid"/>
    <w:basedOn w:val="a1"/>
    <w:uiPriority w:val="39"/>
    <w:rsid w:val="004F30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9325D"/>
    <w:rPr>
      <w:b/>
    </w:rPr>
  </w:style>
  <w:style w:type="paragraph" w:styleId="a6">
    <w:name w:val="List Paragraph"/>
    <w:basedOn w:val="a"/>
    <w:uiPriority w:val="34"/>
    <w:qFormat/>
    <w:rsid w:val="00A97B98"/>
    <w:pPr>
      <w:ind w:left="720"/>
      <w:contextualSpacing/>
    </w:pPr>
  </w:style>
  <w:style w:type="paragraph" w:styleId="a7">
    <w:name w:val="header"/>
    <w:basedOn w:val="a"/>
    <w:link w:val="a8"/>
    <w:uiPriority w:val="99"/>
    <w:unhideWhenUsed/>
    <w:rsid w:val="0087769D"/>
    <w:pPr>
      <w:tabs>
        <w:tab w:val="center" w:pos="4677"/>
        <w:tab w:val="right" w:pos="9355"/>
      </w:tabs>
    </w:pPr>
  </w:style>
  <w:style w:type="character" w:customStyle="1" w:styleId="a8">
    <w:name w:val="Верхний колонтитул Знак"/>
    <w:basedOn w:val="a0"/>
    <w:link w:val="a7"/>
    <w:uiPriority w:val="99"/>
    <w:rsid w:val="0087769D"/>
  </w:style>
  <w:style w:type="paragraph" w:styleId="a9">
    <w:name w:val="footer"/>
    <w:basedOn w:val="a"/>
    <w:link w:val="aa"/>
    <w:unhideWhenUsed/>
    <w:rsid w:val="0087769D"/>
    <w:pPr>
      <w:tabs>
        <w:tab w:val="center" w:pos="4677"/>
        <w:tab w:val="right" w:pos="9355"/>
      </w:tabs>
    </w:pPr>
  </w:style>
  <w:style w:type="character" w:customStyle="1" w:styleId="aa">
    <w:name w:val="Нижний колонтитул Знак"/>
    <w:basedOn w:val="a0"/>
    <w:link w:val="a9"/>
    <w:rsid w:val="00877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E786B-FCFF-449E-879F-B759E9505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424</Words>
  <Characters>2419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ЌАЗАЌСТАН РЕСПУБЛИКАСЫ</vt:lpstr>
    </vt:vector>
  </TitlesOfParts>
  <Company>MultiDVD Team</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 РЕСПУБЛИКАСЫ</dc:title>
  <dc:creator>user</dc:creator>
  <cp:lastModifiedBy>Teleubaeva Moldir</cp:lastModifiedBy>
  <cp:revision>14</cp:revision>
  <cp:lastPrinted>2019-09-03T05:22:00Z</cp:lastPrinted>
  <dcterms:created xsi:type="dcterms:W3CDTF">2026-07-28T12:02:00Z</dcterms:created>
  <dcterms:modified xsi:type="dcterms:W3CDTF">2026-07-30T12:01:00Z</dcterms:modified>
</cp:coreProperties>
</file>