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382" w:rsidRPr="004F7A01" w:rsidRDefault="004D5382" w:rsidP="00424E4F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7A01">
        <w:rPr>
          <w:rFonts w:ascii="Times New Roman" w:hAnsi="Times New Roman" w:cs="Times New Roman"/>
          <w:b/>
          <w:sz w:val="28"/>
          <w:szCs w:val="28"/>
          <w:lang w:val="kk-KZ"/>
        </w:rPr>
        <w:tab/>
        <w:t>Атырау қалалық мәдениет, тілдерді дамыту, дене шынықтыру және спорт бөлімімен көрсетілетін мемлекеттік қызметтер бойынша 2025 жы</w:t>
      </w:r>
      <w:r w:rsidR="00625B38" w:rsidRPr="004F7A01">
        <w:rPr>
          <w:rFonts w:ascii="Times New Roman" w:hAnsi="Times New Roman" w:cs="Times New Roman"/>
          <w:b/>
          <w:sz w:val="28"/>
          <w:szCs w:val="28"/>
          <w:lang w:val="kk-KZ"/>
        </w:rPr>
        <w:t>лғы есеп</w:t>
      </w:r>
    </w:p>
    <w:p w:rsidR="004D5382" w:rsidRPr="000F5C41" w:rsidRDefault="004D5382" w:rsidP="00424E4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5C41">
        <w:rPr>
          <w:rFonts w:ascii="Times New Roman" w:hAnsi="Times New Roman" w:cs="Times New Roman"/>
          <w:sz w:val="28"/>
          <w:szCs w:val="28"/>
          <w:lang w:val="kk-KZ"/>
        </w:rPr>
        <w:t>Жалпы мәлімет</w:t>
      </w:r>
    </w:p>
    <w:p w:rsidR="004D5382" w:rsidRPr="000F5C41" w:rsidRDefault="004D5382" w:rsidP="00424E4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5C41">
        <w:rPr>
          <w:rFonts w:ascii="Times New Roman" w:hAnsi="Times New Roman" w:cs="Times New Roman"/>
          <w:sz w:val="28"/>
          <w:szCs w:val="28"/>
          <w:lang w:val="kk-KZ"/>
        </w:rPr>
        <w:t>Бөлімде</w:t>
      </w:r>
      <w:r w:rsidR="00700769" w:rsidRPr="000F5C41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қызметтер бойынша</w:t>
      </w:r>
      <w:r w:rsidRPr="000F5C41">
        <w:rPr>
          <w:rFonts w:ascii="Times New Roman" w:hAnsi="Times New Roman" w:cs="Times New Roman"/>
          <w:sz w:val="28"/>
          <w:szCs w:val="28"/>
          <w:lang w:val="kk-KZ"/>
        </w:rPr>
        <w:t xml:space="preserve"> өтініштерді қабылдау мен қарауды және қызмет көрсету мерзімдерінің сақталуын қамтамасыз ету</w:t>
      </w:r>
      <w:r w:rsidR="0018248C" w:rsidRPr="000F5C41">
        <w:rPr>
          <w:rFonts w:ascii="Times New Roman" w:hAnsi="Times New Roman" w:cs="Times New Roman"/>
          <w:sz w:val="28"/>
          <w:szCs w:val="28"/>
          <w:lang w:val="kk-KZ"/>
        </w:rPr>
        <w:t xml:space="preserve"> жұмыстары</w:t>
      </w:r>
      <w:r w:rsidRPr="000F5C41">
        <w:rPr>
          <w:rFonts w:ascii="Times New Roman" w:hAnsi="Times New Roman" w:cs="Times New Roman"/>
          <w:sz w:val="28"/>
          <w:szCs w:val="28"/>
          <w:lang w:val="kk-KZ"/>
        </w:rPr>
        <w:t xml:space="preserve"> бөлімнің бас маманы Мульдир Аманжоловна</w:t>
      </w:r>
      <w:r w:rsidR="0018248C" w:rsidRPr="000F5C41">
        <w:rPr>
          <w:rFonts w:ascii="Times New Roman" w:hAnsi="Times New Roman" w:cs="Times New Roman"/>
          <w:sz w:val="28"/>
          <w:szCs w:val="28"/>
          <w:lang w:val="kk-KZ"/>
        </w:rPr>
        <w:t xml:space="preserve"> Телеубаевағажүктелген. </w:t>
      </w:r>
    </w:p>
    <w:p w:rsidR="004D5382" w:rsidRPr="000F5C41" w:rsidRDefault="004D5382" w:rsidP="00424E4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5C41">
        <w:rPr>
          <w:rFonts w:ascii="Times New Roman" w:hAnsi="Times New Roman" w:cs="Times New Roman"/>
          <w:sz w:val="28"/>
          <w:szCs w:val="28"/>
          <w:lang w:val="kk-KZ"/>
        </w:rPr>
        <w:t>Атқарылған негізгі жұмыстар</w:t>
      </w:r>
    </w:p>
    <w:p w:rsidR="004D5382" w:rsidRDefault="004D5382" w:rsidP="00424E4F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F5C41">
        <w:rPr>
          <w:rFonts w:ascii="Times New Roman" w:hAnsi="Times New Roman" w:cs="Times New Roman"/>
          <w:sz w:val="28"/>
          <w:szCs w:val="28"/>
          <w:lang w:val="kk-KZ"/>
        </w:rPr>
        <w:t xml:space="preserve">Бөлім арқылы көрсетілетін мемлекеттік қызметтер бойынша </w:t>
      </w:r>
      <w:r w:rsidRPr="000F5C41">
        <w:rPr>
          <w:rFonts w:ascii="Times New Roman" w:hAnsi="Times New Roman" w:cs="Times New Roman"/>
          <w:color w:val="000000"/>
          <w:sz w:val="28"/>
          <w:szCs w:val="28"/>
          <w:lang w:val="kk-KZ"/>
        </w:rPr>
        <w:t>«2-разрядты спортшы, 3-разрядты спортшы, 1-жасөспірімдік разрядты спортшы,                   2-жасөспірімдік разрядты спортшы, 3-жасөспірімдік разрядты спортшы спорттық разрядтарын және біліктiлiгi жоғары деңгейдегi екiншi санатты жаттықтырушы, біліктiлiгi жоғары деңгейдегi екiншi санатты жаттықтырушы-оқытушы,  біліктiлiгi орта деңгейдегi екiншi санатты жаттықтырушы, біліктiлiгi орта деңгейдегi екiншi санатты жаттықтырушы-оқытушы, біліктiлiгi жоғары деңгейдегi екiншi санатты әдiскер, біліктiлiгi орта деңгейдегi екiншi санатты әдiскер, біліктiлiгi жоғары деңгейдегi екiншi санатты нұсқаушы-спортшы, спорт төрешi</w:t>
      </w:r>
      <w:r w:rsidR="000F5C41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0F5C4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– 299 біліктілік санаттар мен спорттық разрядтар берілді.</w:t>
      </w:r>
    </w:p>
    <w:p w:rsidR="009C4B7C" w:rsidRPr="009C4B7C" w:rsidRDefault="00DD602A" w:rsidP="00DD602A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Мемлекеттік көрсетілетін қызметтер бойынша</w:t>
      </w:r>
      <w:r w:rsidR="004556D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5 ақпараттандыру жұмыстары жүргізілді. </w:t>
      </w:r>
    </w:p>
    <w:p w:rsidR="00700769" w:rsidRPr="000F5C41" w:rsidRDefault="00700769" w:rsidP="00424E4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00769" w:rsidRPr="000F5C41" w:rsidRDefault="00700769" w:rsidP="00424E4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00769" w:rsidRPr="000F5C41" w:rsidRDefault="00700769" w:rsidP="00424E4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00769" w:rsidRPr="000F5C41" w:rsidRDefault="00700769" w:rsidP="00424E4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00769" w:rsidRPr="000F5C41" w:rsidRDefault="00700769" w:rsidP="00424E4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00769" w:rsidRDefault="00700769" w:rsidP="00424E4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F5C41" w:rsidRDefault="000F5C41" w:rsidP="00424E4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F5C41" w:rsidRDefault="000F5C41" w:rsidP="00424E4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F5C41" w:rsidRDefault="000F5C41" w:rsidP="00424E4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F5C41" w:rsidRDefault="000F5C41" w:rsidP="00424E4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F5C41" w:rsidRDefault="000F5C41" w:rsidP="00424E4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F5C41" w:rsidRPr="000F5C41" w:rsidRDefault="000F5C41" w:rsidP="00424E4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F5C41" w:rsidRPr="000F5C41" w:rsidSect="004D6B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0518C"/>
    <w:multiLevelType w:val="hybridMultilevel"/>
    <w:tmpl w:val="48F8E34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33185"/>
    <w:multiLevelType w:val="multilevel"/>
    <w:tmpl w:val="1696F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AD3B05"/>
    <w:multiLevelType w:val="hybridMultilevel"/>
    <w:tmpl w:val="6E7611B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3A758D"/>
    <w:multiLevelType w:val="hybridMultilevel"/>
    <w:tmpl w:val="D9DA12F2"/>
    <w:lvl w:ilvl="0" w:tplc="025861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8911AC0"/>
    <w:multiLevelType w:val="hybridMultilevel"/>
    <w:tmpl w:val="99B67832"/>
    <w:lvl w:ilvl="0" w:tplc="903CD4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4D5382"/>
    <w:rsid w:val="000F5C41"/>
    <w:rsid w:val="0018248C"/>
    <w:rsid w:val="00182B0B"/>
    <w:rsid w:val="00424E4F"/>
    <w:rsid w:val="004556D9"/>
    <w:rsid w:val="004D5382"/>
    <w:rsid w:val="004D6BC9"/>
    <w:rsid w:val="004F7A01"/>
    <w:rsid w:val="0060591C"/>
    <w:rsid w:val="0062115A"/>
    <w:rsid w:val="00625B38"/>
    <w:rsid w:val="00700769"/>
    <w:rsid w:val="00935988"/>
    <w:rsid w:val="009C4B7C"/>
    <w:rsid w:val="00B35014"/>
    <w:rsid w:val="00B818ED"/>
    <w:rsid w:val="00DD602A"/>
    <w:rsid w:val="00E077EE"/>
    <w:rsid w:val="00FC49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B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38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81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7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Alka Sembayeva</dc:creator>
  <cp:keywords/>
  <dc:description/>
  <cp:lastModifiedBy>Alibek</cp:lastModifiedBy>
  <cp:revision>24</cp:revision>
  <dcterms:created xsi:type="dcterms:W3CDTF">2026-08-06T06:23:00Z</dcterms:created>
  <dcterms:modified xsi:type="dcterms:W3CDTF">2026-08-07T11:57:00Z</dcterms:modified>
</cp:coreProperties>
</file>