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40C" w:rsidRDefault="009E1B9F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40C" w:rsidRPr="009E1B9F" w:rsidRDefault="009E1B9F">
      <w:pPr>
        <w:spacing w:after="0"/>
        <w:rPr>
          <w:lang w:val="ru-RU"/>
        </w:rPr>
      </w:pPr>
      <w:r w:rsidRPr="009E1B9F">
        <w:rPr>
          <w:b/>
          <w:color w:val="000000"/>
          <w:sz w:val="28"/>
          <w:lang w:val="ru-RU"/>
        </w:rPr>
        <w:t xml:space="preserve">Об утверждении положений республиканского государственного учреждения "Комитет по правам интеллектуальной собственности Министерства юстиции Республики Казахстан", республиканского государственного учреждения "Комитет принудительного исполнения </w:t>
      </w:r>
      <w:r w:rsidRPr="009E1B9F">
        <w:rPr>
          <w:b/>
          <w:color w:val="000000"/>
          <w:sz w:val="28"/>
          <w:lang w:val="ru-RU"/>
        </w:rPr>
        <w:t>Министерства юстиции Республики Казахстан", республиканское государственное учреждение "Комитет регистрационной службы и организации юридических услуг Министерства юстиции Республики Казахстан"</w:t>
      </w: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>Приказ Министра юстиции Республики Казахстан от 22 июля 2024 г</w:t>
      </w:r>
      <w:r w:rsidRPr="009E1B9F">
        <w:rPr>
          <w:color w:val="000000"/>
          <w:sz w:val="28"/>
          <w:lang w:val="ru-RU"/>
        </w:rPr>
        <w:t>ода № 617</w:t>
      </w:r>
    </w:p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В соответствии с постановлением Правительства Республики Казахстан от 15 июля 2024 года № 552 "О некоторых вопросах Министерства юстиции Республики Казахстан" ПРИКАЗЫВАЮ: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" w:name="z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Утвердить прилагаемые:</w:t>
      </w:r>
    </w:p>
    <w:bookmarkEnd w:id="1"/>
    <w:p w:rsidR="0065140C" w:rsidRPr="009E1B9F" w:rsidRDefault="0065140C">
      <w:pPr>
        <w:spacing w:after="0"/>
        <w:rPr>
          <w:lang w:val="ru-RU"/>
        </w:rPr>
      </w:pPr>
    </w:p>
    <w:p w:rsidR="0065140C" w:rsidRDefault="009E1B9F">
      <w:pPr>
        <w:spacing w:after="0"/>
        <w:jc w:val="both"/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 Типовое положение респуб</w:t>
      </w:r>
      <w:r w:rsidRPr="009E1B9F">
        <w:rPr>
          <w:color w:val="000000"/>
          <w:sz w:val="28"/>
          <w:lang w:val="ru-RU"/>
        </w:rPr>
        <w:t xml:space="preserve">ликанского государственного учреждения "Комитет по правам интеллектуальной собственности Министерства юстиции Республики Казахстан" согласно приложению </w:t>
      </w:r>
      <w:r>
        <w:rPr>
          <w:color w:val="000000"/>
          <w:sz w:val="28"/>
        </w:rPr>
        <w:t xml:space="preserve">1 к настоящему приказу; </w:t>
      </w:r>
    </w:p>
    <w:p w:rsidR="0065140C" w:rsidRDefault="0065140C">
      <w:pPr>
        <w:spacing w:after="0"/>
      </w:pPr>
    </w:p>
    <w:p w:rsidR="0065140C" w:rsidRDefault="009E1B9F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9E1B9F">
        <w:rPr>
          <w:color w:val="000000"/>
          <w:sz w:val="28"/>
          <w:lang w:val="ru-RU"/>
        </w:rPr>
        <w:t>2) Положение республиканского государственного учреждения "Комитет прин</w:t>
      </w:r>
      <w:r w:rsidRPr="009E1B9F">
        <w:rPr>
          <w:color w:val="000000"/>
          <w:sz w:val="28"/>
          <w:lang w:val="ru-RU"/>
        </w:rPr>
        <w:t xml:space="preserve">удительного исполнения Министерства юстиции Республики Казахстан" согласно приложению </w:t>
      </w:r>
      <w:r>
        <w:rPr>
          <w:color w:val="000000"/>
          <w:sz w:val="28"/>
        </w:rPr>
        <w:t>2 к настоящему приказу;</w:t>
      </w:r>
    </w:p>
    <w:p w:rsidR="0065140C" w:rsidRDefault="0065140C">
      <w:pPr>
        <w:spacing w:after="0"/>
      </w:pPr>
    </w:p>
    <w:p w:rsidR="0065140C" w:rsidRDefault="009E1B9F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9E1B9F">
        <w:rPr>
          <w:color w:val="000000"/>
          <w:sz w:val="28"/>
          <w:lang w:val="ru-RU"/>
        </w:rPr>
        <w:t>3) Положение республиканского государственного учреждения "Комитет регистрационной службы и организации юридических услуг Министерства юст</w:t>
      </w:r>
      <w:r w:rsidRPr="009E1B9F">
        <w:rPr>
          <w:color w:val="000000"/>
          <w:sz w:val="28"/>
          <w:lang w:val="ru-RU"/>
        </w:rPr>
        <w:t xml:space="preserve">иции Республики Казахстан" согласно приложению </w:t>
      </w:r>
      <w:r>
        <w:rPr>
          <w:color w:val="000000"/>
          <w:sz w:val="28"/>
        </w:rPr>
        <w:t>3 к настоящему приказу.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" w:name="z9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Комитетам по правам интеллектуальной собственности, принудительного исполнения, регистрационной службы и организации юридических услуг Министерства юстиции Республики Казахстан</w:t>
      </w:r>
      <w:r w:rsidRPr="009E1B9F">
        <w:rPr>
          <w:color w:val="000000"/>
          <w:sz w:val="28"/>
          <w:lang w:val="ru-RU"/>
        </w:rPr>
        <w:t xml:space="preserve"> в установленном законодательством порядке обеспечить: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" w:name="z10"/>
      <w:bookmarkEnd w:id="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 в течение десяти календарных дней со дня утверждения настоящего приказа на государственном и русском языках в Республиканское государственное предприятие на праве хозяйственного ведения "Инсти</w:t>
      </w:r>
      <w:r w:rsidRPr="009E1B9F">
        <w:rPr>
          <w:color w:val="000000"/>
          <w:sz w:val="28"/>
          <w:lang w:val="ru-RU"/>
        </w:rPr>
        <w:t xml:space="preserve">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</w:t>
      </w:r>
      <w:r w:rsidRPr="009E1B9F">
        <w:rPr>
          <w:color w:val="000000"/>
          <w:sz w:val="28"/>
          <w:lang w:val="ru-RU"/>
        </w:rPr>
        <w:lastRenderedPageBreak/>
        <w:t>в Эталонный контрольный банк нормативных правовых актов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" w:name="z11"/>
      <w:bookmarkEnd w:id="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 размещение настояще</w:t>
      </w:r>
      <w:r w:rsidRPr="009E1B9F">
        <w:rPr>
          <w:color w:val="000000"/>
          <w:sz w:val="28"/>
          <w:lang w:val="ru-RU"/>
        </w:rPr>
        <w:t>го приказа на интернет-ресурсе Министерства юстиции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" w:name="z12"/>
      <w:bookmarkEnd w:id="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курирующих вице-министров юстиции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" w:name="z13"/>
      <w:bookmarkEnd w:id="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4. Настоящий приказ вводится в действие со дня его подп</w:t>
      </w:r>
      <w:r w:rsidRPr="009E1B9F">
        <w:rPr>
          <w:color w:val="000000"/>
          <w:sz w:val="28"/>
          <w:lang w:val="ru-RU"/>
        </w:rPr>
        <w:t>исания.</w:t>
      </w:r>
    </w:p>
    <w:bookmarkEnd w:id="6"/>
    <w:p w:rsidR="0065140C" w:rsidRPr="009E1B9F" w:rsidRDefault="0065140C">
      <w:pPr>
        <w:spacing w:after="0"/>
        <w:rPr>
          <w:lang w:val="ru-RU"/>
        </w:rPr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65140C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E1B9F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Министр юстиции </w:t>
            </w:r>
          </w:p>
          <w:p w:rsidR="0065140C" w:rsidRDefault="0065140C">
            <w:pPr>
              <w:spacing w:after="20"/>
              <w:ind w:left="20"/>
              <w:jc w:val="both"/>
            </w:pPr>
          </w:p>
          <w:p w:rsidR="0065140C" w:rsidRDefault="009E1B9F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</w:pPr>
            <w:r>
              <w:rPr>
                <w:i/>
                <w:color w:val="000000"/>
                <w:sz w:val="20"/>
              </w:rPr>
              <w:t>А.Н. Ескараев</w:t>
            </w:r>
          </w:p>
        </w:tc>
      </w:tr>
      <w:tr w:rsidR="0065140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приказу</w:t>
            </w:r>
          </w:p>
        </w:tc>
      </w:tr>
    </w:tbl>
    <w:p w:rsidR="0065140C" w:rsidRDefault="0065140C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4"/>
        <w:gridCol w:w="3783"/>
      </w:tblGrid>
      <w:tr w:rsidR="0065140C" w:rsidRPr="009E1B9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Pr="009E1B9F" w:rsidRDefault="009E1B9F">
            <w:pPr>
              <w:spacing w:after="0"/>
              <w:jc w:val="center"/>
              <w:rPr>
                <w:lang w:val="ru-RU"/>
              </w:rPr>
            </w:pPr>
            <w:r w:rsidRPr="009E1B9F">
              <w:rPr>
                <w:color w:val="000000"/>
                <w:sz w:val="20"/>
                <w:lang w:val="ru-RU"/>
              </w:rPr>
              <w:t>Утверждено приказом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Министра юстиции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от 22 июля 2024 года № 617</w:t>
            </w:r>
          </w:p>
        </w:tc>
      </w:tr>
    </w:tbl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rPr>
          <w:lang w:val="ru-RU"/>
        </w:rPr>
      </w:pPr>
      <w:r w:rsidRPr="009E1B9F">
        <w:rPr>
          <w:b/>
          <w:color w:val="000000"/>
          <w:lang w:val="ru-RU"/>
        </w:rPr>
        <w:t xml:space="preserve"> Положение Республиканского государственного учреждения  "Комитет по правам интеллектуальной собственности Министерства юстиции Республики Казахстан"</w:t>
      </w:r>
    </w:p>
    <w:p w:rsidR="0065140C" w:rsidRPr="009E1B9F" w:rsidRDefault="009E1B9F">
      <w:pPr>
        <w:spacing w:after="0"/>
        <w:rPr>
          <w:lang w:val="ru-RU"/>
        </w:rPr>
      </w:pPr>
      <w:bookmarkStart w:id="7" w:name="z18"/>
      <w:r w:rsidRPr="009E1B9F">
        <w:rPr>
          <w:b/>
          <w:color w:val="000000"/>
          <w:lang w:val="ru-RU"/>
        </w:rPr>
        <w:t xml:space="preserve"> Глава 1. Общие положения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" w:name="z19"/>
      <w:bookmarkEnd w:id="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Республиканское государственное учреждение "Комитет по правам интеллект</w:t>
      </w:r>
      <w:r w:rsidRPr="009E1B9F">
        <w:rPr>
          <w:color w:val="000000"/>
          <w:sz w:val="28"/>
          <w:lang w:val="ru-RU"/>
        </w:rPr>
        <w:t>уальной собственности Министерства юстиции Республики Казахстан" (далее – Комитет) является ведомством Министерства юстиции Республики Казахстан (далее – Министерство), осуществляющим регулятивные, реализационные и контрольные функции в сфере охраны и защи</w:t>
      </w:r>
      <w:r w:rsidRPr="009E1B9F">
        <w:rPr>
          <w:color w:val="000000"/>
          <w:sz w:val="28"/>
          <w:lang w:val="ru-RU"/>
        </w:rPr>
        <w:t>ты прав интеллектуальной деятельности.</w:t>
      </w:r>
    </w:p>
    <w:bookmarkEnd w:id="8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</w:t>
      </w:r>
      <w:r w:rsidRPr="009E1B9F">
        <w:rPr>
          <w:color w:val="000000"/>
          <w:sz w:val="28"/>
          <w:lang w:val="ru-RU"/>
        </w:rPr>
        <w:t>тоящим Положением.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" w:name="z2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" w:name="z22"/>
      <w:bookmarkEnd w:id="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Комитет вступает в </w:t>
      </w:r>
      <w:r w:rsidRPr="009E1B9F">
        <w:rPr>
          <w:color w:val="000000"/>
          <w:sz w:val="28"/>
          <w:lang w:val="ru-RU"/>
        </w:rPr>
        <w:t>гражданско-правовые отношения от собственного имени.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" w:name="z23"/>
      <w:bookmarkEnd w:id="1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имеет право выступать стороной гражданско-правовых отношений от имени государства, если он уполномочен на это в соответствии с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" w:name="z24"/>
      <w:bookmarkEnd w:id="11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6.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по</w:t>
      </w:r>
      <w:r w:rsidRPr="009E1B9F">
        <w:rPr>
          <w:color w:val="000000"/>
          <w:sz w:val="28"/>
          <w:lang w:val="ru-RU"/>
        </w:rPr>
        <w:t xml:space="preserve"> вопросам своей компетенции в установленном законодательством порядке принимает решения, оформляемые приказами Председателя Комитета и другими актами, предусмотренными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" w:name="z25"/>
      <w:bookmarkEnd w:id="1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Структура и лимит штатной численности К</w:t>
      </w:r>
      <w:r w:rsidRPr="009E1B9F">
        <w:rPr>
          <w:color w:val="000000"/>
          <w:sz w:val="28"/>
          <w:lang w:val="ru-RU"/>
        </w:rPr>
        <w:t>омитета утверждаются в соответствии с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" w:name="z26"/>
      <w:bookmarkEnd w:id="1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Местонахождение юридического лица: Республика Казахстан, 010000, город Астана, Есильский район, проспект Мәңгілік Ел, дом 8, административное здание "Дом министерств", п</w:t>
      </w:r>
      <w:r w:rsidRPr="009E1B9F">
        <w:rPr>
          <w:color w:val="000000"/>
          <w:sz w:val="28"/>
          <w:lang w:val="ru-RU"/>
        </w:rPr>
        <w:t>одъезд 13.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" w:name="z27"/>
      <w:bookmarkEnd w:id="1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Полное наименование – республиканское государственное учреждение "Комитет по правам интеллектуальной собственности Министерства юстиции Республики Казахстан".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" w:name="z28"/>
      <w:bookmarkEnd w:id="1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Настоящее Положение является учредительным документом Комитета.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" w:name="z29"/>
      <w:bookmarkEnd w:id="1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Финансирование деятельности Комитета осуществляется из республиканского бюджета в соответствии с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" w:name="z30"/>
      <w:bookmarkEnd w:id="1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Комитету запрещается вступать в договорные отношения с субъектами предпринимательства на предмет вы</w:t>
      </w:r>
      <w:r w:rsidRPr="009E1B9F">
        <w:rPr>
          <w:color w:val="000000"/>
          <w:sz w:val="28"/>
          <w:lang w:val="ru-RU"/>
        </w:rPr>
        <w:t>полнения обязанностей, являющихся полномочиями Комитета.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" w:name="z31"/>
      <w:bookmarkEnd w:id="1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</w:t>
      </w:r>
      <w:r w:rsidRPr="009E1B9F">
        <w:rPr>
          <w:color w:val="000000"/>
          <w:sz w:val="28"/>
          <w:lang w:val="ru-RU"/>
        </w:rPr>
        <w:t>.</w:t>
      </w:r>
    </w:p>
    <w:p w:rsidR="0065140C" w:rsidRPr="009E1B9F" w:rsidRDefault="009E1B9F">
      <w:pPr>
        <w:spacing w:after="0"/>
        <w:rPr>
          <w:lang w:val="ru-RU"/>
        </w:rPr>
      </w:pPr>
      <w:bookmarkStart w:id="20" w:name="z32"/>
      <w:bookmarkEnd w:id="19"/>
      <w:r w:rsidRPr="009E1B9F">
        <w:rPr>
          <w:b/>
          <w:color w:val="000000"/>
          <w:lang w:val="ru-RU"/>
        </w:rPr>
        <w:t xml:space="preserve"> Глава 2. Задачи и полномочия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" w:name="z33"/>
      <w:bookmarkEnd w:id="2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13. Задачи: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" w:name="z34"/>
      <w:bookmarkEnd w:id="21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 выполнение регулятивных, реализационных и контрольных функций, а также участие в выполнении стратегических функций в сфере охраны и защиты прав интеллектуальной собственности;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" w:name="z35"/>
      <w:bookmarkEnd w:id="2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</w:t>
      </w:r>
      <w:r w:rsidRPr="009E1B9F">
        <w:rPr>
          <w:color w:val="000000"/>
          <w:sz w:val="28"/>
          <w:lang w:val="ru-RU"/>
        </w:rPr>
        <w:t>частие в формировании национального законодательства, направленного на обеспечение верховенства прав и свобод человека и гражданина, суверенитета Республики Казахстан, устойчивое и поступательное развитие казахстанского общества и государства, путем участи</w:t>
      </w:r>
      <w:r w:rsidRPr="009E1B9F">
        <w:rPr>
          <w:color w:val="000000"/>
          <w:sz w:val="28"/>
          <w:lang w:val="ru-RU"/>
        </w:rPr>
        <w:t>я в разработке и реализации общегосударственной стратегии развития, а также реализация регуляторной политики государства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" w:name="z36"/>
      <w:bookmarkEnd w:id="2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производства по делам об административных правонарушениях в соответствии с законом</w:t>
      </w:r>
      <w:r w:rsidRPr="009E1B9F">
        <w:rPr>
          <w:color w:val="000000"/>
          <w:sz w:val="28"/>
          <w:lang w:val="ru-RU"/>
        </w:rPr>
        <w:t xml:space="preserve">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" w:name="z37"/>
      <w:bookmarkEnd w:id="2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 осуществление иных задач, возложенных на него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" w:name="z38"/>
      <w:bookmarkEnd w:id="2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14. Права и обязанности: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" w:name="z39"/>
      <w:bookmarkEnd w:id="26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 пределах своей компетенции разрабатывать обязательные для исполнения нормативные правовые акты, </w:t>
      </w:r>
      <w:r w:rsidRPr="009E1B9F">
        <w:rPr>
          <w:color w:val="000000"/>
          <w:sz w:val="28"/>
          <w:lang w:val="ru-RU"/>
        </w:rPr>
        <w:t>не затрагивающие прав и свобод человека и гражданина;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" w:name="z40"/>
      <w:bookmarkEnd w:id="27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 на бумажном и (или) электронном </w:t>
      </w:r>
      <w:r w:rsidRPr="009E1B9F">
        <w:rPr>
          <w:color w:val="000000"/>
          <w:sz w:val="28"/>
          <w:lang w:val="ru-RU"/>
        </w:rPr>
        <w:t xml:space="preserve">носителях, а также от структурных, территориальных подразделений и подведомственных организаций Министерства информацию, документы, справки, отчеты, расчеты и другие материалы, необходимые для осуществления возложенных на Комитет функций и задач;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" w:name="z41"/>
      <w:bookmarkEnd w:id="2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вносить в пределах своей компетенции в государственные органы предложения об отмене или изменении принятых ими актов, нарушающих законодательство Республики Казахстан;</w:t>
      </w:r>
    </w:p>
    <w:p w:rsidR="0065140C" w:rsidRDefault="009E1B9F">
      <w:pPr>
        <w:spacing w:after="0"/>
        <w:jc w:val="both"/>
      </w:pPr>
      <w:bookmarkStart w:id="30" w:name="z42"/>
      <w:bookmarkEnd w:id="2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проводить совещания, семинары, конференции, круглые столы, конкурсы и иные мер</w:t>
      </w:r>
      <w:r w:rsidRPr="009E1B9F">
        <w:rPr>
          <w:color w:val="000000"/>
          <w:sz w:val="28"/>
          <w:lang w:val="ru-RU"/>
        </w:rPr>
        <w:t xml:space="preserve">оприятия по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" w:name="z43"/>
      <w:bookmarkEnd w:id="30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обеспечивать реализацию возложенных на Комитет задач и функций;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" w:name="z44"/>
      <w:bookmarkEnd w:id="3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соблюдать законодательство Республики Казахстан, права и охраняемые законом интересы физических и юридических лиц;</w:t>
      </w:r>
    </w:p>
    <w:p w:rsidR="0065140C" w:rsidRDefault="009E1B9F">
      <w:pPr>
        <w:spacing w:after="0"/>
        <w:jc w:val="both"/>
      </w:pPr>
      <w:bookmarkStart w:id="33" w:name="z45"/>
      <w:bookmarkEnd w:id="3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 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давать разъяснения и комментарии по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" w:name="z46"/>
      <w:bookmarkEnd w:id="33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участвовать в пределах компетенции в разработке проектов нормативных правовых актов и международных договоров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" w:name="z47"/>
      <w:bookmarkEnd w:id="3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</w:t>
      </w:r>
      <w:r w:rsidRPr="009E1B9F">
        <w:rPr>
          <w:color w:val="000000"/>
          <w:sz w:val="28"/>
          <w:lang w:val="ru-RU"/>
        </w:rPr>
        <w:t>тенции давать обязательные для исполнения указания территориальным органам и подведомственным организациям Министерства;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" w:name="z48"/>
      <w:bookmarkEnd w:id="3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осуществлять контроль за деятельностью подведомственной организации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" w:name="z49"/>
      <w:bookmarkEnd w:id="3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проводить анализ для выявления </w:t>
      </w:r>
      <w:r w:rsidRPr="009E1B9F">
        <w:rPr>
          <w:color w:val="000000"/>
          <w:sz w:val="28"/>
          <w:lang w:val="ru-RU"/>
        </w:rPr>
        <w:t>системных ошибок при рассмотрении обращений граждан и юридических лиц;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" w:name="z50"/>
      <w:bookmarkEnd w:id="3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 обеспечивать исполнительскую и трудовую дисциплину, надлежащие условия труда в соответствии с законодательством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" w:name="z51"/>
      <w:bookmarkEnd w:id="3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обеспечивать своевременное и ка</w:t>
      </w:r>
      <w:r w:rsidRPr="009E1B9F">
        <w:rPr>
          <w:color w:val="000000"/>
          <w:sz w:val="28"/>
          <w:lang w:val="ru-RU"/>
        </w:rPr>
        <w:t>чественное исполнение поручений Главы государства, Администрации Президента и Правительства Республики Казахстан по вопросам, отнесенным к компетенции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0" w:name="z52"/>
      <w:bookmarkEnd w:id="3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проводить работу по разъяснению антикоррупционного законодательства и иных нормативны</w:t>
      </w:r>
      <w:r w:rsidRPr="009E1B9F">
        <w:rPr>
          <w:color w:val="000000"/>
          <w:sz w:val="28"/>
          <w:lang w:val="ru-RU"/>
        </w:rPr>
        <w:t>х правовых актов по профилактике коррупционных правонарушений среди работников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1" w:name="z53"/>
      <w:bookmarkEnd w:id="40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15) осуществлять управление переданным ему имуществом;</w:t>
      </w:r>
    </w:p>
    <w:p w:rsidR="0065140C" w:rsidRDefault="009E1B9F">
      <w:pPr>
        <w:spacing w:after="0"/>
        <w:jc w:val="both"/>
      </w:pPr>
      <w:bookmarkStart w:id="42" w:name="z54"/>
      <w:bookmarkEnd w:id="4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рассматривать обращения физических и юридических лиц по вопросам, входящим в компетенцию </w:t>
      </w:r>
      <w:r>
        <w:rPr>
          <w:color w:val="000000"/>
          <w:sz w:val="28"/>
        </w:rPr>
        <w:t>Комитет</w:t>
      </w:r>
      <w:r>
        <w:rPr>
          <w:color w:val="000000"/>
          <w:sz w:val="28"/>
        </w:rPr>
        <w:t>а, в порядке и сроки, установленные Административным процедурно-процессуальным кодексом Республики и осуществлять прием граждан;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3" w:name="z55"/>
      <w:bookmarkEnd w:id="42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17) обращаться в суд, предъявлять иски в целях защиты прав и интересов Комитета в соответствии с законодательством Респуб</w:t>
      </w:r>
      <w:r w:rsidRPr="009E1B9F">
        <w:rPr>
          <w:color w:val="000000"/>
          <w:sz w:val="28"/>
          <w:lang w:val="ru-RU"/>
        </w:rPr>
        <w:t>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4" w:name="z56"/>
      <w:bookmarkEnd w:id="4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осуществлять иные полномочия, предусмотренные законами Республики Казахстан, актами Президента и Правительства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5" w:name="z57"/>
      <w:bookmarkEnd w:id="4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Функции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6" w:name="z58"/>
      <w:bookmarkEnd w:id="4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выработка предложений по совершенствованию законодательства </w:t>
      </w:r>
      <w:r w:rsidRPr="009E1B9F">
        <w:rPr>
          <w:color w:val="000000"/>
          <w:sz w:val="28"/>
          <w:lang w:val="ru-RU"/>
        </w:rPr>
        <w:t>в области охраны и защиты прав интеллектуальной собственности;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7" w:name="z59"/>
      <w:bookmarkEnd w:id="4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участие в проведении научно-исследовательских и других работ в области правовой охраны и использования объектов интеллектуальной собственности;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8" w:name="z60"/>
      <w:bookmarkEnd w:id="4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международное сотрудничество по</w:t>
      </w:r>
      <w:r w:rsidRPr="009E1B9F">
        <w:rPr>
          <w:color w:val="000000"/>
          <w:sz w:val="28"/>
          <w:lang w:val="ru-RU"/>
        </w:rPr>
        <w:t xml:space="preserve"> вопросам охраны и защиты прав интеллектуальной собственности;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49" w:name="z61"/>
      <w:bookmarkEnd w:id="4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межведомственной координации деятельности и методической помощи уполномоченным органам, а также заинтересованным организациям в области охраны и защиты прав интеллектуаль</w:t>
      </w:r>
      <w:r w:rsidRPr="009E1B9F">
        <w:rPr>
          <w:color w:val="000000"/>
          <w:sz w:val="28"/>
          <w:lang w:val="ru-RU"/>
        </w:rPr>
        <w:t>ной собственности;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0" w:name="z62"/>
      <w:bookmarkEnd w:id="4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5) мониторинг реализации уполномоченными органами и организациями государственной политики по охране и защите прав интеллектуальной собственности, включая соблюдение ими законодательства и исполнения международных договоров в данно</w:t>
      </w:r>
      <w:r w:rsidRPr="009E1B9F">
        <w:rPr>
          <w:color w:val="000000"/>
          <w:sz w:val="28"/>
          <w:lang w:val="ru-RU"/>
        </w:rPr>
        <w:t>й сфере;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1" w:name="z63"/>
      <w:bookmarkEnd w:id="5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контроль за деятельностью организаций, управляющих имущественными правами на коллективной основе, патентных поверенных и взаимодействие с ними;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2" w:name="z64"/>
      <w:bookmarkEnd w:id="5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контроля за деятельностью государственной организации, осуществляющей э</w:t>
      </w:r>
      <w:r w:rsidRPr="009E1B9F">
        <w:rPr>
          <w:color w:val="000000"/>
          <w:sz w:val="28"/>
          <w:lang w:val="ru-RU"/>
        </w:rPr>
        <w:t>кспертизу в сфере патентного дела и регистрацию авторского права в официальных реестрах;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3" w:name="z65"/>
      <w:bookmarkEnd w:id="52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аккредитация организаций, управляющих имущественными правами на коллективной основе; </w:t>
      </w:r>
    </w:p>
    <w:bookmarkEnd w:id="53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государственного контроля за деятельностью орг</w:t>
      </w:r>
      <w:r w:rsidRPr="009E1B9F">
        <w:rPr>
          <w:color w:val="000000"/>
          <w:sz w:val="28"/>
          <w:lang w:val="ru-RU"/>
        </w:rPr>
        <w:t>анизаций, управляющих имущественными правами на коллективной основе, а также за использованием товарного знака, знака обслуживания, наименования места происхождения товара или фирменного наименования в соответствии с Предпринимательским кодексом Республики</w:t>
      </w:r>
      <w:r w:rsidRPr="009E1B9F">
        <w:rPr>
          <w:color w:val="000000"/>
          <w:sz w:val="28"/>
          <w:lang w:val="ru-RU"/>
        </w:rPr>
        <w:t xml:space="preserve">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4" w:name="z67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ведение законопроектной работы, совершенствование законодательства;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5" w:name="z68"/>
      <w:bookmarkEnd w:id="5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установление и поддержка международных связей с соответствующими организациями иностранных государств;</w:t>
      </w:r>
    </w:p>
    <w:bookmarkEnd w:id="55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проведение процедур публичного обсуждения</w:t>
      </w:r>
      <w:r w:rsidRPr="009E1B9F">
        <w:rPr>
          <w:color w:val="000000"/>
          <w:sz w:val="28"/>
          <w:lang w:val="ru-RU"/>
        </w:rPr>
        <w:t xml:space="preserve"> консультативного документа регуляторной политики и проектов нормативных правовых актов в соответствии с Законом Республики Казахстан "О правовых актах"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6" w:name="z7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анализ и обобщение практики применения законодательства Республ</w:t>
      </w:r>
      <w:r w:rsidRPr="009E1B9F">
        <w:rPr>
          <w:color w:val="000000"/>
          <w:sz w:val="28"/>
          <w:lang w:val="ru-RU"/>
        </w:rPr>
        <w:t>ики Казахстан в сфере своей деятельности, в том числе результатов правового мониторинга нормативных правовых актов в соответствии с Законом Республики Казахстан "О правовых актах", и внесение соответствующих предложений по его совершенствованию, устранению</w:t>
      </w:r>
      <w:r w:rsidRPr="009E1B9F">
        <w:rPr>
          <w:color w:val="000000"/>
          <w:sz w:val="28"/>
          <w:lang w:val="ru-RU"/>
        </w:rPr>
        <w:t xml:space="preserve"> причин и условий, способствующих нарушению законодательства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7" w:name="z71"/>
      <w:bookmarkEnd w:id="5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 участие в разъяснении законодательства, переговорных процессах по разрешению споров, проводимых уполномоченными государственными органами;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8" w:name="z72"/>
      <w:bookmarkEnd w:id="5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15) соблюдение и з</w:t>
      </w:r>
      <w:r w:rsidRPr="009E1B9F">
        <w:rPr>
          <w:color w:val="000000"/>
          <w:sz w:val="28"/>
          <w:lang w:val="ru-RU"/>
        </w:rPr>
        <w:t>ащита прав, свобод и законных интересов человека и гражданина, организаций и государств;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59" w:name="z73"/>
      <w:bookmarkEnd w:id="5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привлечение для осуществления законопроектных, экспертных, научно-исследовательских работ и консультаций специалистов и экспертов государственных органов, ор</w:t>
      </w:r>
      <w:r w:rsidRPr="009E1B9F">
        <w:rPr>
          <w:color w:val="000000"/>
          <w:sz w:val="28"/>
          <w:lang w:val="ru-RU"/>
        </w:rPr>
        <w:t>ганизаций, в том числе зарубежных, с использованием в этих целях бюджетных и иных средств;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0" w:name="z74"/>
      <w:bookmarkEnd w:id="5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17) 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1" w:name="z75"/>
      <w:bookmarkEnd w:id="6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 </w:t>
      </w:r>
      <w:r w:rsidRPr="009E1B9F">
        <w:rPr>
          <w:color w:val="000000"/>
          <w:sz w:val="28"/>
          <w:lang w:val="ru-RU"/>
        </w:rPr>
        <w:t>пределах компетенции представление информации по запросам государственных органов, наделенных контрольными и надзорными функциями;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2" w:name="z76"/>
      <w:bookmarkEnd w:id="6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соблюдение информационной безопасности;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3" w:name="z77"/>
      <w:bookmarkEnd w:id="6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внесение предложений по вопросам создания, реорганизации и ликвид</w:t>
      </w:r>
      <w:r w:rsidRPr="009E1B9F">
        <w:rPr>
          <w:color w:val="000000"/>
          <w:sz w:val="28"/>
          <w:lang w:val="ru-RU"/>
        </w:rPr>
        <w:t>ации подведомственных организаций;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4" w:name="z78"/>
      <w:bookmarkEnd w:id="6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повышения качества, доступности оказания государственных услуг,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5" w:name="z79"/>
      <w:bookmarkEnd w:id="6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E1B9F">
        <w:rPr>
          <w:color w:val="000000"/>
          <w:sz w:val="28"/>
          <w:lang w:val="ru-RU"/>
        </w:rPr>
        <w:t xml:space="preserve"> 22)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соблюдение законов и иных нормативных правовых актов Республики Казахстан в области мобилизационной подготовки и мобилизации;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6" w:name="z80"/>
      <w:bookmarkEnd w:id="65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23)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компетенции осуществление регулятивных, реализационных и контрольных функций, а также участие в</w:t>
      </w:r>
      <w:r w:rsidRPr="009E1B9F">
        <w:rPr>
          <w:color w:val="000000"/>
          <w:sz w:val="28"/>
          <w:lang w:val="ru-RU"/>
        </w:rPr>
        <w:t xml:space="preserve"> выполнении стратегических функций;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7" w:name="z81"/>
      <w:bookmarkEnd w:id="6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в пределах своей компетенции нормативных правовых актов, не затрагивающих прав и свобод человека и гражданина;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8" w:name="z82"/>
      <w:bookmarkEnd w:id="6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подзаконных нормативных правовых актов, определяющих порядок оказан</w:t>
      </w:r>
      <w:r w:rsidRPr="009E1B9F">
        <w:rPr>
          <w:color w:val="000000"/>
          <w:sz w:val="28"/>
          <w:lang w:val="ru-RU"/>
        </w:rPr>
        <w:t>ия государственных услуг в регулируемой сфере;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69" w:name="z83"/>
      <w:bookmarkEnd w:id="6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26) рассмотрение обращений физических и юридических лиц в пределах своей компетенции в порядке и сроки, установленные законодательством Республики Казахстан, а также проведение анализа и выявление систем</w:t>
      </w:r>
      <w:r w:rsidRPr="009E1B9F">
        <w:rPr>
          <w:color w:val="000000"/>
          <w:sz w:val="28"/>
          <w:lang w:val="ru-RU"/>
        </w:rPr>
        <w:t>ных проблем, поднимаемых заявителями;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0" w:name="z84"/>
      <w:bookmarkEnd w:id="6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27) участие в установленном законодательством порядке в подготовке и заключении международных договоров о взаимной охране прав интеллектуальной собственности, подписании таких договоров;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1" w:name="z85"/>
      <w:bookmarkEnd w:id="7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реализация норм</w:t>
      </w:r>
      <w:r w:rsidRPr="009E1B9F">
        <w:rPr>
          <w:color w:val="000000"/>
          <w:sz w:val="28"/>
          <w:lang w:val="ru-RU"/>
        </w:rPr>
        <w:t xml:space="preserve"> и положений международных договоров и соглашений по обеспечению защиты прав на интеллектуальную собственность;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2" w:name="z86"/>
      <w:bookmarkEnd w:id="7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внесения топологий в Государственный реестр топологий интегральных микросхем и выдачи свидетельств о регистрации, уд</w:t>
      </w:r>
      <w:r w:rsidRPr="009E1B9F">
        <w:rPr>
          <w:color w:val="000000"/>
          <w:sz w:val="28"/>
          <w:lang w:val="ru-RU"/>
        </w:rPr>
        <w:t>остоверений авторов;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3" w:name="z87"/>
      <w:bookmarkEnd w:id="7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регистрации селекционных достижений в Государственном реестре селекционных достижений и выдачи охранных документов и их дубликатов, аннулирования и досрочного прекращения действия патентов;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4" w:name="z88"/>
      <w:bookmarkEnd w:id="7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</w:t>
      </w:r>
      <w:r w:rsidRPr="009E1B9F">
        <w:rPr>
          <w:color w:val="000000"/>
          <w:sz w:val="28"/>
          <w:lang w:val="ru-RU"/>
        </w:rPr>
        <w:t>тка правил регистрации объектов промышленной собственности в Государственном реестре изобретений, Государственном реестре полезных моделей, Государственном реестре промышленных образцов и выдачи охранных документов и их дубликатов, признания недействительн</w:t>
      </w:r>
      <w:r w:rsidRPr="009E1B9F">
        <w:rPr>
          <w:color w:val="000000"/>
          <w:sz w:val="28"/>
          <w:lang w:val="ru-RU"/>
        </w:rPr>
        <w:t>ыми и досрочного прекращения действия патентов;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5" w:name="z89"/>
      <w:bookmarkEnd w:id="7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регистрации товарных знаков, географических указаний и наименований мест происхождения товаров в Государственных реестрах товарных знаков, географических указаний и наименований ме</w:t>
      </w:r>
      <w:r w:rsidRPr="009E1B9F">
        <w:rPr>
          <w:color w:val="000000"/>
          <w:sz w:val="28"/>
          <w:lang w:val="ru-RU"/>
        </w:rPr>
        <w:t>ст происхождения товаров и выдачи охранных документов и их дубликатов, прекращения действия регистрации и признания ее недействительной;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6" w:name="z90"/>
      <w:bookmarkEnd w:id="7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33) разработка правил регистрации в Государственном реестре топологий интегральных микросхем передачи исключитель</w:t>
      </w:r>
      <w:r w:rsidRPr="009E1B9F">
        <w:rPr>
          <w:color w:val="000000"/>
          <w:sz w:val="28"/>
          <w:lang w:val="ru-RU"/>
        </w:rPr>
        <w:t>ного права, предоставления права на использование топологий;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7" w:name="z91"/>
      <w:bookmarkEnd w:id="76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34)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разработка правил регистрации в Государственном реестре селекционных достижений передачи исключительного права, предоставления права на использование селекционного достижения, открытую </w:t>
      </w:r>
      <w:r w:rsidRPr="009E1B9F">
        <w:rPr>
          <w:color w:val="000000"/>
          <w:sz w:val="28"/>
          <w:lang w:val="ru-RU"/>
        </w:rPr>
        <w:t>или принудительную лицензию;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8" w:name="z92"/>
      <w:bookmarkEnd w:id="7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35) разработка правил регистрации в соответствующих Государственных реестрах передачи исключительного права, предоставления права на использование объекта промышленной собственности, открытую или принудительную лицензию;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79" w:name="z93"/>
      <w:bookmarkEnd w:id="7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36) разработка правил регистрации в Государственном реестре товарных знаков передачи исключительного права, предоставления права на использование товарного знака;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0" w:name="z94"/>
      <w:bookmarkEnd w:id="7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предоставления выписок из Государственных реестров селекцио</w:t>
      </w:r>
      <w:r w:rsidRPr="009E1B9F">
        <w:rPr>
          <w:color w:val="000000"/>
          <w:sz w:val="28"/>
          <w:lang w:val="ru-RU"/>
        </w:rPr>
        <w:t>нных достижений, изобретений, полезных моделей, промышленных образцов, товарных знаков, географических указаний, наименований мест происхождения товаров, топологий интегральных микросхем;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1" w:name="z95"/>
      <w:bookmarkEnd w:id="8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опубликования в бюллетене сведений, отн</w:t>
      </w:r>
      <w:r w:rsidRPr="009E1B9F">
        <w:rPr>
          <w:color w:val="000000"/>
          <w:sz w:val="28"/>
          <w:lang w:val="ru-RU"/>
        </w:rPr>
        <w:t>осящихся к регистрации селекционных достижений, объектов промышленной собственности, товарных знаков, географических указаний, наименований мест происхождения товаров, и о зарегистрированных топологиях;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2" w:name="z96"/>
      <w:bookmarkEnd w:id="8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рассмотрения заявок на об</w:t>
      </w:r>
      <w:r w:rsidRPr="009E1B9F">
        <w:rPr>
          <w:color w:val="000000"/>
          <w:sz w:val="28"/>
          <w:lang w:val="ru-RU"/>
        </w:rPr>
        <w:t>ъекты промышленной собственности, селекционные достижения, товарные знаки в соответствии с международными договорами, ратифицированными Республикой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3" w:name="z97"/>
      <w:bookmarkEnd w:id="8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экспертизы заявок о регистрации топологий;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4" w:name="z98"/>
      <w:bookmarkEnd w:id="8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41) разработка прави</w:t>
      </w:r>
      <w:r w:rsidRPr="009E1B9F">
        <w:rPr>
          <w:color w:val="000000"/>
          <w:sz w:val="28"/>
          <w:lang w:val="ru-RU"/>
        </w:rPr>
        <w:t>л проведения предварительной экспертизы заявок на селекционные достижения;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5" w:name="z99"/>
      <w:bookmarkEnd w:id="8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проведения экспертизы заявок на объекты промышленной собственности, товарные знаки, географические указания, наименования мест происхождения товаров, рег</w:t>
      </w:r>
      <w:r w:rsidRPr="009E1B9F">
        <w:rPr>
          <w:color w:val="000000"/>
          <w:sz w:val="28"/>
          <w:lang w:val="ru-RU"/>
        </w:rPr>
        <w:t>истрацию топологий;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6" w:name="z100"/>
      <w:bookmarkEnd w:id="8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проведения аттестации лиц, претендующих на занятие деятельностью патентного поверенного, регистрации в реестре патентных поверенных и внесения в него изменений;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7" w:name="z101"/>
      <w:bookmarkEnd w:id="8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44) разработка положений об аттестационно</w:t>
      </w:r>
      <w:r w:rsidRPr="009E1B9F">
        <w:rPr>
          <w:color w:val="000000"/>
          <w:sz w:val="28"/>
          <w:lang w:val="ru-RU"/>
        </w:rPr>
        <w:t>й комиссии, апелляционном совете, апелляционной комиссии, комиссии по признанию товарного знака общеизвестным в Республике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8" w:name="z102"/>
      <w:bookmarkEnd w:id="87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45) организация деятельности аттестационной комиссии, апелляционного совета, апелляционной комиссии и комиссии по пр</w:t>
      </w:r>
      <w:r w:rsidRPr="009E1B9F">
        <w:rPr>
          <w:color w:val="000000"/>
          <w:sz w:val="28"/>
          <w:lang w:val="ru-RU"/>
        </w:rPr>
        <w:t>изнанию товарного знака общеизвестным в Республике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89" w:name="z103"/>
      <w:bookmarkEnd w:id="8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рассмотрения апелляционным советом возражений;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0" w:name="z104"/>
      <w:bookmarkEnd w:id="8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47) аттестация лиц, претендующих на занятие деятельностью патентного поверенного, их регистрация в реестре </w:t>
      </w:r>
      <w:r w:rsidRPr="009E1B9F">
        <w:rPr>
          <w:color w:val="000000"/>
          <w:sz w:val="28"/>
          <w:lang w:val="ru-RU"/>
        </w:rPr>
        <w:t>патентных поверенных, исключение из реестра патентных поверенных, признание недействительным свидетельства патентного поверенного и аннулирование сведений в реестре патентных поверенных;</w:t>
      </w:r>
    </w:p>
    <w:bookmarkEnd w:id="90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выработка предложений по установлению размера вознагражде</w:t>
      </w:r>
      <w:r w:rsidRPr="009E1B9F">
        <w:rPr>
          <w:color w:val="000000"/>
          <w:sz w:val="28"/>
          <w:lang w:val="ru-RU"/>
        </w:rPr>
        <w:t>ния и условий его выплаты в случаях, предусмотренных пунктом 5 статьи 26, пунктом 3 статьи 39 Закона Республики Казахстан "Об авторском праве и смежных правах";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1" w:name="z10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выработка предложений по установлению минимальных ставок авторского вознаграждения за</w:t>
      </w:r>
      <w:r w:rsidRPr="009E1B9F">
        <w:rPr>
          <w:color w:val="000000"/>
          <w:sz w:val="28"/>
          <w:lang w:val="ru-RU"/>
        </w:rPr>
        <w:t xml:space="preserve"> некоторые виды использования произведений по согласованию с заинтересованными уполномоченными органами в сферах культуры, развития и поддержки частного предпринимательства;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2" w:name="z107"/>
      <w:bookmarkEnd w:id="9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выработка предложений по установлению минимальных ставок вознаграждения </w:t>
      </w:r>
      <w:r w:rsidRPr="009E1B9F">
        <w:rPr>
          <w:color w:val="000000"/>
          <w:sz w:val="28"/>
          <w:lang w:val="ru-RU"/>
        </w:rPr>
        <w:t>исполнителям и производителям фонограмм по согласованию с заинтересованными уполномоченными органами в сферах культуры, развития и поддержки частного предпринимательства;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3" w:name="z108"/>
      <w:bookmarkEnd w:id="9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инструкции по применению минимальных ставок авторского вознаграж</w:t>
      </w:r>
      <w:r w:rsidRPr="009E1B9F">
        <w:rPr>
          <w:color w:val="000000"/>
          <w:sz w:val="28"/>
          <w:lang w:val="ru-RU"/>
        </w:rPr>
        <w:t>дения за некоторые виды использования произведений;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4" w:name="z109"/>
      <w:bookmarkEnd w:id="9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инструкции по применению минимальных ставок вознаграждения исполнителям и производителям фонограмм;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5" w:name="z110"/>
      <w:bookmarkEnd w:id="9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принятие мер по повышению качества оказания государственных услуг с учето</w:t>
      </w:r>
      <w:r w:rsidRPr="009E1B9F">
        <w:rPr>
          <w:color w:val="000000"/>
          <w:sz w:val="28"/>
          <w:lang w:val="ru-RU"/>
        </w:rPr>
        <w:t>м заключения общественного мониторинга качества оказания государственных услуг;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6" w:name="z111"/>
      <w:bookmarkEnd w:id="9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составление протоколов об административных правонарушениях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7" w:name="z112"/>
      <w:bookmarkEnd w:id="9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проведение правового мониторинга нормативных правовых актов, принят</w:t>
      </w:r>
      <w:r w:rsidRPr="009E1B9F">
        <w:rPr>
          <w:color w:val="000000"/>
          <w:sz w:val="28"/>
          <w:lang w:val="ru-RU"/>
        </w:rPr>
        <w:t>ых Министерством, и (или) разработчиком которых оно является, либо относящихся к его компетенции, и своевременное принятие мер по внесению в них изменений и (или) дополнений или признанию их утратившими силу;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8" w:name="z113"/>
      <w:bookmarkEnd w:id="9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анализа регуляторного в</w:t>
      </w:r>
      <w:r w:rsidRPr="009E1B9F">
        <w:rPr>
          <w:color w:val="000000"/>
          <w:sz w:val="28"/>
          <w:lang w:val="ru-RU"/>
        </w:rPr>
        <w:t>оздействия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99" w:name="z114"/>
      <w:bookmarkEnd w:id="98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57)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взаимодействие с центральными и местными государственными органами, в том числе с правоохранительными и контролирующими, а также с должностными лицами, при решении возложенных на него задач;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0" w:name="z115"/>
      <w:bookmarkEnd w:id="9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внес</w:t>
      </w:r>
      <w:r w:rsidRPr="009E1B9F">
        <w:rPr>
          <w:color w:val="000000"/>
          <w:sz w:val="28"/>
          <w:lang w:val="ru-RU"/>
        </w:rPr>
        <w:t>ение предложений в уполномоченный орган в области признания профессиональных квалификаций по внесению изменений и дополнений в реестр профессий;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1" w:name="z116"/>
      <w:bookmarkEnd w:id="10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выработка предложений по разработке и (или) актуализации профессиональных стандартов и направление их</w:t>
      </w:r>
      <w:r w:rsidRPr="009E1B9F">
        <w:rPr>
          <w:color w:val="000000"/>
          <w:sz w:val="28"/>
          <w:lang w:val="ru-RU"/>
        </w:rPr>
        <w:t xml:space="preserve"> в уполномоченный орган в области признания профессиональных квалификаций;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2" w:name="z117"/>
      <w:bookmarkEnd w:id="101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60) внесение предложений в уполномоченный орган в области признания профессиональных квалификаций по условиям признания профессиональных квалификаций;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3" w:name="z118"/>
      <w:bookmarkEnd w:id="102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61) разработка </w:t>
      </w:r>
      <w:r w:rsidRPr="009E1B9F">
        <w:rPr>
          <w:color w:val="000000"/>
          <w:sz w:val="28"/>
          <w:lang w:val="ru-RU"/>
        </w:rPr>
        <w:t xml:space="preserve">положения об отраслевых советах по профессиональным квалификациям;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4" w:name="z119"/>
      <w:bookmarkEnd w:id="10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иных функций, предусмотренных законами, актами Президента и Правительства Республики Казахстан.</w:t>
      </w:r>
    </w:p>
    <w:p w:rsidR="0065140C" w:rsidRPr="009E1B9F" w:rsidRDefault="009E1B9F">
      <w:pPr>
        <w:spacing w:after="0"/>
        <w:rPr>
          <w:lang w:val="ru-RU"/>
        </w:rPr>
      </w:pPr>
      <w:bookmarkStart w:id="105" w:name="z120"/>
      <w:bookmarkEnd w:id="104"/>
      <w:r w:rsidRPr="009E1B9F">
        <w:rPr>
          <w:b/>
          <w:color w:val="000000"/>
          <w:lang w:val="ru-RU"/>
        </w:rPr>
        <w:t xml:space="preserve"> Глава 3. Статус и полномочия председателя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6" w:name="z121"/>
      <w:bookmarkEnd w:id="10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 w:rsidRPr="009E1B9F">
        <w:rPr>
          <w:color w:val="000000"/>
          <w:sz w:val="28"/>
          <w:lang w:val="ru-RU"/>
        </w:rPr>
        <w:t>16.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Руководство Комитетом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7" w:name="z122"/>
      <w:bookmarkEnd w:id="10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Председатель Комитета назначается на должность и освобождается от д</w:t>
      </w:r>
      <w:r w:rsidRPr="009E1B9F">
        <w:rPr>
          <w:color w:val="000000"/>
          <w:sz w:val="28"/>
          <w:lang w:val="ru-RU"/>
        </w:rPr>
        <w:t>олжности в соответствии с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8" w:name="z123"/>
      <w:bookmarkEnd w:id="10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18.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Председатель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09" w:name="z124"/>
      <w:bookmarkEnd w:id="10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19.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Полномоч</w:t>
      </w:r>
      <w:r w:rsidRPr="009E1B9F">
        <w:rPr>
          <w:color w:val="000000"/>
          <w:sz w:val="28"/>
          <w:lang w:val="ru-RU"/>
        </w:rPr>
        <w:t>ия Председателя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0" w:name="z125"/>
      <w:bookmarkEnd w:id="10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представляет руководству Министерства предложения по структуре и штатной численности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1" w:name="z126"/>
      <w:bookmarkEnd w:id="11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вносит представления руководителю аппарата Министерства о назначении на должности и освобождении от должностей своих </w:t>
      </w:r>
      <w:r w:rsidRPr="009E1B9F">
        <w:rPr>
          <w:color w:val="000000"/>
          <w:sz w:val="28"/>
          <w:lang w:val="ru-RU"/>
        </w:rPr>
        <w:t>заместителей;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2" w:name="z127"/>
      <w:bookmarkEnd w:id="11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определяет полномочия своих заместителей, работников Комитета, утверждает должностные инструкции работников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3" w:name="z128"/>
      <w:bookmarkEnd w:id="112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соответствии с законодательством назначает на должности и освобождает от должностей работников Комитета</w:t>
      </w:r>
      <w:r w:rsidRPr="009E1B9F">
        <w:rPr>
          <w:color w:val="000000"/>
          <w:sz w:val="28"/>
          <w:lang w:val="ru-RU"/>
        </w:rPr>
        <w:t xml:space="preserve">, вопросы трудовых отношений которых отнесены к его компетенции;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4" w:name="z129"/>
      <w:bookmarkEnd w:id="113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 пределах своей компетенции подписывает приказы; </w:t>
      </w:r>
    </w:p>
    <w:p w:rsidR="0065140C" w:rsidRDefault="009E1B9F">
      <w:pPr>
        <w:spacing w:after="0"/>
        <w:jc w:val="both"/>
      </w:pPr>
      <w:bookmarkStart w:id="115" w:name="z130"/>
      <w:bookmarkEnd w:id="11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вносит служебную записку соответствующему структурному подразделению </w:t>
      </w:r>
      <w:r>
        <w:rPr>
          <w:color w:val="000000"/>
          <w:sz w:val="28"/>
        </w:rPr>
        <w:t xml:space="preserve">Министерства о рассмотрении вопроса наложения </w:t>
      </w:r>
      <w:r>
        <w:rPr>
          <w:color w:val="000000"/>
          <w:sz w:val="28"/>
        </w:rPr>
        <w:lastRenderedPageBreak/>
        <w:t>дисциплинарного взыскания либо применения поощрения в отношении работников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6" w:name="z131"/>
      <w:bookmarkEnd w:id="115"/>
      <w:r>
        <w:rPr>
          <w:color w:val="000000"/>
          <w:sz w:val="28"/>
        </w:rPr>
        <w:t xml:space="preserve">       </w:t>
      </w:r>
      <w:r w:rsidRPr="009E1B9F">
        <w:rPr>
          <w:color w:val="000000"/>
          <w:sz w:val="28"/>
          <w:lang w:val="ru-RU"/>
        </w:rPr>
        <w:t>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представляет Комитет в государственных органах и иных организациях;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7" w:name="z132"/>
      <w:bookmarkEnd w:id="11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заключает соглашения, договоры и иные сделки от имени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8" w:name="z133"/>
      <w:bookmarkEnd w:id="11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принимает </w:t>
      </w:r>
      <w:r w:rsidRPr="009E1B9F">
        <w:rPr>
          <w:color w:val="000000"/>
          <w:sz w:val="28"/>
          <w:lang w:val="ru-RU"/>
        </w:rPr>
        <w:t>решения по другим вопросам, отнесенным к его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19" w:name="z134"/>
      <w:bookmarkEnd w:id="118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вырабатывает предложения по формированию государственной политики в регулируемой сфере;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0" w:name="z135"/>
      <w:bookmarkEnd w:id="11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компетенции принимает меры, направленные на противодействие коррупции в</w:t>
      </w:r>
      <w:r w:rsidRPr="009E1B9F">
        <w:rPr>
          <w:color w:val="000000"/>
          <w:sz w:val="28"/>
          <w:lang w:val="ru-RU"/>
        </w:rPr>
        <w:t xml:space="preserve"> Комитете и несет персональную ответственность за принятие антикоррупционных мер;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1" w:name="z136"/>
      <w:bookmarkEnd w:id="12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иные полномочия, предусмотренные законами Республики Казахстан, актами Президента и Правительства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2" w:name="z137"/>
      <w:bookmarkEnd w:id="12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Исполнение полномочий Пре</w:t>
      </w:r>
      <w:r w:rsidRPr="009E1B9F">
        <w:rPr>
          <w:color w:val="000000"/>
          <w:sz w:val="28"/>
          <w:lang w:val="ru-RU"/>
        </w:rPr>
        <w:t>дседателя Комитета в период его отсутствия осуществляется лицом, его замещающим в соответствии с действующим законодательством.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3" w:name="z138"/>
      <w:bookmarkEnd w:id="12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20.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Председатель Комитета определяет полномочия своих заместителей в соответствии с действующим законодательством.</w:t>
      </w:r>
    </w:p>
    <w:p w:rsidR="0065140C" w:rsidRPr="009E1B9F" w:rsidRDefault="009E1B9F">
      <w:pPr>
        <w:spacing w:after="0"/>
        <w:rPr>
          <w:lang w:val="ru-RU"/>
        </w:rPr>
      </w:pPr>
      <w:bookmarkStart w:id="124" w:name="z139"/>
      <w:bookmarkEnd w:id="123"/>
      <w:r w:rsidRPr="009E1B9F">
        <w:rPr>
          <w:b/>
          <w:color w:val="000000"/>
          <w:lang w:val="ru-RU"/>
        </w:rPr>
        <w:t xml:space="preserve"> Глава </w:t>
      </w:r>
      <w:r w:rsidRPr="009E1B9F">
        <w:rPr>
          <w:b/>
          <w:color w:val="000000"/>
          <w:lang w:val="ru-RU"/>
        </w:rPr>
        <w:t>4. Имущество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5" w:name="z140"/>
      <w:bookmarkEnd w:id="12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может иметь на праве оперативного управления обособленное имущество в случаях, предусмотренных законодательством.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6" w:name="z141"/>
      <w:bookmarkEnd w:id="12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Имущество Комитета формируется за счет имущества, переданного ему собственником, а также имущест</w:t>
      </w:r>
      <w:r w:rsidRPr="009E1B9F">
        <w:rPr>
          <w:color w:val="000000"/>
          <w:sz w:val="28"/>
          <w:lang w:val="ru-RU"/>
        </w:rPr>
        <w:t>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7" w:name="z142"/>
      <w:bookmarkEnd w:id="12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Имущество, закрепленное за Комитетом, относится к республиканской собственности.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28" w:name="z143"/>
      <w:bookmarkEnd w:id="12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23</w:t>
      </w:r>
      <w:r w:rsidRPr="009E1B9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65140C" w:rsidRPr="009E1B9F" w:rsidRDefault="009E1B9F">
      <w:pPr>
        <w:spacing w:after="0"/>
        <w:rPr>
          <w:lang w:val="ru-RU"/>
        </w:rPr>
      </w:pPr>
      <w:bookmarkStart w:id="129" w:name="z144"/>
      <w:bookmarkEnd w:id="128"/>
      <w:r w:rsidRPr="009E1B9F">
        <w:rPr>
          <w:b/>
          <w:color w:val="000000"/>
          <w:lang w:val="ru-RU"/>
        </w:rPr>
        <w:t xml:space="preserve"> Глава 5. Реорганизац</w:t>
      </w:r>
      <w:r w:rsidRPr="009E1B9F">
        <w:rPr>
          <w:b/>
          <w:color w:val="000000"/>
          <w:lang w:val="ru-RU"/>
        </w:rPr>
        <w:t>ия и упразднение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0" w:name="z145"/>
      <w:bookmarkEnd w:id="12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24.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Реорганизация и упразднение Комитета осуществляются в соответствии с законодательством Республики Казахстан.</w:t>
      </w:r>
    </w:p>
    <w:bookmarkEnd w:id="130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Перечень организаций, находящихся в ведении Комитета по правам интеллектуальной собственности Министерст</w:t>
      </w:r>
      <w:r w:rsidRPr="009E1B9F">
        <w:rPr>
          <w:color w:val="000000"/>
          <w:sz w:val="28"/>
          <w:lang w:val="ru-RU"/>
        </w:rPr>
        <w:t>ва юстиции Республики Казахстан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1" w:name="z14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Республиканское государственное предприятие на праве хозяйственного ведения "Национальный институт интеллектуальной собственности" Комитета </w:t>
      </w:r>
      <w:r w:rsidRPr="009E1B9F">
        <w:rPr>
          <w:color w:val="000000"/>
          <w:sz w:val="28"/>
          <w:lang w:val="ru-RU"/>
        </w:rPr>
        <w:lastRenderedPageBreak/>
        <w:t>по правам интеллектуальной собственности Министерства юстиции Республики Ка</w:t>
      </w:r>
      <w:r w:rsidRPr="009E1B9F">
        <w:rPr>
          <w:color w:val="000000"/>
          <w:sz w:val="28"/>
          <w:lang w:val="ru-RU"/>
        </w:rPr>
        <w:t>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65140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1"/>
          <w:p w:rsidR="0065140C" w:rsidRPr="009E1B9F" w:rsidRDefault="009E1B9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приказу</w:t>
            </w:r>
          </w:p>
        </w:tc>
      </w:tr>
    </w:tbl>
    <w:p w:rsidR="0065140C" w:rsidRDefault="0065140C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4"/>
        <w:gridCol w:w="3783"/>
      </w:tblGrid>
      <w:tr w:rsidR="0065140C" w:rsidRPr="009E1B9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Pr="009E1B9F" w:rsidRDefault="009E1B9F">
            <w:pPr>
              <w:spacing w:after="0"/>
              <w:jc w:val="center"/>
              <w:rPr>
                <w:lang w:val="ru-RU"/>
              </w:rPr>
            </w:pPr>
            <w:r w:rsidRPr="009E1B9F">
              <w:rPr>
                <w:color w:val="000000"/>
                <w:sz w:val="20"/>
                <w:lang w:val="ru-RU"/>
              </w:rPr>
              <w:t>Утверждено приказом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Министра юстиции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от 22 июля 2024 года № 617</w:t>
            </w:r>
          </w:p>
        </w:tc>
      </w:tr>
    </w:tbl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rPr>
          <w:lang w:val="ru-RU"/>
        </w:rPr>
      </w:pPr>
      <w:r w:rsidRPr="009E1B9F">
        <w:rPr>
          <w:b/>
          <w:color w:val="000000"/>
          <w:lang w:val="ru-RU"/>
        </w:rPr>
        <w:t xml:space="preserve"> ПОЛОЖЕНИЕ </w:t>
      </w:r>
      <w:r w:rsidRPr="009E1B9F">
        <w:rPr>
          <w:lang w:val="ru-RU"/>
        </w:rPr>
        <w:br/>
      </w:r>
      <w:r w:rsidRPr="009E1B9F">
        <w:rPr>
          <w:b/>
          <w:color w:val="000000"/>
          <w:lang w:val="ru-RU"/>
        </w:rPr>
        <w:t xml:space="preserve">Республиканского государственного учреждения "Комитет принудительного исполнения Министерства юстиции Республики </w:t>
      </w:r>
      <w:r w:rsidRPr="009E1B9F">
        <w:rPr>
          <w:b/>
          <w:color w:val="000000"/>
          <w:lang w:val="ru-RU"/>
        </w:rPr>
        <w:t>Казахстан"</w:t>
      </w:r>
    </w:p>
    <w:p w:rsidR="0065140C" w:rsidRPr="009E1B9F" w:rsidRDefault="009E1B9F">
      <w:pPr>
        <w:spacing w:after="0"/>
        <w:rPr>
          <w:lang w:val="ru-RU"/>
        </w:rPr>
      </w:pPr>
      <w:bookmarkStart w:id="132" w:name="z151"/>
      <w:r w:rsidRPr="009E1B9F">
        <w:rPr>
          <w:b/>
          <w:color w:val="000000"/>
          <w:lang w:val="ru-RU"/>
        </w:rPr>
        <w:t xml:space="preserve"> Глава 1. Общие положения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3" w:name="z152"/>
      <w:bookmarkEnd w:id="13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Республиканское государственное учреждение "Комитет принудительного исполнения Министерства юстиции Республики Казахстан" (далее – Комитет) является ведомством Министерства юстиции Республики Казахстан (далее –</w:t>
      </w:r>
      <w:r w:rsidRPr="009E1B9F">
        <w:rPr>
          <w:color w:val="000000"/>
          <w:sz w:val="28"/>
          <w:lang w:val="ru-RU"/>
        </w:rPr>
        <w:t xml:space="preserve"> Министерство), осуществляющим руководство в сфере исполнения исполнительных документов.</w:t>
      </w:r>
    </w:p>
    <w:bookmarkEnd w:id="133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Комитет осуществляет свою деятельность в соответствии с Конституцией Республики Казахстан, законами Республики Казахстан, актами Президента и Правительства </w:t>
      </w:r>
      <w:r w:rsidRPr="009E1B9F">
        <w:rPr>
          <w:color w:val="000000"/>
          <w:sz w:val="28"/>
          <w:lang w:val="ru-RU"/>
        </w:rPr>
        <w:t xml:space="preserve">Республики Казахстан, иными нормативными правовыми актами, а также настоящим Положением.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4" w:name="z15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является юридическим лицом в организационно-правовой форме государственного учреждения, имеет печать и штампы со своим наименованием на государственн</w:t>
      </w:r>
      <w:r w:rsidRPr="009E1B9F">
        <w:rPr>
          <w:color w:val="000000"/>
          <w:sz w:val="28"/>
          <w:lang w:val="ru-RU"/>
        </w:rPr>
        <w:t>ом языке, бланки установленного образца.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5" w:name="z155"/>
      <w:bookmarkEnd w:id="13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вступает в гражданско-правовые отношения от собственного имени.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6" w:name="z156"/>
      <w:bookmarkEnd w:id="13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имеет право выступать стороной гражданско-правовых отношений от имени государства, если оно уполномочено на это в соо</w:t>
      </w:r>
      <w:r w:rsidRPr="009E1B9F">
        <w:rPr>
          <w:color w:val="000000"/>
          <w:sz w:val="28"/>
          <w:lang w:val="ru-RU"/>
        </w:rPr>
        <w:t>тветствии с законодательством.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7" w:name="z157"/>
      <w:bookmarkEnd w:id="13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по вопросам своей компетенции в установленном законодательством порядке принимает решения, оформляемые приказами Председателя и другими актами, предусмотренными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8" w:name="z158"/>
      <w:bookmarkEnd w:id="13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 w:rsidRPr="009E1B9F">
        <w:rPr>
          <w:color w:val="000000"/>
          <w:sz w:val="28"/>
          <w:lang w:val="ru-RU"/>
        </w:rPr>
        <w:t>7.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Структура и лимит штатной численности Комитета утверждаются в соответствии с действующим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39" w:name="z159"/>
      <w:bookmarkEnd w:id="13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Местонахождение Комитета: 010000, Республика Казахстан, город Астана, Есильский район, проспект Мәңгілік Ел, дом 8,</w:t>
      </w:r>
      <w:r w:rsidRPr="009E1B9F">
        <w:rPr>
          <w:color w:val="000000"/>
          <w:sz w:val="28"/>
          <w:lang w:val="ru-RU"/>
        </w:rPr>
        <w:t xml:space="preserve"> здание "Дом министерств", подъезд № 13.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0" w:name="z160"/>
      <w:bookmarkEnd w:id="139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9.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Полное наименование Комитета: республиканское государственное учреждение "Комитет принудительного исполнения Министерства юстиции Республики Казахстан".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1" w:name="z161"/>
      <w:bookmarkEnd w:id="14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Настоящее Положение является учредительным </w:t>
      </w:r>
      <w:r w:rsidRPr="009E1B9F">
        <w:rPr>
          <w:color w:val="000000"/>
          <w:sz w:val="28"/>
          <w:lang w:val="ru-RU"/>
        </w:rPr>
        <w:t>документом Комитета.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2" w:name="z162"/>
      <w:bookmarkEnd w:id="14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Финансирование деятельности Комитета осуществляется из республиканского бюджета.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3" w:name="z163"/>
      <w:bookmarkEnd w:id="14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Комитету запрещается вступать в договорные отношения с субъектами предпринимательства на предмет выполнения обязанностей, являющихся </w:t>
      </w:r>
      <w:r w:rsidRPr="009E1B9F">
        <w:rPr>
          <w:color w:val="000000"/>
          <w:sz w:val="28"/>
          <w:lang w:val="ru-RU"/>
        </w:rPr>
        <w:t>полномочиями Комитета.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4" w:name="z164"/>
      <w:bookmarkEnd w:id="14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:rsidR="0065140C" w:rsidRPr="009E1B9F" w:rsidRDefault="009E1B9F">
      <w:pPr>
        <w:spacing w:after="0"/>
        <w:rPr>
          <w:lang w:val="ru-RU"/>
        </w:rPr>
      </w:pPr>
      <w:bookmarkStart w:id="145" w:name="z165"/>
      <w:bookmarkEnd w:id="144"/>
      <w:r w:rsidRPr="009E1B9F">
        <w:rPr>
          <w:b/>
          <w:color w:val="000000"/>
          <w:lang w:val="ru-RU"/>
        </w:rPr>
        <w:t xml:space="preserve"> Глава 2. Задачи и полномочия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6" w:name="z166"/>
      <w:bookmarkEnd w:id="14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E1B9F">
        <w:rPr>
          <w:color w:val="000000"/>
          <w:sz w:val="28"/>
          <w:lang w:val="ru-RU"/>
        </w:rPr>
        <w:t xml:space="preserve"> 13.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Задачи: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7" w:name="z167"/>
      <w:bookmarkEnd w:id="14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выполнение регулятивных, реализационных и контрольных функций, а также участие в выполнении стратегических функций в сфере исполнения исполнительных документов;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8" w:name="z168"/>
      <w:bookmarkEnd w:id="14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участие в формировании национального законодательства, напра</w:t>
      </w:r>
      <w:r w:rsidRPr="009E1B9F">
        <w:rPr>
          <w:color w:val="000000"/>
          <w:sz w:val="28"/>
          <w:lang w:val="ru-RU"/>
        </w:rPr>
        <w:t>вленного на обеспечение верховенства прав и свобод человека и гражданина, суверенитета Республики Казахстан, устойчивое и поступательное развитие казахстанского общества и государства, путем участия в разработке и реализации общегосударственной стратегии р</w:t>
      </w:r>
      <w:r w:rsidRPr="009E1B9F">
        <w:rPr>
          <w:color w:val="000000"/>
          <w:sz w:val="28"/>
          <w:lang w:val="ru-RU"/>
        </w:rPr>
        <w:t>азвития;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49" w:name="z169"/>
      <w:bookmarkEnd w:id="14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иных задач, возложенных на него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0" w:name="z170"/>
      <w:bookmarkEnd w:id="14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Права и обязанности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1" w:name="z171"/>
      <w:bookmarkEnd w:id="15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обеспечивает реализацию возложенных на Комитет задач и функций;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2" w:name="z172"/>
      <w:bookmarkEnd w:id="15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осуществляет межведомственную </w:t>
      </w:r>
      <w:r w:rsidRPr="009E1B9F">
        <w:rPr>
          <w:color w:val="000000"/>
          <w:sz w:val="28"/>
          <w:lang w:val="ru-RU"/>
        </w:rPr>
        <w:t>координацию и контроль по вопросам, входящим в его компетенцию;</w:t>
      </w:r>
    </w:p>
    <w:p w:rsidR="0065140C" w:rsidRDefault="009E1B9F">
      <w:pPr>
        <w:spacing w:after="0"/>
        <w:jc w:val="both"/>
      </w:pPr>
      <w:bookmarkStart w:id="153" w:name="z173"/>
      <w:bookmarkEnd w:id="15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дает разъяснения и комментарии по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4" w:name="z174"/>
      <w:bookmarkEnd w:id="153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запрашивает и получает в установленном законодательством порядке от государственных органов, орга</w:t>
      </w:r>
      <w:r w:rsidRPr="009E1B9F">
        <w:rPr>
          <w:color w:val="000000"/>
          <w:sz w:val="28"/>
          <w:lang w:val="ru-RU"/>
        </w:rPr>
        <w:t>низаций, их должностных лиц необходимую информацию и материалы;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5" w:name="z175"/>
      <w:bookmarkEnd w:id="15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запрашивает и получает от структурных подразделений Министерства, государственных органов, должностных лиц, граждан, общественных объединений необходимую информацию и материалы на бум</w:t>
      </w:r>
      <w:r w:rsidRPr="009E1B9F">
        <w:rPr>
          <w:color w:val="000000"/>
          <w:sz w:val="28"/>
          <w:lang w:val="ru-RU"/>
        </w:rPr>
        <w:t xml:space="preserve">ажном и (или) электронном носителях, а также от структурных, территориальных подразделений и подведомственных организаций Министерства информацию, </w:t>
      </w:r>
      <w:r w:rsidRPr="009E1B9F">
        <w:rPr>
          <w:color w:val="000000"/>
          <w:sz w:val="28"/>
          <w:lang w:val="ru-RU"/>
        </w:rPr>
        <w:lastRenderedPageBreak/>
        <w:t>документы, справки, отчеты, расчеты, устные и письменные объяснения и другие материалы, необходимые для осуще</w:t>
      </w:r>
      <w:r w:rsidRPr="009E1B9F">
        <w:rPr>
          <w:color w:val="000000"/>
          <w:sz w:val="28"/>
          <w:lang w:val="ru-RU"/>
        </w:rPr>
        <w:t>ствления возложенных на Комитет функций и задач;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6" w:name="z176"/>
      <w:bookmarkEnd w:id="15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6) участвует в пределах компетенции в разработке проектов нормативных правовых актов и международных договоров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7" w:name="z177"/>
      <w:bookmarkEnd w:id="156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соблюдает законодательство Республики Казахстан, права и о</w:t>
      </w:r>
      <w:r w:rsidRPr="009E1B9F">
        <w:rPr>
          <w:color w:val="000000"/>
          <w:sz w:val="28"/>
          <w:lang w:val="ru-RU"/>
        </w:rPr>
        <w:t xml:space="preserve">храняемые законом интересы физических и юридических лиц; </w:t>
      </w:r>
    </w:p>
    <w:bookmarkEnd w:id="157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рассматривает обращения физических и юридических лиц в порядке и сроки, установленные Административным процедурно-процессуальным кодексом Республики Казахстан и осуществляет прием граждан</w:t>
      </w:r>
      <w:r w:rsidRPr="009E1B9F">
        <w:rPr>
          <w:color w:val="000000"/>
          <w:sz w:val="28"/>
          <w:lang w:val="ru-RU"/>
        </w:rPr>
        <w:t>;</w:t>
      </w:r>
    </w:p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обращается с иском в суд в защиту прав, свобод и охраняемых законом интересов граждан, а также общественных или государственных интересов в порядке, установленном Гражданским процессуальным кодексом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8" w:name="z18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</w:t>
      </w:r>
      <w:r w:rsidRPr="009E1B9F">
        <w:rPr>
          <w:color w:val="000000"/>
          <w:sz w:val="28"/>
          <w:lang w:val="ru-RU"/>
        </w:rPr>
        <w:t>воей компетенции дает обязательные для исполнения указания территориальным органам и подведомственным организациям Министерства;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59" w:name="z181"/>
      <w:bookmarkEnd w:id="15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взаимодействует с Республиканской палатой частных судебных исполнителей и региональными палатами частных судебных исп</w:t>
      </w:r>
      <w:r w:rsidRPr="009E1B9F">
        <w:rPr>
          <w:color w:val="000000"/>
          <w:sz w:val="28"/>
          <w:lang w:val="ru-RU"/>
        </w:rPr>
        <w:t>олнителей;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0" w:name="z182"/>
      <w:bookmarkEnd w:id="15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лицензирование и контроль за деятельностью лицензиатов по соблюдению ими лицензионных требований;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1" w:name="z183"/>
      <w:bookmarkEnd w:id="16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привлекает по согласованию с руководителями соответствующих подразделений, сотрудников структурных, территориальны</w:t>
      </w:r>
      <w:r w:rsidRPr="009E1B9F">
        <w:rPr>
          <w:color w:val="000000"/>
          <w:sz w:val="28"/>
          <w:lang w:val="ru-RU"/>
        </w:rPr>
        <w:t>х подразделений и подведомственных организаций Министерства для проведения проверок, подготовки нормативных правовых актов и других документов, а также к решению организационно-контрольных вопросов;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2" w:name="z184"/>
      <w:bookmarkEnd w:id="16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оказывает электронные услуги с применением инфо</w:t>
      </w:r>
      <w:r w:rsidRPr="009E1B9F">
        <w:rPr>
          <w:color w:val="000000"/>
          <w:sz w:val="28"/>
          <w:lang w:val="ru-RU"/>
        </w:rPr>
        <w:t>рмационных систем в соответствии с законодательством Республики Казахстан об информатизации;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3" w:name="z185"/>
      <w:bookmarkEnd w:id="16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взаимодействует со службами исполнительного производства зарубежных государств и международными организациями в сфере исполнения решений международных, и</w:t>
      </w:r>
      <w:r w:rsidRPr="009E1B9F">
        <w:rPr>
          <w:color w:val="000000"/>
          <w:sz w:val="28"/>
          <w:lang w:val="ru-RU"/>
        </w:rPr>
        <w:t>ностранных судов и арбитражей;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4" w:name="z186"/>
      <w:bookmarkEnd w:id="16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обеспечивает исполнительскую и трудовую дисциплину, надлежащие условия труда в соответствии с законодательством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5" w:name="z187"/>
      <w:bookmarkEnd w:id="16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обеспечивает своевременное и качественное исполнение поручений Главы го</w:t>
      </w:r>
      <w:r w:rsidRPr="009E1B9F">
        <w:rPr>
          <w:color w:val="000000"/>
          <w:sz w:val="28"/>
          <w:lang w:val="ru-RU"/>
        </w:rPr>
        <w:t>сударства, Администрации Президента и Правительства Республики Казахстан по вопросам, отнесенным к компетенции Комитета;</w:t>
      </w:r>
    </w:p>
    <w:p w:rsidR="0065140C" w:rsidRDefault="009E1B9F">
      <w:pPr>
        <w:spacing w:after="0"/>
        <w:jc w:val="both"/>
      </w:pPr>
      <w:bookmarkStart w:id="166" w:name="z188"/>
      <w:bookmarkEnd w:id="165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18) предоставляет уполномоченному структурному подразделению Министерства материалы для рассмотрения на оперативных (аппаратных) </w:t>
      </w:r>
      <w:r>
        <w:rPr>
          <w:color w:val="000000"/>
          <w:sz w:val="28"/>
        </w:rPr>
        <w:t>совещаниях Министерства по вопросам, входящим в его компетенцию;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7" w:name="z189"/>
      <w:bookmarkEnd w:id="166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19)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проводит работу по разъяснению антикоррупционного законодательства и иных нормативных правовых актов по профилактике коррупционных правонарушений среди сотрудников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68" w:name="z190"/>
      <w:bookmarkEnd w:id="16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 w:rsidRPr="009E1B9F">
        <w:rPr>
          <w:color w:val="000000"/>
          <w:sz w:val="28"/>
          <w:lang w:val="ru-RU"/>
        </w:rPr>
        <w:t>20)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иные права и исполняет иные обязанности, предусмотренные законодательными актами Республики Казахстан, актами Президента Республики Казахстан, Правительства Республики Казахстан и Министерства юстиции Республики Казахстан;</w:t>
      </w:r>
    </w:p>
    <w:p w:rsidR="0065140C" w:rsidRDefault="009E1B9F">
      <w:pPr>
        <w:spacing w:after="0"/>
        <w:jc w:val="both"/>
      </w:pPr>
      <w:bookmarkStart w:id="169" w:name="z191"/>
      <w:bookmarkEnd w:id="16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провод</w:t>
      </w:r>
      <w:r w:rsidRPr="009E1B9F">
        <w:rPr>
          <w:color w:val="000000"/>
          <w:sz w:val="28"/>
          <w:lang w:val="ru-RU"/>
        </w:rPr>
        <w:t xml:space="preserve">ит совещания, семинары, конференции, круглые столы, конкурсы и иные мероприятия по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0" w:name="z192"/>
      <w:bookmarkEnd w:id="169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22)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управление переданным ему имуществом.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1" w:name="z193"/>
      <w:bookmarkEnd w:id="17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Реализация задач и полномочий осуществляется в пределах компете</w:t>
      </w:r>
      <w:r w:rsidRPr="009E1B9F">
        <w:rPr>
          <w:color w:val="000000"/>
          <w:sz w:val="28"/>
          <w:lang w:val="ru-RU"/>
        </w:rPr>
        <w:t>нции, установленной для государственных органов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2" w:name="z194"/>
      <w:bookmarkEnd w:id="17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Функции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3" w:name="z195"/>
      <w:bookmarkEnd w:id="17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регулятивных, реализационных и контрольных функций, анализа регуляторного воздействия и участие в выполнении стратеги</w:t>
      </w:r>
      <w:r w:rsidRPr="009E1B9F">
        <w:rPr>
          <w:color w:val="000000"/>
          <w:sz w:val="28"/>
          <w:lang w:val="ru-RU"/>
        </w:rPr>
        <w:t>ческих функций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4" w:name="z196"/>
      <w:bookmarkEnd w:id="17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реализация мероприятий, предусмотренных планом развития и операционным планом Министерства в пределах компетенции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5" w:name="z197"/>
      <w:bookmarkEnd w:id="17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анализ и обобщение практики применения законодательства Республики Ка</w:t>
      </w:r>
      <w:r w:rsidRPr="009E1B9F">
        <w:rPr>
          <w:color w:val="000000"/>
          <w:sz w:val="28"/>
          <w:lang w:val="ru-RU"/>
        </w:rPr>
        <w:t>захстан по вопросам исполнительного производства, выработка соответствующих предложений по его совершенствованию, а также разработка методических, инструктивных, разъяснительных рекомендаций и оказание практической помощи по исполнению исполнительных докум</w:t>
      </w:r>
      <w:r w:rsidRPr="009E1B9F">
        <w:rPr>
          <w:color w:val="000000"/>
          <w:sz w:val="28"/>
          <w:lang w:val="ru-RU"/>
        </w:rPr>
        <w:t>ентов;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6" w:name="z198"/>
      <w:bookmarkEnd w:id="17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в пределах своей компетенции нормативных правовых актов, не затрагивающих прав и свобод человека и гражданина;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7" w:name="z199"/>
      <w:bookmarkEnd w:id="17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в соответствии с законодательством исполнения исполнительных документов;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8" w:name="z200"/>
      <w:bookmarkEnd w:id="17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рассмотрение об</w:t>
      </w:r>
      <w:r w:rsidRPr="009E1B9F">
        <w:rPr>
          <w:color w:val="000000"/>
          <w:sz w:val="28"/>
          <w:lang w:val="ru-RU"/>
        </w:rPr>
        <w:t>ращений физических и юридических лиц в пределах своей компетенции в порядке и сроки, установленные законодательством Республики Казахстан, а также проведение анализа и выявление системных проблем, поднимаемых заявителями;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79" w:name="z201"/>
      <w:bookmarkEnd w:id="17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соблюдение и защита прав,</w:t>
      </w:r>
      <w:r w:rsidRPr="009E1B9F">
        <w:rPr>
          <w:color w:val="000000"/>
          <w:sz w:val="28"/>
          <w:lang w:val="ru-RU"/>
        </w:rPr>
        <w:t xml:space="preserve"> свобод и законных интересов человека и гражданина, организаций и государств;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0" w:name="z202"/>
      <w:bookmarkEnd w:id="179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1" w:name="z203"/>
      <w:bookmarkEnd w:id="18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 w:rsidRPr="009E1B9F">
        <w:rPr>
          <w:color w:val="000000"/>
          <w:sz w:val="28"/>
          <w:lang w:val="ru-RU"/>
        </w:rPr>
        <w:t>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2" w:name="z204"/>
      <w:bookmarkEnd w:id="18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повышения качества, доступности оказания государственных услуг, проведение внутреннего контро</w:t>
      </w:r>
      <w:r w:rsidRPr="009E1B9F">
        <w:rPr>
          <w:color w:val="000000"/>
          <w:sz w:val="28"/>
          <w:lang w:val="ru-RU"/>
        </w:rPr>
        <w:t>ля за качеством оказания государственных услуг в соответствии с законодательством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3" w:name="z205"/>
      <w:bookmarkEnd w:id="18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лицензирования деятельности частных судебных исполнителей;</w:t>
      </w:r>
    </w:p>
    <w:bookmarkEnd w:id="183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принятие решения о приостановлении или прекращении действ</w:t>
      </w:r>
      <w:r w:rsidRPr="009E1B9F">
        <w:rPr>
          <w:color w:val="000000"/>
          <w:sz w:val="28"/>
          <w:lang w:val="ru-RU"/>
        </w:rPr>
        <w:t>ия лицензии частного судебного исполнителя, а также инициирование исков о лишении лицензий частных судебных исполнителей по основаниям, предусмотренным Законом Республики Казахстан "Об исполнительном производстве и статусе судебных исполнителей";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4" w:name="z20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размещения на интернет-ресурсе государственного органа сведений о лицах, которым выдана лицензия частного судебного исполнителя, с указанием их фамилий, имен, отчеств (если они указаны в документе, удостоверяющем личность), даты выдачи лицензи</w:t>
      </w:r>
      <w:r w:rsidRPr="009E1B9F">
        <w:rPr>
          <w:color w:val="000000"/>
          <w:sz w:val="28"/>
          <w:lang w:val="ru-RU"/>
        </w:rPr>
        <w:t>и и ее номера;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5" w:name="z208"/>
      <w:bookmarkEnd w:id="18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ведение Государственного реестра лицензий частных судебных исполнителей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6" w:name="z209"/>
      <w:bookmarkEnd w:id="18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заключение договоров с государственными органами о подключении частных судебных исполнителей к публичным реестрам и электронным</w:t>
      </w:r>
      <w:r w:rsidRPr="009E1B9F">
        <w:rPr>
          <w:color w:val="000000"/>
          <w:sz w:val="28"/>
          <w:lang w:val="ru-RU"/>
        </w:rPr>
        <w:t xml:space="preserve"> базам данных;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7" w:name="z210"/>
      <w:bookmarkEnd w:id="18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осуществления выбора единой электронной торговой площадки (далее – ЕЭТП) по реализации арестованного имущества;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8" w:name="z211"/>
      <w:bookmarkEnd w:id="18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контроля за деятельностью оператора ЕЭТП;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89" w:name="z212"/>
      <w:bookmarkEnd w:id="18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внесение в пределах свое</w:t>
      </w:r>
      <w:r w:rsidRPr="009E1B9F">
        <w:rPr>
          <w:color w:val="000000"/>
          <w:sz w:val="28"/>
          <w:lang w:val="ru-RU"/>
        </w:rPr>
        <w:t>й компетенции предложений по модернизации и развитию государственной автоматизированной информационной системы исполнительного производства (далее – ИС) и ЕЭТП;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0" w:name="z213"/>
      <w:bookmarkEnd w:id="18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19) осуществление контроля и надзора за достоверностью статистических данных в ИС;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1" w:name="z214"/>
      <w:bookmarkEnd w:id="19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 w:rsidRPr="009E1B9F">
        <w:rPr>
          <w:color w:val="000000"/>
          <w:sz w:val="28"/>
          <w:lang w:val="ru-RU"/>
        </w:rPr>
        <w:t>20)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проведение мониторинга и контроля за соблюдением установленных требований законодательства деятельности ИС и ЕЭТП;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2" w:name="z215"/>
      <w:bookmarkEnd w:id="191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21)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регулирование и осуществление контроля за деятельностью государственных и частных судебных исполнителей в пределах своей компет</w:t>
      </w:r>
      <w:r w:rsidRPr="009E1B9F">
        <w:rPr>
          <w:color w:val="000000"/>
          <w:sz w:val="28"/>
          <w:lang w:val="ru-RU"/>
        </w:rPr>
        <w:t>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3" w:name="z216"/>
      <w:bookmarkEnd w:id="19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22) взаимодействие с территориальными органами юстиции по вопросам исполнительного производства и частного исполнения с дальнейшей постановкой вопроса об их ответственности за несвоевременное и некачественное неисполнение поручений;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4" w:name="z217"/>
      <w:bookmarkEnd w:id="19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 w:rsidRPr="009E1B9F">
        <w:rPr>
          <w:color w:val="000000"/>
          <w:sz w:val="28"/>
          <w:lang w:val="ru-RU"/>
        </w:rPr>
        <w:t>23)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тематических проверок деятельности территориальных органов юстиции по вопросам исполнительного производства;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5" w:name="z218"/>
      <w:bookmarkEnd w:id="19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представление информации по запросам государственных органов, наделенных контрольными и надзорными функциями;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6" w:name="z219"/>
      <w:bookmarkEnd w:id="19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исполнение судебных поручений и ходатайств иностранных государств в соответствии с международными договорами;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7" w:name="z220"/>
      <w:bookmarkEnd w:id="19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типовых форм постановлений судебных исполнителей;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8" w:name="z221"/>
      <w:bookmarkEnd w:id="19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27) разработка формы отчета и сводного отчета об оказанной частными </w:t>
      </w:r>
      <w:r w:rsidRPr="009E1B9F">
        <w:rPr>
          <w:color w:val="000000"/>
          <w:sz w:val="28"/>
          <w:lang w:val="ru-RU"/>
        </w:rPr>
        <w:t>судебными исполнителями гарантированной государством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199" w:name="z222"/>
      <w:bookmarkEnd w:id="19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формы соглашения об оказании гарантированной государством юридической помощи частными судебными исполнителями;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0" w:name="z223"/>
      <w:bookmarkEnd w:id="19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29) разработка правил и размера оплаты деятел</w:t>
      </w:r>
      <w:r w:rsidRPr="009E1B9F">
        <w:rPr>
          <w:color w:val="000000"/>
          <w:sz w:val="28"/>
          <w:lang w:val="ru-RU"/>
        </w:rPr>
        <w:t>ьности частного судебного исполнителя, связанной с принятием принудительных мер по исполнительным документам о взыскании алиментов и заработной платы;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1" w:name="z224"/>
      <w:bookmarkEnd w:id="20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разработка требований к местонахождению и оборудованию служебного помещения частного судебного </w:t>
      </w:r>
      <w:r w:rsidRPr="009E1B9F">
        <w:rPr>
          <w:color w:val="000000"/>
          <w:sz w:val="28"/>
          <w:lang w:val="ru-RU"/>
        </w:rPr>
        <w:t>исполнителя;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2" w:name="z225"/>
      <w:bookmarkEnd w:id="20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проведения аттестации лиц, прошедших стажировку и претендующих на право занятия деятельностью частного судебного исполнителя;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3" w:name="z226"/>
      <w:bookmarkEnd w:id="20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образцов удостоверения и личной печати частных судебных исполнителе</w:t>
      </w:r>
      <w:r w:rsidRPr="009E1B9F">
        <w:rPr>
          <w:color w:val="000000"/>
          <w:sz w:val="28"/>
          <w:lang w:val="ru-RU"/>
        </w:rPr>
        <w:t>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4" w:name="z227"/>
      <w:bookmarkEnd w:id="20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прохождения стажировки у частного судебного исполнителя;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5" w:name="z228"/>
      <w:bookmarkEnd w:id="20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размера оплаты деятельности частного судебного исполнителя;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6" w:name="z229"/>
      <w:bookmarkEnd w:id="20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учетной регистрации частных судебных исполнителей;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7" w:name="z230"/>
      <w:bookmarkEnd w:id="20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</w:t>
      </w:r>
      <w:r w:rsidRPr="009E1B9F">
        <w:rPr>
          <w:color w:val="000000"/>
          <w:sz w:val="28"/>
          <w:lang w:val="ru-RU"/>
        </w:rPr>
        <w:t>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положения комиссии по аттестации лиц, претендующих на право занятия деятельностью частного судебного исполнителя;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8" w:name="z231"/>
      <w:bookmarkEnd w:id="207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37) разработка правил реализации арестованного имущества, в том числе на торгах в форме электронного аукциона;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09" w:name="z232"/>
      <w:bookmarkEnd w:id="20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38) р</w:t>
      </w:r>
      <w:r w:rsidRPr="009E1B9F">
        <w:rPr>
          <w:color w:val="000000"/>
          <w:sz w:val="28"/>
          <w:lang w:val="ru-RU"/>
        </w:rPr>
        <w:t>азработка перечня видов заработной платы и (или) иного дохода, которые получают родители и из которых производится удержание алиментов;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0" w:name="z233"/>
      <w:bookmarkEnd w:id="20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осуществления контроля за деятельностью частных судебных исполнителей;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1" w:name="z234"/>
      <w:bookmarkEnd w:id="21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</w:t>
      </w:r>
      <w:r w:rsidRPr="009E1B9F">
        <w:rPr>
          <w:color w:val="000000"/>
          <w:sz w:val="28"/>
          <w:lang w:val="ru-RU"/>
        </w:rPr>
        <w:t xml:space="preserve"> правил делопроизводства частных судебных исполнителей;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2" w:name="z235"/>
      <w:bookmarkEnd w:id="21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формы и сроков предоставления региональной палатой частных судебных исполнителей информации о своей деятельности;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3" w:name="z236"/>
      <w:bookmarkEnd w:id="21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распределения исполнительных докумен</w:t>
      </w:r>
      <w:r w:rsidRPr="009E1B9F">
        <w:rPr>
          <w:color w:val="000000"/>
          <w:sz w:val="28"/>
          <w:lang w:val="ru-RU"/>
        </w:rPr>
        <w:t>тов посредством государственной автоматизированной информационной системы исполнительного производства между частными судебными исполнителями;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4" w:name="z237"/>
      <w:bookmarkEnd w:id="21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образцов форменной одежды (без погон), жетона и эмблемы государственных судебных исполнителе</w:t>
      </w:r>
      <w:r w:rsidRPr="009E1B9F">
        <w:rPr>
          <w:color w:val="000000"/>
          <w:sz w:val="28"/>
          <w:lang w:val="ru-RU"/>
        </w:rPr>
        <w:t>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5" w:name="z238"/>
      <w:bookmarkEnd w:id="21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натуральных норм обеспечения государственных судебных исполнителей форменной одеждой (без погон) по согласованию с центральным уполномоченным органом по бюджетному планированию;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6" w:name="z239"/>
      <w:bookmarkEnd w:id="21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методики расчета расходов по испо</w:t>
      </w:r>
      <w:r w:rsidRPr="009E1B9F">
        <w:rPr>
          <w:color w:val="000000"/>
          <w:sz w:val="28"/>
          <w:lang w:val="ru-RU"/>
        </w:rPr>
        <w:t>лнительному производству;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7" w:name="z240"/>
      <w:bookmarkEnd w:id="21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осуществления исполнительного производства по взысканию с государства сумм капитализации соответствующих повременных платежей по возмещению вреда, причиненного жизни и здоровью работников, в случаях отс</w:t>
      </w:r>
      <w:r w:rsidRPr="009E1B9F">
        <w:rPr>
          <w:color w:val="000000"/>
          <w:sz w:val="28"/>
          <w:lang w:val="ru-RU"/>
        </w:rPr>
        <w:t>утствия или недостаточности имущества у ликвидируемого юридического лица, признанного в установленном порядке ответственным за данный вред;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8" w:name="z241"/>
      <w:bookmarkEnd w:id="21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47) разработка порядка взаимодействия с уполномоченными органами по исполнению исполнительных документов о выс</w:t>
      </w:r>
      <w:r w:rsidRPr="009E1B9F">
        <w:rPr>
          <w:color w:val="000000"/>
          <w:sz w:val="28"/>
          <w:lang w:val="ru-RU"/>
        </w:rPr>
        <w:t>елении (вселении), сносе, порядке общения с ребенком и определения места жительства ребенка;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19" w:name="z242"/>
      <w:bookmarkEnd w:id="21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приостановление расходных операций по текущему счету, предназначенному для хранения взысканных сумм в пользу взыскателей, частного судебного исполнителя,</w:t>
      </w:r>
      <w:r w:rsidRPr="009E1B9F">
        <w:rPr>
          <w:color w:val="000000"/>
          <w:sz w:val="28"/>
          <w:lang w:val="ru-RU"/>
        </w:rPr>
        <w:t xml:space="preserve"> действия лицензии которого приостановлено или прекращено, либо которого лишили лицензии;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0" w:name="z243"/>
      <w:bookmarkEnd w:id="21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49) разработка подзаконных нормативных правовых актов, определяющих порядок оказания государственных услуг в регулируемой сфере;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1" w:name="z244"/>
      <w:bookmarkEnd w:id="22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рассмотрение запросов</w:t>
      </w:r>
      <w:r w:rsidRPr="009E1B9F">
        <w:rPr>
          <w:color w:val="000000"/>
          <w:sz w:val="28"/>
          <w:lang w:val="ru-RU"/>
        </w:rPr>
        <w:t xml:space="preserve"> международных судебных органов, поступивших в государственные органы, а также согласование проектов обращений в </w:t>
      </w:r>
      <w:r w:rsidRPr="009E1B9F">
        <w:rPr>
          <w:color w:val="000000"/>
          <w:sz w:val="28"/>
          <w:lang w:val="ru-RU"/>
        </w:rPr>
        <w:lastRenderedPageBreak/>
        <w:t>международные судебные органы, инициированных уполномоченными государственными органами;</w:t>
      </w:r>
    </w:p>
    <w:p w:rsidR="0065140C" w:rsidRDefault="009E1B9F">
      <w:pPr>
        <w:spacing w:after="0"/>
        <w:jc w:val="both"/>
      </w:pPr>
      <w:bookmarkStart w:id="222" w:name="z245"/>
      <w:bookmarkEnd w:id="22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организация представления и защиты интересов</w:t>
      </w:r>
      <w:r w:rsidRPr="009E1B9F">
        <w:rPr>
          <w:color w:val="000000"/>
          <w:sz w:val="28"/>
          <w:lang w:val="ru-RU"/>
        </w:rPr>
        <w:t xml:space="preserve"> Правительства и Премьер-Министра в судах по поручению </w:t>
      </w:r>
      <w:r>
        <w:rPr>
          <w:color w:val="000000"/>
          <w:sz w:val="28"/>
        </w:rPr>
        <w:t>Премьер-Министра, его заместителя или Руководителя Аппарата Правительства, а также участие в конституционном производстве по поручению Премьер-Министра по вопросам, входящим в компетенцию Комитета, ста</w:t>
      </w:r>
      <w:r>
        <w:rPr>
          <w:color w:val="000000"/>
          <w:sz w:val="28"/>
        </w:rPr>
        <w:t>вшим предметом разбирательства, оказание правовой и консультационной помощи государственным органам в судебных разбирательствах;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3" w:name="z246"/>
      <w:bookmarkEnd w:id="222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52)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участие в разъяснении законодательства, переговорных процессах по разрешению споров, проводимых уполномоченными госуд</w:t>
      </w:r>
      <w:r w:rsidRPr="009E1B9F">
        <w:rPr>
          <w:color w:val="000000"/>
          <w:sz w:val="28"/>
          <w:lang w:val="ru-RU"/>
        </w:rPr>
        <w:t>арственными органами;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4" w:name="z247"/>
      <w:bookmarkEnd w:id="22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оказание научно-методической и юридической помощи государственными органами в пределах компетенции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5" w:name="z248"/>
      <w:bookmarkEnd w:id="22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соблюдение информационной безопасности;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6" w:name="z249"/>
      <w:bookmarkEnd w:id="22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соблюдение законов и иных нормативных правовых актов Ре</w:t>
      </w:r>
      <w:r w:rsidRPr="009E1B9F">
        <w:rPr>
          <w:color w:val="000000"/>
          <w:sz w:val="28"/>
          <w:lang w:val="ru-RU"/>
        </w:rPr>
        <w:t>спублики Казахстан в области мобилизационной подготовки и мобилизации;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7" w:name="z250"/>
      <w:bookmarkEnd w:id="22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иных функций, предусмотренных законами, Президента Республики Казахстан, Правительства Республики Казахстан и Министерства юстиции Республики Казахстан.</w:t>
      </w:r>
    </w:p>
    <w:p w:rsidR="0065140C" w:rsidRPr="009E1B9F" w:rsidRDefault="009E1B9F">
      <w:pPr>
        <w:spacing w:after="0"/>
        <w:rPr>
          <w:lang w:val="ru-RU"/>
        </w:rPr>
      </w:pPr>
      <w:bookmarkStart w:id="228" w:name="z251"/>
      <w:bookmarkEnd w:id="227"/>
      <w:r w:rsidRPr="009E1B9F">
        <w:rPr>
          <w:b/>
          <w:color w:val="000000"/>
          <w:lang w:val="ru-RU"/>
        </w:rPr>
        <w:t xml:space="preserve"> Глава 3. Статус и полномочия председателя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29" w:name="z252"/>
      <w:bookmarkEnd w:id="22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16. Руководство Комитета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0" w:name="z253"/>
      <w:bookmarkEnd w:id="22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17. Председате</w:t>
      </w:r>
      <w:r w:rsidRPr="009E1B9F">
        <w:rPr>
          <w:color w:val="000000"/>
          <w:sz w:val="28"/>
          <w:lang w:val="ru-RU"/>
        </w:rPr>
        <w:t>ль Комитета назначается на должность и освобождается от должности в соответствии с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1" w:name="z254"/>
      <w:bookmarkEnd w:id="23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18. Председатель имеет заместителей, которые назначаются на должности и освобождаются от должностей в соответствии с законодате</w:t>
      </w:r>
      <w:r w:rsidRPr="009E1B9F">
        <w:rPr>
          <w:color w:val="000000"/>
          <w:sz w:val="28"/>
          <w:lang w:val="ru-RU"/>
        </w:rPr>
        <w:t>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2" w:name="z255"/>
      <w:bookmarkEnd w:id="23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19. Полномочия председателя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3" w:name="z256"/>
      <w:bookmarkEnd w:id="23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представляет руководству Министерства предложения по структуре и штатной численности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4" w:name="z257"/>
      <w:bookmarkEnd w:id="23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вносит представления руководителю аппарата Министерства о назначении </w:t>
      </w:r>
      <w:r w:rsidRPr="009E1B9F">
        <w:rPr>
          <w:color w:val="000000"/>
          <w:sz w:val="28"/>
          <w:lang w:val="ru-RU"/>
        </w:rPr>
        <w:t>на должности заместителей председателей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5" w:name="z258"/>
      <w:bookmarkEnd w:id="23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определяет полномочия своих заместителей, утверждает, положения о структурных подразделениях Комитета, должностные инструкции сотрудников структурных подразделений Комитета, Регламент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6" w:name="z259"/>
      <w:bookmarkEnd w:id="235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</w:rPr>
        <w:t>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соответствии с законодательством назначает на должности и освобождает от должностей работников Комитета, вопросы трудовых отношений которых отнесены к его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7" w:name="z260"/>
      <w:bookmarkEnd w:id="23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компетенции подписывает приказы, дает указания, обязат</w:t>
      </w:r>
      <w:r w:rsidRPr="009E1B9F">
        <w:rPr>
          <w:color w:val="000000"/>
          <w:sz w:val="28"/>
          <w:lang w:val="ru-RU"/>
        </w:rPr>
        <w:t>ельные для исполнения сотрудниками и работниками Комитета;</w:t>
      </w:r>
    </w:p>
    <w:p w:rsidR="0065140C" w:rsidRDefault="009E1B9F">
      <w:pPr>
        <w:spacing w:after="0"/>
        <w:jc w:val="both"/>
      </w:pPr>
      <w:bookmarkStart w:id="238" w:name="z261"/>
      <w:bookmarkEnd w:id="23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6) вносит представления соответствующему структурному подразделению Министерства о наложении дисциплинарных взысканий на сотрудников и работников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39" w:name="z262"/>
      <w:bookmarkEnd w:id="238"/>
      <w:r>
        <w:rPr>
          <w:color w:val="000000"/>
          <w:sz w:val="28"/>
        </w:rPr>
        <w:t xml:space="preserve">       </w:t>
      </w:r>
      <w:r w:rsidRPr="009E1B9F">
        <w:rPr>
          <w:color w:val="000000"/>
          <w:sz w:val="28"/>
          <w:lang w:val="ru-RU"/>
        </w:rPr>
        <w:t>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вносит представления соот</w:t>
      </w:r>
      <w:r w:rsidRPr="009E1B9F">
        <w:rPr>
          <w:color w:val="000000"/>
          <w:sz w:val="28"/>
          <w:lang w:val="ru-RU"/>
        </w:rPr>
        <w:t xml:space="preserve">ветствующим структурным подразделениям Министерства по вопросам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сотрудников и работников </w:t>
      </w:r>
      <w:r w:rsidRPr="009E1B9F">
        <w:rPr>
          <w:color w:val="000000"/>
          <w:sz w:val="28"/>
          <w:lang w:val="ru-RU"/>
        </w:rPr>
        <w:t xml:space="preserve">Комитета;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0" w:name="z263"/>
      <w:bookmarkEnd w:id="23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p w:rsidR="0065140C" w:rsidRDefault="009E1B9F">
      <w:pPr>
        <w:spacing w:after="0"/>
        <w:jc w:val="both"/>
      </w:pPr>
      <w:bookmarkStart w:id="241" w:name="z264"/>
      <w:bookmarkEnd w:id="24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представляет Комитет в государственных органах и иных орг</w:t>
      </w:r>
      <w:r w:rsidRPr="009E1B9F">
        <w:rPr>
          <w:color w:val="000000"/>
          <w:sz w:val="28"/>
          <w:lang w:val="ru-RU"/>
        </w:rPr>
        <w:t xml:space="preserve">анизациях Республики Казахстан и в международных отношениях по вопросам, входящим в компетенцию </w:t>
      </w:r>
      <w:r>
        <w:rPr>
          <w:color w:val="000000"/>
          <w:sz w:val="28"/>
        </w:rPr>
        <w:t>Комитета без доверенности;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2" w:name="z265"/>
      <w:bookmarkEnd w:id="241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заключает соглашения, договоры и иные сделки от имени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3" w:name="z266"/>
      <w:bookmarkEnd w:id="242"/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соответствии с законодательством принимает реш</w:t>
      </w:r>
      <w:r w:rsidRPr="009E1B9F">
        <w:rPr>
          <w:color w:val="000000"/>
          <w:sz w:val="28"/>
          <w:lang w:val="ru-RU"/>
        </w:rPr>
        <w:t xml:space="preserve">ения о предъявлении от имени Комитета претензий и исков к юридическим и физическим лицам; 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4" w:name="z267"/>
      <w:bookmarkEnd w:id="24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вырабатывает предложения по формированию государственной политики в регулируемой сфере;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5" w:name="z268"/>
      <w:bookmarkEnd w:id="24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принимает решения по другим вопросам, относящимся к его к</w:t>
      </w:r>
      <w:r w:rsidRPr="009E1B9F">
        <w:rPr>
          <w:color w:val="000000"/>
          <w:sz w:val="28"/>
          <w:lang w:val="ru-RU"/>
        </w:rPr>
        <w:t>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6" w:name="z269"/>
      <w:bookmarkEnd w:id="24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иные полномочия, предусмотренные законодательными актами Республики Казахстан, актами Президента Республики Казахстан, Правительства Республики Казахстан и Министерства юстиции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7" w:name="z270"/>
      <w:bookmarkEnd w:id="24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Исполнение полно</w:t>
      </w:r>
      <w:r w:rsidRPr="009E1B9F">
        <w:rPr>
          <w:color w:val="000000"/>
          <w:sz w:val="28"/>
          <w:lang w:val="ru-RU"/>
        </w:rPr>
        <w:t>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48" w:name="z271"/>
      <w:bookmarkEnd w:id="24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20. Председатель Комитета определяет полномочия своих заместителей в соответствии с действующим законодательством</w:t>
      </w:r>
      <w:r w:rsidRPr="009E1B9F">
        <w:rPr>
          <w:color w:val="000000"/>
          <w:sz w:val="28"/>
          <w:lang w:val="ru-RU"/>
        </w:rPr>
        <w:t>.</w:t>
      </w:r>
    </w:p>
    <w:p w:rsidR="0065140C" w:rsidRPr="009E1B9F" w:rsidRDefault="009E1B9F">
      <w:pPr>
        <w:spacing w:after="0"/>
        <w:rPr>
          <w:lang w:val="ru-RU"/>
        </w:rPr>
      </w:pPr>
      <w:bookmarkStart w:id="249" w:name="z272"/>
      <w:bookmarkEnd w:id="248"/>
      <w:r w:rsidRPr="009E1B9F">
        <w:rPr>
          <w:b/>
          <w:color w:val="000000"/>
          <w:lang w:val="ru-RU"/>
        </w:rPr>
        <w:t xml:space="preserve"> Глава 4. Имущество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0" w:name="z273"/>
      <w:bookmarkEnd w:id="24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21. Комитет может иметь на праве оперативного управления обособленное имущество в случаях, предусмотренных законодательством. Имущество </w:t>
      </w:r>
      <w:r w:rsidRPr="009E1B9F">
        <w:rPr>
          <w:color w:val="000000"/>
          <w:sz w:val="28"/>
          <w:lang w:val="ru-RU"/>
        </w:rPr>
        <w:lastRenderedPageBreak/>
        <w:t xml:space="preserve">Комитета формируется за счет имущества, переданного ему собственником, а также </w:t>
      </w:r>
      <w:r w:rsidRPr="009E1B9F">
        <w:rPr>
          <w:color w:val="000000"/>
          <w:sz w:val="28"/>
          <w:lang w:val="ru-RU"/>
        </w:rPr>
        <w:t>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1" w:name="z274"/>
      <w:bookmarkEnd w:id="25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22. Имущество, закрепленное за Комитетом, относится к республиканской собственности.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2" w:name="z275"/>
      <w:bookmarkEnd w:id="25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E1B9F">
        <w:rPr>
          <w:color w:val="000000"/>
          <w:sz w:val="28"/>
          <w:lang w:val="ru-RU"/>
        </w:rPr>
        <w:t xml:space="preserve">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65140C" w:rsidRPr="009E1B9F" w:rsidRDefault="009E1B9F">
      <w:pPr>
        <w:spacing w:after="0"/>
        <w:rPr>
          <w:lang w:val="ru-RU"/>
        </w:rPr>
      </w:pPr>
      <w:bookmarkStart w:id="253" w:name="z276"/>
      <w:bookmarkEnd w:id="252"/>
      <w:r w:rsidRPr="009E1B9F">
        <w:rPr>
          <w:b/>
          <w:color w:val="000000"/>
          <w:lang w:val="ru-RU"/>
        </w:rPr>
        <w:t xml:space="preserve"> Глава 5. Реор</w:t>
      </w:r>
      <w:r w:rsidRPr="009E1B9F">
        <w:rPr>
          <w:b/>
          <w:color w:val="000000"/>
          <w:lang w:val="ru-RU"/>
        </w:rPr>
        <w:t>ганизация и упразднение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4" w:name="z277"/>
      <w:bookmarkEnd w:id="25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24. Реорганизация и упразднение Комитета осуществляются в соответствии с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65140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4"/>
          <w:p w:rsidR="0065140C" w:rsidRPr="009E1B9F" w:rsidRDefault="009E1B9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приказу</w:t>
            </w:r>
          </w:p>
        </w:tc>
      </w:tr>
    </w:tbl>
    <w:p w:rsidR="0065140C" w:rsidRDefault="0065140C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4"/>
        <w:gridCol w:w="3783"/>
      </w:tblGrid>
      <w:tr w:rsidR="0065140C" w:rsidRPr="009E1B9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Default="009E1B9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140C" w:rsidRPr="009E1B9F" w:rsidRDefault="009E1B9F">
            <w:pPr>
              <w:spacing w:after="0"/>
              <w:jc w:val="center"/>
              <w:rPr>
                <w:lang w:val="ru-RU"/>
              </w:rPr>
            </w:pPr>
            <w:r w:rsidRPr="009E1B9F">
              <w:rPr>
                <w:color w:val="000000"/>
                <w:sz w:val="20"/>
                <w:lang w:val="ru-RU"/>
              </w:rPr>
              <w:t>Утверждено приказом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Министра юстиции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E1B9F">
              <w:rPr>
                <w:lang w:val="ru-RU"/>
              </w:rPr>
              <w:br/>
            </w:r>
            <w:r w:rsidRPr="009E1B9F">
              <w:rPr>
                <w:color w:val="000000"/>
                <w:sz w:val="20"/>
                <w:lang w:val="ru-RU"/>
              </w:rPr>
              <w:t>от 22 июля 2024 г</w:t>
            </w:r>
            <w:r w:rsidRPr="009E1B9F">
              <w:rPr>
                <w:color w:val="000000"/>
                <w:sz w:val="20"/>
                <w:lang w:val="ru-RU"/>
              </w:rPr>
              <w:t>ода № 617</w:t>
            </w:r>
          </w:p>
        </w:tc>
      </w:tr>
    </w:tbl>
    <w:p w:rsidR="0065140C" w:rsidRPr="009E1B9F" w:rsidRDefault="009E1B9F">
      <w:pPr>
        <w:spacing w:after="0"/>
        <w:rPr>
          <w:lang w:val="ru-RU"/>
        </w:rPr>
      </w:pPr>
      <w:bookmarkStart w:id="255" w:name="z280"/>
      <w:r w:rsidRPr="009E1B9F">
        <w:rPr>
          <w:b/>
          <w:color w:val="000000"/>
          <w:lang w:val="ru-RU"/>
        </w:rPr>
        <w:t xml:space="preserve"> Положение Республиканского государственного учреждения "Комитет регистрационной службы и организации юридических услуг Министерства юстиции Республики Казахстан"</w:t>
      </w:r>
    </w:p>
    <w:p w:rsidR="0065140C" w:rsidRPr="009E1B9F" w:rsidRDefault="009E1B9F">
      <w:pPr>
        <w:spacing w:after="0"/>
        <w:rPr>
          <w:lang w:val="ru-RU"/>
        </w:rPr>
      </w:pPr>
      <w:bookmarkStart w:id="256" w:name="z281"/>
      <w:bookmarkEnd w:id="255"/>
      <w:r w:rsidRPr="009E1B9F">
        <w:rPr>
          <w:b/>
          <w:color w:val="000000"/>
          <w:lang w:val="ru-RU"/>
        </w:rPr>
        <w:t xml:space="preserve"> 1. Общие положения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7" w:name="z282"/>
      <w:bookmarkEnd w:id="25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Республиканское государственное учреждение "Комитет р</w:t>
      </w:r>
      <w:r w:rsidRPr="009E1B9F">
        <w:rPr>
          <w:color w:val="000000"/>
          <w:sz w:val="28"/>
          <w:lang w:val="ru-RU"/>
        </w:rPr>
        <w:t>егистрационной службы и организации юридических услуг Министерства юстиции Республики Казахстан" (далее - Комитет) является ведомством Министерства юстиции Республики Казахстан (далее – Министерство), осуществляющим регулятивные, реализационные и контрольн</w:t>
      </w:r>
      <w:r w:rsidRPr="009E1B9F">
        <w:rPr>
          <w:color w:val="000000"/>
          <w:sz w:val="28"/>
          <w:lang w:val="ru-RU"/>
        </w:rPr>
        <w:t>ые функции в сфере регистрации юридических лиц, учетной регистрации филиалов и представительств, актов гражданского состояния и апостилирования, регистрации прав на недвижимое имущество, залога движимого имущества, государственного технического обследовани</w:t>
      </w:r>
      <w:r w:rsidRPr="009E1B9F">
        <w:rPr>
          <w:color w:val="000000"/>
          <w:sz w:val="28"/>
          <w:lang w:val="ru-RU"/>
        </w:rPr>
        <w:t>я недвижимого имущества, организации юридических услуг и лицензирования.</w:t>
      </w:r>
    </w:p>
    <w:bookmarkEnd w:id="257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осуществляет свою деятельность в соответствии с Конституцией Республики Казахстан, законами Республики Казахстан, актами Президента и Правительства Республики Казах</w:t>
      </w:r>
      <w:r w:rsidRPr="009E1B9F">
        <w:rPr>
          <w:color w:val="000000"/>
          <w:sz w:val="28"/>
          <w:lang w:val="ru-RU"/>
        </w:rPr>
        <w:t>стан, иными нормативными правовыми актами, а также настоящим Положением.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8" w:name="z28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3. Комитет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</w:t>
      </w:r>
      <w:r w:rsidRPr="009E1B9F">
        <w:rPr>
          <w:color w:val="000000"/>
          <w:sz w:val="28"/>
          <w:lang w:val="ru-RU"/>
        </w:rPr>
        <w:t>установленного образца.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59" w:name="z285"/>
      <w:bookmarkEnd w:id="258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4.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Комитет вступает в гражданско-правовые отношения от собственного имени.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0" w:name="z286"/>
      <w:bookmarkEnd w:id="25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5. Комитет имеет право выступать стороной гражданско-правовых отношений от имени государства, если оно уполномочено на это в соответствии с </w:t>
      </w:r>
      <w:r w:rsidRPr="009E1B9F">
        <w:rPr>
          <w:color w:val="000000"/>
          <w:sz w:val="28"/>
          <w:lang w:val="ru-RU"/>
        </w:rPr>
        <w:t>законодательством.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1" w:name="z287"/>
      <w:bookmarkEnd w:id="26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6. Комитет по вопросам своей компетенции в установленном законодательством порядке принимает решения, оформляемые приказами Председателя и другими актами, предусмотренными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2" w:name="z288"/>
      <w:bookmarkEnd w:id="26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7. Структура </w:t>
      </w:r>
      <w:r w:rsidRPr="009E1B9F">
        <w:rPr>
          <w:color w:val="000000"/>
          <w:sz w:val="28"/>
          <w:lang w:val="ru-RU"/>
        </w:rPr>
        <w:t>и лимит штатной численности Комитета утверждаются в соответствии с действующим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3" w:name="z289"/>
      <w:bookmarkEnd w:id="26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8. Местонахождение Комитета: 010000, Республика Казахстан, город Астана, Есильский район, проспект Мәңгілік Ел, дом 8, здание "Дом </w:t>
      </w:r>
      <w:r w:rsidRPr="009E1B9F">
        <w:rPr>
          <w:color w:val="000000"/>
          <w:sz w:val="28"/>
          <w:lang w:val="ru-RU"/>
        </w:rPr>
        <w:t>министерств", подъезд № 13.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4" w:name="z290"/>
      <w:bookmarkEnd w:id="26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9. Полное наименование Комитета: республиканское государственное учреждение "Комитет регистрационной службы и организации юридических услуг Министерства юстиции Республики Казахстан".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5" w:name="z291"/>
      <w:bookmarkEnd w:id="26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10. Настоящее Положение является</w:t>
      </w:r>
      <w:r w:rsidRPr="009E1B9F">
        <w:rPr>
          <w:color w:val="000000"/>
          <w:sz w:val="28"/>
          <w:lang w:val="ru-RU"/>
        </w:rPr>
        <w:t xml:space="preserve"> учредительным документом Комитета.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6" w:name="z292"/>
      <w:bookmarkEnd w:id="26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11. Финансирование деятельности Комитета осуществляется из республиканского бюджета.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7" w:name="z293"/>
      <w:bookmarkEnd w:id="26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12. Комитету запрещается вступать в договорные отношения с субъектами предпринимательства на предмет выполнения обязанносте</w:t>
      </w:r>
      <w:r w:rsidRPr="009E1B9F">
        <w:rPr>
          <w:color w:val="000000"/>
          <w:sz w:val="28"/>
          <w:lang w:val="ru-RU"/>
        </w:rPr>
        <w:t>й, являющихся полномочиями Комитета.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68" w:name="z294"/>
      <w:bookmarkEnd w:id="26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:rsidR="0065140C" w:rsidRPr="009E1B9F" w:rsidRDefault="009E1B9F">
      <w:pPr>
        <w:spacing w:after="0"/>
        <w:rPr>
          <w:lang w:val="ru-RU"/>
        </w:rPr>
      </w:pPr>
      <w:bookmarkStart w:id="269" w:name="z295"/>
      <w:bookmarkEnd w:id="268"/>
      <w:r w:rsidRPr="009E1B9F">
        <w:rPr>
          <w:b/>
          <w:color w:val="000000"/>
          <w:lang w:val="ru-RU"/>
        </w:rPr>
        <w:t xml:space="preserve"> Глава 2. Задачи и полномо</w:t>
      </w:r>
      <w:r w:rsidRPr="009E1B9F">
        <w:rPr>
          <w:b/>
          <w:color w:val="000000"/>
          <w:lang w:val="ru-RU"/>
        </w:rPr>
        <w:t>чия Комитета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0" w:name="z296"/>
      <w:bookmarkEnd w:id="26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13.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Задачи: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1" w:name="z297"/>
      <w:bookmarkEnd w:id="27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выполнение регулятивных, реализационных и контрольных функций, а также участие в выполнении стратегических функций в сфере государственной регистрации юридических лиц, филиалов и представительства, актов гражданского</w:t>
      </w:r>
      <w:r w:rsidRPr="009E1B9F">
        <w:rPr>
          <w:color w:val="000000"/>
          <w:sz w:val="28"/>
          <w:lang w:val="ru-RU"/>
        </w:rPr>
        <w:t xml:space="preserve"> состояния, прав на недвижимое имущество, регистрации и ведения реестра залога движимого имущества, государственного технического обследования недвижимого имущества, организации юридических услуг и лицензирования;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2" w:name="z298"/>
      <w:bookmarkEnd w:id="27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участие в формировании национальн</w:t>
      </w:r>
      <w:r w:rsidRPr="009E1B9F">
        <w:rPr>
          <w:color w:val="000000"/>
          <w:sz w:val="28"/>
          <w:lang w:val="ru-RU"/>
        </w:rPr>
        <w:t xml:space="preserve">ого законодательства, направленного на обеспечение верховенства прав и свобод человека и гражданина, суверенитета Республики Казахстан, устойчивое и поступательное развитие </w:t>
      </w:r>
      <w:r w:rsidRPr="009E1B9F">
        <w:rPr>
          <w:color w:val="000000"/>
          <w:sz w:val="28"/>
          <w:lang w:val="ru-RU"/>
        </w:rPr>
        <w:lastRenderedPageBreak/>
        <w:t>казахстанского общества и государства, путем участия в разработке и реализации обще</w:t>
      </w:r>
      <w:r w:rsidRPr="009E1B9F">
        <w:rPr>
          <w:color w:val="000000"/>
          <w:sz w:val="28"/>
          <w:lang w:val="ru-RU"/>
        </w:rPr>
        <w:t>государственной стратегии развития;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3" w:name="z299"/>
      <w:bookmarkEnd w:id="27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иных задач, возложенных на них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4" w:name="z300"/>
      <w:bookmarkEnd w:id="27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14.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Права и обязанности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5" w:name="z301"/>
      <w:bookmarkEnd w:id="27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компетенции принимает обязательные для исполнения нормативны</w:t>
      </w:r>
      <w:r w:rsidRPr="009E1B9F">
        <w:rPr>
          <w:color w:val="000000"/>
          <w:sz w:val="28"/>
          <w:lang w:val="ru-RU"/>
        </w:rPr>
        <w:t>е правовые акты, не затрагивающие права и свободы человека и гражданина;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6" w:name="z302"/>
      <w:bookmarkEnd w:id="27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запрашивает и получает от государственных органов, должностных лиц необходимую информацию и материалы на бумажном и (или) электронном носителях, а также от структурных, терри</w:t>
      </w:r>
      <w:r w:rsidRPr="009E1B9F">
        <w:rPr>
          <w:color w:val="000000"/>
          <w:sz w:val="28"/>
          <w:lang w:val="ru-RU"/>
        </w:rPr>
        <w:t>ториальных подразделений и подведомственных организаций Министерства информацию, документы, справки, отчеты, расчеты, устные и письменные объяснения и другие материалы, необходимые для осуществления возложенных на Комитет функций и задач;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7" w:name="z303"/>
      <w:bookmarkEnd w:id="27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вносит в</w:t>
      </w:r>
      <w:r w:rsidRPr="009E1B9F">
        <w:rPr>
          <w:color w:val="000000"/>
          <w:sz w:val="28"/>
          <w:lang w:val="ru-RU"/>
        </w:rPr>
        <w:t xml:space="preserve"> пределах своей компетенции в государственные органы предложения об отмене или изменении принятых ими актов, нарушающих законодательство Республики Казахстан;</w:t>
      </w:r>
    </w:p>
    <w:p w:rsidR="0065140C" w:rsidRDefault="009E1B9F">
      <w:pPr>
        <w:spacing w:after="0"/>
        <w:jc w:val="both"/>
      </w:pPr>
      <w:bookmarkStart w:id="278" w:name="z304"/>
      <w:bookmarkEnd w:id="27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проводит совещания, семинары, конференции, круглые столы, конкурсы и иные мероприятия по</w:t>
      </w:r>
      <w:r w:rsidRPr="009E1B9F">
        <w:rPr>
          <w:color w:val="000000"/>
          <w:sz w:val="28"/>
          <w:lang w:val="ru-RU"/>
        </w:rPr>
        <w:t xml:space="preserve">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79" w:name="z305"/>
      <w:bookmarkEnd w:id="278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обеспечивает реализацию возложенных на Комитет задач и функций;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0" w:name="z306"/>
      <w:bookmarkEnd w:id="27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соблюдает законодательство Республики Казахстан, прав и охраняемых законом интересы физических и юридических лиц;</w:t>
      </w:r>
    </w:p>
    <w:p w:rsidR="0065140C" w:rsidRDefault="009E1B9F">
      <w:pPr>
        <w:spacing w:after="0"/>
        <w:jc w:val="both"/>
      </w:pPr>
      <w:bookmarkStart w:id="281" w:name="z307"/>
      <w:bookmarkEnd w:id="28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дает ра</w:t>
      </w:r>
      <w:r w:rsidRPr="009E1B9F">
        <w:rPr>
          <w:color w:val="000000"/>
          <w:sz w:val="28"/>
          <w:lang w:val="ru-RU"/>
        </w:rPr>
        <w:t xml:space="preserve">зъяснения и комментарии по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2" w:name="z308"/>
      <w:bookmarkEnd w:id="281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8) участвует в пределах компетенции в разработке проектов нормативных правовых актов и международных договоров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3" w:name="z309"/>
      <w:bookmarkEnd w:id="28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 пределах своей компетенции дает обяз</w:t>
      </w:r>
      <w:r w:rsidRPr="009E1B9F">
        <w:rPr>
          <w:color w:val="000000"/>
          <w:sz w:val="28"/>
          <w:lang w:val="ru-RU"/>
        </w:rPr>
        <w:t>ательные для исполнения указания территориальным органам и подведомственным организациям Министерства;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4" w:name="z310"/>
      <w:bookmarkEnd w:id="28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лицензирование и контроль за деятельностью лицензиатов по соблюдению ими лицензионных требований;</w:t>
      </w:r>
    </w:p>
    <w:p w:rsidR="0065140C" w:rsidRDefault="009E1B9F">
      <w:pPr>
        <w:spacing w:after="0"/>
        <w:jc w:val="both"/>
      </w:pPr>
      <w:bookmarkStart w:id="285" w:name="z311"/>
      <w:bookmarkEnd w:id="28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сотрудничает с министе</w:t>
      </w:r>
      <w:r w:rsidRPr="009E1B9F">
        <w:rPr>
          <w:color w:val="000000"/>
          <w:sz w:val="28"/>
          <w:lang w:val="ru-RU"/>
        </w:rPr>
        <w:t xml:space="preserve">рствами юстиции иностранных государств и международными организациями по вопросам, входящим в компетенцию </w:t>
      </w:r>
      <w:r>
        <w:rPr>
          <w:color w:val="000000"/>
          <w:sz w:val="28"/>
        </w:rPr>
        <w:t>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6" w:name="z312"/>
      <w:bookmarkEnd w:id="285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обеспечивает исполнительскую и трудовую дисциплину, надлежащие условия труда в соответствии с законодательством Республики Казахст</w:t>
      </w:r>
      <w:r w:rsidRPr="009E1B9F">
        <w:rPr>
          <w:color w:val="000000"/>
          <w:sz w:val="28"/>
          <w:lang w:val="ru-RU"/>
        </w:rPr>
        <w:t>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7" w:name="z313"/>
      <w:bookmarkEnd w:id="286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обеспечивает своевременное и качественное исполнение поручений Главы государства, Администрации Президента и Правительства Республики Казахстан по вопросам, отнесенным к компетенции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8" w:name="z314"/>
      <w:bookmarkEnd w:id="28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проводит работу по разъяснению </w:t>
      </w:r>
      <w:r w:rsidRPr="009E1B9F">
        <w:rPr>
          <w:color w:val="000000"/>
          <w:sz w:val="28"/>
          <w:lang w:val="ru-RU"/>
        </w:rPr>
        <w:t>антикоррупционного законодательства и иных нормативных правовых актов по профилактике коррупционных правонарушений среди сотрудников Комитета;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89" w:name="z315"/>
      <w:bookmarkEnd w:id="28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осуществляет управление переданным ему имуществом;</w:t>
      </w:r>
    </w:p>
    <w:bookmarkEnd w:id="289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16) рассматривает обращения физических и юри</w:t>
      </w:r>
      <w:r w:rsidRPr="009E1B9F">
        <w:rPr>
          <w:color w:val="000000"/>
          <w:sz w:val="28"/>
          <w:lang w:val="ru-RU"/>
        </w:rPr>
        <w:t>дических лиц в порядке и сроки, установленные Административным процедурно-процессуальным кодексом Республики Казахстан, осуществляет прием граждан;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0" w:name="z31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обращается с иском в суд в защиту прав, свобод и охраняемых законом интересов граждан, а также общ</w:t>
      </w:r>
      <w:r w:rsidRPr="009E1B9F">
        <w:rPr>
          <w:color w:val="000000"/>
          <w:sz w:val="28"/>
          <w:lang w:val="ru-RU"/>
        </w:rPr>
        <w:t>ественных или государственных интересов в порядке, установленном Гражданским процессуальным кодексом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1" w:name="z318"/>
      <w:bookmarkEnd w:id="29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осуществляет иные права и исполняет иные обязанности, предусмотренные законодательными актами Республики Казахстан, актами </w:t>
      </w:r>
      <w:r w:rsidRPr="009E1B9F">
        <w:rPr>
          <w:color w:val="000000"/>
          <w:sz w:val="28"/>
          <w:lang w:val="ru-RU"/>
        </w:rPr>
        <w:t>Президента Республики Казахстан и Правительства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2" w:name="z319"/>
      <w:bookmarkEnd w:id="29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Реализация задач и полномочий осуществляется в пределах компетенции, установленной для государственных органов законодательством Республики Казахстан.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3" w:name="z320"/>
      <w:bookmarkEnd w:id="29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15. Функции Комитета: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4" w:name="z321"/>
      <w:bookmarkEnd w:id="29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E1B9F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проектов нормативных правовых актов в пределах своей компетенции;</w:t>
      </w:r>
    </w:p>
    <w:bookmarkEnd w:id="294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анализ и обобщение практики применения законодательства Республики Казахстан в сфере своей деятельности, в том числе результатов правового мониторинга нормативн</w:t>
      </w:r>
      <w:r w:rsidRPr="009E1B9F">
        <w:rPr>
          <w:color w:val="000000"/>
          <w:sz w:val="28"/>
          <w:lang w:val="ru-RU"/>
        </w:rPr>
        <w:t>ых правовых актов в соответствии с Законом Республики Казахстан "О правовых актах", и внесение соответствующих предложений по его совершенствованию, устранению причин и условий, способствующих нарушению законодательства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5" w:name="z32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приня</w:t>
      </w:r>
      <w:r w:rsidRPr="009E1B9F">
        <w:rPr>
          <w:color w:val="000000"/>
          <w:sz w:val="28"/>
          <w:lang w:val="ru-RU"/>
        </w:rPr>
        <w:t>тие мер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6" w:name="z324"/>
      <w:bookmarkEnd w:id="29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критериев оценки степени рисков в сфере осуществления государственной регистрации, орган</w:t>
      </w:r>
      <w:r w:rsidRPr="009E1B9F">
        <w:rPr>
          <w:color w:val="000000"/>
          <w:sz w:val="28"/>
          <w:lang w:val="ru-RU"/>
        </w:rPr>
        <w:t>изации юридических услуг;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7" w:name="z325"/>
      <w:bookmarkEnd w:id="29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5) 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8" w:name="z326"/>
      <w:bookmarkEnd w:id="297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повышения качества, доступности оказания государственных услуг</w:t>
      </w:r>
      <w:r w:rsidRPr="009E1B9F">
        <w:rPr>
          <w:color w:val="000000"/>
          <w:sz w:val="28"/>
          <w:lang w:val="ru-RU"/>
        </w:rPr>
        <w:t>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299" w:name="z327"/>
      <w:bookmarkEnd w:id="29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7) рассмотрение обращений физических и юридических лиц в пределах своей компетенции в порядке и сроки, установленны</w:t>
      </w:r>
      <w:r w:rsidRPr="009E1B9F">
        <w:rPr>
          <w:color w:val="000000"/>
          <w:sz w:val="28"/>
          <w:lang w:val="ru-RU"/>
        </w:rPr>
        <w:t>е законодательством Республики Казахстан, а также проведение анализа и выявление системных проблем, поднимаемых заявителями;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0" w:name="z328"/>
      <w:bookmarkEnd w:id="29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8) соблюдение и защита прав, свобод и законных интересов человека и гражданина, организаций и государства;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1" w:name="z329"/>
      <w:bookmarkEnd w:id="30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представл</w:t>
      </w:r>
      <w:r w:rsidRPr="009E1B9F">
        <w:rPr>
          <w:color w:val="000000"/>
          <w:sz w:val="28"/>
          <w:lang w:val="ru-RU"/>
        </w:rPr>
        <w:t>ение информации по запросам государственных органов, наделенных контрольными и надзорными функциями;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2" w:name="z330"/>
      <w:bookmarkEnd w:id="30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регулятивных, реализационных и контрольных функций, анализа регуляторного воздействия и участие в выполнении стратегических функций</w:t>
      </w:r>
      <w:r w:rsidRPr="009E1B9F">
        <w:rPr>
          <w:color w:val="000000"/>
          <w:sz w:val="28"/>
          <w:lang w:val="ru-RU"/>
        </w:rPr>
        <w:t>,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3" w:name="z331"/>
      <w:bookmarkEnd w:id="30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реализация мероприятий, предусмотренных планом развития и операционным планом Министерства в пределах компетенции Комитета;</w:t>
      </w:r>
    </w:p>
    <w:p w:rsidR="0065140C" w:rsidRDefault="009E1B9F">
      <w:pPr>
        <w:spacing w:after="0"/>
        <w:jc w:val="both"/>
      </w:pPr>
      <w:bookmarkStart w:id="304" w:name="z332"/>
      <w:bookmarkEnd w:id="30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официальное разъяснение нормативных правовых актов Правительства совместно с заи</w:t>
      </w:r>
      <w:r w:rsidRPr="009E1B9F">
        <w:rPr>
          <w:color w:val="000000"/>
          <w:sz w:val="28"/>
          <w:lang w:val="ru-RU"/>
        </w:rPr>
        <w:t xml:space="preserve">нтересованными государственными органами по поручению </w:t>
      </w:r>
      <w:r>
        <w:rPr>
          <w:color w:val="000000"/>
          <w:sz w:val="28"/>
        </w:rPr>
        <w:t>Премьер-Министра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5" w:name="z333"/>
      <w:bookmarkEnd w:id="304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13)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оказание методической и юридической помощи государственным органам в пределах своей компетенции;</w:t>
      </w:r>
    </w:p>
    <w:bookmarkEnd w:id="305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14) осуществление государственного контроля в сфере государственной регистрации прав на недвижимое имущество, юридических лиц, являющихся коммерческими организациями, и учетной регистрации их филиалов и представительств в соответствии с Предпринимате</w:t>
      </w:r>
      <w:r w:rsidRPr="009E1B9F">
        <w:rPr>
          <w:color w:val="000000"/>
          <w:sz w:val="28"/>
          <w:lang w:val="ru-RU"/>
        </w:rPr>
        <w:t>льским кодексом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6" w:name="z33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методического руководства по вопросам государственной регистрации прав на недвижимое имущество некоммерческого акционерного общества "Государственная корпорация "Правительство для граждан";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7" w:name="z336"/>
      <w:bookmarkEnd w:id="30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 16)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государственного регулирования в сфере государственной регистрации прав на недвижимое имущество, регистрации залога движимого имущества, государственного технического обследования недвижимого имущества и ведения реестра залога движимого</w:t>
      </w:r>
      <w:r w:rsidRPr="009E1B9F">
        <w:rPr>
          <w:color w:val="000000"/>
          <w:sz w:val="28"/>
          <w:lang w:val="ru-RU"/>
        </w:rPr>
        <w:t xml:space="preserve"> имущества;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8" w:name="z337"/>
      <w:bookmarkEnd w:id="30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требований к сопровождению правового кадастра, правил доступа к правовому кадастру;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09" w:name="z338"/>
      <w:bookmarkEnd w:id="308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18)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представления статистической и иной отчетной информации в области государственной регистрации прав на недвижимо</w:t>
      </w:r>
      <w:r w:rsidRPr="009E1B9F">
        <w:rPr>
          <w:color w:val="000000"/>
          <w:sz w:val="28"/>
          <w:lang w:val="ru-RU"/>
        </w:rPr>
        <w:t>е имущество, юридических лиц и актов гражданского состояния;</w:t>
      </w:r>
    </w:p>
    <w:bookmarkEnd w:id="309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согласование цен на товары (работы, услуги), производимые и (или) реализуемые регистрирующим органом, за государственную регистрацию прав на недвижимое имущество, в том числе в </w:t>
      </w:r>
      <w:r w:rsidRPr="009E1B9F">
        <w:rPr>
          <w:color w:val="000000"/>
          <w:sz w:val="28"/>
          <w:lang w:val="ru-RU"/>
        </w:rPr>
        <w:t>ускоренном порядке, и государственное техническое обследование зданий, сооружений и (или) их составляющих, а также коэффициента зонирования (К зон), учитывающего месторасположение объекта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налогообложения в населенном пункте, который утверждается в соответс</w:t>
      </w:r>
      <w:r w:rsidRPr="009E1B9F">
        <w:rPr>
          <w:color w:val="000000"/>
          <w:sz w:val="28"/>
          <w:lang w:val="ru-RU"/>
        </w:rPr>
        <w:t>твии с методикой расчета коэффициента зонирования местными исполнительными органами в порядке, установленном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Налоговым кодексом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0" w:name="z34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инструкции по государственному техническому обследованию объектов недвижимости;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1" w:name="z341"/>
      <w:bookmarkEnd w:id="31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формы кадастрового паспорта объекта недвижимости по согласованию с центральным уполномоченным органом по управлению земельными ресурсами;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2" w:name="z342"/>
      <w:bookmarkEnd w:id="31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совместно с центральным уполномоченным органом по управлению земельными ресурсами</w:t>
      </w:r>
      <w:r w:rsidRPr="009E1B9F">
        <w:rPr>
          <w:color w:val="000000"/>
          <w:sz w:val="28"/>
          <w:lang w:val="ru-RU"/>
        </w:rPr>
        <w:t xml:space="preserve"> порядка ведения и использования информационной системы единого государственного кадастра недвижимости;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3" w:name="z343"/>
      <w:bookmarkEnd w:id="31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взаимодействия государственных органов по обмену информацией для целей ведения правового и иных кадастров;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4" w:name="z344"/>
      <w:bookmarkEnd w:id="31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24) разраб</w:t>
      </w:r>
      <w:r w:rsidRPr="009E1B9F">
        <w:rPr>
          <w:color w:val="000000"/>
          <w:sz w:val="28"/>
          <w:lang w:val="ru-RU"/>
        </w:rPr>
        <w:t>отка порядка предоставления информации из правового кадастра;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5" w:name="z345"/>
      <w:bookmarkEnd w:id="31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25) разработка порядка и сроков внесения в информационную систему правового кадастра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идентификационных и технических сведений недвижимого имущества на вновь созданное недвижимое имущество,</w:t>
      </w:r>
      <w:r w:rsidRPr="009E1B9F">
        <w:rPr>
          <w:color w:val="000000"/>
          <w:sz w:val="28"/>
          <w:lang w:val="ru-RU"/>
        </w:rPr>
        <w:t xml:space="preserve"> проведения государственного технического обследования недвижимого имущества, порядка присвоения кадастрового номера первичным и вторичным объектам недвижимости, а также формы сведений, обязательных для внесения в информационную систему правового кадастра,</w:t>
      </w:r>
      <w:r w:rsidRPr="009E1B9F">
        <w:rPr>
          <w:color w:val="000000"/>
          <w:sz w:val="28"/>
          <w:lang w:val="ru-RU"/>
        </w:rPr>
        <w:t xml:space="preserve"> формы кадастрового паспорта объекта недвижимости;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6" w:name="z346"/>
      <w:bookmarkEnd w:id="31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электронной регистрации залога, предоставленного в обеспечение договора банковского займа, заключаемого банками второго уровня;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7" w:name="z347"/>
      <w:bookmarkEnd w:id="31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электронной регистр</w:t>
      </w:r>
      <w:r w:rsidRPr="009E1B9F">
        <w:rPr>
          <w:color w:val="000000"/>
          <w:sz w:val="28"/>
          <w:lang w:val="ru-RU"/>
        </w:rPr>
        <w:t>ации прав (обременений прав) на недвижимое имущество;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8" w:name="z348"/>
      <w:bookmarkEnd w:id="317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28)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и сроков проведения систематической регистрации в правовом кадастре;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19" w:name="z349"/>
      <w:bookmarkEnd w:id="31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29)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методическое руководство деятельностью по государственной регистрации юридических лиц и учетно</w:t>
      </w:r>
      <w:r w:rsidRPr="009E1B9F">
        <w:rPr>
          <w:color w:val="000000"/>
          <w:sz w:val="28"/>
          <w:lang w:val="ru-RU"/>
        </w:rPr>
        <w:t>й регистрации филиалов и представительств;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0" w:name="z350"/>
      <w:bookmarkEnd w:id="31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государственной регистрации юридических лиц, являющихся некоммерческими организациями, учетная регистрация их филиалов и представительств;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1" w:name="z351"/>
      <w:bookmarkEnd w:id="32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согласование цен на услуги по государств</w:t>
      </w:r>
      <w:r w:rsidRPr="009E1B9F">
        <w:rPr>
          <w:color w:val="000000"/>
          <w:sz w:val="28"/>
          <w:lang w:val="ru-RU"/>
        </w:rPr>
        <w:t xml:space="preserve">енной регистрации юридических лиц, являющихся коммерческими организациями, и учетной регистрации их филиалов и представительств, реализуемые регистрирующим органом, устанавливаемых решением уполномоченного органа, осуществляющего организацию и координацию </w:t>
      </w:r>
      <w:r w:rsidRPr="009E1B9F">
        <w:rPr>
          <w:color w:val="000000"/>
          <w:sz w:val="28"/>
          <w:lang w:val="ru-RU"/>
        </w:rPr>
        <w:t>деятельности Государственной корпорации "Правительство для граждан", по согласованию с антимонопольным органом;</w:t>
      </w:r>
    </w:p>
    <w:bookmarkEnd w:id="321"/>
    <w:p w:rsidR="0065140C" w:rsidRPr="009E1B9F" w:rsidRDefault="0065140C">
      <w:pPr>
        <w:spacing w:after="0"/>
        <w:rPr>
          <w:lang w:val="ru-RU"/>
        </w:rPr>
      </w:pPr>
    </w:p>
    <w:p w:rsidR="0065140C" w:rsidRPr="009E1B9F" w:rsidRDefault="009E1B9F">
      <w:pPr>
        <w:spacing w:after="0"/>
        <w:jc w:val="both"/>
        <w:rPr>
          <w:lang w:val="ru-RU"/>
        </w:rPr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контроль за соблюдением территориальными органами юстиции требований Закона Республики Казахстан "О государственной регистрации юрид</w:t>
      </w:r>
      <w:r w:rsidRPr="009E1B9F">
        <w:rPr>
          <w:color w:val="000000"/>
          <w:sz w:val="28"/>
          <w:lang w:val="ru-RU"/>
        </w:rPr>
        <w:t>ических лиц и учетной регистрации филиалов и представительств";</w:t>
      </w:r>
    </w:p>
    <w:p w:rsidR="0065140C" w:rsidRPr="009E1B9F" w:rsidRDefault="0065140C">
      <w:pPr>
        <w:spacing w:after="0"/>
        <w:rPr>
          <w:lang w:val="ru-RU"/>
        </w:rPr>
      </w:pPr>
    </w:p>
    <w:p w:rsidR="0065140C" w:rsidRDefault="009E1B9F">
      <w:pPr>
        <w:spacing w:after="0"/>
        <w:jc w:val="both"/>
      </w:pP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33) осуществление государственного контроля за деятельностью Государственной корпорации "Правительство для граждан" в сфере государственной регистрации юридических лиц, являющихся комм</w:t>
      </w:r>
      <w:r>
        <w:rPr>
          <w:color w:val="000000"/>
          <w:sz w:val="28"/>
        </w:rPr>
        <w:t>ерческими организациями, и учетной регистрации их филиалов и представительств в соответствии с Предпринимательским кодексом Республики Казахстан;</w:t>
      </w:r>
    </w:p>
    <w:p w:rsidR="0065140C" w:rsidRDefault="009E1B9F">
      <w:pPr>
        <w:spacing w:after="0"/>
        <w:jc w:val="both"/>
      </w:pPr>
      <w:bookmarkStart w:id="322" w:name="z354"/>
      <w:r>
        <w:rPr>
          <w:color w:val="000000"/>
          <w:sz w:val="28"/>
        </w:rPr>
        <w:t>      34) направление в Государственную корпорацию "Правительство для граждан" представления об устранении нар</w:t>
      </w:r>
      <w:r>
        <w:rPr>
          <w:color w:val="000000"/>
          <w:sz w:val="28"/>
        </w:rPr>
        <w:t>ушений в случае выявления нарушения законодательства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3" w:name="z355"/>
      <w:bookmarkEnd w:id="322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35)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типового устава юридических лиц, относящихся к субъектам малого, среднего и крупного предпринимательства;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4" w:name="z356"/>
      <w:bookmarkEnd w:id="32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формы справок о государственной р</w:t>
      </w:r>
      <w:r w:rsidRPr="009E1B9F">
        <w:rPr>
          <w:color w:val="000000"/>
          <w:sz w:val="28"/>
          <w:lang w:val="ru-RU"/>
        </w:rPr>
        <w:t>егистрации (перерегистрации) юридических лиц, учетной регистрации (перерегистрации) филиалов (представительств);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5" w:name="z357"/>
      <w:bookmarkEnd w:id="32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 заявлений о государственной регистрации (перерегистрации) юридического лица, об учетной регистрации (перерегистрации)</w:t>
      </w:r>
      <w:r w:rsidRPr="009E1B9F">
        <w:rPr>
          <w:color w:val="000000"/>
          <w:sz w:val="28"/>
          <w:lang w:val="ru-RU"/>
        </w:rPr>
        <w:t xml:space="preserve"> филиала (представительства), о государственной регистрации внесенных изменений и дополнений в учредительные документы юридического </w:t>
      </w:r>
      <w:r w:rsidRPr="009E1B9F">
        <w:rPr>
          <w:color w:val="000000"/>
          <w:sz w:val="28"/>
          <w:lang w:val="ru-RU"/>
        </w:rPr>
        <w:lastRenderedPageBreak/>
        <w:t>лица, не относящегося к субъекту частного предпринимательства, а также акционерного общества, положения об их филиалах (пред</w:t>
      </w:r>
      <w:r w:rsidRPr="009E1B9F">
        <w:rPr>
          <w:color w:val="000000"/>
          <w:sz w:val="28"/>
          <w:lang w:val="ru-RU"/>
        </w:rPr>
        <w:t>ставительствах);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6" w:name="z358"/>
      <w:bookmarkEnd w:id="32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формы заявления о выдаче дубликата устава (положения) юридического лица, не относящегося к субъекту частного предпринимательства, а также акционерного общества, их филиалов и представительств;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7" w:name="z359"/>
      <w:bookmarkEnd w:id="32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39)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</w:t>
      </w:r>
      <w:r w:rsidRPr="009E1B9F">
        <w:rPr>
          <w:color w:val="000000"/>
          <w:sz w:val="28"/>
          <w:lang w:val="ru-RU"/>
        </w:rPr>
        <w:t xml:space="preserve"> заявлений о государственной регистрации ликвидации юридического лица, о прекращении деятельности филиала (представительства);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8" w:name="z360"/>
      <w:bookmarkEnd w:id="32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40) разработка правил создания, ведения и использования национальных реестров идентификационных номеров совместно с органом</w:t>
      </w:r>
      <w:r w:rsidRPr="009E1B9F">
        <w:rPr>
          <w:color w:val="000000"/>
          <w:sz w:val="28"/>
          <w:lang w:val="ru-RU"/>
        </w:rPr>
        <w:t xml:space="preserve"> внутренних дел;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29" w:name="z361"/>
      <w:bookmarkEnd w:id="32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формирования бизнес - идентификационного номера;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0" w:name="z362"/>
      <w:bookmarkEnd w:id="32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централизованное осуществление формирования и ведение бизнес-идентификационных номеров и представление информации регистрирующим органам и иным государс</w:t>
      </w:r>
      <w:r w:rsidRPr="009E1B9F">
        <w:rPr>
          <w:color w:val="000000"/>
          <w:sz w:val="28"/>
          <w:lang w:val="ru-RU"/>
        </w:rPr>
        <w:t>твенным учреждениям не позднее двух рабочих дней с момента их обращений, а также представление информации государственным органам, наделенным контрольными и надзорными функциями, по их запросу в случаях, предусмотренных законодательными актами Республики К</w:t>
      </w:r>
      <w:r w:rsidRPr="009E1B9F">
        <w:rPr>
          <w:color w:val="000000"/>
          <w:sz w:val="28"/>
          <w:lang w:val="ru-RU"/>
        </w:rPr>
        <w:t>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1" w:name="z363"/>
      <w:bookmarkEnd w:id="33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43) ведение национального реестра бизнес-идентификационных номеров;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2" w:name="z364"/>
      <w:bookmarkEnd w:id="33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44) разработка правил проверки достоверности списков инициативной группы граждан по созданию политической партии, членов политической партии;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3" w:name="z365"/>
      <w:bookmarkEnd w:id="33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осуществление </w:t>
      </w:r>
      <w:r w:rsidRPr="009E1B9F">
        <w:rPr>
          <w:color w:val="000000"/>
          <w:sz w:val="28"/>
          <w:lang w:val="ru-RU"/>
        </w:rPr>
        <w:t>производства по делам об административных правонарушениях в соответствии с законом;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4" w:name="z366"/>
      <w:bookmarkEnd w:id="33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46) оказание методической помощи территориальным подразделениям юстиции по вопросам регистрации актов гражданского состояния;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5" w:name="z367"/>
      <w:bookmarkEnd w:id="33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контроля за реги</w:t>
      </w:r>
      <w:r w:rsidRPr="009E1B9F">
        <w:rPr>
          <w:color w:val="000000"/>
          <w:sz w:val="28"/>
          <w:lang w:val="ru-RU"/>
        </w:rPr>
        <w:t>страцией актов гражданского состояния;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6" w:name="z368"/>
      <w:bookmarkEnd w:id="33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48)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нормативно-методологическое обеспечение деятельности Государственной корпорации "Правительство для граждан" по вопросам государственной регистрации актов гражданского состояния;</w:t>
      </w:r>
    </w:p>
    <w:p w:rsidR="0065140C" w:rsidRDefault="009E1B9F">
      <w:pPr>
        <w:spacing w:after="0"/>
        <w:jc w:val="both"/>
      </w:pPr>
      <w:bookmarkStart w:id="337" w:name="z369"/>
      <w:bookmarkEnd w:id="33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49) осуществление госуд</w:t>
      </w:r>
      <w:r>
        <w:rPr>
          <w:color w:val="000000"/>
          <w:sz w:val="28"/>
        </w:rPr>
        <w:t>арственного контроля за деятельностью Государственной корпорации "Правительство для граждан" в сфере государственной регистрации актов гражданского состояния в соответствии с Предпринимательским кодексом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8" w:name="z370"/>
      <w:bookmarkEnd w:id="337"/>
      <w:r>
        <w:rPr>
          <w:color w:val="000000"/>
          <w:sz w:val="28"/>
        </w:rPr>
        <w:t xml:space="preserve">      </w:t>
      </w:r>
      <w:r w:rsidRPr="009E1B9F">
        <w:rPr>
          <w:color w:val="000000"/>
          <w:sz w:val="28"/>
          <w:lang w:val="ru-RU"/>
        </w:rPr>
        <w:t>50)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согласование решения</w:t>
      </w:r>
      <w:r w:rsidRPr="009E1B9F">
        <w:rPr>
          <w:color w:val="000000"/>
          <w:sz w:val="28"/>
          <w:lang w:val="ru-RU"/>
        </w:rPr>
        <w:t xml:space="preserve"> уполномоченного органа в области защиты прав детей Республики Казахстан об аккредитации агентства по усыновлению;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39" w:name="z371"/>
      <w:bookmarkEnd w:id="33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51) разработка порядка организации государственной регистрации актов гражданского состояния, внесения в них изменений, исправлений, доп</w:t>
      </w:r>
      <w:r w:rsidRPr="009E1B9F">
        <w:rPr>
          <w:color w:val="000000"/>
          <w:sz w:val="28"/>
          <w:lang w:val="ru-RU"/>
        </w:rPr>
        <w:t>олнений, аннулирования и восстановления актов гражданского состояния;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0" w:name="z372"/>
      <w:bookmarkEnd w:id="339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52)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 заявлений о вступлении в брак (супружество), о расторжении брака (супружества), справок о брачной правоспособности, о смерти;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1" w:name="z373"/>
      <w:bookmarkEnd w:id="34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53) разработка форм актовых </w:t>
      </w:r>
      <w:r w:rsidRPr="009E1B9F">
        <w:rPr>
          <w:color w:val="000000"/>
          <w:sz w:val="28"/>
          <w:lang w:val="ru-RU"/>
        </w:rPr>
        <w:t>книг государственной регистрации актов гражданского состояния и форм свидетельств, выдаваемых на основании записей в этих книгах;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2" w:name="z374"/>
      <w:bookmarkEnd w:id="34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 актовых записей, свидетельств и справок о государственной регистрации актов гражданского состояния в</w:t>
      </w:r>
      <w:r w:rsidRPr="009E1B9F">
        <w:rPr>
          <w:color w:val="000000"/>
          <w:sz w:val="28"/>
          <w:lang w:val="ru-RU"/>
        </w:rPr>
        <w:t xml:space="preserve"> электронной форме и на бумажном носителе;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3" w:name="z375"/>
      <w:bookmarkEnd w:id="34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55) разработка требований к защите свидетельства о рождении;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4" w:name="z376"/>
      <w:bookmarkEnd w:id="34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проставление апостиля на официальных документах, исходящих из органов юстиции, регистрации актов гражданского состояния и иных государст</w:t>
      </w:r>
      <w:r w:rsidRPr="009E1B9F">
        <w:rPr>
          <w:color w:val="000000"/>
          <w:sz w:val="28"/>
          <w:lang w:val="ru-RU"/>
        </w:rPr>
        <w:t>венных органов, а также от нотариусов;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5" w:name="z377"/>
      <w:bookmarkEnd w:id="34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57) согласование размера оплаты услуг за государственную регистрацию актов гражданского состояния, определяемые уполномоченным органом в сфере оказания государственных услуг;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6" w:name="z378"/>
      <w:bookmarkEnd w:id="34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руководства,</w:t>
      </w:r>
      <w:r w:rsidRPr="009E1B9F">
        <w:rPr>
          <w:color w:val="000000"/>
          <w:sz w:val="28"/>
          <w:lang w:val="ru-RU"/>
        </w:rPr>
        <w:t xml:space="preserve"> координации и контроля за деятельностью территориальных органов юстиции по организации и обеспечению законности в сфере правового обслуживания населения нотариусами;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7" w:name="z379"/>
      <w:bookmarkEnd w:id="34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59) руководство деятельностью государственных нотариальных контор, содействие разви</w:t>
      </w:r>
      <w:r w:rsidRPr="009E1B9F">
        <w:rPr>
          <w:color w:val="000000"/>
          <w:sz w:val="28"/>
          <w:lang w:val="ru-RU"/>
        </w:rPr>
        <w:t>тию частного нотариата, контроль за законностью совершаемых нотариальных действий и соблюдением правил делопроизводства государственными и частными нотариусами;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8" w:name="z380"/>
      <w:bookmarkEnd w:id="34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60) осуществление регулирования нотариальной деятельности в пределах своей компетенции;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49" w:name="z381"/>
      <w:bookmarkEnd w:id="34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пользования единой нотариальной информационной системой по согласованию с уполномоченным органом в сфере информатизации и уполномоченным органом в сфере обеспечения информационной безопасности;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0" w:name="z382"/>
      <w:bookmarkEnd w:id="34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веден</w:t>
      </w:r>
      <w:r w:rsidRPr="009E1B9F">
        <w:rPr>
          <w:color w:val="000000"/>
          <w:sz w:val="28"/>
          <w:lang w:val="ru-RU"/>
        </w:rPr>
        <w:t>ия реестров единой нотариальной информационной системы по согласованию с уполномоченным органом в сфере информатизации;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1" w:name="z383"/>
      <w:bookmarkEnd w:id="35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формы представления отчетности о функционировании реестров единой нотариальной информационной системы;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2" w:name="z384"/>
      <w:bookmarkEnd w:id="35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</w:t>
      </w:r>
      <w:r w:rsidRPr="009E1B9F">
        <w:rPr>
          <w:color w:val="000000"/>
          <w:sz w:val="28"/>
          <w:lang w:val="ru-RU"/>
        </w:rPr>
        <w:t xml:space="preserve">зработка правил по нотариальному делопроизводству по согласованию с уполномоченным государственным органом управления архивами и </w:t>
      </w:r>
      <w:r w:rsidRPr="009E1B9F">
        <w:rPr>
          <w:color w:val="000000"/>
          <w:sz w:val="28"/>
          <w:lang w:val="ru-RU"/>
        </w:rPr>
        <w:lastRenderedPageBreak/>
        <w:t>документацией Республики Казахстан с участием Республиканской нотариальной палаты;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3" w:name="z385"/>
      <w:bookmarkEnd w:id="35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65) разработка правил совершения нотар</w:t>
      </w:r>
      <w:r w:rsidRPr="009E1B9F">
        <w:rPr>
          <w:color w:val="000000"/>
          <w:sz w:val="28"/>
          <w:lang w:val="ru-RU"/>
        </w:rPr>
        <w:t>иальных действий нотариусами;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4" w:name="z386"/>
      <w:bookmarkEnd w:id="35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положения об аттестации должностных лиц аппаратов акимов городов районного значения, поселков, сел, сельских округов, совершающих нотариальные действия;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5" w:name="z387"/>
      <w:bookmarkEnd w:id="35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положения о государственном рее</w:t>
      </w:r>
      <w:r w:rsidRPr="009E1B9F">
        <w:rPr>
          <w:color w:val="000000"/>
          <w:sz w:val="28"/>
          <w:lang w:val="ru-RU"/>
        </w:rPr>
        <w:t>стре лицензий на право занятия нотариальной деятельностью;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6" w:name="z388"/>
      <w:bookmarkEnd w:id="35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персонального состава аттестационных комиссий юстиции на право занятия нотариальной деятельностью и регламента их работ;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7" w:name="z389"/>
      <w:bookmarkEnd w:id="35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69)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и условий проведения тести</w:t>
      </w:r>
      <w:r w:rsidRPr="009E1B9F">
        <w:rPr>
          <w:color w:val="000000"/>
          <w:sz w:val="28"/>
          <w:lang w:val="ru-RU"/>
        </w:rPr>
        <w:t>рования лиц, прошедших стажировку и претендующих на право занятия нотариальной деятельностью;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8" w:name="z390"/>
      <w:bookmarkEnd w:id="35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согласование положения о повышении квалификации нотариусов;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59" w:name="z391"/>
      <w:bookmarkEnd w:id="35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согласование положения о порядке прохождения стажировки стажерами нотариусов;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0" w:name="z392"/>
      <w:bookmarkEnd w:id="35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требований к помещению нотариуса;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1" w:name="z393"/>
      <w:bookmarkEnd w:id="36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73) разработка форм реестров регистрации нотариальных действий (в том числе электронного реестра единой нотариальной информационной системы), нотариальных свидетельств и постановлений, удостовери</w:t>
      </w:r>
      <w:r w:rsidRPr="009E1B9F">
        <w:rPr>
          <w:color w:val="000000"/>
          <w:sz w:val="28"/>
          <w:lang w:val="ru-RU"/>
        </w:rPr>
        <w:t>тельных надписей на сделках и свидетельствуемых документах;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2" w:name="z394"/>
      <w:bookmarkEnd w:id="36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методических, инструктивных и разъяснительных материалов по вопросам нотариата;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3" w:name="z395"/>
      <w:bookmarkEnd w:id="36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утверждение минимального количества нотариусов по каждому нотариальному округу на осн</w:t>
      </w:r>
      <w:r w:rsidRPr="009E1B9F">
        <w:rPr>
          <w:color w:val="000000"/>
          <w:sz w:val="28"/>
          <w:lang w:val="ru-RU"/>
        </w:rPr>
        <w:t>овании представления территориального органа юстиции совместно с территориальной нотариальной палатой;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4" w:name="z396"/>
      <w:bookmarkEnd w:id="36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оплаты за прохождение стажировки стажерами нотариуса;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5" w:name="z397"/>
      <w:bookmarkEnd w:id="36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лицензирования деятельности нотариусов;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6" w:name="z398"/>
      <w:bookmarkEnd w:id="36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</w:t>
      </w:r>
      <w:r w:rsidRPr="009E1B9F">
        <w:rPr>
          <w:color w:val="000000"/>
          <w:sz w:val="28"/>
          <w:lang w:val="ru-RU"/>
        </w:rPr>
        <w:t>8) принятие решений о приостановлении, прекращении и возобновлении действия лицензии на право занятия нотариальной деятельностью, а также инициирование исков о лишении лицензий нотариусов;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7" w:name="z399"/>
      <w:bookmarkEnd w:id="36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79) размещение решения о приостановлении или возобновлении де</w:t>
      </w:r>
      <w:r w:rsidRPr="009E1B9F">
        <w:rPr>
          <w:color w:val="000000"/>
          <w:sz w:val="28"/>
          <w:lang w:val="ru-RU"/>
        </w:rPr>
        <w:t>йствия лицензии на право занятия нотариальной деятельностью на интернет-ресурсе лицензиара;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8" w:name="z400"/>
      <w:bookmarkEnd w:id="36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ведение Государственного реестра лицензий на право занятия нотариальной деятельностью, а также размещение на интернет-ресурсе сведений </w:t>
      </w:r>
      <w:r w:rsidRPr="009E1B9F">
        <w:rPr>
          <w:color w:val="000000"/>
          <w:sz w:val="28"/>
          <w:lang w:val="ru-RU"/>
        </w:rPr>
        <w:lastRenderedPageBreak/>
        <w:t>о лицах, которым вы</w:t>
      </w:r>
      <w:r w:rsidRPr="009E1B9F">
        <w:rPr>
          <w:color w:val="000000"/>
          <w:sz w:val="28"/>
          <w:lang w:val="ru-RU"/>
        </w:rPr>
        <w:t>даны лицензии на осуществление нотариальной деятельности;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69" w:name="z401"/>
      <w:bookmarkEnd w:id="36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ведение Государственного реестра лицензий на право занятия адвокатской деятельностью, обеспечение размещения на интернет-ресурсе сведений реестра, а также списков адвокатов, занимающихся а</w:t>
      </w:r>
      <w:r w:rsidRPr="009E1B9F">
        <w:rPr>
          <w:color w:val="000000"/>
          <w:sz w:val="28"/>
          <w:lang w:val="ru-RU"/>
        </w:rPr>
        <w:t>двокатской деятельностью, и сведений о приостановлении, возобновлении, лишении и прекращении действия лицензий адвокатов;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0" w:name="z402"/>
      <w:bookmarkEnd w:id="36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лицензирования деятельности адвокатов;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1" w:name="z403"/>
      <w:bookmarkEnd w:id="37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83) принятие решений о приостановлении, прекращении и возобновлен</w:t>
      </w:r>
      <w:r w:rsidRPr="009E1B9F">
        <w:rPr>
          <w:color w:val="000000"/>
          <w:sz w:val="28"/>
          <w:lang w:val="ru-RU"/>
        </w:rPr>
        <w:t>ии действия лицензии на право занятия адвокатской деятельностью, а также инициирование исков о лишении лицензий адвокатов;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2" w:name="z404"/>
      <w:bookmarkEnd w:id="37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контроля за качеством юридической помощи, оказываемой физическим и юридическим лицам адвокатами, нотариусами,</w:t>
      </w:r>
      <w:r w:rsidRPr="009E1B9F">
        <w:rPr>
          <w:color w:val="000000"/>
          <w:sz w:val="28"/>
          <w:lang w:val="ru-RU"/>
        </w:rPr>
        <w:t xml:space="preserve"> юридическими консультантами;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3" w:name="z405"/>
      <w:bookmarkEnd w:id="37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85) разработка правил и размеров оплаты гарантированной государством юридической помощи, оказанной адвокатом, юридическим консультантом, и возмещения расходов, связанных с правовым консультированием, защитой и представит</w:t>
      </w:r>
      <w:r w:rsidRPr="009E1B9F">
        <w:rPr>
          <w:color w:val="000000"/>
          <w:sz w:val="28"/>
          <w:lang w:val="ru-RU"/>
        </w:rPr>
        <w:t>ельством, а также проведением примирительных процедур;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4" w:name="z406"/>
      <w:bookmarkEnd w:id="37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порядка учета гарантированной государством юридической помощи, оказанной адвокатом, юридическим консультантом;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5" w:name="z407"/>
      <w:bookmarkEnd w:id="37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разработка проектов нормативных правовых актов по вопросам </w:t>
      </w:r>
      <w:r w:rsidRPr="009E1B9F">
        <w:rPr>
          <w:color w:val="000000"/>
          <w:sz w:val="28"/>
          <w:lang w:val="ru-RU"/>
        </w:rPr>
        <w:t>оказания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6" w:name="z408"/>
      <w:bookmarkEnd w:id="37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типового договора страхования профессиональной ответственности адвокатов по согласованию с Национальным Банком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7" w:name="z409"/>
      <w:bookmarkEnd w:id="37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89)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координация деятельности лиц, оказывающих гарантированную госуд</w:t>
      </w:r>
      <w:r w:rsidRPr="009E1B9F">
        <w:rPr>
          <w:color w:val="000000"/>
          <w:sz w:val="28"/>
          <w:lang w:val="ru-RU"/>
        </w:rPr>
        <w:t>арством юридическую помощь;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8" w:name="z410"/>
      <w:bookmarkEnd w:id="37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правил стимулирования государством внесения значительного вклада в оказание комплексной социальной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79" w:name="z411"/>
      <w:bookmarkEnd w:id="37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перечня и описания наград, формы наградного листа за внесение значи</w:t>
      </w:r>
      <w:r w:rsidRPr="009E1B9F">
        <w:rPr>
          <w:color w:val="000000"/>
          <w:sz w:val="28"/>
          <w:lang w:val="ru-RU"/>
        </w:rPr>
        <w:t>тельного вклада в оказание комплексной социальной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0" w:name="z412"/>
      <w:bookmarkEnd w:id="37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92)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контроля за деятельностью палат юридических консультантов;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1" w:name="z413"/>
      <w:bookmarkEnd w:id="38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93)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типового устава палаты юридических консультантов;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2" w:name="z414"/>
      <w:bookmarkEnd w:id="381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94)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ведение реестра палат </w:t>
      </w:r>
      <w:r w:rsidRPr="009E1B9F">
        <w:rPr>
          <w:color w:val="000000"/>
          <w:sz w:val="28"/>
          <w:lang w:val="ru-RU"/>
        </w:rPr>
        <w:t>юридических консультантов, а также инициирование исков об исключении из реестра палат юридических консультантов;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3" w:name="z415"/>
      <w:bookmarkEnd w:id="38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95)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типового договора страхования профессиональной ответственности юридических консультантов по согласованию с Национальным Ба</w:t>
      </w:r>
      <w:r w:rsidRPr="009E1B9F">
        <w:rPr>
          <w:color w:val="000000"/>
          <w:sz w:val="28"/>
          <w:lang w:val="ru-RU"/>
        </w:rPr>
        <w:t>нком Республики Казахстан;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4" w:name="z416"/>
      <w:bookmarkEnd w:id="38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администрирование бюджетных программ по всем видам гарантированной государством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5" w:name="z417"/>
      <w:bookmarkEnd w:id="38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реализации государственной политики в сфере оказания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6" w:name="z418"/>
      <w:bookmarkEnd w:id="38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фу</w:t>
      </w:r>
      <w:r w:rsidRPr="009E1B9F">
        <w:rPr>
          <w:color w:val="000000"/>
          <w:sz w:val="28"/>
          <w:lang w:val="ru-RU"/>
        </w:rPr>
        <w:t>нкционирования и развития системы гарантированной государством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7" w:name="z419"/>
      <w:bookmarkEnd w:id="38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99)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перечня документов, подтверждающих право на получение гарантированной государством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8" w:name="z420"/>
      <w:bookmarkEnd w:id="387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разработка порядка учета </w:t>
      </w:r>
      <w:r w:rsidRPr="009E1B9F">
        <w:rPr>
          <w:color w:val="000000"/>
          <w:sz w:val="28"/>
          <w:lang w:val="ru-RU"/>
        </w:rPr>
        <w:t>гарантированной государством юридической помощи, оказанной адвокатом, юридическим консультантом;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89" w:name="z421"/>
      <w:bookmarkEnd w:id="38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разработка критериев качества оказания гарантированной государством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0" w:name="z422"/>
      <w:bookmarkEnd w:id="389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102) согласование стандартов оказания юридической помо</w:t>
      </w:r>
      <w:r w:rsidRPr="009E1B9F">
        <w:rPr>
          <w:color w:val="000000"/>
          <w:sz w:val="28"/>
          <w:lang w:val="ru-RU"/>
        </w:rPr>
        <w:t>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1" w:name="z423"/>
      <w:bookmarkEnd w:id="390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103) согласование критериев качества оказания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2" w:name="z424"/>
      <w:bookmarkEnd w:id="391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104)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международного сотрудничества в сфере оказания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3" w:name="z425"/>
      <w:bookmarkEnd w:id="392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105) осуществление контроля за качеством оказываемой гарантированной государством </w:t>
      </w:r>
      <w:r w:rsidRPr="009E1B9F">
        <w:rPr>
          <w:color w:val="000000"/>
          <w:sz w:val="28"/>
          <w:lang w:val="ru-RU"/>
        </w:rPr>
        <w:t>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4" w:name="z426"/>
      <w:bookmarkEnd w:id="393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106)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проведение мониторинга законодательства Республики Казахстан о нотариате, об адвокатской деятельности и юридической помощи, обеспечение полноты объема и качества оказания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5" w:name="z427"/>
      <w:bookmarkEnd w:id="394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107)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 xml:space="preserve">обеспечение правового </w:t>
      </w:r>
      <w:r w:rsidRPr="009E1B9F">
        <w:rPr>
          <w:color w:val="000000"/>
          <w:sz w:val="28"/>
          <w:lang w:val="ru-RU"/>
        </w:rPr>
        <w:t>информирования населения об адвокатах, нотариусах, юридических консультантах, оказывающих юридическую помощь, механизмах, основаниях и условиях оказания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6" w:name="z428"/>
      <w:bookmarkEnd w:id="395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108)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обеспечение опубликования не реже одного раза в год в периодических печа</w:t>
      </w:r>
      <w:r w:rsidRPr="009E1B9F">
        <w:rPr>
          <w:color w:val="000000"/>
          <w:sz w:val="28"/>
          <w:lang w:val="ru-RU"/>
        </w:rPr>
        <w:t>тных изданиях, распространяемых на всей территории Республики Казахстан, и размещение на своем интернет-ресурсе Министерства информации о системе и основных итогах оказания гарантированной государством юридической помощи;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7" w:name="z429"/>
      <w:bookmarkEnd w:id="396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109) соблюдение информационн</w:t>
      </w:r>
      <w:r w:rsidRPr="009E1B9F">
        <w:rPr>
          <w:color w:val="000000"/>
          <w:sz w:val="28"/>
          <w:lang w:val="ru-RU"/>
        </w:rPr>
        <w:t>ой безопасности;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8" w:name="z430"/>
      <w:bookmarkEnd w:id="397"/>
      <w:r>
        <w:rPr>
          <w:color w:val="000000"/>
          <w:sz w:val="28"/>
        </w:rPr>
        <w:lastRenderedPageBreak/>
        <w:t>     </w:t>
      </w:r>
      <w:r w:rsidRPr="009E1B9F">
        <w:rPr>
          <w:color w:val="000000"/>
          <w:sz w:val="28"/>
          <w:lang w:val="ru-RU"/>
        </w:rPr>
        <w:t xml:space="preserve"> 110)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соблюдение законов и иных нормативных правовых актов Республики Казахстан в области мобилизационной подготовки и мобилизации;</w:t>
      </w:r>
    </w:p>
    <w:p w:rsidR="0065140C" w:rsidRPr="009E1B9F" w:rsidRDefault="009E1B9F">
      <w:pPr>
        <w:spacing w:after="0"/>
        <w:jc w:val="both"/>
        <w:rPr>
          <w:lang w:val="ru-RU"/>
        </w:rPr>
      </w:pPr>
      <w:bookmarkStart w:id="399" w:name="z431"/>
      <w:bookmarkEnd w:id="398"/>
      <w:r>
        <w:rPr>
          <w:color w:val="000000"/>
          <w:sz w:val="28"/>
        </w:rPr>
        <w:t>     </w:t>
      </w:r>
      <w:r w:rsidRPr="009E1B9F">
        <w:rPr>
          <w:color w:val="000000"/>
          <w:sz w:val="28"/>
          <w:lang w:val="ru-RU"/>
        </w:rPr>
        <w:t xml:space="preserve"> 111)</w:t>
      </w:r>
      <w:r>
        <w:rPr>
          <w:color w:val="000000"/>
          <w:sz w:val="28"/>
        </w:rPr>
        <w:t> </w:t>
      </w:r>
      <w:r w:rsidRPr="009E1B9F">
        <w:rPr>
          <w:color w:val="000000"/>
          <w:sz w:val="28"/>
          <w:lang w:val="ru-RU"/>
        </w:rPr>
        <w:t>осуществление иных функций, предусмотренных законами, актами Президента и Правительства Рес</w:t>
      </w:r>
      <w:r w:rsidRPr="009E1B9F">
        <w:rPr>
          <w:color w:val="000000"/>
          <w:sz w:val="28"/>
          <w:lang w:val="ru-RU"/>
        </w:rPr>
        <w:t>публики Казахстан.</w:t>
      </w:r>
    </w:p>
    <w:p w:rsidR="0065140C" w:rsidRDefault="009E1B9F">
      <w:pPr>
        <w:spacing w:after="0"/>
      </w:pPr>
      <w:bookmarkStart w:id="400" w:name="z432"/>
      <w:bookmarkEnd w:id="399"/>
      <w:r w:rsidRPr="009E1B9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Глава 3. Статус и полномочия председателя Комитета</w:t>
      </w:r>
    </w:p>
    <w:p w:rsidR="0065140C" w:rsidRDefault="009E1B9F">
      <w:pPr>
        <w:spacing w:after="0"/>
        <w:jc w:val="both"/>
      </w:pPr>
      <w:bookmarkStart w:id="401" w:name="z433"/>
      <w:bookmarkEnd w:id="400"/>
      <w:r>
        <w:rPr>
          <w:color w:val="000000"/>
          <w:sz w:val="28"/>
        </w:rPr>
        <w:t>      16. Руководство Комитета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p w:rsidR="0065140C" w:rsidRDefault="009E1B9F">
      <w:pPr>
        <w:spacing w:after="0"/>
        <w:jc w:val="both"/>
      </w:pPr>
      <w:bookmarkStart w:id="402" w:name="z434"/>
      <w:bookmarkEnd w:id="40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p w:rsidR="0065140C" w:rsidRDefault="009E1B9F">
      <w:pPr>
        <w:spacing w:after="0"/>
        <w:jc w:val="both"/>
      </w:pPr>
      <w:bookmarkStart w:id="403" w:name="z435"/>
      <w:bookmarkEnd w:id="402"/>
      <w:r>
        <w:rPr>
          <w:color w:val="000000"/>
          <w:sz w:val="28"/>
        </w:rPr>
        <w:t>      18. Председатель имеет заместителей, которые назначаются на должности и освобождаются от должностей в соотве</w:t>
      </w:r>
      <w:r>
        <w:rPr>
          <w:color w:val="000000"/>
          <w:sz w:val="28"/>
        </w:rPr>
        <w:t>тствии с законодательством Республики Казахстан.</w:t>
      </w:r>
    </w:p>
    <w:p w:rsidR="0065140C" w:rsidRDefault="009E1B9F">
      <w:pPr>
        <w:spacing w:after="0"/>
        <w:jc w:val="both"/>
      </w:pPr>
      <w:bookmarkStart w:id="404" w:name="z436"/>
      <w:bookmarkEnd w:id="403"/>
      <w:r>
        <w:rPr>
          <w:color w:val="000000"/>
          <w:sz w:val="28"/>
        </w:rPr>
        <w:t>      19. Полномочия Председателя Комитета:</w:t>
      </w:r>
    </w:p>
    <w:p w:rsidR="0065140C" w:rsidRDefault="009E1B9F">
      <w:pPr>
        <w:spacing w:after="0"/>
        <w:jc w:val="both"/>
      </w:pPr>
      <w:bookmarkStart w:id="405" w:name="z437"/>
      <w:bookmarkEnd w:id="404"/>
      <w:r>
        <w:rPr>
          <w:color w:val="000000"/>
          <w:sz w:val="28"/>
        </w:rPr>
        <w:t>      1) представляет руководству Министерства предложения по структуре и штатной численности Комитета;</w:t>
      </w:r>
    </w:p>
    <w:p w:rsidR="0065140C" w:rsidRDefault="009E1B9F">
      <w:pPr>
        <w:spacing w:after="0"/>
        <w:jc w:val="both"/>
      </w:pPr>
      <w:bookmarkStart w:id="406" w:name="z438"/>
      <w:bookmarkEnd w:id="405"/>
      <w:r>
        <w:rPr>
          <w:color w:val="000000"/>
          <w:sz w:val="28"/>
        </w:rPr>
        <w:t>      2) вносит представления руководителю аппарата Министе</w:t>
      </w:r>
      <w:r>
        <w:rPr>
          <w:color w:val="000000"/>
          <w:sz w:val="28"/>
        </w:rPr>
        <w:t>рства о назначении на должности и освобождения от должностей;</w:t>
      </w:r>
    </w:p>
    <w:p w:rsidR="0065140C" w:rsidRDefault="009E1B9F">
      <w:pPr>
        <w:spacing w:after="0"/>
        <w:jc w:val="both"/>
      </w:pPr>
      <w:bookmarkStart w:id="407" w:name="z439"/>
      <w:bookmarkEnd w:id="406"/>
      <w:r>
        <w:rPr>
          <w:color w:val="000000"/>
          <w:sz w:val="28"/>
        </w:rPr>
        <w:t>      3) определяет полномочия своих заместителей и руководителей структурных подразделений Комитета;</w:t>
      </w:r>
    </w:p>
    <w:p w:rsidR="0065140C" w:rsidRDefault="009E1B9F">
      <w:pPr>
        <w:spacing w:after="0"/>
        <w:jc w:val="both"/>
      </w:pPr>
      <w:bookmarkStart w:id="408" w:name="z440"/>
      <w:bookmarkEnd w:id="407"/>
      <w:r>
        <w:rPr>
          <w:color w:val="000000"/>
          <w:sz w:val="28"/>
        </w:rPr>
        <w:t>      4) в соответствии с законодательством назначает на должности и освобождает от должност</w:t>
      </w:r>
      <w:r>
        <w:rPr>
          <w:color w:val="000000"/>
          <w:sz w:val="28"/>
        </w:rPr>
        <w:t>ей работников Комитета, вопросы трудовых отношений которых отнесены к его компетенции;</w:t>
      </w:r>
    </w:p>
    <w:p w:rsidR="0065140C" w:rsidRDefault="009E1B9F">
      <w:pPr>
        <w:spacing w:after="0"/>
        <w:jc w:val="both"/>
      </w:pPr>
      <w:bookmarkStart w:id="409" w:name="z441"/>
      <w:bookmarkEnd w:id="408"/>
      <w:r>
        <w:rPr>
          <w:color w:val="000000"/>
          <w:sz w:val="28"/>
        </w:rPr>
        <w:t>      5) утверждает положения о структурных подразделениях Комитета, должностные инструкции сотрудников структурных подразделений Комитета;</w:t>
      </w:r>
    </w:p>
    <w:p w:rsidR="0065140C" w:rsidRDefault="009E1B9F">
      <w:pPr>
        <w:spacing w:after="0"/>
        <w:jc w:val="both"/>
      </w:pPr>
      <w:bookmarkStart w:id="410" w:name="z442"/>
      <w:bookmarkEnd w:id="409"/>
      <w:r>
        <w:rPr>
          <w:color w:val="000000"/>
          <w:sz w:val="28"/>
        </w:rPr>
        <w:t>      6) в пределах своей ком</w:t>
      </w:r>
      <w:r>
        <w:rPr>
          <w:color w:val="000000"/>
          <w:sz w:val="28"/>
        </w:rPr>
        <w:t>петенции подписывает приказы, дает указания, обязательные для исполнения сотрудниками и работниками Комитета;</w:t>
      </w:r>
    </w:p>
    <w:p w:rsidR="0065140C" w:rsidRDefault="009E1B9F">
      <w:pPr>
        <w:spacing w:after="0"/>
        <w:jc w:val="both"/>
      </w:pPr>
      <w:bookmarkStart w:id="411" w:name="z443"/>
      <w:bookmarkEnd w:id="410"/>
      <w:r>
        <w:rPr>
          <w:color w:val="000000"/>
          <w:sz w:val="28"/>
        </w:rPr>
        <w:t>      7) вносит служебную записку соответствующему структурному подразделению Министерства о рассмотрении вопроса наложения дисциплинарного взыска</w:t>
      </w:r>
      <w:r>
        <w:rPr>
          <w:color w:val="000000"/>
          <w:sz w:val="28"/>
        </w:rPr>
        <w:t>ния на сотрудников Комитета;</w:t>
      </w:r>
    </w:p>
    <w:p w:rsidR="0065140C" w:rsidRDefault="009E1B9F">
      <w:pPr>
        <w:spacing w:after="0"/>
        <w:jc w:val="both"/>
      </w:pPr>
      <w:bookmarkStart w:id="412" w:name="z444"/>
      <w:bookmarkEnd w:id="411"/>
      <w:r>
        <w:rPr>
          <w:color w:val="000000"/>
          <w:sz w:val="28"/>
        </w:rPr>
        <w:t>      8) представляет Комитет в государственных органах и иных организациях;</w:t>
      </w:r>
    </w:p>
    <w:p w:rsidR="0065140C" w:rsidRDefault="009E1B9F">
      <w:pPr>
        <w:spacing w:after="0"/>
        <w:jc w:val="both"/>
      </w:pPr>
      <w:bookmarkStart w:id="413" w:name="z445"/>
      <w:bookmarkEnd w:id="412"/>
      <w:r>
        <w:rPr>
          <w:color w:val="000000"/>
          <w:sz w:val="28"/>
        </w:rPr>
        <w:t>      9) координирует работу по разработке проектов нормативных правовых актов в пределах компетенции Комитета;</w:t>
      </w:r>
    </w:p>
    <w:p w:rsidR="0065140C" w:rsidRDefault="009E1B9F">
      <w:pPr>
        <w:spacing w:after="0"/>
        <w:jc w:val="both"/>
      </w:pPr>
      <w:bookmarkStart w:id="414" w:name="z446"/>
      <w:bookmarkEnd w:id="413"/>
      <w:r>
        <w:rPr>
          <w:color w:val="000000"/>
          <w:sz w:val="28"/>
        </w:rPr>
        <w:t xml:space="preserve">      10) принимает решения по другим </w:t>
      </w:r>
      <w:r>
        <w:rPr>
          <w:color w:val="000000"/>
          <w:sz w:val="28"/>
        </w:rPr>
        <w:t>вопросам, отнесенным к его компетенции;</w:t>
      </w:r>
    </w:p>
    <w:p w:rsidR="0065140C" w:rsidRDefault="009E1B9F">
      <w:pPr>
        <w:spacing w:after="0"/>
        <w:jc w:val="both"/>
      </w:pPr>
      <w:bookmarkStart w:id="415" w:name="z447"/>
      <w:bookmarkEnd w:id="414"/>
      <w:r>
        <w:rPr>
          <w:color w:val="000000"/>
          <w:sz w:val="28"/>
        </w:rPr>
        <w:t>      11) вырабатывает предложения по формированию государственной политики в регулируемой сфере;</w:t>
      </w:r>
    </w:p>
    <w:p w:rsidR="0065140C" w:rsidRDefault="009E1B9F">
      <w:pPr>
        <w:spacing w:after="0"/>
        <w:jc w:val="both"/>
      </w:pPr>
      <w:bookmarkStart w:id="416" w:name="z448"/>
      <w:bookmarkEnd w:id="415"/>
      <w:r>
        <w:rPr>
          <w:color w:val="000000"/>
          <w:sz w:val="28"/>
        </w:rPr>
        <w:lastRenderedPageBreak/>
        <w:t xml:space="preserve">      12) в пределах своей компетенции принимает меры, направленные на противодействие коррупции в Комитете и несет </w:t>
      </w:r>
      <w:r>
        <w:rPr>
          <w:color w:val="000000"/>
          <w:sz w:val="28"/>
        </w:rPr>
        <w:t>персональную ответственность за принятие антикоррупционных мер;</w:t>
      </w:r>
    </w:p>
    <w:p w:rsidR="0065140C" w:rsidRDefault="009E1B9F">
      <w:pPr>
        <w:spacing w:after="0"/>
        <w:jc w:val="both"/>
      </w:pPr>
      <w:bookmarkStart w:id="417" w:name="z449"/>
      <w:bookmarkEnd w:id="416"/>
      <w:r>
        <w:rPr>
          <w:color w:val="000000"/>
          <w:sz w:val="28"/>
        </w:rPr>
        <w:t>      13) осуществляет иные полномочия, предусмотренные законами Республики Казахстан, актами Президента и Правительства Республики Казахстан.</w:t>
      </w:r>
    </w:p>
    <w:p w:rsidR="0065140C" w:rsidRDefault="009E1B9F">
      <w:pPr>
        <w:spacing w:after="0"/>
        <w:jc w:val="both"/>
      </w:pPr>
      <w:bookmarkStart w:id="418" w:name="z450"/>
      <w:bookmarkEnd w:id="417"/>
      <w:r>
        <w:rPr>
          <w:color w:val="000000"/>
          <w:sz w:val="28"/>
        </w:rPr>
        <w:t>      Исполнение полномочий Председателя Комитета</w:t>
      </w:r>
      <w:r>
        <w:rPr>
          <w:color w:val="000000"/>
          <w:sz w:val="28"/>
        </w:rPr>
        <w:t xml:space="preserve"> в период его отсутствия осуществляется лицом, его замещающим в соответствии с действующим законодательством.</w:t>
      </w:r>
    </w:p>
    <w:p w:rsidR="0065140C" w:rsidRDefault="009E1B9F">
      <w:pPr>
        <w:spacing w:after="0"/>
        <w:jc w:val="both"/>
      </w:pPr>
      <w:bookmarkStart w:id="419" w:name="z451"/>
      <w:bookmarkEnd w:id="418"/>
      <w:r>
        <w:rPr>
          <w:color w:val="000000"/>
          <w:sz w:val="28"/>
        </w:rPr>
        <w:t>      20. Председатель Комитета определяет полномочия своих заместителей в соответствии с действующим законодательством.</w:t>
      </w:r>
    </w:p>
    <w:p w:rsidR="0065140C" w:rsidRDefault="009E1B9F">
      <w:pPr>
        <w:spacing w:after="0"/>
      </w:pPr>
      <w:bookmarkStart w:id="420" w:name="z452"/>
      <w:bookmarkEnd w:id="419"/>
      <w:r>
        <w:rPr>
          <w:b/>
          <w:color w:val="000000"/>
        </w:rPr>
        <w:t xml:space="preserve"> Глава 4. Имущество Комит</w:t>
      </w:r>
      <w:r>
        <w:rPr>
          <w:b/>
          <w:color w:val="000000"/>
        </w:rPr>
        <w:t>ета</w:t>
      </w:r>
    </w:p>
    <w:p w:rsidR="0065140C" w:rsidRDefault="009E1B9F">
      <w:pPr>
        <w:spacing w:after="0"/>
        <w:jc w:val="both"/>
      </w:pPr>
      <w:bookmarkStart w:id="421" w:name="z453"/>
      <w:bookmarkEnd w:id="420"/>
      <w:r>
        <w:rPr>
          <w:color w:val="000000"/>
          <w:sz w:val="28"/>
        </w:rPr>
        <w:t>      21. Комитет может иметь на праве оперативного управления обособленное имущество в случаях, предусмотренных законодательством.</w:t>
      </w:r>
    </w:p>
    <w:p w:rsidR="0065140C" w:rsidRDefault="009E1B9F">
      <w:pPr>
        <w:spacing w:after="0"/>
        <w:jc w:val="both"/>
      </w:pPr>
      <w:bookmarkStart w:id="422" w:name="z454"/>
      <w:bookmarkEnd w:id="421"/>
      <w:r>
        <w:rPr>
          <w:color w:val="000000"/>
          <w:sz w:val="28"/>
        </w:rPr>
        <w:t>      Имущество Комитета формируется за счет имущества, переданного ему собственником, а также имущества (включая денежн</w:t>
      </w:r>
      <w:r>
        <w:rPr>
          <w:color w:val="000000"/>
          <w:sz w:val="28"/>
        </w:rPr>
        <w:t>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:rsidR="0065140C" w:rsidRDefault="009E1B9F">
      <w:pPr>
        <w:spacing w:after="0"/>
        <w:jc w:val="both"/>
      </w:pPr>
      <w:bookmarkStart w:id="423" w:name="z455"/>
      <w:bookmarkEnd w:id="422"/>
      <w:r>
        <w:rPr>
          <w:color w:val="000000"/>
          <w:sz w:val="28"/>
        </w:rPr>
        <w:t>      22. Имущество, закрепленное за Комитетом, относится к республиканской собственности.</w:t>
      </w:r>
    </w:p>
    <w:p w:rsidR="0065140C" w:rsidRDefault="009E1B9F">
      <w:pPr>
        <w:spacing w:after="0"/>
        <w:jc w:val="both"/>
      </w:pPr>
      <w:bookmarkStart w:id="424" w:name="z456"/>
      <w:bookmarkEnd w:id="423"/>
      <w:r>
        <w:rPr>
          <w:color w:val="000000"/>
          <w:sz w:val="28"/>
        </w:rPr>
        <w:t>      23. Комитет не впра</w:t>
      </w:r>
      <w:r>
        <w:rPr>
          <w:color w:val="000000"/>
          <w:sz w:val="28"/>
        </w:rPr>
        <w:t>ве самостоятельно отчуждать или иным способом распоряжается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65140C" w:rsidRDefault="009E1B9F">
      <w:pPr>
        <w:spacing w:after="0"/>
      </w:pPr>
      <w:bookmarkStart w:id="425" w:name="z457"/>
      <w:bookmarkEnd w:id="424"/>
      <w:r>
        <w:rPr>
          <w:b/>
          <w:color w:val="000000"/>
        </w:rPr>
        <w:t xml:space="preserve"> Глава 5. Реорганизация и упразднение </w:t>
      </w:r>
      <w:r>
        <w:rPr>
          <w:b/>
          <w:color w:val="000000"/>
        </w:rPr>
        <w:t>Комитета</w:t>
      </w:r>
    </w:p>
    <w:p w:rsidR="0065140C" w:rsidRDefault="009E1B9F">
      <w:pPr>
        <w:spacing w:after="0"/>
        <w:jc w:val="both"/>
      </w:pPr>
      <w:bookmarkStart w:id="426" w:name="z458"/>
      <w:bookmarkEnd w:id="425"/>
      <w:r>
        <w:rPr>
          <w:color w:val="000000"/>
          <w:sz w:val="28"/>
        </w:rPr>
        <w:t>      24. Реорганизация и упразднение Комитета осуществляются в соответствии с законодательством Республики Казахстан.</w:t>
      </w:r>
    </w:p>
    <w:bookmarkEnd w:id="426"/>
    <w:p w:rsidR="0065140C" w:rsidRDefault="009E1B9F">
      <w:pPr>
        <w:spacing w:after="0"/>
      </w:pPr>
      <w:r>
        <w:br/>
      </w:r>
      <w:r>
        <w:br/>
      </w:r>
    </w:p>
    <w:p w:rsidR="0065140C" w:rsidRDefault="009E1B9F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</w:t>
      </w:r>
      <w:r>
        <w:rPr>
          <w:color w:val="000000"/>
        </w:rPr>
        <w:t>ахстан</w:t>
      </w:r>
    </w:p>
    <w:sectPr w:rsidR="0065140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0C"/>
    <w:rsid w:val="0065140C"/>
    <w:rsid w:val="009E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E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1B9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E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1B9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10891</Words>
  <Characters>62085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Рахметов Ергали Амантурдыевич</dc:creator>
  <cp:lastModifiedBy>Рахметов Ергали Амантурдыевич</cp:lastModifiedBy>
  <cp:revision>2</cp:revision>
  <dcterms:created xsi:type="dcterms:W3CDTF">2026-08-07T10:44:00Z</dcterms:created>
  <dcterms:modified xsi:type="dcterms:W3CDTF">2026-08-07T10:44:00Z</dcterms:modified>
</cp:coreProperties>
</file>