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70D" w:rsidRDefault="0095470D">
      <w:pPr>
        <w:spacing w:after="0"/>
      </w:pPr>
    </w:p>
    <w:p w:rsidR="0095470D" w:rsidRPr="008D58F9" w:rsidRDefault="00AC5DFE">
      <w:pPr>
        <w:spacing w:after="0"/>
        <w:rPr>
          <w:lang w:val="ru-RU"/>
        </w:rPr>
      </w:pPr>
      <w:r w:rsidRPr="008D58F9">
        <w:rPr>
          <w:b/>
          <w:color w:val="000000"/>
          <w:sz w:val="28"/>
          <w:lang w:val="ru-RU"/>
        </w:rPr>
        <w:t>Об утверждении Правил присвоения и лишения спортивных званий, разрядов и квалификационных категорий, выдачи нагрудных знаков, а также их описание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Приказ Председателя Агентства Республики Казахстан по делам спорта и физической культуры от 29 июля 2014 года № 300. Зарегистрирован в Министерстве юстиции Республики Казахстан 5 августа 2014 года № 9675.</w:t>
      </w:r>
    </w:p>
    <w:p w:rsidR="008D58F9" w:rsidRDefault="00AC5DFE" w:rsidP="008D58F9">
      <w:pPr>
        <w:spacing w:after="0"/>
      </w:pPr>
      <w:r w:rsidRPr="008D58F9">
        <w:rPr>
          <w:b/>
          <w:color w:val="000000"/>
          <w:lang w:val="ru-RU"/>
        </w:rPr>
        <w:t xml:space="preserve"> </w:t>
      </w:r>
    </w:p>
    <w:p w:rsidR="0095470D" w:rsidRDefault="0095470D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95470D" w:rsidRPr="00BB2E6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0"/>
              <w:jc w:val="center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Приложение 3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к Правилам присвоения и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лишения спортивных званий,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разрядов и квалификационных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категорий, выдачи нагрудных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знаков, а также их описание</w:t>
            </w:r>
          </w:p>
        </w:tc>
      </w:tr>
    </w:tbl>
    <w:p w:rsidR="0095470D" w:rsidRPr="008D58F9" w:rsidRDefault="00AC5DFE">
      <w:pPr>
        <w:spacing w:after="0"/>
        <w:rPr>
          <w:lang w:val="ru-RU"/>
        </w:rPr>
      </w:pPr>
      <w:bookmarkStart w:id="0" w:name="z988"/>
      <w:r w:rsidRPr="008D58F9">
        <w:rPr>
          <w:b/>
          <w:color w:val="000000"/>
          <w:lang w:val="ru-RU"/>
        </w:rPr>
        <w:t xml:space="preserve"> Перечень основных требований к оказанию государственной услуги "Присвоение спортивных разрядов: спортсмен 2 разряда, спортсмен 3 разряда, спортсмен 1 юношеского разряда, спортсмен 2 юношеского разряда, спортсмен 3 юношеского разряда и квалификационных категорий: тренер высшего уровня квалификации второй категории, тренер-преподаватель высшего уровня квалификации второй категории, тренер среднего уровня квалификации второй категории, тренер-преподаватель среднего уровня квалификации второй категории, методист высшего уровня квалификации второй категории, методист среднего уровня квалификации второй категории, инструктор-спортсмен высшего уровня квалификации второй категории, спортивный судья"</w:t>
      </w:r>
    </w:p>
    <w:bookmarkEnd w:id="0"/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D58F9">
        <w:rPr>
          <w:color w:val="FF0000"/>
          <w:sz w:val="28"/>
          <w:lang w:val="ru-RU"/>
        </w:rPr>
        <w:t xml:space="preserve"> Сноска. Приложение 3 – в редакции приказа Министра туризма и спорта РК от 02.09.2025 № 168 (вводится в действие по истечении десяти календарных дней после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741"/>
      </w:tblGrid>
      <w:tr w:rsidR="0095470D" w:rsidTr="008D58F9">
        <w:trPr>
          <w:trHeight w:val="30"/>
          <w:tblCellSpacing w:w="0" w:type="auto"/>
        </w:trPr>
        <w:tc>
          <w:tcPr>
            <w:tcW w:w="1294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Наименование государственной услуги "Присвоение спортивных разрядов: спортсмен 2 разряда, спортсмен 3 разряда, спортсмен 1 юношеского разряда, спортсмен 2 юношеского разряда, спортсмен 3 юношеского разряда и квалификационных категорий: тренер высшего уровня квалификации второй категории, тренер-преподаватель высшего уровня квалификации второй категории, тренер среднего уровня квалификации второй категории, тренер-преподаватель среднего уровня квалификации второй категории, методист высшего уровня квалификации второй категории, методист среднего уровня квалификации второй категории, инструктор-спортсмен высшего уровня квалификации второй категории, спортивный судья"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Наименование подвидов государственной услуги: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1. Спортсмен 2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2. Спортсмен 3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3. Спортсмен 1 юношеского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4. Спортсмен 2 юношеского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5. Спортсмен 3 юношеского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lastRenderedPageBreak/>
              <w:t>6. Тренер высшего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7. Тренер-преподаватель высшего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8. Тренер среднего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9. Тренер-преподаватель среднего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10. Методист высшего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11. Методист среднего уровня квалификации второй категории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12. Инструктор-спортсмен высшего уровня квалификации второй категории.</w:t>
            </w:r>
          </w:p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13. </w:t>
            </w:r>
            <w:proofErr w:type="spellStart"/>
            <w:r>
              <w:rPr>
                <w:color w:val="000000"/>
                <w:sz w:val="20"/>
              </w:rPr>
              <w:t>Спортивный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судья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5470D" w:rsidRPr="00BB2E69" w:rsidTr="008D58F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МИО районов и городов областного значения,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акимы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районов в городах республиканского значения и столицы (далее –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95470D" w:rsidTr="008D58F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Прием документов осуществляется через Государственную корпорацию, портал.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Выдача результата оказания государственной услуги осуществляется через Государственную корпорацию.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Наименование подвидов государственной услуги: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1. Спортсмен 2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2. Спортсмен 3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3. Спортсмен 1 юношеского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4. Спортсмен 2 юношеского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5. Спортсмен 3 юношеского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6. Тренер высшего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7. Тренер-преподаватель высшего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8. Тренер среднего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9. Тренер-преподаватель среднего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10. Методист высшего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11. Методист среднего уровня квалификации второй категории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12. Инструктор-спортсмен высшего уровня 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квалификации второй категории.</w:t>
            </w:r>
          </w:p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13. </w:t>
            </w:r>
            <w:proofErr w:type="spellStart"/>
            <w:r>
              <w:rPr>
                <w:color w:val="000000"/>
                <w:sz w:val="20"/>
              </w:rPr>
              <w:t>Спортивный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судья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5470D" w:rsidTr="008D58F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r w:rsidRPr="008D58F9">
              <w:rPr>
                <w:color w:val="000000"/>
                <w:sz w:val="20"/>
                <w:lang w:val="ru-RU"/>
              </w:rPr>
              <w:t xml:space="preserve">10 (десять) рабочих дней. Максимально допустимое время ожидания для сдачи пакета документов – 15 (пятнадцать) минут. </w:t>
            </w:r>
            <w:proofErr w:type="spellStart"/>
            <w:r>
              <w:rPr>
                <w:color w:val="000000"/>
                <w:sz w:val="20"/>
              </w:rPr>
              <w:t>Максимально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допустимое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время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обслуживания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услугополучателя</w:t>
            </w:r>
            <w:proofErr w:type="spellEnd"/>
            <w:r>
              <w:rPr>
                <w:color w:val="000000"/>
                <w:sz w:val="20"/>
              </w:rPr>
              <w:t xml:space="preserve"> – 15 (</w:t>
            </w:r>
            <w:proofErr w:type="spellStart"/>
            <w:r>
              <w:rPr>
                <w:color w:val="000000"/>
                <w:sz w:val="20"/>
              </w:rPr>
              <w:t>пятнадцать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5470D" w:rsidTr="008D58F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Электронная (частично автоматизированная)/ бумажная.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Наименование подвидов государственной услуги: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1. Спортсмен 2 разряда. 2. Спортсмен 3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3. Спортсмен 1 юношеского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4. Спортсмен 2 юношеского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5. Спортсмен 3 юношеского разряда.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6. Тренер высшего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7. Тренер-преподаватель высшего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8. Тренер среднего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9. Тренер-преподаватель среднего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10. Методист высшего уровня квалификации второй категории.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11. Методист среднего уровня квалификации второй категории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12. Инструктор-спортсмен высшего уровня квалификации второй категории.</w:t>
            </w:r>
          </w:p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13. </w:t>
            </w:r>
            <w:proofErr w:type="spellStart"/>
            <w:r>
              <w:rPr>
                <w:color w:val="000000"/>
                <w:sz w:val="20"/>
              </w:rPr>
              <w:t>Спортивный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судья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5470D" w:rsidRPr="00BB2E69" w:rsidTr="008D58F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Результатом государственной услуги является удостоверение о присвоении юношеского разряда, удостоверение о присвоении квалификационной категории или копии приказа о присвоении юношеских разрядов и квалификационных категорий, 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либо мотивированный ответ об отказе в оказании государственной услуги.</w:t>
            </w:r>
          </w:p>
        </w:tc>
      </w:tr>
      <w:tr w:rsidR="0095470D" w:rsidTr="008D58F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Услугополучателям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5470D" w:rsidRPr="00BB2E69" w:rsidTr="008D58F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>: с понедельника по пятницу, с 9.00 до 18.30 часов с перерывом на обед с 13.00 до 14.30 часов, кроме выходных и праздничных дней, в соответствии с трудовым законодательством Республики Казахстан.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Государственная корпорация: с понедельника по субботу включительно, в соответствии с установленным графиком работы с 9.00 до 20.00 часов без перерыва на обед, кроме воскресенья и праздничных дней, в соответствии с трудовым законодательством Республики Казахстан.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Государственная услуга оказывается по выбору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в порядке "электронной" очереди без ускоренного обслуживания или возможно бронирование электронной очереди посредством портала.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Портал: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в соответствии с трудовым законодательством Республики Казахстан, прием заявления и выдача результата оказания государственной услуги осуществляется следующим рабочим днем).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 интернет-ресурсе Министерства туризма и спорта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8D58F9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8D58F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>/</w:t>
            </w:r>
            <w:proofErr w:type="spellStart"/>
            <w:r>
              <w:rPr>
                <w:color w:val="000000"/>
                <w:sz w:val="20"/>
              </w:rPr>
              <w:t>memleket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>/</w:t>
            </w:r>
            <w:r>
              <w:rPr>
                <w:color w:val="000000"/>
                <w:sz w:val="20"/>
              </w:rPr>
              <w:t>entities</w:t>
            </w:r>
            <w:r w:rsidRPr="008D58F9">
              <w:rPr>
                <w:color w:val="000000"/>
                <w:sz w:val="20"/>
                <w:lang w:val="ru-RU"/>
              </w:rPr>
              <w:t>/</w:t>
            </w:r>
            <w:proofErr w:type="spellStart"/>
            <w:r>
              <w:rPr>
                <w:color w:val="000000"/>
                <w:sz w:val="20"/>
              </w:rPr>
              <w:t>tsm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в разделе 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"Государственные услуги".</w:t>
            </w:r>
          </w:p>
        </w:tc>
      </w:tr>
      <w:tr w:rsidR="0095470D" w:rsidRPr="00BB2E69" w:rsidTr="008D58F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в Государственную корпорацию: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1) по подвидам государственной услуги: спортсмен 2 разряда, спортсмен 3 разряда, спортсмен 1 юношеского разряда, спортсмен 2 юношеского разряда, спортсмен 3 юношеского разряда: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документ либо цифровой документ из сервиса цифровых документов, удостоверяющий личность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, и (или) нотариально засвидетельствованная доверенность физического лица – при обращении представителя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(для идентификации);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заявление по форме согласно приложению 1 к настоящему перечню основных требований к оказанию государственной услуги;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ходатайство, заверенное подписью и печатью первичной спортивной организации; протоколы областных и (или) городских соревнований, заверенные печатью местной аккредитованной спортивной федерации по виду спорта, при отсутствии местной аккредитованной спортивной федерации по виду спорта, соревнований, заверенные печатью областного исполнительного органа по физической культуре и спорту или районных соревнований, заверенные печатью районных, городских исполнительных органов по физической культуре и спорту;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2) по подвидам государственной услуги: тренер высшего уровня квалификации второй категории, тренер-преподаватель высшего уровня квалификации второй категории, тренер среднего уровня квалификации второй категории, тренер-преподаватель среднего уровня квалификации второй категории: документ либо цифровой документ из сервиса цифровых документов, удостоверяющий личность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, и (или) нотариально 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 xml:space="preserve">засвидетельствованная доверенность физического лица – при обращении представителя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(для идентификации);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заявление по форме согласно приложению 1 к настоящему перечню основных требований к оказанию государственной услуги;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диплом об образовании либо цифровой документ из сервиса цифровых документов;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копия приказа о присвоении квалификационной категории тренера высшего уровня квалификации второй категории, тренера-преподавателя высшего уровня квалификации второй категории;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копия приказа о присвоении квалификационной категории тренера среднего уровня квалификации второй категории, тренера-преподавателя среднего уровня квалификации второй категории;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трудовая книжка или трудовой договор с отметкой работодателя о дате и основании его прекращения, или выписка из актов работодателя, подтверждающая возникновение и прекращение трудовых отношений на основе заключения и прекращения трудового договора, или архивная справка, содержащая сведения о трудовой деятельности работника; справка о подготовке спортсменов тренером, тренером-преподавателем по форме согласно приложению 2 к настоящему перечню основных требований к оказанию государственной услуги;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протоколы соревнований, заверенные печатью местной аккредитованной спортивной федерации по виду спорта, при отсутствии местной аккредитованной спортивной федерации по виду спорта, заверенные печатью областного исполнительного органа по физической культуре и спорту;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3) по подвидам государственной услуги: методист высшего уровня квалификации второй категории, 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методист среднего уровня квалификации второй категории: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документ либо цифровой документ из сервиса цифровых документов, удостоверяющий личность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, и (или) нотариально засвидетельствованная доверенность физического лица – при обращении представителя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(для идентификации);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заявление по форме согласно приложению 1 к настоящему перечню основных требований к оказанию государственной услуги; диплом о профессиональном образовании либо цифровой документ из сервиса цифровых документов;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копия приказа о присвоении квалификационной категории методиста высшего уровня квалификации второй категории, копия приказа о присвоении квалификационной категории методиста среднего уровня квалификации второй категории;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трудовая книжка или трудовой договор с отметкой работодателя о дате и основании его прекращения, или выписка из актов работодателя, подтверждающая возникновение и прекращение трудовых отношений на основе заключения и прекращения трудового договора, или архивная справка, содержащая сведения о трудовой деятельности работника;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4) по подвиду государственной услуги: инструктор-спортсмен высшего уровня квалификации второй категории: документ либо цифровой документ из сервиса цифровых документов, удостоверяющий личность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, и (или) нотариально засвидетельствованная доверенность физического лица – при обращении представителя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(для идентификации);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заявление по форме согласно приложению 1 к настоящему перечню основных требований к оказанию государственной услуги;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lastRenderedPageBreak/>
              <w:t>диплом об образовании либо цифровой документ из сервиса цифровых документов;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трудовая книжка или трудовой договор с отметкой работодателя о дате и основании его прекращения, или выписка из актов работодателя, подтверждающая возникновение и прекращение трудовых отношений на основе заключения и прекращения трудового договора, или архивная справка, содержащая сведения о трудовой деятельности работника;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ходатайство, заверенное печатью местной аккредитованной спортивной федерации по виду спорта о присвоении категории, при отсутствии местной аккредитованной спортивной федерации по виду спорта, заверенное </w:t>
            </w:r>
            <w:proofErr w:type="gramStart"/>
            <w:r w:rsidRPr="008D58F9">
              <w:rPr>
                <w:color w:val="000000"/>
                <w:sz w:val="20"/>
                <w:lang w:val="ru-RU"/>
              </w:rPr>
              <w:t>печатью организации</w:t>
            </w:r>
            <w:proofErr w:type="gramEnd"/>
            <w:r w:rsidRPr="008D58F9">
              <w:rPr>
                <w:color w:val="000000"/>
                <w:sz w:val="20"/>
                <w:lang w:val="ru-RU"/>
              </w:rPr>
              <w:t xml:space="preserve"> в которой инструктор-спортсмен числится;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5) по подвиду государственной услуги: спортивный судья: документ либо цифровой документ из сервиса цифровых документов, удостоверяющий личность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, и (или) нотариально засвидетельствованная доверенность физического лица – при обращении представителя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(для идентификации);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заявление по форме согласно приложению 1 к настоящему перечню основных требований к оказанию государственной услуги; справка о судействе или протоколы соревнований, удостоверяющие судейство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>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на портал: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1) по подвидам государственной услуги: спортсмен 2 разряда, спортсмен 3 разряда, спортсмен 1 юношеского разряда, спортсмен 2 юношеского разряда, спортсмен 3 юношеского разряда: заявление в форме электронного документа, удостоверенного электронной цифровой подписью (далее – ЭЦП)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согласно приложению 1;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ходатайство, заверенное подписью и печатью 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первичной спортивной организации, в форме электронного документа; протоколы областных и (или) городских соревнований, заверенные печатью местной аккредитованной спортивной федерации по виду спорта, при отсутствии местной аккредитованной спортивной федерации по виду спорта, соревнований, заверенные печатью областного исполнительного органа по физической культуре и спорту или районных соревнований, заверенные печатью районных, городских исполнительных органов по физической культуре и спорту, в форме электронного документа;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2) по подвидам государственной услуги: тренер высшего уровня квалификации второй категории, тренер-преподаватель высшего уровня квалификации второй категории, тренер среднего уровня квалификации второй категории, тренер-преподаватель среднего уровня квалификации второй категории: заявление в форме электронного документа, удостоверенного ЭЦП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согласно приложению 1;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диплом об образовании в форме электронного документа либо цифровой документ из сервиса цифровых документов; копия приказа о присвоении квалификационной категории тренера высшего уровня квалификации второй категории, тренера-преподавателя высшего уровня квалификации второй категории;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копия приказа о присвоении квалификационной категории тренера среднего уровня квалификации второй категории, тренера-преподавателя среднего уровня квалификации второй категории; трудовая книжка или трудовой договор с отметкой работодателя о дате и основании его прекращения, или выписка из актов работодателя, подтверждающая возникновение и прекращение трудовых отношений 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на основе заключения и прекращения трудового договора, или архивная справка, содержащая сведения о трудовой деятельности работника в форме электронного документа;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справка о подготовке спортсменов тренером, тренером-преподавателем по форме согласно приложению 2 к настоящему перечню основных требований к оказанию государственной услуги в форме электронного документа; протоколы соревнований, заверенные печатью местной аккредитованной спортивной федерации по виду спорта, при отсутствии местной аккредитованной спортивной федерации по виду спорта, заверенные печатью областного исполнительного органа по физической культуре и спорту в форме электронного документа;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3) по подвидам государственной услуги: методист высшего уровня квалификации второй категории, методист среднего уровня квалификации второй категории: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заявление в форме электронного документа, удостоверенного ЭЦП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согласно приложению 1;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диплом о профессиональном образовании в форме электронного документа либо цифровой документ из сервиса цифровых документов; копия приказа о присвоении квалификационной категории методиста высшего уровня квалификации второй категории, копия приказа о присвоении квалификационной категории методиста среднего уровня квалификации второй категории;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трудовая книжка или трудовой договор с отметкой работодателя о дате и основании его прекращения, или выписка из актов работодателя, подтверждающая возникновение и прекращение трудовых отношений на основе заключения и прекращения трудового 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договора, или архивная справка, содержащая сведения о трудовой деятельности работника в форме электронного документа;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4) по подвиду государственной услуги: инструктор-спортсмен высшего уровня квалификации второй категории: заявление в форме электронного документа, удостоверенного ЭЦП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согласно приложению 1;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диплом об образовании в форме электронного документа либо цифровой документ из сервиса цифровых документов; трудовая книжка или трудовой договор с отметкой работодателя о дате и основании его прекращения, или выписка из актов работодателя, подтверждающая возникновение и прекращение трудовых отношений на основе заключения и прекращения трудового договора, или архивная справка, содержащая сведения о трудовой деятельности работника в форме электронного документа;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ходатайство, заверенное печатью местной аккредитованной спортивной федерации по виду спорта о присвоении категории, при отсутствии местной аккредитованной спортивной федерации по виду спорта, заверенное </w:t>
            </w:r>
            <w:proofErr w:type="gramStart"/>
            <w:r w:rsidRPr="008D58F9">
              <w:rPr>
                <w:color w:val="000000"/>
                <w:sz w:val="20"/>
                <w:lang w:val="ru-RU"/>
              </w:rPr>
              <w:t>печатью организации</w:t>
            </w:r>
            <w:proofErr w:type="gramEnd"/>
            <w:r w:rsidRPr="008D58F9">
              <w:rPr>
                <w:color w:val="000000"/>
                <w:sz w:val="20"/>
                <w:lang w:val="ru-RU"/>
              </w:rPr>
              <w:t xml:space="preserve"> в которой инструктор-спортсмен числится в форме электронного документа;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5) по подвиду государственной услуги: спортивный судья: заявление в форме электронного документа, удостоверенного ЭЦП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согласно приложению 1;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справка о судействе или протоколы соревнований, удостоверяющие судейство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в форме электронного документа.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Сведения документа, удостоверяющего личность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и работник Государственной корпорации получает из 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соответствующих государственных информационных систем через шлюз "электронного правительства".</w:t>
            </w:r>
          </w:p>
        </w:tc>
      </w:tr>
      <w:tr w:rsidR="0095470D" w:rsidRPr="00BB2E69" w:rsidTr="008D58F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3) в отношении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лишен специального права, связанного с получением государственной услуги;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 4) отсутствие согласия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95470D" w:rsidRPr="00BB2E69" w:rsidTr="008D58F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подает заявление для получения государственной услуги в электронной форме через портал при условии наличия у него ЭЦП.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при подаче заявки на получение государственной услуги указывает следующие данные: адрес места жительства (места нахождения), абонентский номер сотовой связи, электронный адрес, подтверждая достоверность подписью либо ЭЦП.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Сервис цифровых документов доступен для субъектов, авторизованных в мобильном приложении и информационных системах пользователей.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обеспечивает внесение данных в 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 согласно подпункту 11) пункта 2 статьи 5 Закона Республики Казахстан "О государственных услугах".</w:t>
            </w:r>
          </w:p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получает информацию о порядке оказания государственной услуги по телефонам, которые указаны на интернет-ресурсе </w:t>
            </w:r>
            <w:proofErr w:type="spellStart"/>
            <w:r w:rsidRPr="008D58F9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D58F9">
              <w:rPr>
                <w:color w:val="000000"/>
                <w:sz w:val="20"/>
                <w:lang w:val="ru-RU"/>
              </w:rPr>
              <w:t xml:space="preserve"> либо по телефону Единого контакт-центра: 1414, 8 800 080 7777.</w:t>
            </w:r>
          </w:p>
        </w:tc>
      </w:tr>
      <w:tr w:rsidR="0095470D" w:rsidRPr="00BB2E69" w:rsidTr="008D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51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E69" w:rsidRDefault="00BB2E6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B2E69" w:rsidRDefault="00BB2E6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5470D" w:rsidRPr="008D58F9" w:rsidRDefault="00AC5DFE">
            <w:pPr>
              <w:spacing w:after="0"/>
              <w:jc w:val="center"/>
              <w:rPr>
                <w:lang w:val="ru-RU"/>
              </w:rPr>
            </w:pPr>
            <w:bookmarkStart w:id="1" w:name="_GoBack"/>
            <w:bookmarkEnd w:id="1"/>
            <w:r w:rsidRPr="008D58F9">
              <w:rPr>
                <w:color w:val="000000"/>
                <w:sz w:val="20"/>
                <w:lang w:val="ru-RU"/>
              </w:rPr>
              <w:t>Приложение 1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к перечню основных требований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к оказанию государственной услуги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"Присвоение спортивных разрядов: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спортсмен 2 разряда, спортсмен 3 разряда,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спортсмен 1 юношеского разряда,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спортсмен 2 юношеского разряда,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спортсмен 3 юношеского разряда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и квалификационных категорий: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тренер высшего уровня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квалификации второй категории,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тренер-преподаватель высшего уровня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квалификации второй категории,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тренер среднего уровня квалификации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второй категории, тренер-преподаватель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среднего уровня квалификации второй категории,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методист высшего уровня квалификации второй категории,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методист среднего уровня квалификации второй категории,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инструктор-спортсмен высшего уровня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квалификации второй категории, спортивный судья"</w:t>
            </w:r>
          </w:p>
        </w:tc>
      </w:tr>
      <w:tr w:rsidR="0095470D" w:rsidTr="008D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1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95470D" w:rsidRPr="00BB2E69" w:rsidTr="008D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1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0"/>
              <w:jc w:val="center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Руководителю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________________________________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(наименование местного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исполнительного органа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________________________________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в области физической культуры и спорта)</w:t>
            </w:r>
          </w:p>
        </w:tc>
      </w:tr>
    </w:tbl>
    <w:p w:rsidR="0095470D" w:rsidRPr="008D58F9" w:rsidRDefault="00AC5DFE">
      <w:pPr>
        <w:spacing w:after="0"/>
        <w:rPr>
          <w:lang w:val="ru-RU"/>
        </w:rPr>
      </w:pPr>
      <w:r w:rsidRPr="008D58F9">
        <w:rPr>
          <w:b/>
          <w:color w:val="000000"/>
          <w:lang w:val="ru-RU"/>
        </w:rPr>
        <w:lastRenderedPageBreak/>
        <w:t xml:space="preserve"> Заявление</w:t>
      </w:r>
      <w:r w:rsidRPr="008D58F9">
        <w:rPr>
          <w:lang w:val="ru-RU"/>
        </w:rPr>
        <w:br/>
      </w:r>
      <w:r w:rsidRPr="008D58F9">
        <w:rPr>
          <w:b/>
          <w:color w:val="000000"/>
          <w:lang w:val="ru-RU"/>
        </w:rPr>
        <w:t>(для спортсмена, тренера, тренера-преподавателя, инструктора-спортсмена,</w:t>
      </w:r>
      <w:r w:rsidRPr="008D58F9">
        <w:rPr>
          <w:lang w:val="ru-RU"/>
        </w:rPr>
        <w:br/>
      </w:r>
      <w:r w:rsidRPr="008D58F9">
        <w:rPr>
          <w:b/>
          <w:color w:val="000000"/>
          <w:lang w:val="ru-RU"/>
        </w:rPr>
        <w:t>спортивного судьи указать вид спорта, для методиста – наименование спортивной организации)</w:t>
      </w:r>
    </w:p>
    <w:p w:rsidR="0095470D" w:rsidRPr="008D58F9" w:rsidRDefault="00AC5DF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D58F9">
        <w:rPr>
          <w:color w:val="000000"/>
          <w:sz w:val="28"/>
          <w:lang w:val="ru-RU"/>
        </w:rPr>
        <w:t xml:space="preserve"> Я, __________________________________________________________________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Год рождения _______________________________________________________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Спортивное звание ___________________________________________________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Место работы, занимаемая должность ___________________________________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Стаж работы в области физической культуры и спорта ____________________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Адрес места жительства: ______________________________________________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Абонентский номер сотовой связи: _____________________________________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Электронный адрес: __________________________________________________.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Прошу рассмотреть вопрос присвоения мне______________________________.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Основанием для присвоения спортивных званий и квалификационных категорий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считаю следующие результаты (спортивное достижение спортсмена или спортсменов):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___________________________________________________________________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___________________________________________________________________.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Согласен на использование сведений, предусмотренных к перечню основных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требований к оказанию государственной услуги "Присвоение спортивных разрядов: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"Присвоение спортивных разрядов: спортсмен 2 разряда, спортсмен 3 разряда,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спортсмен 1 юношеского разряда, спортсмен 2 юношеского разряда,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спортсмен 3 юношеского разряда и квалификационных категорий: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тренер высшего уровня квалификации второй категории, тренер-преподаватель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высшего уровня квалификации второй категории, тренер среднего уровня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квалификации второй категории, тренер-преподаватель среднего уровня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lastRenderedPageBreak/>
        <w:t>квалификации второй категории, методист высшего уровня квалификации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второй категории, методист среднего уровня квалификации второй категории,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инструктор-спортсмен высшего уровня квалификации второй категории, спортивный судья".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"___" __________ 20__ года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____________ _________________________________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(подпись) (фамилия, имя, отчество (при его наличии))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95470D" w:rsidRPr="00BB2E6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0"/>
              <w:jc w:val="center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>Приложение 2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к перечню основных требований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к оказанию государственной услуги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"Присвоение спортивных разрядов: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спортсмен 2 разряда, спортсмен 3 разряда,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спортсмен 1 юношеского разряда,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спортсмен 2 юношеского разряда,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спортсмен 3 юношеского разряда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и квалификационных категорий: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тренер высшего уровня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квалификации второй категории,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тренер-преподаватель высшего уровня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квалификации второй категории,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тренер среднего уровня квалификации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второй категории, тренер-преподаватель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среднего уровня квалификации второй категории,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методист высшего уровня квалификации второй категории,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методист среднего уровня квалификации второй категории,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инструктор-спортсмен высшего уровня</w:t>
            </w:r>
            <w:r w:rsidRPr="008D58F9">
              <w:rPr>
                <w:lang w:val="ru-RU"/>
              </w:rPr>
              <w:br/>
            </w:r>
            <w:r w:rsidRPr="008D58F9">
              <w:rPr>
                <w:color w:val="000000"/>
                <w:sz w:val="20"/>
                <w:lang w:val="ru-RU"/>
              </w:rPr>
              <w:t>квалификации второй категории, спортивный судья"</w:t>
            </w:r>
          </w:p>
        </w:tc>
      </w:tr>
      <w:tr w:rsidR="0095470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95470D" w:rsidRPr="008D58F9" w:rsidRDefault="00AC5DFE">
      <w:pPr>
        <w:spacing w:after="0"/>
        <w:rPr>
          <w:lang w:val="ru-RU"/>
        </w:rPr>
      </w:pPr>
      <w:r w:rsidRPr="008D58F9">
        <w:rPr>
          <w:b/>
          <w:color w:val="000000"/>
          <w:lang w:val="ru-RU"/>
        </w:rPr>
        <w:t xml:space="preserve"> Справка о подготовке спортсменов тренером, тренером-преподавателем</w:t>
      </w:r>
      <w:r w:rsidRPr="008D58F9">
        <w:rPr>
          <w:lang w:val="ru-RU"/>
        </w:rPr>
        <w:br/>
      </w:r>
      <w:r w:rsidRPr="008D58F9">
        <w:rPr>
          <w:b/>
          <w:color w:val="000000"/>
          <w:lang w:val="ru-RU"/>
        </w:rPr>
        <w:t>________________________________________________________________</w:t>
      </w:r>
      <w:r w:rsidRPr="008D58F9">
        <w:rPr>
          <w:lang w:val="ru-RU"/>
        </w:rPr>
        <w:br/>
      </w:r>
      <w:r w:rsidRPr="008D58F9">
        <w:rPr>
          <w:b/>
          <w:color w:val="000000"/>
          <w:lang w:val="ru-RU"/>
        </w:rPr>
        <w:t>(фамилия, имя, отчество (при его наличии))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95470D" w:rsidRPr="00BB2E6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t xml:space="preserve">Фамилия, имя, 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отчество (при его наличии) подготовленного спортсмена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Год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спортсменом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lastRenderedPageBreak/>
              <w:t>Подтверждающи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й документ (приказ о зачислении в физкультурно-спортивную организацию)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Спортивный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результат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Default="00AC5DF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Куда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зачислен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>(</w:t>
            </w:r>
            <w:proofErr w:type="spellStart"/>
            <w:r>
              <w:rPr>
                <w:color w:val="000000"/>
                <w:sz w:val="20"/>
              </w:rPr>
              <w:t>передан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AC5DFE">
            <w:pPr>
              <w:spacing w:after="20"/>
              <w:ind w:left="20"/>
              <w:jc w:val="both"/>
              <w:rPr>
                <w:lang w:val="ru-RU"/>
              </w:rPr>
            </w:pPr>
            <w:r w:rsidRPr="008D58F9">
              <w:rPr>
                <w:color w:val="000000"/>
                <w:sz w:val="20"/>
                <w:lang w:val="ru-RU"/>
              </w:rPr>
              <w:lastRenderedPageBreak/>
              <w:t>Подтверждающи</w:t>
            </w:r>
            <w:r w:rsidRPr="008D58F9">
              <w:rPr>
                <w:color w:val="000000"/>
                <w:sz w:val="20"/>
                <w:lang w:val="ru-RU"/>
              </w:rPr>
              <w:lastRenderedPageBreak/>
              <w:t>й документ (протокол соревнования, приказ о зачислении в сборную команду области, приказ о зачислении в физкультурно-спортивную организацию)</w:t>
            </w:r>
          </w:p>
        </w:tc>
      </w:tr>
      <w:tr w:rsidR="0095470D" w:rsidRPr="00BB2E6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5470D" w:rsidRPr="008D58F9" w:rsidRDefault="0095470D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95470D" w:rsidRPr="008D58F9" w:rsidRDefault="00AC5DF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D58F9">
        <w:rPr>
          <w:color w:val="000000"/>
          <w:sz w:val="28"/>
          <w:lang w:val="ru-RU"/>
        </w:rPr>
        <w:t xml:space="preserve"> Подпись руководителя физкультурно-спортивной организации</w:t>
      </w:r>
    </w:p>
    <w:p w:rsidR="0095470D" w:rsidRPr="008D58F9" w:rsidRDefault="00AC5DFE">
      <w:pPr>
        <w:spacing w:after="0"/>
        <w:jc w:val="both"/>
        <w:rPr>
          <w:lang w:val="ru-RU"/>
        </w:rPr>
      </w:pPr>
      <w:r w:rsidRPr="008D58F9">
        <w:rPr>
          <w:color w:val="000000"/>
          <w:sz w:val="28"/>
          <w:lang w:val="ru-RU"/>
        </w:rPr>
        <w:t>(фамилия, имя, отчество (при его наличии))</w:t>
      </w:r>
    </w:p>
    <w:p w:rsidR="0095470D" w:rsidRDefault="00AC5DFE">
      <w:pPr>
        <w:spacing w:after="0"/>
        <w:jc w:val="both"/>
      </w:pPr>
      <w:proofErr w:type="spellStart"/>
      <w:r>
        <w:rPr>
          <w:color w:val="000000"/>
          <w:sz w:val="28"/>
        </w:rPr>
        <w:t>Место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печати</w:t>
      </w:r>
      <w:proofErr w:type="spellEnd"/>
      <w:r>
        <w:rPr>
          <w:color w:val="000000"/>
          <w:sz w:val="28"/>
        </w:rPr>
        <w:t xml:space="preserve"> "____" __________ г. </w:t>
      </w:r>
    </w:p>
    <w:p w:rsidR="0095470D" w:rsidRDefault="00AC5DFE">
      <w:pPr>
        <w:spacing w:after="0"/>
      </w:pPr>
      <w:r>
        <w:rPr>
          <w:color w:val="FF0000"/>
          <w:sz w:val="28"/>
        </w:rPr>
        <w:t xml:space="preserve">      </w:t>
      </w:r>
      <w:r>
        <w:br/>
      </w:r>
    </w:p>
    <w:sectPr w:rsidR="0095470D" w:rsidSect="008D58F9">
      <w:pgSz w:w="16839" w:h="11907" w:orient="landscape" w:code="9"/>
      <w:pgMar w:top="1080" w:right="144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70D"/>
    <w:rsid w:val="008D58F9"/>
    <w:rsid w:val="0095470D"/>
    <w:rsid w:val="00AC5DFE"/>
    <w:rsid w:val="00BB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DCD2"/>
  <w15:docId w15:val="{0E6A951A-E5F3-4501-B901-9CD3CA879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3576</Words>
  <Characters>20386</Characters>
  <Application>Microsoft Office Word</Application>
  <DocSecurity>0</DocSecurity>
  <Lines>169</Lines>
  <Paragraphs>47</Paragraphs>
  <ScaleCrop>false</ScaleCrop>
  <Company/>
  <LinksUpToDate>false</LinksUpToDate>
  <CharactersWithSpaces>23915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Alka Sembayeva</cp:lastModifiedBy>
  <cp:revision>4</cp:revision>
  <dcterms:created xsi:type="dcterms:W3CDTF">2026-08-06T04:26:00Z</dcterms:created>
  <dcterms:modified xsi:type="dcterms:W3CDTF">2026-08-06T04:30:00Z</dcterms:modified>
</cp:coreProperties>
</file>