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D88B" w14:textId="77777777" w:rsidR="00815160" w:rsidRDefault="00815160" w:rsidP="00815160">
      <w:pPr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АУМАҚТЫҚ ДЕПАРТАМЕНТ БАСШЫЛАРЫНЫҢ</w:t>
      </w:r>
    </w:p>
    <w:p w14:paraId="6867414F" w14:textId="232EE191" w:rsidR="00706342" w:rsidRDefault="00706342" w:rsidP="00815160">
      <w:pPr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202</w:t>
      </w:r>
      <w:r w:rsidR="00FB6F12">
        <w:rPr>
          <w:b/>
          <w:sz w:val="26"/>
          <w:szCs w:val="26"/>
          <w:lang w:val="kk-KZ"/>
        </w:rPr>
        <w:t>6</w:t>
      </w:r>
      <w:r w:rsidR="00815160">
        <w:rPr>
          <w:b/>
          <w:sz w:val="26"/>
          <w:szCs w:val="26"/>
          <w:lang w:val="kk-KZ"/>
        </w:rPr>
        <w:t xml:space="preserve"> ЖЫЛ</w:t>
      </w:r>
      <w:r>
        <w:rPr>
          <w:b/>
          <w:sz w:val="26"/>
          <w:szCs w:val="26"/>
          <w:lang w:val="kk-KZ"/>
        </w:rPr>
        <w:t xml:space="preserve">ҒЫ </w:t>
      </w:r>
      <w:r w:rsidR="00665337">
        <w:rPr>
          <w:b/>
          <w:sz w:val="26"/>
          <w:szCs w:val="26"/>
          <w:lang w:val="kk-KZ"/>
        </w:rPr>
        <w:t>3</w:t>
      </w:r>
      <w:r>
        <w:rPr>
          <w:b/>
          <w:sz w:val="26"/>
          <w:szCs w:val="26"/>
          <w:lang w:val="kk-KZ"/>
        </w:rPr>
        <w:t xml:space="preserve"> ТОҚСАНҒА </w:t>
      </w:r>
    </w:p>
    <w:p w14:paraId="5C41545B" w14:textId="77777777" w:rsidR="00815160" w:rsidRDefault="00815160" w:rsidP="00815160">
      <w:pPr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 xml:space="preserve"> АЗАМАТТАРДЫ ҚАБЫЛДАУ КЕСТЕСІ</w:t>
      </w:r>
    </w:p>
    <w:p w14:paraId="514E0D09" w14:textId="77777777" w:rsidR="00815160" w:rsidRDefault="00815160" w:rsidP="00815160">
      <w:pPr>
        <w:rPr>
          <w:lang w:val="kk-KZ"/>
        </w:rPr>
      </w:pPr>
    </w:p>
    <w:p w14:paraId="3A56F447" w14:textId="77777777" w:rsidR="00815160" w:rsidRDefault="00815160" w:rsidP="00815160">
      <w:pPr>
        <w:rPr>
          <w:lang w:val="kk-KZ"/>
        </w:rPr>
      </w:pPr>
    </w:p>
    <w:p w14:paraId="34E611C0" w14:textId="77777777" w:rsidR="00815160" w:rsidRDefault="00815160" w:rsidP="00815160">
      <w:pPr>
        <w:rPr>
          <w:lang w:val="kk-KZ"/>
        </w:rPr>
      </w:pP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3574"/>
        <w:gridCol w:w="3403"/>
        <w:gridCol w:w="2409"/>
      </w:tblGrid>
      <w:tr w:rsidR="00815160" w:rsidRPr="00665337" w14:paraId="78E72085" w14:textId="77777777" w:rsidTr="00706342">
        <w:trPr>
          <w:trHeight w:val="1266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B0F0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</w:p>
          <w:p w14:paraId="34E7DE40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№ </w:t>
            </w:r>
            <w:r>
              <w:rPr>
                <w:b/>
                <w:sz w:val="26"/>
                <w:szCs w:val="26"/>
                <w:lang w:val="kk-KZ" w:eastAsia="en-US"/>
              </w:rPr>
              <w:t>р/с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608DA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Азаматтарды қабылдауды жүргізетін тұлғаның тегі, аты, әкесінің аты, лауазымы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E779A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Азаматтарды қабылдаудың күні және уақыты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F11B5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Қабылдау орны, бөлме нөмірі, байланыс телефоны</w:t>
            </w:r>
          </w:p>
        </w:tc>
      </w:tr>
      <w:tr w:rsidR="00815160" w14:paraId="79F37480" w14:textId="77777777" w:rsidTr="00706342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7915D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9126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3C04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43DCC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</w:t>
            </w:r>
          </w:p>
        </w:tc>
      </w:tr>
      <w:tr w:rsidR="00706342" w14:paraId="07B965A6" w14:textId="77777777" w:rsidTr="00674C41">
        <w:trPr>
          <w:trHeight w:val="255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C957F3" w14:textId="77777777" w:rsidR="00706342" w:rsidRDefault="00706342" w:rsidP="001F58D9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3FCC16" w14:textId="77777777" w:rsidR="00706342" w:rsidRPr="0051294A" w:rsidRDefault="00706342" w:rsidP="001F58D9">
            <w:pPr>
              <w:spacing w:line="276" w:lineRule="auto"/>
              <w:jc w:val="center"/>
              <w:rPr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Башаров Алишер Куанышбаевич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346C" w14:textId="1D2E10E1" w:rsidR="00706342" w:rsidRPr="00665337" w:rsidRDefault="00706342" w:rsidP="001878D0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202</w:t>
            </w:r>
            <w:r w:rsidR="00FB6F12">
              <w:rPr>
                <w:sz w:val="26"/>
                <w:szCs w:val="26"/>
                <w:lang w:val="kk-KZ" w:eastAsia="en-US"/>
              </w:rPr>
              <w:t>6</w:t>
            </w:r>
            <w:r>
              <w:rPr>
                <w:sz w:val="26"/>
                <w:szCs w:val="26"/>
                <w:lang w:val="kk-KZ" w:eastAsia="en-US"/>
              </w:rPr>
              <w:t xml:space="preserve"> жылғы </w:t>
            </w:r>
            <w:r w:rsidR="00FB6F12">
              <w:rPr>
                <w:sz w:val="26"/>
                <w:szCs w:val="26"/>
                <w:lang w:val="kk-KZ" w:eastAsia="en-US"/>
              </w:rPr>
              <w:t>1</w:t>
            </w:r>
            <w:r w:rsidR="00665337">
              <w:rPr>
                <w:sz w:val="26"/>
                <w:szCs w:val="26"/>
                <w:lang w:val="kk-KZ" w:eastAsia="en-US"/>
              </w:rPr>
              <w:t>7</w:t>
            </w:r>
            <w:r>
              <w:rPr>
                <w:sz w:val="26"/>
                <w:szCs w:val="26"/>
                <w:lang w:val="kk-KZ" w:eastAsia="en-US"/>
              </w:rPr>
              <w:t xml:space="preserve"> </w:t>
            </w:r>
            <w:r w:rsidR="00665337">
              <w:rPr>
                <w:sz w:val="26"/>
                <w:szCs w:val="26"/>
                <w:lang w:val="kk-KZ" w:eastAsia="en-US"/>
              </w:rPr>
              <w:t>шілде</w:t>
            </w:r>
          </w:p>
          <w:p w14:paraId="4938D133" w14:textId="259C0C70" w:rsidR="00706342" w:rsidRDefault="00706342" w:rsidP="00706342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сағ.1</w:t>
            </w:r>
            <w:r w:rsidR="00721F2A">
              <w:rPr>
                <w:sz w:val="26"/>
                <w:szCs w:val="26"/>
                <w:lang w:val="kk-KZ" w:eastAsia="en-US"/>
              </w:rPr>
              <w:t>7</w:t>
            </w:r>
            <w:r>
              <w:rPr>
                <w:sz w:val="26"/>
                <w:szCs w:val="26"/>
                <w:lang w:val="kk-KZ" w:eastAsia="en-US"/>
              </w:rPr>
              <w:t>.00-ден-18-00 дейін</w:t>
            </w:r>
          </w:p>
          <w:p w14:paraId="23BE73AF" w14:textId="77777777" w:rsidR="00706342" w:rsidRPr="001878D0" w:rsidRDefault="00706342" w:rsidP="00706342">
            <w:pPr>
              <w:spacing w:line="276" w:lineRule="auto"/>
              <w:rPr>
                <w:sz w:val="26"/>
                <w:szCs w:val="26"/>
                <w:highlight w:val="yellow"/>
                <w:lang w:val="kk-KZ" w:eastAsia="en-US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8D877" w14:textId="77777777" w:rsidR="00706342" w:rsidRDefault="00706342" w:rsidP="001878D0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Қабылдау мекенжайы:</w:t>
            </w:r>
            <w:r>
              <w:rPr>
                <w:sz w:val="26"/>
                <w:szCs w:val="26"/>
                <w:lang w:val="kk-KZ" w:eastAsia="en-US"/>
              </w:rPr>
              <w:t xml:space="preserve"> Талдықорған қ., Қонаев к.51, </w:t>
            </w:r>
          </w:p>
          <w:p w14:paraId="3D45298B" w14:textId="77777777" w:rsidR="00706342" w:rsidRDefault="00706342" w:rsidP="001878D0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316 кабинет</w:t>
            </w:r>
          </w:p>
          <w:p w14:paraId="21578AF2" w14:textId="77777777" w:rsidR="00706342" w:rsidRDefault="00706342" w:rsidP="001878D0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Қабылдауға жазылу</w:t>
            </w:r>
            <w:r>
              <w:rPr>
                <w:i/>
                <w:sz w:val="26"/>
                <w:szCs w:val="26"/>
                <w:lang w:val="kk-KZ"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 xml:space="preserve"> </w:t>
            </w:r>
          </w:p>
          <w:p w14:paraId="367A2A66" w14:textId="77777777" w:rsidR="00706342" w:rsidRPr="0051294A" w:rsidRDefault="00706342" w:rsidP="001878D0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тел: 87282-41-41-27</w:t>
            </w:r>
          </w:p>
        </w:tc>
      </w:tr>
      <w:tr w:rsidR="00706342" w14:paraId="4705B7CA" w14:textId="77777777" w:rsidTr="00674C41">
        <w:trPr>
          <w:trHeight w:val="225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7D3591" w14:textId="77777777" w:rsidR="00706342" w:rsidRDefault="00706342" w:rsidP="001F58D9">
            <w:pPr>
              <w:spacing w:line="256" w:lineRule="auto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35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7CF895" w14:textId="77777777" w:rsidR="00706342" w:rsidRDefault="00706342" w:rsidP="001F58D9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3E2D" w14:textId="23948FDD" w:rsidR="00706342" w:rsidRDefault="00706342" w:rsidP="001878D0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202</w:t>
            </w:r>
            <w:r w:rsidR="00FB6F12">
              <w:rPr>
                <w:sz w:val="26"/>
                <w:szCs w:val="26"/>
                <w:lang w:val="kk-KZ" w:eastAsia="en-US"/>
              </w:rPr>
              <w:t>6</w:t>
            </w:r>
            <w:r>
              <w:rPr>
                <w:sz w:val="26"/>
                <w:szCs w:val="26"/>
                <w:lang w:val="kk-KZ" w:eastAsia="en-US"/>
              </w:rPr>
              <w:t xml:space="preserve"> жылғы </w:t>
            </w:r>
            <w:r w:rsidR="009A3D35">
              <w:rPr>
                <w:sz w:val="26"/>
                <w:szCs w:val="26"/>
                <w:lang w:val="kk-KZ" w:eastAsia="en-US"/>
              </w:rPr>
              <w:t>1</w:t>
            </w:r>
            <w:r w:rsidR="00665337">
              <w:rPr>
                <w:sz w:val="26"/>
                <w:szCs w:val="26"/>
                <w:lang w:val="kk-KZ" w:eastAsia="en-US"/>
              </w:rPr>
              <w:t>4</w:t>
            </w:r>
            <w:r w:rsidR="00714E2B">
              <w:rPr>
                <w:sz w:val="26"/>
                <w:szCs w:val="26"/>
                <w:lang w:val="kk-KZ" w:eastAsia="en-US"/>
              </w:rPr>
              <w:t xml:space="preserve"> </w:t>
            </w:r>
            <w:r w:rsidR="00665337">
              <w:rPr>
                <w:sz w:val="26"/>
                <w:szCs w:val="26"/>
                <w:lang w:val="kk-KZ" w:eastAsia="en-US"/>
              </w:rPr>
              <w:t>тамыз</w:t>
            </w:r>
          </w:p>
          <w:p w14:paraId="4FB31A37" w14:textId="18E968D5" w:rsidR="00706342" w:rsidRDefault="00706342" w:rsidP="00706342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сағ.1</w:t>
            </w:r>
            <w:r w:rsidR="00665337">
              <w:rPr>
                <w:sz w:val="26"/>
                <w:szCs w:val="26"/>
                <w:lang w:val="kk-KZ" w:eastAsia="en-US"/>
              </w:rPr>
              <w:t>7</w:t>
            </w:r>
            <w:r>
              <w:rPr>
                <w:sz w:val="26"/>
                <w:szCs w:val="26"/>
                <w:lang w:val="kk-KZ" w:eastAsia="en-US"/>
              </w:rPr>
              <w:t>.00-ден-18-00 дейін</w:t>
            </w:r>
          </w:p>
          <w:p w14:paraId="25018FF7" w14:textId="77777777" w:rsidR="00706342" w:rsidRDefault="00706342" w:rsidP="0070634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FCC45B" w14:textId="77777777" w:rsidR="00706342" w:rsidRDefault="00706342" w:rsidP="001F58D9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</w:tr>
      <w:tr w:rsidR="00706342" w14:paraId="1FE7393E" w14:textId="77777777" w:rsidTr="00674C41">
        <w:trPr>
          <w:trHeight w:val="225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AD54" w14:textId="77777777" w:rsidR="00706342" w:rsidRDefault="00706342" w:rsidP="00706342">
            <w:pPr>
              <w:spacing w:line="256" w:lineRule="auto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3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E4D66" w14:textId="77777777" w:rsidR="00706342" w:rsidRDefault="00706342" w:rsidP="00706342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32BF" w14:textId="06BD777E" w:rsidR="00706342" w:rsidRDefault="00706342" w:rsidP="00706342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202</w:t>
            </w:r>
            <w:r w:rsidR="00FB6F12">
              <w:rPr>
                <w:sz w:val="26"/>
                <w:szCs w:val="26"/>
                <w:lang w:val="kk-KZ" w:eastAsia="en-US"/>
              </w:rPr>
              <w:t>6</w:t>
            </w:r>
            <w:r>
              <w:rPr>
                <w:sz w:val="26"/>
                <w:szCs w:val="26"/>
                <w:lang w:val="kk-KZ" w:eastAsia="en-US"/>
              </w:rPr>
              <w:t xml:space="preserve"> жылғы </w:t>
            </w:r>
            <w:r w:rsidR="009A3D35">
              <w:rPr>
                <w:sz w:val="26"/>
                <w:szCs w:val="26"/>
                <w:lang w:val="kk-KZ" w:eastAsia="en-US"/>
              </w:rPr>
              <w:t>18</w:t>
            </w:r>
            <w:r>
              <w:rPr>
                <w:sz w:val="26"/>
                <w:szCs w:val="26"/>
                <w:lang w:val="kk-KZ" w:eastAsia="en-US"/>
              </w:rPr>
              <w:t xml:space="preserve"> </w:t>
            </w:r>
            <w:r w:rsidR="00665337">
              <w:rPr>
                <w:sz w:val="26"/>
                <w:szCs w:val="26"/>
                <w:lang w:val="kk-KZ" w:eastAsia="en-US"/>
              </w:rPr>
              <w:t>қыркүйек</w:t>
            </w:r>
          </w:p>
          <w:p w14:paraId="67B3AA6B" w14:textId="28E33989" w:rsidR="00706342" w:rsidRDefault="00706342" w:rsidP="00706342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сағ.1</w:t>
            </w:r>
            <w:r w:rsidR="00721F2A">
              <w:rPr>
                <w:sz w:val="26"/>
                <w:szCs w:val="26"/>
                <w:lang w:val="kk-KZ" w:eastAsia="en-US"/>
              </w:rPr>
              <w:t>6</w:t>
            </w:r>
            <w:r>
              <w:rPr>
                <w:sz w:val="26"/>
                <w:szCs w:val="26"/>
                <w:lang w:val="kk-KZ" w:eastAsia="en-US"/>
              </w:rPr>
              <w:t>.00-ден-1</w:t>
            </w:r>
            <w:r w:rsidR="00721F2A">
              <w:rPr>
                <w:sz w:val="26"/>
                <w:szCs w:val="26"/>
                <w:lang w:val="kk-KZ" w:eastAsia="en-US"/>
              </w:rPr>
              <w:t>7</w:t>
            </w:r>
            <w:r>
              <w:rPr>
                <w:sz w:val="26"/>
                <w:szCs w:val="26"/>
                <w:lang w:val="kk-KZ" w:eastAsia="en-US"/>
              </w:rPr>
              <w:t>-00 дейін</w:t>
            </w:r>
          </w:p>
          <w:p w14:paraId="729DAD66" w14:textId="77777777" w:rsidR="00706342" w:rsidRPr="001878D0" w:rsidRDefault="00706342" w:rsidP="00706342">
            <w:pPr>
              <w:spacing w:line="276" w:lineRule="auto"/>
              <w:rPr>
                <w:sz w:val="26"/>
                <w:szCs w:val="26"/>
                <w:highlight w:val="yellow"/>
                <w:lang w:val="kk-KZ"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1CCA" w14:textId="77777777" w:rsidR="00706342" w:rsidRDefault="00706342" w:rsidP="00706342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</w:tr>
    </w:tbl>
    <w:p w14:paraId="048BBA6C" w14:textId="77777777" w:rsidR="00EF2A2F" w:rsidRPr="00815160" w:rsidRDefault="00EF2A2F" w:rsidP="00815160"/>
    <w:sectPr w:rsidR="00EF2A2F" w:rsidRPr="00815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D1F5D"/>
    <w:multiLevelType w:val="hybridMultilevel"/>
    <w:tmpl w:val="4B5A2EA6"/>
    <w:lvl w:ilvl="0" w:tplc="FC82C3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86D"/>
    <w:rsid w:val="001878D0"/>
    <w:rsid w:val="004242CE"/>
    <w:rsid w:val="0051294A"/>
    <w:rsid w:val="005A7F3B"/>
    <w:rsid w:val="0062146C"/>
    <w:rsid w:val="00665337"/>
    <w:rsid w:val="0068186D"/>
    <w:rsid w:val="00706342"/>
    <w:rsid w:val="00714E2B"/>
    <w:rsid w:val="00721F2A"/>
    <w:rsid w:val="00815160"/>
    <w:rsid w:val="009A3D35"/>
    <w:rsid w:val="00BA52C6"/>
    <w:rsid w:val="00D12608"/>
    <w:rsid w:val="00D36866"/>
    <w:rsid w:val="00E61FA0"/>
    <w:rsid w:val="00EA109A"/>
    <w:rsid w:val="00EF2A2F"/>
    <w:rsid w:val="00FB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60B0D"/>
  <w15:chartTrackingRefBased/>
  <w15:docId w15:val="{AD23D24A-816C-429C-B59C-C2385725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1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4265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2024-10-30T12:14:00Z</dcterms:created>
  <dcterms:modified xsi:type="dcterms:W3CDTF">2026-08-11T11:12:00Z</dcterms:modified>
</cp:coreProperties>
</file>